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27C0" w14:textId="54056F5E" w:rsidR="007D3B3B" w:rsidRDefault="00D4451A" w:rsidP="00D4451A">
      <w:r w:rsidRPr="00D4451A">
        <w:drawing>
          <wp:inline distT="0" distB="0" distL="0" distR="0" wp14:anchorId="6F8E3965" wp14:editId="2C35EDE2">
            <wp:extent cx="7123786" cy="2755900"/>
            <wp:effectExtent l="0" t="0" r="1270" b="6350"/>
            <wp:docPr id="17632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3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6524" cy="27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72BF" w14:textId="18C02C47" w:rsidR="00D4451A" w:rsidRDefault="00A9110E" w:rsidP="00D4451A">
      <w:r>
        <w:rPr>
          <w:noProof/>
        </w:rPr>
        <w:drawing>
          <wp:inline distT="0" distB="0" distL="0" distR="0" wp14:anchorId="7D4AA61D" wp14:editId="704EC3F3">
            <wp:extent cx="6686550" cy="2611755"/>
            <wp:effectExtent l="0" t="0" r="0" b="0"/>
            <wp:docPr id="341424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39EA5" wp14:editId="6EAE16CA">
            <wp:extent cx="6686550" cy="2653030"/>
            <wp:effectExtent l="0" t="0" r="0" b="0"/>
            <wp:docPr id="1729062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A005F" wp14:editId="22E27DED">
            <wp:extent cx="6686550" cy="2416175"/>
            <wp:effectExtent l="0" t="0" r="0" b="3175"/>
            <wp:docPr id="815146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D33F2" wp14:editId="09B15F1F">
            <wp:extent cx="6686550" cy="2399030"/>
            <wp:effectExtent l="0" t="0" r="0" b="1270"/>
            <wp:docPr id="610674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EB94A" wp14:editId="0FEE97FA">
            <wp:extent cx="6686550" cy="2443480"/>
            <wp:effectExtent l="0" t="0" r="0" b="0"/>
            <wp:docPr id="1690866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6EE5A" wp14:editId="75EB8123">
            <wp:extent cx="6686550" cy="2388235"/>
            <wp:effectExtent l="0" t="0" r="0" b="0"/>
            <wp:docPr id="1342517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2BB74" wp14:editId="6E8C82EF">
            <wp:extent cx="6686550" cy="2680970"/>
            <wp:effectExtent l="0" t="0" r="0" b="5080"/>
            <wp:docPr id="20024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B665" w14:textId="49F02F87" w:rsidR="00A9110E" w:rsidRDefault="00B0060B" w:rsidP="00B0060B">
      <w:r w:rsidRPr="00B0060B">
        <w:t>Enter Global Configuration mode and configure the interfaces:</w:t>
      </w:r>
    </w:p>
    <w:p w14:paraId="50B36A59" w14:textId="158D5E72" w:rsidR="009B0DF4" w:rsidRDefault="009B0DF4" w:rsidP="009B0DF4">
      <w:r>
        <w:t>Router-ACL GigabitEthernet 0/</w:t>
      </w:r>
      <w:r>
        <w:t>0</w:t>
      </w:r>
      <w:r w:rsidR="00667AB6">
        <w:t>/0</w:t>
      </w:r>
    </w:p>
    <w:p w14:paraId="1C0B62FC" w14:textId="77336631" w:rsidR="00BB5025" w:rsidRDefault="00667AB6" w:rsidP="00D4451A">
      <w:r w:rsidRPr="00667AB6">
        <w:drawing>
          <wp:inline distT="0" distB="0" distL="0" distR="0" wp14:anchorId="09E453F3" wp14:editId="3B61D237">
            <wp:extent cx="6686550" cy="1423670"/>
            <wp:effectExtent l="0" t="0" r="0" b="5080"/>
            <wp:docPr id="15178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81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D2A1" w14:textId="77777777" w:rsidR="00BB5025" w:rsidRDefault="00BB5025" w:rsidP="00D4451A"/>
    <w:p w14:paraId="1291487E" w14:textId="77777777" w:rsidR="00667AB6" w:rsidRDefault="00667AB6" w:rsidP="00667AB6">
      <w:r>
        <w:t>Router-ACL GigabitEthernet 0/0/1</w:t>
      </w:r>
    </w:p>
    <w:p w14:paraId="2EEE99DC" w14:textId="77777777" w:rsidR="00667AB6" w:rsidRDefault="00667AB6" w:rsidP="00D4451A"/>
    <w:p w14:paraId="3500A103" w14:textId="13FE9229" w:rsidR="00667AB6" w:rsidRDefault="007A181F" w:rsidP="00D4451A">
      <w:r w:rsidRPr="007A181F">
        <w:drawing>
          <wp:inline distT="0" distB="0" distL="0" distR="0" wp14:anchorId="2839F986" wp14:editId="7C31240B">
            <wp:extent cx="6686550" cy="579120"/>
            <wp:effectExtent l="0" t="0" r="0" b="0"/>
            <wp:docPr id="18443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5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45F2" w14:textId="77777777" w:rsidR="00C836D6" w:rsidRDefault="00C836D6" w:rsidP="00D4451A"/>
    <w:p w14:paraId="33D14A4A" w14:textId="77777777" w:rsidR="00C836D6" w:rsidRDefault="00C836D6" w:rsidP="00D4451A"/>
    <w:p w14:paraId="1591EE8D" w14:textId="09BA682F" w:rsidR="002C77A1" w:rsidRDefault="002C77A1" w:rsidP="00D4451A"/>
    <w:p w14:paraId="2AD56CE3" w14:textId="77777777" w:rsidR="00D35580" w:rsidRDefault="00D35580" w:rsidP="00D4451A"/>
    <w:p w14:paraId="2CBEDB48" w14:textId="77777777" w:rsidR="00C911A0" w:rsidRDefault="00C911A0" w:rsidP="00D4451A"/>
    <w:p w14:paraId="5ED2A85D" w14:textId="2155DA34" w:rsidR="00C911A0" w:rsidRDefault="00EE5C92" w:rsidP="00EE5C92">
      <w:r w:rsidRPr="00EE5C92">
        <w:t>Apply the Anti-DoS and Port Scanning Access Control Lists (ACLs) and Syslog logging:</w:t>
      </w:r>
    </w:p>
    <w:p w14:paraId="3660F402" w14:textId="30EF13AD" w:rsidR="00D35580" w:rsidRDefault="00D35580" w:rsidP="00D4451A">
      <w:r w:rsidRPr="00D35580">
        <w:drawing>
          <wp:inline distT="0" distB="0" distL="0" distR="0" wp14:anchorId="6EA48A9F" wp14:editId="4F2437C0">
            <wp:extent cx="6686550" cy="981710"/>
            <wp:effectExtent l="0" t="0" r="0" b="8890"/>
            <wp:docPr id="18645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23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7DD3" w14:textId="77777777" w:rsidR="00C911A0" w:rsidRDefault="00C911A0" w:rsidP="00D4451A"/>
    <w:p w14:paraId="059A3031" w14:textId="7AF0566F" w:rsidR="00C911A0" w:rsidRDefault="00C911A0" w:rsidP="00D4451A">
      <w:r w:rsidRPr="00C911A0">
        <w:drawing>
          <wp:inline distT="0" distB="0" distL="0" distR="0" wp14:anchorId="7130C759" wp14:editId="637E119F">
            <wp:extent cx="4191000" cy="1790230"/>
            <wp:effectExtent l="0" t="0" r="0" b="635"/>
            <wp:docPr id="18502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9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5832" cy="17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2B63" w14:textId="77777777" w:rsidR="00D642CB" w:rsidRDefault="00D642CB" w:rsidP="00D4451A"/>
    <w:p w14:paraId="4E28F5F4" w14:textId="77777777" w:rsidR="00D642CB" w:rsidRDefault="00D642CB" w:rsidP="00D4451A"/>
    <w:sectPr w:rsidR="00D642CB" w:rsidSect="00D4451A">
      <w:pgSz w:w="12240" w:h="15840"/>
      <w:pgMar w:top="1440" w:right="99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3B"/>
    <w:rsid w:val="00062D3F"/>
    <w:rsid w:val="002C77A1"/>
    <w:rsid w:val="00667AB6"/>
    <w:rsid w:val="006D79E9"/>
    <w:rsid w:val="0076714B"/>
    <w:rsid w:val="007A181F"/>
    <w:rsid w:val="007D3B3B"/>
    <w:rsid w:val="008058F5"/>
    <w:rsid w:val="009B0DF4"/>
    <w:rsid w:val="00A1389B"/>
    <w:rsid w:val="00A9110E"/>
    <w:rsid w:val="00AD4E69"/>
    <w:rsid w:val="00B0060B"/>
    <w:rsid w:val="00BB5025"/>
    <w:rsid w:val="00BD3E2B"/>
    <w:rsid w:val="00C836D6"/>
    <w:rsid w:val="00C911A0"/>
    <w:rsid w:val="00D35580"/>
    <w:rsid w:val="00D4451A"/>
    <w:rsid w:val="00D642CB"/>
    <w:rsid w:val="00EE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8D13"/>
  <w15:chartTrackingRefBased/>
  <w15:docId w15:val="{E8ED8298-00D8-4B52-9B52-49454ED7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Diaa Helal Fouad</dc:creator>
  <cp:keywords/>
  <dc:description/>
  <cp:lastModifiedBy>Kareem Diaa Helal Fouad</cp:lastModifiedBy>
  <cp:revision>22</cp:revision>
  <dcterms:created xsi:type="dcterms:W3CDTF">2026-04-12T06:02:00Z</dcterms:created>
  <dcterms:modified xsi:type="dcterms:W3CDTF">2026-04-12T06:56:00Z</dcterms:modified>
</cp:coreProperties>
</file>