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511FB8" w14:textId="0D69F846" w:rsidR="0021011F" w:rsidRDefault="0021011F">
      <w:r>
        <w:t>Kareem Weaver</w:t>
      </w:r>
    </w:p>
    <w:p w14:paraId="3338193A" w14:textId="002CB897" w:rsidR="0021011F" w:rsidRDefault="0021011F" w:rsidP="0021011F">
      <w:pPr>
        <w:jc w:val="center"/>
      </w:pPr>
      <w:r>
        <w:t>Phase Two Report</w:t>
      </w:r>
    </w:p>
    <w:p w14:paraId="1FDBC1D7" w14:textId="77777777" w:rsidR="00C41CEB" w:rsidRDefault="00C41CEB" w:rsidP="0021011F">
      <w:pPr>
        <w:jc w:val="center"/>
      </w:pPr>
    </w:p>
    <w:p w14:paraId="67DC3117" w14:textId="302D46EA" w:rsidR="00C41CEB" w:rsidRDefault="00C41CEB" w:rsidP="00C41CEB">
      <w:r>
        <w:t>This is the first interface the user will see</w:t>
      </w:r>
    </w:p>
    <w:p w14:paraId="06096E97" w14:textId="77777777" w:rsidR="00C41CEB" w:rsidRDefault="0021011F">
      <w:r>
        <w:rPr>
          <w:noProof/>
        </w:rPr>
        <w:drawing>
          <wp:inline distT="0" distB="0" distL="0" distR="0" wp14:anchorId="1BC15F2F" wp14:editId="0B6DC345">
            <wp:extent cx="4689342" cy="2635250"/>
            <wp:effectExtent l="0" t="0" r="0" b="0"/>
            <wp:docPr id="162997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605" cy="2638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CC9CB" w14:textId="30E20653" w:rsidR="00C41CEB" w:rsidRDefault="00C41CEB"/>
    <w:p w14:paraId="69B36FC5" w14:textId="2022CAB7" w:rsidR="00C41CEB" w:rsidRDefault="00C41CEB">
      <w:r>
        <w:t>Navigate &gt; ADT Selection</w:t>
      </w:r>
    </w:p>
    <w:p w14:paraId="37697124" w14:textId="1C45FF16" w:rsidR="00C41CEB" w:rsidRDefault="00C41CEB" w:rsidP="00C41CEB">
      <w:pPr>
        <w:pStyle w:val="ListParagraph"/>
        <w:numPr>
          <w:ilvl w:val="0"/>
          <w:numId w:val="1"/>
        </w:numPr>
      </w:pPr>
      <w:r>
        <w:t>Tree</w:t>
      </w:r>
    </w:p>
    <w:p w14:paraId="727C1631" w14:textId="0EBACA8F" w:rsidR="00C41CEB" w:rsidRDefault="00C41CEB" w:rsidP="00C41CEB">
      <w:pPr>
        <w:pStyle w:val="ListParagraph"/>
        <w:numPr>
          <w:ilvl w:val="0"/>
          <w:numId w:val="1"/>
        </w:numPr>
      </w:pPr>
      <w:r>
        <w:t>Queue</w:t>
      </w:r>
    </w:p>
    <w:p w14:paraId="3641F21D" w14:textId="549667CA" w:rsidR="00C41CEB" w:rsidRDefault="00C41CEB" w:rsidP="00C41CEB">
      <w:pPr>
        <w:pStyle w:val="ListParagraph"/>
        <w:numPr>
          <w:ilvl w:val="0"/>
          <w:numId w:val="1"/>
        </w:numPr>
      </w:pPr>
      <w:r>
        <w:t>PQ</w:t>
      </w:r>
    </w:p>
    <w:p w14:paraId="2D813E1F" w14:textId="55DBC4F8" w:rsidR="00C41CEB" w:rsidRDefault="00C41CEB" w:rsidP="00C41CEB">
      <w:pPr>
        <w:pStyle w:val="ListParagraph"/>
        <w:numPr>
          <w:ilvl w:val="0"/>
          <w:numId w:val="1"/>
        </w:numPr>
      </w:pPr>
      <w:r>
        <w:t>BST</w:t>
      </w:r>
    </w:p>
    <w:p w14:paraId="7070B4D2" w14:textId="6AD2EF5D" w:rsidR="00C41CEB" w:rsidRDefault="00C41CEB">
      <w:r>
        <w:rPr>
          <w:noProof/>
        </w:rPr>
        <w:drawing>
          <wp:inline distT="0" distB="0" distL="0" distR="0" wp14:anchorId="3935B307" wp14:editId="7AC24F6B">
            <wp:extent cx="5470310" cy="2813050"/>
            <wp:effectExtent l="0" t="0" r="0" b="0"/>
            <wp:docPr id="2114589200" name="Picture 3" descr="A computer screen with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89200" name="Picture 3" descr="A computer screen with a black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31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C5ADF" w14:textId="251E0172" w:rsidR="00C41CEB" w:rsidRDefault="00C41CEB">
      <w:r>
        <w:lastRenderedPageBreak/>
        <w:t>Nagivate &gt; Import from File: output in terminal</w:t>
      </w:r>
    </w:p>
    <w:p w14:paraId="7A215AC4" w14:textId="77777777" w:rsidR="00C41CEB" w:rsidRDefault="00C41CEB">
      <w:r>
        <w:rPr>
          <w:noProof/>
        </w:rPr>
        <w:drawing>
          <wp:inline distT="0" distB="0" distL="0" distR="0" wp14:anchorId="404B9356" wp14:editId="6B8C2708">
            <wp:extent cx="5943600" cy="3244850"/>
            <wp:effectExtent l="0" t="0" r="0" b="0"/>
            <wp:docPr id="18219911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CA43C" w14:textId="77777777" w:rsidR="00C41CEB" w:rsidRDefault="00C41CEB"/>
    <w:p w14:paraId="6A375764" w14:textId="659FD012" w:rsidR="00C41CEB" w:rsidRDefault="00665C72">
      <w:r>
        <w:t xml:space="preserve">Navigate Operations &gt; </w:t>
      </w:r>
    </w:p>
    <w:p w14:paraId="398199A6" w14:textId="09301C45" w:rsidR="00665C72" w:rsidRDefault="00665C72" w:rsidP="00665C72">
      <w:pPr>
        <w:pStyle w:val="ListParagraph"/>
        <w:numPr>
          <w:ilvl w:val="0"/>
          <w:numId w:val="2"/>
        </w:numPr>
      </w:pPr>
      <w:r>
        <w:t>Insert</w:t>
      </w:r>
    </w:p>
    <w:p w14:paraId="7D266766" w14:textId="7DEEA8BA" w:rsidR="00665C72" w:rsidRDefault="00665C72" w:rsidP="00665C72">
      <w:pPr>
        <w:pStyle w:val="ListParagraph"/>
        <w:numPr>
          <w:ilvl w:val="0"/>
          <w:numId w:val="2"/>
        </w:numPr>
      </w:pPr>
      <w:r>
        <w:t>Delete</w:t>
      </w:r>
    </w:p>
    <w:p w14:paraId="74B286CF" w14:textId="2FD2EBBF" w:rsidR="00665C72" w:rsidRDefault="00665C72" w:rsidP="00665C72">
      <w:pPr>
        <w:pStyle w:val="ListParagraph"/>
        <w:numPr>
          <w:ilvl w:val="0"/>
          <w:numId w:val="2"/>
        </w:numPr>
      </w:pPr>
      <w:r>
        <w:t>Search</w:t>
      </w:r>
    </w:p>
    <w:p w14:paraId="41123FBD" w14:textId="77777777" w:rsidR="00C41CEB" w:rsidRDefault="00C41CEB">
      <w:r>
        <w:rPr>
          <w:noProof/>
        </w:rPr>
        <w:drawing>
          <wp:inline distT="0" distB="0" distL="0" distR="0" wp14:anchorId="0172C8FA" wp14:editId="6ACB724D">
            <wp:extent cx="5105135" cy="2882900"/>
            <wp:effectExtent l="0" t="0" r="0" b="0"/>
            <wp:docPr id="1966267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963" cy="2883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082A3" w14:textId="77777777" w:rsidR="00AB6347" w:rsidRDefault="00AB6347"/>
    <w:p w14:paraId="3AAB5E0F" w14:textId="739A63B0" w:rsidR="00AB6347" w:rsidRDefault="00AB6347">
      <w:r>
        <w:lastRenderedPageBreak/>
        <w:t>Here is the flowchart. I have not implement “Back to Main menu” and Return t Main menu.</w:t>
      </w:r>
    </w:p>
    <w:p w14:paraId="69205D97" w14:textId="7EFDA23E" w:rsidR="00AB6347" w:rsidRDefault="00AB6347">
      <w:r>
        <w:rPr>
          <w:noProof/>
        </w:rPr>
        <w:drawing>
          <wp:inline distT="0" distB="0" distL="0" distR="0" wp14:anchorId="17395668" wp14:editId="63461A75">
            <wp:extent cx="5943600" cy="3340100"/>
            <wp:effectExtent l="0" t="0" r="0" b="0"/>
            <wp:docPr id="20944765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22365" w14:textId="77777777" w:rsidR="00C41CEB" w:rsidRDefault="00C41CEB"/>
    <w:p w14:paraId="29CDF11E" w14:textId="00DFB242" w:rsidR="00C41CEB" w:rsidRDefault="00C41CEB"/>
    <w:sectPr w:rsidR="00C41C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764878"/>
    <w:multiLevelType w:val="hybridMultilevel"/>
    <w:tmpl w:val="BF0CE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224D1C"/>
    <w:multiLevelType w:val="hybridMultilevel"/>
    <w:tmpl w:val="D0828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2801688">
    <w:abstractNumId w:val="1"/>
  </w:num>
  <w:num w:numId="2" w16cid:durableId="800731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00A9"/>
    <w:rsid w:val="0010475E"/>
    <w:rsid w:val="0021011F"/>
    <w:rsid w:val="002B5413"/>
    <w:rsid w:val="00665C72"/>
    <w:rsid w:val="009B00A9"/>
    <w:rsid w:val="00AB6347"/>
    <w:rsid w:val="00C41CEB"/>
    <w:rsid w:val="00C83C5B"/>
    <w:rsid w:val="00CB4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1332D"/>
  <w15:chartTrackingRefBased/>
  <w15:docId w15:val="{332167F0-9A53-4A31-8943-685C1A2E0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0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0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0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0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0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0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0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0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F9CE3-7637-44C2-BC89-30B383DC1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Kareem Weaver</dc:creator>
  <cp:keywords/>
  <dc:description/>
  <cp:lastModifiedBy>Kareem Weaver</cp:lastModifiedBy>
  <cp:revision>3</cp:revision>
  <dcterms:created xsi:type="dcterms:W3CDTF">2024-11-26T00:15:00Z</dcterms:created>
  <dcterms:modified xsi:type="dcterms:W3CDTF">2024-11-26T00:42:00Z</dcterms:modified>
</cp:coreProperties>
</file>