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B502D5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lang w:val="en-US"/>
        </w:rPr>
        <w:t>Lint run:</w:t>
      </w:r>
    </w:p>
    <w:p w14:paraId="1A7CAD75">
      <w:pPr>
        <w:numPr>
          <w:numId w:val="0"/>
        </w:numPr>
        <w:ind w:leftChars="0"/>
        <w:rPr>
          <w:rFonts w:hint="default"/>
          <w:b/>
          <w:bCs/>
          <w:u w:val="single"/>
          <w:lang w:val="en-US"/>
        </w:rPr>
      </w:pPr>
      <w:r>
        <w:rPr>
          <w:rFonts w:hint="default"/>
          <w:lang w:val="en-US"/>
        </w:rPr>
        <w:t>All works good ✅✅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u w:val="none"/>
          <w:lang w:val="en-US"/>
        </w:rPr>
        <w:t>2-</w:t>
      </w:r>
      <w:r>
        <w:rPr>
          <w:rFonts w:hint="default"/>
          <w:b/>
          <w:bCs/>
          <w:u w:val="none"/>
          <w:lang w:val="en-US"/>
        </w:rPr>
        <w:t>functionallity of the code:</w:t>
      </w:r>
    </w:p>
    <w:p w14:paraId="364A25A4">
      <w:pPr>
        <w:numPr>
          <w:ilvl w:val="0"/>
          <w:numId w:val="0"/>
        </w:numPr>
        <w:ind w:leftChars="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the code works good it passes all test cases I made </w:t>
      </w:r>
    </w:p>
    <w:p w14:paraId="6E209A89">
      <w:pPr>
        <w:rPr>
          <w:rFonts w:hint="default"/>
          <w:lang w:val="en-US"/>
        </w:rPr>
      </w:pPr>
    </w:p>
    <w:p w14:paraId="0D48C160">
      <w:pPr>
        <w:numPr>
          <w:ilvl w:val="0"/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3-test cases:</w:t>
      </w:r>
    </w:p>
    <w:p w14:paraId="0A062E1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This testbench verifies the </w:t>
      </w:r>
      <w:r>
        <w:rPr>
          <w:rStyle w:val="5"/>
          <w:rFonts w:hint="default" w:ascii="Times New Roman" w:hAnsi="Times New Roman" w:eastAsia="SimSu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output_ctrl</w:t>
      </w:r>
      <w:r>
        <w:rPr>
          <w:rFonts w:hint="default" w:ascii="Times New Roman" w:hAnsi="Times New Roman" w:eastAsia="SimSu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module by first checking that reset correctly clears the </w:t>
      </w:r>
      <w:r>
        <w:rPr>
          <w:rStyle w:val="5"/>
          <w:rFonts w:hint="default" w:ascii="Times New Roman" w:hAnsi="Times New Roman" w:eastAsia="SimSu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out_waddr</w:t>
      </w:r>
      <w:r>
        <w:rPr>
          <w:rFonts w:hint="default" w:ascii="Times New Roman" w:hAnsi="Times New Roman" w:eastAsia="SimSu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counter to 0 and holds </w:t>
      </w:r>
      <w:r>
        <w:rPr>
          <w:rStyle w:val="5"/>
          <w:rFonts w:hint="default" w:ascii="Times New Roman" w:hAnsi="Times New Roman" w:eastAsia="SimSu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out_we</w:t>
      </w:r>
      <w:r>
        <w:rPr>
          <w:rFonts w:hint="default" w:ascii="Times New Roman" w:hAnsi="Times New Roman" w:eastAsia="SimSu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low. It then asserts </w:t>
      </w:r>
      <w:r>
        <w:rPr>
          <w:rStyle w:val="5"/>
          <w:rFonts w:hint="default" w:ascii="Times New Roman" w:hAnsi="Times New Roman" w:eastAsia="SimSu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fmt_valid</w:t>
      </w:r>
      <w:r>
        <w:rPr>
          <w:rFonts w:hint="default" w:ascii="Times New Roman" w:hAnsi="Times New Roman" w:eastAsia="SimSu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and checks that </w:t>
      </w:r>
      <w:r>
        <w:rPr>
          <w:rStyle w:val="5"/>
          <w:rFonts w:hint="default" w:ascii="Times New Roman" w:hAnsi="Times New Roman" w:eastAsia="SimSu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out_waddr</w:t>
      </w:r>
      <w:r>
        <w:rPr>
          <w:rFonts w:hint="default" w:ascii="Times New Roman" w:hAnsi="Times New Roman" w:eastAsia="SimSu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increments correctly (1 → 6 → 16 across several clock cycles) while </w:t>
      </w:r>
      <w:r>
        <w:rPr>
          <w:rStyle w:val="5"/>
          <w:rFonts w:hint="default" w:ascii="Times New Roman" w:hAnsi="Times New Roman" w:eastAsia="SimSu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out_we</w:t>
      </w:r>
      <w:r>
        <w:rPr>
          <w:rFonts w:hint="default" w:ascii="Times New Roman" w:hAnsi="Times New Roman" w:eastAsia="SimSu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stays high, confirming the counter and write-enable logic work together during normal streaming. Next, it deasserts </w:t>
      </w:r>
      <w:r>
        <w:rPr>
          <w:rStyle w:val="5"/>
          <w:rFonts w:hint="default" w:ascii="Times New Roman" w:hAnsi="Times New Roman" w:eastAsia="SimSu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fmt_valid</w:t>
      </w:r>
      <w:r>
        <w:rPr>
          <w:rFonts w:hint="default" w:ascii="Times New Roman" w:hAnsi="Times New Roman" w:eastAsia="SimSu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and checks that the counter holds its value and </w:t>
      </w:r>
      <w:r>
        <w:rPr>
          <w:rStyle w:val="5"/>
          <w:rFonts w:hint="default" w:ascii="Times New Roman" w:hAnsi="Times New Roman" w:eastAsia="SimSu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out_we</w:t>
      </w:r>
      <w:r>
        <w:rPr>
          <w:rFonts w:hint="default" w:ascii="Times New Roman" w:hAnsi="Times New Roman" w:eastAsia="SimSu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drops to 0, verifying the module correctly pauses on invalid input. Finally, it asserts </w:t>
      </w:r>
      <w:r>
        <w:rPr>
          <w:rStyle w:val="5"/>
          <w:rFonts w:hint="default" w:ascii="Times New Roman" w:hAnsi="Times New Roman" w:eastAsia="SimSu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fmt_last</w:t>
      </w:r>
      <w:r>
        <w:rPr>
          <w:rFonts w:hint="default" w:ascii="Times New Roman" w:hAnsi="Times New Roman" w:eastAsia="SimSu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with </w:t>
      </w:r>
      <w:r>
        <w:rPr>
          <w:rStyle w:val="5"/>
          <w:rFonts w:hint="default" w:ascii="Times New Roman" w:hAnsi="Times New Roman" w:eastAsia="SimSu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fmt_valid</w:t>
      </w:r>
      <w:r>
        <w:rPr>
          <w:rFonts w:hint="default" w:ascii="Times New Roman" w:hAnsi="Times New Roman" w:eastAsia="SimSu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to check that the counter reaches its final value (17), </w:t>
      </w:r>
      <w:r>
        <w:rPr>
          <w:rStyle w:val="5"/>
          <w:rFonts w:hint="default" w:ascii="Times New Roman" w:hAnsi="Times New Roman" w:eastAsia="SimSu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out_we</w:t>
      </w:r>
      <w:r>
        <w:rPr>
          <w:rFonts w:hint="default" w:ascii="Times New Roman" w:hAnsi="Times New Roman" w:eastAsia="SimSu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pulses high, and </w:t>
      </w:r>
      <w:r>
        <w:rPr>
          <w:rStyle w:val="5"/>
          <w:rFonts w:hint="default" w:ascii="Times New Roman" w:hAnsi="Times New Roman" w:eastAsia="SimSu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done</w:t>
      </w:r>
      <w:r>
        <w:rPr>
          <w:rFonts w:hint="default" w:ascii="Times New Roman" w:hAnsi="Times New Roman" w:eastAsia="SimSu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asserts for one cycle then clears — confirming correct end-of-frame beh</w:t>
      </w:r>
      <w:bookmarkStart w:id="0" w:name="_GoBack"/>
      <w:bookmarkEnd w:id="0"/>
      <w:r>
        <w:rPr>
          <w:rFonts w:hint="default" w:ascii="Times New Roman" w:hAnsi="Times New Roman" w:eastAsia="SimSu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avior — before re-asserting reset to confirm the module returns cleanly to its initial state. All 18 checks in the log passed.</w:t>
      </w:r>
    </w:p>
    <w:p w14:paraId="0B93A3F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Style w:val="7"/>
          <w:rFonts w:hint="default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Style w:val="7"/>
          <w:rFonts w:hint="default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 xml:space="preserve">4-log </w:t>
      </w:r>
    </w:p>
    <w:p w14:paraId="69E28B5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# pass: the rst works good and the counter =    0</w:t>
      </w:r>
    </w:p>
    <w:p w14:paraId="2577661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# pass: the output write enable = 0</w:t>
      </w:r>
    </w:p>
    <w:p w14:paraId="1C2D75B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# pass: the counter works good and the counter =    1</w:t>
      </w:r>
    </w:p>
    <w:p w14:paraId="5D8234C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# pass: the output write enable = 1</w:t>
      </w:r>
    </w:p>
    <w:p w14:paraId="2D1292F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# pass: the counter works good and the counter =    6</w:t>
      </w:r>
    </w:p>
    <w:p w14:paraId="560B888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# pass: the output write enable = 1</w:t>
      </w:r>
    </w:p>
    <w:p w14:paraId="3D5EC35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# pass: the counter works good and the counter =   16</w:t>
      </w:r>
    </w:p>
    <w:p w14:paraId="07EE63C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# pass: the output write enable = 1</w:t>
      </w:r>
    </w:p>
    <w:p w14:paraId="7027930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# pass: the counter works good and the counter =   16</w:t>
      </w:r>
    </w:p>
    <w:p w14:paraId="686444F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# pass: the output write enable = 0</w:t>
      </w:r>
    </w:p>
    <w:p w14:paraId="7C8FBD5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# pass: the counter works good and the counter =   17</w:t>
      </w:r>
    </w:p>
    <w:p w14:paraId="757D8AF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# pass: the output write enable = 1</w:t>
      </w:r>
    </w:p>
    <w:p w14:paraId="5B01FCA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# pass: the done signal = 1</w:t>
      </w:r>
    </w:p>
    <w:p w14:paraId="0D755E5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# pass: the counter works good and the counter =   17</w:t>
      </w:r>
    </w:p>
    <w:p w14:paraId="3642172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# pass: the output write enable = 0</w:t>
      </w:r>
    </w:p>
    <w:p w14:paraId="4F9248D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# pass: the done signal = 0</w:t>
      </w:r>
    </w:p>
    <w:p w14:paraId="12BD154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# pass: the rst works good and the counter =    0</w:t>
      </w:r>
    </w:p>
    <w:p w14:paraId="2040CB7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# pass: the output write enable = 0</w:t>
      </w:r>
    </w:p>
    <w:p w14:paraId="44D7193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# ** Note: $stop    : output_ctrl_tb.sv(153)</w:t>
      </w:r>
    </w:p>
    <w:p w14:paraId="5CE3F11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</w:pPr>
      <w:r>
        <w:rPr>
          <w:rFonts w:hint="default"/>
          <w:color w:val="E54C5E" w:themeColor="accent6"/>
          <w:sz w:val="15"/>
          <w:szCs w:val="15"/>
          <w14:textFill>
            <w14:solidFill>
              <w14:schemeClr w14:val="accent6"/>
            </w14:solidFill>
          </w14:textFill>
        </w:rPr>
        <w:t>#    Time: 227 ns  Iteration: 0  Instance: /output_ctrl_tb</w:t>
      </w:r>
    </w:p>
    <w:p w14:paraId="52CC6DA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  <w:t>5-Waveform:</w:t>
      </w:r>
    </w:p>
    <w:p w14:paraId="7DD683E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color w:val="000000" w:themeColor="text1"/>
          <w:sz w:val="20"/>
          <w:szCs w:val="20"/>
          <w:lang w:val="en-US"/>
          <w14:textFill>
            <w14:solidFill>
              <w14:schemeClr w14:val="tx1"/>
            </w14:solidFill>
          </w14:textFill>
        </w:rPr>
      </w:pPr>
    </w:p>
    <w:p w14:paraId="28A8DA40">
      <w:pPr>
        <w:numPr>
          <w:ilvl w:val="0"/>
          <w:numId w:val="0"/>
        </w:numPr>
      </w:pPr>
      <w:r>
        <w:drawing>
          <wp:inline distT="0" distB="0" distL="114300" distR="114300">
            <wp:extent cx="5272405" cy="1725295"/>
            <wp:effectExtent l="0" t="0" r="635" b="1206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7F050">
      <w:pPr>
        <w:numPr>
          <w:ilvl w:val="0"/>
          <w:numId w:val="0"/>
        </w:numPr>
      </w:pPr>
      <w:r>
        <w:drawing>
          <wp:inline distT="0" distB="0" distL="114300" distR="114300">
            <wp:extent cx="5268595" cy="1722755"/>
            <wp:effectExtent l="0" t="0" r="4445" b="1460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094E3">
      <w:pPr>
        <w:numPr>
          <w:ilvl w:val="0"/>
          <w:numId w:val="0"/>
        </w:numPr>
      </w:pPr>
    </w:p>
    <w:p w14:paraId="1128BE37">
      <w:pPr>
        <w:numPr>
          <w:ilvl w:val="0"/>
          <w:numId w:val="0"/>
        </w:numPr>
      </w:pPr>
    </w:p>
    <w:p w14:paraId="07BDCC4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Great work Roaa, keep it up 👏👏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A166E3"/>
    <w:multiLevelType w:val="singleLevel"/>
    <w:tmpl w:val="ABA166E3"/>
    <w:lvl w:ilvl="0" w:tentative="0">
      <w:start w:val="1"/>
      <w:numFmt w:val="decimal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E076BD"/>
    <w:rsid w:val="24A55EAE"/>
    <w:rsid w:val="290B7351"/>
    <w:rsid w:val="30AA595F"/>
    <w:rsid w:val="45FF14A1"/>
    <w:rsid w:val="5AAE5CD6"/>
    <w:rsid w:val="5BAD2C7C"/>
    <w:rsid w:val="69D1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391</Words>
  <Characters>2042</Characters>
  <Lines>0</Lines>
  <Paragraphs>0</Paragraphs>
  <TotalTime>4</TotalTime>
  <ScaleCrop>false</ScaleCrop>
  <LinksUpToDate>false</LinksUpToDate>
  <CharactersWithSpaces>2362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2026-08-24T14:46:00Z</dcterms:created>
  <dc:creator>hp</dc:creator>
  <cp:lastModifiedBy>Zyad Sakr</cp:lastModifiedBy>
  <dcterms:modified xsi:type="dcterms:W3CDTF">2026-08-25T18:01:32Z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eyJoZGlkIjoiY2IwMjkyMGQ1ZWQyNjg3MjkyZDhhYzk0OTI4MTQzMDYiLCJ1c2VySWQiOiIxNDQzMTA5NTM4ODcyNCJ9</vt:lpwstr>
  </property>
  <property fmtid="{D5CDD505-2E9C-101B-9397-08002B2CF9AE}" pid="4" name="ICV">
    <vt:lpwstr>6BF4DF25868148A9B4EA3E825EC712B7_12</vt:lpwstr>
  </property>
</Properties>
</file>