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95D7" w14:textId="77777777" w:rsidR="002D30E6" w:rsidRDefault="002D30E6">
      <w:r>
        <w:t xml:space="preserve">Read the following article about capital one data breach. </w:t>
      </w:r>
    </w:p>
    <w:p w14:paraId="7B445B41" w14:textId="77777777" w:rsidR="00214C13" w:rsidRDefault="002D30E6">
      <w:hyperlink r:id="rId4" w:history="1">
        <w:r w:rsidRPr="00292743">
          <w:rPr>
            <w:rStyle w:val="Hyperlink"/>
          </w:rPr>
          <w:t>https://medium.com/swlh/capital-one-data-breach-a-cloud-security-case-study-7a06ec900460</w:t>
        </w:r>
      </w:hyperlink>
    </w:p>
    <w:p w14:paraId="086DBA16" w14:textId="77777777" w:rsidR="002D30E6" w:rsidRDefault="002D30E6">
      <w:r>
        <w:t>then search the web and find 3 other data breach incidents related to the cloud? Summarize what happened in the capital one and assess what is common among all those cloud data breaches.</w:t>
      </w:r>
    </w:p>
    <w:p w14:paraId="7488A000" w14:textId="77777777" w:rsidR="002D30E6" w:rsidRDefault="002D30E6"/>
    <w:p w14:paraId="386F212D" w14:textId="77777777" w:rsidR="002D30E6" w:rsidRDefault="002D30E6">
      <w:bookmarkStart w:id="0" w:name="_GoBack"/>
      <w:bookmarkEnd w:id="0"/>
    </w:p>
    <w:p w14:paraId="1A589AE2" w14:textId="77777777" w:rsidR="002D30E6" w:rsidRDefault="002D30E6"/>
    <w:sectPr w:rsidR="002D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E6"/>
    <w:rsid w:val="000117A0"/>
    <w:rsid w:val="00214C13"/>
    <w:rsid w:val="002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2F54"/>
  <w15:chartTrackingRefBased/>
  <w15:docId w15:val="{7C58581C-48F1-4324-80DA-D890134D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swlh/capital-one-data-breach-a-cloud-security-case-study-7a06ec900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Clarion University of Pa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Alawya Alawami</dc:creator>
  <cp:keywords/>
  <dc:description/>
  <cp:lastModifiedBy>Alawya Alawami</cp:lastModifiedBy>
  <cp:revision>1</cp:revision>
  <dcterms:created xsi:type="dcterms:W3CDTF">2022-02-22T03:41:00Z</dcterms:created>
  <dcterms:modified xsi:type="dcterms:W3CDTF">2022-02-22T03:52:00Z</dcterms:modified>
</cp:coreProperties>
</file>