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0A22F" w14:textId="21363188" w:rsidR="003D267A" w:rsidRDefault="003D267A" w:rsidP="003D267A">
      <w:pPr>
        <w:widowControl w:val="0"/>
        <w:autoSpaceDE w:val="0"/>
        <w:autoSpaceDN w:val="0"/>
        <w:adjustRightInd w:val="0"/>
        <w:spacing w:line="239" w:lineRule="auto"/>
        <w:ind w:left="1080" w:right="5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085AE2B5" wp14:editId="546E85C6">
            <wp:simplePos x="0" y="0"/>
            <wp:positionH relativeFrom="page">
              <wp:posOffset>571500</wp:posOffset>
            </wp:positionH>
            <wp:positionV relativeFrom="paragraph">
              <wp:posOffset>-162560</wp:posOffset>
            </wp:positionV>
            <wp:extent cx="819150" cy="1047750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Cambria"/>
          <w:color w:val="17365D"/>
          <w:spacing w:val="3"/>
          <w:sz w:val="52"/>
          <w:szCs w:val="52"/>
        </w:rPr>
        <w:t xml:space="preserve"> I</w:t>
      </w:r>
      <w:r>
        <w:rPr>
          <w:rFonts w:ascii="Cambria" w:hAnsi="Cambria" w:cs="Cambria"/>
          <w:color w:val="17365D"/>
          <w:spacing w:val="5"/>
          <w:sz w:val="52"/>
          <w:szCs w:val="52"/>
        </w:rPr>
        <w:t>n</w:t>
      </w:r>
      <w:r>
        <w:rPr>
          <w:rFonts w:ascii="Cambria" w:hAnsi="Cambria" w:cs="Cambria"/>
          <w:color w:val="17365D"/>
          <w:sz w:val="52"/>
          <w:szCs w:val="52"/>
        </w:rPr>
        <w:t>f</w:t>
      </w:r>
      <w:r>
        <w:rPr>
          <w:rFonts w:ascii="Cambria" w:hAnsi="Cambria" w:cs="Cambria"/>
          <w:color w:val="17365D"/>
          <w:spacing w:val="3"/>
          <w:sz w:val="52"/>
          <w:szCs w:val="52"/>
        </w:rPr>
        <w:t>o</w:t>
      </w:r>
      <w:r>
        <w:rPr>
          <w:rFonts w:ascii="Cambria" w:hAnsi="Cambria" w:cs="Cambria"/>
          <w:color w:val="17365D"/>
          <w:spacing w:val="5"/>
          <w:sz w:val="52"/>
          <w:szCs w:val="52"/>
        </w:rPr>
        <w:t>r</w:t>
      </w:r>
      <w:r>
        <w:rPr>
          <w:rFonts w:ascii="Cambria" w:hAnsi="Cambria" w:cs="Cambria"/>
          <w:color w:val="17365D"/>
          <w:spacing w:val="6"/>
          <w:sz w:val="52"/>
          <w:szCs w:val="52"/>
        </w:rPr>
        <w:t>m</w:t>
      </w:r>
      <w:r>
        <w:rPr>
          <w:rFonts w:ascii="Cambria" w:hAnsi="Cambria" w:cs="Cambria"/>
          <w:color w:val="17365D"/>
          <w:spacing w:val="5"/>
          <w:sz w:val="52"/>
          <w:szCs w:val="52"/>
        </w:rPr>
        <w:t>a</w:t>
      </w:r>
      <w:r>
        <w:rPr>
          <w:rFonts w:ascii="Cambria" w:hAnsi="Cambria" w:cs="Cambria"/>
          <w:color w:val="17365D"/>
          <w:spacing w:val="4"/>
          <w:sz w:val="52"/>
          <w:szCs w:val="52"/>
        </w:rPr>
        <w:t>tio</w:t>
      </w:r>
      <w:r>
        <w:rPr>
          <w:rFonts w:ascii="Cambria" w:hAnsi="Cambria" w:cs="Cambria"/>
          <w:color w:val="17365D"/>
          <w:sz w:val="52"/>
          <w:szCs w:val="52"/>
        </w:rPr>
        <w:t>n</w:t>
      </w:r>
      <w:r>
        <w:rPr>
          <w:rFonts w:ascii="Cambria" w:hAnsi="Cambria" w:cs="Cambria"/>
          <w:color w:val="17365D"/>
          <w:spacing w:val="9"/>
          <w:sz w:val="52"/>
          <w:szCs w:val="52"/>
        </w:rPr>
        <w:t xml:space="preserve"> </w:t>
      </w:r>
      <w:r>
        <w:rPr>
          <w:rFonts w:ascii="Cambria" w:hAnsi="Cambria" w:cs="Cambria"/>
          <w:color w:val="17365D"/>
          <w:spacing w:val="-36"/>
          <w:sz w:val="52"/>
          <w:szCs w:val="52"/>
        </w:rPr>
        <w:t>T</w:t>
      </w:r>
      <w:r>
        <w:rPr>
          <w:rFonts w:ascii="Cambria" w:hAnsi="Cambria" w:cs="Cambria"/>
          <w:color w:val="17365D"/>
          <w:spacing w:val="4"/>
          <w:sz w:val="52"/>
          <w:szCs w:val="52"/>
        </w:rPr>
        <w:t>e</w:t>
      </w:r>
      <w:r>
        <w:rPr>
          <w:rFonts w:ascii="Cambria" w:hAnsi="Cambria" w:cs="Cambria"/>
          <w:color w:val="17365D"/>
          <w:spacing w:val="6"/>
          <w:sz w:val="52"/>
          <w:szCs w:val="52"/>
        </w:rPr>
        <w:t>c</w:t>
      </w:r>
      <w:r>
        <w:rPr>
          <w:rFonts w:ascii="Cambria" w:hAnsi="Cambria" w:cs="Cambria"/>
          <w:color w:val="17365D"/>
          <w:spacing w:val="5"/>
          <w:sz w:val="52"/>
          <w:szCs w:val="52"/>
        </w:rPr>
        <w:t>hn</w:t>
      </w:r>
      <w:r>
        <w:rPr>
          <w:rFonts w:ascii="Cambria" w:hAnsi="Cambria" w:cs="Cambria"/>
          <w:color w:val="17365D"/>
          <w:spacing w:val="4"/>
          <w:sz w:val="52"/>
          <w:szCs w:val="52"/>
        </w:rPr>
        <w:t>o</w:t>
      </w:r>
      <w:r>
        <w:rPr>
          <w:rFonts w:ascii="Cambria" w:hAnsi="Cambria" w:cs="Cambria"/>
          <w:color w:val="17365D"/>
          <w:spacing w:val="2"/>
          <w:sz w:val="52"/>
          <w:szCs w:val="52"/>
        </w:rPr>
        <w:t>l</w:t>
      </w:r>
      <w:r>
        <w:rPr>
          <w:rFonts w:ascii="Cambria" w:hAnsi="Cambria" w:cs="Cambria"/>
          <w:color w:val="17365D"/>
          <w:spacing w:val="4"/>
          <w:sz w:val="52"/>
          <w:szCs w:val="52"/>
        </w:rPr>
        <w:t>og</w:t>
      </w:r>
      <w:r>
        <w:rPr>
          <w:rFonts w:ascii="Cambria" w:hAnsi="Cambria" w:cs="Cambria"/>
          <w:color w:val="17365D"/>
          <w:spacing w:val="1"/>
          <w:sz w:val="52"/>
          <w:szCs w:val="52"/>
        </w:rPr>
        <w:t>y</w:t>
      </w:r>
      <w:r>
        <w:rPr>
          <w:rFonts w:ascii="Cambria" w:hAnsi="Cambria" w:cs="Cambria"/>
          <w:color w:val="17365D"/>
          <w:spacing w:val="8"/>
          <w:sz w:val="52"/>
          <w:szCs w:val="52"/>
        </w:rPr>
        <w:t xml:space="preserve"> </w:t>
      </w:r>
      <w:r>
        <w:rPr>
          <w:rFonts w:ascii="Cambria" w:hAnsi="Cambria" w:cs="Cambria"/>
          <w:color w:val="17365D"/>
          <w:spacing w:val="4"/>
          <w:sz w:val="52"/>
          <w:szCs w:val="52"/>
        </w:rPr>
        <w:t>In</w:t>
      </w:r>
      <w:r>
        <w:rPr>
          <w:rFonts w:ascii="Cambria" w:hAnsi="Cambria" w:cs="Cambria"/>
          <w:color w:val="17365D"/>
          <w:spacing w:val="5"/>
          <w:sz w:val="52"/>
          <w:szCs w:val="52"/>
        </w:rPr>
        <w:t>st</w:t>
      </w:r>
      <w:r>
        <w:rPr>
          <w:rFonts w:ascii="Cambria" w:hAnsi="Cambria" w:cs="Cambria"/>
          <w:color w:val="17365D"/>
          <w:spacing w:val="4"/>
          <w:sz w:val="52"/>
          <w:szCs w:val="52"/>
        </w:rPr>
        <w:t>it</w:t>
      </w:r>
      <w:r>
        <w:rPr>
          <w:rFonts w:ascii="Cambria" w:hAnsi="Cambria" w:cs="Cambria"/>
          <w:color w:val="17365D"/>
          <w:spacing w:val="8"/>
          <w:sz w:val="52"/>
          <w:szCs w:val="52"/>
        </w:rPr>
        <w:t>u</w:t>
      </w:r>
      <w:r>
        <w:rPr>
          <w:rFonts w:ascii="Cambria" w:hAnsi="Cambria" w:cs="Cambria"/>
          <w:color w:val="17365D"/>
          <w:sz w:val="52"/>
          <w:szCs w:val="52"/>
        </w:rPr>
        <w:t>te</w:t>
      </w:r>
      <w:r>
        <w:rPr>
          <w:rFonts w:ascii="Cambria" w:hAnsi="Cambria" w:cs="Cambria"/>
          <w:sz w:val="52"/>
          <w:szCs w:val="52"/>
        </w:rPr>
        <w:t xml:space="preserve"> </w:t>
      </w:r>
    </w:p>
    <w:p w14:paraId="511AB22D" w14:textId="2B5A20EA" w:rsidR="003D267A" w:rsidRPr="00444393" w:rsidRDefault="003D267A" w:rsidP="003D267A">
      <w:pPr>
        <w:widowControl w:val="0"/>
        <w:autoSpaceDE w:val="0"/>
        <w:autoSpaceDN w:val="0"/>
        <w:adjustRightInd w:val="0"/>
        <w:spacing w:line="239" w:lineRule="auto"/>
        <w:ind w:left="996" w:right="1752"/>
        <w:jc w:val="center"/>
        <w:rPr>
          <w:rFonts w:ascii="Times New Roman" w:hAnsi="Times New Roman" w:cs="Times New Roman"/>
        </w:rPr>
      </w:pPr>
      <w:r>
        <w:rPr>
          <w:rFonts w:ascii="Cambria" w:hAnsi="Cambria" w:cs="Cambria"/>
          <w:color w:val="17365D"/>
          <w:spacing w:val="5"/>
          <w:sz w:val="52"/>
          <w:szCs w:val="52"/>
        </w:rPr>
        <w:t xml:space="preserve">         Data Warehouse</w:t>
      </w:r>
      <w:r>
        <w:rPr>
          <w:rFonts w:ascii="Cambria" w:hAnsi="Cambria" w:cs="Cambria"/>
          <w:color w:val="17365D"/>
          <w:spacing w:val="9"/>
          <w:sz w:val="52"/>
          <w:szCs w:val="52"/>
        </w:rPr>
        <w:t xml:space="preserve"> </w:t>
      </w:r>
      <w:r>
        <w:rPr>
          <w:rFonts w:ascii="Cambria" w:hAnsi="Cambria" w:cs="Cambria"/>
          <w:color w:val="17365D"/>
          <w:spacing w:val="4"/>
          <w:sz w:val="52"/>
          <w:szCs w:val="52"/>
        </w:rPr>
        <w:t>P</w:t>
      </w:r>
      <w:r>
        <w:rPr>
          <w:rFonts w:ascii="Cambria" w:hAnsi="Cambria" w:cs="Cambria"/>
          <w:color w:val="17365D"/>
          <w:sz w:val="52"/>
          <w:szCs w:val="52"/>
        </w:rPr>
        <w:t>r</w:t>
      </w:r>
      <w:r>
        <w:rPr>
          <w:rFonts w:ascii="Cambria" w:hAnsi="Cambria" w:cs="Cambria"/>
          <w:color w:val="17365D"/>
          <w:spacing w:val="3"/>
          <w:sz w:val="52"/>
          <w:szCs w:val="52"/>
        </w:rPr>
        <w:t>o</w:t>
      </w:r>
      <w:r>
        <w:rPr>
          <w:rFonts w:ascii="Cambria" w:hAnsi="Cambria" w:cs="Cambria"/>
          <w:color w:val="17365D"/>
          <w:spacing w:val="5"/>
          <w:sz w:val="52"/>
          <w:szCs w:val="52"/>
        </w:rPr>
        <w:t>j</w:t>
      </w:r>
      <w:r>
        <w:rPr>
          <w:rFonts w:ascii="Cambria" w:hAnsi="Cambria" w:cs="Cambria"/>
          <w:color w:val="17365D"/>
          <w:spacing w:val="2"/>
          <w:sz w:val="52"/>
          <w:szCs w:val="52"/>
        </w:rPr>
        <w:t>e</w:t>
      </w:r>
      <w:r>
        <w:rPr>
          <w:rFonts w:ascii="Cambria" w:hAnsi="Cambria" w:cs="Cambria"/>
          <w:color w:val="17365D"/>
          <w:spacing w:val="6"/>
          <w:sz w:val="52"/>
          <w:szCs w:val="52"/>
        </w:rPr>
        <w:t>c</w:t>
      </w:r>
      <w:r>
        <w:rPr>
          <w:rFonts w:ascii="Cambria" w:hAnsi="Cambria" w:cs="Cambria"/>
          <w:color w:val="17365D"/>
          <w:sz w:val="52"/>
          <w:szCs w:val="52"/>
        </w:rPr>
        <w:t>t</w:t>
      </w:r>
      <w:r>
        <w:rPr>
          <w:rFonts w:ascii="Cambria" w:hAnsi="Cambria" w:cs="Cambria"/>
          <w:sz w:val="52"/>
          <w:szCs w:val="52"/>
        </w:rPr>
        <w:t xml:space="preserve"> </w:t>
      </w:r>
    </w:p>
    <w:p w14:paraId="69BBB450" w14:textId="7A2E660C" w:rsidR="003D267A" w:rsidRDefault="003D267A" w:rsidP="00C148D0"/>
    <w:p w14:paraId="66DEDF6F" w14:textId="77777777" w:rsidR="003D267A" w:rsidRDefault="003D267A" w:rsidP="00C148D0">
      <w:pPr>
        <w:pBdr>
          <w:bottom w:val="single" w:sz="6" w:space="1" w:color="auto"/>
        </w:pBdr>
      </w:pPr>
    </w:p>
    <w:p w14:paraId="0898C4CD" w14:textId="3D36A13B" w:rsidR="003D267A" w:rsidRDefault="003D267A" w:rsidP="00C148D0"/>
    <w:p w14:paraId="09E3C342" w14:textId="38E97DAB" w:rsidR="0032169E" w:rsidRDefault="0032169E" w:rsidP="00C148D0">
      <w:pPr>
        <w:rPr>
          <w:b/>
          <w:bCs/>
          <w:i/>
          <w:iCs/>
          <w:sz w:val="28"/>
          <w:szCs w:val="28"/>
        </w:rPr>
      </w:pPr>
      <w:bookmarkStart w:id="0" w:name="_GoBack"/>
      <w:r w:rsidRPr="00CC11F5">
        <w:rPr>
          <w:noProof/>
        </w:rPr>
        <w:drawing>
          <wp:inline distT="0" distB="0" distL="0" distR="0" wp14:anchorId="7086E308" wp14:editId="744E490A">
            <wp:extent cx="5942330" cy="3686175"/>
            <wp:effectExtent l="0" t="0" r="1270" b="9525"/>
            <wp:docPr id="1" name="Picture 1" descr="F: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42" cy="368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7A465FD" w14:textId="77777777" w:rsidR="0032169E" w:rsidRPr="0032169E" w:rsidRDefault="0032169E" w:rsidP="00C148D0">
      <w:pPr>
        <w:rPr>
          <w:b/>
          <w:bCs/>
          <w:i/>
          <w:iCs/>
          <w:sz w:val="22"/>
          <w:szCs w:val="22"/>
        </w:rPr>
      </w:pPr>
    </w:p>
    <w:p w14:paraId="1DF0F3AB" w14:textId="01C68336" w:rsidR="00C148D0" w:rsidRPr="003D267A" w:rsidRDefault="00C148D0" w:rsidP="00C148D0">
      <w:pPr>
        <w:rPr>
          <w:b/>
          <w:bCs/>
          <w:i/>
          <w:iCs/>
          <w:sz w:val="28"/>
          <w:szCs w:val="28"/>
        </w:rPr>
      </w:pPr>
      <w:r w:rsidRPr="003D267A">
        <w:rPr>
          <w:b/>
          <w:bCs/>
          <w:i/>
          <w:iCs/>
          <w:sz w:val="28"/>
          <w:szCs w:val="28"/>
        </w:rPr>
        <w:t xml:space="preserve">In the previous </w:t>
      </w:r>
      <w:r w:rsidRPr="0032169E">
        <w:rPr>
          <w:b/>
          <w:bCs/>
          <w:i/>
          <w:iCs/>
          <w:sz w:val="28"/>
          <w:szCs w:val="28"/>
        </w:rPr>
        <w:t>Galaxy Schema</w:t>
      </w:r>
      <w:r w:rsidRPr="003D267A">
        <w:rPr>
          <w:b/>
          <w:bCs/>
          <w:i/>
          <w:iCs/>
          <w:sz w:val="28"/>
          <w:szCs w:val="28"/>
        </w:rPr>
        <w:t>, there are three fact tables.</w:t>
      </w:r>
    </w:p>
    <w:p w14:paraId="3FC098F3" w14:textId="77777777" w:rsidR="00C148D0" w:rsidRPr="00C148D0" w:rsidRDefault="00C148D0" w:rsidP="00C148D0"/>
    <w:p w14:paraId="5AB87419" w14:textId="77777777" w:rsidR="00C148D0" w:rsidRPr="00C148D0" w:rsidRDefault="00C148D0" w:rsidP="00C148D0">
      <w:pPr>
        <w:numPr>
          <w:ilvl w:val="0"/>
          <w:numId w:val="12"/>
        </w:numPr>
      </w:pPr>
      <w:r w:rsidRPr="00C148D0">
        <w:rPr>
          <w:b/>
          <w:bCs/>
        </w:rPr>
        <w:t>Marketing</w:t>
      </w:r>
    </w:p>
    <w:p w14:paraId="714ACA68" w14:textId="77777777" w:rsidR="00C148D0" w:rsidRPr="00C148D0" w:rsidRDefault="00C148D0" w:rsidP="00C148D0">
      <w:pPr>
        <w:numPr>
          <w:ilvl w:val="0"/>
          <w:numId w:val="12"/>
        </w:numPr>
      </w:pPr>
      <w:r w:rsidRPr="00C148D0">
        <w:rPr>
          <w:b/>
          <w:bCs/>
        </w:rPr>
        <w:t>Reservation</w:t>
      </w:r>
    </w:p>
    <w:p w14:paraId="5D43E420" w14:textId="77777777" w:rsidR="00C148D0" w:rsidRPr="00C148D0" w:rsidRDefault="00C148D0" w:rsidP="00C148D0">
      <w:pPr>
        <w:numPr>
          <w:ilvl w:val="0"/>
          <w:numId w:val="12"/>
        </w:numPr>
      </w:pPr>
      <w:r w:rsidRPr="00C148D0">
        <w:rPr>
          <w:b/>
          <w:bCs/>
        </w:rPr>
        <w:t>Customer Care</w:t>
      </w:r>
    </w:p>
    <w:p w14:paraId="109392A5" w14:textId="77777777" w:rsidR="00C148D0" w:rsidRPr="00C148D0" w:rsidRDefault="00C148D0" w:rsidP="00C148D0">
      <w:r w:rsidRPr="00C148D0">
        <w:t> </w:t>
      </w:r>
    </w:p>
    <w:p w14:paraId="086D7074" w14:textId="77777777" w:rsidR="00C148D0" w:rsidRPr="00C148D0" w:rsidRDefault="00C148D0" w:rsidP="00C148D0">
      <w:r w:rsidRPr="00C148D0">
        <w:t>Each organizational unit benefits from its respective fact table. Fact tables have a number of connected dimensions. The three of them share the Passenger, Date, and Flights conformed dimensions. To break this down, we demonstrate each fact table separately.</w:t>
      </w:r>
    </w:p>
    <w:p w14:paraId="697FC191" w14:textId="77777777" w:rsidR="00C148D0" w:rsidRPr="00C148D0" w:rsidRDefault="00C148D0" w:rsidP="00C148D0"/>
    <w:p w14:paraId="6531D70D" w14:textId="5927CEB4" w:rsidR="00C148D0" w:rsidRPr="00C148D0" w:rsidRDefault="00C148D0" w:rsidP="00EE2814">
      <w:pPr>
        <w:pStyle w:val="ListParagraph"/>
        <w:numPr>
          <w:ilvl w:val="0"/>
          <w:numId w:val="33"/>
        </w:numPr>
      </w:pPr>
      <w:r w:rsidRPr="00EE2814">
        <w:rPr>
          <w:b/>
          <w:bCs/>
        </w:rPr>
        <w:t>Marketing Fact Table:  </w:t>
      </w:r>
      <w:r w:rsidRPr="00C148D0">
        <w:t>connected to five Dimension Tables.</w:t>
      </w:r>
    </w:p>
    <w:p w14:paraId="441405D5" w14:textId="77777777" w:rsidR="00C148D0" w:rsidRPr="00C148D0" w:rsidRDefault="00C148D0" w:rsidP="00C148D0">
      <w:r w:rsidRPr="00C148D0">
        <w:t> </w:t>
      </w:r>
    </w:p>
    <w:p w14:paraId="4F309CBC" w14:textId="77777777" w:rsidR="00C148D0" w:rsidRPr="00C148D0" w:rsidRDefault="00C148D0" w:rsidP="00C148D0">
      <w:pPr>
        <w:numPr>
          <w:ilvl w:val="2"/>
          <w:numId w:val="14"/>
        </w:numPr>
      </w:pPr>
      <w:r w:rsidRPr="00C148D0">
        <w:t>Promotions Dimension: represents promotions offered by the airline company and their values. This dimension would allow the marketing team to measure the responsiveness of their frequent passengers to promotions.</w:t>
      </w:r>
    </w:p>
    <w:p w14:paraId="16F9C8C4" w14:textId="77777777" w:rsidR="00C148D0" w:rsidRPr="00C148D0" w:rsidRDefault="00C148D0" w:rsidP="00C148D0">
      <w:r w:rsidRPr="00C148D0">
        <w:lastRenderedPageBreak/>
        <w:t> </w:t>
      </w:r>
    </w:p>
    <w:p w14:paraId="0797D356" w14:textId="77777777" w:rsidR="00C148D0" w:rsidRPr="00C148D0" w:rsidRDefault="00C148D0" w:rsidP="00C148D0">
      <w:pPr>
        <w:numPr>
          <w:ilvl w:val="2"/>
          <w:numId w:val="15"/>
        </w:numPr>
      </w:pPr>
      <w:r w:rsidRPr="00C148D0">
        <w:t>Passengers Dimension: represents passengers’ personal information and traveling miles they acquired which determines their type (Aluminum, Gold, Platinum, or Titanium).</w:t>
      </w:r>
    </w:p>
    <w:p w14:paraId="66932C55" w14:textId="77777777" w:rsidR="00C148D0" w:rsidRPr="00C148D0" w:rsidRDefault="00C148D0" w:rsidP="00C148D0">
      <w:r w:rsidRPr="00C148D0">
        <w:t> </w:t>
      </w:r>
    </w:p>
    <w:p w14:paraId="3718AB85" w14:textId="77777777" w:rsidR="00C148D0" w:rsidRPr="00C148D0" w:rsidRDefault="00C148D0" w:rsidP="00C148D0">
      <w:r w:rsidRPr="00C148D0">
        <w:t> </w:t>
      </w:r>
    </w:p>
    <w:p w14:paraId="4878E3B5" w14:textId="77777777" w:rsidR="00C148D0" w:rsidRPr="00C148D0" w:rsidRDefault="00C148D0" w:rsidP="00C148D0">
      <w:pPr>
        <w:numPr>
          <w:ilvl w:val="2"/>
          <w:numId w:val="16"/>
        </w:numPr>
      </w:pPr>
      <w:r w:rsidRPr="00C148D0">
        <w:t>Date Dimension: represents the date at which the ticket has been bought. This dimension also illustrates the atomic granularity of our model.</w:t>
      </w:r>
    </w:p>
    <w:p w14:paraId="60C48127" w14:textId="77777777" w:rsidR="00C148D0" w:rsidRPr="00C148D0" w:rsidRDefault="00C148D0" w:rsidP="00C148D0">
      <w:r w:rsidRPr="00C148D0">
        <w:t> </w:t>
      </w:r>
    </w:p>
    <w:p w14:paraId="6D9B8C4F" w14:textId="77777777" w:rsidR="00C148D0" w:rsidRPr="00C148D0" w:rsidRDefault="00C148D0" w:rsidP="00C148D0">
      <w:r w:rsidRPr="00C148D0">
        <w:t> </w:t>
      </w:r>
    </w:p>
    <w:p w14:paraId="0362960F" w14:textId="77777777" w:rsidR="00C148D0" w:rsidRPr="00C148D0" w:rsidRDefault="00C148D0" w:rsidP="00C148D0">
      <w:pPr>
        <w:numPr>
          <w:ilvl w:val="2"/>
          <w:numId w:val="17"/>
        </w:numPr>
      </w:pPr>
      <w:r w:rsidRPr="00C148D0">
        <w:t>Tickets Dimension: represents the reserved ticket and the seat number. Upgrade_Check column is by default 0 and indicates whether the ticket class has been upgraded or not. Passengers can upgrade their tickets through their mileage credit or their Credit Card/ Debit Card.</w:t>
      </w:r>
    </w:p>
    <w:p w14:paraId="78236B87" w14:textId="77777777" w:rsidR="00C148D0" w:rsidRPr="00C148D0" w:rsidRDefault="00C148D0" w:rsidP="00C148D0">
      <w:r w:rsidRPr="00C148D0">
        <w:t> </w:t>
      </w:r>
    </w:p>
    <w:p w14:paraId="01E10F16" w14:textId="77777777" w:rsidR="00C148D0" w:rsidRPr="00C148D0" w:rsidRDefault="00C148D0" w:rsidP="00C148D0">
      <w:r w:rsidRPr="00C148D0">
        <w:t> </w:t>
      </w:r>
    </w:p>
    <w:p w14:paraId="320C67FB" w14:textId="77777777" w:rsidR="00C148D0" w:rsidRPr="00C148D0" w:rsidRDefault="00C148D0" w:rsidP="00C148D0">
      <w:pPr>
        <w:numPr>
          <w:ilvl w:val="2"/>
          <w:numId w:val="18"/>
        </w:numPr>
      </w:pPr>
      <w:r w:rsidRPr="00C148D0">
        <w:t>Flights Dimension: represents the flight’s destination and departure city. It also shows the transit duration from which we can deduce whether the passenger had to stay the night in.</w:t>
      </w:r>
    </w:p>
    <w:p w14:paraId="20FDC960" w14:textId="77777777" w:rsidR="00C148D0" w:rsidRPr="00C148D0" w:rsidRDefault="00C148D0" w:rsidP="00C148D0">
      <w:r w:rsidRPr="00C148D0">
        <w:t> </w:t>
      </w:r>
    </w:p>
    <w:p w14:paraId="43233367" w14:textId="77777777" w:rsidR="00C148D0" w:rsidRPr="00C148D0" w:rsidRDefault="00C148D0" w:rsidP="00C148D0">
      <w:r w:rsidRPr="00C148D0">
        <w:t> </w:t>
      </w:r>
    </w:p>
    <w:p w14:paraId="3877D3DB" w14:textId="5AC2EBAB" w:rsidR="00C148D0" w:rsidRPr="00C148D0" w:rsidRDefault="00C148D0" w:rsidP="00EE2814">
      <w:pPr>
        <w:pStyle w:val="ListParagraph"/>
        <w:numPr>
          <w:ilvl w:val="0"/>
          <w:numId w:val="33"/>
        </w:numPr>
      </w:pPr>
      <w:r w:rsidRPr="00EE2814">
        <w:rPr>
          <w:b/>
          <w:bCs/>
        </w:rPr>
        <w:t>Reservation Fact Table: </w:t>
      </w:r>
      <w:r w:rsidRPr="00C148D0">
        <w:t>connected to six Dimension Tables.</w:t>
      </w:r>
    </w:p>
    <w:p w14:paraId="68073F70" w14:textId="77777777" w:rsidR="00C148D0" w:rsidRPr="00C148D0" w:rsidRDefault="00C148D0" w:rsidP="00C148D0"/>
    <w:p w14:paraId="7919A571" w14:textId="77777777" w:rsidR="00C148D0" w:rsidRPr="00C148D0" w:rsidRDefault="00C148D0" w:rsidP="00C148D0">
      <w:pPr>
        <w:numPr>
          <w:ilvl w:val="2"/>
          <w:numId w:val="20"/>
        </w:numPr>
      </w:pPr>
      <w:r w:rsidRPr="00C148D0">
        <w:t>Passengers Dimension: represents the passengers and their type, which can help the finance team analyze the profit attained from a specific passenger type.</w:t>
      </w:r>
    </w:p>
    <w:p w14:paraId="67ECE69F" w14:textId="77777777" w:rsidR="00C148D0" w:rsidRPr="00C148D0" w:rsidRDefault="00C148D0" w:rsidP="00C148D0">
      <w:r w:rsidRPr="00C148D0">
        <w:t> </w:t>
      </w:r>
    </w:p>
    <w:p w14:paraId="0658444C" w14:textId="77777777" w:rsidR="00C148D0" w:rsidRPr="00C148D0" w:rsidRDefault="00C148D0" w:rsidP="00C148D0">
      <w:pPr>
        <w:numPr>
          <w:ilvl w:val="2"/>
          <w:numId w:val="21"/>
        </w:numPr>
      </w:pPr>
      <w:r w:rsidRPr="00C148D0">
        <w:t>Date Dimension: as illustrated in the previous fact table, this dimension shows the granularity of our model.</w:t>
      </w:r>
    </w:p>
    <w:p w14:paraId="0340C59F" w14:textId="77777777" w:rsidR="00C148D0" w:rsidRPr="00C148D0" w:rsidRDefault="00C148D0" w:rsidP="00C148D0">
      <w:r w:rsidRPr="00C148D0">
        <w:t> </w:t>
      </w:r>
    </w:p>
    <w:p w14:paraId="66EA061A" w14:textId="77777777" w:rsidR="00C148D0" w:rsidRPr="00C148D0" w:rsidRDefault="00C148D0" w:rsidP="00C148D0">
      <w:pPr>
        <w:numPr>
          <w:ilvl w:val="2"/>
          <w:numId w:val="22"/>
        </w:numPr>
      </w:pPr>
      <w:r w:rsidRPr="00C148D0">
        <w:t>Flights Dimension: represents flights and the finance team can use it in analyzing the profit from each flight.</w:t>
      </w:r>
    </w:p>
    <w:p w14:paraId="3AF90D22" w14:textId="77777777" w:rsidR="00C148D0" w:rsidRPr="00C148D0" w:rsidRDefault="00C148D0" w:rsidP="00C148D0">
      <w:r w:rsidRPr="00C148D0">
        <w:t> </w:t>
      </w:r>
    </w:p>
    <w:p w14:paraId="7F799B3A" w14:textId="77777777" w:rsidR="00C148D0" w:rsidRPr="00C148D0" w:rsidRDefault="00C148D0" w:rsidP="00C148D0">
      <w:pPr>
        <w:numPr>
          <w:ilvl w:val="2"/>
          <w:numId w:val="23"/>
        </w:numPr>
      </w:pPr>
      <w:r w:rsidRPr="00C148D0">
        <w:t>Reservation Channel Dimension: represents the channel used to book the ticket (Booking Website, Mobile Application, Call Center, Sales Office, or Travel Agency) to analyze the most profitable channel.</w:t>
      </w:r>
    </w:p>
    <w:p w14:paraId="77450404" w14:textId="77777777" w:rsidR="00C148D0" w:rsidRPr="00C148D0" w:rsidRDefault="00C148D0" w:rsidP="00C148D0">
      <w:r w:rsidRPr="00C148D0">
        <w:t> </w:t>
      </w:r>
    </w:p>
    <w:p w14:paraId="2DB808B6" w14:textId="77777777" w:rsidR="00C148D0" w:rsidRPr="00C148D0" w:rsidRDefault="00C148D0" w:rsidP="00C148D0">
      <w:pPr>
        <w:numPr>
          <w:ilvl w:val="2"/>
          <w:numId w:val="24"/>
        </w:numPr>
      </w:pPr>
      <w:r w:rsidRPr="00C148D0">
        <w:t>Tickets Dimension: represents the fare of the ticket as well as the ticket class.</w:t>
      </w:r>
    </w:p>
    <w:p w14:paraId="08330051" w14:textId="77777777" w:rsidR="00C148D0" w:rsidRPr="00C148D0" w:rsidRDefault="00C148D0" w:rsidP="00C148D0">
      <w:r w:rsidRPr="00C148D0">
        <w:t> </w:t>
      </w:r>
    </w:p>
    <w:p w14:paraId="279FE0DE" w14:textId="77777777" w:rsidR="00C148D0" w:rsidRPr="00C148D0" w:rsidRDefault="00C148D0" w:rsidP="00C148D0">
      <w:pPr>
        <w:numPr>
          <w:ilvl w:val="2"/>
          <w:numId w:val="25"/>
        </w:numPr>
      </w:pPr>
      <w:r w:rsidRPr="00C148D0">
        <w:t>Aircrafts Dimension: This allows the finance team to keep track of the company’s expenses and to spot airplanes that require high maintenance costs.</w:t>
      </w:r>
    </w:p>
    <w:p w14:paraId="3B827C64" w14:textId="77777777" w:rsidR="00C148D0" w:rsidRPr="00C148D0" w:rsidRDefault="00C148D0" w:rsidP="00C148D0">
      <w:r w:rsidRPr="00C148D0">
        <w:lastRenderedPageBreak/>
        <w:t> </w:t>
      </w:r>
    </w:p>
    <w:p w14:paraId="17EAD6B5" w14:textId="77777777" w:rsidR="00C148D0" w:rsidRPr="003D267A" w:rsidRDefault="00C148D0" w:rsidP="00C148D0">
      <w:pPr>
        <w:rPr>
          <w:sz w:val="20"/>
          <w:szCs w:val="20"/>
        </w:rPr>
      </w:pPr>
      <w:r w:rsidRPr="00C148D0">
        <w:t> </w:t>
      </w:r>
    </w:p>
    <w:p w14:paraId="273B9115" w14:textId="3FCD8EE3" w:rsidR="00C148D0" w:rsidRPr="00C148D0" w:rsidRDefault="00C148D0" w:rsidP="00EE2814">
      <w:pPr>
        <w:pStyle w:val="ListParagraph"/>
        <w:numPr>
          <w:ilvl w:val="0"/>
          <w:numId w:val="33"/>
        </w:numPr>
      </w:pPr>
      <w:r w:rsidRPr="00EE2814">
        <w:rPr>
          <w:b/>
          <w:bCs/>
        </w:rPr>
        <w:t>Customer Care Fact Table: </w:t>
      </w:r>
      <w:r w:rsidRPr="00C148D0">
        <w:t>connected to five Dimension Tables.</w:t>
      </w:r>
    </w:p>
    <w:p w14:paraId="3339965D" w14:textId="77777777" w:rsidR="00C148D0" w:rsidRPr="00C148D0" w:rsidRDefault="00C148D0" w:rsidP="00C148D0">
      <w:r w:rsidRPr="00C148D0">
        <w:rPr>
          <w:b/>
          <w:bCs/>
        </w:rPr>
        <w:t> </w:t>
      </w:r>
    </w:p>
    <w:p w14:paraId="434A4F6B" w14:textId="77777777" w:rsidR="00C148D0" w:rsidRPr="00C148D0" w:rsidRDefault="00C148D0" w:rsidP="00C148D0">
      <w:pPr>
        <w:numPr>
          <w:ilvl w:val="2"/>
          <w:numId w:val="27"/>
        </w:numPr>
      </w:pPr>
      <w:r w:rsidRPr="00C148D0">
        <w:t>Passengers Dimension: this allows the team to segregate queries by passenger type or location.</w:t>
      </w:r>
    </w:p>
    <w:p w14:paraId="14D5895A" w14:textId="77777777" w:rsidR="00C148D0" w:rsidRPr="00C148D0" w:rsidRDefault="00C148D0" w:rsidP="00C148D0">
      <w:r w:rsidRPr="00C148D0">
        <w:rPr>
          <w:b/>
          <w:bCs/>
        </w:rPr>
        <w:t> </w:t>
      </w:r>
    </w:p>
    <w:p w14:paraId="5F02EE20" w14:textId="77777777" w:rsidR="00C148D0" w:rsidRPr="00C148D0" w:rsidRDefault="00C148D0" w:rsidP="00C148D0">
      <w:pPr>
        <w:numPr>
          <w:ilvl w:val="2"/>
          <w:numId w:val="28"/>
        </w:numPr>
      </w:pPr>
      <w:r w:rsidRPr="00C148D0">
        <w:t>Date Dimension: this allows analysts to track passengers’ satisfaction over time.</w:t>
      </w:r>
    </w:p>
    <w:p w14:paraId="0E7636D1" w14:textId="77777777" w:rsidR="00C148D0" w:rsidRPr="00C148D0" w:rsidRDefault="00C148D0" w:rsidP="00C148D0">
      <w:r w:rsidRPr="00C148D0">
        <w:rPr>
          <w:b/>
          <w:bCs/>
        </w:rPr>
        <w:t> </w:t>
      </w:r>
    </w:p>
    <w:p w14:paraId="6821A6B2" w14:textId="77777777" w:rsidR="00C148D0" w:rsidRPr="00C148D0" w:rsidRDefault="00C148D0" w:rsidP="00C148D0">
      <w:pPr>
        <w:numPr>
          <w:ilvl w:val="2"/>
          <w:numId w:val="29"/>
        </w:numPr>
      </w:pPr>
      <w:r w:rsidRPr="00C148D0">
        <w:t>Flights Dimension: represents the flights and whether or not problems are related to a particular flight.</w:t>
      </w:r>
    </w:p>
    <w:p w14:paraId="6E04F266" w14:textId="77777777" w:rsidR="00C148D0" w:rsidRPr="00C148D0" w:rsidRDefault="00C148D0" w:rsidP="00C148D0">
      <w:r w:rsidRPr="00C148D0">
        <w:rPr>
          <w:b/>
          <w:bCs/>
        </w:rPr>
        <w:t> </w:t>
      </w:r>
    </w:p>
    <w:p w14:paraId="4ED416EF" w14:textId="77777777" w:rsidR="00C148D0" w:rsidRPr="00C148D0" w:rsidRDefault="00C148D0" w:rsidP="00C148D0">
      <w:pPr>
        <w:numPr>
          <w:ilvl w:val="2"/>
          <w:numId w:val="30"/>
        </w:numPr>
      </w:pPr>
      <w:r w:rsidRPr="00C148D0">
        <w:t>Problems Dimension: represents passenger’s complaints and the severity of the problem.</w:t>
      </w:r>
    </w:p>
    <w:p w14:paraId="3980AD9C" w14:textId="77777777" w:rsidR="00C148D0" w:rsidRPr="00C148D0" w:rsidRDefault="00C148D0" w:rsidP="00C148D0">
      <w:r w:rsidRPr="00C148D0">
        <w:rPr>
          <w:b/>
          <w:bCs/>
        </w:rPr>
        <w:t> </w:t>
      </w:r>
    </w:p>
    <w:p w14:paraId="18910AE6" w14:textId="3B062C49" w:rsidR="00C148D0" w:rsidRPr="00C148D0" w:rsidRDefault="00C148D0" w:rsidP="00C148D0">
      <w:pPr>
        <w:numPr>
          <w:ilvl w:val="2"/>
          <w:numId w:val="31"/>
        </w:numPr>
      </w:pPr>
      <w:r w:rsidRPr="00C148D0">
        <w:t xml:space="preserve">Aircrafts Dimension: represents airplanes data and their respective models to analyze </w:t>
      </w:r>
      <w:r>
        <w:t>a</w:t>
      </w:r>
      <w:r w:rsidR="00DE44D5">
        <w:t xml:space="preserve">irplane </w:t>
      </w:r>
      <w:r w:rsidRPr="00C148D0">
        <w:t>performance.</w:t>
      </w:r>
    </w:p>
    <w:p w14:paraId="44BA5FA8" w14:textId="362AD75F" w:rsidR="00435130" w:rsidRPr="00C148D0" w:rsidRDefault="00435130" w:rsidP="00CC11F5">
      <w:pPr>
        <w:ind w:left="-90"/>
      </w:pPr>
    </w:p>
    <w:sectPr w:rsidR="00435130" w:rsidRPr="00C148D0" w:rsidSect="003D267A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370B"/>
    <w:multiLevelType w:val="multilevel"/>
    <w:tmpl w:val="B928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54024"/>
    <w:multiLevelType w:val="hybridMultilevel"/>
    <w:tmpl w:val="F80801AE"/>
    <w:lvl w:ilvl="0" w:tplc="BB94C9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BA34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875D83"/>
    <w:multiLevelType w:val="multilevel"/>
    <w:tmpl w:val="7866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72237"/>
    <w:multiLevelType w:val="hybridMultilevel"/>
    <w:tmpl w:val="D3DACC7C"/>
    <w:lvl w:ilvl="0" w:tplc="CD2ED7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B00F5"/>
    <w:multiLevelType w:val="multilevel"/>
    <w:tmpl w:val="B514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F5E4A"/>
    <w:multiLevelType w:val="multilevel"/>
    <w:tmpl w:val="E928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F1392"/>
    <w:multiLevelType w:val="multilevel"/>
    <w:tmpl w:val="04BE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010EF"/>
    <w:multiLevelType w:val="multilevel"/>
    <w:tmpl w:val="95FA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333D0"/>
    <w:multiLevelType w:val="multilevel"/>
    <w:tmpl w:val="D430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E23DA"/>
    <w:multiLevelType w:val="multilevel"/>
    <w:tmpl w:val="3DFE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8E30AE"/>
    <w:multiLevelType w:val="hybridMultilevel"/>
    <w:tmpl w:val="692C33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5536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FC56808"/>
    <w:multiLevelType w:val="hybridMultilevel"/>
    <w:tmpl w:val="73A63CFE"/>
    <w:lvl w:ilvl="0" w:tplc="821AB14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3202ED"/>
    <w:multiLevelType w:val="hybridMultilevel"/>
    <w:tmpl w:val="332C7020"/>
    <w:lvl w:ilvl="0" w:tplc="8B22F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E37110"/>
    <w:multiLevelType w:val="multilevel"/>
    <w:tmpl w:val="60CA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3239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1DE186F"/>
    <w:multiLevelType w:val="multilevel"/>
    <w:tmpl w:val="13CE0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A20EEA"/>
    <w:multiLevelType w:val="multilevel"/>
    <w:tmpl w:val="C89EE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5243F2"/>
    <w:multiLevelType w:val="multilevel"/>
    <w:tmpl w:val="D05E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7D3F27"/>
    <w:multiLevelType w:val="multilevel"/>
    <w:tmpl w:val="15A6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CE7527"/>
    <w:multiLevelType w:val="multilevel"/>
    <w:tmpl w:val="7610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650D8F"/>
    <w:multiLevelType w:val="multilevel"/>
    <w:tmpl w:val="B9B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F831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65A53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7307AFA"/>
    <w:multiLevelType w:val="hybridMultilevel"/>
    <w:tmpl w:val="2EB67FDE"/>
    <w:lvl w:ilvl="0" w:tplc="B5E6A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9F5902"/>
    <w:multiLevelType w:val="multilevel"/>
    <w:tmpl w:val="BF70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C437E4"/>
    <w:multiLevelType w:val="multilevel"/>
    <w:tmpl w:val="D6EE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853F58"/>
    <w:multiLevelType w:val="hybridMultilevel"/>
    <w:tmpl w:val="4EACA818"/>
    <w:lvl w:ilvl="0" w:tplc="F05E01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730E17"/>
    <w:multiLevelType w:val="multilevel"/>
    <w:tmpl w:val="8A40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365DB9"/>
    <w:multiLevelType w:val="hybridMultilevel"/>
    <w:tmpl w:val="73B67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6AF29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D127E6"/>
    <w:multiLevelType w:val="multilevel"/>
    <w:tmpl w:val="C450A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D53F2A"/>
    <w:multiLevelType w:val="multilevel"/>
    <w:tmpl w:val="F6D2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0"/>
  </w:num>
  <w:num w:numId="3">
    <w:abstractNumId w:val="13"/>
  </w:num>
  <w:num w:numId="4">
    <w:abstractNumId w:val="1"/>
  </w:num>
  <w:num w:numId="5">
    <w:abstractNumId w:val="12"/>
  </w:num>
  <w:num w:numId="6">
    <w:abstractNumId w:val="28"/>
  </w:num>
  <w:num w:numId="7">
    <w:abstractNumId w:val="4"/>
  </w:num>
  <w:num w:numId="8">
    <w:abstractNumId w:val="16"/>
  </w:num>
  <w:num w:numId="9">
    <w:abstractNumId w:val="24"/>
  </w:num>
  <w:num w:numId="10">
    <w:abstractNumId w:val="2"/>
  </w:num>
  <w:num w:numId="11">
    <w:abstractNumId w:val="23"/>
  </w:num>
  <w:num w:numId="12">
    <w:abstractNumId w:val="31"/>
  </w:num>
  <w:num w:numId="13">
    <w:abstractNumId w:val="7"/>
  </w:num>
  <w:num w:numId="14">
    <w:abstractNumId w:val="29"/>
  </w:num>
  <w:num w:numId="15">
    <w:abstractNumId w:val="26"/>
  </w:num>
  <w:num w:numId="16">
    <w:abstractNumId w:val="10"/>
  </w:num>
  <w:num w:numId="17">
    <w:abstractNumId w:val="21"/>
  </w:num>
  <w:num w:numId="18">
    <w:abstractNumId w:val="22"/>
  </w:num>
  <w:num w:numId="19">
    <w:abstractNumId w:val="17"/>
  </w:num>
  <w:num w:numId="20">
    <w:abstractNumId w:val="8"/>
  </w:num>
  <w:num w:numId="21">
    <w:abstractNumId w:val="9"/>
  </w:num>
  <w:num w:numId="22">
    <w:abstractNumId w:val="27"/>
  </w:num>
  <w:num w:numId="23">
    <w:abstractNumId w:val="32"/>
  </w:num>
  <w:num w:numId="24">
    <w:abstractNumId w:val="19"/>
  </w:num>
  <w:num w:numId="25">
    <w:abstractNumId w:val="15"/>
  </w:num>
  <w:num w:numId="26">
    <w:abstractNumId w:val="18"/>
  </w:num>
  <w:num w:numId="27">
    <w:abstractNumId w:val="6"/>
  </w:num>
  <w:num w:numId="28">
    <w:abstractNumId w:val="0"/>
  </w:num>
  <w:num w:numId="29">
    <w:abstractNumId w:val="20"/>
  </w:num>
  <w:num w:numId="30">
    <w:abstractNumId w:val="5"/>
  </w:num>
  <w:num w:numId="31">
    <w:abstractNumId w:val="3"/>
  </w:num>
  <w:num w:numId="32">
    <w:abstractNumId w:val="1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BFD"/>
    <w:rsid w:val="000C764C"/>
    <w:rsid w:val="000D3FD7"/>
    <w:rsid w:val="000D5364"/>
    <w:rsid w:val="00157BFD"/>
    <w:rsid w:val="00166AD6"/>
    <w:rsid w:val="002336DF"/>
    <w:rsid w:val="00256F6C"/>
    <w:rsid w:val="002B2C1B"/>
    <w:rsid w:val="002D7291"/>
    <w:rsid w:val="0032169E"/>
    <w:rsid w:val="0038375F"/>
    <w:rsid w:val="003D267A"/>
    <w:rsid w:val="00435130"/>
    <w:rsid w:val="004A7A47"/>
    <w:rsid w:val="004B4F25"/>
    <w:rsid w:val="005A3F68"/>
    <w:rsid w:val="005D3CFB"/>
    <w:rsid w:val="00615F60"/>
    <w:rsid w:val="00715BEA"/>
    <w:rsid w:val="00831393"/>
    <w:rsid w:val="008B4BFB"/>
    <w:rsid w:val="008E643E"/>
    <w:rsid w:val="00A04CC2"/>
    <w:rsid w:val="00A71FF0"/>
    <w:rsid w:val="00A84D0E"/>
    <w:rsid w:val="00A902C5"/>
    <w:rsid w:val="00AA1DA2"/>
    <w:rsid w:val="00B7680F"/>
    <w:rsid w:val="00C148D0"/>
    <w:rsid w:val="00C9266F"/>
    <w:rsid w:val="00CC11F5"/>
    <w:rsid w:val="00CF642B"/>
    <w:rsid w:val="00DE44D5"/>
    <w:rsid w:val="00E10286"/>
    <w:rsid w:val="00E679A6"/>
    <w:rsid w:val="00EE2814"/>
    <w:rsid w:val="00F41D50"/>
    <w:rsid w:val="00F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9A3B"/>
  <w15:chartTrackingRefBased/>
  <w15:docId w15:val="{49744DFB-8DFA-4B4C-9EF5-FBA25EF3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5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Kareem Fouad</cp:lastModifiedBy>
  <cp:revision>10</cp:revision>
  <dcterms:created xsi:type="dcterms:W3CDTF">2022-01-06T09:15:00Z</dcterms:created>
  <dcterms:modified xsi:type="dcterms:W3CDTF">2022-01-06T16:57:00Z</dcterms:modified>
</cp:coreProperties>
</file>