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E7711" w14:textId="77777777" w:rsidR="00A658D6" w:rsidRDefault="00641455" w:rsidP="00641455">
      <w:pPr>
        <w:jc w:val="center"/>
      </w:pPr>
      <w:r>
        <w:rPr>
          <w:noProof/>
        </w:rPr>
        <w:drawing>
          <wp:inline distT="0" distB="0" distL="0" distR="0" wp14:anchorId="56D070C0" wp14:editId="15824F98">
            <wp:extent cx="3840121" cy="1294410"/>
            <wp:effectExtent l="0" t="0" r="8255" b="1270"/>
            <wp:docPr id="2" name="Picture 2" descr="http://hiwaveevents.com/CMS/wp-content/gallery/clients/logo_color_big-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iwaveevents.com/CMS/wp-content/gallery/clients/logo_color_big-we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863" cy="12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B03A" w14:textId="77777777" w:rsidR="00641455" w:rsidRDefault="00641455" w:rsidP="00641455">
      <w:pPr>
        <w:jc w:val="center"/>
      </w:pPr>
    </w:p>
    <w:p w14:paraId="21376E06" w14:textId="77777777" w:rsidR="00641455" w:rsidRDefault="00641455" w:rsidP="00641455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Industrial Automation MCTR701</w:t>
      </w:r>
    </w:p>
    <w:p w14:paraId="6684A48F" w14:textId="77777777" w:rsidR="00641455" w:rsidRPr="00641455" w:rsidRDefault="00641455" w:rsidP="00641455">
      <w:pPr>
        <w:jc w:val="center"/>
        <w:rPr>
          <w:rFonts w:ascii="Times New Roman" w:hAnsi="Times New Roman" w:cs="Times New Roman"/>
          <w:sz w:val="48"/>
          <w:szCs w:val="48"/>
        </w:rPr>
      </w:pPr>
      <w:r w:rsidRPr="00641455">
        <w:rPr>
          <w:rFonts w:ascii="Times New Roman" w:hAnsi="Times New Roman" w:cs="Times New Roman"/>
          <w:sz w:val="48"/>
          <w:szCs w:val="48"/>
        </w:rPr>
        <w:t>Project</w:t>
      </w:r>
    </w:p>
    <w:p w14:paraId="09A9EDA0" w14:textId="77777777" w:rsidR="00641455" w:rsidRDefault="00641455" w:rsidP="00641455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Milestone: …..</w:t>
      </w:r>
    </w:p>
    <w:p w14:paraId="570DC746" w14:textId="77777777" w:rsidR="00641455" w:rsidRDefault="00641455" w:rsidP="00641455">
      <w:pPr>
        <w:jc w:val="center"/>
        <w:rPr>
          <w:rFonts w:ascii="Times New Roman" w:hAnsi="Times New Roman" w:cs="Times New Roman"/>
          <w:sz w:val="48"/>
          <w:szCs w:val="48"/>
        </w:rPr>
      </w:pPr>
    </w:p>
    <w:tbl>
      <w:tblPr>
        <w:tblStyle w:val="TableGrid"/>
        <w:tblW w:w="9812" w:type="dxa"/>
        <w:tblLook w:val="04A0" w:firstRow="1" w:lastRow="0" w:firstColumn="1" w:lastColumn="0" w:noHBand="0" w:noVBand="1"/>
      </w:tblPr>
      <w:tblGrid>
        <w:gridCol w:w="918"/>
        <w:gridCol w:w="1710"/>
        <w:gridCol w:w="642"/>
        <w:gridCol w:w="1636"/>
        <w:gridCol w:w="1635"/>
        <w:gridCol w:w="1635"/>
        <w:gridCol w:w="1636"/>
      </w:tblGrid>
      <w:tr w:rsidR="00641455" w14:paraId="53373E6F" w14:textId="77777777" w:rsidTr="000144B5">
        <w:trPr>
          <w:trHeight w:val="593"/>
        </w:trPr>
        <w:tc>
          <w:tcPr>
            <w:tcW w:w="2628" w:type="dxa"/>
            <w:gridSpan w:val="2"/>
          </w:tcPr>
          <w:p w14:paraId="46A2B274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Supervised by</w:t>
            </w:r>
          </w:p>
        </w:tc>
        <w:tc>
          <w:tcPr>
            <w:tcW w:w="7184" w:type="dxa"/>
            <w:gridSpan w:val="5"/>
          </w:tcPr>
          <w:p w14:paraId="6AA4E6CD" w14:textId="77777777" w:rsidR="00641455" w:rsidRPr="00641455" w:rsidRDefault="00641455" w:rsidP="0064145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Prof. Dr. Atef Afifi</w:t>
            </w:r>
          </w:p>
        </w:tc>
      </w:tr>
      <w:tr w:rsidR="00641455" w14:paraId="17454EAD" w14:textId="77777777" w:rsidTr="000144B5">
        <w:trPr>
          <w:trHeight w:val="593"/>
        </w:trPr>
        <w:tc>
          <w:tcPr>
            <w:tcW w:w="2628" w:type="dxa"/>
            <w:gridSpan w:val="2"/>
          </w:tcPr>
          <w:p w14:paraId="0962FAC0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Submitted To</w:t>
            </w:r>
          </w:p>
        </w:tc>
        <w:tc>
          <w:tcPr>
            <w:tcW w:w="7184" w:type="dxa"/>
            <w:gridSpan w:val="5"/>
          </w:tcPr>
          <w:p w14:paraId="353A43BC" w14:textId="6F1CE2E1" w:rsidR="00641455" w:rsidRPr="00641455" w:rsidRDefault="000144B5" w:rsidP="0064145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0144B5">
              <w:rPr>
                <w:rFonts w:ascii="Times New Roman" w:hAnsi="Times New Roman" w:cs="Times New Roman"/>
                <w:sz w:val="36"/>
                <w:szCs w:val="36"/>
              </w:rPr>
              <w:t>industrial.automationmctr701@gmail.com</w:t>
            </w:r>
          </w:p>
        </w:tc>
      </w:tr>
      <w:tr w:rsidR="00641455" w14:paraId="669BEE26" w14:textId="77777777" w:rsidTr="000144B5">
        <w:trPr>
          <w:trHeight w:val="593"/>
        </w:trPr>
        <w:tc>
          <w:tcPr>
            <w:tcW w:w="2628" w:type="dxa"/>
            <w:gridSpan w:val="2"/>
          </w:tcPr>
          <w:p w14:paraId="58E81258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Submitted By</w:t>
            </w:r>
          </w:p>
        </w:tc>
        <w:tc>
          <w:tcPr>
            <w:tcW w:w="7184" w:type="dxa"/>
            <w:gridSpan w:val="5"/>
          </w:tcPr>
          <w:p w14:paraId="5A14AF74" w14:textId="5D3EBA7F" w:rsidR="00641455" w:rsidRPr="00641455" w:rsidRDefault="000144B5" w:rsidP="00641455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Kareem Haitham Mohamed el-</w:t>
            </w:r>
            <w:proofErr w:type="spellStart"/>
            <w:r>
              <w:rPr>
                <w:rFonts w:ascii="Times New Roman" w:hAnsi="Times New Roman" w:cs="Times New Roman"/>
                <w:sz w:val="36"/>
                <w:szCs w:val="36"/>
              </w:rPr>
              <w:t>sabbagh</w:t>
            </w:r>
            <w:proofErr w:type="spellEnd"/>
          </w:p>
        </w:tc>
      </w:tr>
      <w:tr w:rsidR="00641455" w14:paraId="03909D03" w14:textId="77777777" w:rsidTr="000144B5">
        <w:trPr>
          <w:trHeight w:val="593"/>
        </w:trPr>
        <w:tc>
          <w:tcPr>
            <w:tcW w:w="918" w:type="dxa"/>
          </w:tcPr>
          <w:p w14:paraId="070C0F0F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ID</w:t>
            </w:r>
          </w:p>
        </w:tc>
        <w:tc>
          <w:tcPr>
            <w:tcW w:w="2352" w:type="dxa"/>
            <w:gridSpan w:val="2"/>
          </w:tcPr>
          <w:p w14:paraId="74AA7176" w14:textId="77777777" w:rsidR="00641455" w:rsidRPr="00641455" w:rsidRDefault="000144B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37-2947</w:t>
            </w:r>
          </w:p>
        </w:tc>
        <w:tc>
          <w:tcPr>
            <w:tcW w:w="1636" w:type="dxa"/>
          </w:tcPr>
          <w:p w14:paraId="49CFB2DA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Tutorial</w:t>
            </w:r>
          </w:p>
        </w:tc>
        <w:tc>
          <w:tcPr>
            <w:tcW w:w="1635" w:type="dxa"/>
          </w:tcPr>
          <w:p w14:paraId="400D401E" w14:textId="691487CC" w:rsidR="00641455" w:rsidRPr="00641455" w:rsidRDefault="000144B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27</w:t>
            </w:r>
          </w:p>
        </w:tc>
        <w:tc>
          <w:tcPr>
            <w:tcW w:w="1635" w:type="dxa"/>
          </w:tcPr>
          <w:p w14:paraId="5761A074" w14:textId="77777777" w:rsidR="00641455" w:rsidRPr="00641455" w:rsidRDefault="0064145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41455">
              <w:rPr>
                <w:rFonts w:ascii="Times New Roman" w:hAnsi="Times New Roman" w:cs="Times New Roman"/>
                <w:sz w:val="36"/>
                <w:szCs w:val="36"/>
              </w:rPr>
              <w:t>Group</w:t>
            </w:r>
          </w:p>
        </w:tc>
        <w:tc>
          <w:tcPr>
            <w:tcW w:w="1636" w:type="dxa"/>
          </w:tcPr>
          <w:p w14:paraId="57556F03" w14:textId="53AA7DFE" w:rsidR="00641455" w:rsidRPr="00641455" w:rsidRDefault="000144B5" w:rsidP="00641455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</w:tc>
      </w:tr>
    </w:tbl>
    <w:p w14:paraId="5DE4242D" w14:textId="77777777" w:rsidR="00641455" w:rsidRDefault="00641455" w:rsidP="00641455">
      <w:pPr>
        <w:rPr>
          <w:rFonts w:ascii="Times New Roman" w:hAnsi="Times New Roman" w:cs="Times New Roman"/>
          <w:sz w:val="48"/>
          <w:szCs w:val="48"/>
        </w:rPr>
      </w:pPr>
    </w:p>
    <w:tbl>
      <w:tblPr>
        <w:tblStyle w:val="TableGrid"/>
        <w:tblpPr w:leftFromText="180" w:rightFromText="180" w:vertAnchor="text" w:horzAnchor="margin" w:tblpXSpec="center" w:tblpY="193"/>
        <w:tblW w:w="0" w:type="auto"/>
        <w:tblLook w:val="04A0" w:firstRow="1" w:lastRow="0" w:firstColumn="1" w:lastColumn="0" w:noHBand="0" w:noVBand="1"/>
      </w:tblPr>
      <w:tblGrid>
        <w:gridCol w:w="2507"/>
      </w:tblGrid>
      <w:tr w:rsidR="00641455" w14:paraId="5D7C1357" w14:textId="77777777" w:rsidTr="00641455">
        <w:trPr>
          <w:trHeight w:val="1161"/>
        </w:trPr>
        <w:tc>
          <w:tcPr>
            <w:tcW w:w="2507" w:type="dxa"/>
          </w:tcPr>
          <w:p w14:paraId="144CB302" w14:textId="77777777" w:rsidR="00641455" w:rsidRDefault="00641455" w:rsidP="00641455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  <w:tr w:rsidR="00641455" w14:paraId="79E29AFC" w14:textId="77777777" w:rsidTr="00641455">
        <w:trPr>
          <w:trHeight w:val="1323"/>
        </w:trPr>
        <w:tc>
          <w:tcPr>
            <w:tcW w:w="2507" w:type="dxa"/>
          </w:tcPr>
          <w:p w14:paraId="7BFED29C" w14:textId="77777777" w:rsidR="00641455" w:rsidRDefault="00641455" w:rsidP="00641455">
            <w:pPr>
              <w:rPr>
                <w:rFonts w:ascii="Times New Roman" w:hAnsi="Times New Roman" w:cs="Times New Roman"/>
                <w:sz w:val="40"/>
                <w:szCs w:val="40"/>
              </w:rPr>
            </w:pPr>
          </w:p>
        </w:tc>
      </w:tr>
    </w:tbl>
    <w:p w14:paraId="0560C08B" w14:textId="77777777" w:rsidR="00641455" w:rsidRDefault="00641455" w:rsidP="00641455">
      <w:pPr>
        <w:rPr>
          <w:rFonts w:ascii="Times New Roman" w:hAnsi="Times New Roman" w:cs="Times New Roman"/>
          <w:sz w:val="40"/>
          <w:szCs w:val="40"/>
        </w:rPr>
      </w:pPr>
    </w:p>
    <w:p w14:paraId="6BC745DF" w14:textId="3C30FF0D" w:rsidR="00641455" w:rsidRDefault="00641455" w:rsidP="00641455">
      <w:pPr>
        <w:rPr>
          <w:rFonts w:ascii="Times New Roman" w:hAnsi="Times New Roman" w:cs="Times New Roman"/>
          <w:sz w:val="40"/>
          <w:szCs w:val="40"/>
        </w:rPr>
      </w:pPr>
    </w:p>
    <w:p w14:paraId="3EB56898" w14:textId="507A6503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0281FD1C" w14:textId="4FD7C68E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23E915F3" w14:textId="3FFBC605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8E8973E" w14:textId="4DFEEECE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481C210A" w14:textId="30573399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Milling 2d</w:t>
      </w:r>
    </w:p>
    <w:p w14:paraId="1C633A7E" w14:textId="68569B7D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F1ACDC6" wp14:editId="120F199F">
            <wp:extent cx="14631668" cy="82303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FA20" w14:textId="5DA10EB1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06BD94F0" w14:textId="32077F99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4B6E433" w14:textId="575D6DA4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64402BF" w14:textId="6A2A2EE1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F55513E" w14:textId="66521E88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3B368B85" wp14:editId="0148F0FF">
            <wp:extent cx="11255715" cy="265199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dsidevie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55715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3493" w14:textId="15B53240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35575D9" w14:textId="6096F34D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A00B947" w14:textId="28D08647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2BC0F15" w14:textId="639B88CB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0DBD0BA" w14:textId="13004295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Milling 3d</w:t>
      </w:r>
    </w:p>
    <w:p w14:paraId="0C0703B5" w14:textId="599F0494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EAB214D" wp14:editId="028F96F6">
            <wp:extent cx="8649450" cy="6119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9450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F77DC" w14:textId="491DB31D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36D4C56" w14:textId="427D89B3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18AD9DC7" wp14:editId="7BECB235">
            <wp:extent cx="14631668" cy="82303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dna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67F9" w14:textId="0EED6A1B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450C51C5" w14:textId="04A9C2BE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7FA0B422" w14:textId="6301B3C2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Turning </w:t>
      </w:r>
    </w:p>
    <w:p w14:paraId="15691C5E" w14:textId="7C71F565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AE02D2F" w14:textId="535A0C57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1951A1B" wp14:editId="114CEFAC">
            <wp:extent cx="7430144" cy="614987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urningsketch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144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50E7" w14:textId="7DCAFDBE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F754EBE" w14:textId="28E8F839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ACB4BC6" wp14:editId="441D08D7">
            <wp:extent cx="14631668" cy="82303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urning3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68" cy="82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6D90" w14:textId="27E50F33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984CD54" w14:textId="77777777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14:paraId="106EA39C" w14:textId="7F874826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03E7C7A7" w14:textId="6DE3103B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AF29AF9" w14:textId="08301FE5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9445B13" w14:textId="0E66BB4D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62C32D2" w14:textId="38A65E75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18282DF" w14:textId="66E39314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438E5FF3" w14:textId="4803C684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53E39C9B" w14:textId="5DFBBA4D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D270D91" w14:textId="7E40353C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00473C88" w14:textId="47E9D917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713A1D39" w14:textId="5D800213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12DC822D" w14:textId="307AA1B6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B9A80C8" w14:textId="214B654E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47A237F" w14:textId="3CB0A7E3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602586C1" w14:textId="1AAF8B68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5B83E0D5" w14:textId="74607778" w:rsidR="000144B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p w14:paraId="33D42B8F" w14:textId="77777777" w:rsidR="000144B5" w:rsidRDefault="000144B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14:paraId="789B2ED4" w14:textId="77777777" w:rsidR="000144B5" w:rsidRPr="00641455" w:rsidRDefault="000144B5" w:rsidP="00641455">
      <w:pPr>
        <w:rPr>
          <w:rFonts w:ascii="Times New Roman" w:hAnsi="Times New Roman" w:cs="Times New Roman"/>
          <w:sz w:val="40"/>
          <w:szCs w:val="40"/>
        </w:rPr>
      </w:pPr>
    </w:p>
    <w:sectPr w:rsidR="000144B5" w:rsidRPr="00641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42B"/>
    <w:rsid w:val="000144B5"/>
    <w:rsid w:val="0015742B"/>
    <w:rsid w:val="00641455"/>
    <w:rsid w:val="00A65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BC18D"/>
  <w15:docId w15:val="{9C7CDD1E-0F52-4D4B-96AD-E8A62DA77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14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45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1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Shaymaa Ezzat Ahmed Sarhan</dc:creator>
  <cp:keywords/>
  <dc:description/>
  <cp:lastModifiedBy>kareem elsabbagh</cp:lastModifiedBy>
  <cp:revision>2</cp:revision>
  <dcterms:created xsi:type="dcterms:W3CDTF">2018-10-10T23:25:00Z</dcterms:created>
  <dcterms:modified xsi:type="dcterms:W3CDTF">2018-10-10T23:25:00Z</dcterms:modified>
</cp:coreProperties>
</file>