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learning curve formula · sections 4.3, 4.6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702.1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2,106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561.7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512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rate applies to the cumulative average at each doubling.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Learning reduces labor time.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Total for 8 batches minus total for 4.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−0.3219  b = log 0.80 ÷ log 2.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 lower percentage means a larger fall at each doubling.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order's own incremental hours are its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reports R², t and the standard error.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intercept estimates fixed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Machine-paced work shows little learning.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Learning Curves: worked example · part 2 · section 4.6 · 48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affected by learning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affected by learning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Falls with learning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affected by learning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1,296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15,552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doubles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Average for 4 units = 100 × 0.9 × 0.9 = 81; total = 81 × 4.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It corrects the labor estimate for new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Regression depends on its data.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Incremental hours × (labor + variable overhead) + materials.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This ignores learning.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It holds only inside the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Materials do not learn.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average includes the slower first order.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Two doublings: 1,000 × 0.8 × 0.8.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A good fit does not prove cause.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fall is 20%, not 80%.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Learning is strongest in new, labor-heavy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40 hours  One doubling: 50 × 0.8.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Average = 50 × 0.8³ = 25.6; total = 25.6 × 8.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4 · Answer Keys</dc:title>
  <dc:subject>Learning Curves</dc:subject>
  <cp:category>Student Book</cp:category>
</cp:coreProperties>
</file>