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Physical measure and sales value at split-off · section 11.4 · 26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Relative sales value defines a by-product.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test is relative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After it, costs can be traced to each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is incurred after split-off for EVOO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Its NRV becomes inventory and lowers the cost to allocate.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Joint cost − by-product NRV.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is the production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By-products are usually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Joint costs are incurred after the start.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Benefits, limitations and further processing · section 11.6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169,600 (40.4%)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1,047,800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252,200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1,029,600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582,400 (28.0%)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270,400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1,081,600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530,400 (25.5%)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218,400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35% of the net joint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EVOO's sales value at split-off ÷ total.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Final sales value − separable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(Final sales − net joint cost − separable costs) ÷ final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ignores the products' different values.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joint cost is the same either way.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$8.06  NRV allocation ÷ liters.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Joint cost is irrelevant.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Those are separable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Final prices are known, so a value method is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It is used when split-off prices do not exist.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Benefits, limitations and further processing · part 2 · section 11.6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irrelevant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(1,352,000)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(273,000)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728,000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147,000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(468,000)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6,000 ÷ 9,000 of the joint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A's value 60,000 ÷ total 180,000.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A's NRV 80,000 ÷ total NRV 110,000.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Margin 25%; A's cost allowed 90,000 − separable 10,000.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They cannot be traced to one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Nothing is recorded at split-off.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That is the sales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needs split-off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Further processing does not make a product a by-product.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is a main joint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Weight is not the test.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Joint Products and By-Products: the figures and the schedules · Joint Products and By-Products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122,500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separable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$170,000  200,000 − NRV 30,000.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Extra revenue 30,000 − separable cost 25,000.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Future prices and costs are estimates.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uses observable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NRV starts from final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method is built to equalize margins.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Its value is too small to track.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They belong to one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 common physical unit is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Classification follows relative value.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11 · Answer Keys</dc:title>
  <dc:subject>Joint Products and By-Products</dc:subject>
  <cp:category>Student Book</cp:category>
</cp:coreProperties>
</file>