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16.1 · Continuous improvement techniques and quality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16 · from section sections 16.1, 16.4, 16.5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continuous improvement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الجودة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kaizen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الوقاية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PDCA cycle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دورة خطط-نفّذ-افحص-تصرّف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total quality management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ستة سيجما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Six Sigma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التحسين المستمر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ideal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إدارة الجودة الشاملة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quality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كايزن (التحسين المستمر)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prevention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المعيار المثالي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Kaizen event on the filling line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Changeovers a year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Minutes per changeover: before → after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Hours of line time freed a year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Cost of one hour of line time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Yearly saving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A = Appraisal · E = External failure · I = Internal failure · P = Prevention.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13  </w:t>
      </w:r>
      <w:r>
        <w:rPr>
          <w:sz w:val="18"/>
          <w:szCs w:val="18"/>
        </w:rPr>
        <w:t xml:space="preserve">Supplier audits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14  </w:t>
      </w:r>
      <w:r>
        <w:rPr>
          <w:sz w:val="18"/>
          <w:szCs w:val="18"/>
        </w:rPr>
        <w:t xml:space="preserve">Staff training in hygiene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15  </w:t>
      </w:r>
      <w:r>
        <w:rPr>
          <w:sz w:val="18"/>
          <w:szCs w:val="18"/>
        </w:rPr>
        <w:t xml:space="preserve">Testing incoming sesame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16  </w:t>
      </w:r>
      <w:r>
        <w:rPr>
          <w:sz w:val="18"/>
          <w:szCs w:val="18"/>
        </w:rPr>
        <w:t xml:space="preserve">Final inspection of jars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Scrapped batches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18  </w:t>
      </w:r>
      <w:r>
        <w:rPr>
          <w:sz w:val="18"/>
          <w:szCs w:val="18"/>
        </w:rPr>
        <w:t xml:space="preserve">Reworking under-filled jars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19  </w:t>
      </w:r>
      <w:r>
        <w:rPr>
          <w:sz w:val="18"/>
          <w:szCs w:val="18"/>
        </w:rPr>
        <w:t xml:space="preserve">Returns from Barada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20  </w:t>
      </w:r>
      <w:r>
        <w:rPr>
          <w:sz w:val="18"/>
          <w:szCs w:val="18"/>
        </w:rPr>
        <w:t xml:space="preserve">Handling customer complaints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21  </w:t>
      </w:r>
      <w:r>
        <w:rPr>
          <w:sz w:val="18"/>
          <w:szCs w:val="18"/>
        </w:rPr>
        <w:t xml:space="preserve">Lost sales after a recall (estimate)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21   ·   </w:t>
      </w:r>
      <w:r>
        <w:rPr>
          <w:color w:val="FFFFFF"/>
          <w:sz w:val="15"/>
          <w:szCs w:val="15"/>
        </w:rPr>
        <w:t xml:space="preserve">fewer than 15 right: </w:t>
      </w:r>
      <w:r>
        <w:rPr>
          <w:b/>
          <w:bCs/>
          <w:color w:val="FFFFFF"/>
          <w:sz w:val="15"/>
          <w:szCs w:val="15"/>
        </w:rPr>
        <w:t xml:space="preserve">read section 16.1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How does continuous improvement raise quality performance?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Through one large redesign every ten years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By inspecting every product twice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By lowering the quality standard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Through many small, regular improvements that remove causes of defects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 kaizen event cuts each of 400 changeovers from 60 to 35 minutes. Line time is worth $600 an hour. What is the yearly saving?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$240,000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In continuous improvement, the ideal standard is best used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show the direction and the waste still in the process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judge each worker's monthly bonus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value inventory under GAAP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replace attainable standards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Beverages allows 2.0% normal spoilage this year and aims for 1.2% next year. The ideal is 0%. What does this show?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ideal standard is already met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Standards are lowered to make targets easier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attainable standard moves step by step toward the ideal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Spoilage is not a quality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Testing incoming concentrate before use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prevention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internal failure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appraisal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external failure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A customer stops buying after a bad batch. The lost contribution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not a cost of quality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external failure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prevention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internal failure cost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The defect is found before the customer receives the product.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It follows a defect the customer found.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the job of the quality department only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Six Sigma is data-driven defect reduction.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The net effect must be positive.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Net quality saving plus the kaizen saving.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is wrong: prevention costs are not quality costs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22 to 34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continuous improvement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الجودة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kaizen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الوقاية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PDCA cycle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دورة خطط-نفّذ-افحص-تصرّف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total quality management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ستة سيجما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Six Sigma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التحسين المستمر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ideal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إدارة الجودة الشاملة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quality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كايزن (التحسين المستمر)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prevention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المعيار المثالي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Whole USD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Before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Change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After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Prevention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120,000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+110,000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230,000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Appraisal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140,000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Internal failure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(112,500)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External failure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(240,000)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 cost of quality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667,500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51.  </w:t>
      </w:r>
      <w:r>
        <w:rPr>
          <w:sz w:val="19"/>
          <w:szCs w:val="19"/>
        </w:rPr>
        <w:t xml:space="preserve">A program adds $110,000 of prevention, cuts appraisal by $40,000 and cuts failure costs by $352,500. What is the net saving?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$202,500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$282,500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$352,500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$392,500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52.  </w:t>
      </w:r>
      <w:r>
        <w:rPr>
          <w:sz w:val="19"/>
          <w:szCs w:val="19"/>
        </w:rPr>
        <w:t xml:space="preserve">External failure costs of $400,000 are expected to fall by 60%. What will they be after the program?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$160,000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$340,000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53.  </w:t>
      </w:r>
      <w:r>
        <w:rPr>
          <w:sz w:val="19"/>
          <w:szCs w:val="19"/>
        </w:rPr>
        <w:t xml:space="preserve">Use the Extended Example. What is the total yearly financial impact of the quality program and the kaizen event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282,500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382,500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492,500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35 to 53   ·   </w:t>
      </w:r>
      <w:r>
        <w:rPr>
          <w:color w:val="FFFFFF"/>
          <w:sz w:val="15"/>
          <w:szCs w:val="15"/>
        </w:rPr>
        <w:t xml:space="preserve">fewer than 14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16.2 · Continuous Improvement and the Cost of Quality: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16 · from section section 16.5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Spoilage is not a quality cost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The sum of the four categories.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Small steps add up over time.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Falls in cost minus the extra prevention.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It finds defects; it does not prevent them.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Through one large redesign every ten years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400 × 25 minutes = 10,000 minutes, or about 167 hours × $600.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appraisal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الفشل الخارجي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internal failure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الفشل الداخلي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external failure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التقييم (الفحص)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Beverages, yearly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Whole USD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Fall in failure costs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352,500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Fall in appraisal costs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Extra prevention costs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Net saving in the cost of quality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Kaizen saving on changeovers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 yearly financial impact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read section 16.1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In kaizen, improvement ideas come mainly from: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outside consultants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tax authority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people who do the work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customers' lawyers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Which technique uses data and statistics to reduce defects to very low levels?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Kaizen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Six Sigma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Backflush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Life-cycle costing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The Beverages team tries a new cleaning routine on one line, measures the result and then adopts it on all lines. Which approach is this?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Reengineering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Benchmarking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Variable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PDCA cycle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Total quality management holds that quality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job of the quality department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everyone's job, and defined by the customer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defined by the accountants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only about inspection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An ideal standard assumes: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perfect conditions with no waste or breakdowns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normal waste and breaks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last year's actual results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industry average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 plant manager judges workers' bonuses against the ideal standard. What is the likely result?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Higher motivation, because the target is clear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 effect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Lower motivation, because the target can never be met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Lower inventory values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Continuous improvement closes the gap gradually.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is right: any rise in cost is bad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It is a direction, not today's target.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Failures are costs of not conforming.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Higher motivation, because the target is clear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Never; prevention is a pure cost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The ideal standard is already met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16 to 28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16.3 · Continuous Improvement and the Cost of Quality: worked example · part 3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16 · from section section 16.5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continuous improvement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الجودة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kaizen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الوقاية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PDCA cycle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دورة خطط-نفّذ-افحص-تصرّف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total quality management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ستة سيجما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Six Sigma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التحسين المستمر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ideal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إدارة الجودة الشاملة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quality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كايزن (التحسين المستمر)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prevention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المعيار المثالي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Quality 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Supplier audits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Prevention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Staff training in hygiene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Testing incoming sesame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Final inspection of jars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Scrapped batches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Reworking under-filled jars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Returns from Barada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Handling customer complaints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Lost sales after a recall (estimate)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16.1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How does continuous improvement relate to standards?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Each improvement lets the attainable standard move closer to the ideal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Standards are no longer needed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Standards are set once and never changed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uses only historical standards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Training staff in hygiene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appraisal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prevention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internal failure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external failure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Reworking under-filled jars found before shipment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appraisal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external failure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internal failure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prevention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Which pair are both costs of non-conformance?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Prevention and appraisal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Appraisal and internal failure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Prevention and external failure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Internal failure and external failure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 company's quality costs are: prevention $35,000, appraisal $95,000, internal failure $115,000, external failure $125,000. What is the total cost of quality?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$130,000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$240,000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$335,000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$370,000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Internal failure costs of $250,000 are expected to fall by 45%. By how much do they fall?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$112,500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$137,500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$250,000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appraisal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الفشل الخارجي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internal failure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الفشل الداخلي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external failure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التقييم (الفحص)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appraisal costs for 2027.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95,000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cost of quality for 2027.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cost of quality after the proposal.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net yearly saving from the proposal.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division's next quality dollar is best spent on: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Japanese name for continuous improvement in small steps, suggested by the people who do the work, is ____.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17 to 30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A proposal adds $45,000 of prevention and saves $148,500 in appraisal and failure costs. What is the net yearly saving?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$103,500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$148,500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$193,500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When is it worth spending more on prevention?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When the fall in appraisal and failure costs is larger than the extra prevention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Never; prevention is a pure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when failure costs are zero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Only when sales are falling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After a quality program, prevention costs rise and total quality costs fall. A manager says the program failed because prevention rose. The manager: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is right: any rise in cost is bad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is right: prevention should always be cut first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is wrong: the total cost of quality fell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is wrong: prevention costs are not quality costs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Which external failure cost is often left out of quality-cost reports?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Lost sales from dissatisfied customers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Complaint handling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Replacement products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31 to 34   ·   </w:t>
      </w:r>
      <w:r>
        <w:rPr>
          <w:color w:val="FFFFFF"/>
          <w:sz w:val="15"/>
          <w:szCs w:val="15"/>
        </w:rPr>
        <w:t xml:space="preserve">fewer than 3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16.1 · Continuous improvement techniques and quality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16.1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16.2 · Continuous Improvement and the Cost of Quality: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16.2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16.3 · Continuous Improvement and the Cost of Quality: worked example · part 3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16.3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16</dc:title>
  <dc:subject>Continuous Improvement and the Cost of Quality</dc:subject>
  <cp:category>Student Book</cp:category>
</cp:coreProperties>
</file>