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Classifying costs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 · from section sections 1.2, 1.4, 1.6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object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غير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هدف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المنتج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 cost (cost object: one job)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Direct / indirect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Product / period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paste used in job T-0303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Direct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and labels for job T-0303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Wages of operators working on job T-0303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supervisor's salary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grinding mill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Cleaning chemicals for the factory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Lab charge to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commissions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salaries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of goods to Barada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D = Direct materials · M = Manufacturing overhead · P = Period cost.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Factory supervision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24  </w:t>
      </w:r>
      <w:r>
        <w:rPr>
          <w:sz w:val="18"/>
          <w:szCs w:val="18"/>
        </w:rPr>
        <w:t xml:space="preserve">Sales commissions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25  </w:t>
      </w:r>
      <w:r>
        <w:rPr>
          <w:sz w:val="18"/>
          <w:szCs w:val="18"/>
        </w:rPr>
        <w:t xml:space="preserve">Jars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26  </w:t>
      </w:r>
      <w:r>
        <w:rPr>
          <w:sz w:val="18"/>
          <w:szCs w:val="18"/>
        </w:rPr>
        <w:t xml:space="preserve">Factory utilities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27  </w:t>
      </w:r>
      <w:r>
        <w:rPr>
          <w:sz w:val="18"/>
          <w:szCs w:val="18"/>
        </w:rPr>
        <w:t xml:space="preserve">Head-office salaries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27   ·   </w:t>
      </w:r>
      <w:r>
        <w:rPr>
          <w:color w:val="FFFFFF"/>
          <w:sz w:val="15"/>
          <w:szCs w:val="15"/>
        </w:rPr>
        <w:t xml:space="preserve">fewer than 20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of the following is a cost object?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grinding mill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Job T-0303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Accounts payable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The salary of the tahini line supervisor is a direct cost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Tahini &amp; Spreads division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private-label job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 jar of tahini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customer Barada Wholesale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is a period cost for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Factory 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Indirect materials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Direct materials are $300,000, direct labor $250,000 and manufacturing overhead $150,000. What is conversion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cost pool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cost that can be traced to one job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factor that causes a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list of cost objects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group of individual costs that are assigned together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In two-stage cost assignment, the stages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objects to pools, then pools to resources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costs to jobs, then indirect costs to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resources to activity pools, then pools to cost objects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product costs to inventory, then period costs to jobs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It can be traced to Barada.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Any base that moves with the cost is a good driver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Every cost has a volume-based driver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Finished goods are complete and unsold.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a cost that can be traced to one job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Beginning WIP + costs added − ending WIP.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 </w:t>
            </w:r>
            <w:r>
              <w:rPr>
                <w:sz w:val="18"/>
                <w:szCs w:val="18"/>
              </w:rPr>
              <w:t xml:space="preserve">total manufacturing costs added during the period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28 to 40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object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غير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هدف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المنتج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Driver type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 moves with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Orontes example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Causal link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Volume-based (unit level)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Rises with each unit or hour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Machine hours in grinding; direct labor hours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Strong for machine and energy costs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Batch level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Strong for setup and cleaning costs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Product-sustaining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Facility level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Which base best drives the cost of setting up machines for new recipes?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produced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Number of setups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labor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58.  </w:t>
      </w:r>
      <w:r>
        <w:rPr>
          <w:sz w:val="19"/>
          <w:szCs w:val="19"/>
        </w:rPr>
        <w:t xml:space="preserve">Which statement about factory building depreciation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has no strong causal driver, so any base is an allocation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 cause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rises with each setup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a period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59.  </w:t>
      </w:r>
      <w:r>
        <w:rPr>
          <w:sz w:val="19"/>
          <w:szCs w:val="19"/>
        </w:rPr>
        <w:t xml:space="preserve">Beginning WIP is $50,000, manufacturing costs added are $800,000 and ending WIP is $70,000. What is cost of goods manufactured?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60.  </w:t>
      </w:r>
      <w:r>
        <w:rPr>
          <w:sz w:val="19"/>
          <w:szCs w:val="19"/>
        </w:rPr>
        <w:t xml:space="preserve">Finished goods inventory holds: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materials not yet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partly completed goods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completed goods not yet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61.  </w:t>
      </w:r>
      <w:r>
        <w:rPr>
          <w:sz w:val="19"/>
          <w:szCs w:val="19"/>
        </w:rPr>
        <w:t xml:space="preserve">Use the Extended Example. What is Tahini &amp; Spreads' cost of goods manufactured for 2027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6,090,000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7,050,000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7,560,000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8,050,000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41 to 61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Classifying costs · sections 1.2, 1.4, 1.6 · 61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Rises with each batch or order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Number of setups for a new recipe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Rises with the number of products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Number of private-label recipes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Strong for design and label costs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Does not move with activity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Square meters of factory space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Weak: an allocation, not a cause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Indirect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 cost object is something whose cost is measured.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It can be traced to the division, but not to one job, jar or customer.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Selling costs are expensed when incurred.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Conversion cost = direct labor + manufacturing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Pools group costs for assignment.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Resources feed pools; pools are assigned with drivers.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Correlation is not causation.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Some costs move with batches or not at all.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That is a direct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COGM adjusts for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57   </w:t>
      </w:r>
      <w:r>
        <w:rPr>
          <w:sz w:val="15"/>
          <w:szCs w:val="15"/>
        </w:rPr>
        <w:t xml:space="preserve">Each setup causes setup cost, whatever the batch size.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58   </w:t>
      </w:r>
      <w:r>
        <w:rPr>
          <w:sz w:val="15"/>
          <w:szCs w:val="15"/>
        </w:rPr>
        <w:t xml:space="preserve">Facility costs do not move with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59   </w:t>
      </w:r>
      <w:r>
        <w:rPr>
          <w:sz w:val="15"/>
          <w:szCs w:val="15"/>
        </w:rPr>
        <w:t xml:space="preserve">Beginning WIP + costs added − ending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60   </w:t>
      </w:r>
      <w:r>
        <w:rPr>
          <w:sz w:val="15"/>
          <w:szCs w:val="15"/>
        </w:rPr>
        <w:t xml:space="preserve">Finished goods are complete and unsold.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Cost Objects, Pools and Drivers: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 · from section section 1.6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cost objects to pools, then pools to resources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COGM is transferred from WIP to finished goods.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 cost object is something whose cost is measured.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Each setup causes setup cost, whatever the batch size.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Facility costs do not move with activity.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direct costs to jobs, then indirect costs to expense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It can be traced to the division, but not to one job, jar or customer.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مخزون المواد الخام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conversion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تحت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volume-based 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الأولية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مخزون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raw materials 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تكلفة مرتبط بالحجم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finished goods 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التحويل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Direct materials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commissions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utilities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salaries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Oils plant manager's salary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to the Oils division but indirect to one liter of olive oil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to each liter of olive oil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indirect to the Oils division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For a manufacturer, which is a product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salaries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Factory insurance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Head-office 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Advertising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Direct materials are $120,000, direct labor $80,000 and overhead $60,000. What is prime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Beginning finished goods are $60,000, cost of goods manufactured is $500,000 and ending finished goods are $45,000. What is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$485,000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base best explains the maintenance cost of the jar-filling machines?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Number of HR staff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Head-office floor space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statement about cost drivers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Any base that moves with the cost is a good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good driver causes the cost to change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Every cost has a volume-based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Drivers are only used for direct costs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Selling costs are expensed when incurred.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product costs to inventory, then period costs to jobs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Direct labor is both; overhead is conversion only.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Conversion cost = direct labor + manufacturing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Drivers are only used for direct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Direct or indirect depends on the cost object.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Partly finished goods are work in process.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Objects, Pools and Drivers: worked example · part 2 · section 1.6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materials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order is reversed.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Indirect product costs go to inventory, not expense.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Direct or indirect depends on the cost object.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Factory costs are manufacturing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Prime cost = direct materials + direct labor.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Beginning FG + COGM − ending FG.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Machine use causes machine maintenance.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A good driver causes the cost to change  The link must be causal.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Period costs never go to jobs.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Drivers assign indirect costs.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1.3 · Cost Objects, Pools and Drivers: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 · from section Cost Objects, Pools and Drivers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object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غير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هدف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period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المنتج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prime cost for the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conversion cost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cost of goods manufactured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cost of goods sold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best base for assigning factory utilities to halva batches is: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When cost of goods manufactured is higher than cost of goods sold, finished goods inventory ____ during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An indirect cost must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allocated to cost objects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traced to each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expensed at once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left out of product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Cost of goods manufactured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cost of goods sold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total manufacturing costs added during the period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of goods finished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materials purchased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Direct labor cost is first debited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Manufacturing Overhead Control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cost is a conversion cost but not a prime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Manufacturing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Selling expense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Ending WIP is higher than beginning WIP. Compared with total manufacturing costs, cost of goods manufactured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unrelated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is a batch-level cost driver?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Square meters of factory space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 produced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Number of setups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مخزون المواد الخام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conversion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تحت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volume-based cost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الأولية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مخزون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raw materials 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تكلفة مرتبط بالحجم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finished goods inventory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التحويل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In a manufacturer's statements, period costs appear: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cost of goods sold when goods are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expenses in the period incurred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work in process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Total manufacturing costs are $900,000, beginning WIP is $40,000 and cost of goods manufactured is $880,000. What is ending WIP?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The cost object is the customer Barada Wholesale. Fuel for a truck that delivers only to Barada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indirect cost of the customer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direct cost of the 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product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a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account holds the cost of partly finished jobs?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Raw Materials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30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Objects, Pools and Drivers: the figures and the schedules · Cost Objects, Pools and Drivers · 30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machine hours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increased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495,000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cannot be traced economically.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COGM is transferred from WIP to finished goods.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Direct labor enters production in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Direct labor is both; overhead is conversion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Some of the period's cost stays in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Setups happen once per batch.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Period costs are not inventoried.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Ending WIP = beginning WIP + costs added − COGM.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It can be traced to Barada.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Partly finished goods are work in process.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Four cost behaviors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2 · from section sections 2.1, 2.4, 2.6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behavior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المتدرجة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سلوك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relevant range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المختلطة (شبه المتغيرة)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committed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المدى الملائم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2.1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 analysis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behavior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mixed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relevant range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step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changes in total in proportion to activity.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stays the same in total when activity changes.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has both parts: maintenance and utilities cost $216,000 a year plus $12 per machine hour.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is fixed over a band of activity and then jumps.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Behavior this year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Short run (why)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Long run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Olive-press lease (ROU amortization)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Fixed: 216,569 a year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Committed until the lease ends in 2029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Changes only when the lease is renewed or ended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can be added or removed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 &amp; utilities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part is the service contract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 for the crushers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Moves with machine hours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Rate can change with new machines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F = Fixed · M = Mixed · S = Step · V = Variable.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Electricity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Line supervision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Shrink film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Forklift rental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Maintenance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Oils overhead cost is variable with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Factory supervision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Power for the crushers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Insurance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Olive-press ROU amortization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Oils maintenance and utilities cost $216,000 a year plus $12 per machine hour. This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fixed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step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Machine hours rise by 10%, still inside the relevant range. Total fixed overhead: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rises by 10%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falls by 10%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rises by the variable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does not change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relevant range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band of activity in which cost behavior assumptions hold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range of prices customers accept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difference between the highest and lowest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period covered by the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Oils has data only between 2,000 and 4,300 machine hours a month. Using $18,000 as the cost at zero hours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measured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variable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extrapolation outside the relevant range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the second shift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Over the long run, the olive-press lease cost: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can never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varies with 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can change, because the lease can be renewed, resized or ended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28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Four cost behaviors · sections 2.1, 2.4, 2.6 · 28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mixed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step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Fixed: 420,000 a year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Salaries are set for the year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Mixed: 216,000 + $12 per MH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Contract can be resized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Variable: $5 per MH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Power rises in proportion to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has a fixed part and a variable part.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Fixed costs are constant in total inside the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Cost formulas are valid only inside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Zero hours lies outside the observed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In the long run all costs can change.</w:t>
      </w:r>
    </w:p>
    <w:p/>
    <w:p>
      <w:pPr>
        <w:sectPr>
          <w:headerReference w:type="default" r:id="rIdHdr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Cost Behavior and the Relevant Range: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2 · from section sections 2.5, 2.6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comes from a long-term decision.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Fixed means fixed in total for a range and a period.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fitting a line through the highest and lowest points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Behavior outside the range is unknown.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period covered by the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difference between the highest and lowest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Zero hours lies outside the observed range.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behavior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المتدرجة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سلوك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relevant range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الاختيارية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committed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المختلطة (شبه المتغيرة)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discretionary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المدى الملائم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2.6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 analysis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behavior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mixed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relevant range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step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Compute total overhead at each volume, check which volumes are inside the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and see what happens to cost per machine hour.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Variable cost per hour is flat,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per hour falls, and so total cost per hour falls as volume rises.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volume is outside the relevant range, so a second-shift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appears Answers and explanations are at the end of the chapter.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overhead account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Behavior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Fixed per year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Variable per MH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Insurance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60,000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crushing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300,000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Olive-press ROU amortization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216,569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Service department charges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 &amp; utilities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 overhead cost function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33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Behavior and the Relevant Range: worked example · sections 2.5, 2.6 · 33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(budgeted)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888,000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Mixed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216,000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relevant range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step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2,100,569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$20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That is the high-low method (Chapter 3).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That is the time frame.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It is about activity levels, not cost differences.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section 2.6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2.6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2.6</w:t>
      </w:r>
    </w:p>
    <w:p/>
    <w:p>
      <w:pPr>
        <w:sectPr>
          <w:headerReference w:type="default" r:id="rIdHdr1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Cost Behavior and the Relevant Range: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2 · from section section 2.6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Which is a discretionary fixed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crushing line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staff training program set each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olive-press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Property tax on the factory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account analysis method separates costs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fitting a line through the highest and lowest points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reviewing each account and classifying it by judgment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statistical regression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dividing total cost by volume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mixed cost is $4,000 a month plus $2 per unit. What is the cost for a month with 3,000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Use the Extended Example. What is budgeted Oils overhead at 38,400 machine hours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768,000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2,100,569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2,868,569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3,585,600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Machine supplies rise with machine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Power rises in proportion to machine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To remove overhead from product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Because U.S. GAAP requires it on the income statement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reliable, because the formula is linear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At zero activity only the fixed part remains.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Managers decide its amount each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behavior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المتدرجة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سلوك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relevant range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 الاختيارية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committed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المختلطة (شبه المتغيرة)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discretionary fixed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المدى الملائم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Electricity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Mixed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Line supervision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Shrink film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Forklift rental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Oils overhead, FY2027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Low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Budget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Machine hours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38,400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48,000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fixed overhead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2,100,569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2,100,569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2,100,569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 overhead per MH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$70.02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$54.70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$43.76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variable overhead ($20 per MH)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768,000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960,000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overhead per MH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$20.00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$20.00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$20.00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overhead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2,700,569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2,868,569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3,060,569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overhead per MH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$90.02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$74.70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$63.76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the panel above. What is fixed overhead per machine hour at 48,000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$43.76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$63.76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$70.02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cost of the second shift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Fixed part + rate ×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Total fixed overhead ÷ machine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does not change with hours inside the range.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Budgets and rates are set for one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life of the longest lease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Fixed overhead + variable rate ×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32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Behavior and the Relevant Range: worked example · part 2 · section 2.6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Step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Mixed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Managers decide its amount each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It relies on the accountant's knowledge of each account.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Fixed part + rate ×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Fixed overhead + variable rate ×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Overhead stays in product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It is a management tool, not a GAAP rule.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Linearity is known only inside the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Total fixed overhead ÷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step applies above the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budget period is one year.</w:t>
      </w:r>
    </w:p>
    <w:p/>
    <w:p>
      <w:pPr>
        <w:sectPr>
          <w:headerReference w:type="default" r:id="rIdHdr1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2.4 · Cost Behavior and the Relevant Range: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2 · from section Cost Behavior and the Relevant Range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electricity cost per 1,000 cases.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fixed electricity cost per month.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monthly cost of the hall at 70,000 cases.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fixed cost per month at 80,000 cases (include the fixed parts of mixed costs).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per case falls from $0.635 at 60,000 cases to $0.579 at 80,000 cases mainly because: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cost formula is reliable only inside the ____, where fixed costs stay fixed and the variable rate stays the same.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Volume doubles inside the relevant range. Variable cost per unit: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doubles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halves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becomes fixed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stays the same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Fixed costs are $120,000 a year. Volume rises from 10,000 to 15,000 units. What is fixed cost per unit at 15,000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Total cost is $70,000 at 5,000 units and the variable cost is $6 per unit. What is the fixed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One supervisor ($3,000 a month) is needed for every 20,000 jars or part of it. What is supervision cost for a month with 45,000 jars?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$6,750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overhead cost is usually variable with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Indirect materials used by the machines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Plant manager's salary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Factory insurance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Straight-line depreciation of the building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Unless a question says otherwise, overhead is classified as fixed or variable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life of the company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short period, usually one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 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life of the longest lease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On a graph of a mixed cost, the point where the line meets the cost axis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variable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relevant range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step level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fixed part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Inside the relevant range, a cost is $50,000 at 4,000 units and $62,000 at 6,000 units. What is the cost at 5,000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$62,500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five-year lease payment on factory equipment is best described as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discretionary fixed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variable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step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committed fixed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statement about fixed costs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never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can change in the long run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rise with each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are the same per unit at every volume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weakness of the account analysis method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relies on judgment, so two accountants may classify a cost differently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needs many years of data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cannot be used for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gives the wrong answer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cost function was estimated from months with 2,000 to 4,300 machine hours. Its forecast for a month with 6,000 hours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reliable, because the formula is linear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exactly right if the intercept is positive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unreliable, because 6,000 hours is outside the relevant range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too low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Oils overhead is $2,100,569 a year plus $20 per machine hour. What is budgeted overhead at 40,000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$2,100,569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$2,900,569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$2,988,000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Activity falls by 20% inside the relevant range. Total variable cost: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stays the same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rises by 20%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falls per unit by 20%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falls by 20%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 a plant that runs one shift all year, the supervisor's salary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fixed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period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Why do managers separate mixed costs into fixed and variable parts?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remove overhead from product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predict costs at different volumes, for example in flexible budgets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U.S. GAAP requires it on 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turn fixed costs into variable costs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Behavior and the Relevant Range: the figures and the schedules · Cost Behavior and the Relevant Range · 21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40,950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costs are spread over more cases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relevant range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Variable cost is constant per unit.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Total fixed cost ÷ new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Total cost − variable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45,000 jars need three supervisors.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Machine supplies rise with machine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Budgets and rates are set for one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At zero activity only the fixed part remains.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Rate = 12,000 ÷ 2,000 = $6; fixed = 26,000; 26,000 + 6 × 5,000.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comes from a long-term decision.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Fixed means fixed in total for a range and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It is quick but subjective.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Behavior outside the range is unknown.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$2,900,569  Fixed + rate ×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Total variable cost moves in proportion.</w:t>
      </w:r>
    </w:p>
    <w:p/>
    <w:p>
      <w:pPr>
        <w:sectPr>
          <w:headerReference w:type="default" r:id="rIdHdr1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Simple regression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3 · from section sections 3.1, 3.2, 3.3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high-low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الخطأ المعياري للتقدير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regression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الانحدار المتعدد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التابع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الثابت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الحد الأعلى والحد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coefficient of determination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الانحدار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multiple regression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معامل التحديد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3.3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 analysis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dependent variable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independent variable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intercept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multiple regression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regression analysis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t-statistic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In simple regression there is one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 x, the activity, and one dependent variable y, the cost.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a is the estimated fixed cost for the period.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Each coefficient has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: above about 2 means it is reliably different from zero.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it works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Strength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Weakness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Judgment on each account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Quick; uses knowledge of the costs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Subjective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High-low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Line through the highest and lowest activity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Ignores all other data; outliers distort it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Simple regression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Uses all data; gives R², t and standard error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Engineering (industrial) analysis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Works for new products with no history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Why should an analyst draw a scatter plot before estimating a cost function?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calculate R² exactly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find the fixed cost without any calculation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regression software needs a picture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see whether a straight line fits and whether any month looks unusual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Orontes plans a new product with no cost history. Which method can estimate its cost function?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Engineering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Simple regression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high-low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Account analysis of last year's product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In the high-low method, the two points are chosen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highest and lowest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first and last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highest and lowest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two most typical months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At 5,000 units a cost is $42,000; at 8,000 units it is $54,000. These are the lowest and highest activity months. What is the variable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$6.75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$4.00 per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$8.40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$12,000 per unit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In the cost equation y = a + b x, b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total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variable cost per unit of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level of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The Oils regression has R² = 0.987. This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cost rises by $0.987 per machine hour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 explain about 98.7% of the variation in the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forecast is correct 98.7% of the time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98.7% of the cost is fixed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Use January and March, the activity extremes.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A t-statistic above about 2 shows significance.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reliable if the intercept is positive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is the typical scatter around the line.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The slope is the variable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Change in cost ÷ change in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R² measures the share of variation explained.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29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high-low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الخطأ المعياري للتقدير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regression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الانحدار المتعدد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التابع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الثابت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الحد الأعلى والحد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coefficient of determination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الانحدار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multiple regression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معامل التحديد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M&amp;U, high-low 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 (whole USD)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Highest activity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4,300 MH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68,600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Lowest activity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25,300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rate = change in cost ÷ change in MH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cost = 68,600 − $11 × 4,300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High-low cost function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43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Simple regression · sections 3.1, 3.2, 3.3 · 43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Costly and slow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 MH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independent variable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43,300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intercept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2,300 MH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t-statistic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$11 per MH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Simple; needs two points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21,300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Best-fit line through all points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21,300 + $11 × MH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Needs data and care in use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Studies inputs needed per unit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3.3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plot checks linearity and outliers.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Engineering analysis studies the inputs needed; the other methods need past data.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Activity drives the cost; choose its extremes.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Change in cost ÷ change in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slope is the variable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R² measures the share of variation explained.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intercept does not make an extrapolation safe.</w:t>
      </w:r>
    </w:p>
    <w:p/>
    <w:p>
      <w:pPr>
        <w:sectPr>
          <w:headerReference w:type="default" r:id="rIdHdr1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Multiple regression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3 · from section section 3.6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Using y = 18,000 + 12 x, what is the forecast for a month with 3,600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$18,012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$43,200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$61,200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$259,200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Oils data cover 2,000 to 4,300 machine hours a month. A forecast for a month with 6,500 hours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reliable, because R² is high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reliable if the intercept is positive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exactly $96,000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unreliable, because 6,500 hours is outside the data range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In a cost regression, the intercept is best described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exact cost of the plant at zero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estimated fixed cost per period inside the relevant range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variable cost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average cost per unit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 regression gives an intercept of $7,000 with a t-statistic of 0.8. What does this suggest?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fixed-cost estimate is not reliable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Fixed cost is exactly $7,000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variable rate is not reliable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R² must be low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A multiple regression equation is one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run several times on the same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multiplies the slope by the intercept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uses two or more independent variables to predict the dependent variable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has two or more dependent variables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Use the Extended Example. What is the 2027 regression forecast for Oils maintenance and utilities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460,800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478,800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676,800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678,000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Multiple means more than one driver.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The plot checks linearity and outliers.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Twelve months of fixed cost + 12 × annual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In simple regression, R² = r².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Intercept + coefficient × units; R² is not used in the arithmetic.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has two or more dependent variables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98.7% of the cost is fixed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scatter plot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إحصائية t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t-statistic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مخطط الانتشار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Suppose: Oils M&amp;U, two drivers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Coefficient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 cost per month (with both drivers in the model)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Machine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cost per machine hour, holding setups constant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Number of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per setup, holding machine hours constant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R²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Share of variation explained by both drivers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Forecast: 3,200 MH and 20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Oils M&amp;U, two drivers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Coefficient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Intercept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 cost per month (with both drivers in the model)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Machine hours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$11.5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cost per machine hour, holding setups constant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Number of setups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Cost per setup, holding machine hours constant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R²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0.992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Share of variation explained by both drivers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Forecast: 3,200 MH and 20 setups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54,800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15,000 + 11.5 × 3,200 + 150 × 20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Using the the panel above equation, what is the forecast for a month with 3,000 machine hours and 10 setups?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$15,161.50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$49,500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$51,000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22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 forecast is correct 98.7% of the time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Twelve months of fixed cost + the rate × annual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Model 2: revenue is easier to measure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To find the fixed cost without any calculation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The variable rate is not reliable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Because regression software needs a picture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Account analysis of last year's product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high-low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الخطأ المعياري للتقدير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regression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الانحدار المتعدد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التابع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الثابت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الحد الأعلى والحد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coefficient of determination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الانحدار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multiple regression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معامل التحديد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37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Multiple regression · section 3.6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$11.5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0.992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54,800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15,000 + 11.5 × 3,200 + 150 × 20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$61,200  a + b ×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A high R² does not extend the relevant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It estimates fixed cost within the range of the data.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 t-statistic below about 2 means the estimate is weak.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Multiple means more than one driver.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Twelve months of fixed cost + the rate × annual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There is one dependent variable.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R² says nothing about the fixed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$51,000  a + b₁x₁ + b₂x₂.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R² is not a probability of being right.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Ease of measurement does not make a driver causal.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 plot does not give the fixed cost by itself.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This t belongs to the intercept.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Software does not need the plot.</w:t>
      </w:r>
    </w:p>
    <w:p/>
    <w:p>
      <w:pPr>
        <w:sectPr>
          <w:headerReference w:type="default" r:id="rIdHdr1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Estimating Costs: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3 · from section section 3.7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M&amp;U forecast (whole 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Regression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High-low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High-low − regression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Monthly forecast at 3,200 MH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56,400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56,500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FY2027 forecast at 38,400 MH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part for the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39,600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part for the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(38,400)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Used in the Oils budget (Chapter 2)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Units and costs: January 1,000 units, $20,000; February 1,600 units, $26,500; March 1,800 units, $26,000. Using the high-low method, what is the variable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$10.83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$14.44 per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$6,000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$7.50 per unit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Using the data in P203-01, what is the fixed cost per month by the high-low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$9,167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In a cost regression, the dependent variable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activity level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intercept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being predicted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R²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slope coefficient has a t-statistic of 6.5. This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coefficient is reliably different from 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variable rate is $6.50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R² is 0.65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fixed cost is not significant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The standard error of the estimate measures: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share of variation explained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how far actual costs typically lie from the regression line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observations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regression gives y = 5,200 + 3.5x. What is the forecast when x = 2,000?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$5,203.50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$12,200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scatter plot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إحصائية t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t-statistic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مخطط الانتشار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Barada Wholesale · deliveries in the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Delivery cost (whole USD)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280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16,200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380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460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480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Regression output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Coefficient on deliveries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R²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t-statistic on deliveries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regression output shows: intercept 40,000; coefficient on units 8; R² 0.80. What is the forecast cost for 10,000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In a multiple regression of maintenance cost, the coefficient on setups is 150. This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setups cost $150 in total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150 setups are needed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R² rises by 150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each extra setup adds about $150, holding the other variables constant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Why must the regression intercept be used with care as a measure of fixed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always negative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includes variable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the cost at zero activity, which usually lies outside the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changes every month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The main weakness of the high-low method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needs statistical software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uses only two data points, which may be unusual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cannot give a variable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uses too much data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Two regressions explain the same cost. Model 1 uses machine hours (R² 0.95, t 12.0). Model 2 uses sales revenue (R² 0.45, t 1.4). Which is better?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Model 2: revenue is easier to measure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Both are equal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Model 2: a lower R² is more cautious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Model 1: higher R² and a significant coefficient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monthly cost equation is y = 18,000 + 12x. Next year's activity is 38,400 machine hours in total. What is the annual cost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$460,800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$478,800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$676,800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$5,745,600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 cost estimate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Coefficient on deliveries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R²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t-statistic on deliveries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The correlation coefficient between cost and activity is 0.9. What is R²?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0.81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0.90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0.95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1.80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regression of Barada's delivery cost gives an intercept of 9,000 and a coefficient of 25 on deliveries. The estimated fixed delivery cost per month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$9,025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$225,000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Which is a multiple regression equation?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y = a + b 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 = a × b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y = b ÷ 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y = a + b₁x₁ + b₂x₂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A cost equation is y = 2,000 + 4x₁ + 10x₂. What is y when x₁ = 500 and x₂ = 30?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$2,300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$2,300.40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$4,300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regression forecast of delivery cost for a month with 440 deliveries.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cost per delivery by the high-low method.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fixed cost per month by the high-low method.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fixed cost per month estimated by regression.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____ method uses only two months of data, so one unusual month can distort the estimate.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38 to 45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1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Estimating Costs: worked example · section 3.7 · 45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676,800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678,000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18,900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rate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255,600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19,100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Reliability measure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460,800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20,900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Reliability measure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422,400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Reliability measure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676,800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0.964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10.4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424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9,760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high-low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Use January and March, the activity extremes.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$12,500  $26,000 − $7.50 × 1,800.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Cost depends on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 t-statistic above about 2 shows significance.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It is the typical scatter around the line.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$12,200  5,200 + 3.5 × 2,000.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Intercept + coefficient × units; R² is not used in the arithmetic.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Each coefficient is a rate for its own variable.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Zero activity is an extrapolation.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Two points may not represent the rest.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Model 1 fits better and its driver is significant.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Twelve months of fixed cost + 12 × annual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In simple regression, R² = r².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The intercept estimates fixed cost.</w:t>
      </w:r>
    </w:p>
    <w:p/>
    <w:p>
      <w:pPr>
        <w:sectPr>
          <w:headerReference w:type="default" r:id="rIdHdr2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The learning curve formula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4 · from section sections 4.3, 4.6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الوقت الحدي للوحدة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average-time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التراكمي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output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متوسط الوقت التراكمي للتعلم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unit-time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التعلم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 = a X^b (a = first-batch hours)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Average hours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 hours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Learning exponent b = log 0.80 ÷ log 2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-0.3219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 batches: Y = 1,000 × 3^b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6 batches: Y = 1,000 × 6^b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3,370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Check: 8 batches: Y = 1,000 × 8^b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4,096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F = Falls with learning · N = Not affected by learning.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10  </w:t>
      </w:r>
      <w:r>
        <w:rPr>
          <w:sz w:val="18"/>
          <w:szCs w:val="18"/>
        </w:rPr>
        <w:t xml:space="preserve">Direct labor per lot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11  </w:t>
      </w:r>
      <w:r>
        <w:rPr>
          <w:sz w:val="18"/>
          <w:szCs w:val="18"/>
        </w:rPr>
        <w:t xml:space="preserve">Juice concentrate per lot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12  </w:t>
      </w:r>
      <w:r>
        <w:rPr>
          <w:sz w:val="18"/>
          <w:szCs w:val="18"/>
        </w:rPr>
        <w:t xml:space="preserve">Bottles per lot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Variable overhead driven by labor hours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Straight-line depreciation of the line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On an 80% cumulative average-time learning curve: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labor time falls by 80% at each doubling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each unit takes 80% of the time of the unit before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each time cumulative output doubles, the average time per unit becomes 80% of the previous average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total time for all units becomes 80% of the previous total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halva cost falls as the team learns?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Sesame and sugar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of the mixer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Factory rent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How many labor hours do halva batches 5 to 8 need?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1,536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1,638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2,048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4,096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For an 80% learning curve, the exponent b in Y = aX^b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−0.20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−0.3219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0.3219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curve shows faster learning?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90% curve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95% curve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100% curve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80% curve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To cost a second order that follows a first order, use: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average hours for the whole run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increase in cumulative total hours caused by the second order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hours of the first order again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time for the first unit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It gives no measure of reliability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A lower percentage means a larger fall at each doubling.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Total for 4 (648) − total for 2 (360).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cannot give a fixed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Average = 50 × 0.8³ = 25.6; total = 25.6 × 8.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a mature product on an automated line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b = log 0.80 ÷ log 2.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الوقت الحدي للوحدة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average-time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التراكمي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output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متوسط الوقت التراكمي للتعلم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unit-time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التعلم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32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learning curve formula · sections 4.3, 4.6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702.1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2,106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561.7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512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rate applies to the cumulative average at each doubling.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Learning reduces labor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Total for 8 batches minus total for 4.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−0.3219  b = log 0.80 ÷ log 2.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 lower percentage means a larger fall at each doubling.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order's own incremental hours are its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reports R², t and the standard error.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intercept estimates fixed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Machine-paced work shows little learning.</w:t>
      </w:r>
    </w:p>
    <w:p/>
    <w:p>
      <w:pPr>
        <w:sectPr>
          <w:headerReference w:type="default" r:id="rIdHdr2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Learning Curves: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4 · from section section 4.6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labor per lot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Falls with learning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Juice concentrate per lot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per lot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 driven by labor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Straight-line depreciation of the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The first unit takes 100 hours on a 90% cumulative average-time curve. What is the total time for 4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324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81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360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is a benefit of learning curve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removes the need to estimate a learning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applies to materials as well as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never stops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More accurate labor estimates for new products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is a shortcoming of regression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cannot give a fixed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needs enough past data and holds only inside the relevant range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only two data points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gives no measure of reliability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Use the Extended Example. What is the incremental cost of Barada's second order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34,848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39,648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48,864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58,080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the hours of the first order again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Hours: 81.92 − 51.20 = 30.72; × $15.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The curve may flatten earlier than the model assumes.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is valid far outside the data range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It applies to materials as well as labor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the average cost of both orders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The order's own incremental hours are its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الوقت الحدي للوحدة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average-time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التراكمي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cumulative output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نموذج متوسط الوقت التراكمي للتعلم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unit-time learning model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التعلم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labor hours for the first 4 lots.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1,620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cumulative average hours per lot after 4 lots.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labor hours budgeted for lots 5 to 8 (quarter 2).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direct labor cost budgeted for lots 5 to 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Under the cumulative average-time model, each time cumulative output ____, the average time per lot falls to the learnin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Cumulative batches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Average hours per batch (× 80% at each doubling)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Total hours (average × batches)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1,600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640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2,560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512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4,096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Batches 5–8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1,536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the panel above. What is the cumulative average time per batch for 4 batches?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512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800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2,560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640 hours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corrects the labor estimate for new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The rate applies to the cumulative average at each doubling.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log 0.9 ≈ −0.0458; log 2 ≈ 0.3010.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repeat order causes only its incremental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proves that a driver causes the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labor time falls by 80% at each doubling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reports R², t-statistics and the standard error.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Learning curve analysis is most useful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mature product on an automated line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new product that needs a lot of manual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of raw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The first unit takes 50 hours on an 80% cumulative average-time curve. What is the cumulative average time for 2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32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40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The first unit takes 50 hours on an 80% curve. What is the total time for 8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25.6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400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204.8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256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The first unit takes 200 hours on a 90% curve. How many hours do units 3 and 4 need?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288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648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324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360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The first unit takes 20 hours on an 80% curve and labor costs $15 an hour. What is the labor cost of units 5 to 8?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$460.80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$614.40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$768.00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$1,228.80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75% curve compared with an 85% curve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faster learning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slower learning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same learning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learning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Which is a shortcoming of learning curve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always overstates labor time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Learning may stop once the task becomes routine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needs a regression first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For a 90% learning curve, the exponent b = log 0.90 ÷ log 2 is closest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−0.322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0.90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−0.10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−0.152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cost of a new product is NOT reduced by learning?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materials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labor per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Overhead that follows labor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Supervision time per unit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A company sets its labor standard at the average of a new product's first year. Early in the year it will most likely report: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fewer actual hours than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more actual hours than standard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difference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labor rates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Using the halva curve (1,000 hours for batch 1, 80%), what is the total time for 16 batches?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409.6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16,000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8,192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6,553.6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Which is a benefit of regression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works without any past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valid far outside the data range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all the data and measures how reliable the estimate 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proves that a driver causes the cost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In learning curve analysis, cumulative output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produced this month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units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all units produced since the start of the task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units in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A customer asks for a repeat order after the first order. The lowest price that covers the cost of the repeat order is based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first order's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average cost of both orders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of the first unit times the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repeat order's incremental cost, using its own hours from the learning curve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The first unit takes 100 hours on an 80% curve (b = −0.3219). What is the cumulative average time for 3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70.2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80.0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64.0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210.6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Which problem can weaken both regression and learning curve estimates?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Using a computer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Past data that are few or not typical of the future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Having too many correct observations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Stating results in dollars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39 to 48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Learning Curves: worked example · part 2 · section 4.6 · 48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affected by learning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affected by learning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Falls with learning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affected by learning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1,296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15,552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doubles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Average for 4 units = 100 × 0.9 × 0.9 = 81; total = 81 × 4.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It corrects the labor estimate for new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Regression depends on its data.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Incremental hours × (labor + variable overhead) + materials.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This ignores learning.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It holds only inside the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Materials do not learn.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average includes the slower first order.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Two doublings: 1,000 × 0.8 × 0.8.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A good fit does not prove cause.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fall is 20%, not 80%.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Learning is strongest in new, labor-heavy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40 hours  One doubling: 50 × 0.8.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Average = 50 × 0.8³ = 25.6; total = 25.6 × 8.</w:t>
      </w:r>
    </w:p>
    <w:p/>
    <w:p>
      <w:pPr>
        <w:sectPr>
          <w:headerReference w:type="default" r:id="rIdHdr2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Normal costing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5 · from section sections 5.3, 5.5, 5.6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actual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5.3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actual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allocation base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standard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Normal costing keeps actual direct materials and direct labor, but applies overhead with a predetermined overhead rate: budgeted overhead divided by the budgeted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, set before the year starts.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May the line ran 1,414 machine hours, so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was $212,100.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What overhead is applied under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(whole USD)? A.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 product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Machine hours per unit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VOH per machine hour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VOH per unit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jar (1 kg)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0.05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$6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$0.30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Halva tray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Spread jar (400 g)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Private-label tub (5 kg)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D = Direct cost · F = Fixed overhead · V = Variable overhead.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Power for the grinders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Factory insurance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Machine lubricants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Plant manager's salary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Jars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23   ·   </w:t>
      </w:r>
      <w:r>
        <w:rPr>
          <w:color w:val="FFFFFF"/>
          <w:sz w:val="15"/>
          <w:szCs w:val="15"/>
        </w:rPr>
        <w:t xml:space="preserve">fewer than 17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technique uses actual direct materials and direct labor but applies overhead with a predetermined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Absorption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Normal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Normal costing can only be used with process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Any of the three techniques can be used with job or process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Standard costing cannot be used for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Actual costing gives costs before production starts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Under actual costing, why is fixed overhead per case higher in a quiet month?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overhead per case rises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predetermined rate is 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same fixed overhead is spread over fewer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Materials cost more in quiet months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main limitation of actual costing is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product cost is known only after the period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ignores direct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budgeted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cannot be audited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Beverages ran 1,414 machine hours in May. The predetermined rate is $150 per machine hour. What overhead is applied under normal costing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70,700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212,100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222,600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The predetermined overhead rate is calculated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overhead ÷ actual allocation base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overhead ÷ budgeted allocation base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budgeted overhead ÷ actual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overhead ÷ budgeted allocation base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Standard hours allowed (10,000) ×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An annual predetermined rate smooths seasonal swings.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Every input is valued at standard quantity allowed × standard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Choose the base that drives the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Actual overhead is known only at period end.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Materials cost more in quiet months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Actual machine hours × predetermined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24 to 36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actual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5.6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actual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allocation base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standard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Actual costs: direct materials $637,000; direct labor $43,400; </w:t>
      </w:r>
      <w:r>
        <w:rPr>
          <w:vertAlign w:val="superscript"/>
          <w:color w:val="353A7C"/>
          <w:b/>
          <w:sz w:val="15"/>
        </w:rPr>
        <w:t>45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$70,700; fixed overhead $151,900.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last row shows the actual cost that did not enter product cost: nothing under actual costing, $10,500 of underapplied overhead under normal costing, and $21,000 of variances under </w:t>
      </w:r>
      <w:r>
        <w:rPr>
          <w:vertAlign w:val="superscript"/>
          <w:color w:val="353A7C"/>
          <w:b/>
          <w:sz w:val="15"/>
        </w:rPr>
        <w:t>46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Only the overhead entry differs for </w:t>
      </w:r>
      <w:r>
        <w:rPr>
          <w:vertAlign w:val="superscript"/>
          <w:color w:val="353A7C"/>
          <w:b/>
          <w:sz w:val="15"/>
        </w:rPr>
        <w:t>47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while standard costing also records materials and labor at standard.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Direct cost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 for the grinders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insurance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Machine lubricants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 manager's salary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37 to 52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Normal costing · sections 5.3, 5.5, 5.6 · 52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allocation base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applied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standard costing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costing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$0.48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0.20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cost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Normal costing mixes actual direct costs with applied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Measurement and accumulation are separate choices.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Total fixed overhead stays about the same while output falls.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Actual overhead is known only at period end.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Actual machine hours × predetermined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It is set before the year from budgets.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Materials per case do not change with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section 5.6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section 5.6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section 5.6</w:t>
      </w:r>
    </w:p>
    <w:p/>
    <w:p>
      <w:pPr>
        <w:sectPr>
          <w:headerReference w:type="default" r:id="rIdHdr2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Actual, Normal and Standard Costing: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5 · from section Actual, Normal and Standard Costing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In standard costing, overhead is applied using: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base units allowed for the actual output × standard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base units × standard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base units × actual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Standard costing suits Beverages' bottling line best because: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each case is a different job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overhead is not needed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line makes the same product repeatedly, so standards are reliable and variances help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all differences between actual and product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is a component of variable overhead on the bottling line?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Factory insurance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Supervisor salaries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Straight-line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Power for the machines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Variable overhead is $50 per machine hour and each case needs 0.02 machine hours. What is variable overhead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$2.00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Use the Extended Example. What is the cost per case under normal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$12.60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$12.75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$12.90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$13.05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Rate × machine hours per case.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Normal costing mixes actual direct costs with applied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The rate gives costs as soon as work is done.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No difference between actual and applied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Rate × machine hours per jar.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Actual direct costs + actual hours × predetermined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actual overhead ÷ budgeted allocation base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actual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أساس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الفعلية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allocation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cost of job T-0306 under actual costing.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107,500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cost of job T-0306 under normal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cost of job T-0306 under standard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overhead applied to job T-0306 (actual machine hours).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 price a similar job during June, before the month's actual overhead is known, the division should use: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Under standard costing, a job is charged with the standard price times the ____ for the output achieved.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Under actual costing, overhead is assigned to products: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at a predetermined rate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standard amounts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to finished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at actual amounts, after the period ends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job uses direct materials of $30,000, direct labor of $12,000 and 600 machine hours. The predetermined rate is $40 per machine hour. Actual overhead for the month works out to $44 per machine hour. What is the job cost under normal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$68,400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Using the data in P205-02, what is the job cost under actual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$26,400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$68,400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Output of 5,000 units is allowed 2 machine hours per unit. Actual machine hours were 10,400. The standard overhead rate is $15 per machine hour. What overhead is applied under standard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technique sets targets for materials, labor and overhead before production starts?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Normal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Standard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company's volume varies sharply by season. Which technique gives the most stable product costs during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Normal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costing with monthly overhead rates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Expensing all overhead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actual overhead ÷ actual allocation base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Actual direct costs + actual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Standard costing compares actual with standard.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Measurement and accumulation are separate choices.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it removes all differences between actual and product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Normal costing can only be used with process costing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Actual costing gives costs before production starts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On an automated line, power and machine supplies follow machine time. The best allocation base for this variable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labor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number of employees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Variable overhead is $6 per machine hour. A jar needs 0.05 machine hours. What is variable overhead per jar?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$0.05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$0.30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item is NOT variable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Machine lubricants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Power for production machines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Cleaning chemicals used per batch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Plant manager's salary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Actual overhead is $222,600 and applied overhead under normal costing is $212,100.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overapplied by $10,500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underapplied by $212,100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underapplied by $10,500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exactly applied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Under U.S. GAAP, standard costs may be used for inventory if they: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approximate actual cost and are reviewed regularly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are lower than actual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are set once and never 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are approved by the SEC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Variable overhead is budgeted at $180,000 for 12,000 direct labor hours. A product needs 1.5 labor hours. What is variable overhead per unit?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$15.00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$22.50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$180.00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Which technique records the difference between actual and product cost as variances?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Normal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None of them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Standard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On the manual halva finishing line, variable overhead rises with the hours that workers spend. The best base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labor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number of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square meters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Which is a benefit of normal costing compared with actual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 difference between actual and applied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need for a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Timely product costs during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Exact overhead in every job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Direct materials for 1,000 units: actual $10,400; standard allowed $10,000. Under standard costing, Work in Process is debited with: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$20,400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39 to 48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Actual, Normal and Standard Costing: the figures and the schedules · Actual, Normal and Standard Costing · 48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99,000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standard quantity allowed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Every input is valued at standard quantity allowed ×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Repetitive work makes standards meaningful.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Power rises with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Rate × machine hours per case.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$12.75  Normal cost ÷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Differences arise.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Actual overhead is not known in advance.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Actual overhead is known only after the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Actual direct costs + actual hours × predetermined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Actual direct costs + actual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Standard hours allowed (10,000)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Standards are set in advance.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An annual predetermined rate smooths seasonal swings.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That is an actual rate.</w:t>
      </w:r>
    </w:p>
    <w:p/>
    <w:p>
      <w:pPr>
        <w:sectPr>
          <w:headerReference w:type="default" r:id="rIdHdr2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Job Order Costing: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6 · from section section 6.7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order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حساب المراقبة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cost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دفتر الأستاذ المساعد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requisition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إذن صرف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labor time ticket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المواد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الأوامر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الوقت (بطاقة العمل)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 account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تكلفة الأمر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 ledger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Control account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Job cost sheets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Sheets total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Control balance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T-0304 (open)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Agrees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Finished goods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Agrees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goods sold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234,000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Agrees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Orontes activity fits job order costing best?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Crushing olives into bulk oil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private-label tahini order for Barada Wholesale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continuous run of identical juice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Bottling extra-virgin olive oil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In job order costing, the main cost object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production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accounting period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job or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whole product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total of all open job cost sheets must equal the balance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Manufacturing Overhead 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Machine oil is issued from the storeroom for general use in the factory. The entry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Manufacturing Overhead Control; Cr Raw Materials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Work-in-Process Inventory; Cr Raw Materials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Raw Materials Inventory; Cr Manufacturing Overhead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Cost of Goods Sold; Cr Raw Materials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The wages of a factory supervisor are debited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Salaries Expense (administrative)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Manufacturing Overhead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Job T-0302 used 1,000 machine hours. The predetermined rate is $30. How much overhead is applied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Dr Manufacturing Overhead Applied; Cr Work-in-Process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Dr COGS 90,000, Cr Finished Goods 90,000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It needs fewer records than process costing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Actual machine hours × predetermined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Beginning WIP + costs added − ending WIP.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Dr AR 90,000, Cr Finished Goods 90,000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finished goods balance is wrong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order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حساب المراقبة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cost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دفتر الأستاذ المساعد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requisition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إذن صرف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labor time ticket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المواد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الأوامر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الوقت (بطاقة العمل)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 account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تكلفة الأمر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 ledger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April 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materials for T-0305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Work-in-Process Inventory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supervisor's wages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applied to T-0305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Completion of T-0304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The entry to apply overhead to jobs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Manufacturing Overhead Applied; Cr 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Work-in-Process Inventory; Cr Manufacturing Overhead Applied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Manufacturing Overhead Control; Cr 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Work-in-Process Inventory; Cr Manufacturing Overhead Control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job is finished but not yet sold. Its cost is in: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Raw Materials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A job that cost $380,000 is sold for $500,000. By how much does cost of goods sold increase?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$880,000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Which is a benefit of job order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needs fewer records than process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gives an accurate cost for each order, which helps pricing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removes the need to allocate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best for a continuous flow of identical units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is a limitation of job order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Overhead is still allocated, so a poor base can distort job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cannot value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direct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Service firms cannot use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Use the Extended Example. What is cost of goods manufactured for March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234,000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631,000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695,000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45.  </w:t>
            </w:r>
            <w:r>
              <w:rPr>
                <w:sz w:val="18"/>
                <w:szCs w:val="18"/>
              </w:rPr>
              <w:t xml:space="preserve">Beginning WIP + manufacturing costs − ending WIP.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46.  </w:t>
            </w:r>
            <w:r>
              <w:rPr>
                <w:sz w:val="18"/>
                <w:szCs w:val="18"/>
              </w:rPr>
              <w:t xml:space="preserve">Dr Cost of Goods Sold; Cr Raw Materials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47.  </w:t>
            </w:r>
            <w:r>
              <w:rPr>
                <w:sz w:val="18"/>
                <w:szCs w:val="18"/>
              </w:rPr>
              <w:t xml:space="preserve">Completed jobs move to finished goods.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48.  </w:t>
            </w:r>
            <w:r>
              <w:rPr>
                <w:sz w:val="18"/>
                <w:szCs w:val="18"/>
              </w:rPr>
              <w:t xml:space="preserve">Process costing averages cost over identical units more simply.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49.  </w:t>
            </w:r>
            <w:r>
              <w:rPr>
                <w:sz w:val="18"/>
                <w:szCs w:val="18"/>
              </w:rPr>
              <w:t xml:space="preserve">Delivery is a selling cost, not a manufacturing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50.  </w:t>
            </w:r>
            <w:r>
              <w:rPr>
                <w:sz w:val="18"/>
                <w:szCs w:val="18"/>
              </w:rPr>
              <w:t xml:space="preserve">Direct materials + direct labor + applied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51.  </w:t>
            </w:r>
            <w:r>
              <w:rPr>
                <w:sz w:val="18"/>
                <w:szCs w:val="18"/>
              </w:rPr>
              <w:t xml:space="preserve">Beginning FG + COGM − ending FG.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39 to 51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Job Order Costing: worked example · section 6.7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Work-in-Process Inventory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Finished Goods Inventory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T-0303 (finished, not sold)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346,000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346,000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T-0215 and T-0302 (sold)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234,000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Each private-label order is different and can be identified from start to finish.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Costs are collected for each separate job.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Open job sheets are the subsidiary ledger for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Indirect materials are actual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Supervision is indirect labor.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Actual machine hours × predetermined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entry is reversed.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COGS is the job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Job costing needs more records.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Revenue and cost are recorded separately.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FG does not explain a WIP difference.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Applied overhead is added to the jobs.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Completed jobs move to finished goods.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$380,000  COGS is the job cost.</w:t>
      </w:r>
    </w:p>
    <w:p/>
    <w:p>
      <w:pPr>
        <w:sectPr>
          <w:headerReference w:type="default" r:id="rIdHdr3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Job Order Costing: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6 · from section Job Order Costing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manufacturing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تحت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cost of job T-0304 when it is completed in April.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ending work in process on April 30.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cost of goods manufactured for April.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cost of goods sold for April (before any year-end overhead adjustment).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When a completed job is sold, its cost moves from finished goods to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0"/>
        <w:gridCol w:w="50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Job T-0303 · Barada private-label tahini · March 2027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Whole USD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Direct materials (requisitions)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Direct labor (time tickets)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Overhead applied: 4,200 MH × $30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126,000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job cost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346,000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Use the panel above. What is the cost of job T-0303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320,800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346,000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9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Normal costing uses actual direct costs and a predetermined overhead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The subsidiary ledger must equal the control account.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removes the need to allocate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Each private-label order is different and can be identified from start to finish.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Dr Work-in-Process Inventory; Cr Raw Materials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It removes under- and over-applied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Order-level cost is the main benefit.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order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حساب المراقبة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cost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دفتر الأستاذ المساعد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requisition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إذن صرف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labor time ticket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المواد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الأوامر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الوقت (بطاقة العمل)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 account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تكلفة الأمر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 ledger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10 to 24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business is most likely to use job order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cement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oil refinery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law firm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soft-drink bottler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document assigns direct materials to a job?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Materials requisition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Labor time ticket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Purchase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invoice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job uses direct materials of $12,000, direct labor of $8,000 and 300 machine hours. Overhead is applied at $40 per machine hour. Delivery to the customer costs $3,000. What is the job's manufacturing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At month end: job A is open ($45,000), job B is finished but unsold ($60,000) and job C is sold ($80,000). What is ending work in process?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Beginning WIP is $20,000, manufacturing costs added are $300,000 and ending WIP is $35,000. What is cost of goods manufactured?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$285,000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$355,000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Beginning finished goods are $40,000, cost of goods manufactured is $285,000 and ending finished goods are $50,000. What is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$275,000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$295,000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$325,000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manufacturing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تحت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34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Depreciation on factory machines is debited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Expense (period cost)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Manufacturing Overhead 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Manufacturing Overhead Control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Why does job costing use a predetermined overhead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overhead is known only at year-end, but jobs need costs when they finish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overhead cannot be recorded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U.S. GAAP forbids actual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under- and over-applied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Under normal costing, the cost of a job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materials + standard labor + standard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direct materials + actual direct labor + applied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direct costs + actual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direct costs + applied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Applied overhead for the year is $540,000 and actual overhead is $560,000.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overapplied by 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underapplied by $560,000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underapplied by 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overapplied by $1,100,000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The open job cost sheets total $150,000, but the WIP control account shows $165,000. This most likely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difference is underapplied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WIP always exceeds the job sheets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cost was posted to WIP but not to a job cost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finished goods balance is wrong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company makes one identical product in a continuous flow. Why is job costing a poor choice?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needs a cost sheet for every job, which adds little when all units are the same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cannot record direct materials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does not allow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not accepted by U.S. GAAP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When is process costing preferred to job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each order has its own design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identical units move through departments in a continuous 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customers are billed for each project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jobs are large and few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Overhead is applied at $25 per direct labor hour. A job used 400 direct labor hours and 150 machine hours. How much overhead is applied?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$3,750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$13,750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In a law firm that uses job costing, the job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each office floor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each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each client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each lawyer's salary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 finished job that cost $70,000 is sold on account for $90,000. Which pair of entries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AR 90,000, Cr Finished Goods 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COGS 90,000, Cr Finished Goods 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AR 70,000, Cr Sales 70,000; Dr COGS 70,000, Cr WIP 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AR 90,000, Cr Sales 90,000; Dr COGS 70,000, Cr Finished Goods 70,000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35 to 44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Job Order Costing: the figures and the schedules · Job Order Costing · 44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346,000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of goods sold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Direct materials + direct labor + applied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Overhead is still applied with a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Indirect materials do not go to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Differences still arise.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Each client case is a separate job.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requisition names the job that uses the materials.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Delivery is a selling cost, not a manufacturing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Only open jobs are in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Beginning WIP + costs added − ending WIP.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Beginning FG + COGM − ending FG.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Factory depreciation is actual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The rate gives timely job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Normal costing uses actual direct costs and a predetermined overhead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Actual is higher than applied.</w:t>
      </w:r>
    </w:p>
    <w:p/>
    <w:p>
      <w:pPr>
        <w:sectPr>
          <w:headerReference w:type="default" r:id="rIdHdr3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Process costing and departments · and 1 more section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7 · from section sections 7.1, 7.4, 7.5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transferred-in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الخردة (العادم)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equivalent units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الوحدات المعادلة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الطبيعي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المراحل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rework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المحولة من المرحلة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scrap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غير الطبيعي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equivalent units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inspection point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process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transferred-in costs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Unit cost in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is an average: department cost divided by the units it worked 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EXAM TRAP Exam scope: process costing is concept only The exam asks you to understand process costing and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, not to calculate them (LOS D.2.f).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tests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calculations in job order and activity-based costing settings (Section 7.5, the case set and Chapter 12).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Spoilage worked example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Good units completed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Spoiled units found at inspection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spoilage: 2% of good units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Abnormal spoilage: spoiled − normal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cost: 10,350 units × $4.00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Loss from abnormal spoilage: 150 × $4.00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good units (normal spoilage included)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per good unit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Process costing is most suitable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unique customer orders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identical units produced in a continuous 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law firm's client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one-off construction projects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 process costing, Work in Process is kept: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 one cost sheet for each job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one account for the whole company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 one account for each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at year-end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Extra-virgin oil moves from crushing to bottling. The entry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WIP – Crushing; Cr WIP – Bottling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Finished Goods; Cr WIP – Crushing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Raw Materials; Cr WIP – Crushing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WIP – Bottling; Cr WIP – Crushing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Equivalent units are used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express partly finished work as a number of whole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count spoiled units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measure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set the predetermined overhead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tank of 1,000 liters is 60% through conversion; materials were all added at the start.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counts as 600 equivalent liters for both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counts as 1,000 for both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Partly finished work is 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counts as 1,000 equivalent liters for materials and 600 for conversion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In process costing, the cost of normal spoilage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recorded as a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included in the cost of good units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Each cost element has its own degree of completion.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a cost of the job being reworked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is spread to all jobs through the overhead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Transferred-in cost is part of the next department's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Refining is a continuous flow of identical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Units still in work in process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Scrap common to all jobs reduces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الفحص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transferred-in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equivalent units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المحولة من المرحلة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الطبيعي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الخردة (العادم)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المراحل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rework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تقرير تكاليف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scrap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inspection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الوحدات المعادلة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cost report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غير الطبيعي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equivalent units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inspection point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process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transferred-in costs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Normal </w:t>
      </w:r>
      <w:r>
        <w:rPr>
          <w:vertAlign w:val="superscript"/>
          <w:color w:val="353A7C"/>
          <w:b/>
          <w:sz w:val="15"/>
        </w:rPr>
        <w:t>42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is expected even when operations are efficient.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</w:t>
      </w:r>
      <w:r>
        <w:rPr>
          <w:vertAlign w:val="superscript"/>
          <w:color w:val="353A7C"/>
          <w:b/>
          <w:sz w:val="15"/>
        </w:rPr>
        <w:t>43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, the cost of normal spoilage becomes part of the cost of good units.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cost of </w:t>
      </w:r>
      <w:r>
        <w:rPr>
          <w:vertAlign w:val="superscript"/>
          <w:color w:val="353A7C"/>
          <w:b/>
          <w:sz w:val="15"/>
        </w:rPr>
        <w:t>44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is taken out and recorded as a loss in the period.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Normal or abnormal?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Done (worked example)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turn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Good units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Spoiled units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spoilage (2% of good)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Abnormal spoilage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48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Process costing and departments · and 1 more section · sections 7.1, 7.4, 7.5 · 48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$4.08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process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equivalent units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spoilage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process costing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abnormal spoilage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41,400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Costs are averaged over identical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Each department collects its own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Cost moves with the product to the next department.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They make partly finished work comparable with finished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Each cost element has its own degree of completion.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Normal spoilage is part of making good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Only job-specific rework stays in the job.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They have not reached inspection.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section 7.4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section 7.4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section 7.4</w:t>
      </w:r>
    </w:p>
    <w:p/>
    <w:p>
      <w:pPr>
        <w:sectPr>
          <w:headerReference w:type="default" r:id="rIdHdr3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Process Costing, Spoilage and the Value of Cost Information: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7 · from section section 7.7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In process costing, the normal spoilage allowance is usually measured as a percentage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started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spoiled units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good output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ending work in process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In job costing, normal spoilage that is common to all jobs is charged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job where it was found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Loss from Abnormal Spoilage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Manufacturing Overhead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of Goods Sold directly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Abnormal spoilage in job costing is recorded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part of the job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manufacturing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loss in the period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is a strategic use of product cost information?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Setting prices that cover the cost of each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Filing the tax return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Replacing 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Measuring cash balances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What is the main risk of a poor overhead allocation base?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overhead increases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Product costs are distorted, which can lead to wrong prices and product-mix decisions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Direct materials are misstated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 is overstated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In the Extended Example, why is the cost of the abnormally spoiled liters recorded as a loss?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spoilage is 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good liters are already fully costed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Abnormal spoilage is not expected under efficient operations, so it is 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Abnormal spoilage has a disposal value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Costs support pricing and mix decisions.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Dr Raw Materials; Cr WIP – Crushing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Normal spoilage is part of making good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They make partly finished work comparable with finished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Units arrive complete for the prior department's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in one account for the whole company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All spoilage is a period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الفحص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transferred-in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equivalent units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المحولة من المرحلة السابقة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الطبيعي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الخردة (العادم)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abnormal spoilage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المراحل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rework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تقرير تكاليف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scrap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inspection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الوحدات المعادلة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cost report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التلف غير الطبيعي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7.7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equivalent units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inspection point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process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spoilage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transferred-in costs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This example follows one batch from the olives to the finished bottles, records every entry by department and handles </w:t>
      </w:r>
      <w:r>
        <w:rPr>
          <w:vertAlign w:val="superscript"/>
          <w:color w:val="353A7C"/>
          <w:b/>
          <w:sz w:val="15"/>
        </w:rPr>
        <w:t>24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at the final inspection.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Inspection: 130,000 liters in; 128,000 good; 1,000 normal and 1,000 </w:t>
      </w:r>
      <w:r>
        <w:rPr>
          <w:vertAlign w:val="superscript"/>
          <w:color w:val="353A7C"/>
          <w:b/>
          <w:sz w:val="15"/>
        </w:rPr>
        <w:t>25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; no disposal value.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Finished goods: $1,515,800 − $11,660 = $1,504,140, which includes the </w:t>
      </w:r>
      <w:r>
        <w:rPr>
          <w:vertAlign w:val="superscript"/>
          <w:color w:val="353A7C"/>
          <w:b/>
          <w:sz w:val="15"/>
        </w:rPr>
        <w:t>26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; ÷ 128,000 good liters = $11.75 per liter.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May event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Spoiled jars on T-0412 (Barada's special tolerance)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Cost of the specific job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spoiled jars common to all jobs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ruined in the power failure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Rework on routine jobs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Proceeds from scrap sold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30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business is most likely to use process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furniture maker building custom tables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oil refinery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architect's office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shipyard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The second department treats transferred-in costs like: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material added at the start of its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period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Why do process costing systems need equivalent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all units are finished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record spoilage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set selling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units in ending work in process are only partly complete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Spoiled units on one job cost $3,000 and can be sold for $400. The spoilage is normal and caused by that customer's special specifications. How much cost stays in the job?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Normal spoilage common to all jobs costs $5,000, and the spoiled units are sold for $600. What amount is debited to Manufacturing Overhead Control?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Under U.S. GAAP, abnormal spoilage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to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period cost, reported as a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spread over future production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deferred as an asset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Dr Cash 600; Cr WIP of one job 600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Only units that reached inspection share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the job where it was found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 </w:t>
            </w:r>
            <w:r>
              <w:rPr>
                <w:sz w:val="18"/>
                <w:szCs w:val="18"/>
              </w:rPr>
              <w:t xml:space="preserve">Costs are averaged over identical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41.  </w:t>
            </w:r>
            <w:r>
              <w:rPr>
                <w:sz w:val="18"/>
                <w:szCs w:val="18"/>
              </w:rPr>
              <w:t xml:space="preserve">Dr WIP – Crushing; Cr WIP – Bottling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42.  </w:t>
            </w:r>
            <w:r>
              <w:rPr>
                <w:sz w:val="18"/>
                <w:szCs w:val="18"/>
              </w:rPr>
              <w:t xml:space="preserve">Abnormal spoilage has a disposal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43.  </w:t>
            </w:r>
            <w:r>
              <w:rPr>
                <w:sz w:val="18"/>
                <w:szCs w:val="18"/>
              </w:rPr>
              <w:t xml:space="preserve">Partly finished units must share cost fairly with finished ones.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spoilage cost that stays in job T-0412.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amount debited to Manufacturing Overhead Control for normal spoilage common to all jobs.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loss from abnormal spoilage.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debit to Manufacturing Overhead Control in May from common spoilage, rework and scrap.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Spoiled units that can be sold are valued at their ____, which reduces the cost charged to the job, to overhead or to 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 customer's special tolerances cause normal spoilage on one job. The net cost of the spoiled units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left in that job's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charged to Manufacturing Overhead Control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recorded as a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charged to all jobs equally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Spoiled units that can be sold for $500 are removed from a job. The first debit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Spoiled Goods Inventory for the disposal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Manufacturing Overhead Applied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Normal rework that happens on all jobs is recorded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cost of the job being reworked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selling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manufacturing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Scrap common to all jobs is sold for $600 cash. The entry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Cash 600; Cr Sales Revenue 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Cash 600; Cr Manufacturing Overhead Control 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Cash 600; Cr WIP of one job 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Manufacturing Overhead Control 600; Cr Cash 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In process costing, the cost per unit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average of department cost over the units worked 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different for each 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 by the sales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the standard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Normal spoilage in process costing affects the cost of each good unit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reducing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leaving it unchanged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increasing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making it zero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A manager wants to know whether a product line covers its costs. Which information is most useful?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company's total cash balance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number of employees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year's tax payment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Accurate product costs compared with prices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Tracking abnormal spoilage by cause helps managers mainly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increase inventory values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find and remove the causes of avoidable losses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avoid recording the losses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raise the normal spoilage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56.  </w:t>
      </w:r>
      <w:r>
        <w:rPr>
          <w:sz w:val="19"/>
          <w:szCs w:val="19"/>
        </w:rPr>
        <w:t xml:space="preserve">Materials are added at the start of a process. Why does ending work in process have fewer equivalent units for conversion than for materials?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Conversion costs are always lower than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Materials are counted twice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units have all their materials but only part of their labor and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Ending units are spoiled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Spoilage is found at final inspection. Which units carry the cost of normal spoilage?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Units still in work in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good units that passed inspection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 sold last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units; it is a loss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48 to 57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Process Costing, Spoilage and the Value of Cost Information: worked example · section 7.7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abnormal 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9,300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Loss from abnormal spoilage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disposal value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Overhead Control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Normal spoilage is what good output normally costs to achieve.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It is spread to all jobs through the overhead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Abnormal spoilage is a period loss in every system.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Costs support pricing and mix decisions.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A poor base shifts cost between products.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ASC 330 treats abnormal amounts of wasted materials as current period charges.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Transferred units are not raw materials.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Departments need separate accounts.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Normal spoilage stays in the cost of good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section 7.7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section 7.7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section 7.7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Refining is a continuous flow of identical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Units arrive complete for the prior department's work.</w:t>
      </w:r>
    </w:p>
    <w:p/>
    <w:p>
      <w:pPr>
        <w:sectPr>
          <w:headerReference w:type="default" r:id="rIdHdr3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The allocation base and the denominator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8 · from section sections 8.1, 8.3, 8.6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plantwide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النسبي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departmental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نقص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underapplied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الموحد للمصنع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على مستوى القسم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التحميل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8.3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denominator level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master-budget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overapplied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proration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theoretical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underapplied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base for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should measure how products use capacity.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fixed overhead rate is budgeted fixed overhead divided by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of the base.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choice matters: the same $2,400,000 gives $16 per hour at theoretical capacity, $20 at practical capacity, $24 at normal capacity and $25 at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Orontes uses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: 100,000 machine hours, inside a normal range of 90,000 to 110,000 hours a year, which gives $24 per hour and keeps inventory in line with U.S.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Benefit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Limitation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Plantwide (corporate-wide) rate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One rate, one base for all overhead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Simple, cheap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Distorts cost when departments use different drivers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Departmental rates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More records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Individual cost-driver rates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rate for each activity (ABC, Chapter 12)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F = Fixed overhead · N = Not overhead · V = Variable overhead.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Depreciation of the bottling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Power for the fillers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Line supervisors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Cleaning chemicals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Juice concentrate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Service department charges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plantwide overhead rate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separate rate for each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rate for each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actual overhead of the month divided by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rate and one base for all the plant's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is a component of fixed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grinders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Power for the grinders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Machine lubricants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labor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Tahini's budgeted fixed overhead is $2,400,000. What is the fixed overhead rate if the denominator is practical capacity of 120,000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In an automated grinding department, the best base for fixed overhead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number of customers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materials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Overhead is underapplied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applied overhead is more than actual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rate is set at year-end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jobs are finished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actual overhead is more than applied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Actual machine hours are below the denominator level, and spending equals the budget. Fixed overhead will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underapplied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overapplied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exactly 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expensed at once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allocation base and the denominator · sections 8.1, 8.3, 8.6 · 28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master-budget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rate and base for each department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Better when departments differ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Most accurate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Costly to design and maintain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denominator 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is also called a corporate-wide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Straight-line depreciation does not change with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Budgeted fixed overhead ÷ practical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Machine hours measure how products use the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Too little was applied to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Fewer hours carry the rate, so less fixed overhead is applied.</w:t>
      </w:r>
    </w:p>
    <w:p/>
    <w:p>
      <w:pPr>
        <w:sectPr>
          <w:headerReference w:type="default" r:id="rIdHdr3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Why overhead is over- or under-applied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8 · from section sections 8.4, 8.5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spreads all overhead on one base.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Budgeted fixed overhead ÷ practical capacity.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be chosen only because it is easy to count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Finished goods hold 20% of applied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be the same as the variable overhead base in all cases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Fixed overhead is the cost of capacity.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Power at $6 per machine hour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plantwide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النظرية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departmental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على مستوى القسم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نقص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underapplied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الموحد للمصنع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طاقة 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النسبي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theoretical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التحميل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8.4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denominator level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master-budget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overapplied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theoretical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underapplied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When actual is more than applied, the difference is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         </w:t>
      </w:r>
      <w:r>
        <w:rPr>
          <w:sz w:val="20"/>
          <w:szCs w:val="20"/>
        </w:rPr>
        <w:t xml:space="preserve"> and product costs are too low.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When applied is more, the difference is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Actual activity can differ from the denominator, so </w:t>
      </w:r>
      <w:r>
        <w:rPr>
          <w:vertAlign w:val="superscript"/>
          <w:color w:val="353A7C"/>
          <w:b/>
          <w:sz w:val="15"/>
        </w:rPr>
        <w:t>20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is applied to more or fewer hours than planned.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Prorate the underapplied overhead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Applied OH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Share of underapplied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applied in ending WIP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276,000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23,000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applied in ending FG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applied in COGS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material under- or overapplied balance at year-end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closed entirely to COGS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prorated over ending WIP, ending finished goods and COGS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carried to next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added to sales 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Proration shares are based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total ending balances of WIP, finished goods and COGS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beginning inventory balances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overhead applied this year in ending WIP, ending finished goods and COGS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Use the Extended Example. How much of the underapplied overhead is added to ending finished goods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38,897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230,000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Why overhead is over- or under-applied · sections 8.4, 8.5 · 30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552,000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1,932,000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2,760,000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underapplied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overapplied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Ease alone does not give accurate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bases can differ.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Power is variable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8.4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8.4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section 8.4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Proration brings the balances nearer to actual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difference relates to this year's applied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Finished goods hold 20% of applied overhead.</w:t>
      </w:r>
    </w:p>
    <w:p/>
    <w:p>
      <w:pPr>
        <w:sectPr>
          <w:headerReference w:type="default" r:id="rIdHdr4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8.3 · Overhead Rates and Over- or Under-Applied Overhead: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8 · from section section 8.6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applied overhead is more than actual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Insurance does not change with activity.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150,000 ÷ 1,000,000 = 15% of 50,000.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prorated to WIP and finished goods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total ending balances of WIP, finished goods and COGS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a high rate and large overapplied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Machine hours measure how products use the capacity.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plantwide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النظرية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departmental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على مستوى القسم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نقص التحميل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underapplied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الموحد للمصنع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طاقة 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النسبي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theoretical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زيادة التحميل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8.6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denominator level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fixed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master-budget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overapplied overhead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proration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theoretical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underapplied overhead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This example analyzes the year's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         </w:t>
      </w:r>
      <w:r>
        <w:rPr>
          <w:sz w:val="20"/>
          <w:szCs w:val="20"/>
        </w:rPr>
        <w:t xml:space="preserve">, prorates it, records the closing entry and compares the result with a write-off.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and its effect on income are exam-core; the variance split previews Book 3.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Scenario Rate: $30 per machine hour, set at </w:t>
      </w:r>
      <w:r>
        <w:rPr>
          <w:vertAlign w:val="superscript"/>
          <w:color w:val="353A7C"/>
          <w:b/>
          <w:sz w:val="15"/>
        </w:rPr>
        <w:t>20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of 100,000 hours.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Actual: 92,000 machine hours; </w:t>
      </w:r>
      <w:r>
        <w:rPr>
          <w:vertAlign w:val="superscript"/>
          <w:color w:val="353A7C"/>
          <w:b/>
          <w:sz w:val="15"/>
        </w:rPr>
        <w:t>21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$30,000 above budget; variable overhead $8,000 above the flexible budget.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bottling line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 overhead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 for the fillers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Line supervisors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Cleaning chemicals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Juice concentrate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Service department charges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26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Overhead applied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T-0310 jars (packing-heavy)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T-0311 drums (grinding-heavy)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Machine hours (grinding + packing)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Plantwide: MH × $30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28,500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Grinding: MH × $27.50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8,250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24,750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Packing: labor hours × $16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12,800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1,600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Departmental total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21,050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26,350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Change from plantwide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6,050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(2,150)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Use the panel above. What overhead does job T-0310 receive with departmental rates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8,250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12,800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21,050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Use the panel above. Which amount belongs in Tahini's fixed overhead pool?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Sesame used in jobs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Service department charges of $690,000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Power at $6 per machine hour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Proration brings the balances nearer to actual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is also called a corporate-wide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whole amount hits COGS this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Actual activity rarely reaches theoretical capacity.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Individual cost-driver rates are the basis of ABC.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 separate rate for each department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Fixed overhead per unit is not increased for abnormally low production.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35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Overhead Rates and Over- or Under-Applied Overhead: worked example · section 8.6 · 35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underapplied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proration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overhead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That is overapplied.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Abnormal idle capacity is not inventoried.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Balances include materials and labor.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rate is the lowest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8.6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8.6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section 8.6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section 8.6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Grinding MH × grinding rate + packing labor hours × packing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Budgeted service charges are fixed for the division.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That is a departmental rate.</w:t>
      </w:r>
    </w:p>
    <w:p/>
    <w:p>
      <w:pPr>
        <w:sectPr>
          <w:headerReference w:type="default" r:id="rIdHdr4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8.4 · Overhead Rates and Over- or Under-Applied Overhead: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8 · from section Overhead Rates and Over- or Under-Applied Overhead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fixed overhead rate per machine hour for 2026.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overhead applied in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underapplied overhead for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difference is material. Enter the amount prorated to ending finished goods.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An immaterial overhead difference at year-end is usually closed to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Departmental overhead rates are better than a plantwide rate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departments use overhead in different ways, such as machine-heavy and labor-heavy 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 departments use the same driver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 has one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overhead is very small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The main limitation of a plantwide rate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expensive to maintain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cannot be used under normal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can distort product costs when departments have different drivers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needs activity-based data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Budgeted fixed overhead is $600,000 and normal capacity is 40,000 machine hours. What is the fixed overhead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 good base for fixed overhead should: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change with sales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 the same as the variable overhead base in all cases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 chosen only because it is easy to count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measure how products use the capacity that the fixed costs provide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is fixed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Factory insurance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Direct materials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Power used by machines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Applied overhead is $540,000 and actual overhead is $510,000.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underapplied by 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overapplied by $510,000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exactly 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overapplied by $30,000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An immaterial underapplied balance is closed at year-end. The entry includes: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credit to 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debit to 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debit to 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credit to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Underapplied overhead is $50,000. This year's applied overhead is $100,000 in ending WIP, $150,000 in ending finished goods and $750,000 in COGS. How much is prorated to finished goods?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$37,500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material underapplied balance is written off to COGS instead of being prorated. Compared with proration, operating income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unaffected because overhead is not an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denominator gives the highest fixed overhead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Theoretical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Practical capacity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smallest capacity measure, such as master-budget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all give the same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Under ASC 330, when production is abnormally low, unallocated fixed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to inventory by raising the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expensed in the period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prorated to WIP and finished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carried forward to next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Using a separate rate for each activity, such as setups and inspections, is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activity-based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plantwide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variable costing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fixed overhead rate is $24 and the variable overhead rate is $6 per machine hour. A job uses 500 machine hours. How much overhead is applied?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An immaterial overapplied balance is closed to COGS. Cost of goods sold: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increases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decreases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does not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moved to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company uses theoretical capacity as its denominator. Most years it will have: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high rate and large overapplied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difference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low rate and large underapplied fixed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rate equal to the variable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Budgeted service department charges to a production division are usually treated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overhead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overhead of the division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4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Overhead Rates and Over- or Under-Applied Overhead: the figures and the schedules · Overhead Rates and Over- or Under-Applied Overhead · 20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2,400,000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of goods sold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Different drivers need different rates.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It spreads all overhead on one base.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Budgeted fixed overhead ÷ normal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Fixed overhead is the cost of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Insurance does not change with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overapplied by $30,000  Applied exceeds actual.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Underapplied overhead adds to COGS.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150,000 ÷ 1,000,000 = 15% of 50,000.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whole amount hits COGS this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same cost divided by fewer hours gives a higher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Fixed overhead per unit is not increased for abnormally low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Individual cost-driver rates are the basis of ABC.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Machine hours × combined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Too much overhead was charged, so COGS is reduced.</w:t>
      </w:r>
    </w:p>
    <w:p/>
    <w:p>
      <w:pPr>
        <w:sectPr>
          <w:headerReference w:type="default" r:id="rIdHdr4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Two income statements for the same year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9 · from section sections 9.1, 9.3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absorption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غير المستغلة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دوامة الطلب الهابطة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practical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unused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downward demand spiral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العملية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absorption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contribution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practical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production-volume variance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unused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Cost of goods sold is at full cost, and 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         </w:t>
      </w:r>
      <w:r>
        <w:rPr>
          <w:sz w:val="20"/>
          <w:szCs w:val="20"/>
        </w:rPr>
        <w:t xml:space="preserve"> is added when production falls short of the denominator.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statement uses the contribution format.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Variable costs come first, then 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, then all fixed costs, including the full $1,800,000 of fixed manufacturing overhead.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What is total cost of goods sold, including the production-volume variance, under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(whole USD)? A.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juice case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Absorption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Variable costing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materials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$9.00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$9.00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labor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MOH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$1.00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MOH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 cost per case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$10.60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Under variable costing, fixed manufacturing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included in 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added to selling expenses per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expensed in the period it is incurred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cost is a product cost under absorption costing but a period cost under variable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Juice concentrate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of the bottling line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selling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Head-office salaries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case sells for $20.00. Variable manufacturing cost is $10.60, variable selling cost $1.20 and full product cost $12.60. What is the contribution margin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$7.40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$9.40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Using SC209-3, what is the contribution margin ratio?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41%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59%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37%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47%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variable costing income statement is presented in: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contribution margin format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gross margin format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flow format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same format as the published statements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Production is greater than sales. Compared with variable costing, absorption costing income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zero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4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Two income statements for the same year · sections 9.1, 9.3 · 24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production-volume variance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 (period cost)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contribution margin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absorption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9.3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9.3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9.3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9.3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Variable costing treats fixed manufacturing overhead as a period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is fixed manufacturing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Price minus all variable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Contribution margin ÷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Variable costs first, then contribution margin, then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Some fixed overhead is deferred in ending inventory.</w:t>
      </w:r>
    </w:p>
    <w:p/>
    <w:p>
      <w:pPr>
        <w:sectPr>
          <w:headerReference w:type="default" r:id="rIdHdr4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Practical capacity and capacity management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9 · from section sections 9.6, 9.7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To add it to product prices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separates fixed and variable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Variable costing treats fixed manufacturing overhead as a period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Products carry only the capacity they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added to selling expenses per unit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Standard COGS plus the unfavorable volume variance.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same format as the published statements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absorption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غير المستغلة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دوامة الطلب الهابطة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practical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unused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downward demand spiral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العملية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absorption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contribution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practical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production-volume variance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unused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Many managers use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for internal reports.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product carries only the cost of the capacity it uses, and the cost of idle capacity is shown on its own as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must be estimated, and the published statements still need </w:t>
      </w:r>
      <w:r>
        <w:rPr>
          <w:vertAlign w:val="superscript"/>
          <w:color w:val="353A7C"/>
          <w:b/>
          <w:sz w:val="15"/>
        </w:rPr>
        <w:t>19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Halva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and sugar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Product cost under both methods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halva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selling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manufacturing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administrative salaries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Halva line supervisor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24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Inventory rises by 5,000 units. Fixed manufacturing overhead is $3 per unit in both years. By how much does absorption income exceed variable costing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denominator gives the highest full cost per unit?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Theoretical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Practical capacity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All give the same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Master-budget capacity, the smallest level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For its published statements under U.S. GAAP, Orontes applies fixed overhead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normal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theoretical capacity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actual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 capacity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main benefit of practical capacity as a denominator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raises product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shows the cost of unused capacity separately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required by U.S.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removes all fixed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Beverages' practical capacity is 1,000,000 cases and it produced 850,000. Fixed overhead is $1.80 per case at practical capacity. What is the cost of unused capacity?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$270,000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$1,800,000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Use the Extended Example. What is ending finished goods under variable costing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636,000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708,000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756,000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smallest denominator spreads fixed overhead over the fewest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Variable costs first, then contribution margin, then fixed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Switch to variable costing in the published statements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sales minus cost of goods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Lower unit cost and lower prices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Some fixed overhead is deferred in ending inventory.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Change in units × fixed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Practical capacity and capacity management · sections 9.6, 9.7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practical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unused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 cost under absorption only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 cost under both methods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 cost under both methods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 cost under both methods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 cost under absorption only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Charging it to products can start a demand spiral.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is a manufacturing cost, not a selling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Published statements use absorption costing.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section 9.6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9.6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9.6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Change in units × fixed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smallest denominator spreads fixed overhead over the fewest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ASC 330 uses normal capacity.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Products carry only the capacity they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Idle cases × practical-capacity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Ending cases × variable manufacturing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GAAP does not allow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That is gross margin.</w:t>
      </w:r>
    </w:p>
    <w:p/>
    <w:p>
      <w:pPr>
        <w:sectPr>
          <w:headerReference w:type="default" r:id="rIdHdr4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9.3 · Variable and Absorption Costing; Capacity: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9 · from section section 9.7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absorption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غير المستغلة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دوامة الطلب الهابطة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practical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unused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downward demand spiral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capacity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الطاقة العملية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9.7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absorption costing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contribution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normal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practical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production-volume variance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unused capacity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variable costing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Costs per case: variable manufacturing $10.60; fixed overhead $2.00 at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; variable selling $1.20; price $20.00.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Calculations Absorption: fixed overhead applied 850,000 × $2.00 = $1,700,000;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         </w:t>
      </w:r>
      <w:r>
        <w:rPr>
          <w:sz w:val="20"/>
          <w:szCs w:val="20"/>
        </w:rPr>
        <w:t xml:space="preserve"> $100,000; operating income $2,946,000.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Variable costing: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 $6,806,000 − fixed costs $3,900,000 = $2,906,000.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Extended Example: </w:t>
      </w:r>
      <w:r>
        <w:rPr>
          <w:vertAlign w:val="superscript"/>
          <w:color w:val="353A7C"/>
          <w:b/>
          <w:sz w:val="15"/>
        </w:rPr>
        <w:t>13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journal, 2027 No.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contribution margin for 2027.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1,155,000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operating income under absorption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operating income under variable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ending inventory under absorption costing.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variable costing income statement shows ____ instead of gross margin.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Beverages FY2027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/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/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Absorption (gross margin format)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costing (contribution format)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Sales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16,600,000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Sales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16,600,000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COGS at $12.60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10,458,000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COGS at $10.60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8,798,000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Production-volume variance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selling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996,000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Gross margin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6,042,000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Contribution margin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6,806,000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Selling and administrative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3,096,000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 MOH + fixed S&amp;A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3,900,000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 income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2,946,000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 income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2,906,000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Use the panel above. What is total cost of goods sold, including the production-volume variance, under absorption costing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8,798,000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10,458,000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10,558,000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10,598,000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18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Extra units carry fixed overhead into inventory.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It lets managers raise income by overproducing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Because GAAP requires a separate line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stay the same; stay the same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To remove it from the financial statements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puts fixed overhead in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It covers fixed costs and profit.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Absorption costing is also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marginal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full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throughput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company produces 10,000 units and sells 8,000. Variable manufacturing cost is $5 per unit and fixed manufacturing overhead is $40,000 (at a denominator of 10,000 units). There was no opening inventory. What is ending inventory under absorption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Using P209-02, what is ending inventory under variable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Using P209-02, by how much does absorption income exceed variable costing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−$8,000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Sales exceed production, so inventory falls. Absorption costing income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than variable costing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lower than variable costing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equal to the contribution margin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Contribution margin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minus 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minus fixed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gross margin minus selling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minus all variable costs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Sales are $500,000, variable costs $300,000 and fixed costs $120,000. What is the contribution margin ratio?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16%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24%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Which is a limitation of variable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lets managers raise income by overproducing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not allowed for external financial reporting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hides the 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puts fixed overhead in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 manager is paid a bonus on absorption-costing income. What might the manager do to raise income without raising sales?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Produce more units than can be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Cut production below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Switch to variable costing in the published statements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Increase variable selling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Which method is more useful for cost-volume-profit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Absorption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Neither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are equally useful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Variable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Fixed manufacturing overhead is $1,200,000. Practical capacity is 400,000 units and normal capacity 300,000 units. What is the fixed rate at practical capacity?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company prices on full cost using master-budget volume. Demand falls. What is the risk?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unit cost and lower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downward demand spiral: higher unit cost, higher price, lower demand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effect on unit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overhead disappears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Practical capacity is 50,000 machine hours and actual use is 42,000. Fixed overhead is $10 per hour at practical capacity. What is the cost of unused capacity?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Why do managers want to see the cost of unused capacity?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decide whether to find more business or reduce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add it to product prices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remove it from the financial statements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GAAP requires a separate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Under both absorption and variable costing, variable selling costs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product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period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fixed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part of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A company raises its denominator from normal to practical capacity for internal reports. Unit product cost and the reported volume variance will: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fall; 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rise; fall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rise; 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stay the same; stay the same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32 to 41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4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Variable and Absorption Costing; Capacity: worked example · section 9.7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645,000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99,000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contribution margin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production-volume variance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contribution margin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absorption costing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672,000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9.7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9.7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9.7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section 9.7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Standard COGS plus the unfavorable volume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That is a weakness of absorption costing.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is a management report.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rate changes.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cost still exists.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That is absorption costing.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All manufacturing costs are in product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2,000 units × ($5 + $4 fixed).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$10,000  2,000 units × $5.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2,000 units × $4 fixed overhead deferred.</w:t>
      </w:r>
    </w:p>
    <w:p/>
    <w:p>
      <w:pPr>
        <w:sectPr>
          <w:headerReference w:type="default" r:id="rIdHdr5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Single, dual and budgeted rates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10 · from section sections 10.2, 10.3, 10.6, 10.7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المزدوج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المعدل الموازني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step-down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التبادلي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reciprocal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الخدمات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التنازلي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budgeted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الواحد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budgeted rate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direct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dual-rate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 department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reciprocal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service department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single-rate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step-down method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charges one rate per hour for fixed and variable service costs together.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charges variable cost on actual use and fixed cost on the capacity each user planned for.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Orontes charges Maintenance at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of $40 per hour plus fixed shares of $560,000, so users do not pay for Maintenance's overspending.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So users do not pay for the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's overspending B.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Service department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Allocation base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Headcount at $200 a person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Hiring, payroll and training follow people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Share of maintenance hours (long-run plan)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Users, devices and tickets drive the cost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Lab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of these is a service department at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Tahini &amp; Spreads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Beverages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 reason for allocating service department costs to divisions?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Products carry full cost and users take care with services that have a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reduces total company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U.S. GAAP forbids service departments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fixed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best cause-and-effect base for HR costs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headcount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square meters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Quality Lab charges $40 per test hour. Oils used 5,000 test hours. What is Oils' Quality Lab charge?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The direct method: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allocates in a fixed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solves simultaneous equations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ignores services that service departments give each other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charges fixed costs on actual use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Maintenance costs $880,000; its shares are IT 20%, Oils 50%, Tahini 20%, Beverages 10%. Under the direct method, how much goes to Oils?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$176,000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 price makes a make-or-buy comparison possible.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Each cost is charged on what causes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spending difference stays with the service manager.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all cost is charged on planned capacity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To hide the service department's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all cost is charged on actual use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service manager answers for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29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المزدوج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المعدل الموازني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step-down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التبادلي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reciprocal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الخدمات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التنازلي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budgeted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الواحد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10.7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direct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dual-rate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 department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reciprocal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service department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single-rate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step-down method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Every </w:t>
      </w:r>
      <w:r>
        <w:rPr>
          <w:vertAlign w:val="superscript"/>
          <w:color w:val="353A7C"/>
          <w:b/>
          <w:sz w:val="15"/>
        </w:rPr>
        <w:t>38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account closes to zero, and each division's overhead account holds its share.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For the </w:t>
      </w:r>
      <w:r>
        <w:rPr>
          <w:vertAlign w:val="superscript"/>
          <w:color w:val="353A7C"/>
          <w:b/>
          <w:sz w:val="15"/>
        </w:rPr>
        <w:t>39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, rescale to production departments.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For the </w:t>
      </w:r>
      <w:r>
        <w:rPr>
          <w:vertAlign w:val="superscript"/>
          <w:color w:val="353A7C"/>
          <w:b/>
          <w:sz w:val="15"/>
        </w:rPr>
        <w:t>40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, write the two equations and solve before allocating.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0"/>
        <w:gridCol w:w="16"/>
        <w:gridCol w:w="16"/>
        <w:gridCol w:w="16"/>
        <w:gridCol w:w="16"/>
        <w:gridCol w:w="16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Division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Maint 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Maintenance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 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50/80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550,000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20/80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40/80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200,000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100,000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210,000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1,280,000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47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5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Single, dual and budgeted rates · sections 10.2, 10.3, 10.6, 10.7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 department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method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reciprocal method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single-rate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20/80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dual-rate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budgeted rate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10/80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 department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Hours of work cause the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20/80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Share of systems use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Test hours at $40 an hour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Each test uses lab time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10.6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10.6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10.6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10.6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supports others but does not make products.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Allocation supports full costing and careful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Hiring, payroll and training follow people.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$200,000  Test hours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Costs go only to production departments.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Rescale to the divisions: 50 ÷ 80.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Variable cost follows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difference is reported, not hidden.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That is a single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section 10.7</w:t>
      </w:r>
    </w:p>
    <w:p/>
    <w:p>
      <w:pPr>
        <w:sectPr>
          <w:headerReference w:type="default" r:id="rIdHdr5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The reciprocal method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10 · from section sections 10.5, 10.7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Under step-down with Maintenance first, what amount of IT cost is allocated to the divisions?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$176,000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$576,000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In the step-down method, the first department allocated is usually the one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has the lowest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was created first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serves only production departments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gives the most service to other service departments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method is the most accurate when service departments serve each other?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Step-down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Reciprocal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are equally accurate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Under a dual-rate method: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cost is charged on actual use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 cost is charged on planned capacity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fixed cost is not allocated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variable cost is charged on use and fixed cost on planned capacity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Why does Orontes use budgeted rather than actual service rates?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 users do not pay for the service department's overspending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Budgeted rates are always lower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rates are not allowed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hide the service department's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Use the Extended Example. What is the total 2027 service charge to Oils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584,000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650,000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784,000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888,000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Revenue does not cause IT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Capacity was built for planned needs.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IT supports others but does not make products.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Solve M = 880,000 + 0.20 I with I = 400,000 + 0.20 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Allocation supports full costing and careful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Hiring, payroll and training follow people.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charges fixed costs on actual use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المزدوج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المعدل الموازني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step-down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التبادلي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reciprocal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الخدمات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التنازلي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budgeted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الواحد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Reciprocal 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 equation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 = 880,000 + 0.20 I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IT equation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Substitute and solve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Oils: 50% of M + 20% of 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Spreads: 20% of M + 40% of 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Beverages: 10% of M + 20% of 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to divisions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0"/>
        <w:gridCol w:w="50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Reciprocal method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Maintenance equation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 = 880,000 + 0.20 I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IT equation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 = 400,000 + 0.20 M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Substitute and solve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 = 1,000,000; I = 600,000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Oils: 50% of M + 20% of I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620,000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Tahini &amp; Spreads: 20% of M + 40% of I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440,000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Beverages: 10% of M + 20% of I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220,000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to divisions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1,280,000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Use the panel above. What is Maintenance's total cost under the reciprocal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$1,280,000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28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This captures the largest service-to-service link.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Costs go only to production departments.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Fixed cost is shared on actual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S2's pool of $70,000, shared 45:45 between the production departments.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receives a share of every later department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Rescale to the divisions: 50 ÷ 80.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IT's own cost plus what it received from Maintenance.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Department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Fleet Maintenance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Service department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Warehouse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Payroll office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39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5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reciprocal method · part 2 · sections 10.5, 10.7 · 39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 = 400,000 + 0.20 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 = 1,000,000; I = 600,000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 department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department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department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 department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IT's own cost plus what it received from Maintenance.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This captures the largest service-to-service link.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It recognizes all service-to-service links.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Each cost is charged on what causes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spending difference stays with the service manager.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Step-down Maintenance and IT + Quality Lab + HR.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That describes a single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Solve M = 880,000 + 0.20 I with I = 400,000 + 0.20 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That would reopen it.</w:t>
      </w:r>
    </w:p>
    <w:p/>
    <w:p>
      <w:pPr>
        <w:sectPr>
          <w:headerReference w:type="default" r:id="rIdHdr5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10.3 · Allocating Service Department Costs: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10 · from section Allocating Service Department Costs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service department costs $100,000. It serves P1 60%, P2 20% and another service department 20%. Under the direct method, how much goes to P1?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Step-down: S1 ($100,000) is allocated first and gives $20,000 to S2. S2's own cost is $50,000. S2 serves S1 10%, P1 45% and P2 45%. How much of S2 goes to P1?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$31,500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Under the reciprocal method, each service department's total cost equals: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own cost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its own cost minus services given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average of all service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own cost plus its share of the other service department's total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 = 84,000 + 0.2B and B = 60,000 + 0.2A. What is A's total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$144,000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Under a single rate on actual use, one division halves its use of Maintenance. What happens to the others?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Their charges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Their charges rise because fixed cost is spread over fewer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Nothing changes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Maintenance's fixed cost disappears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Under a dual-rate method, the variable part is charged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planned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use at a budgeted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service cost allocated to Warehouse under the direct method.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183,000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Step-down, Fleet Maintenance first. Enter the IT cost to be allocated to the operating departments.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Step-down, Fleet Maintenance first. Enter the total service cost allocated to Delivery.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Reciprocal method. Enter Fleet Maintenance's total cost.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Levant wants the most accurate allocation of the two linked service departments. It should use: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Under the ____ method, a service department that has been allocated receives no further allocations from later departmen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Under a dual-rate method, the fixed part is charged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use this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capacity each user planned for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products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Maintenance overspends its budget. With budgeted rates, the overspending: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stays in Maintenance as a spending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charged to the divisions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added to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ignored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In the step-down method, a service department that has already been allocated: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receives a share of every later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allocated again at the end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keeps half its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receives no further allocations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Compared across the three methods, the total cost allocated to production departments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highest under the reciprocal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lowest under the direct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different each time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Allocating IT costs on each division's sales revenue is an example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cause-and-effect base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ability-to-bear base, which is weaker than cause and effect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reciprocal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dual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Why can two step-down allocations of the same data give different results?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the order of the service departments is different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the total cost differs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step-down ignores all service links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rates are actual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Allocating IT cost to the divisions also helps managers: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avoid paying taxes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remove IT from the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increase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compare the internal cost with an outside supplier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service department costs $80,000 and serves P1 30%, P2 50% and another service department 20%. Under the direct method, what goes to P1?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cause-and-effect base for IT support costs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number of users or support tickets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square meters of offices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profit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Under a dual rate, Maintenance's variable rate is $40 per hour. A division used 1,000 hours and its fixed share is $56,000. What is its total charge?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5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Allocating Service Department Costs: the figures and the schedules · Allocating Service Department Costs · 21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147,600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 reciprocal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step-down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163,200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$75,000  Rescale: 60 ÷ 80.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S2's pool of $70,000, shared 45:45 between the production departments.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 equations capture mutual services.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 = (84,000 + 12,000) ÷ 0.96.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Fixed cost is shared on actual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Variable cost follows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Capacity was built for planned needs.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service manager answers for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Allocation moves in one direction.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same  Only the split changes.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Revenue does not cause IT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order decides which links are recognized.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 price makes a make-or-buy comparison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$30,000  Rescale: 30 ÷ 80.</w:t>
      </w:r>
    </w:p>
    <w:p/>
    <w:p>
      <w:pPr>
        <w:sectPr>
          <w:headerReference w:type="default" r:id="rIdHdr5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Physical measure and sales value at split-off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11 · from section section 11.4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joint products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صافي القيمة القابلة للتحقق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by-product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نسبة مجمل الربح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split-off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الانفصال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separable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المقياس المادي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physical measure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المنتجات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value at split-off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المنفصلة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 العرضي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constant gross-margin percentage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القيمة البيعية عند نقطة الانفصال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Physical measure 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Liters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Joint cost allocated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EVOO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130,000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65%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845,000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VOO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455,000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by-product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product from a joint process with small sales value compared with the joint 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any product sold after further processing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joint product with the highest sales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material that is thrown away with no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Why is pomace treated as a by-product rather than a joint product?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weighs more than the 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sold after split-off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has disposal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sales value is small compared with the two oils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split-off point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where products are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where joint products become separately identifiable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start of the joint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where the by-product is thrown away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is a separable cost of EVOO?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Olives used in crushing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Crushing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Bottling EVOO after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Crushing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the production method for by-products: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by-product revenue is other income when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by-product's NRV is deducted from joint cost at split-off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by-product receives a share of joint cost like a joint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by-product is ignored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Joint cost is $1,400,000. Pomace sells for $120,000 with $20,000 of disposal costs. Under the production method, what net joint cost is shared by the oils?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$1,280,000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$1,300,000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A's NRV 80,000 ÷ total NRV 110,000.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Margin 25%; A's cost allowed 90,000 − separable 10,000.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EVOO's sales value at split-off ÷ total.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as a deduction from joint cost at split-off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where the by-product is thrown away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start of the joint process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is incurred after split-off for EVOO only.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5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Physical measure and sales value at split-off · section 11.4 · 26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Relative sales value defines a by-product.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test is relative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After it, costs can be traced to each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is incurred after split-off for EVOO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Its NRV becomes inventory and lowers the cost to allocate.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Joint cost − by-product NRV.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That is the production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By-products are usually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Joint costs are incurred after the start.</w:t>
      </w:r>
    </w:p>
    <w:p/>
    <w:p>
      <w:pPr>
        <w:sectPr>
          <w:headerReference w:type="default" r:id="rIdHdr5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Benefits, limitations and further processing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11 · from section section 11.6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joint products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صافي القيمة القابلة للتحقق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by-product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نسبة مجمل الربح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split-off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الانفصال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separable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المقياس المادي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physical measure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المنتجات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value at split-off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المنفصلة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 العرضي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constant gross-margin percentage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القيمة البيعية عند نقطة الانفصال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EVOO joint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EVOO gross 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VOO joint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VOO gross margin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Physical measure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845,000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767,000 (36.9%)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455,000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(67,000) (-16.0%)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value at split-off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realizable value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564,200 (27.1%)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135,800 (32.3%)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Constant gross margin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117,600 (28.0%)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the physical measure method, how much net joint cost goes to VOO (70,000 of 200,000 liters)?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$218,400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$845,000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Under the sales value at split-off method, how much net joint cost goes to EVOO?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$1,047,800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$1,081,600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$1,164,800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What is VOO's net realizable value at split-off?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$252,200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$273,000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$388,000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In the constant gross-margin method, what is the batch gross-margin percentage?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48%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72%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28%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method can make a profitable joint product look like a loss?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Physical measure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Constant gross margin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realizable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value at split-off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To decide whether to process VOO further, Orontes should compare: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revenue with joint and separable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extra revenue from further processing with the separable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joint cost allocated to VOO with its final sales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VOO margin under each allocation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Use the Extended Example. What is the joint cost per liter of EVOO under Orontes's policy?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$8.06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$8.32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$10.40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total revenue with joint and separable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Relative sales value defines a by-product.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Its value is too small to track.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costs traced to one product after split-off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Physical measure, because prices are unknown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6,000 ÷ 9,000 of the joint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cannot be used without split-off prices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31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5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Benefits, limitations and further processing · section 11.6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169,600 (40.4%)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1,047,800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252,200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1,029,600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582,400 (28.0%)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270,400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1,081,600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530,400 (25.5%)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218,400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35% of the net joint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EVOO's sales value at split-off ÷ total.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Final sales value − separable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(Final sales − net joint cost − separable costs) ÷ final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ignores the products' different values.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joint cost is the same either way.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$8.06  NRV allocation ÷ liters.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Joint cost is irrelevant.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Those are separable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Final prices are known, so a value method is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It is used when split-off prices do not exist.</w:t>
      </w:r>
    </w:p>
    <w:p/>
    <w:p>
      <w:pPr>
        <w:sectPr>
          <w:headerReference w:type="default" r:id="rIdHdr6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11.3 · Benefits, limitations and further processing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11 · from section section 11.6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method (by-products)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قرار البيع أو الاستمرار في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method (by-products)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المبيعات للمنتجات العرضية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sell-or-process-further decision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الإنتاج للمنتجات العرضية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Sell at split-off or process further?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EVOO: bottle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VOO: filter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value if processed further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2,080,000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value at split-off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Incremental revenue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Separable (incremental)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(32,000)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Gain from processing further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Joint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irrelevant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Joint cost is $90,000. Product A is 6,000 kg and product B is 3,000 kg. Under the physical measure method, how much goes to 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Using P211-01, A sells for $10 per kg and B for $40 per kg at split-off. Under the sales value at split-off method, how much goes to 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Joint cost is $55,000. A's final value is $100,000 with $20,000 of separable cost; B's final value is $50,000 with $20,000 of separable cost. Under the NRV method, how much goes to 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$27,500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$36,667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Joint cost is $110,000. A: final value $120,000, separable cost $10,000. B: final value $80,000, separable cost $30,000. Under the constant gross-margin method, how much joint cost goes to 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Joint costs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costs traced to one product after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costs shared by products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costs of disposing of by-products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of a single process that yields several products, incurred before split-off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Under the sales method for by-products, the by-product's net revenue is recorded: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deduction from joint cost at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income when the by-product is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share of joint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scrap in overhead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by-product revenue is other income when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A's value 60,000 ÷ total 180,000.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works when products have no market at split-off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any product sold after further processing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The joint cost is the same either way.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 joint product with the highest sales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weighs more than the oils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6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Benefits, limitations and further processing · part 2 · section 11.6 · 24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irrelevant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(1,352,000)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(273,000)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728,000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147,000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(468,000)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6,000 ÷ 9,000 of the joint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A's value 60,000 ÷ total 180,000.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A's NRV 80,000 ÷ total NRV 110,000.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Margin 25%; A's cost allowed 90,000 − separable 10,000.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They cannot be traced to one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Nothing is recorded at split-off.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That is the sales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needs split-off prices.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Further processing does not make a product a by-product.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That is a main joint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Weight is not the test.</w:t>
      </w:r>
    </w:p>
    <w:p/>
    <w:p>
      <w:pPr>
        <w:sectPr>
          <w:headerReference w:type="default" r:id="rIdHdr6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11.4 · Joint Products and By-Products: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11 · from section Joint Products and By-Products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joint products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صافي القيمة القابلة للتحقق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by-product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نسبة مجمل الربح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split-off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الانفصال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separable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المقياس المادي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physical measure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المنتجات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value at split-off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المنفصلة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 العرضي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constant gross-margin percentage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القيمة البيعية عند نقطة الانفصال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joint cost to allocate to the joint products.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490,000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joint cost allocated to tahini base under the sales value at split-off method.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joint cost allocated to sesame oil under the NRV method.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gain from processing tahini base into jarred tahini.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Costs incurred after the split-off point that belong to one product are called ____ costs.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Joint cost is $200,000. A by-product sells for $36,000 with $6,000 of disposal costs. Under the production method, what is the net joint cost to allocate?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$164,000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$170,000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$194,000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product is worth $50,000 at split-off or $80,000 after $25,000 of further processing. Joint cost allocated to it is $20,000. Should it be processed further?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No: it loses 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No: it adds nothing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Yes: it adds 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Yes: it adds $30,000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limitation of the NRV method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cannot be used without split-off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depends on estimates of final prices and separable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ignores sales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gives every product the same margin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benefit of the sales value at split-off method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works when products have no market at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gives equal margins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needs no prices at 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shares cost by market value at split-off, without estimates of later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Products have no market price at split-off but do have final prices. Which method is most suitable?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Net realizable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value at split-off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Physical measure, because prices are unknown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allocation is possible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the constant gross-margin method, every joint product: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has the same joint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has the same NRV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has the same gross-margin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has the same volume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method (by-products)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قرار البيع أو الاستمرار في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method (by-products)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المبيعات للمنتجات العرضية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sell-or-process-further decision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الإنتاج للمنتجات العرضية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21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Scrap from a joint process that is sold for a token amount is usually recorded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joint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reduction of overhead or as other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by-product inventory at NRV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separable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Separable costs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costs before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costs shared by all products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by-product disposal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after split-off that can be traced to one product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joint process yields a gas measured in cubic meters and a liquid measured in liters. Why is the physical measure method weak here?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not allowed by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units are not comparable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always gives equal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needs split-off prices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price of pomace triples and it becomes a major source of revenue. Orontes should consider: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treating the oils as by-products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stopping all joint cost allocation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expensing the pomace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treating pomace as a joint product and giving it a share of joint cost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22 to 25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6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Joint Products and By-Products: the figures and the schedules · Joint Products and By-Products · 25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122,500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separable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$170,000  200,000 − NRV 30,000.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Extra revenue 30,000 − separable cost 25,000.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Future prices and costs are estimates.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It uses observable prices.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NRV starts from final prices.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method is built to equalize margins.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Its value is too small to track.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They belong to one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 common physical unit is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Classification follows relative value.</w:t>
      </w:r>
    </w:p>
    <w:p/>
    <w:p>
      <w:pPr>
        <w:sectPr>
          <w:headerReference w:type="default" r:id="rIdHdr6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The cost hierarchy · Computing product cost with ABC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12 · from section sections 12.3, 12.4, 12.7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على مستوى الدفعة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تكلفة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resource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batch-level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مستويات التكلفة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Driver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Caused by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and cleaning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Batch-level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receipts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each batch or receipt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Blending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Packaging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packing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(none on this line)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one product line, e.g. its recipe design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testing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each batch or receipt; normal spoilage found here stays in the rate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Facility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pallet positions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whole site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Level? Write one letter beside each item:  B = Batch-level · F = Facility-sustaining · P = Product-sustaining · U = Unit-level.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Receiving and cleaning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Blending setups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Packaging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(none on this line)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Quality testing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Facility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22   ·   </w:t>
      </w:r>
      <w:r>
        <w:rPr>
          <w:color w:val="FFFFFF"/>
          <w:sz w:val="15"/>
          <w:szCs w:val="15"/>
        </w:rPr>
        <w:t xml:space="preserve">fewer than 16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single overhead rate based on direct labor hours works well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products differ greatly in batch size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setup costs are large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some products need many quality tests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products use labor and other activities in about the same proportions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Pulses &amp; Spices has $900,000 of overhead and 7,000 packing hours, but it uses direct labor hours as its single base. What is the traditional rate per labor hour?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In ABC, the measure used to assign an activity pool to products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resource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activity driver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cost object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cost pool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share of indirect staff time spent on setups is used to move labor cost into the setup pool. This share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activity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unit-level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resource driver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value-added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Blending setups are a batch-level activity because their cost depends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number of units produced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size of the factory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number of product lines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batches, not the units in each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Rent of the whole Pulses &amp; Spices site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facility-sustaining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unit-level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batch-level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product-sustaining cost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Increase its sales, because it is the most profitable product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Activity drivers assign activity costs to products.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measure of an activity's output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makes the causes of cost visible.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always less accurate, so ABC must be used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$20 an hour × 5,000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only when the goods are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23 to 35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resource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batch-level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نشاط مضيف للقيمة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على مستوى الدفعة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facility-sustaining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تكلفة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value-added 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مستويات التكلفة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Activity pool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Driver quantity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Lentils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and cleaning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600 receipts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$300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Blending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900 setups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Packaging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7,000 packing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testing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1,500 tests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Facility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classification   </w:t>
      </w:r>
      <w:r>
        <w:rPr>
          <w:b/>
          <w:bCs/>
          <w:sz w:val="19"/>
          <w:szCs w:val="19"/>
        </w:rPr>
        <w:t xml:space="preserve">Category? Write one letter beside each item:  B = Batch-level · F = Facility-sustaining · P = Product-sustaining · U = Unit-level.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57  </w:t>
      </w:r>
      <w:r>
        <w:rPr>
          <w:sz w:val="18"/>
          <w:szCs w:val="18"/>
        </w:rPr>
        <w:t xml:space="preserve">Machine operations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58  </w:t>
      </w:r>
      <w:r>
        <w:rPr>
          <w:sz w:val="18"/>
          <w:szCs w:val="18"/>
        </w:rPr>
        <w:t xml:space="preserve">Setups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59  </w:t>
      </w:r>
      <w:r>
        <w:rPr>
          <w:sz w:val="18"/>
          <w:szCs w:val="18"/>
        </w:rPr>
        <w:t xml:space="preserve">Quality tests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60  </w:t>
      </w:r>
      <w:r>
        <w:rPr>
          <w:sz w:val="18"/>
          <w:szCs w:val="18"/>
        </w:rPr>
        <w:t xml:space="preserve">Recipe design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61  </w:t>
      </w:r>
      <w:r>
        <w:rPr>
          <w:sz w:val="18"/>
          <w:szCs w:val="18"/>
        </w:rPr>
        <w:t xml:space="preserve">Plant manager's salary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36 to 61   ·   </w:t>
      </w:r>
      <w:r>
        <w:rPr>
          <w:color w:val="FFFFFF"/>
          <w:sz w:val="15"/>
          <w:szCs w:val="15"/>
        </w:rPr>
        <w:t xml:space="preserve">fewer than 19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6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cost hierarchy · Computing product cost with ABC · sections 12.3, 12.4, 12.7 · 61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270,000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Batch-level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each batch or receipt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Unit-level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 pallet positions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each pack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Product-sustaining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Batch-level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tests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Facility-sustaining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Then labor hours track overhead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Overhead ÷ total direct labor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Activity drivers assign activity costs to products.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assigns a resource to an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Each setup costs the same whatever the batch size.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It keeps the whole site running.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That is the traditional view.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That is the activity driver.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ABC is not always worth its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Overhead enters WIP during production.</w:t>
      </w:r>
    </w:p>
    <w:p/>
    <w:p>
      <w:pPr>
        <w:sectPr>
          <w:headerReference w:type="default" r:id="rIdHdr6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Computing product cost with ABC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12 · from section section 12.4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Quality testing costs $90,000 for 1,500 tests. Za'atar needs 1,200 tests. How much testing cost does za'atar receive?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Compared with the traditional rate, ABC changes the overhead per pack of lentils from $3.60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$10.84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$4.49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$1.79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$3.60 (no change)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Under ABC, overhead reaches work in process: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through a separate set of ledger accounts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the activity rates, through the normal overhead accounts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when the goods are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period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In an ABC system, normal spoilage found at quality testing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expensed as a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charged to the next batch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built into the rates of the activities that cause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is a benefit of activity-based overhead allocation?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shows batch-level costs that a volume rate hides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removes the need for judgment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lowers total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cheaper than one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After ABC, which decision is best supported for za'atar?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Increase its sales, because it is the most profitable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Cut the price of lentils, because they lose money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Review its price and batch size, because its cost exceeds its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 the results, because total overhead is unchanged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Use the Extended Example. What is the ABC cost of the za'atar packs completed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542,000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752,000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898,000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ABC changes the rates, not the accounts.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Overhead ÷ total direct labor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replaces the need for a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Customers pay for the product being made.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is cheaper than one rate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When products use activities alike, ABC adds cost without changing the answer much.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It uses more batch-level activities than its labor suggests.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cost pool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resource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مسبب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driver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batch-level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نشاط مضيف للقيمة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على مستوى الدفعة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facility-sustaining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مجمع تكلفة النشاط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value-added 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مستويات التكلفة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Za'atar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Overhead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and cleaning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400 receipts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$300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Blending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$300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Packaging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testing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$60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Facility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33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 company makes one high-volume product and one low-volume, complex product. With a single labor-hour rate, the complex product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overcosted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costed correctly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undercosted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given no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Overhead is $400,000 and direct labor hours are 20,000. Product X uses 5,000 labor hours. How much overhead does X receive under the traditional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An activity cost pool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group of 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measure of an activity's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charged for an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total cost of one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Which is a value-added activity for a food producer?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Blending the product to the recipe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Moving materials between warehouses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Re-testing a batch that failed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Storing finished goods for months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setup pool costs $90,000 for 300 setups. Product Y needs 40 setups. How much setup cost does Y receive?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Machine operations cost $360,000 for 12,000 machine hours. What is the activity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40.  </w:t>
            </w:r>
            <w:r>
              <w:rPr>
                <w:sz w:val="18"/>
                <w:szCs w:val="18"/>
              </w:rPr>
              <w:t xml:space="preserve">The $7 difference × 1,000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41.  </w:t>
            </w:r>
            <w:r>
              <w:rPr>
                <w:sz w:val="18"/>
                <w:szCs w:val="18"/>
              </w:rPr>
              <w:t xml:space="preserve">It keeps the whole site running.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42.  </w:t>
            </w:r>
            <w:r>
              <w:rPr>
                <w:sz w:val="18"/>
                <w:szCs w:val="18"/>
              </w:rPr>
              <w:t xml:space="preserve">Pools and drivers take work to set up and maintain.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43.  </w:t>
            </w:r>
            <w:r>
              <w:rPr>
                <w:sz w:val="18"/>
                <w:szCs w:val="18"/>
              </w:rPr>
              <w:t xml:space="preserve">Cut the price of lentils, because they lose money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44.  </w:t>
            </w:r>
            <w:r>
              <w:rPr>
                <w:sz w:val="18"/>
                <w:szCs w:val="18"/>
              </w:rPr>
              <w:t xml:space="preserve">products differ greatly in batch size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45.  </w:t>
            </w:r>
            <w:r>
              <w:rPr>
                <w:sz w:val="18"/>
                <w:szCs w:val="18"/>
              </w:rPr>
              <w:t xml:space="preserve">makes one product in one process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46.  </w:t>
            </w:r>
            <w:r>
              <w:rPr>
                <w:sz w:val="18"/>
                <w:szCs w:val="18"/>
              </w:rPr>
              <w:t xml:space="preserve">ABC shows za'atar costing $15.04 against a price of $11.00.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34 to 46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6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Computing product cost with ABC · part 2 · section 12.4 · 46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542,000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800 setups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 packing hours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 tests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500 pallet positions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$72,000  Rate $60 × 1,200 tests.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$1.79  ABC overhead ÷ packs.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ABC changes the rates, not the accounts.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Normal spoilage is part of the cost of good output.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makes the causes of cost visible.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ABC shows za'atar costing $15.04 against a price of $11.00.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Materials + labor + ABC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Budgets are still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ABC is more costly to run.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It uses more batch-level activities than its labor suggests.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$20 an hour × 5,000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It collects the cost of one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Customers pay for the product being made.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$12,000  $300 a setup × 40.</w:t>
      </w:r>
    </w:p>
    <w:p/>
    <w:p>
      <w:pPr>
        <w:sectPr>
          <w:headerReference w:type="default" r:id="rIdHdr6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12.3 · Activity-Based Costing: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12 · from section section 12.7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Overhead 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Machine operations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Unit-level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tests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Recipe design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 manager's salary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Recipe design for one product line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unit-level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product-sustaining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batch-level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facility-sustaining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product's direct costs are $5.00 a unit. Traditional overhead is $2.00 a unit; ABC overhead is $3.50. What is the ABC unit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$7.00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$10.50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Under ABC, total overhead assigned to all products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lower than under the traditional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always 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same as under the traditional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 for simple products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ABC is most useful for a company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makes one product in one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has very little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sells only services with no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makes many products that use activities in different ways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product's ABC unit cost is $15 and its traditional unit cost is $8. At year-end 1,000 units are unsold. By how much is ending inventory higher under ABC?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Under ABC, abnormal spoilage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to the activity rates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charged to the product with most setups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expensed as a loss in the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carried in finished goods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activity rate per setup.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1,500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overhead assigned to premium juice under ABC.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ABC overhead per case of premium juice.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overhead per case of standard juice under the machine-hour rate.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Compared with ABC, the machine-hour rate makes premium juice look: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ABC, the cost of a resource such as indirect labor is assigned to activity pools with a ____ driver.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is a limitation of ABC?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cannot be used by service companies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needs more data and judgment to design and update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batch-level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changes total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ABC shows that a high-volume product was overcosted. What is the most likely effect on the company's decisions?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may have priced the product too high and lost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must stop selling the product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Its total costs will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must use ABC in its published statements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The strategic value of ABC cost information is mainly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replaces the need for a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guarantees higher profit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removes facility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improves pricing, product-mix and process decisions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Compared with job order costing, ABC as a cost accumulation system: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cannot be used with job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changes how overhead is applied, not the job cost sheets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records no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needs no overhead rates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company makes three products that use setups, tests and handling in about the same proportions as labor hours. Compared with ABC, a single labor-hour rate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less accurate, so ABC must be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 allowed for inventory under U.S. GAAP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likely to be better, because it gives similar costs at a lower cost of accounting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useful for process costing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6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Activity-Based Costing: worked example · section 12.7 · 20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Batch-level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resource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Batch-level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Product-sustaining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Facility-sustaining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less costly than it is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supports one product whatever its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Direct costs + ABC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Only the split between products changes.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That is where one rate distorts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The $7 difference × 1,000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Abnormal spoilage is not a product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Pools and drivers take work to set up and maintain.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Overcosting leads to prices above what the market needs.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Better cost signals support better decisions.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ABC can apply overhead to jobs at activity rates.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When products use activities alike, ABC adds cost without changing the answer much.</w:t>
      </w:r>
    </w:p>
    <w:p/>
    <w:p>
      <w:pPr>
        <w:sectPr>
          <w:headerReference w:type="default" r:id="rIdHdr7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Controllable margin and decisions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13 · from section sections 13.5, 13.6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profitability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to serve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الأعمال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الحوت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ربحية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whale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خدمة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تكاليف العملاء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If the small shops are dropped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Whole USD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revenue lost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(300,000)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goods sold avoided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to serve avoided (if activities shrink)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 in profit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Rent and sales administration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Why can ABC be especially useful for a service company?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has large inventories to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has no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Most of its costs are indirect and follow activities, not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GAAP requires ABC for service companies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Levant picks order lines at $2 a line. A customer orders 5,000 lines. What is its picking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Under ASC 606, a listing fee paid to a supermarket for shelf space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selling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reduction of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part of 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asset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Why can allocating selling and delivery costs by revenue mislead customer profitability?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is always overstated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costs are fixed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not allowed under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 does not cause those costs; activities do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Qasr Hotels needed 150 rush orders at $200 each. What is its rush-order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key account manager who serves only one customer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order-level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company-level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customer-sustaining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Company-level costs are deducted once, at the unit level.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The curve rises above the total and falls back.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Costs avoided exceed the revenue lost by the shops' negative contribution.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key account managers the manager hires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It is caused by the channel, not one customer.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 company should drop all customers after the peak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exactly as profitable as they are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profitability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to serve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الأعمال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الحوت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ربحية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whale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خدمة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تكاليف العملاء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Picking order lines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Order or delivery level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stops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Invoices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Key account manager for the chain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Supermarket channel promotions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Warehouse rent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The whale curve peaks at 131% of total contribution. This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profit is 131% of the peak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company should drop all customers after the peak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profit cannot exceed 100%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some customers earn more than the total, and others destroy part of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sales manager's controllable margin should exclude: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rent of the distribution centre decided by head office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rebates the manager negotiates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to serve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key account managers the manager hires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If the small shops are dropped and their product cost and cost to serve go away, profit changes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+187,000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−300,000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+73,000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Use the Extended Example. What is Al-Salam's net revenue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795,000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855,000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900,000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40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7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Controllable margin and decisions · sections 13.5, 13.6 · 40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Order or delivery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Order or delivery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Channel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Company level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187,000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73,000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unchanged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Activities such as orders, deliveries and invoices drive most of its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$10,000  Rate × driver quantity.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is consideration payable to a customer with no distinct good or service received.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A small customer with many orders causes more cost than its revenue suggests.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$30,000  Rush orders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is caused by keeping that customer, whatever the order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Staffing is controllable.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Dropping needs an avoidable-cost analysis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Revenue allocation distorts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The curve rises above the total and falls back.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The manager cannot influence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Costs avoided exceed the revenue lost by the shops' negative contribution.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Gross sales minus rebates and the listing fee.</w:t>
      </w:r>
    </w:p>
    <w:p/>
    <w:p>
      <w:pPr>
        <w:sectPr>
          <w:headerReference w:type="default" r:id="rIdHdr7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ABC in Services and Profitability Analysis: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13 · from section ABC in Services and Profitability Analysis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is caused by keeping that customer, whatever the order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the traditional cost, because it is lower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Activities such as orders, deliveries and invoices drive most of its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total profit is 131% of the peak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Gross margin minus cost to serve (no key account manager).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It has large inventories to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GAAP requires ABC for service companies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profitability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to serve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الأعمال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cost hierarchy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منحنى الحوت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customer-sustaining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ربحية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whale curve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دعم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خدمة العميل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تسلسل تكاليف العملاء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ABC cost to serve the small shops.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590,000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margin of the small shops under ABC (fees minus the cost to serve).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delivery-stop cost of the supermarket chain.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ABC cost to serve the supermarket chain.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Under ASC 606, a listing fee paid to a retailer for shelf space is recorded as a reduction of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is an activity driver in a distributor?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Net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Number of delivery stops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Total assets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bank's account-opening activity costs $120,000 for 4,000 new accounts. Branch A opened 900 accounts. How much cost does Branch A receive?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Volume rebates a company expects to pay to a customer are recorded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selling expense when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reduction of revenue when the sales are made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When measuring a business unit's return, which issue concerns the investment base?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Whether assets are measured at historical cost or current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Which customers placed rush orders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Whether rebates reduce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setups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Customer profitability should start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gross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received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revenue after rebates and fees paid to the customer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price list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customer has net revenue of $500,000, cost of goods sold of $310,000 and a cost to serve of $60,000. What is its customer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$440,000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part of cost of goods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is always the highest profit figure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is consideration payable to a customer with no distinct good or service received.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ABC gives the more accurate product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They are variable consideration under ASC 606.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Only $5,000 of the loss disappears.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A small customer with many orders causes more cost than its revenue suggests.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customer placed 300 orders at $50 and took 200 deliveries at $120. What is its cost to serve?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Six customer contributions add to $428,500. Company-level costs are $200,000. What is business-unit profit?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$228,500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$428,500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$628,500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Product-line profitability for za'atar should use: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traditional cost, because it is lower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revenue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company's total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ABC cost of the packs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The cost of serving the supermarket channel as a group, such as a channel promotion,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order-level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channel-level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customer-level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product-level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A customer's contribution is −$20,000. If it is dropped, $15,000 of its cost to serve cannot be avoided in the short run. What happens to profit?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rises by 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rises by $35,000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rises by 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falls by $15,000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Before dropping a loss-making customer, a company should first consider: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minimum order size or a charge for rush deliveries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allocating its costs by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raising prices for profitable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ignoring the cost to serve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sales manager's report shows net revenue of $800,000, controllable costs of $650,000 and head-office charges of $90,000. What is the controllable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Why should a manager be judged on controllable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always the highest profit figure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measures what the manager can influence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includes all company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company allocates delivery costs to customers by revenue. The customers with many small orders will appear: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less profitable than they are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exactly as profitable as they are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have no delivery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more profitable than they are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The hotel supply agent loses money mainly because of listing fees and rush orders. The best first recommendation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drop the agent at once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move its costs to Barada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renegotiate the listing fees and charge for rush orders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stop measuring the cost to serve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7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ABC in Services and Profitability Analysis: the figures and the schedules · ABC in Services and Profitability Analysis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(190,000)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207,500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The lower cost is not the more accurate 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The ratio is reversed.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Service companies usually hold little inventory.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GAAP does not require ABC.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Delivery stops cause delivery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$27,000  $30 an account × 900.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They are variable consideration under ASC 606.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Valuation of the assets changes the return.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Revenue is measured net under ASC 606.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Net revenue − COGS − cost to serve.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is not a product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That is not the reason.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Orders $15,000 + deliveries $24,000.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Company-level costs are deducted once, at the unit level.</w:t>
      </w:r>
    </w:p>
    <w:p/>
    <w:p>
      <w:pPr>
        <w:sectPr>
          <w:headerReference w:type="default" r:id="rIdHdr7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Life-cycle costing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14 · from section sections 14.1, 14.6, 14.7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life-cycle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الرئيسية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upstream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الداعمة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اللاحقة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locked-in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سلسلة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دورة حياة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السابقة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support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سلسلة القيمة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Sugar-free halva, whole life (whole 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Upstream: research, design, testing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250,000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7.8%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Downstream: marketing, distribution, service, exit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Life-cycle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Revenue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Life-cycle profit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D = Downstream · M = Manufacturing · U = Upstream.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Recipe research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Taste testing before launch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Bottles and juice concentrate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Depreciation of the filling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Launch advertising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Delivery to hotels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Customer complaints line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23   ·   </w:t>
      </w:r>
      <w:r>
        <w:rPr>
          <w:color w:val="FFFFFF"/>
          <w:sz w:val="15"/>
          <w:szCs w:val="15"/>
        </w:rPr>
        <w:t xml:space="preserve">fewer than 17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cost is an upstream cost of a new product?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Delivering trays to shops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Testing the recipe before launch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Handling customer complaints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Labor on the production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Upstream costs are $250,000, manufacturing costs $2,082,000 and downstream costs $856,000. What is the life-cycle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$2,332,000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$2,938,000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$3,188,000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At the end of the design stage, most of a product's life-cycle cost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incurred and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neither committed nor incurred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written 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committed but not yet incurred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Why is the design stage the best time to reduce a product's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Most future costs are still open to change at that stage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Costs are incurred mostly at that stage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Accounting rules require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Downstream costs are zero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is a primary activity in Porter's value chain?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Procurement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Human resource management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Outbound logistics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Technology development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Buying olives, bottles and caps for the Oils division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procurement, a support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inbound logistics, a primary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service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decision has already made them unavoidable.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its costs are lower than the competitor's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Customers would not pay for the move.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its volume is the highest in the industry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 support activity that adds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it spends less on marketing than rivals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Customers pay more for a valued difference.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24 to 36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life-cycle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الرئيسية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upstream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الداعمة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اللاحقة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locked-in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سلسلة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دورة حياة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السابقة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support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سلسلة القيمة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Non-value-added activity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to remove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Moving pallets between buildings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move storage next to the filling line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Waiting and storage before filling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Reworking mislabeled bottles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Annual cost removed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Final inspection (kept: necessary)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What is the first step in value chain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Find opportunities to cut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Study the links with suppliers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Choose a competitive strategy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Identify the value-creating activities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A company that competes by having the lowest cost in its industry follows: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leadership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differentiation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focus on service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life-cycle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Orontes's differentiation strategy stays profitable only while: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costs are lower than the competitor's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spends less on marketing than rivals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premium exceeds the extra cost of the activities customers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volume is the highest in the industry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Moving pallets between two buildings before filling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value-added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non-value-added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support activity that adds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upstream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Use the Extended Example. What is the halva's profit in 2028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(348,000)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(98,000)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420,000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37 to 55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7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Life-cycle costing · sections 14.1, 14.6, 14.7 · 55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schedule deliveries to match filling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2,082,000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check labels before they are applied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65.3%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856,000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140,000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26.9%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3,188,000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3,570,000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Upstream costs come before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$3,188,000  Add all three stages.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Design decisions lock in future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Once the design is fixed, most costs are locked 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Outbound logistics moves the product to customers.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Buying inputs is procurement; receiving and storing them is inbound logistics.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That is cost leadership.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Volume is not the test.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It is not a support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Orontes spends more on marketing on purpose.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Costs and drivers can only be assigned once the activities are known.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Cost leadership means doing activities more cheaply than rivals.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53   </w:t>
      </w:r>
      <w:r>
        <w:rPr>
          <w:sz w:val="15"/>
          <w:szCs w:val="15"/>
        </w:rPr>
        <w:t xml:space="preserve">Differentiation must earn more than it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54   </w:t>
      </w:r>
      <w:r>
        <w:rPr>
          <w:sz w:val="15"/>
          <w:szCs w:val="15"/>
        </w:rPr>
        <w:t xml:space="preserve">Customers would not pay for the move.</w:t>
      </w:r>
    </w:p>
    <w:p/>
    <w:p>
      <w:pPr>
        <w:sectPr>
          <w:headerReference w:type="default" r:id="rIdHdr7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Life-Cycle Costing and Value Chain Analysis: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14 · from section section 14.7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customers who stop paying a premium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improves a link between two value chains.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Design decisions lock in future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Differentiation must earn more than it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Once the design is fixed, most costs are locked 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Costs are incurred mostly at that stage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Buying inputs is procurement; receiving and storing them is inbound logistics.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non-value-added 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التمايز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ريادة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differentiation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نشاط غير مضيف للقيمة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Recipe research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Upstream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Taste testing before launch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and juice concentrate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Launch advertising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to hotels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Customer complaints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Bottled EVOO, 2027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Bulk competitor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Inbound logistics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$0.45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$0.30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Operations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$11.30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$9.10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Outbound logistics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$0.70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$0.60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Marketing and sales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$1.10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$0.40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Service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$0.20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$0.05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Support activities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$0.90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$0.55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cost per liter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$14.65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$11.00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Price per liter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$16.00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$11.50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Margin per liter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$1.35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$0.50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Use the panel above. What is Orontes's margin per liter of bottled EVOO?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$1.35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$14.65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Use the panel above. How much of the bottling line's cost is non-value-added (excluding the necessary inspection)?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$230,000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Cost leadership means doing activities more cheaply than rivals.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Outbound logistics moves the product to customers.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Drivers explain why each activity costs what it does.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It looks at the whole life of the product.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Paying the lowest wages in the industry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Costs and drivers can only be assigned once the activities are known.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Price $16.00 − total cost $14.65.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25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7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Life-Cycle Costing and Value Chain Analysis: worked example · part 2 · section 14.7 · 25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Upstream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Downstream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Downstream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Downstream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That is the risk of differentiation.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Costs are committed, not incurred, at design.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Price $16.00 − total cost $14.65.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Moving, waiting and rework.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That supports cost leadership.</w:t>
      </w:r>
    </w:p>
    <w:p/>
    <w:p>
      <w:pPr>
        <w:sectPr>
          <w:headerReference w:type="default" r:id="rIdHdr7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14.3 · Life-Cycle Costing and Value Chain Analysis: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14 · from section Life-Cycle Costing and Value Chain Analysis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life-cycle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الرئيسية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upstream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الداعمة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اللاحقة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locked-in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سلسلة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دورة حياة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السابقة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support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سلسلة القيمة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downstream costs over the four years.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960,000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manufacturing costs over the four years.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life-cycle profit of the juice.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profit of year 1 on a yearly report (excluding research and development).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Porter's value chain, procurement and technology development are ____ activities.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product has research costs of $100,000, manufacturing costs of $600,000 and downstream costs of $150,000. Life-cycle revenue is $1,000,000. What is its life-cycle profit?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Life-cycle costing is most useful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valuing inventory under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computing the overhead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deciding whether to launch and how to design a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recording payroll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product is expected to sell 50,000 units over three years. Distribution costs $0.40 a unit and customer service $0.10 a unit. Marketing is $60,000. What are the downstream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Why can a yearly product report make a new product look worse than it 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includes all upstream costs every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excludes manufacturing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life-cycle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shows launch costs in early years and ignores later profits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Value chain analysis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way to value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study of a company's activities to lower cost or add value for customers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list of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budgeting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 support activity?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Technology development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Marketing and sales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non-value-added 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التمايز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ريادة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differentiation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نشاط غير مضيف للقيمة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21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 value chain analysis, which step comes after assigning costs to activities?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Identifying the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Choosing a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Closing the books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Identifying the cost drivers of each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agrees with its glass supplier to deliver bottles straight to the filling line. Which step of value chain analysis does this reflect?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Identifying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Studying the links with suppliers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Assigning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Choosing cost leadership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is an example of differentiation?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Cutting marketing to the minimum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Buying the cheapest olives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Selling traced, cold-pressed oil at a premium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Paying the lowest wages in the industry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cost leader's main risk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rival with even lower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customers who stop paying a premium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high marketing 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too many product lines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differentiated product sells for $16.00 and costs $14.65. A rival's product sells for $11.50 and costs $11.00. By how much is the first product's margin higher?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$0.85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$1.35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$4.50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Final inspection of bottles is best described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value-added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upstream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non-value-added but necessary for now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support activity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line spends $60,000 moving goods, $45,000 on waiting and $35,000 on rework. If all three are removed, what is the annual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How does removing non-value-added activities improve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raises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increases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changes the accounting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lowers cost without reducing what customers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Costs that are fixed by a design decision but not yet spent are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sunk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committed (locked-in)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incurred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Why should value chain analysis look beyond the company's own activities?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Suppliers' costs are part of Orontes's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Many savings come from the links with suppliers and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replaces life-cycle costing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22 to 31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7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Life-Cycle Costing and Value Chain Analysis: the figures and the schedules · Life-Cycle Costing and Value Chain Analysis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3,780,000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(130,000)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Revenue minus all three stages.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looks at the whole life of the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$20,000 + $5,000 + $60,000.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Early years carry launch costs; profits come later.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looks at each activity and its cost and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supports every primary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Drivers explain why each activity costs what it does.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improves a link between two value chains.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Customers pay more for a valued difference.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Its advantage is only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$0.85  $1.35 − $0.50.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It prevents defects reaching customers but adds no value itself.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The three non-value-added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Customers get the same value at lower cost.</w:t>
      </w:r>
    </w:p>
    <w:p/>
    <w:p>
      <w:pPr>
        <w:sectPr>
          <w:headerReference w:type="default" r:id="rIdHdr8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Business process reengineering and its savings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15 · from section sections 15.2, 15.4, 15.6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الداخلية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process reengineering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هندسة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cycle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أفضل الممارسات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best practice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زمن الدورة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العملية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Order-to-cash, whole USD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Redesigned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time (8,000 orders)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336,000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139,200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Correcting faulty orders (5% → 1% at $50)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process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143,200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Gross yearly saving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running cost of the new process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yearly saving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C = Competitive · F = Functional · G = Generic · I = Internal.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Levant's two warehouses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The Oils division's receiving dock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Another juice distributor in Amman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Receiving at a pharmaceutical distributor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The best receiving process in any industry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Process analysis studies: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the final result of a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company's share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cost of each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each step of a process: what it does, its time, cost and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Matching a payment takes 0.30 hours at $20 an hour. What does the step cost per order?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$3.00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change is business process reengineering rather than a small improvement?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Training clerks to type orders faster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Letting customers order online so orders are never typed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Adding a second check of every invoice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Buying a faster printer for invoices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redesign cuts a process's yearly cost from $356,000 to $143,200. The new process has a running cost of $12,800 a year. What is the net yearly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$143,200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$212,800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$225,600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Best practice analysis aims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copy a leader's results exactly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prove the company is already the best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 the lowest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understand how leaders achieve their results and adapt their practices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Why does Tahini keep a phone channel for small shops after moving large customers online?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Phone orders are cheaper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GAAP requires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best practice must be adapted to fit each customer group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Online ordering failed for Barada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By lowering the standard for good performance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Generic benchmarking looks at any industry.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None; cost per order is always the same measure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practices behind the result explain the gap.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Old cost − new cost − running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Buying a faster printer for invoices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studies the how, not only the result.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الوظيفية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زمن الدورة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process reengineering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العملية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cycle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أفضل الممارسات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best practice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العامة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الداخلية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functional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هندسة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generic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before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after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Best practice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per order (all-in)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$44.50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$19.50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$16.00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Cycle time, order to cash (days)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Faulty orders (%)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Comparing Tahini's order handling with a pharmaceutical distributor's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internal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functional benchmarking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competitive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benchmarking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Tahini's cost per order includes error correction; the survey figure does not. What is the risk?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comparison misleads, because the measures are defined differently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None; cost per order is always the same measure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survey figure is illegal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Tahini will look better than it 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Which is a benefit of benchmarking for competitive advantage?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sets realistic targets based on what others already achieve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guarantees the lowest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removes the need for budgets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replaces process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Why must benchmarking continue after a successful redesign?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Accounting rules require yearly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Competitors keep improving, so today's best practice becomes normal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redesign will fail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Benchmarking data expire legally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Use the Extended Example. How long does it take to recover the one-off cost of $150,000?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0.70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1.50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0.75 years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51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8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Business process reengineering and its savings · sections 15.2, 15.4, 15.6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(12,800)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looks inside the process, step by step.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$6.00  Hours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removes the step instead of speeding it 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Old cost − new cost − running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studies the how, not only the result.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Many small shops still order by phone.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raises the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Definitions differ between companies.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This is a small improvement.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The same function, in another industry.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Like must be compared with like.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Targets come from proven performance.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The advantage lasts only if improvement continues.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$150,000 ÷ $200,000 a year.</w:t>
      </w:r>
    </w:p>
    <w:p/>
    <w:p>
      <w:pPr>
        <w:sectPr>
          <w:headerReference w:type="default" r:id="rIdHdr8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Process Analysis, Reengineering, Best Practice and Benchmarking: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15 · from section section 15.6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400 − 80 = 320 fewer corrections × $50.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looks inside the process, step by step.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It is a diagram of the process steps.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It covers the whole process from start to end.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Processes are always cheaper to study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Practices must be adapted to the context.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same function, in another industry.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الوظيفية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process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زمن الدورة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business process reengineering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العملية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cycle time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أفضل الممارسات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best practice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العامة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 الداخلية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functional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هندسة العمليات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generic benchmarking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المقارنة المرجعية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Whole USD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Saving (cost)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Running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Cumulative net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 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(150,000)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/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(150,000)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 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 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 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Payback period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26   ·   </w:t>
      </w:r>
      <w:r>
        <w:rPr>
          <w:color w:val="FFFFFF"/>
          <w:sz w:val="15"/>
          <w:szCs w:val="15"/>
        </w:rPr>
        <w:t xml:space="preserve">fewer than 19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process takes 2.10 staff hours per order at $20 an hour, for 8,000 orders. What is its yearly staff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$336,000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Tahini &amp; Spreads maps its order-to-cash process. Which step should the redesign team remove first because it adds no value for the customer?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Filling the customer's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Copying the order by hand onto a pick list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Shipping the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Blending the product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Faulty orders fall from 5% to 1% of 8,000 orders. Each correction costs $50. What is the yearly saving on corrections?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A redesign saves $70,000 a year, net of running costs, and has a one-off cost of $60,000. What is the net saving over three years?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$270,000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Creating the invoice automatically from the shipment record is an example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competitive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support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best practice that removes a non-value-added step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cost-leadership strategy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Why can copying a best practice without change fail?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Best practices are secret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competitors can use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always more expensive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practice may not fit the organization's customers, systems or culture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Many small shops still order by phone.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It adapts methods that already work elsewhere.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It removes the need for customers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only the final result of a process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It adds cost and errors, not value.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38.  </w:t>
            </w:r>
            <w:r>
              <w:rPr>
                <w:sz w:val="18"/>
                <w:szCs w:val="18"/>
              </w:rPr>
              <w:t xml:space="preserve">the tax cost of each product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39.  </w:t>
            </w:r>
            <w:r>
              <w:rPr>
                <w:sz w:val="18"/>
                <w:szCs w:val="18"/>
              </w:rPr>
              <w:t xml:space="preserve">Training clerks to type orders faster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27 to 39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Comparison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Levant's two warehouses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Oils division's receiving dock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Another juice distributor in Amman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at a pharmaceutical distributor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best receiving process in any industry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How does best practice analysis improve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 bringing in proven ways to do a process better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By lowering the standard for good performance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raising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By changing accounting methods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Comparing the order handling of Tahini &amp; Spreads and the Oils division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competitive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internal benchmarking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generic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functional benchmarking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Levant Distribution compares its invoice-to-cash process with the process of a global retailer known for the fastest collections in any industry. This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internal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generic benchmarking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competitive benchmarking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value chain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In the benchmarking cycle, what comes after collecting data?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Choosing partners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Planning what to benchmark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Closing the books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Analysing the gap and the practices behind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Why should benchmarking look at processes, not only at results?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Results cannot be measured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Processes are always cheaper to study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Knowing the gap does not show how to close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Results are confidential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Which is NOT a benefit of benchmarking?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permanent advantage without further effort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Realistic targets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New ideas from outside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More focus on measures customers feel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cost of the current receiving process.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144,000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yearly saving from the redesign.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saving over three years.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gap in hours per truck between the redesigned process and the best-practice distributor.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Removing the counting and typing steps completely, instead of doing them faster, is an example of business process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40 to 53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Tahini cuts its cycle time from 9 to 4 days. How can this create a competitive advantage?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lowers 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Customers such as Barada receive orders faster than from other suppliers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increases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the need for customers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Benchmarking against competitors helps a company: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avoid all competition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set its prices by law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stop measuring performance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see where it is behind and where it leads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56.  </w:t>
      </w:r>
      <w:r>
        <w:rPr>
          <w:sz w:val="19"/>
          <w:szCs w:val="19"/>
        </w:rPr>
        <w:t xml:space="preserve">A process map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steps of a process in order and who does each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company's legal structure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chart of accounts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Cycle time in an order-to-cash process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staff hours per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number of orders per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time from the customer's order to the cash received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time to print an invoice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54 to 57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8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Process Analysis, Reengineering, Best Practice and Benchmarking: worked example · part 2 · section 15.6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(12,800)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Competitive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Functional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(12,800)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Generic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0.75 years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3-year net 450,000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reengineering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(12,800)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That is not the reason.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$336,000  Hours × rate × orders.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It adds cost and errors, not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400 − 80 = 320 fewer corrections × $50.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Three years of net saving minus the one-off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Leading distributors use it to remove the invoicing step.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Practices must be adapted to the context.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Customers remain essential.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The result alone does not show where to improve.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That is not process analysis.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This speeds up a non-value-added step.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It adapts methods that already work elsewhere.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Both units belong to Orontes.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Generic benchmarking looks at any industry.</w:t>
      </w:r>
    </w:p>
    <w:p/>
    <w:p>
      <w:pPr>
        <w:sectPr>
          <w:headerReference w:type="default" r:id="rIdHdr8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Continuous improvement techniques and quality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16 · from section sections 16.1, 16.4, 16.5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improvement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الجودة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kaizen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الوقاية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PDCA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خطط-نفّذ-افحص-تصرّف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total quality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ستة سيجما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Six Sigma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ideal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الجودة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quality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كايزن (التحسين المستمر)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prevention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المثالي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Kaizen event on the filling line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Changeovers a year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Minutes per changeover: before → after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Hours of line time freed a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one hour of line time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saving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Appraisal · E = External failure · I = Internal failure · P = Prevention.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Supplier audits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Staff training in hygiene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Testing incoming 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Final inspection of jars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Scrapped batches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Reworking under-filled jars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Returns from Barada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Handling customer complaints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Lost sales after a recall (estimate)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21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How does continuous improvement raise quality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Through one large redesign every ten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By inspecting every product twice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lowering the quality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Through many small, regular improvements that remove causes of defects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kaizen event cuts each of 400 changeovers from 60 to 35 minutes. Line time is worth $600 an hour. What is the yearly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In continuous improvement, the ideal standard is best used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show the direction and the waste still in the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judge each worker's monthly bonus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value inventory under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replace attainable standards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Beverages allows 2.0% normal spoilage this year and aims for 1.2% next year. The ideal is 0%. What does this show?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ideal standard is already met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Standards are lowered to make targets easier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attainable standard moves step by step toward the ideal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Spoilage is not a quality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Testing incoming concentrate before use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prevention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internal failure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appraisal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external failure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customer stops buying after a bad batch. The lost contribution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 a cost of quality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external failure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prevention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internal failure cost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defect is found before the customer receives the product.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follows a defect the customer found.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job of the quality department only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Six Sigma is data-driven defect reduction.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The net effect must be positive.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Net quality saving plus the kaizen saving.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is wrong: prevention costs are not quality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22 to 34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improvement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الجودة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kaizen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الوقاية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PDCA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خطط-نفّذ-افحص-تصرّف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total quality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ستة سيجما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Six Sigma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ideal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الجودة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quality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كايزن (التحسين المستمر)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prevention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المثالي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Whole USD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Before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After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Prevention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+110,000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Appraisal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140,000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Internal failure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(112,500)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External failure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(240,000)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cost of quality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667,500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A program adds $110,000 of prevention, cuts appraisal by $40,000 and cuts failure costs by $352,500. What is the net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$282,500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$352,500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$392,500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External failure costs of $400,000 are expected to fall by 60%. What will they be after the program?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Use the Extended Example. What is the total yearly financial impact of the quality program and the kaizen event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282,500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382,500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492,500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35 to 53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8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Continuous improvement techniques and quality · sections 16.1, 16.4, 16.5 · 53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(40,000)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 → 35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167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137,500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(282,500)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Small steps add up over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400 × 25 minutes = 10,000 minutes, or about 167 hours × $600.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is a direction, not today's target.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Continuous improvement closes the gap gradually.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finds defects; it does not prevent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It follows a defect the customer found.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TQM spreads responsibility to all.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Prevention is a quality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Falls in cost minus the extra prevention.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$160,000  40% of $400,000 remains.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53   </w:t>
      </w:r>
      <w:r>
        <w:rPr>
          <w:sz w:val="15"/>
          <w:szCs w:val="15"/>
        </w:rPr>
        <w:t xml:space="preserve">Net quality saving plus the kaizen saving.</w:t>
      </w:r>
    </w:p>
    <w:p/>
    <w:p>
      <w:pPr>
        <w:sectPr>
          <w:headerReference w:type="default" r:id="rIdHdr8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Continuous Improvement and the Cost of Quality: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16 · from section section 16.5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Spoilage is not a quality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The sum of the four categories.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Small steps add up over time.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Falls in cost minus the extra prevention.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It finds defects; it does not prevent them.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Through one large redesign every ten years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400 × 25 minutes = 10,000 minutes, or about 167 hours × $600.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appraisal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الفشل الخارجي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failure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الفشل الداخلي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external failure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التقييم (الفحص)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Beverages, yearly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Whole USD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Fall in failure costs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352,500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Fall in appraisal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Extra prevention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saving in the cost of quality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Kaizen saving on changeovers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yearly financial impact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In kaizen, improvement ideas come mainly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outside consultants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tax authority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people who do the 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customers' lawyers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technique uses data and statistics to reduce defects to very low levels?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Kaizen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Six Sigma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Backflush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Life-cycle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The Beverages team tries a new cleaning routine on one line, measures the result and then adopts it on all lines. Which approach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Reengineering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Benchmarking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PDCA cycle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Total quality management holds that quality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job of the quality department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everyone's job, and defined by the 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defined by the accountants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about inspection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An ideal standard assumes: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perfect conditions with no waste or breakdowns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normal waste and breaks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year's actual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industry average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plant manager judges workers' bonuses against the ideal standard. What is the likely result?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motivation, because the target is clear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Lower motivation, because the target can never be met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inventory values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Continuous improvement closes the gap gradually.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is right: any rise in cost is bad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is a direction, not today's target.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Failures are costs of not conforming.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Higher motivation, because the target is clear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Never; prevention is a pure cost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ideal standard is already met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8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Continuous Improvement and the Cost of Quality: worked example · part 2 · section 16.5 · 28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(110,000)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282,500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382,500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Spoilage is an internal failure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That describes reengineering.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Workers know the process best.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Six Sigma is data-driven defect reduction.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PDCA cycle  Plan, do, check, act.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It is company-wide and customer-focused.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That is why it is rarely met.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An impossible target discourages effort.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rise is outweighed by larger falls.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target is not attainable.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Prevention reduces other quality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Spoilage is still above zero.</w:t>
      </w:r>
    </w:p>
    <w:p/>
    <w:p>
      <w:pPr>
        <w:sectPr>
          <w:headerReference w:type="default" r:id="rIdHdr8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16.3 · Continuous Improvement and the Cost of Quality: worked example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16 · from section section 16.5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improvement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الجودة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kaizen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الوقاية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PDCA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خطط-نفّذ-افحص-تصرّف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total quality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ستة سيجما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Six Sigma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المستمر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ideal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الجودة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quality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كايزن (التحسين المستمر)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prevention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المثالي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Quality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 audits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Prevention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training in hygiene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Testing incoming sesame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Final inspection of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Scrapped batches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Reworking under-filled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Returns from Barada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Handling customer complaints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Lost sales after a recall (estimate)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How does continuous improvement relate to standards?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Each improvement lets the attainable standard move closer to the ideal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Standards are no longer needed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Standards are set once and never 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uses only historical standards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Training staff in hygiene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appraisal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prevention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internal failure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external failure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Reworking under-filled jars found before shipment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appraisal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external failure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internal failure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prevention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pair are both costs of non-conformance?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Prevention and appraisal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Appraisal and internal failure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Prevention and external failure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Internal failure and external failure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company's quality costs are: prevention $35,000, appraisal $95,000, internal failure $115,000, external failure $125,000. What is the total cost of quality?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$335,000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$370,000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Internal failure costs of $250,000 are expected to fall by 45%. By how much do they fall?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$112,500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$137,500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appraisal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الفشل الخارجي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failure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الفشل الداخلي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external failure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التقييم (الفحص)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appraisal costs for 2027.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cost of quality for 2027.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cost of quality after the proposal.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yearly saving from the proposal.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division's next quality dollar is best spent on: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Japanese name for continuous improvement in small steps, suggested by the people who do the work, is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30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proposal adds $45,000 of prevention and saves $148,500 in appraisal and failure costs. What is the net yearly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$103,500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$148,500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$193,500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When is it worth spending more on prevention?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the fall in appraisal and failure costs is larger than the extra prevention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Never; prevention is a pure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when failure costs are 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when sales are falling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After a quality program, prevention costs rise and total quality costs fall. A manager says the program failed because prevention rose. The manager: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right: any rise in cost is bad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right: prevention should always be cut first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wrong: the total cost of quality fell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wrong: prevention costs are not quality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Which external failure cost is often left out of quality-cost reports?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Lost sales from dissatisfied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Complaint handling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Replacement products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34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8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Continuous Improvement and the Cost of Quality: worked example · part 3 · section 16.5 · 34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370,000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266,500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103,500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prevention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kaizen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Prevention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Appraisal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Appraisal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failure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Improvements are built into the next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stops defects before they happen.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defect is found before the customer receives the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Failures are costs of not conforming.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sum of the four categories.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$112,500  45% of $250,000.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Savings minus the extra prevention.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The net effect must be positive.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 net effect is what matters.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It is not recorded in the ledger.</w:t>
      </w:r>
    </w:p>
    <w:p/>
    <w:p>
      <w:pPr>
        <w:sectPr>
          <w:headerReference w:type="default" r:id="rIdHdr9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Lean resource management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17 · from section sections 17.2, 17.7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supply chain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السحب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lean resource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الدفع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kanban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كانبان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 requirements planning (MRP)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الإنتاج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production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سلسلة الإمداد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الاحتياجات من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pull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الرشيقة للموارد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push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Waste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Orontes example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Overproduction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Making juice before orders exist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Waiting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Filling line idle during long changeovers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Transport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Over-processing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Inventory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Defects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Unused skills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Avoidable · N = Not avoidable.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Bottles and caps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Bottling labor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Variable overhead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Depreciation of the bottling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Allocated plant overhead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Supply chain management coordinates: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flows of goods, information and money from suppliers to final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purchasing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company's internal accounting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marketing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Levant shares daily shop sales with Tahini &amp; Spreads. What is the main supply-chain benefit?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prices for consumers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Tahini's overhead rate falls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Tahini can plan from real demand, so both companies need less stock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Levant pays Tahini sooner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Keeping a month of empty bottles in a rented store is which lean waste?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Defects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Unused skills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is an operational benefit of lean resource management?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selling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Shorter lead times and less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More layers of inspection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Larger batches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is NOT an input to MRP?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master production schedule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bill of materials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customer's credit rating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Stock records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Gross needs are 216,000 bottles. Stock on hand is 60,000, safety stock 20,000, and 150,000 are due to arrive. What are the net needs?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66,000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fall in inventory × 20%.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Costs are recorded at a few trigger points.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Shared data removes reconciliations between departments.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Cheap setups make small batches economic.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Gross − receipts − (on hand − safety stock).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Unneeded movement of people is motion; organizing the area removes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Nothing, because ERP is an accounting system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supply chain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السحب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lean resource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الدفع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kanban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كانبان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 requirements planning (MRP)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الإنتاج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production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سلسلة الإمداد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الاحتياجات من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pull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الرشيقة للموارد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push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Lean technique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Operational benefit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5S (sort, set, shine, standardize, sustain)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Tidy, organized work areas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Less searching and motion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Kanban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Quick changeover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Smaller batches, less waiting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Error-proofing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Fewer defects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Value stream mapping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46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In a JIT system, production starts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forecast says so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next step or the customer asks for the product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warehouse is empty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month ends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Why does JIT need reliable suppliers and good quality?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there is almost no stock to cover late or faulty deliveries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JIT uses more safety stock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JIT is required by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JIT uses forecasts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The key feature of ERP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separate system for each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shared database used by every function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accounting system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planning spreadsheet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After ERP, a Levant order entered by the customer updates stock, production plans and receivables at once. Which benefit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More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Longer close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Data entered once and shared in real time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Which is a limitation of outsourcing?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Loss of control over quality and timing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Focus on core activities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Access to specialist skills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costs become variable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Printing labels in-house has avoidable costs of $225,000. A printer charges $200,000, and the freed room can be rented for $12,000. What is the advantage of buying?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Use the Extended Example. What is the yearly saving from JIT bottle deliveries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110,000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54.  </w:t>
            </w:r>
            <w:r>
              <w:rPr>
                <w:sz w:val="18"/>
                <w:szCs w:val="18"/>
              </w:rPr>
              <w:t xml:space="preserve">Integration through shared data is the point.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55.  </w:t>
            </w:r>
            <w:r>
              <w:rPr>
                <w:sz w:val="18"/>
                <w:szCs w:val="18"/>
              </w:rPr>
              <w:t xml:space="preserve">One shared database removes duplicate entry.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56.  </w:t>
            </w:r>
            <w:r>
              <w:rPr>
                <w:sz w:val="18"/>
                <w:szCs w:val="18"/>
              </w:rPr>
              <w:t xml:space="preserve">It covers the whole chain and all three flows.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57.  </w:t>
            </w:r>
            <w:r>
              <w:rPr>
                <w:sz w:val="18"/>
                <w:szCs w:val="18"/>
              </w:rPr>
              <w:t xml:space="preserve">Old yearly cost − new yearly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58.  </w:t>
            </w:r>
            <w:r>
              <w:rPr>
                <w:sz w:val="18"/>
                <w:szCs w:val="18"/>
              </w:rPr>
              <w:t xml:space="preserve">Suppliers are links in the chain.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59.  </w:t>
            </w:r>
            <w:r>
              <w:rPr>
                <w:sz w:val="18"/>
                <w:szCs w:val="18"/>
              </w:rPr>
              <w:t xml:space="preserve">a separate system for each department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60.  </w:t>
            </w:r>
            <w:r>
              <w:rPr>
                <w:sz w:val="18"/>
                <w:szCs w:val="18"/>
              </w:rPr>
              <w:t xml:space="preserve">Shared data stops small demand changes from becoming large swings in orders.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enterprise resource planning (ERP)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التدفق العكسي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outsourcing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الاستعانة بمصادر خارجية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backflush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موارد المؤسسة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47 to 63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9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Lean resource management · sections 17.2, 17.7 · 63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Shorter setups (Chapter 16)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Devices that stop mistakes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Map of every step and wait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Shows where waste is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Moving pallets between two buildings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Checking every invoice twice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month of bottles in a rented store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Staff walking to fetch caps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Under-filled jars, re-filtering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Ignoring line workers' improvement ideas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Signals pull materials when needed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Less inventory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covers the whole chain and all three flows.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Shared data stops small demand changes from becoming large swings in orders.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Stock beyond what is needed is waste.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Removing waste shortens flow and frees stock.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MRP plans materials, not credit.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Gross − receipts − (on hand − safety stock).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ERP integrates every function.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the next step or the customer asks for the product  JIT is a pull system.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Problems stop production at once.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Integration through shared data is the point.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One entry updates every function.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The supplier controls the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Avoidable cost − price + rent.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53   </w:t>
      </w:r>
      <w:r>
        <w:rPr>
          <w:sz w:val="15"/>
          <w:szCs w:val="15"/>
        </w:rPr>
        <w:t xml:space="preserve">Old yearly cost − new yearly cost.</w:t>
      </w:r>
    </w:p>
    <w:p/>
    <w:p>
      <w:pPr>
        <w:sectPr>
          <w:headerReference w:type="default" r:id="rIdHdr9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Outsourcing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17 · from section sections 17.6, 17.7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Labels, yearly (whole 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Avoidable?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Label stock and ink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Printing staff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Printer lease (can be cancelled)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Print-room supervisor (can be moved)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Allocated plant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Avoidable cost of printing in-house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Supplier's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Rent from the freed print room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Advantage of buying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is part of Tahini &amp; Spreads's supply chain?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auditors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Its shareholders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authority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sesame growers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Lean resource management aims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cut every cost equally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deliver value to customers with the least waste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make the largest batches possible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increase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Staff on the Beverages line walk twenty meters to fetch caps for each run. Which lean waste is this, and which technique addresses 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Defects; more inspection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Motion; 5S and a better layout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Overproduction; kanban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Inventory; larger orders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Quick changeovers bring which operational benefit?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Smaller batches and less waiting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Larger batches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More safety stock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Higher prices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After lean changes, the Beverages line produces the same output in less space with fewer defects.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Lean has only cut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Lean has increased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Lean has lengthened lead times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Lean has freed capacity and improved quality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plan calls for 22,000 cases, each needing 12 bottles. No stock or receipts are available. What are the net bottle needs?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264,000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286,000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Stock beyond what is needed is waste.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Avoidable cost − price + rent.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The work moves to another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Removing waste shortens flow and frees stock.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Each department keeps its own data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With nothing available, net needs equal gross needs.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Yes: it saves $1.80 a unit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supply chain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السحب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lean resource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الدفع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kanban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كانبان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 requirements planning (MRP)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الإنتاج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production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سلسلة الإمداد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الاحتياجات من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pull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الرشيقة للموارد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push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32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bottles (whole 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Monthly deliveries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JIT daily deliveries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Average bottle inventory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Carrying cost (20% of average inventory)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Rent of the bottle store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Damage and breakage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Extra delivery charge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Extra receiving and handling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saving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released once from lower inventory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MRP is best described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pull system driven by customer orders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push system that plans materials from the production schedule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costing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quality program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Which is an operational benefit of JIT?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inventory and faster response to demand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More warehouse space needed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Less need for reliable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Longer production runs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A JIT plant records costs only when products are completed and sold. Which method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Process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Life-cycle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Backflush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Activity-based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Which is an operational benefit of ERP?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Each department keeps its own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More copying of orders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Higher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Faster period-end close with fewer reconciliations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Before ERP, Tahini's sales, warehouse and accounting teams each typed the same order. What does ERP change?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Nothing, because ERP is an accounting system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accounting uses the order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order is entered once and every function uses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order is typed four times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Outsourcing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moving a department to another 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the company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hiring temporary staff for one 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buying from an outside supplier work the company used to do itself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enterprise resource planning (ERP)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التدفق العكسي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outsourcing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الاستعانة بمصادر خارجية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backflush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موارد المؤسسة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52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Bottling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and caps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Avoidable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Bottling labor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bottling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Allocated plant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Outsourcing a core activity to the only available supplier saves $20,000 a year. What should management weigh most carefully?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risk of depending on one supplier for a core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Nothing; the saving decides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color of the supplier's trucks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58.  </w:t>
      </w:r>
      <w:r>
        <w:rPr>
          <w:sz w:val="19"/>
          <w:szCs w:val="19"/>
        </w:rPr>
        <w:t xml:space="preserve">Average inventory falls from $120,000 to $10,000. The carrying-cost rate is 20% a year. What is the yearly carrying-cost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59.  </w:t>
      </w:r>
      <w:r>
        <w:rPr>
          <w:sz w:val="19"/>
          <w:szCs w:val="19"/>
        </w:rPr>
        <w:t xml:space="preserve">JIT saves $59,000 a year in carrying, rent and damage costs but adds $30,000 of delivery and handling costs. What is the net yearly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$89,000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60.  </w:t>
      </w:r>
      <w:r>
        <w:rPr>
          <w:sz w:val="19"/>
          <w:szCs w:val="19"/>
        </w:rPr>
        <w:t xml:space="preserve">A part costs $5.00 to make: $3.20 variable and $1.80 allocated fixed overhead that will not change. A supplier offers $4.00. Should the company buy?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No: making costs $0.80 less than buying,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Yes: it saves $1.00 a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Yes: it saves $1.80 a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No: making costs $5.00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avoidable cost of bottling in-house.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avoidable cost of bottling per liter.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cost of buying the bottling service.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advantage of keeping bottling in-house (enter a negative number if buying is better).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a pull system, a card or signal that tells the previous step to produce or deliver more is called a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53 to 64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9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Outsourcing · part 2 · sections 17.6, 17.7 · 64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Avoidable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Avoidable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37,000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avoidable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avoidable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2.80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33,000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29,000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kanban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Suppliers are links in the chain.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Waste, not value, is removed.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Unneeded movement of people is motion; organizing the area removes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Cheap setups make small batches economic.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These are operational benefits, not just cost cuts.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With nothing available, net needs equal gross needs.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ERP shares one database.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Allocated overhead is not avoidable.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It pushes materials based on a forecast plan.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Pull production keeps stock low and follows demand.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Costs are recorded at a few trigger points.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Shared data removes reconciliations between departments.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One shared database removes duplicate entry.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The work moves to another company.</w:t>
      </w:r>
    </w:p>
    <w:p/>
    <w:p>
      <w:pPr>
        <w:sectPr>
          <w:headerReference w:type="default" r:id="rIdHdr9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Steps in setting direct material and direct labor standards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18 · from section sections 18.4, 18.6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 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price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الفاقد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quantity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الكمية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currently attainable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المفروض (السلطوي)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authoritative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التكلفة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الممكن التحقيق حاليًا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السعر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التشاركي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Concentrate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 liter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List price per liter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$0.88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Less: quantity discount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Add: freight to Amman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Add: receiving and testing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standard per liter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Authoritative · C = Currently attainable · I = Ideal · P = Participative.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Assumes no waste, breaks or downtime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Allows for normal loss and rest breaks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Set by the engineers without asking the filling team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Set together with the filling team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Shows the direction for kaizen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How are cost standards used in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cost per unit × planned units gives the budgeted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replace the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are used only after the year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set selling prices by law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standard cost of a case is $12.60. The division plans 75,000 cases in June. What is the budgeted standard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$894,600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currently attainable standard: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assumes perfect conditions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equals last year's actual result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set by the tax authority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allows for normal loss, rest and normal downtime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Basic filling time is 0.040 hours a case. Allowances for rest, cleaning and normal downtime add 0.010 hours. Which is the attainable time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0.040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0.050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0.010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0.056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standard set by engineers without consulting the people who must meet it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participative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historical standard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authoritative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attainable standard by definition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What is the main risk of a participative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People reject it as unfair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People may pad it to make it easy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the people doing the 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cannot be used for budgeting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Keep 0.050, because standards never change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average is an ideal standard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Old standards are always too hard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GAAP requires new standards each month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Cases × quantity standard × price standard.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Out-of-date standards give misleading budgets and variances.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builds the standard from how the work should be done.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 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price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الفاقد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quantity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الكمية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currently attainable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المفروض (السلطوي)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authoritative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التكلفة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الممكن التحقيق حاليًا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السعر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التشاركي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Juice direct labor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Basic time per case (time study)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0.040 h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Rest and personal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Setup and cleaning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downtime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Time standard per case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Payroll taxes and benefits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Rate standard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labor standard per case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List price is $0.88 a liter, the discount is $0.04, freight is $0.05 and receiving is $0.01. What is the price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$0.88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$0.90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$0.93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$0.98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 case contains 5.4 liters of net concentrate, and normal yield is 90%. What is the quantity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5.4 liters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4.9 liters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5.9 liters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6.0 liters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Setting a labor standard from a time and motion study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historical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participative budgeting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activity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variance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Why did Beverages not use the 12-month average of 0.056 hours as its labor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average is too hard to reach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Historical data are not allowed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average is an ideal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average contains past waste; the best months show 0.050 is attainable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Use the Extended Example. What is the standard cost of concentrate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$4.86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$5.28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$5.40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$12.60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52.  </w:t>
            </w:r>
            <w:r>
              <w:rPr>
                <w:sz w:val="18"/>
                <w:szCs w:val="18"/>
              </w:rPr>
              <w:t xml:space="preserve">Without history, the work must be studied.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53.  </w:t>
            </w:r>
            <w:r>
              <w:rPr>
                <w:sz w:val="18"/>
                <w:szCs w:val="18"/>
              </w:rPr>
              <w:t xml:space="preserve">Time spent reworking a batch ruined by carelessness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54.  </w:t>
            </w:r>
            <w:r>
              <w:rPr>
                <w:sz w:val="18"/>
                <w:szCs w:val="18"/>
              </w:rPr>
              <w:t xml:space="preserve">The card is multiplied by the planned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55.  </w:t>
            </w:r>
            <w:r>
              <w:rPr>
                <w:sz w:val="18"/>
                <w:szCs w:val="18"/>
              </w:rPr>
              <w:t xml:space="preserve">The average is too hard to reach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56.  </w:t>
            </w:r>
            <w:r>
              <w:rPr>
                <w:sz w:val="18"/>
                <w:szCs w:val="18"/>
              </w:rPr>
              <w:t xml:space="preserve">They are used only after the year ends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57.  </w:t>
            </w:r>
            <w:r>
              <w:rPr>
                <w:sz w:val="18"/>
                <w:szCs w:val="18"/>
              </w:rPr>
              <w:t xml:space="preserve">They set selling prices by law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58.  </w:t>
            </w:r>
            <w:r>
              <w:rPr>
                <w:sz w:val="18"/>
                <w:szCs w:val="18"/>
              </w:rPr>
              <w:t xml:space="preserve">It ignores the people doing the work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47 to 58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9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Steps in setting direct material and direct labor standards · sections 18.4, 18.6 · 58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0.002 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0.050 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$10.00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$(0.04)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$0.05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$0.01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$0.90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0.004 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0.004 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card is multiplied by the planned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Standard per case × planned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allows for normal loss, rest and normal downtime  It is hard but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Basic time plus normal allowances.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is imposed from above.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Management must check the result.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Standards are reviewed as methods improve.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ideal is 0.040.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They may be too easy or too hard.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No such rule exists.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List − discount + freight + receiving.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6.0 liters  Net ÷ yield.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It studies how the work should be done.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History copies past inefficiency.</w:t>
      </w:r>
    </w:p>
    <w:p/>
    <w:p>
      <w:pPr>
        <w:sectPr>
          <w:headerReference w:type="default" r:id="rIdHdr9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Setting Standards: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18 · from section section 18.6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 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price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الفاقد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quantity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الكمية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currently attainable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المفروض (السلطوي)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authoritative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التكلفة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الممكن التحقيق حاليًا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السعر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التشاركي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Input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labor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0.050 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$12.00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$0.60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Time study + payroll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$5.40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 quote + yield study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$0.25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Jordan Glass contract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Caps and carton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$0.60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 contract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$50.00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$100.00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budget (Chapter 8)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cost per case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20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Why should standards be reviewed at least once a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GAAP requires new standards each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Old standards are always too hard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Prices, methods and yields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Budgets do not use standards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standard calls for 6 liters of concentrate a case at $0.90. How much concentrate cost is budgeted for 50,000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An ideal standard: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allows for normal machine breakdowns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based on last year's results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set by the workers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assumes perfect conditions and is rarely met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plant uses ideal standards to judge its supervisors. What is the most likely result?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Unfavorable variances every month and lower motivation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Higher motivation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More accurate budgets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product costs at once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standard is best for budgets and product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Ideal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Currently attainable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year's actual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industry maximum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participative standard is set: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 the auditors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by engineers alone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with the people who must meet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from last year's results only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studies how the work should be done.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Standard per case × planned cases.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List − discount + freight + receiving.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An impossible target is never met.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Combine activity analysis with clean history.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cannot be used for budgeting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List − discount + freight + receiving.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21 to 33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jar standard: data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Basic filling time per jar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0.010 h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paste list price per kg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Quantity discount per kg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Freight per kg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and testing per kg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sesame in one 500 g jar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yield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 and lid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Rest and personal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Cleaning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Payroll taxes and benefits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Engineers propose 0.045 hours a case. Supervisors show that cleaning between runs needs more time, and the division sets 0.050.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final standard is authoritative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final standard is ideal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final standard is historical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final standard is participative, with management's final approval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Which item belongs in a direct material price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Freight to bring the material 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factory manager's salary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Selling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Rent of the head office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Sesame costs $2.40 a kg list, less a $0.10 discount, plus $0.15 freight and $0.05 receiving. What is the price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$2.40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$2.60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$2.70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 jar needs 0.48 kg of sesame net, and normal yield is 96%. What is the quantity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0.46 kg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0.48 kg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0.52 kg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0.50 kg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The wage is $12.50 an hour and payroll taxes and benefits are $2.50 an hour. The time standard is 0.012 hours a jar. What is the labor standard per jar?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$0.03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$0.12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$0.15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$0.18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Which allowance belongs in a labor time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Rest breaks and normal cleaning between runs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Time lost in a strike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Time spent reworking a batch ruined by carelessness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week-long machine failure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34 to 50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Assumes no waste, breaks or downtime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Ideal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Allows for normal loss and rest breaks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 by the engineers without asking the filling team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 together with the filling team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Shows the direction for kaizen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The main weakness of standards based on historical data is that they: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are expensive to prepare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need engineers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may copy past waste and inefficiency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are always too hard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56.  </w:t>
      </w:r>
      <w:r>
        <w:rPr>
          <w:sz w:val="19"/>
          <w:szCs w:val="19"/>
        </w:rPr>
        <w:t xml:space="preserve">Activity analysis sets standards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averaging past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asking competitors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using the tax rules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studying each step of the work: time studies, recipes and tests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Over 12 months, labor per case ranged from 0.052 to 0.059 hours, averaging 0.056. A time study gives 0.040 basic time plus 0.010 of allowances. What is the best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0.056 hours, the average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0.050 hours, supported by the study and the best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0.040 hours, the basic time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0.059 hours, the worst month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58.  </w:t>
      </w:r>
      <w:r>
        <w:rPr>
          <w:sz w:val="19"/>
          <w:szCs w:val="19"/>
        </w:rPr>
        <w:t xml:space="preserve">A new product has no history. Which technique must the company use to set its standards?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Activity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Historical data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Variance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59.  </w:t>
      </w:r>
      <w:r>
        <w:rPr>
          <w:sz w:val="19"/>
          <w:szCs w:val="19"/>
        </w:rPr>
        <w:t xml:space="preserve">Beverages cuts juice labor from 0.050 to 0.047 hours a case through kaizen. The ideal is 0.040. How should the standard change?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Move the attainable standard to 0.047 and keep 0.040 as the direction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Set the standard at 0.040 at once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Keep 0.050, because standards never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Raise the standard to 0.056, the historical average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price standard for sesame paste per kg.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2.50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quantity standard for sesame per jar, in kg.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standard sesame cost per jar.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direct labor standard per jar.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rest and cleaning allowances belong in the time standard because: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Setting the filling time with a stopwatch study of each step is called ____ analysis.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51 to 64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9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Setting Standards: worked example · part 2 · section 18.6 · 64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Currently attainable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Authoritative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6.0 liters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Participative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$0.90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Ideal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$2.40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$(0.10)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$0.15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0.02 MH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$0.05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0.48 kg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0.50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Overhead budget (Chapter 8)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96%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1.25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0.02 MH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$0.35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0.18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0.001 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they are part of efficient, normal work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0.001 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activity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Out-of-date standards give misleading budgets and variances.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Cases × quantity standard × price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assumes perfect conditions and is rarely met  It has no allowances.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An impossible target is never met.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reflects efficient normal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people doing the work take part.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It is used for budgeting.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The people doing the work shaped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It is a normal cost of getting the material ready for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List − discount + freight + receiving.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0.50 kg  Net ÷ yield.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Time standard × full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Rest breaks and normal cleaning between runs  Normal allowances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55   </w:t>
      </w:r>
      <w:r>
        <w:rPr>
          <w:sz w:val="15"/>
          <w:szCs w:val="15"/>
        </w:rPr>
        <w:t xml:space="preserve">The past includes mistakes.</w:t>
      </w:r>
    </w:p>
    <w:p/>
    <w:p>
      <w:pPr>
        <w:sectPr>
          <w:headerReference w:type="default" r:id="rIdHdr9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98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Classifying costs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Cost Objects, Pools and Drivers: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1.3 · Cost Objects, Pools and Drivers: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Four cost behaviors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Cost Behavior and the Relevant Range: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Cost Behavior and the Relevant Range: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2.4 · Cost Behavior and the Relevant Range: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Simple regression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Multiple regression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Estimating Costs: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The learning curve formula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Learning Curves: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Normal costing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Actual, Normal and Standard Costing: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Job Order Costing: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Job Order Costing: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Process costing and departments · and 1 more section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Process Costing, Spoilage and the Value of Cost Information: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The allocation base and the denominator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Why overhead is over- or under-applied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8.3 · Overhead Rates and Over- or Under-Applied Overhead: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8.4 · Overhead Rates and Over- or Under-Applied Overhead: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Two income statements for the same year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Practical capacity and capacity management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9.3 · Variable and Absorption Costing; Capacity: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Single, dual and budgeted rates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The reciprocal method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10.3 · Allocating Service Department Costs: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Physical measure and sales value at split-off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Benefits, limitations and further processing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11.3 · Benefits, limitations and further processing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11.4 · Joint Products and By-Products: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The cost hierarchy · Computing product cost with ABC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Computing product cost with ABC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12.3 · Activity-Based Costing: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Controllable margin and decisions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ABC in Services and Profitability Analysis: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Life-cycle costing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Life-Cycle Costing and Value Chain Analysis: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14.3 · Life-Cycle Costing and Value Chain Analysis: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Business process reengineering and its savings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Process Analysis, Reengineering, Best Practice and Benchmarking: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Continuous improvement techniques and quality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Continuous Improvement and the Cost of Quality: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16.3 · Continuous Improvement and the Cost of Quality: worked example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Lean resource management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Outsourcing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Steps in setting direct material and direct labor standards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Setting Standards: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Relationship Id="rIdHdr8" Target="header8.xml" Type="http://schemas.openxmlformats.org/officeDocument/2006/relationships/header"/><Relationship Id="rIdHdr9" Target="header9.xml" Type="http://schemas.openxmlformats.org/officeDocument/2006/relationships/header"/><Relationship Id="rIdHdr10" Target="header10.xml" Type="http://schemas.openxmlformats.org/officeDocument/2006/relationships/header"/><Relationship Id="rIdHdr11" Target="header11.xml" Type="http://schemas.openxmlformats.org/officeDocument/2006/relationships/header"/><Relationship Id="rIdHdr12" Target="header12.xml" Type="http://schemas.openxmlformats.org/officeDocument/2006/relationships/header"/><Relationship Id="rIdHdr13" Target="header13.xml" Type="http://schemas.openxmlformats.org/officeDocument/2006/relationships/header"/><Relationship Id="rIdHdr14" Target="header14.xml" Type="http://schemas.openxmlformats.org/officeDocument/2006/relationships/header"/><Relationship Id="rIdHdr15" Target="header15.xml" Type="http://schemas.openxmlformats.org/officeDocument/2006/relationships/header"/><Relationship Id="rIdHdr16" Target="header16.xml" Type="http://schemas.openxmlformats.org/officeDocument/2006/relationships/header"/><Relationship Id="rIdHdr17" Target="header17.xml" Type="http://schemas.openxmlformats.org/officeDocument/2006/relationships/header"/><Relationship Id="rIdHdr18" Target="header18.xml" Type="http://schemas.openxmlformats.org/officeDocument/2006/relationships/header"/><Relationship Id="rIdHdr19" Target="header19.xml" Type="http://schemas.openxmlformats.org/officeDocument/2006/relationships/header"/><Relationship Id="rIdHdr20" Target="header20.xml" Type="http://schemas.openxmlformats.org/officeDocument/2006/relationships/header"/><Relationship Id="rIdHdr21" Target="header21.xml" Type="http://schemas.openxmlformats.org/officeDocument/2006/relationships/header"/><Relationship Id="rIdHdr22" Target="header22.xml" Type="http://schemas.openxmlformats.org/officeDocument/2006/relationships/header"/><Relationship Id="rIdHdr23" Target="header23.xml" Type="http://schemas.openxmlformats.org/officeDocument/2006/relationships/header"/><Relationship Id="rIdHdr24" Target="header24.xml" Type="http://schemas.openxmlformats.org/officeDocument/2006/relationships/header"/><Relationship Id="rIdHdr25" Target="header25.xml" Type="http://schemas.openxmlformats.org/officeDocument/2006/relationships/header"/><Relationship Id="rIdHdr26" Target="header26.xml" Type="http://schemas.openxmlformats.org/officeDocument/2006/relationships/header"/><Relationship Id="rIdHdr27" Target="header27.xml" Type="http://schemas.openxmlformats.org/officeDocument/2006/relationships/header"/><Relationship Id="rIdHdr28" Target="header28.xml" Type="http://schemas.openxmlformats.org/officeDocument/2006/relationships/header"/><Relationship Id="rIdHdr29" Target="header29.xml" Type="http://schemas.openxmlformats.org/officeDocument/2006/relationships/header"/><Relationship Id="rIdHdr30" Target="header30.xml" Type="http://schemas.openxmlformats.org/officeDocument/2006/relationships/header"/><Relationship Id="rIdHdr31" Target="header31.xml" Type="http://schemas.openxmlformats.org/officeDocument/2006/relationships/header"/><Relationship Id="rIdHdr32" Target="header32.xml" Type="http://schemas.openxmlformats.org/officeDocument/2006/relationships/header"/><Relationship Id="rIdHdr33" Target="header33.xml" Type="http://schemas.openxmlformats.org/officeDocument/2006/relationships/header"/><Relationship Id="rIdHdr34" Target="header34.xml" Type="http://schemas.openxmlformats.org/officeDocument/2006/relationships/header"/><Relationship Id="rIdHdr35" Target="header35.xml" Type="http://schemas.openxmlformats.org/officeDocument/2006/relationships/header"/><Relationship Id="rIdHdr36" Target="header36.xml" Type="http://schemas.openxmlformats.org/officeDocument/2006/relationships/header"/><Relationship Id="rIdHdr37" Target="header37.xml" Type="http://schemas.openxmlformats.org/officeDocument/2006/relationships/header"/><Relationship Id="rIdHdr38" Target="header38.xml" Type="http://schemas.openxmlformats.org/officeDocument/2006/relationships/header"/><Relationship Id="rIdHdr39" Target="header39.xml" Type="http://schemas.openxmlformats.org/officeDocument/2006/relationships/header"/><Relationship Id="rIdHdr40" Target="header40.xml" Type="http://schemas.openxmlformats.org/officeDocument/2006/relationships/header"/><Relationship Id="rIdHdr41" Target="header41.xml" Type="http://schemas.openxmlformats.org/officeDocument/2006/relationships/header"/><Relationship Id="rIdHdr42" Target="header42.xml" Type="http://schemas.openxmlformats.org/officeDocument/2006/relationships/header"/><Relationship Id="rIdHdr43" Target="header43.xml" Type="http://schemas.openxmlformats.org/officeDocument/2006/relationships/header"/><Relationship Id="rIdHdr44" Target="header44.xml" Type="http://schemas.openxmlformats.org/officeDocument/2006/relationships/header"/><Relationship Id="rIdHdr45" Target="header45.xml" Type="http://schemas.openxmlformats.org/officeDocument/2006/relationships/header"/><Relationship Id="rIdHdr46" Target="header46.xml" Type="http://schemas.openxmlformats.org/officeDocument/2006/relationships/header"/><Relationship Id="rIdHdr47" Target="header47.xml" Type="http://schemas.openxmlformats.org/officeDocument/2006/relationships/header"/><Relationship Id="rIdHdr48" Target="header48.xml" Type="http://schemas.openxmlformats.org/officeDocument/2006/relationships/header"/><Relationship Id="rIdHdr49" Target="header49.xml" Type="http://schemas.openxmlformats.org/officeDocument/2006/relationships/header"/><Relationship Id="rIdHdr50" Target="header50.xml" Type="http://schemas.openxmlformats.org/officeDocument/2006/relationships/header"/><Relationship Id="rIdHdr51" Target="header51.xml" Type="http://schemas.openxmlformats.org/officeDocument/2006/relationships/header"/><Relationship Id="rIdHdr52" Target="header52.xml" Type="http://schemas.openxmlformats.org/officeDocument/2006/relationships/header"/><Relationship Id="rIdHdr53" Target="header53.xml" Type="http://schemas.openxmlformats.org/officeDocument/2006/relationships/header"/><Relationship Id="rIdHdr54" Target="header54.xml" Type="http://schemas.openxmlformats.org/officeDocument/2006/relationships/header"/><Relationship Id="rIdHdr55" Target="header55.xml" Type="http://schemas.openxmlformats.org/officeDocument/2006/relationships/header"/><Relationship Id="rIdHdr56" Target="header56.xml" Type="http://schemas.openxmlformats.org/officeDocument/2006/relationships/header"/><Relationship Id="rIdHdr57" Target="header57.xml" Type="http://schemas.openxmlformats.org/officeDocument/2006/relationships/header"/><Relationship Id="rIdHdr58" Target="header58.xml" Type="http://schemas.openxmlformats.org/officeDocument/2006/relationships/header"/><Relationship Id="rIdHdr59" Target="header59.xml" Type="http://schemas.openxmlformats.org/officeDocument/2006/relationships/header"/><Relationship Id="rIdHdr60" Target="header60.xml" Type="http://schemas.openxmlformats.org/officeDocument/2006/relationships/header"/><Relationship Id="rIdHdr61" Target="header61.xml" Type="http://schemas.openxmlformats.org/officeDocument/2006/relationships/header"/><Relationship Id="rIdHdr62" Target="header62.xml" Type="http://schemas.openxmlformats.org/officeDocument/2006/relationships/header"/><Relationship Id="rIdHdr63" Target="header63.xml" Type="http://schemas.openxmlformats.org/officeDocument/2006/relationships/header"/><Relationship Id="rIdHdr64" Target="header64.xml" Type="http://schemas.openxmlformats.org/officeDocument/2006/relationships/header"/><Relationship Id="rIdHdr65" Target="header65.xml" Type="http://schemas.openxmlformats.org/officeDocument/2006/relationships/header"/><Relationship Id="rIdHdr66" Target="header66.xml" Type="http://schemas.openxmlformats.org/officeDocument/2006/relationships/header"/><Relationship Id="rIdHdr67" Target="header67.xml" Type="http://schemas.openxmlformats.org/officeDocument/2006/relationships/header"/><Relationship Id="rIdHdr68" Target="header68.xml" Type="http://schemas.openxmlformats.org/officeDocument/2006/relationships/header"/><Relationship Id="rIdHdr69" Target="header69.xml" Type="http://schemas.openxmlformats.org/officeDocument/2006/relationships/header"/><Relationship Id="rIdHdr70" Target="header70.xml" Type="http://schemas.openxmlformats.org/officeDocument/2006/relationships/header"/><Relationship Id="rIdHdr71" Target="header71.xml" Type="http://schemas.openxmlformats.org/officeDocument/2006/relationships/header"/><Relationship Id="rIdHdr72" Target="header72.xml" Type="http://schemas.openxmlformats.org/officeDocument/2006/relationships/header"/><Relationship Id="rIdHdr73" Target="header73.xml" Type="http://schemas.openxmlformats.org/officeDocument/2006/relationships/header"/><Relationship Id="rIdHdr74" Target="header74.xml" Type="http://schemas.openxmlformats.org/officeDocument/2006/relationships/header"/><Relationship Id="rIdHdr75" Target="header75.xml" Type="http://schemas.openxmlformats.org/officeDocument/2006/relationships/header"/><Relationship Id="rIdHdr76" Target="header76.xml" Type="http://schemas.openxmlformats.org/officeDocument/2006/relationships/header"/><Relationship Id="rIdHdr77" Target="header77.xml" Type="http://schemas.openxmlformats.org/officeDocument/2006/relationships/header"/><Relationship Id="rIdHdr78" Target="header78.xml" Type="http://schemas.openxmlformats.org/officeDocument/2006/relationships/header"/><Relationship Id="rIdHdr79" Target="header79.xml" Type="http://schemas.openxmlformats.org/officeDocument/2006/relationships/header"/><Relationship Id="rIdHdr80" Target="header80.xml" Type="http://schemas.openxmlformats.org/officeDocument/2006/relationships/header"/><Relationship Id="rIdHdr81" Target="header81.xml" Type="http://schemas.openxmlformats.org/officeDocument/2006/relationships/header"/><Relationship Id="rIdHdr82" Target="header82.xml" Type="http://schemas.openxmlformats.org/officeDocument/2006/relationships/header"/><Relationship Id="rIdHdr83" Target="header83.xml" Type="http://schemas.openxmlformats.org/officeDocument/2006/relationships/header"/><Relationship Id="rIdHdr84" Target="header84.xml" Type="http://schemas.openxmlformats.org/officeDocument/2006/relationships/header"/><Relationship Id="rIdHdr85" Target="header85.xml" Type="http://schemas.openxmlformats.org/officeDocument/2006/relationships/header"/><Relationship Id="rIdHdr86" Target="header86.xml" Type="http://schemas.openxmlformats.org/officeDocument/2006/relationships/header"/><Relationship Id="rIdHdr87" Target="header87.xml" Type="http://schemas.openxmlformats.org/officeDocument/2006/relationships/header"/><Relationship Id="rIdHdr88" Target="header88.xml" Type="http://schemas.openxmlformats.org/officeDocument/2006/relationships/header"/><Relationship Id="rIdHdr89" Target="header89.xml" Type="http://schemas.openxmlformats.org/officeDocument/2006/relationships/header"/><Relationship Id="rIdHdr90" Target="header90.xml" Type="http://schemas.openxmlformats.org/officeDocument/2006/relationships/header"/><Relationship Id="rIdHdr91" Target="header91.xml" Type="http://schemas.openxmlformats.org/officeDocument/2006/relationships/header"/><Relationship Id="rIdHdr92" Target="header92.xml" Type="http://schemas.openxmlformats.org/officeDocument/2006/relationships/header"/><Relationship Id="rIdHdr93" Target="header93.xml" Type="http://schemas.openxmlformats.org/officeDocument/2006/relationships/header"/><Relationship Id="rIdHdr94" Target="header94.xml" Type="http://schemas.openxmlformats.org/officeDocument/2006/relationships/header"/><Relationship Id="rIdHdr95" Target="header95.xml" Type="http://schemas.openxmlformats.org/officeDocument/2006/relationships/header"/><Relationship Id="rIdHdr96" Target="header96.xml" Type="http://schemas.openxmlformats.org/officeDocument/2006/relationships/header"/><Relationship Id="rIdHdr97" Target="header97.xml" Type="http://schemas.openxmlformats.org/officeDocument/2006/relationships/header"/><Relationship Id="rIdHdr98" Target="header98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</dc:title>
  <dc:subject>Handouts and answer keys, chapters 1 to 18</dc:subject>
  <cp:category>Student Book</cp:category>
</cp:coreProperties>
</file>