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docProps/core.xml" ContentType="application/vnd.openxmlformats-package.core-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body>
    <w:p>
      <w:pPr>
        <w:spacing w:after="400"/>
        <w:jc w:val="center"/>
      </w:pPr>
      <w:r>
        <w:rPr>
          <w:b/>
          <w:bCs/>
          <w:color w:val="0D2F5E"/>
          <w:sz w:val="56"/>
          <w:szCs w:val="56"/>
        </w:rPr>
        <w:t xml:space="preserve">English for Content Creators - Student Book (A2)</w:t>
      </w:r>
    </w:p>
    <w:p>
      <w:pPr>
        <w:spacing w:after="800"/>
        <w:jc w:val="center"/>
      </w:pPr>
      <w:r>
        <w:rPr>
          <w:color w:val="1A56A0"/>
          <w:sz w:val="32"/>
          <w:szCs w:val="32"/>
        </w:rPr>
        <w:t xml:space="preserve">A2</w:t>
      </w:r>
    </w:p>
    <w:p>
      <w:pPr>
        <w:spacing w:after="400"/>
        <w:jc w:val="center"/>
      </w:pPr>
      <w:r>
        <w:rPr>
          <w:color w:val="4A82B8"/>
          <w:sz w:val="28"/>
          <w:szCs w:val="28"/>
        </w:rPr>
        <w:t xml:space="preserve">By Mohamad Khorbatli</w:t>
      </w:r>
    </w:p>
    <w:p>
      <w:pPr>
        <w:jc w:val="center"/>
      </w:pPr>
      <w:r>
        <w:rPr>
          <w:color w:val="7AAAD4"/>
          <w:sz w:val="24"/>
          <w:szCs w:val="24"/>
        </w:rPr>
        <w:t xml:space="preserve">2026</w:t>
      </w:r>
    </w:p>
    <w:p>
      <w:pPr>
        <w:pageBreakBefore/>
      </w:pPr>
    </w:p>
    <w:p>
      <w:pPr>
        <w:pStyle w:val="Heading1"/>
        <w:spacing w:after="300"/>
      </w:pPr>
      <w:r>
        <w:t xml:space="preserve">Table of Contents</w:t>
      </w:r>
    </w:p>
    <w:p>
      <w:pPr>
        <w:spacing w:after="100"/>
        <w:ind w:left="300"/>
      </w:pPr>
      <w:r>
        <w:t xml:space="preserve">Unit 1: Introduction to Content Creation</w:t>
      </w:r>
    </w:p>
    <w:p>
      <w:pPr>
        <w:spacing w:after="100"/>
        <w:ind w:left="300"/>
      </w:pPr>
      <w:r>
        <w:t xml:space="preserve">Unit 2: Content Roles and Careers</w:t>
      </w:r>
    </w:p>
    <w:p>
      <w:pPr>
        <w:spacing w:after="100"/>
        <w:ind w:left="300"/>
      </w:pPr>
      <w:r>
        <w:t xml:space="preserve">Unit 3: Rights, Licensing and Compliance</w:t>
      </w:r>
    </w:p>
    <w:p>
      <w:pPr>
        <w:spacing w:after="100"/>
        <w:ind w:left="300"/>
      </w:pPr>
      <w:r>
        <w:t xml:space="preserve">Unit 4: Equipment, Budgets and Production Costs</w:t>
      </w:r>
    </w:p>
    <w:p>
      <w:pPr>
        <w:spacing w:after="100"/>
        <w:ind w:left="300"/>
      </w:pPr>
      <w:r>
        <w:t xml:space="preserve">Unit 5: The Content Planning and Production Cycle</w:t>
      </w:r>
    </w:p>
    <w:p>
      <w:pPr>
        <w:spacing w:after="100"/>
        <w:ind w:left="300"/>
      </w:pPr>
      <w:r>
        <w:t xml:space="preserve">Unit 6: Working with Clients and Collaborators</w:t>
      </w:r>
    </w:p>
    <w:p>
      <w:pPr>
        <w:spacing w:after="100"/>
        <w:ind w:left="300"/>
      </w:pPr>
      <w:r>
        <w:t xml:space="preserve">Unit 7: Audience, Community and Engagement</w:t>
      </w:r>
    </w:p>
    <w:p>
      <w:pPr>
        <w:spacing w:after="100"/>
        <w:ind w:left="300"/>
      </w:pPr>
      <w:r>
        <w:t xml:space="preserve">Unit 8: Performance Measurement and Analytics</w:t>
      </w:r>
    </w:p>
    <w:p>
      <w:pPr>
        <w:spacing w:after="100"/>
        <w:ind w:left="300"/>
      </w:pPr>
      <w:r>
        <w:t xml:space="preserve">Unit 9: Growth, Change and Scaling the Channel</w:t>
      </w:r>
    </w:p>
    <w:p>
      <w:pPr>
        <w:spacing w:after="100"/>
        <w:ind w:left="300"/>
      </w:pPr>
      <w:r>
        <w:t xml:space="preserve">Unit 10: Creator Advocacy and Professional Communication</w:t>
      </w:r>
    </w:p>
    <w:p>
      <w:pPr>
        <w:pageBreakBefore/>
      </w:pPr>
    </w:p>
    <w:p>
      <w:pPr>
        <w:pStyle w:val="Heading1"/>
        <w:keepNext/>
        <w:keepLines/>
        <w:pageBreakBefore/>
        <w:pBdr>
          <w:bottom w:val="double" w:color="003366" w:sz="12"/>
        </w:pBdr>
        <w:spacing w:after="400"/>
      </w:pPr>
      <w:r>
        <w:rPr>
          <w:b/>
          <w:bCs/>
          <w:color w:val="003366"/>
          <w:sz w:val="36"/>
          <w:szCs w:val="36"/>
        </w:rPr>
        <w:t xml:space="preserve">Unit 1: Introduction to Content Creation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Content Terms and Functions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content terms with their simple definitions and explanations.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Content creation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Content library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Production supplies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posts, videos and newsletters a channel has published and still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hours or days between a comment arriving and a reply being posted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work of planning a channel so the people on it can publish good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whole time between a brief reaching the studio and the piece going live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What the studio is holding in its camera bag and equipment cupboard now</w:t>
            </w:r>
          </w:p>
        </w:tc>
      </w:tr>
    </w:tbl>
    <w:p>
      <w:pPr>
        <w:spacing w:after="300"/>
      </w:pPr>
    </w:p>
    <w:p>
      <w:pPr>
        <w:pStyle w:val="Heading3"/>
        <w:keepNext/>
        <w:keepLines/>
        <w:spacing w:before="250" w:after="150"/>
      </w:pPr>
      <w:r>
        <w:t xml:space="preserve">Warm-up: What Is Content Creation? Simple Vocabulary Fill</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Complete sentences about content creation using the words provided.</w:t>
      </w:r>
    </w:p>
    <w:p>
      <w:pPr>
        <w:spacing w:after="80"/>
      </w:pPr>
    </w:p>
    <w:p>
      <w:pPr>
        <w:spacing w:after="80"/>
        <w:ind w:left="360"/>
      </w:pPr>
      <w:r>
        <w:rPr>
          <w:b/>
          <w:bCs/>
          <w:sz w:val="22"/>
          <w:szCs w:val="22"/>
        </w:rPr>
        <w:t xml:space="preserve">1. </w:t>
      </w:r>
      <w:r>
        <w:rPr>
          <w:sz w:val="22"/>
          <w:szCs w:val="22"/>
        </w:rPr>
        <w:t xml:space="preserve">Content creation is different from </w:t>
      </w:r>
      <w:r>
        <w:rPr>
          <w:u w:val="single"/>
          <w:sz w:val="22"/>
          <w:szCs w:val="22"/>
          <w:shd w:fill="F5F5F5"/>
        </w:rPr>
        <w:t xml:space="preserve">____________________</w:t>
      </w:r>
      <w:r>
        <w:rPr>
          <w:sz w:val="22"/>
          <w:szCs w:val="22"/>
        </w:rPr>
        <w:t xml:space="preserve"> because it plans a whole channel instead of editing one clip.</w:t>
      </w:r>
    </w:p>
    <w:p>
      <w:pPr>
        <w:spacing w:after="80"/>
        <w:ind w:left="360"/>
      </w:pPr>
      <w:r>
        <w:rPr>
          <w:b/>
          <w:bCs/>
          <w:sz w:val="22"/>
          <w:szCs w:val="22"/>
        </w:rPr>
        <w:t xml:space="preserve">2. </w:t>
      </w:r>
      <w:r>
        <w:rPr>
          <w:sz w:val="22"/>
          <w:szCs w:val="22"/>
        </w:rPr>
        <w:t xml:space="preserve">Every purchase is measured against the </w:t>
      </w:r>
      <w:r>
        <w:rPr>
          <w:u w:val="single"/>
          <w:sz w:val="22"/>
          <w:szCs w:val="22"/>
          <w:shd w:fill="F5F5F5"/>
        </w:rPr>
        <w:t xml:space="preserve">____________________</w:t>
      </w:r>
      <w:r>
        <w:rPr>
          <w:sz w:val="22"/>
          <w:szCs w:val="22"/>
        </w:rPr>
        <w:t xml:space="preserve">, which states what the channel may spend.</w:t>
      </w:r>
    </w:p>
    <w:p>
      <w:pPr>
        <w:spacing w:after="80"/>
        <w:ind w:left="360"/>
      </w:pPr>
      <w:r>
        <w:rPr>
          <w:b/>
          <w:bCs/>
          <w:sz w:val="22"/>
          <w:szCs w:val="22"/>
        </w:rPr>
        <w:t xml:space="preserve">3. </w:t>
      </w:r>
      <w:r>
        <w:rPr>
          <w:sz w:val="22"/>
          <w:szCs w:val="22"/>
        </w:rPr>
        <w:t xml:space="preserve">A comment that is answered on the day it arrives is recorded as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4. </w:t>
      </w:r>
      <w:r>
        <w:rPr>
          <w:sz w:val="22"/>
          <w:szCs w:val="22"/>
        </w:rPr>
        <w:t xml:space="preserve">Content managers are </w:t>
      </w:r>
      <w:r>
        <w:rPr>
          <w:u w:val="single"/>
          <w:sz w:val="22"/>
          <w:szCs w:val="22"/>
          <w:shd w:fill="F5F5F5"/>
        </w:rPr>
        <w:t xml:space="preserve">____________________</w:t>
      </w:r>
      <w:r>
        <w:rPr>
          <w:sz w:val="22"/>
          <w:szCs w:val="22"/>
        </w:rPr>
        <w:t xml:space="preserve"> professionals who must be trained before they may approve spending.</w:t>
      </w:r>
    </w:p>
    <w:p>
      <w:pPr>
        <w:spacing w:after="300"/>
      </w:pPr>
    </w:p>
    <w:p>
      <w:pPr>
        <w:pStyle w:val="Heading3"/>
        <w:keepNext/>
        <w:keepLines/>
        <w:spacing w:before="250" w:after="150"/>
      </w:pPr>
      <w:r>
        <w:t xml:space="preserve">Warm-up: Types of Content Work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each task as Planning, Organising, Communicating, or Controlling.</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Organising</w:t>
      </w:r>
    </w:p>
    <w:p>
      <w:pPr>
        <w:shd w:fill="E6F3FF"/>
        <w:spacing w:after="50"/>
        <w:ind w:left="720"/>
      </w:pPr>
      <w:r>
        <w:t xml:space="preserve">3. Communicating</w:t>
      </w:r>
    </w:p>
    <w:p>
      <w:pPr>
        <w:shd w:fill="E6F3FF"/>
        <w:spacing w:after="50"/>
        <w:ind w:left="720"/>
      </w:pPr>
      <w:r>
        <w:t xml:space="preserve">4. Controlling</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Writing next quarter's content plan and the budget to deliver it  </w:t>
      </w:r>
      <w:r>
        <w:rPr>
          <w:u w:val="single"/>
        </w:rPr>
        <w:t xml:space="preserve">____________________________</w:t>
      </w:r>
    </w:p>
    <w:p>
      <w:pPr>
        <w:spacing w:after="200"/>
        <w:ind w:left="720"/>
      </w:pPr>
      <w:r>
        <w:t xml:space="preserve">2. Deciding which folder each master file goes in and who may edit it  </w:t>
      </w:r>
      <w:r>
        <w:rPr>
          <w:u w:val="single"/>
        </w:rPr>
        <w:t xml:space="preserve">____________________________</w:t>
      </w:r>
    </w:p>
    <w:p>
      <w:pPr>
        <w:spacing w:after="200"/>
        <w:ind w:left="720"/>
      </w:pPr>
      <w:r>
        <w:t xml:space="preserve">3. Answering a comment and sending the shoot notes to the client  </w:t>
      </w:r>
      <w:r>
        <w:rPr>
          <w:u w:val="single"/>
        </w:rPr>
        <w:t xml:space="preserve">____________________________</w:t>
      </w:r>
    </w:p>
    <w:p>
      <w:pPr>
        <w:spacing w:after="200"/>
        <w:ind w:left="720"/>
      </w:pPr>
      <w:r>
        <w:t xml:space="preserve">4. Comparing this month's equipment spending with the budget  </w:t>
      </w:r>
      <w:r>
        <w:rPr>
          <w:u w:val="single"/>
        </w:rPr>
        <w:t xml:space="preserve">____________________________</w:t>
      </w:r>
    </w:p>
    <w:p>
      <w:pPr>
        <w:spacing w:after="200"/>
        <w:ind w:left="720"/>
      </w:pPr>
      <w:r>
        <w:t xml:space="preserve">5. Choosing which two of five freelance editors to use this year  </w:t>
      </w:r>
      <w:r>
        <w:rPr>
          <w:u w:val="single"/>
        </w:rPr>
        <w:t xml:space="preserve">____________________________</w:t>
      </w:r>
    </w:p>
    <w:p>
      <w:pPr>
        <w:spacing w:after="200"/>
        <w:ind w:left="720"/>
      </w:pPr>
      <w:r>
        <w:t xml:space="preserve">6. Checking that every purchase was approved before the invoice was paid  </w:t>
      </w:r>
      <w:r>
        <w:rPr>
          <w:u w:val="single"/>
        </w:rPr>
        <w:t xml:space="preserve">____________________________</w:t>
      </w:r>
    </w:p>
    <w:p>
      <w:pPr>
        <w:spacing w:after="300"/>
      </w:pPr>
    </w:p>
    <w:p>
      <w:pPr>
        <w:pStyle w:val="Heading3"/>
        <w:keepNext/>
        <w:keepLines/>
        <w:spacing w:before="250" w:after="150"/>
      </w:pPr>
      <w:r>
        <w:t xml:space="preserve">Warm-up: Purposes of Content Creation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about content creation and choose the correct answer to each question.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creation is the work of planning a channel so the people on it can do their jobs. Content managers think about what each audience needs, what the channel can afford, and how the work will be arranged. Content creation covers many kinds of work including scheduling, filming, writing, buying equipment, reporting, and reviewing results. People choose to work in content creation because they want the work of others to reach an audience and promises to be kept.</w:t>
      </w:r>
    </w:p>
    <w:p>
      <w:pPr>
        <w:spacing w:before="150" w:after="100"/>
        <w:ind w:left="360"/>
      </w:pPr>
      <w:r>
        <w:rPr>
          <w:b/>
          <w:bCs/>
        </w:rPr>
        <w:t xml:space="preserve">1. What does planning mean in content creation?</w:t>
      </w:r>
    </w:p>
    <w:p>
      <w:pPr>
        <w:spacing w:after="50"/>
        <w:ind w:left="720"/>
      </w:pPr>
      <w:r>
        <w:t xml:space="preserve">   ○ A) Reacting to a problem after an audience complains</w:t>
      </w:r>
    </w:p>
    <w:p>
      <w:pPr>
        <w:spacing w:after="50"/>
        <w:ind w:left="720"/>
      </w:pPr>
      <w:r>
        <w:t xml:space="preserve">   ○ B) Deciding in advance what the channel will publish and what it will cost</w:t>
      </w:r>
    </w:p>
    <w:p>
      <w:pPr>
        <w:spacing w:after="50"/>
        <w:ind w:left="720"/>
      </w:pPr>
      <w:r>
        <w:t xml:space="preserve">   ○ C) Buying every item from the cheapest supplier available</w:t>
      </w:r>
    </w:p>
    <w:p>
      <w:pPr>
        <w:spacing w:after="50"/>
        <w:ind w:left="720"/>
      </w:pPr>
      <w:r>
        <w:t xml:space="preserve">   ○ D) Hiding a missed publishing date from the client</w:t>
      </w:r>
    </w:p>
    <w:p>
      <w:pPr>
        <w:spacing w:before="150" w:after="100"/>
        <w:ind w:left="360"/>
      </w:pPr>
      <w:r>
        <w:rPr>
          <w:b/>
          <w:bCs/>
        </w:rPr>
        <w:t xml:space="preserve">2. Which is NOT a common task for a content manager?</w:t>
      </w:r>
    </w:p>
    <w:p>
      <w:pPr>
        <w:spacing w:after="50"/>
        <w:ind w:left="720"/>
      </w:pPr>
      <w:r>
        <w:t xml:space="preserve">   ○ A) Preparing a content budget for the year</w:t>
      </w:r>
    </w:p>
    <w:p>
      <w:pPr>
        <w:spacing w:after="50"/>
        <w:ind w:left="720"/>
      </w:pPr>
      <w:r>
        <w:t xml:space="preserve">   ○ B) Writing a monthly report on how the channel performed</w:t>
      </w:r>
    </w:p>
    <w:p>
      <w:pPr>
        <w:spacing w:after="50"/>
        <w:ind w:left="720"/>
      </w:pPr>
      <w:r>
        <w:t xml:space="preserve">   ○ C) Editing every clip in the building all day</w:t>
      </w:r>
    </w:p>
    <w:p>
      <w:pPr>
        <w:spacing w:after="50"/>
        <w:ind w:left="720"/>
      </w:pPr>
      <w:r>
        <w:t xml:space="preserve">   ○ D) Checking that production spending stayed within the budget</w:t>
      </w:r>
    </w:p>
    <w:p>
      <w:pPr>
        <w:spacing w:after="300"/>
      </w:pPr>
    </w:p>
    <w:p>
      <w:pPr>
        <w:pStyle w:val="Heading3"/>
        <w:keepNext/>
        <w:keepLines/>
        <w:spacing w:before="250" w:after="150"/>
      </w:pPr>
      <w:r>
        <w:t xml:space="preserve">Warm-up: Content Documents and Tools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well-known content documents and tools with what they cover and their main purpose.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Content brief</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Shot list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request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Delivery note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Publishing calendar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document the client signs to confirm what was actually delivered and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short written note telling named staff what has been decided and what to do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chart showing which piece goes out on which day, in what order and on which channel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written record of every shot to be filmed, who is in it, and where it happens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request to buy stated items, with the quantity, the reason and the approval</w:t>
            </w:r>
          </w:p>
        </w:tc>
      </w:tr>
    </w:tbl>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Content and Production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content vocabulary words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Turnaround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Unit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Response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Audience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Supplier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On-time publishing rate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Equipment check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physical check of whether the cupboard holds what the records say it holds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 outside company that provides the goods or the services a channel buys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people a piece of content is made for, named before any filming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figure chosen to show whether pieces are published when they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hours or days between a comment arriving and a reply being posted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price charged for one item of equipment, software or outside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The whole time between a brief reaching the studio and the piece going live</w:t>
            </w:r>
          </w:p>
        </w:tc>
      </w:tr>
    </w:tbl>
    <w:p>
      <w:pPr>
        <w:spacing w:after="300"/>
      </w:pPr>
    </w:p>
    <w:p>
      <w:pPr>
        <w:pStyle w:val="Heading3"/>
        <w:keepNext/>
        <w:keepLines/>
        <w:spacing w:before="250" w:after="150"/>
      </w:pPr>
      <w:r>
        <w:t xml:space="preserve">Part 1: Content Terminology Pronunciation Practice</w:t>
      </w:r>
    </w:p>
    <w:p>
      <w:pPr>
        <w:keepNext/>
        <w:shd w:fill="F0F0F0"/>
        <w:spacing w:after="150"/>
        <w:ind w:right="200"/>
        <w:jc w:val="right"/>
      </w:pPr>
      <w:r>
        <w:rPr>
          <w:color w:val="666666"/>
          <w:sz w:val="18"/>
          <w:szCs w:val="18"/>
        </w:rPr>
        <w:t xml:space="preserve">🔊 Audio Track 1.7</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Practice pronouncing important content vocabulary words. Pay attention to word stress (the syllable said loudly).</w:t>
      </w:r>
      <w:r>
        <w:br/>
      </w:r>
      <w:r>
        <w:rPr>
          <w:color w:val="3A3A3A"/>
          <w:sz w:val="22"/>
          <w:szCs w:val="22"/>
        </w:rPr>
        <w:t xml:space="preserve">When speaking about content work, correct pronunciation helps others understand you clearly:</w:t>
      </w:r>
      <w:r>
        <w:br/>
      </w:r>
      <w:r>
        <w:rPr>
          <w:b/>
          <w:bCs/>
          <w:color w:val="3A3A3A"/>
          <w:sz w:val="22"/>
          <w:szCs w:val="22"/>
        </w:rPr>
        <w:t xml:space="preserve">• Production</w:t>
      </w:r>
      <w:r>
        <w:rPr>
          <w:color w:val="3A3A3A"/>
          <w:sz w:val="22"/>
          <w:szCs w:val="22"/>
        </w:rPr>
        <w:t xml:space="preserve"> - primary stress on DUC (pro-DUC-tion)</w:t>
      </w:r>
      <w:r>
        <w:br/>
      </w:r>
      <w:r>
        <w:rPr>
          <w:b/>
          <w:bCs/>
          <w:color w:val="3A3A3A"/>
          <w:sz w:val="22"/>
          <w:szCs w:val="22"/>
        </w:rPr>
        <w:t xml:space="preserve">• Audience</w:t>
      </w:r>
      <w:r>
        <w:rPr>
          <w:color w:val="3A3A3A"/>
          <w:sz w:val="22"/>
          <w:szCs w:val="22"/>
        </w:rPr>
        <w:t xml:space="preserve"> - primary stress on AU (AU-di-ence)</w:t>
      </w:r>
      <w:r>
        <w:br/>
      </w:r>
      <w:r>
        <w:rPr>
          <w:b/>
          <w:bCs/>
          <w:color w:val="3A3A3A"/>
          <w:sz w:val="22"/>
          <w:szCs w:val="22"/>
        </w:rPr>
        <w:t xml:space="preserve">• Analytics</w:t>
      </w:r>
      <w:r>
        <w:rPr>
          <w:color w:val="3A3A3A"/>
          <w:sz w:val="22"/>
          <w:szCs w:val="22"/>
        </w:rPr>
        <w:t xml:space="preserve"> - primary stress on LY (an-a-LY-tics)</w:t>
      </w:r>
      <w:r>
        <w:br/>
      </w:r>
      <w:r>
        <w:rPr>
          <w:b/>
          <w:bCs/>
          <w:color w:val="3A3A3A"/>
          <w:sz w:val="22"/>
          <w:szCs w:val="22"/>
        </w:rPr>
        <w:t xml:space="preserve">• Collaboration</w:t>
      </w:r>
      <w:r>
        <w:rPr>
          <w:color w:val="3A3A3A"/>
          <w:sz w:val="22"/>
          <w:szCs w:val="22"/>
        </w:rPr>
        <w:t xml:space="preserve"> - primary stress on RA (col-lab-o-RA-tion)</w:t>
      </w:r>
      <w:r>
        <w:br/>
      </w:r>
      <w:r>
        <w:rPr>
          <w:b/>
          <w:bCs/>
          <w:color w:val="3A3A3A"/>
          <w:sz w:val="22"/>
          <w:szCs w:val="22"/>
        </w:rPr>
        <w:t xml:space="preserve">• Engagement</w:t>
      </w:r>
      <w:r>
        <w:rPr>
          <w:color w:val="3A3A3A"/>
          <w:sz w:val="22"/>
          <w:szCs w:val="22"/>
        </w:rPr>
        <w:t xml:space="preserve"> - primary stress on GAGE (en-GAGE-ment)</w:t>
      </w:r>
      <w:r>
        <w:br/>
      </w:r>
      <w:r>
        <w:rPr>
          <w:b/>
          <w:bCs/>
          <w:color w:val="3A3A3A"/>
          <w:sz w:val="22"/>
          <w:szCs w:val="22"/>
        </w:rPr>
        <w:t xml:space="preserve">• Schedule</w:t>
      </w:r>
      <w:r>
        <w:rPr>
          <w:color w:val="3A3A3A"/>
          <w:sz w:val="22"/>
          <w:szCs w:val="22"/>
        </w:rPr>
        <w:t xml:space="preserve"> - primary stress on SCHED (SCHED-ule)</w:t>
      </w:r>
      <w:r>
        <w:br/>
      </w:r>
      <w:r>
        <w:rPr>
          <w:b/>
          <w:bCs/>
          <w:color w:val="3A3A3A"/>
          <w:sz w:val="22"/>
          <w:szCs w:val="22"/>
        </w:rPr>
        <w:t xml:space="preserve">• Negotiation</w:t>
      </w:r>
      <w:r>
        <w:rPr>
          <w:color w:val="3A3A3A"/>
          <w:sz w:val="22"/>
          <w:szCs w:val="22"/>
        </w:rPr>
        <w:t xml:space="preserve"> - primary stress on A (ne-go-ti-A-tion)</w:t>
      </w:r>
      <w:r>
        <w:br/>
      </w:r>
      <w:r>
        <w:rPr>
          <w:color w:val="3A3A3A"/>
          <w:sz w:val="22"/>
          <w:szCs w:val="22"/>
        </w:rPr>
        <w:t xml:space="preserve">Practice these words aloud several times.</w:t>
      </w:r>
    </w:p>
    <w:p>
      <w:pPr>
        <w:spacing w:after="80"/>
      </w:pPr>
    </w:p>
    <w:p>
      <w:pPr>
        <w:spacing w:after="300"/>
      </w:pPr>
    </w:p>
    <w:p>
      <w:pPr>
        <w:pStyle w:val="Heading3"/>
        <w:keepNext/>
        <w:keepLines/>
        <w:spacing w:before="250" w:after="150"/>
      </w:pPr>
      <w:r>
        <w:t xml:space="preserve">Part 1: Content Activities and Purposes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content activities, their main purposes, and examples.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Content Activity</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Main Purpose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Planning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Organising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Controlling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Deciding in advance what the channel will publish and what the work will cost</w:t>
      </w:r>
    </w:p>
    <w:p>
      <w:pPr>
        <w:shd w:fill="FFF9E6"/>
        <w:spacing w:after="60"/>
        <w:ind w:left="420"/>
      </w:pPr>
      <w:r>
        <w:rPr>
          <w:color w:val="374151"/>
        </w:rPr>
        <w:t xml:space="preserve">b)  Setting next quarter's publishing target and the content budget that supports it</w:t>
      </w:r>
    </w:p>
    <w:p>
      <w:pPr>
        <w:shd w:fill="FFF9E6"/>
        <w:spacing w:after="60"/>
        <w:ind w:left="420"/>
      </w:pPr>
      <w:r>
        <w:rPr>
          <w:color w:val="374151"/>
        </w:rPr>
        <w:t xml:space="preserve">c)  Arranging space, equipment and people so that the work can be carried out</w:t>
      </w:r>
    </w:p>
    <w:p>
      <w:pPr>
        <w:shd w:fill="FFF9E6"/>
        <w:spacing w:after="60"/>
        <w:ind w:left="420"/>
      </w:pPr>
      <w:r>
        <w:rPr>
          <w:color w:val="374151"/>
        </w:rPr>
        <w:t xml:space="preserve">d)  Numbering the folders and naming who may edit a master file in the archive</w:t>
      </w:r>
    </w:p>
    <w:p>
      <w:pPr>
        <w:shd w:fill="FFF9E6"/>
        <w:spacing w:after="60"/>
        <w:ind w:left="420"/>
      </w:pPr>
      <w:r>
        <w:rPr>
          <w:color w:val="374151"/>
        </w:rPr>
        <w:t xml:space="preserve">e)  Comparing what was actually published with what was planned and promised</w:t>
      </w:r>
    </w:p>
    <w:p>
      <w:pPr>
        <w:shd w:fill="FFF9E6"/>
        <w:spacing w:after="60"/>
        <w:ind w:left="420"/>
      </w:pPr>
      <w:r>
        <w:rPr>
          <w:color w:val="374151"/>
        </w:rPr>
        <w:t xml:space="preserve">f)  Reviewing last month's supplier invoices against the prices agreed</w:t>
      </w:r>
    </w:p>
    <w:p>
      <w:pPr>
        <w:spacing w:after="100"/>
      </w:pPr>
    </w:p>
    <w:p>
      <w:pPr>
        <w:spacing w:after="300"/>
      </w:pPr>
    </w:p>
    <w:p>
      <w:pPr>
        <w:pStyle w:val="Heading3"/>
        <w:keepNext/>
        <w:keepLines/>
        <w:spacing w:before="250" w:after="150"/>
      </w:pPr>
      <w:r>
        <w:t xml:space="preserve">Part 1: Content Functions and Stages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content functions with their descriptions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Communicating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Controlling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Reviewing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Looking back at a completed quarter to learn what should be arranged differently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Answering the comment, circulating the brief and keeping everyone informed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Comparing what was published with what was promised and correcting the difference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Arranging space, equipment and storage so that master files can be kept and found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Deciding in advance what the channel will publish, for whom, and at what cost</w:t>
            </w:r>
          </w:p>
        </w:tc>
      </w:tr>
    </w:tbl>
    <w:p>
      <w:pPr>
        <w:spacing w:after="300"/>
      </w:pPr>
    </w:p>
    <w:p>
      <w:pPr>
        <w:pStyle w:val="Heading3"/>
        <w:keepNext/>
        <w:keepLines/>
        <w:spacing w:before="250" w:after="150"/>
      </w:pPr>
      <w:r>
        <w:t xml:space="preserve">Part 1: Content Creation Concepts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content work and choose the correct word for each sentence.</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staff work in many sectors to make organisations faster and better known. Some focus on archives, planning the storage and controlling access. Others work in community management, where every comment must be answered and every message recorded. Many content staff also work with suppliers to confirm that invoices match what was ordered. All of them share the goal of work that is published correctly, on the agreed day and within the budget.</w:t>
      </w:r>
    </w:p>
    <w:p>
      <w:pPr>
        <w:spacing w:before="150" w:after="100"/>
        <w:ind w:left="360"/>
      </w:pPr>
      <w:r>
        <w:rPr>
          <w:b/>
          <w:bCs/>
        </w:rPr>
        <w:t xml:space="preserve">1. A ____________________ states what the channel may spend over a stated period.</w:t>
      </w:r>
    </w:p>
    <w:p>
      <w:pPr>
        <w:spacing w:after="50"/>
        <w:ind w:left="720"/>
      </w:pPr>
      <w:r>
        <w:t xml:space="preserve">   ○ A) report</w:t>
      </w:r>
    </w:p>
    <w:p>
      <w:pPr>
        <w:spacing w:after="50"/>
        <w:ind w:left="720"/>
      </w:pPr>
      <w:r>
        <w:t xml:space="preserve">   ○ B) content budget</w:t>
      </w:r>
    </w:p>
    <w:p>
      <w:pPr>
        <w:spacing w:after="50"/>
        <w:ind w:left="720"/>
      </w:pPr>
      <w:r>
        <w:t xml:space="preserve">   ○ C) invoice</w:t>
      </w:r>
    </w:p>
    <w:p>
      <w:pPr>
        <w:spacing w:after="50"/>
        <w:ind w:left="720"/>
      </w:pPr>
      <w:r>
        <w:t xml:space="preserve">   ○ D) receipt</w:t>
      </w:r>
    </w:p>
    <w:p>
      <w:pPr>
        <w:spacing w:before="150" w:after="100"/>
        <w:ind w:left="360"/>
      </w:pPr>
      <w:r>
        <w:rPr>
          <w:b/>
          <w:bCs/>
        </w:rPr>
        <w:t xml:space="preserve">2. The time between a comment arriving and a reply being posted is called the ____________________.</w:t>
      </w:r>
    </w:p>
    <w:p>
      <w:pPr>
        <w:spacing w:after="50"/>
        <w:ind w:left="720"/>
      </w:pPr>
      <w:r>
        <w:t xml:space="preserve">   ○ A) margin</w:t>
      </w:r>
    </w:p>
    <w:p>
      <w:pPr>
        <w:spacing w:after="50"/>
        <w:ind w:left="720"/>
      </w:pPr>
      <w:r>
        <w:t xml:space="preserve">   ○ B) notice</w:t>
      </w:r>
    </w:p>
    <w:p>
      <w:pPr>
        <w:spacing w:after="50"/>
        <w:ind w:left="720"/>
      </w:pPr>
      <w:r>
        <w:t xml:space="preserve">   ○ C) response time</w:t>
      </w:r>
    </w:p>
    <w:p>
      <w:pPr>
        <w:spacing w:after="50"/>
        <w:ind w:left="720"/>
      </w:pPr>
      <w:r>
        <w:t xml:space="preserve">   ○ D) deposit</w:t>
      </w:r>
    </w:p>
    <w:p>
      <w:pPr>
        <w:spacing w:before="150" w:after="100"/>
        <w:ind w:left="360"/>
      </w:pPr>
      <w:r>
        <w:rPr>
          <w:b/>
          <w:bCs/>
        </w:rPr>
        <w:t xml:space="preserve">3. The whole time between a brief arriving and the piece being published is the ____________________.</w:t>
      </w:r>
    </w:p>
    <w:p>
      <w:pPr>
        <w:spacing w:after="50"/>
        <w:ind w:left="720"/>
      </w:pPr>
      <w:r>
        <w:t xml:space="preserve">   ○ A) response time</w:t>
      </w:r>
    </w:p>
    <w:p>
      <w:pPr>
        <w:spacing w:after="50"/>
        <w:ind w:left="720"/>
      </w:pPr>
      <w:r>
        <w:t xml:space="preserve">   ○ B) turnaround time</w:t>
      </w:r>
    </w:p>
    <w:p>
      <w:pPr>
        <w:spacing w:after="50"/>
        <w:ind w:left="720"/>
      </w:pPr>
      <w:r>
        <w:t xml:space="preserve">   ○ C) filming time</w:t>
      </w:r>
    </w:p>
    <w:p>
      <w:pPr>
        <w:spacing w:after="50"/>
        <w:ind w:left="720"/>
      </w:pPr>
      <w:r>
        <w:t xml:space="preserve">   ○ D) waiting time</w:t>
      </w:r>
    </w:p>
    <w:p>
      <w:pPr>
        <w:spacing w:after="300"/>
      </w:pPr>
    </w:p>
    <w:p>
      <w:pPr>
        <w:pStyle w:val="Heading3"/>
        <w:keepNext/>
        <w:keepLines/>
        <w:spacing w:before="250" w:after="150"/>
      </w:pPr>
      <w:r>
        <w:t xml:space="preserve">Part 1: Content-Related Vocabulary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important content vocabulary.</w:t>
      </w:r>
    </w:p>
    <w:p>
      <w:pPr>
        <w:spacing w:after="80"/>
      </w:pPr>
    </w:p>
    <w:p>
      <w:pPr>
        <w:spacing w:after="80"/>
        <w:ind w:left="360"/>
      </w:pPr>
      <w:r>
        <w:rPr>
          <w:b/>
          <w:bCs/>
          <w:sz w:val="22"/>
          <w:szCs w:val="22"/>
        </w:rPr>
        <w:t xml:space="preserve">1. </w:t>
      </w:r>
      <w:r>
        <w:rPr>
          <w:sz w:val="22"/>
          <w:szCs w:val="22"/>
        </w:rPr>
        <w:t xml:space="preserve">A content manager is a </w:t>
      </w:r>
      <w:r>
        <w:rPr>
          <w:u w:val="single"/>
          <w:sz w:val="22"/>
          <w:szCs w:val="22"/>
          <w:shd w:fill="F5F5F5"/>
        </w:rPr>
        <w:t xml:space="preserve">____________________</w:t>
      </w:r>
      <w:r>
        <w:rPr>
          <w:sz w:val="22"/>
          <w:szCs w:val="22"/>
        </w:rPr>
        <w:t xml:space="preserve"> professional who must be trained before approving spending.</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film the clips and cut the footage that content managers then organise.</w:t>
      </w:r>
    </w:p>
    <w:p>
      <w:pPr>
        <w:spacing w:after="80"/>
        <w:ind w:left="360"/>
      </w:pPr>
      <w:r>
        <w:rPr>
          <w:b/>
          <w:bCs/>
          <w:sz w:val="22"/>
          <w:szCs w:val="22"/>
        </w:rPr>
        <w:t xml:space="preserve">3. </w:t>
      </w:r>
      <w:r>
        <w:rPr>
          <w:sz w:val="22"/>
          <w:szCs w:val="22"/>
        </w:rPr>
        <w:t xml:space="preserve">The </w:t>
      </w:r>
      <w:r>
        <w:rPr>
          <w:u w:val="single"/>
          <w:sz w:val="22"/>
          <w:szCs w:val="22"/>
          <w:shd w:fill="F5F5F5"/>
        </w:rPr>
        <w:t xml:space="preserve">____________________</w:t>
      </w:r>
      <w:r>
        <w:rPr>
          <w:sz w:val="22"/>
          <w:szCs w:val="22"/>
        </w:rPr>
        <w:t xml:space="preserve"> decides whether the piece was published when it was promised.</w:t>
      </w:r>
    </w:p>
    <w:p>
      <w:pPr>
        <w:spacing w:after="80"/>
        <w:ind w:left="360"/>
      </w:pPr>
      <w:r>
        <w:rPr>
          <w:b/>
          <w:bCs/>
          <w:sz w:val="22"/>
          <w:szCs w:val="22"/>
        </w:rPr>
        <w:t xml:space="preserve">4. </w:t>
      </w:r>
      <w:r>
        <w:rPr>
          <w:sz w:val="22"/>
          <w:szCs w:val="22"/>
        </w:rPr>
        <w:t xml:space="preserve">All scheduling begins with a clear </w:t>
      </w:r>
      <w:r>
        <w:rPr>
          <w:u w:val="single"/>
          <w:sz w:val="22"/>
          <w:szCs w:val="22"/>
          <w:shd w:fill="F5F5F5"/>
        </w:rPr>
        <w:t xml:space="preserve">____________________</w:t>
      </w:r>
      <w:r>
        <w:rPr>
          <w:sz w:val="22"/>
          <w:szCs w:val="22"/>
        </w:rPr>
        <w:t xml:space="preserve"> describing what must be made and by when.</w:t>
      </w:r>
    </w:p>
    <w:p>
      <w:pPr>
        <w:spacing w:after="80"/>
        <w:ind w:left="360"/>
      </w:pPr>
      <w:r>
        <w:rPr>
          <w:b/>
          <w:bCs/>
          <w:sz w:val="22"/>
          <w:szCs w:val="22"/>
        </w:rPr>
        <w:t xml:space="preserve">5. </w:t>
      </w:r>
      <w:r>
        <w:rPr>
          <w:sz w:val="22"/>
          <w:szCs w:val="22"/>
        </w:rPr>
        <w:t xml:space="preserve">The items still held in the cupboard after every equipment request is filled are called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6. </w:t>
      </w:r>
      <w:r>
        <w:rPr>
          <w:sz w:val="22"/>
          <w:szCs w:val="22"/>
        </w:rPr>
        <w:t xml:space="preserve">Content records are </w:t>
      </w:r>
      <w:r>
        <w:rPr>
          <w:u w:val="single"/>
          <w:sz w:val="22"/>
          <w:szCs w:val="22"/>
          <w:shd w:fill="F5F5F5"/>
        </w:rPr>
        <w:t xml:space="preserve">____________________</w:t>
      </w:r>
      <w:r>
        <w:rPr>
          <w:sz w:val="22"/>
          <w:szCs w:val="22"/>
        </w:rPr>
        <w:t xml:space="preserve"> regularly so the directors can trust the figures.</w:t>
      </w:r>
    </w:p>
    <w:p>
      <w:pPr>
        <w:spacing w:after="300"/>
      </w:pPr>
    </w:p>
    <w:p>
      <w:pPr>
        <w:pStyle w:val="Heading3"/>
        <w:keepNext/>
        <w:keepLines/>
        <w:spacing w:before="250" w:after="150"/>
      </w:pPr>
      <w:r>
        <w:t xml:space="preserve">Part 1: Syria's Content Environment and Media Industry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content work in Syria and answer the factual questions.</w:t>
      </w:r>
    </w:p>
    <w:p>
      <w:pPr>
        <w:spacing w:after="80"/>
      </w:pPr>
    </w:p>
    <w:p>
      <w:pPr>
        <w:shd w:fill="F8F8F8"/>
        <w:spacing w:before="150" w:after="150"/>
        <w:ind w:left="200" w:right="200"/>
      </w:pPr>
      <w:r>
        <w:rPr>
          <w:sz w:val="22"/>
          <w:szCs w:val="22"/>
        </w:rPr>
        <w:t xml:space="preserve">Syrian Media Institutions and Content Work</w:t>
      </w:r>
    </w:p>
    <w:p>
      <w:pPr>
        <w:shd w:fill="F8F8F8"/>
        <w:spacing w:before="150" w:after="150"/>
        <w:ind w:left="200" w:right="200"/>
      </w:pPr>
      <w:r>
        <w:rPr>
          <w:sz w:val="22"/>
          <w:szCs w:val="22"/>
        </w:rPr>
        <w:t xml:space="preserve">Syria has a long tradition of printing, broadcasting and storytelling. A production company is entered in the commercial register before it may trade, the Ministry of Information licenses media work and approves filming permits, and the General Establishment for Cinema and the Artists' Syndicate set the professional rules.</w:t>
      </w:r>
    </w:p>
    <w:p>
      <w:pPr>
        <w:shd w:fill="F8F8F8"/>
        <w:spacing w:before="150" w:after="150"/>
        <w:ind w:left="200" w:right="200"/>
      </w:pPr>
      <w:r>
        <w:rPr>
          <w:sz w:val="22"/>
          <w:szCs w:val="22"/>
        </w:rPr>
        <w:t xml:space="preserve">Many studios in Syria belong to family firms. Some serve drama producers, where the studio writes the scripts, keeps the footage and manages the schedule. Others serve shops, clinics, schools and trading houses, where every advertisement needs an official approval. Since the conflict, much content work has gone into rebuilding archives that were lost and keeping contact with audiences abroad.</w:t>
      </w:r>
    </w:p>
    <w:p>
      <w:pPr>
        <w:shd w:fill="F8F8F8"/>
        <w:spacing w:before="150" w:after="150"/>
        <w:ind w:left="200" w:right="200"/>
      </w:pPr>
      <w:r>
        <w:rPr>
          <w:sz w:val="22"/>
          <w:szCs w:val="22"/>
        </w:rPr>
        <w:t xml:space="preserve">International broadcasters and brands also work with Syrian studios. They bring commissions, training in editing and distribution, and knowledge of what a foreign platform expects to receive. Partnerships between Syrian studios and foreign partners strengthen the capacity to work in two languages.</w:t>
      </w:r>
    </w:p>
    <w:p>
      <w:pPr>
        <w:shd w:fill="F8F8F8"/>
        <w:spacing w:before="150" w:after="150"/>
        <w:ind w:left="200" w:right="200"/>
      </w:pPr>
      <w:r>
        <w:rPr>
          <w:sz w:val="22"/>
          <w:szCs w:val="22"/>
        </w:rPr>
        <w:t xml:space="preserve">Content staff in Syria often face challenges including interrupted power, equipment that is hard to repair, and an internet connection too slow to upload a finished film. Despite these obstacles, they remain committed to publishing every piece and rebuilding confidence in Syrian production.</w:t>
      </w:r>
    </w:p>
    <w:p>
      <w:pPr>
        <w:spacing w:after="100"/>
        <w:ind w:left="300"/>
      </w:pPr>
      <w:r>
        <w:t xml:space="preserve">1. What must happen before a production company may trade in Syria?</w:t>
      </w:r>
    </w:p>
    <w:p>
      <w:pPr>
        <w:spacing w:after="100"/>
        <w:ind w:left="300"/>
      </w:pPr>
      <w:r>
        <w:t xml:space="preserve">2. Name three kinds of client Syrian studios serve.</w:t>
      </w:r>
    </w:p>
    <w:p>
      <w:pPr>
        <w:spacing w:after="100"/>
        <w:ind w:left="300"/>
      </w:pPr>
      <w:r>
        <w:t xml:space="preserve">3. What do international broadcasters and brands contribute to Syrian studios?</w:t>
      </w:r>
    </w:p>
    <w:p>
      <w:pPr>
        <w:spacing w:after="100"/>
        <w:ind w:left="300"/>
      </w:pPr>
      <w:r>
        <w:t xml:space="preserve">4. What challenges do content staff in Syria face?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Simple for Describing Content Work</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content staff do using the present simple tense.</w:t>
      </w:r>
    </w:p>
    <w:p>
      <w:pPr>
        <w:spacing w:after="80"/>
      </w:pPr>
    </w:p>
    <w:p>
      <w:pPr>
        <w:spacing w:after="80"/>
        <w:ind w:left="360"/>
      </w:pPr>
      <w:r>
        <w:rPr>
          <w:b/>
          <w:bCs/>
          <w:sz w:val="22"/>
          <w:szCs w:val="22"/>
        </w:rPr>
        <w:t xml:space="preserve">1. </w:t>
      </w:r>
      <w:r>
        <w:rPr>
          <w:sz w:val="22"/>
          <w:szCs w:val="22"/>
        </w:rPr>
        <w:t xml:space="preserve">A content manager </w:t>
      </w:r>
      <w:r>
        <w:rPr>
          <w:u w:val="single"/>
          <w:sz w:val="22"/>
          <w:szCs w:val="22"/>
          <w:shd w:fill="F5F5F5"/>
        </w:rPr>
        <w:t xml:space="preserve">____________________</w:t>
      </w:r>
      <w:r>
        <w:rPr>
          <w:sz w:val="22"/>
          <w:szCs w:val="22"/>
        </w:rPr>
        <w:t xml:space="preserve"> (approve) every equipment request before it is ordered.</w:t>
      </w:r>
    </w:p>
    <w:p>
      <w:pPr>
        <w:spacing w:after="80"/>
        <w:ind w:left="360"/>
      </w:pPr>
      <w:r>
        <w:rPr>
          <w:b/>
          <w:bCs/>
          <w:sz w:val="22"/>
          <w:szCs w:val="22"/>
        </w:rPr>
        <w:t xml:space="preserve">2. </w:t>
      </w:r>
      <w:r>
        <w:rPr>
          <w:sz w:val="22"/>
          <w:szCs w:val="22"/>
        </w:rPr>
        <w:t xml:space="preserve">Editors </w:t>
      </w:r>
      <w:r>
        <w:rPr>
          <w:u w:val="single"/>
          <w:sz w:val="22"/>
          <w:szCs w:val="22"/>
          <w:shd w:fill="F5F5F5"/>
        </w:rPr>
        <w:t xml:space="preserve">____________________</w:t>
      </w:r>
      <w:r>
        <w:rPr>
          <w:sz w:val="22"/>
          <w:szCs w:val="22"/>
        </w:rPr>
        <w:t xml:space="preserve"> (report) the day's uploads to the manager.</w:t>
      </w:r>
    </w:p>
    <w:p>
      <w:pPr>
        <w:spacing w:after="80"/>
        <w:ind w:left="360"/>
      </w:pPr>
      <w:r>
        <w:rPr>
          <w:b/>
          <w:bCs/>
          <w:sz w:val="22"/>
          <w:szCs w:val="22"/>
        </w:rPr>
        <w:t xml:space="preserve">3. </w:t>
      </w:r>
      <w:r>
        <w:rPr>
          <w:sz w:val="22"/>
          <w:szCs w:val="22"/>
        </w:rPr>
        <w:t xml:space="preserve">The storekeeper </w:t>
      </w:r>
      <w:r>
        <w:rPr>
          <w:u w:val="single"/>
          <w:sz w:val="22"/>
          <w:szCs w:val="22"/>
          <w:shd w:fill="F5F5F5"/>
        </w:rPr>
        <w:t xml:space="preserve">____________________</w:t>
      </w:r>
      <w:r>
        <w:rPr>
          <w:sz w:val="22"/>
          <w:szCs w:val="22"/>
        </w:rPr>
        <w:t xml:space="preserve"> (check) the equipment cupboard once a month.</w:t>
      </w:r>
    </w:p>
    <w:p>
      <w:pPr>
        <w:spacing w:after="80"/>
        <w:ind w:left="360"/>
      </w:pPr>
      <w:r>
        <w:rPr>
          <w:b/>
          <w:bCs/>
          <w:sz w:val="22"/>
          <w:szCs w:val="22"/>
        </w:rPr>
        <w:t xml:space="preserve">4. </w:t>
      </w:r>
      <w:r>
        <w:rPr>
          <w:sz w:val="22"/>
          <w:szCs w:val="22"/>
        </w:rPr>
        <w:t xml:space="preserve">Content staff </w:t>
      </w:r>
      <w:r>
        <w:rPr>
          <w:u w:val="single"/>
          <w:sz w:val="22"/>
          <w:szCs w:val="22"/>
          <w:shd w:fill="F5F5F5"/>
        </w:rPr>
        <w:t xml:space="preserve">____________________</w:t>
      </w:r>
      <w:r>
        <w:rPr>
          <w:sz w:val="22"/>
          <w:szCs w:val="22"/>
        </w:rPr>
        <w:t xml:space="preserve"> (record) every file they receive.</w:t>
      </w:r>
    </w:p>
    <w:p>
      <w:pPr>
        <w:spacing w:after="300"/>
      </w:pPr>
    </w:p>
    <w:p>
      <w:pPr>
        <w:pStyle w:val="Heading3"/>
        <w:keepNext/>
        <w:keepLines/>
        <w:spacing w:before="250" w:after="150"/>
      </w:pPr>
      <w:r>
        <w:t xml:space="preserve">Part 2: Simple Sentences About the Profession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what makes content creation a distinct profession.</w:t>
      </w:r>
    </w:p>
    <w:p>
      <w:pPr>
        <w:spacing w:after="80"/>
      </w:pPr>
    </w:p>
    <w:p>
      <w:pPr>
        <w:spacing w:after="120"/>
        <w:ind w:left="300"/>
      </w:pPr>
      <w:r>
        <w:t xml:space="preserve">1. Content managers are ____________________ (accountable) to the directors for the money they spend.</w:t>
      </w:r>
    </w:p>
    <w:p>
      <w:pPr>
        <w:spacing w:after="120"/>
        <w:ind w:left="300"/>
      </w:pPr>
      <w:r>
        <w:t xml:space="preserve">2. Content staff are responsible because they ____________________ (responsible) for work others depend on.</w:t>
      </w:r>
    </w:p>
    <w:p>
      <w:pPr>
        <w:spacing w:after="120"/>
        <w:ind w:left="300"/>
      </w:pPr>
      <w:r>
        <w:t xml:space="preserve">3. The purpose of content creation is to ____________________ (organise) the work so others can do theirs.</w:t>
      </w:r>
    </w:p>
    <w:p>
      <w:pPr>
        <w:spacing w:after="300"/>
      </w:pPr>
    </w:p>
    <w:p>
      <w:pPr>
        <w:pStyle w:val="Heading3"/>
        <w:keepNext/>
        <w:keepLines/>
        <w:spacing w:before="250" w:after="150"/>
      </w:pPr>
      <w:r>
        <w:t xml:space="preserve">Part 2: Negative Sentences About Content Staff</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in the negative form to show what content staff do NOT do.</w:t>
      </w:r>
    </w:p>
    <w:p>
      <w:pPr>
        <w:spacing w:after="80"/>
      </w:pPr>
    </w:p>
    <w:p>
      <w:pPr>
        <w:spacing w:after="80"/>
        <w:ind w:left="360"/>
      </w:pPr>
      <w:r>
        <w:rPr>
          <w:b/>
          <w:bCs/>
          <w:sz w:val="22"/>
          <w:szCs w:val="22"/>
        </w:rPr>
        <w:t xml:space="preserve">1. </w:t>
      </w:r>
      <w:r>
        <w:rPr>
          <w:sz w:val="22"/>
          <w:szCs w:val="22"/>
        </w:rPr>
        <w:t xml:space="preserve">Content managers </w:t>
      </w:r>
      <w:r>
        <w:rPr>
          <w:u w:val="single"/>
          <w:sz w:val="22"/>
          <w:szCs w:val="22"/>
          <w:shd w:fill="F5F5F5"/>
        </w:rPr>
        <w:t xml:space="preserve">____________________</w:t>
      </w:r>
      <w:r>
        <w:rPr>
          <w:sz w:val="22"/>
          <w:szCs w:val="22"/>
        </w:rPr>
        <w:t xml:space="preserve"> (edit every clip) - they plan, organise and check.</w:t>
      </w:r>
    </w:p>
    <w:p>
      <w:pPr>
        <w:spacing w:after="80"/>
        <w:ind w:left="360"/>
      </w:pPr>
      <w:r>
        <w:rPr>
          <w:b/>
          <w:bCs/>
          <w:sz w:val="22"/>
          <w:szCs w:val="22"/>
        </w:rPr>
        <w:t xml:space="preserve">2. </w:t>
      </w:r>
      <w:r>
        <w:rPr>
          <w:sz w:val="22"/>
          <w:szCs w:val="22"/>
        </w:rPr>
        <w:t xml:space="preserve">A manager </w:t>
      </w:r>
      <w:r>
        <w:rPr>
          <w:u w:val="single"/>
          <w:sz w:val="22"/>
          <w:szCs w:val="22"/>
          <w:shd w:fill="F5F5F5"/>
        </w:rPr>
        <w:t xml:space="preserve">____________________</w:t>
      </w:r>
      <w:r>
        <w:rPr>
          <w:sz w:val="22"/>
          <w:szCs w:val="22"/>
        </w:rPr>
        <w:t xml:space="preserve"> (approve) an equipment request without a budget line for it.</w:t>
      </w:r>
    </w:p>
    <w:p>
      <w:pPr>
        <w:spacing w:after="80"/>
        <w:ind w:left="360"/>
      </w:pPr>
      <w:r>
        <w:rPr>
          <w:b/>
          <w:bCs/>
          <w:sz w:val="22"/>
          <w:szCs w:val="22"/>
        </w:rPr>
        <w:t xml:space="preserve">3. </w:t>
      </w:r>
      <w:r>
        <w:rPr>
          <w:sz w:val="22"/>
          <w:szCs w:val="22"/>
        </w:rPr>
        <w:t xml:space="preserve">Content staff </w:t>
      </w:r>
      <w:r>
        <w:rPr>
          <w:u w:val="single"/>
          <w:sz w:val="22"/>
          <w:szCs w:val="22"/>
          <w:shd w:fill="F5F5F5"/>
        </w:rPr>
        <w:t xml:space="preserve">____________________</w:t>
      </w:r>
      <w:r>
        <w:rPr>
          <w:sz w:val="22"/>
          <w:szCs w:val="22"/>
        </w:rPr>
        <w:t xml:space="preserve"> (promise) a client a date the studio cannot meet.</w:t>
      </w:r>
    </w:p>
    <w:p>
      <w:pPr>
        <w:spacing w:after="80"/>
        <w:ind w:left="360"/>
      </w:pPr>
      <w:r>
        <w:rPr>
          <w:b/>
          <w:bCs/>
          <w:sz w:val="22"/>
          <w:szCs w:val="22"/>
        </w:rPr>
        <w:t xml:space="preserve">4. </w:t>
      </w:r>
      <w:r>
        <w:rPr>
          <w:sz w:val="22"/>
          <w:szCs w:val="22"/>
        </w:rPr>
        <w:t xml:space="preserve">Editors </w:t>
      </w:r>
      <w:r>
        <w:rPr>
          <w:u w:val="single"/>
          <w:sz w:val="22"/>
          <w:szCs w:val="22"/>
          <w:shd w:fill="F5F5F5"/>
        </w:rPr>
        <w:t xml:space="preserve">____________________</w:t>
      </w:r>
      <w:r>
        <w:rPr>
          <w:sz w:val="22"/>
          <w:szCs w:val="22"/>
        </w:rPr>
        <w:t xml:space="preserve"> (upload) a file they have not actually checked.</w:t>
      </w:r>
    </w:p>
    <w:p>
      <w:pPr>
        <w:spacing w:after="300"/>
      </w:pPr>
    </w:p>
    <w:p>
      <w:pPr>
        <w:pStyle w:val="Heading3"/>
        <w:keepNext/>
        <w:keepLines/>
        <w:spacing w:before="250" w:after="150"/>
      </w:pPr>
      <w:r>
        <w:t xml:space="preserve">Part 2: Manager and Team Roles Table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roles and what the MANAGER does vs. what the TEAM does.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Stage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MANAGER does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the TEAM does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Before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During the task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At the end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Agrees the deadline, the format and the budget for the piece of work</w:t>
      </w:r>
    </w:p>
    <w:p>
      <w:pPr>
        <w:shd w:fill="FFF9E6"/>
        <w:spacing w:after="60"/>
        <w:ind w:left="420"/>
      </w:pPr>
      <w:r>
        <w:rPr>
          <w:color w:val="374151"/>
        </w:rPr>
        <w:t xml:space="preserve">b)  Prepares the files, the equipment and the room where the work is done</w:t>
      </w:r>
    </w:p>
    <w:p>
      <w:pPr>
        <w:shd w:fill="FFF9E6"/>
        <w:spacing w:after="60"/>
        <w:ind w:left="420"/>
      </w:pPr>
      <w:r>
        <w:rPr>
          <w:color w:val="374151"/>
        </w:rPr>
        <w:t xml:space="preserve">c)  Tracks the progress and removes obstacles as they appear</w:t>
      </w:r>
    </w:p>
    <w:p>
      <w:pPr>
        <w:shd w:fill="FFF9E6"/>
        <w:spacing w:after="60"/>
        <w:ind w:left="420"/>
      </w:pPr>
      <w:r>
        <w:rPr>
          <w:color w:val="374151"/>
        </w:rPr>
        <w:t xml:space="preserve">d)  Films, edits and keeps the footage moving through the studio</w:t>
      </w:r>
    </w:p>
    <w:p>
      <w:pPr>
        <w:shd w:fill="FFF9E6"/>
        <w:spacing w:after="60"/>
        <w:ind w:left="420"/>
      </w:pPr>
      <w:r>
        <w:rPr>
          <w:color w:val="374151"/>
        </w:rPr>
        <w:t xml:space="preserve">e)  Reviews what was published and reports the result to the directors</w:t>
      </w:r>
    </w:p>
    <w:p>
      <w:pPr>
        <w:shd w:fill="FFF9E6"/>
        <w:spacing w:after="60"/>
        <w:ind w:left="420"/>
      </w:pPr>
      <w:r>
        <w:rPr>
          <w:color w:val="374151"/>
        </w:rPr>
        <w:t xml:space="preserve">f)  Archives the masters, records what was used, and prepares for the next shoot</w:t>
      </w:r>
    </w:p>
    <w:p>
      <w:pPr>
        <w:spacing w:after="100"/>
      </w:pPr>
    </w:p>
    <w:p>
      <w:pPr>
        <w:spacing w:after="300"/>
      </w:pPr>
    </w:p>
    <w:p>
      <w:pPr>
        <w:pStyle w:val="Heading3"/>
        <w:keepNext/>
        <w:keepLines/>
        <w:spacing w:before="250" w:after="150"/>
      </w:pPr>
      <w:r>
        <w:t xml:space="preserve">Part 2: Correcting Content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Correct the grammatical errors in sentences about content creation.</w:t>
      </w:r>
    </w:p>
    <w:p>
      <w:pPr>
        <w:spacing w:after="80"/>
      </w:pPr>
    </w:p>
    <w:p>
      <w:pPr>
        <w:spacing w:after="60"/>
        <w:ind w:left="300"/>
      </w:pPr>
      <w:r>
        <w:t xml:space="preserve">1. Content managers approves every equipment request before it is ordered.</w:t>
      </w:r>
    </w:p>
    <w:p>
      <w:pPr>
        <w:spacing w:before="40" w:after="180"/>
        <w:ind w:left="300"/>
      </w:pPr>
      <w:r>
        <w:rPr>
          <w:color w:val="BBBBBB"/>
        </w:rPr>
        <w:t xml:space="preserve">________________________________________________</w:t>
      </w:r>
    </w:p>
    <w:p>
      <w:pPr>
        <w:spacing w:after="60"/>
        <w:ind w:left="300"/>
      </w:pPr>
      <w:r>
        <w:t xml:space="preserve">2. A manager do not edit the clips himself.</w:t>
      </w:r>
    </w:p>
    <w:p>
      <w:pPr>
        <w:spacing w:before="40" w:after="180"/>
        <w:ind w:left="300"/>
      </w:pPr>
      <w:r>
        <w:rPr>
          <w:color w:val="BBBBBB"/>
        </w:rPr>
        <w:t xml:space="preserve">________________________________________________</w:t>
      </w:r>
    </w:p>
    <w:p>
      <w:pPr>
        <w:spacing w:after="60"/>
        <w:ind w:left="300"/>
      </w:pPr>
      <w:r>
        <w:t xml:space="preserve">3. Editors reports the uploads every day.</w:t>
      </w:r>
    </w:p>
    <w:p>
      <w:pPr>
        <w:spacing w:before="40" w:after="180"/>
        <w:ind w:left="300"/>
      </w:pPr>
      <w:r>
        <w:rPr>
          <w:color w:val="BBBBBB"/>
        </w:rPr>
        <w:t xml:space="preserve">________________________________________________</w:t>
      </w:r>
    </w:p>
    <w:p>
      <w:pPr>
        <w:spacing w:after="60"/>
        <w:ind w:left="300"/>
      </w:pPr>
      <w:r>
        <w:t xml:space="preserve">4. Storekeeper checks the cupboard once a month.</w:t>
      </w:r>
    </w:p>
    <w:p>
      <w:pPr>
        <w:spacing w:before="40" w:after="180"/>
        <w:ind w:left="300"/>
      </w:pPr>
      <w:r>
        <w:rPr>
          <w:color w:val="BBBBBB"/>
        </w:rPr>
        <w:t xml:space="preserve">________________________________________________</w:t>
      </w:r>
    </w:p>
    <w:p>
      <w:pPr>
        <w:spacing w:after="60"/>
        <w:ind w:left="300"/>
      </w:pPr>
      <w:r>
        <w:t xml:space="preserve">5. The budget are approved by the directors is correct.</w:t>
      </w:r>
    </w:p>
    <w:p>
      <w:pPr>
        <w:spacing w:before="40" w:after="180"/>
        <w:ind w:left="300"/>
      </w:pPr>
      <w:r>
        <w:rPr>
          <w:color w:val="BBBBBB"/>
        </w:rPr>
        <w:t xml:space="preserve">________________________________________________</w:t>
      </w:r>
    </w:p>
    <w:p>
      <w:pPr>
        <w:spacing w:after="300"/>
      </w:pPr>
    </w:p>
    <w:p>
      <w:pPr>
        <w:pStyle w:val="Heading3"/>
        <w:keepNext/>
        <w:keepLines/>
        <w:spacing w:before="250" w:after="150"/>
      </w:pPr>
      <w:r>
        <w:t xml:space="preserve">Part 2: Grammar Review - Content Sentences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grammatically correct sentence about content creation.</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When learning about content creation, correct grammar helps us communicate clearly about work, dates and responsibility. Selecting the best sentence shows understanding of schedules, archives, and the roles of the people in a studio.</w:t>
      </w:r>
    </w:p>
    <w:p>
      <w:pPr>
        <w:spacing w:before="150" w:after="100"/>
        <w:ind w:left="360"/>
      </w:pPr>
      <w:r>
        <w:rPr>
          <w:b/>
          <w:bCs/>
        </w:rPr>
        <w:t xml:space="preserve">1. Which sentence is correct?</w:t>
      </w:r>
    </w:p>
    <w:p>
      <w:pPr>
        <w:spacing w:after="50"/>
        <w:ind w:left="720"/>
      </w:pPr>
      <w:r>
        <w:t xml:space="preserve">   ○ A) The manager approve every equipment request carefully.</w:t>
      </w:r>
    </w:p>
    <w:p>
      <w:pPr>
        <w:spacing w:after="50"/>
        <w:ind w:left="720"/>
      </w:pPr>
      <w:r>
        <w:t xml:space="preserve">   ○ B) The manager approves every equipment request carefully.</w:t>
      </w:r>
    </w:p>
    <w:p>
      <w:pPr>
        <w:spacing w:after="50"/>
        <w:ind w:left="720"/>
      </w:pPr>
      <w:r>
        <w:t xml:space="preserve">   ○ C) The manager are approving every equipment request carefully.</w:t>
      </w:r>
    </w:p>
    <w:p>
      <w:pPr>
        <w:spacing w:after="50"/>
        <w:ind w:left="720"/>
      </w:pPr>
      <w:r>
        <w:t xml:space="preserve">   ○ D) The manager have approve every equipment request carefully.</w:t>
      </w:r>
    </w:p>
    <w:p>
      <w:pPr>
        <w:spacing w:before="150" w:after="100"/>
        <w:ind w:left="360"/>
      </w:pPr>
      <w:r>
        <w:rPr>
          <w:b/>
          <w:bCs/>
        </w:rPr>
        <w:t xml:space="preserve">2. Which sentence is correct?</w:t>
      </w:r>
    </w:p>
    <w:p>
      <w:pPr>
        <w:spacing w:after="50"/>
        <w:ind w:left="720"/>
      </w:pPr>
      <w:r>
        <w:t xml:space="preserve">   ○ A) Content managers do not edits the clips.</w:t>
      </w:r>
    </w:p>
    <w:p>
      <w:pPr>
        <w:spacing w:after="50"/>
        <w:ind w:left="720"/>
      </w:pPr>
      <w:r>
        <w:t xml:space="preserve">   ○ B) Content managers does not edit the clips.</w:t>
      </w:r>
    </w:p>
    <w:p>
      <w:pPr>
        <w:spacing w:after="50"/>
        <w:ind w:left="720"/>
      </w:pPr>
      <w:r>
        <w:t xml:space="preserve">   ○ C) Content managers do not edit the clips.</w:t>
      </w:r>
    </w:p>
    <w:p>
      <w:pPr>
        <w:spacing w:after="50"/>
        <w:ind w:left="720"/>
      </w:pPr>
      <w:r>
        <w:t xml:space="preserve">   ○ D) Content managers do not editing the clips.</w:t>
      </w:r>
    </w:p>
    <w:p>
      <w:pPr>
        <w:spacing w:before="150" w:after="100"/>
        <w:ind w:left="360"/>
      </w:pPr>
      <w:r>
        <w:rPr>
          <w:b/>
          <w:bCs/>
        </w:rPr>
        <w:t xml:space="preserve">3. Which sentence is correct?</w:t>
      </w:r>
    </w:p>
    <w:p>
      <w:pPr>
        <w:spacing w:after="50"/>
        <w:ind w:left="720"/>
      </w:pPr>
      <w:r>
        <w:t xml:space="preserve">   ○ A) Editors report the uploads every day.</w:t>
      </w:r>
    </w:p>
    <w:p>
      <w:pPr>
        <w:spacing w:after="50"/>
        <w:ind w:left="720"/>
      </w:pPr>
      <w:r>
        <w:t xml:space="preserve">   ○ B) Editors reports the uploads every day.</w:t>
      </w:r>
    </w:p>
    <w:p>
      <w:pPr>
        <w:spacing w:after="50"/>
        <w:ind w:left="720"/>
      </w:pPr>
      <w:r>
        <w:t xml:space="preserve">   ○ C) Editors to report the uploads every day.</w:t>
      </w:r>
    </w:p>
    <w:p>
      <w:pPr>
        <w:spacing w:after="50"/>
        <w:ind w:left="720"/>
      </w:pPr>
      <w:r>
        <w:t xml:space="preserve">   ○ D) Editors reporting the uploads every day.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Content Manager Interview Understanding</w:t>
      </w:r>
    </w:p>
    <w:p>
      <w:pPr>
        <w:keepNext/>
        <w:shd w:fill="F0F0F0"/>
        <w:spacing w:after="150"/>
        <w:ind w:right="200"/>
        <w:jc w:val="right"/>
      </w:pPr>
      <w:r>
        <w:rPr>
          <w:color w:val="666666"/>
          <w:sz w:val="18"/>
          <w:szCs w:val="18"/>
        </w:rPr>
        <w:t xml:space="preserve">🔊 Audio Track 1.19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manager describing their company and role. Answer the comprehension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Creator: </w:t>
      </w:r>
      <w:r>
        <w:t xml:space="preserve">Hello, my name is Lina. I am the content manager of a media company in Damascus called Yasmine Studio. My department writes the scripts, orders the equipment, and makes sure every piece is published on the day it was promised.</w:t>
      </w:r>
    </w:p>
    <w:p>
      <w:pPr>
        <w:shd w:fill="F8FCFF"/>
        <w:spacing w:after="50"/>
        <w:ind w:left="300"/>
      </w:pPr>
      <w:r>
        <w:rPr>
          <w:b/>
          <w:bCs/>
          <w:color w:val="990099"/>
        </w:rPr>
        <w:t xml:space="preserve">Creator: </w:t>
      </w:r>
      <w:r>
        <w:t xml:space="preserve">We have two editors, a community manager and a storekeeper who meet every morning. We set the publishing targets, check the calendar against them, and decide what to do when a deadline is at risk. We also train the people who join us.</w:t>
      </w:r>
    </w:p>
    <w:p>
      <w:pPr>
        <w:shd w:fill="F8FCFF"/>
        <w:spacing w:after="50"/>
        <w:ind w:left="300"/>
      </w:pPr>
      <w:r>
        <w:rPr>
          <w:b/>
          <w:bCs/>
          <w:color w:val="990099"/>
        </w:rPr>
        <w:t xml:space="preserve">Creator: </w:t>
      </w:r>
      <w:r>
        <w:t xml:space="preserve">My department reports to the general manager and to the directors, who approve the content budget each year. Students from the institute also work with us as trainees. Our goal is simple - we want every piece published on the day it was promised.</w:t>
      </w:r>
    </w:p>
    <w:p>
      <w:pPr>
        <w:spacing w:after="200"/>
      </w:pPr>
    </w:p>
    <w:p>
      <w:pPr>
        <w:spacing w:after="150"/>
        <w:ind w:left="360"/>
      </w:pPr>
      <w:r>
        <w:t xml:space="preserve">1. What is Lina's company called?</w:t>
      </w:r>
    </w:p>
    <w:p>
      <w:pPr>
        <w:spacing w:after="150"/>
        <w:ind w:left="360"/>
      </w:pPr>
      <w:r>
        <w:t xml:space="preserve">2. What does her department do?</w:t>
      </w:r>
    </w:p>
    <w:p>
      <w:pPr>
        <w:spacing w:after="150"/>
        <w:ind w:left="360"/>
      </w:pPr>
      <w:r>
        <w:t xml:space="preserve">3. Who does the department report to?</w:t>
      </w:r>
    </w:p>
    <w:p>
      <w:pPr>
        <w:spacing w:after="300"/>
      </w:pPr>
    </w:p>
    <w:p>
      <w:pPr>
        <w:pStyle w:val="Heading3"/>
        <w:keepNext/>
        <w:keepLines/>
        <w:spacing w:before="250" w:after="150"/>
      </w:pPr>
      <w:r>
        <w:t xml:space="preserve">Part 3: Types of Content Work - True or False</w:t>
      </w:r>
    </w:p>
    <w:p>
      <w:pPr>
        <w:keepNext/>
        <w:shd w:fill="F0F0F0"/>
        <w:spacing w:after="150"/>
        <w:ind w:right="200"/>
        <w:jc w:val="right"/>
      </w:pPr>
      <w:r>
        <w:rPr>
          <w:color w:val="666666"/>
          <w:sz w:val="18"/>
          <w:szCs w:val="18"/>
        </w:rPr>
        <w:t xml:space="preserve">🔊 Audio Track 1.20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of different kinds of content work. Mark statements as True, False, or Not Given.</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Production Manager: </w:t>
      </w:r>
      <w:r>
        <w:t xml:space="preserve">There are many kinds of content work in Syria. Some staff run the archive, others run the community pages, and many look after equipment and rights records. The commercial register records every company that trades.</w:t>
      </w:r>
    </w:p>
    <w:p>
      <w:pPr>
        <w:shd w:fill="F8FCFF"/>
        <w:spacing w:after="50"/>
        <w:ind w:left="300"/>
      </w:pPr>
      <w:r>
        <w:rPr>
          <w:b/>
          <w:bCs/>
          <w:color w:val="0066CC"/>
        </w:rPr>
        <w:t xml:space="preserve">Production Manager: </w:t>
      </w:r>
      <w:r>
        <w:t xml:space="preserve">Archive managers plan the storage, the retention and the access. Community staff answer comments, receive messages and route every enquiry. Rights clerks keep the contracts, the release forms and the licence records the law requires.</w:t>
      </w:r>
    </w:p>
    <w:p>
      <w:pPr>
        <w:shd w:fill="F8FCFF"/>
        <w:spacing w:after="50"/>
        <w:ind w:left="300"/>
      </w:pPr>
      <w:r>
        <w:rPr>
          <w:b/>
          <w:bCs/>
          <w:color w:val="0066CC"/>
        </w:rPr>
        <w:t xml:space="preserve">Production Manager: </w:t>
      </w:r>
      <w:r>
        <w:t xml:space="preserve">International partners also audit Syrian studios. Together with local staff, they publish thousands of pieces every year. All content staff share the same goal - to finish the work correctly and on the promised day.</w:t>
      </w:r>
    </w:p>
    <w:p>
      <w:pPr>
        <w:spacing w:after="200"/>
      </w:pPr>
    </w:p>
    <w:p>
      <w:pPr>
        <w:spacing w:after="150"/>
        <w:ind w:left="360"/>
      </w:pPr>
      <w:r>
        <w:t xml:space="preserve">1. There are many kinds of content work in Syria.</w:t>
      </w:r>
    </w:p>
    <w:p>
      <w:pPr>
        <w:spacing w:after="150"/>
        <w:ind w:left="360"/>
      </w:pPr>
      <w:r>
        <w:t xml:space="preserve">2. Community work is the only kind of content work in Syrian companies.</w:t>
      </w:r>
    </w:p>
    <w:p>
      <w:pPr>
        <w:spacing w:after="150"/>
        <w:ind w:left="360"/>
      </w:pPr>
      <w:r>
        <w:t xml:space="preserve">3. The commercial register records every company that trades.</w:t>
      </w:r>
    </w:p>
    <w:p>
      <w:pPr>
        <w:spacing w:after="150"/>
        <w:ind w:left="360"/>
      </w:pPr>
      <w:r>
        <w:t xml:space="preserve">4. International partners do not audit Syrian studios.</w:t>
      </w:r>
    </w:p>
    <w:p>
      <w:pPr>
        <w:spacing w:after="150"/>
        <w:ind w:left="360"/>
      </w:pPr>
      <w:r>
        <w:t xml:space="preserve">5. All content staff work to finish the work correctly and on the promised day.</w:t>
      </w:r>
    </w:p>
    <w:p>
      <w:pPr>
        <w:spacing w:after="300"/>
      </w:pPr>
    </w:p>
    <w:p>
      <w:pPr>
        <w:pStyle w:val="Heading3"/>
        <w:keepNext/>
        <w:keepLines/>
        <w:spacing w:before="250" w:after="150"/>
      </w:pPr>
      <w:r>
        <w:t xml:space="preserve">Part 3: Content Aims and Goals Understanding</w:t>
      </w:r>
    </w:p>
    <w:p>
      <w:pPr>
        <w:keepNext/>
        <w:shd w:fill="F0F0F0"/>
        <w:spacing w:after="150"/>
        <w:ind w:right="200"/>
        <w:jc w:val="right"/>
      </w:pPr>
      <w:r>
        <w:rPr>
          <w:color w:val="666666"/>
          <w:sz w:val="18"/>
          <w:szCs w:val="18"/>
        </w:rPr>
        <w:t xml:space="preserve">🔊 Audio Track 1.21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explaining what their work aims to achieve. Answer the questions about their goals.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Production Manager: </w:t>
      </w:r>
      <w:r>
        <w:t xml:space="preserve">Our archive department works to log every file on the day it arrives. We plan the week, check the catalogue hour by hour, and move staff when a deadline is at risk.</w:t>
      </w:r>
    </w:p>
    <w:p>
      <w:pPr>
        <w:shd w:fill="F8FCFF"/>
        <w:spacing w:after="50"/>
        <w:ind w:left="300"/>
      </w:pPr>
      <w:r>
        <w:rPr>
          <w:b/>
          <w:bCs/>
          <w:color w:val="0066CC"/>
        </w:rPr>
        <w:t xml:space="preserve">Finance Manager: </w:t>
      </w:r>
      <w:r>
        <w:t xml:space="preserve">My department looks after the studio money. We prepare the content budget, pay the suppliers and check every invoice against the price agreed. We teach the team that a cheap microphone that fails costs more than it saves.</w:t>
      </w:r>
    </w:p>
    <w:p>
      <w:pPr>
        <w:shd w:fill="F8FCFF"/>
        <w:spacing w:after="50"/>
        <w:ind w:left="300"/>
      </w:pPr>
      <w:r>
        <w:rPr>
          <w:b/>
          <w:bCs/>
          <w:color w:val="990099"/>
        </w:rPr>
        <w:t xml:space="preserve">Creator: </w:t>
      </w:r>
      <w:r>
        <w:t xml:space="preserve">We are the community section. We believe an answer given is worth more than a promise repeated. We agree who will reply, what they will say and by when, and we tell the audience early when something changes.</w:t>
      </w:r>
    </w:p>
    <w:p>
      <w:pPr>
        <w:shd w:fill="F8FCFF"/>
        <w:spacing w:after="50"/>
        <w:ind w:left="300"/>
      </w:pPr>
      <w:r>
        <w:rPr>
          <w:b/>
          <w:bCs/>
          <w:color w:val="0066CC"/>
        </w:rPr>
        <w:t xml:space="preserve">All Managers: </w:t>
      </w:r>
      <w:r>
        <w:t xml:space="preserve">All of us report to the general manager. We work to the content budget approved each year and to the deadlines our clients have agreed. We have trainees from the institute who help us every day. This is why the studio keeps its reputation.</w:t>
      </w:r>
    </w:p>
    <w:p>
      <w:pPr>
        <w:spacing w:after="200"/>
      </w:pPr>
    </w:p>
    <w:p>
      <w:pPr>
        <w:spacing w:after="150"/>
        <w:ind w:left="360"/>
      </w:pPr>
      <w:r>
        <w:t xml:space="preserve">1. What is the aim of the archive department?</w:t>
      </w:r>
    </w:p>
    <w:p>
      <w:pPr>
        <w:spacing w:after="150"/>
        <w:ind w:left="360"/>
      </w:pPr>
      <w:r>
        <w:t xml:space="preserve">2. What does the finance department look after?</w:t>
      </w:r>
    </w:p>
    <w:p>
      <w:pPr>
        <w:spacing w:after="150"/>
        <w:ind w:left="360"/>
      </w:pPr>
      <w:r>
        <w:t xml:space="preserve">3. What does the community section agree?</w:t>
      </w:r>
    </w:p>
    <w:p>
      <w:pPr>
        <w:spacing w:after="150"/>
        <w:ind w:left="360"/>
      </w:pPr>
      <w:r>
        <w:t xml:space="preserve">4. Who do these departments report to?</w:t>
      </w:r>
    </w:p>
    <w:p>
      <w:pPr>
        <w:spacing w:after="300"/>
      </w:pPr>
    </w:p>
    <w:p>
      <w:pPr>
        <w:pStyle w:val="Heading3"/>
        <w:keepNext/>
        <w:keepLines/>
        <w:spacing w:before="250" w:after="150"/>
      </w:pPr>
      <w:r>
        <w:t xml:space="preserve">Part 3: Content Roles and Focus Areas Matching</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descriptions. Match each kind of content role with its main focus area.</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Rights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Studio services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Cleaning, maintenance, equipment, utilities and keeping the studio usable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Finding suppliers, agreeing prices and making sure equipment arrives on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Contracts, release forms, licence records and the papers the law requires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Comments, messages, enquiries, replies and the first impression of the channel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Storage, retention, access and the condition of the masters in the archive</w:t>
            </w:r>
          </w:p>
        </w:tc>
      </w:tr>
    </w:tbl>
    <w:p>
      <w:pPr>
        <w:spacing w:after="300"/>
      </w:pPr>
    </w:p>
    <w:p>
      <w:pPr>
        <w:pStyle w:val="Heading3"/>
        <w:keepNext/>
        <w:keepLines/>
        <w:spacing w:before="250" w:after="150"/>
      </w:pPr>
      <w:r>
        <w:t xml:space="preserve">Part 3: Content Characteristics Classification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Classify each statement as a Feature of Content Work, A Challenge Content Staff Face, or A Benefit to the Business.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Feature of Content Work</w:t>
      </w:r>
    </w:p>
    <w:p>
      <w:pPr>
        <w:shd w:fill="E6F3FF"/>
        <w:spacing w:after="50"/>
        <w:ind w:left="720"/>
      </w:pPr>
      <w:r>
        <w:t xml:space="preserve">2. Challenge Content Staff Face</w:t>
      </w:r>
    </w:p>
    <w:p>
      <w:pPr>
        <w:shd w:fill="E6F3FF"/>
        <w:spacing w:after="50"/>
        <w:ind w:left="720"/>
      </w:pPr>
      <w:r>
        <w:t xml:space="preserve">3. Benefit to the Business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content manager is accountable to the directors for every approval given  </w:t>
      </w:r>
      <w:r>
        <w:rPr>
          <w:u w:val="single"/>
        </w:rPr>
        <w:t xml:space="preserve">____________________________</w:t>
      </w:r>
    </w:p>
    <w:p>
      <w:pPr>
        <w:spacing w:after="200"/>
        <w:ind w:left="720"/>
      </w:pPr>
      <w:r>
        <w:t xml:space="preserve">2. Power that fails in the middle of a long render  </w:t>
      </w:r>
      <w:r>
        <w:rPr>
          <w:u w:val="single"/>
        </w:rPr>
        <w:t xml:space="preserve">____________________________</w:t>
      </w:r>
    </w:p>
    <w:p>
      <w:pPr>
        <w:spacing w:after="200"/>
        <w:ind w:left="720"/>
      </w:pPr>
      <w:r>
        <w:t xml:space="preserve">3. Clients who get a first draft on the day they asked  </w:t>
      </w:r>
      <w:r>
        <w:rPr>
          <w:u w:val="single"/>
        </w:rPr>
        <w:t xml:space="preserve">____________________________</w:t>
      </w:r>
    </w:p>
    <w:p>
      <w:pPr>
        <w:spacing w:after="200"/>
        <w:ind w:left="720"/>
      </w:pPr>
      <w:r>
        <w:t xml:space="preserve">4. Every master file is logged so it can be found again  </w:t>
      </w:r>
      <w:r>
        <w:rPr>
          <w:u w:val="single"/>
        </w:rPr>
        <w:t xml:space="preserve">____________________________</w:t>
      </w:r>
    </w:p>
    <w:p>
      <w:pPr>
        <w:spacing w:after="200"/>
        <w:ind w:left="720"/>
      </w:pPr>
      <w:r>
        <w:t xml:space="preserve">5. A camera that cannot be repaired for three weeks  </w:t>
      </w:r>
      <w:r>
        <w:rPr>
          <w:u w:val="single"/>
        </w:rPr>
        <w:t xml:space="preserve">____________________________</w:t>
      </w:r>
    </w:p>
    <w:p>
      <w:pPr>
        <w:spacing w:after="200"/>
        <w:ind w:left="720"/>
      </w:pPr>
      <w:r>
        <w:t xml:space="preserve">6. Lower production costs and less waste on every shoot  </w:t>
      </w:r>
      <w:r>
        <w:rPr>
          <w:u w:val="single"/>
        </w:rPr>
        <w:t xml:space="preserve">____________________________</w:t>
      </w:r>
    </w:p>
    <w:p>
      <w:pPr>
        <w:spacing w:after="200"/>
        <w:ind w:left="720"/>
      </w:pPr>
      <w:r>
        <w:t xml:space="preserve">7. Working with the archive, the community pages and rights together  </w:t>
      </w:r>
      <w:r>
        <w:rPr>
          <w:u w:val="single"/>
        </w:rPr>
        <w:t xml:space="preserve">____________________________</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What is Content Creation? Reading Comprehension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content creation and answer the multiple choice questions.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What is Content Creation?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creation is the work of planning a channel so the people on it can do their jobs. A content manager sets objectives, arranges the staff, space and equipment to reach them, keeps the work moving, and reports the result. Content creation works on planning, organisation and control at the same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creation exists in almost every organization in the world. It ranges from one person with a phone and a notebook in a small workshop to a production department of two hundred in a broadcaster. Well-known tools include the publishing calendar, the content budget, the shoot schedule, and the asset catalogue.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managers are paid by the organisation, but they must report a missed publishing date honestly even when the news is bad, because the directors cannot see every edit. They work closely with the community pages, the archive and rights. Students work as trainees because they want to learn how a studio really runs.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 content objective is a statement of what must be made and by when. For example, a publishing objective states how quickly a piece will go live. A cost objective states what the channel may spend each quarter. An archive objective states how long a master must be kept. All objectives describe something the studio has promised.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managers are essential because somebody must arrange work that several departments all need at once. They prepare the schedules, agree the budgets, and keep the records that show what was decided. Directors, staff and audiences all benefit from careful production.</w:t>
      </w:r>
    </w:p>
    <w:p>
      <w:pPr>
        <w:spacing w:before="150" w:after="100"/>
        <w:ind w:left="360"/>
      </w:pPr>
      <w:r>
        <w:rPr>
          <w:b/>
          <w:bCs/>
        </w:rPr>
        <w:t xml:space="preserve">1. What is content creation?</w:t>
      </w:r>
    </w:p>
    <w:p>
      <w:pPr>
        <w:spacing w:after="50"/>
        <w:ind w:left="720"/>
      </w:pPr>
      <w:r>
        <w:t xml:space="preserve">   ○ A) Only reacting to problems after they appear</w:t>
      </w:r>
    </w:p>
    <w:p>
      <w:pPr>
        <w:spacing w:after="50"/>
        <w:ind w:left="720"/>
      </w:pPr>
      <w:r>
        <w:t xml:space="preserve">   ○ B) Planning a channel so the people on it can do their jobs</w:t>
      </w:r>
    </w:p>
    <w:p>
      <w:pPr>
        <w:spacing w:after="50"/>
        <w:ind w:left="720"/>
      </w:pPr>
      <w:r>
        <w:t xml:space="preserve">   ○ C) Buying equipment at the lowest possible price</w:t>
      </w:r>
    </w:p>
    <w:p>
      <w:pPr>
        <w:spacing w:after="50"/>
        <w:ind w:left="720"/>
      </w:pPr>
      <w:r>
        <w:t xml:space="preserve">   ○ D) Editing every clip in the building</w:t>
      </w:r>
    </w:p>
    <w:p>
      <w:pPr>
        <w:spacing w:before="150" w:after="100"/>
        <w:ind w:left="360"/>
      </w:pPr>
      <w:r>
        <w:rPr>
          <w:b/>
          <w:bCs/>
        </w:rPr>
        <w:t xml:space="preserve">2. Why must content managers report a missed publishing date honestly even when the news is bad?</w:t>
      </w:r>
    </w:p>
    <w:p>
      <w:pPr>
        <w:spacing w:after="50"/>
        <w:ind w:left="720"/>
      </w:pPr>
      <w:r>
        <w:t xml:space="preserve">   ○ A) To avoid paperwork</w:t>
      </w:r>
    </w:p>
    <w:p>
      <w:pPr>
        <w:spacing w:after="50"/>
        <w:ind w:left="720"/>
      </w:pPr>
      <w:r>
        <w:t xml:space="preserve">   ○ B) Because the directors cannot see every edit</w:t>
      </w:r>
    </w:p>
    <w:p>
      <w:pPr>
        <w:spacing w:after="50"/>
        <w:ind w:left="720"/>
      </w:pPr>
      <w:r>
        <w:t xml:space="preserve">   ○ C) Because the community pages are not important</w:t>
      </w:r>
    </w:p>
    <w:p>
      <w:pPr>
        <w:spacing w:after="50"/>
        <w:ind w:left="720"/>
      </w:pPr>
      <w:r>
        <w:t xml:space="preserve">   ○ D) To reduce the cost of software</w:t>
      </w:r>
    </w:p>
    <w:p>
      <w:pPr>
        <w:spacing w:before="150" w:after="100"/>
        <w:ind w:left="360"/>
      </w:pPr>
      <w:r>
        <w:rPr>
          <w:b/>
          <w:bCs/>
        </w:rPr>
        <w:t xml:space="preserve">3. Why do students work as trainees?</w:t>
      </w:r>
    </w:p>
    <w:p>
      <w:pPr>
        <w:spacing w:after="50"/>
        <w:ind w:left="720"/>
      </w:pPr>
      <w:r>
        <w:t xml:space="preserve">   ○ A) To earn high salaries</w:t>
      </w:r>
    </w:p>
    <w:p>
      <w:pPr>
        <w:spacing w:after="50"/>
        <w:ind w:left="720"/>
      </w:pPr>
      <w:r>
        <w:t xml:space="preserve">   ○ B) Because they must by law</w:t>
      </w:r>
    </w:p>
    <w:p>
      <w:pPr>
        <w:spacing w:after="50"/>
        <w:ind w:left="720"/>
      </w:pPr>
      <w:r>
        <w:t xml:space="preserve">   ○ C) Because they want to learn how a studio really runs</w:t>
      </w:r>
    </w:p>
    <w:p>
      <w:pPr>
        <w:spacing w:after="50"/>
        <w:ind w:left="720"/>
      </w:pPr>
      <w:r>
        <w:t xml:space="preserve">   ○ D) To avoid examinations</w:t>
      </w:r>
    </w:p>
    <w:p>
      <w:pPr>
        <w:spacing w:after="300"/>
      </w:pPr>
    </w:p>
    <w:p>
      <w:pPr>
        <w:pStyle w:val="Heading3"/>
        <w:keepNext/>
        <w:keepLines/>
        <w:spacing w:before="250" w:after="150"/>
      </w:pPr>
      <w:r>
        <w:t xml:space="preserve">Part 4: Functions of Content Creation and Examples - True or False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the functions of content creation and mark statements as True, False, or Not Given.</w:t>
      </w:r>
    </w:p>
    <w:p>
      <w:pPr>
        <w:spacing w:after="80"/>
      </w:pPr>
    </w:p>
    <w:p>
      <w:pPr>
        <w:shd w:fill="F8F8F8"/>
        <w:spacing w:before="150" w:after="150"/>
        <w:ind w:left="200" w:right="200"/>
      </w:pPr>
      <w:r>
        <w:rPr>
          <w:sz w:val="22"/>
          <w:szCs w:val="22"/>
        </w:rPr>
        <w:t xml:space="preserve">The Functions of Content Creation and Their Purposes</w:t>
      </w:r>
    </w:p>
    <w:p>
      <w:pPr>
        <w:shd w:fill="F8F8F8"/>
        <w:spacing w:before="150" w:after="150"/>
        <w:ind w:left="200" w:right="200"/>
      </w:pPr>
      <w:r>
        <w:rPr>
          <w:sz w:val="22"/>
          <w:szCs w:val="22"/>
        </w:rPr>
        <w:t xml:space="preserve">Content staff do many different kinds of work. Planning decides in advance what the channel will publish, for whom, and at what cost. It prevents the studio from buying equipment nobody asked for.</w:t>
      </w:r>
    </w:p>
    <w:p>
      <w:pPr>
        <w:shd w:fill="F8F8F8"/>
        <w:spacing w:before="150" w:after="150"/>
        <w:ind w:left="200" w:right="200"/>
      </w:pPr>
      <w:r>
        <w:rPr>
          <w:sz w:val="22"/>
          <w:szCs w:val="22"/>
        </w:rPr>
        <w:t xml:space="preserve">Organising arranges the staff, space and equipment so the plan can be carried out. It decides who answers the comments, who may approve an equipment request, and where each master is kept. Without it, two people edit the same clip and a third edits nothing.</w:t>
      </w:r>
    </w:p>
    <w:p>
      <w:pPr>
        <w:shd w:fill="F8F8F8"/>
        <w:spacing w:before="150" w:after="150"/>
        <w:ind w:left="200" w:right="200"/>
      </w:pPr>
      <w:r>
        <w:rPr>
          <w:sz w:val="22"/>
          <w:szCs w:val="22"/>
        </w:rPr>
        <w:t xml:space="preserve">Communicating keeps everyone informed when the plan meets reality. It circulates a decision, answers an enquiry, and gives people the authority to act. Good communicating is why work continues when a manager is away.</w:t>
      </w:r>
    </w:p>
    <w:p>
      <w:pPr>
        <w:shd w:fill="F8F8F8"/>
        <w:spacing w:before="150" w:after="150"/>
        <w:ind w:left="200" w:right="200"/>
      </w:pPr>
      <w:r>
        <w:rPr>
          <w:sz w:val="22"/>
          <w:szCs w:val="22"/>
        </w:rPr>
        <w:t xml:space="preserve">Controlling compares what was done with what was planned. It reviews spending against the budget, publishing against the target, and complaints against the service promise. Where there is a difference, it finds the cause.</w:t>
      </w:r>
    </w:p>
    <w:p>
      <w:pPr>
        <w:shd w:fill="F8F8F8"/>
        <w:spacing w:before="150" w:after="150"/>
        <w:ind w:left="200" w:right="200"/>
      </w:pPr>
      <w:r>
        <w:rPr>
          <w:sz w:val="22"/>
          <w:szCs w:val="22"/>
        </w:rPr>
        <w:t xml:space="preserve">Reviewing looks back at a completed quarter rather than at a single piece. It asks whether the objectives were the right ones and what should be done differently next year.</w:t>
      </w:r>
    </w:p>
    <w:p>
      <w:pPr>
        <w:shd w:fill="F8F8F8"/>
        <w:spacing w:before="150" w:after="150"/>
        <w:ind w:left="200" w:right="200"/>
      </w:pPr>
      <w:r>
        <w:rPr>
          <w:sz w:val="22"/>
          <w:szCs w:val="22"/>
        </w:rPr>
        <w:t xml:space="preserve">All these functions work together to keep a channel useful. They depend on accurate records and on figures that are reported at the time the work is done.</w:t>
      </w:r>
    </w:p>
    <w:p>
      <w:pPr>
        <w:spacing w:after="100"/>
        <w:ind w:left="300"/>
      </w:pPr>
      <w:r>
        <w:t xml:space="preserve">1. Planning only decides who answers the comments.</w:t>
      </w:r>
    </w:p>
    <w:p>
      <w:pPr>
        <w:spacing w:after="100"/>
        <w:ind w:left="300"/>
      </w:pPr>
      <w:r>
        <w:t xml:space="preserve">2. Organising decides who may approve an equipment request.</w:t>
      </w:r>
    </w:p>
    <w:p>
      <w:pPr>
        <w:spacing w:after="100"/>
        <w:ind w:left="300"/>
      </w:pPr>
      <w:r>
        <w:t xml:space="preserve">3. Controlling compares what was done with what was planned.</w:t>
      </w:r>
    </w:p>
    <w:p>
      <w:pPr>
        <w:spacing w:after="100"/>
        <w:ind w:left="300"/>
      </w:pPr>
      <w:r>
        <w:t xml:space="preserve">4. Communicating matters only when everything goes according to plan.</w:t>
      </w:r>
    </w:p>
    <w:p>
      <w:pPr>
        <w:spacing w:after="100"/>
        <w:ind w:left="300"/>
      </w:pPr>
      <w:r>
        <w:t xml:space="preserve">5. Reviewing looks back at a completed quarter.</w:t>
      </w:r>
    </w:p>
    <w:p>
      <w:pPr>
        <w:spacing w:after="300"/>
      </w:pPr>
    </w:p>
    <w:p>
      <w:pPr>
        <w:pStyle w:val="Heading3"/>
        <w:keepNext/>
        <w:keepLines/>
        <w:spacing w:before="250" w:after="150"/>
      </w:pPr>
      <w:r>
        <w:t xml:space="preserve">Part 4: Content Creation in Syria - Fact Questions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content work in Syria and answer the detailed questions.</w:t>
      </w:r>
    </w:p>
    <w:p>
      <w:pPr>
        <w:spacing w:after="80"/>
      </w:pPr>
    </w:p>
    <w:p>
      <w:pPr>
        <w:shd w:fill="F8F8F8"/>
        <w:spacing w:before="150" w:after="150"/>
        <w:ind w:left="200" w:right="200"/>
      </w:pPr>
      <w:r>
        <w:rPr>
          <w:sz w:val="22"/>
          <w:szCs w:val="22"/>
        </w:rPr>
        <w:t xml:space="preserve">Content Creation in Syria: History and Current Work</w:t>
      </w:r>
    </w:p>
    <w:p>
      <w:pPr>
        <w:shd w:fill="F8F8F8"/>
        <w:spacing w:before="150" w:after="150"/>
        <w:ind w:left="200" w:right="200"/>
      </w:pPr>
      <w:r>
        <w:rPr>
          <w:sz w:val="22"/>
          <w:szCs w:val="22"/>
        </w:rPr>
        <w:t xml:space="preserve">Syria has a long media history. Damascus and Aleppo had printing presses and newspapers from the nineteenth century, and the hakawati told stories in the coffee houses for four hundred years. Formal regulation began with the Ministry of Information, which licenses every firm that publishes, and with the General Establishment for Cinema that trained a generation of film-makers.</w:t>
      </w:r>
    </w:p>
    <w:p>
      <w:pPr>
        <w:shd w:fill="F8F8F8"/>
        <w:spacing w:before="150" w:after="150"/>
        <w:ind w:left="200" w:right="200"/>
      </w:pPr>
      <w:r>
        <w:rPr>
          <w:sz w:val="22"/>
          <w:szCs w:val="22"/>
        </w:rPr>
        <w:t xml:space="preserve">Today, many kinds of content work are carried out in Syria. Some staff run the production of small family studios. Others work with international broadcasters and brands. Together they address critical needs in employment, archiving, storytelling and the reconstruction of footage that was lost.</w:t>
      </w:r>
    </w:p>
    <w:p>
      <w:pPr>
        <w:shd w:fill="F8F8F8"/>
        <w:spacing w:before="150" w:after="150"/>
        <w:ind w:left="200" w:right="200"/>
      </w:pPr>
      <w:r>
        <w:rPr>
          <w:sz w:val="22"/>
          <w:szCs w:val="22"/>
        </w:rPr>
        <w:t xml:space="preserve">Content managers help Syrian studios deal with authorities and clients. They prepare the permits an authority demands, keep the rights and release records, and arrange the subtitles and translations a foreign platform asks for. Finance clerks watch the petty cash and protect the studio from spending nobody approved.</w:t>
      </w:r>
    </w:p>
    <w:p>
      <w:pPr>
        <w:shd w:fill="F8F8F8"/>
        <w:spacing w:before="150" w:after="150"/>
        <w:ind w:left="200" w:right="200"/>
      </w:pPr>
      <w:r>
        <w:rPr>
          <w:sz w:val="22"/>
          <w:szCs w:val="22"/>
        </w:rPr>
        <w:t xml:space="preserve">After the conflict, content staff have had to rebuild archives that were damaged or lost. They recover footage, obtain duplicate licences, retrain editors, and persuade old clients that the studio still delivers on time.</w:t>
      </w:r>
    </w:p>
    <w:p>
      <w:pPr>
        <w:shd w:fill="F8F8F8"/>
        <w:spacing w:before="150" w:after="150"/>
        <w:ind w:left="200" w:right="200"/>
      </w:pPr>
      <w:r>
        <w:rPr>
          <w:sz w:val="22"/>
          <w:szCs w:val="22"/>
        </w:rPr>
        <w:t xml:space="preserve">Archive managers work to keep masters safe despite interrupted power and old buildings. Purchasing officers travel long distances to obtain one spare lens.</w:t>
      </w:r>
    </w:p>
    <w:p>
      <w:pPr>
        <w:shd w:fill="F8F8F8"/>
        <w:spacing w:before="150" w:after="150"/>
        <w:ind w:left="200" w:right="200"/>
      </w:pPr>
      <w:r>
        <w:rPr>
          <w:sz w:val="22"/>
          <w:szCs w:val="22"/>
        </w:rPr>
        <w:t xml:space="preserve">The work of content staff is challenging. They operate with scarce equipment and often without reliable power. But they remain committed to publishing every piece and rebuilding confidence in Syrian production. International partnerships help local studios work to foreign standards.</w:t>
      </w:r>
    </w:p>
    <w:p>
      <w:pPr>
        <w:spacing w:after="100"/>
        <w:ind w:left="300"/>
      </w:pPr>
      <w:r>
        <w:t xml:space="preserve">1. What told stories in Syrian coffee houses for four hundred years?</w:t>
      </w:r>
    </w:p>
    <w:p>
      <w:pPr>
        <w:spacing w:after="100"/>
        <w:ind w:left="300"/>
      </w:pPr>
      <w:r>
        <w:t xml:space="preserve">2. What are three areas that content staff address in Syria?</w:t>
      </w:r>
    </w:p>
    <w:p>
      <w:pPr>
        <w:spacing w:after="100"/>
        <w:ind w:left="300"/>
      </w:pPr>
      <w:r>
        <w:t xml:space="preserve">3. What do content managers do to help Syrian studios deal with authorities?</w:t>
      </w:r>
    </w:p>
    <w:p>
      <w:pPr>
        <w:spacing w:after="100"/>
        <w:ind w:left="300"/>
      </w:pPr>
      <w:r>
        <w:t xml:space="preserve">4. What challenges do content staff in Syria face?</w:t>
      </w:r>
    </w:p>
    <w:p>
      <w:pPr>
        <w:spacing w:after="300"/>
      </w:pPr>
    </w:p>
    <w:p>
      <w:pPr>
        <w:pStyle w:val="Heading3"/>
        <w:keepNext/>
        <w:keepLines/>
        <w:spacing w:before="250" w:after="150"/>
      </w:pPr>
      <w:r>
        <w:t xml:space="preserve">Part 4: Content Costs and Roles Classification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Classify each statement as a Cost of Running a Studio, A Feature of the Profession, or A Service the Studio Provides.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Cost of Running a Studio</w:t>
      </w:r>
    </w:p>
    <w:p>
      <w:pPr>
        <w:shd w:fill="E6F3FF"/>
        <w:spacing w:after="50"/>
        <w:ind w:left="720"/>
      </w:pPr>
      <w:r>
        <w:t xml:space="preserve">2. Feature of the Profession</w:t>
      </w:r>
    </w:p>
    <w:p>
      <w:pPr>
        <w:shd w:fill="E6F3FF"/>
        <w:spacing w:after="50"/>
        <w:ind w:left="720"/>
      </w:pPr>
      <w:r>
        <w:t xml:space="preserve">3. Service Provided</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price of memory cards and the supplier's charge for each delivery  </w:t>
      </w:r>
      <w:r>
        <w:rPr>
          <w:u w:val="single"/>
        </w:rPr>
        <w:t xml:space="preserve">____________________________</w:t>
      </w:r>
    </w:p>
    <w:p>
      <w:pPr>
        <w:spacing w:after="200"/>
        <w:ind w:left="720"/>
      </w:pPr>
      <w:r>
        <w:t xml:space="preserve">2. Being accountable to the directors for every approval you give  </w:t>
      </w:r>
      <w:r>
        <w:rPr>
          <w:u w:val="single"/>
        </w:rPr>
        <w:t xml:space="preserve">____________________________</w:t>
      </w:r>
    </w:p>
    <w:p>
      <w:pPr>
        <w:spacing w:after="200"/>
        <w:ind w:left="720"/>
      </w:pPr>
      <w:r>
        <w:t xml:space="preserve">3. Preparing the shoot schedule and reporting the views each month  </w:t>
      </w:r>
      <w:r>
        <w:rPr>
          <w:u w:val="single"/>
        </w:rPr>
        <w:t xml:space="preserve">____________________________</w:t>
      </w:r>
    </w:p>
    <w:p>
      <w:pPr>
        <w:spacing w:after="200"/>
        <w:ind w:left="720"/>
      </w:pPr>
      <w:r>
        <w:t xml:space="preserve">4. The value of equipment bought and never properly used  </w:t>
      </w:r>
      <w:r>
        <w:rPr>
          <w:u w:val="single"/>
        </w:rPr>
        <w:t xml:space="preserve">____________________________</w:t>
      </w:r>
    </w:p>
    <w:p>
      <w:pPr>
        <w:spacing w:after="200"/>
        <w:ind w:left="720"/>
      </w:pPr>
      <w:r>
        <w:t xml:space="preserve">5. Responsibility for records that belong to other departments  </w:t>
      </w:r>
      <w:r>
        <w:rPr>
          <w:u w:val="single"/>
        </w:rPr>
        <w:t xml:space="preserve">____________________________</w:t>
      </w:r>
    </w:p>
    <w:p>
      <w:pPr>
        <w:spacing w:after="200"/>
        <w:ind w:left="720"/>
      </w:pPr>
      <w:r>
        <w:t xml:space="preserve">6. Agreeing a deadline with a client and keeping it  </w:t>
      </w:r>
      <w:r>
        <w:rPr>
          <w:u w:val="single"/>
        </w:rPr>
        <w:t xml:space="preserve">____________________________</w:t>
      </w:r>
    </w:p>
    <w:p>
      <w:pPr>
        <w:spacing w:after="200"/>
        <w:ind w:left="720"/>
      </w:pPr>
      <w:r>
        <w:t xml:space="preserve">7. The annual fee for the commercial register and the media licences  </w:t>
      </w:r>
      <w:r>
        <w:rPr>
          <w:u w:val="single"/>
        </w:rPr>
        <w:t xml:space="preserve">____________________________</w:t>
      </w:r>
    </w:p>
    <w:p>
      <w:pPr>
        <w:spacing w:after="300"/>
      </w:pPr>
    </w:p>
    <w:p>
      <w:pPr>
        <w:pStyle w:val="Heading3"/>
        <w:keepNext/>
        <w:keepLines/>
        <w:spacing w:before="250" w:after="150"/>
      </w:pPr>
      <w:r>
        <w:t xml:space="preserve">Part 4: Content Impact and Importance Matching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Match content contributions with their importance and impact on the business.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Clear Publishing Objectives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Accurate Content Budgeting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Supplier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Honest Reporting of Delays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Complete Rights Records</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Records made at delivery prove what was sent and let a missing master be traced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client told early can change a plan while there is still time to change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Agreeing prices and delivery in advance stops a shortage of cards stopping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means the studio never orders what it cannot pay for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Everyone knows what must be done and when, so no effort is wasted</w:t>
            </w:r>
          </w:p>
        </w:tc>
      </w:tr>
    </w:tbl>
    <w:p>
      <w:pPr>
        <w:spacing w:after="300"/>
      </w:pPr>
    </w:p>
    <w:p>
      <w:pPr>
        <w:pStyle w:val="Heading3"/>
        <w:keepNext/>
        <w:keepLines/>
        <w:spacing w:before="250" w:after="150"/>
      </w:pPr>
      <w:r>
        <w:t xml:space="preserve">Part 4: Content Importance and Role Completion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sentences about the importance and role of content managers.</w:t>
      </w:r>
    </w:p>
    <w:p>
      <w:pPr>
        <w:spacing w:after="80"/>
      </w:pPr>
    </w:p>
    <w:p>
      <w:pPr>
        <w:spacing w:after="120"/>
        <w:ind w:left="300"/>
      </w:pPr>
      <w:r>
        <w:t xml:space="preserve">1. Content managers are essential for ____________________ (arrange) work that several departments need at once.</w:t>
      </w:r>
    </w:p>
    <w:p>
      <w:pPr>
        <w:spacing w:after="120"/>
        <w:ind w:left="300"/>
      </w:pPr>
      <w:r>
        <w:t xml:space="preserve">2. One main role of a content manager is to ____________________ (decide) how the work will be organised.</w:t>
      </w:r>
    </w:p>
    <w:p>
      <w:pPr>
        <w:spacing w:after="120"/>
        <w:ind w:left="300"/>
      </w:pPr>
      <w:r>
        <w:t xml:space="preserve">3. Content creation succeeds through ____________________ (work) with community, the archive and rights.</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Content Terminology Pronunciation Practice</w:t>
      </w:r>
    </w:p>
    <w:p>
      <w:pPr>
        <w:keepNext/>
        <w:shd w:fill="F0F0F0"/>
        <w:spacing w:after="150"/>
        <w:ind w:right="200"/>
        <w:jc w:val="right"/>
      </w:pPr>
      <w:r>
        <w:rPr>
          <w:color w:val="666666"/>
          <w:sz w:val="18"/>
          <w:szCs w:val="18"/>
        </w:rPr>
        <w:t xml:space="preserve">🔊 Audio Track 1.30</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speaking about content work using correct pronunciation and stress patterns. Word stress is important for clear communication in English.</w:t>
      </w:r>
      <w:r>
        <w:br/>
      </w:r>
      <w:r>
        <w:rPr>
          <w:color w:val="3A3A3A"/>
          <w:sz w:val="22"/>
          <w:szCs w:val="22"/>
        </w:rPr>
        <w:t xml:space="preserve">Key content vocabulary with correct pronunciation:</w:t>
      </w:r>
      <w:r>
        <w:br/>
      </w:r>
      <w:r>
        <w:rPr>
          <w:b/>
          <w:bCs/>
          <w:color w:val="3A3A3A"/>
          <w:sz w:val="22"/>
          <w:szCs w:val="22"/>
        </w:rPr>
        <w:t xml:space="preserve">• Production (pro-DUC-tion)</w:t>
      </w:r>
      <w:r>
        <w:rPr>
          <w:color w:val="3A3A3A"/>
          <w:sz w:val="22"/>
          <w:szCs w:val="22"/>
        </w:rPr>
        <w:t xml:space="preserve">: Planning a channel so the people on it can work</w:t>
      </w:r>
      <w:r>
        <w:br/>
      </w:r>
      <w:r>
        <w:rPr>
          <w:b/>
          <w:bCs/>
          <w:color w:val="3A3A3A"/>
          <w:sz w:val="22"/>
          <w:szCs w:val="22"/>
        </w:rPr>
        <w:t xml:space="preserve">• Engagement (en-GAGE-ment)</w:t>
      </w:r>
      <w:r>
        <w:rPr>
          <w:color w:val="3A3A3A"/>
          <w:sz w:val="22"/>
          <w:szCs w:val="22"/>
        </w:rPr>
        <w:t xml:space="preserve">: The comments and replies a channel sends and receives</w:t>
      </w:r>
      <w:r>
        <w:br/>
      </w:r>
      <w:r>
        <w:rPr>
          <w:b/>
          <w:bCs/>
          <w:color w:val="3A3A3A"/>
          <w:sz w:val="22"/>
          <w:szCs w:val="22"/>
        </w:rPr>
        <w:t xml:space="preserve">• Inventory (IN-ven-to-ry)</w:t>
      </w:r>
      <w:r>
        <w:rPr>
          <w:color w:val="3A3A3A"/>
          <w:sz w:val="22"/>
          <w:szCs w:val="22"/>
        </w:rPr>
        <w:t xml:space="preserve">: The equipment a studio is holding in its cupboard</w:t>
      </w:r>
      <w:r>
        <w:br/>
      </w:r>
      <w:r>
        <w:rPr>
          <w:b/>
          <w:bCs/>
          <w:color w:val="3A3A3A"/>
          <w:sz w:val="22"/>
          <w:szCs w:val="22"/>
        </w:rPr>
        <w:t xml:space="preserve">• Collaboration (col-lab-o-RA-tion)</w:t>
      </w:r>
      <w:r>
        <w:rPr>
          <w:color w:val="3A3A3A"/>
          <w:sz w:val="22"/>
          <w:szCs w:val="22"/>
        </w:rPr>
        <w:t xml:space="preserve">: The work several people do on one piece</w:t>
      </w:r>
      <w:r>
        <w:br/>
      </w:r>
      <w:r>
        <w:rPr>
          <w:b/>
          <w:bCs/>
          <w:color w:val="3A3A3A"/>
          <w:sz w:val="22"/>
          <w:szCs w:val="22"/>
        </w:rPr>
        <w:t xml:space="preserve">• Procedure (pro-CE-dure)</w:t>
      </w:r>
      <w:r>
        <w:rPr>
          <w:color w:val="3A3A3A"/>
          <w:sz w:val="22"/>
          <w:szCs w:val="22"/>
        </w:rPr>
        <w:t xml:space="preserve">: The agreed steps for doing a piece of work</w:t>
      </w:r>
      <w:r>
        <w:br/>
      </w:r>
      <w:r>
        <w:rPr>
          <w:color w:val="3A3A3A"/>
          <w:sz w:val="22"/>
          <w:szCs w:val="22"/>
        </w:rPr>
        <w:t xml:space="preserve">Practice saying each word slowly then faster. Record yourself and listen.</w:t>
      </w:r>
    </w:p>
    <w:p>
      <w:pPr>
        <w:spacing w:after="80"/>
      </w:pPr>
    </w:p>
    <w:p>
      <w:pPr>
        <w:spacing w:after="300"/>
      </w:pPr>
    </w:p>
    <w:p>
      <w:pPr>
        <w:pStyle w:val="Heading3"/>
        <w:keepNext/>
        <w:keepLines/>
        <w:spacing w:before="250" w:after="150"/>
      </w:pPr>
      <w:r>
        <w:t xml:space="preserve">Part 5: Discussing Content Creation and Its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these questions about content creation with a partner:</w:t>
      </w:r>
    </w:p>
    <w:p>
      <w:pPr>
        <w:spacing w:after="80"/>
      </w:pPr>
    </w:p>
    <w:p>
      <w:pPr>
        <w:pStyle w:val="ListParagraph"/>
        <w:numPr>
          <w:ilvl w:val="0"/>
          <w:numId w:val="1"/>
        </w:numPr>
        <w:spacing w:after="150"/>
        <w:ind w:left="360"/>
      </w:pPr>
      <w:r>
        <w:t xml:space="preserve">→ </w:t>
      </w:r>
      <w:r>
        <w:rPr>
          <w:sz w:val="22"/>
          <w:szCs w:val="22"/>
        </w:rPr>
        <w:t xml:space="preserve">What is a content manager and how is the work different from an editor's?</w:t>
      </w:r>
    </w:p>
    <w:p>
      <w:pPr>
        <w:pStyle w:val="ListParagraph"/>
        <w:numPr>
          <w:ilvl w:val="0"/>
          <w:numId w:val="1"/>
        </w:numPr>
        <w:spacing w:after="150"/>
        <w:ind w:left="360"/>
      </w:pPr>
      <w:r>
        <w:t xml:space="preserve">→ </w:t>
      </w:r>
      <w:r>
        <w:rPr>
          <w:sz w:val="22"/>
          <w:szCs w:val="22"/>
        </w:rPr>
        <w:t xml:space="preserve">What functions of content creation do you know, and what does each one decide?</w:t>
      </w:r>
    </w:p>
    <w:p>
      <w:pPr>
        <w:pStyle w:val="ListParagraph"/>
        <w:numPr>
          <w:ilvl w:val="0"/>
          <w:numId w:val="1"/>
        </w:numPr>
        <w:spacing w:after="150"/>
        <w:ind w:left="360"/>
      </w:pPr>
      <w:r>
        <w:t xml:space="preserve">→ </w:t>
      </w:r>
      <w:r>
        <w:rPr>
          <w:sz w:val="22"/>
          <w:szCs w:val="22"/>
        </w:rPr>
        <w:t xml:space="preserve">Why do you think content staff must report a missed date honestly even when the news is bad?</w:t>
      </w:r>
    </w:p>
    <w:p>
      <w:pPr>
        <w:pStyle w:val="ListParagraph"/>
        <w:numPr>
          <w:ilvl w:val="0"/>
          <w:numId w:val="1"/>
        </w:numPr>
        <w:spacing w:after="150"/>
        <w:ind w:left="360"/>
      </w:pPr>
      <w:r>
        <w:t xml:space="preserve">→ </w:t>
      </w:r>
      <w:r>
        <w:rPr>
          <w:sz w:val="22"/>
          <w:szCs w:val="22"/>
        </w:rPr>
        <w:t xml:space="preserve">Can you name a studio in Syria or your region and describe how you would organise it?</w:t>
      </w:r>
    </w:p>
    <w:p>
      <w:pPr>
        <w:spacing w:after="300"/>
      </w:pPr>
    </w:p>
    <w:p>
      <w:pPr>
        <w:pStyle w:val="Heading3"/>
        <w:keepNext/>
        <w:keepLines/>
        <w:spacing w:before="250" w:after="150"/>
      </w:pPr>
      <w:r>
        <w:t xml:space="preserve">Part 5: Content Interview Role Play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an interview about content creation. One student is a director asking questions. The other student is the content manager who responds. Focus on speaking clearly and using complete sentences.</w:t>
      </w:r>
    </w:p>
    <w:p>
      <w:pPr>
        <w:spacing w:after="80"/>
      </w:pPr>
    </w:p>
    <w:p>
      <w:pPr>
        <w:spacing w:after="300"/>
      </w:pPr>
    </w:p>
    <w:p>
      <w:pPr>
        <w:pStyle w:val="Heading3"/>
        <w:keepNext/>
        <w:keepLines/>
        <w:spacing w:before="250" w:after="150"/>
      </w:pPr>
      <w:r>
        <w:t xml:space="preserve">Part 5: Presentation on Content Creation Facts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content creation. Cover what content managers are, the functions of content creation, and why production matters. Present to the class.</w:t>
      </w:r>
    </w:p>
    <w:p>
      <w:pPr>
        <w:spacing w:after="80"/>
      </w:pPr>
    </w:p>
    <w:p>
      <w:pPr>
        <w:spacing w:after="100"/>
        <w:ind w:left="300"/>
      </w:pPr>
      <w:r>
        <w:t xml:space="preserve">1. What should you include in your introduction and what is a content manager?</w:t>
      </w:r>
    </w:p>
    <w:p>
      <w:pPr>
        <w:spacing w:after="100"/>
        <w:ind w:left="300"/>
      </w:pPr>
      <w:r>
        <w:t xml:space="preserve">2. What functions of content creation exist and what are good examples?</w:t>
      </w:r>
    </w:p>
    <w:p>
      <w:pPr>
        <w:spacing w:after="100"/>
        <w:ind w:left="300"/>
      </w:pPr>
      <w:r>
        <w:t xml:space="preserve">3. Why is content creation important for our clients and audiences?</w:t>
      </w:r>
    </w:p>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Content Values and Professional Ethics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content values and choose the correct answer about professional principles.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Values and Professional Principles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staff are guided by important values and ethics in their work. Professional principles include honesty, accountability, competence, and care for the people and records the work affects.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Honesty means recording what actually happened, at the time it happened. Content staff believe a catalogue completed at the end of the week is worthless, and this is why every file is named and dated on arrival.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Accountability means answering for the money you approve and the records you keep. Content staff accept that a master they misplaced is theirs, not the system's. This allows them to correct a mistake while it is still small.</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Competence means working only within what you are trained and authorised to do, and asking for help with the rest. An editor does not sign a licence they have not understood.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 for people and records means remembering that other departments depend on the studio and that a release form holds somebody's permission. This care allows staff to refuse a request that would breach consent.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principles guide content staff every day. They explain why a content manager's signature is trusted inside and outside the organisation. Following these values makes production effective and ethical.</w:t>
      </w:r>
    </w:p>
    <w:p>
      <w:pPr>
        <w:spacing w:before="150" w:after="100"/>
        <w:ind w:left="360"/>
      </w:pPr>
      <w:r>
        <w:rPr>
          <w:b/>
          <w:bCs/>
        </w:rPr>
        <w:t xml:space="preserve">1. What does professional honesty mean in content work?</w:t>
      </w:r>
    </w:p>
    <w:p>
      <w:pPr>
        <w:spacing w:after="50"/>
        <w:ind w:left="720"/>
      </w:pPr>
      <w:r>
        <w:t xml:space="preserve">   ○ A) Being very fast</w:t>
      </w:r>
    </w:p>
    <w:p>
      <w:pPr>
        <w:spacing w:after="50"/>
        <w:ind w:left="720"/>
      </w:pPr>
      <w:r>
        <w:t xml:space="preserve">   ○ B) Recording what actually happened, at the time it happened</w:t>
      </w:r>
    </w:p>
    <w:p>
      <w:pPr>
        <w:spacing w:after="50"/>
        <w:ind w:left="720"/>
      </w:pPr>
      <w:r>
        <w:t xml:space="preserve">   ○ C) Making the publishing figures look better</w:t>
      </w:r>
    </w:p>
    <w:p>
      <w:pPr>
        <w:spacing w:after="50"/>
        <w:ind w:left="720"/>
      </w:pPr>
      <w:r>
        <w:t xml:space="preserve">   ○ D) Serving only senior departments</w:t>
      </w:r>
    </w:p>
    <w:p>
      <w:pPr>
        <w:spacing w:before="150" w:after="100"/>
        <w:ind w:left="360"/>
      </w:pPr>
      <w:r>
        <w:rPr>
          <w:b/>
          <w:bCs/>
        </w:rPr>
        <w:t xml:space="preserve">2. What does accountability mean?</w:t>
      </w:r>
    </w:p>
    <w:p>
      <w:pPr>
        <w:spacing w:after="50"/>
        <w:ind w:left="720"/>
      </w:pPr>
      <w:r>
        <w:t xml:space="preserve">   ○ A) Working without any content budget</w:t>
      </w:r>
    </w:p>
    <w:p>
      <w:pPr>
        <w:spacing w:after="50"/>
        <w:ind w:left="720"/>
      </w:pPr>
      <w:r>
        <w:t xml:space="preserve">   ○ B) Blaming the system for a misplaced file</w:t>
      </w:r>
    </w:p>
    <w:p>
      <w:pPr>
        <w:spacing w:after="50"/>
        <w:ind w:left="720"/>
      </w:pPr>
      <w:r>
        <w:t xml:space="preserve">   ○ C) Answering for the money you approve and the records you keep</w:t>
      </w:r>
    </w:p>
    <w:p>
      <w:pPr>
        <w:spacing w:after="50"/>
        <w:ind w:left="720"/>
      </w:pPr>
      <w:r>
        <w:t xml:space="preserve">   ○ D) Ignoring the directors' instructions</w:t>
      </w:r>
    </w:p>
    <w:p>
      <w:pPr>
        <w:spacing w:before="150" w:after="100"/>
        <w:ind w:left="360"/>
      </w:pPr>
      <w:r>
        <w:rPr>
          <w:b/>
          <w:bCs/>
        </w:rPr>
        <w:t xml:space="preserve">3. Why is competence important for content staff?</w:t>
      </w:r>
    </w:p>
    <w:p>
      <w:pPr>
        <w:spacing w:after="50"/>
        <w:ind w:left="720"/>
      </w:pPr>
      <w:r>
        <w:t xml:space="preserve">   ○ A) So they can work faster</w:t>
      </w:r>
    </w:p>
    <w:p>
      <w:pPr>
        <w:spacing w:after="50"/>
        <w:ind w:left="720"/>
      </w:pPr>
      <w:r>
        <w:t xml:space="preserve">   ○ B) So they can follow the directors' instructions exactly</w:t>
      </w:r>
    </w:p>
    <w:p>
      <w:pPr>
        <w:spacing w:after="50"/>
        <w:ind w:left="720"/>
      </w:pPr>
      <w:r>
        <w:t xml:space="preserve">   ○ C) So they sign only what they are trained and authorised to understand</w:t>
      </w:r>
    </w:p>
    <w:p>
      <w:pPr>
        <w:spacing w:after="50"/>
        <w:ind w:left="720"/>
      </w:pPr>
      <w:r>
        <w:t xml:space="preserve">   ○ D) So they can ignore the licensing regulations</w:t>
      </w:r>
    </w:p>
    <w:p>
      <w:pPr>
        <w:spacing w:after="300"/>
      </w:pPr>
    </w:p>
    <w:p>
      <w:pPr>
        <w:pStyle w:val="Heading3"/>
        <w:keepNext/>
        <w:keepLines/>
        <w:spacing w:before="250" w:after="150"/>
      </w:pPr>
      <w:r>
        <w:t xml:space="preserve">Part 7: Syrian Cultural Values and Content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Match Syrian cultural values with how they relate to content creation and production.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Family and Reputation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Respect for Elders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Hospitality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Personal Dignity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Craft and Mastery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Mastery of a trade is honoured, and a hakawati's clear voice and well-kept tale are remembered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Dignity means a date is given carefully, because a name stands behind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Hospitality shapes a meeting: a visitor is received well before business begins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Respect for elders means the experienced editor trains those who come after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family studio's name travels with its films, so a careless upload is a personal matter</w:t>
            </w:r>
          </w:p>
        </w:tc>
      </w:tr>
    </w:tbl>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Content Concepts Review and Classification</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1 concepts. Classify each statement by type: Professional Feature, Function of Content Creation, or Content Task.</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Professional Feature</w:t>
      </w:r>
    </w:p>
    <w:p>
      <w:pPr>
        <w:shd w:fill="E6F3FF"/>
        <w:spacing w:after="50"/>
        <w:ind w:left="720"/>
      </w:pPr>
      <w:r>
        <w:t xml:space="preserve">2. Function of Content Creation</w:t>
      </w:r>
    </w:p>
    <w:p>
      <w:pPr>
        <w:shd w:fill="E6F3FF"/>
        <w:spacing w:after="50"/>
        <w:ind w:left="720"/>
      </w:pPr>
      <w:r>
        <w:t xml:space="preserve">3. Content Task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Being accountable to the directors for every approval given  </w:t>
      </w:r>
      <w:r>
        <w:rPr>
          <w:u w:val="single"/>
        </w:rPr>
        <w:t xml:space="preserve">____________________________</w:t>
      </w:r>
    </w:p>
    <w:p>
      <w:pPr>
        <w:spacing w:after="200"/>
        <w:ind w:left="720"/>
      </w:pPr>
      <w:r>
        <w:t xml:space="preserve">2. Planning what the channel will publish and at what cost  </w:t>
      </w:r>
      <w:r>
        <w:rPr>
          <w:u w:val="single"/>
        </w:rPr>
        <w:t xml:space="preserve">____________________________</w:t>
      </w:r>
    </w:p>
    <w:p>
      <w:pPr>
        <w:spacing w:after="200"/>
        <w:ind w:left="720"/>
      </w:pPr>
      <w:r>
        <w:t xml:space="preserve">3. Approving an equipment request and recording the decision  </w:t>
      </w:r>
      <w:r>
        <w:rPr>
          <w:u w:val="single"/>
        </w:rPr>
        <w:t xml:space="preserve">____________________________</w:t>
      </w:r>
    </w:p>
    <w:p>
      <w:pPr>
        <w:spacing w:after="200"/>
        <w:ind w:left="720"/>
      </w:pPr>
      <w:r>
        <w:t xml:space="preserve">4. Responsibility for records that belong to other departments  </w:t>
      </w:r>
      <w:r>
        <w:rPr>
          <w:u w:val="single"/>
        </w:rPr>
        <w:t xml:space="preserve">____________________________</w:t>
      </w:r>
    </w:p>
    <w:p>
      <w:pPr>
        <w:spacing w:after="200"/>
        <w:ind w:left="720"/>
      </w:pPr>
      <w:r>
        <w:t xml:space="preserve">5. Controlling spending against the content budget  </w:t>
      </w:r>
      <w:r>
        <w:rPr>
          <w:u w:val="single"/>
        </w:rPr>
        <w:t xml:space="preserve">____________________________</w:t>
      </w:r>
    </w:p>
    <w:p>
      <w:pPr>
        <w:spacing w:after="200"/>
        <w:ind w:left="720"/>
      </w:pPr>
      <w:r>
        <w:t xml:space="preserve">6. Agreeing a deadline with a client  </w:t>
      </w:r>
      <w:r>
        <w:rPr>
          <w:u w:val="single"/>
        </w:rPr>
        <w:t xml:space="preserve">____________________________</w:t>
      </w:r>
    </w:p>
    <w:p>
      <w:pPr>
        <w:spacing w:after="200"/>
        <w:ind w:left="720"/>
      </w:pPr>
      <w:r>
        <w:t xml:space="preserve">7. Working with community, the archive and rights together  </w:t>
      </w:r>
      <w:r>
        <w:rPr>
          <w:u w:val="single"/>
        </w:rPr>
        <w:t xml:space="preserve">____________________________</w:t>
      </w:r>
    </w:p>
    <w:p>
      <w:pPr>
        <w:spacing w:after="200"/>
        <w:ind w:left="720"/>
      </w:pPr>
      <w:r>
        <w:t xml:space="preserve">8. Organising who answers what and who may approve  </w:t>
      </w:r>
      <w:r>
        <w:rPr>
          <w:u w:val="single"/>
        </w:rPr>
        <w:t xml:space="preserve">____________________________</w:t>
      </w:r>
    </w:p>
    <w:p>
      <w:pPr>
        <w:spacing w:after="300"/>
      </w:pPr>
    </w:p>
    <w:p>
      <w:pPr>
        <w:pStyle w:val="Heading3"/>
        <w:keepNext/>
        <w:keepLines/>
        <w:spacing w:before="250" w:after="150"/>
      </w:pPr>
      <w:r>
        <w:t xml:space="preserve">Part 8: Integrated Content Competency Assessment</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1. Read each question and select the best answer.</w:t>
      </w:r>
    </w:p>
    <w:p>
      <w:pPr>
        <w:spacing w:after="80"/>
      </w:pPr>
    </w:p>
    <w:p>
      <w:pPr>
        <w:spacing w:before="150" w:after="100"/>
        <w:ind w:left="360"/>
      </w:pPr>
      <w:r>
        <w:rPr>
          <w:b/>
          <w:bCs/>
        </w:rPr>
        <w:t xml:space="preserve">1. What is the best explanation of what a content manager is?</w:t>
      </w:r>
    </w:p>
    <w:p>
      <w:pPr>
        <w:spacing w:after="50"/>
        <w:ind w:left="720"/>
      </w:pPr>
      <w:r>
        <w:t xml:space="preserve">   ○ A) An editor who cuts video very quickly</w:t>
      </w:r>
    </w:p>
    <w:p>
      <w:pPr>
        <w:spacing w:after="50"/>
        <w:ind w:left="720"/>
      </w:pPr>
      <w:r>
        <w:t xml:space="preserve">   ○ B) A government official who issues media licences</w:t>
      </w:r>
    </w:p>
    <w:p>
      <w:pPr>
        <w:spacing w:after="50"/>
        <w:ind w:left="720"/>
      </w:pPr>
      <w:r>
        <w:t xml:space="preserve">   ○ C) A trained professional who sets objectives, arranges staff and equipment, keeps work moving and reports the result</w:t>
      </w:r>
    </w:p>
    <w:p>
      <w:pPr>
        <w:spacing w:after="50"/>
        <w:ind w:left="720"/>
      </w:pPr>
      <w:r>
        <w:t xml:space="preserve">   ○ D) A community manager who answers the comments for the channel</w:t>
      </w:r>
    </w:p>
    <w:p>
      <w:pPr>
        <w:spacing w:before="150" w:after="100"/>
        <w:ind w:left="360"/>
      </w:pPr>
      <w:r>
        <w:rPr>
          <w:b/>
          <w:bCs/>
        </w:rPr>
        <w:t xml:space="preserve">2. What is a main difference between a content manager and an editor?</w:t>
      </w:r>
    </w:p>
    <w:p>
      <w:pPr>
        <w:spacing w:after="50"/>
        <w:ind w:left="720"/>
      </w:pPr>
      <w:r>
        <w:t xml:space="preserve">   ○ A) A manager has a desk; an editor does not</w:t>
      </w:r>
    </w:p>
    <w:p>
      <w:pPr>
        <w:spacing w:after="50"/>
        <w:ind w:left="720"/>
      </w:pPr>
      <w:r>
        <w:t xml:space="preserve">   ○ B) A manager decides what will be made and at what cost; an editor gets it made</w:t>
      </w:r>
    </w:p>
    <w:p>
      <w:pPr>
        <w:spacing w:after="50"/>
        <w:ind w:left="720"/>
      </w:pPr>
      <w:r>
        <w:t xml:space="preserve">   ○ C) A manager works only in cities; an editor works everywhere</w:t>
      </w:r>
    </w:p>
    <w:p>
      <w:pPr>
        <w:spacing w:after="50"/>
        <w:ind w:left="720"/>
      </w:pPr>
      <w:r>
        <w:t xml:space="preserve">   ○ D) A manager uses only paperwork; an editor uses only machines</w:t>
      </w:r>
    </w:p>
    <w:p>
      <w:pPr>
        <w:spacing w:before="150" w:after="100"/>
        <w:ind w:left="360"/>
      </w:pPr>
      <w:r>
        <w:rPr>
          <w:b/>
          <w:bCs/>
        </w:rPr>
        <w:t xml:space="preserve">3. How is content creation work paid for?</w:t>
      </w:r>
    </w:p>
    <w:p>
      <w:pPr>
        <w:spacing w:after="50"/>
        <w:ind w:left="720"/>
      </w:pPr>
      <w:r>
        <w:t xml:space="preserve">   ○ A) Only by the government</w:t>
      </w:r>
    </w:p>
    <w:p>
      <w:pPr>
        <w:spacing w:after="50"/>
        <w:ind w:left="720"/>
      </w:pPr>
      <w:r>
        <w:t xml:space="preserve">   ○ B) Only by the platform directly</w:t>
      </w:r>
    </w:p>
    <w:p>
      <w:pPr>
        <w:spacing w:after="50"/>
        <w:ind w:left="720"/>
      </w:pPr>
      <w:r>
        <w:t xml:space="preserve">   ○ C) By the organisation, to whose directors the manager reports honestly</w:t>
      </w:r>
    </w:p>
    <w:p>
      <w:pPr>
        <w:spacing w:after="50"/>
        <w:ind w:left="720"/>
      </w:pPr>
      <w:r>
        <w:t xml:space="preserve">   ○ D) By charging clients for every comment they answer</w:t>
      </w:r>
    </w:p>
    <w:p>
      <w:pPr>
        <w:spacing w:before="150" w:after="100"/>
        <w:ind w:left="360"/>
      </w:pPr>
      <w:r>
        <w:rPr>
          <w:b/>
          <w:bCs/>
        </w:rPr>
        <w:t xml:space="preserve">4. Which is an example of a content objective?</w:t>
      </w:r>
    </w:p>
    <w:p>
      <w:pPr>
        <w:spacing w:after="50"/>
        <w:ind w:left="720"/>
      </w:pPr>
      <w:r>
        <w:t xml:space="preserve">   ○ A) Working as hard as possible every day</w:t>
      </w:r>
    </w:p>
    <w:p>
      <w:pPr>
        <w:spacing w:after="50"/>
        <w:ind w:left="720"/>
      </w:pPr>
      <w:r>
        <w:t xml:space="preserve">   ○ B) Publishing 95 per cent of pieces on the day they were promised by June</w:t>
      </w:r>
    </w:p>
    <w:p>
      <w:pPr>
        <w:spacing w:after="50"/>
        <w:ind w:left="720"/>
      </w:pPr>
      <w:r>
        <w:t xml:space="preserve">   ○ C) Following the directors' instructions exactly</w:t>
      </w:r>
    </w:p>
    <w:p>
      <w:pPr>
        <w:spacing w:after="50"/>
        <w:ind w:left="720"/>
      </w:pPr>
      <w:r>
        <w:t xml:space="preserve">   ○ D) Keeping the catalogue away from the clients</w:t>
      </w:r>
    </w:p>
    <w:p>
      <w:pPr>
        <w:spacing w:after="300"/>
      </w:pPr>
    </w:p>
    <w:p>
      <w:pPr>
        <w:pStyle w:val="Heading1"/>
        <w:keepNext/>
        <w:keepLines/>
        <w:pageBreakBefore/>
        <w:pBdr>
          <w:bottom w:val="double" w:color="003366" w:sz="12"/>
        </w:pBdr>
        <w:spacing w:after="400"/>
      </w:pPr>
      <w:r>
        <w:rPr>
          <w:b/>
          <w:bCs/>
          <w:color w:val="003366"/>
          <w:sz w:val="36"/>
          <w:szCs w:val="36"/>
        </w:rPr>
        <w:t xml:space="preserve">Unit 2: Content Roles and Careers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Do People in Content Creation Do?</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what jobs and roles exist in a content team.</w:t>
      </w:r>
    </w:p>
    <w:p>
      <w:pPr>
        <w:spacing w:after="80"/>
      </w:pPr>
    </w:p>
    <w:p>
      <w:pPr>
        <w:pStyle w:val="ListParagraph"/>
        <w:numPr>
          <w:ilvl w:val="0"/>
          <w:numId w:val="1"/>
        </w:numPr>
        <w:spacing w:after="150"/>
        <w:ind w:left="360"/>
      </w:pPr>
      <w:r>
        <w:t xml:space="preserve">→ </w:t>
      </w:r>
      <w:r>
        <w:rPr>
          <w:sz w:val="22"/>
          <w:szCs w:val="22"/>
        </w:rPr>
        <w:t xml:space="preserve">What types of jobs do you think people have in a company's content team?</w:t>
      </w:r>
    </w:p>
    <w:p>
      <w:pPr>
        <w:spacing w:after="300"/>
      </w:pPr>
    </w:p>
    <w:p>
      <w:pPr>
        <w:pStyle w:val="Heading3"/>
        <w:keepNext/>
        <w:keepLines/>
        <w:spacing w:before="250" w:after="150"/>
      </w:pPr>
      <w:r>
        <w:t xml:space="preserve">Warm-Up: Matching Content Jobs to Descriptions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each content job title to what that person does.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Rights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Studio Services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the retention and controls who may edit each master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Runs the comment pages, the messages and the replies and signs the daily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Leads the whole production team and answers to the directors for the result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Prepares contracts, keeps release forms and files the licence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Maintains the equipment and keeps the records the labour authority requires</w:t>
            </w:r>
          </w:p>
        </w:tc>
      </w:tr>
    </w:tbl>
    <w:p>
      <w:pPr>
        <w:spacing w:after="300"/>
      </w:pPr>
    </w:p>
    <w:p>
      <w:pPr>
        <w:pStyle w:val="Heading3"/>
        <w:keepNext/>
        <w:keepLines/>
        <w:spacing w:before="250" w:after="150"/>
      </w:pPr>
      <w:r>
        <w:t xml:space="preserve">Warm-Up: Content Job Skills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the following skills by which content job needs them most.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 Archive Manager</w:t>
      </w:r>
    </w:p>
    <w:p>
      <w:pPr>
        <w:shd w:fill="E6F3FF"/>
        <w:spacing w:after="50"/>
        <w:ind w:left="720"/>
      </w:pPr>
      <w:r>
        <w:t xml:space="preserve">2. | Community Manager</w:t>
      </w:r>
    </w:p>
    <w:p>
      <w:pPr>
        <w:shd w:fill="E6F3FF"/>
        <w:spacing w:after="50"/>
        <w:ind w:left="720"/>
      </w:pPr>
      <w:r>
        <w:t xml:space="preserve">3. | Rights Clerk</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Planning a week's work across three editors  </w:t>
      </w:r>
      <w:r>
        <w:rPr>
          <w:u w:val="single"/>
        </w:rPr>
        <w:t xml:space="preserve">____________________________</w:t>
      </w:r>
    </w:p>
    <w:p>
      <w:pPr>
        <w:spacing w:after="200"/>
        <w:ind w:left="720"/>
      </w:pPr>
      <w:r>
        <w:t xml:space="preserve">2. Finding one clip among four thousand quickly  </w:t>
      </w:r>
      <w:r>
        <w:rPr>
          <w:u w:val="single"/>
        </w:rPr>
        <w:t xml:space="preserve">____________________________</w:t>
      </w:r>
    </w:p>
    <w:p>
      <w:pPr>
        <w:spacing w:after="200"/>
        <w:ind w:left="720"/>
      </w:pPr>
      <w:r>
        <w:t xml:space="preserve">3. Reading a licence agreement and applying it correctly  </w:t>
      </w:r>
      <w:r>
        <w:rPr>
          <w:u w:val="single"/>
        </w:rPr>
        <w:t xml:space="preserve">____________________________</w:t>
      </w:r>
    </w:p>
    <w:p>
      <w:pPr>
        <w:spacing w:after="200"/>
        <w:ind w:left="720"/>
      </w:pPr>
      <w:r>
        <w:t xml:space="preserve">4. Calculating the cost of one client's shoot  </w:t>
      </w:r>
      <w:r>
        <w:rPr>
          <w:u w:val="single"/>
        </w:rPr>
        <w:t xml:space="preserve">____________________________</w:t>
      </w:r>
    </w:p>
    <w:p>
      <w:pPr>
        <w:spacing w:after="200"/>
        <w:ind w:left="720"/>
      </w:pPr>
      <w:r>
        <w:t xml:space="preserve">5. Preparing a retention schedule for the quarter  </w:t>
      </w:r>
      <w:r>
        <w:rPr>
          <w:u w:val="single"/>
        </w:rPr>
        <w:t xml:space="preserve">____________________________</w:t>
      </w:r>
    </w:p>
    <w:p>
      <w:pPr>
        <w:spacing w:after="200"/>
        <w:ind w:left="720"/>
      </w:pPr>
      <w:r>
        <w:t xml:space="preserve">6. Answering a comment without delaying the edit  </w:t>
      </w:r>
      <w:r>
        <w:rPr>
          <w:u w:val="single"/>
        </w:rPr>
        <w:t xml:space="preserve">____________________________</w:t>
      </w:r>
    </w:p>
    <w:p>
      <w:pPr>
        <w:spacing w:after="300"/>
      </w:pPr>
    </w:p>
    <w:p>
      <w:pPr>
        <w:pStyle w:val="Heading3"/>
        <w:keepNext/>
        <w:keepLines/>
        <w:spacing w:before="250" w:after="150"/>
      </w:pPr>
      <w:r>
        <w:t xml:space="preserve">Warm-Up: Do You Want to Work in Content Creation?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with a partner: Would you like to work in content creation? Why or why not?</w:t>
      </w:r>
    </w:p>
    <w:p>
      <w:pPr>
        <w:spacing w:after="80"/>
      </w:pPr>
    </w:p>
    <w:p>
      <w:pPr>
        <w:pStyle w:val="ListParagraph"/>
        <w:numPr>
          <w:ilvl w:val="0"/>
          <w:numId w:val="1"/>
        </w:numPr>
        <w:spacing w:after="150"/>
        <w:ind w:left="360"/>
      </w:pPr>
      <w:r>
        <w:t xml:space="preserve">→ </w:t>
      </w:r>
      <w:r>
        <w:rPr>
          <w:sz w:val="22"/>
          <w:szCs w:val="22"/>
        </w:rPr>
        <w:t xml:space="preserve">Would you like to work in content creation in the future? What role would you like to have?</w:t>
      </w:r>
    </w:p>
    <w:p>
      <w:pPr>
        <w:spacing w:after="300"/>
      </w:pPr>
    </w:p>
    <w:p>
      <w:pPr>
        <w:pStyle w:val="Heading3"/>
        <w:keepNext/>
        <w:keepLines/>
        <w:spacing w:before="250" w:after="150"/>
      </w:pPr>
      <w:r>
        <w:t xml:space="preserve">Warm-Up: Content Work in Syria</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Why are content staff in Syria very important?</w:t>
      </w:r>
    </w:p>
    <w:p>
      <w:pPr>
        <w:spacing w:after="50"/>
        <w:ind w:left="720"/>
      </w:pPr>
      <w:r>
        <w:t xml:space="preserve">   ○ A) They work only for the government</w:t>
      </w:r>
    </w:p>
    <w:p>
      <w:pPr>
        <w:spacing w:after="50"/>
        <w:ind w:left="720"/>
      </w:pPr>
      <w:r>
        <w:t xml:space="preserve">   ○ B) They rebuild lost archives and keep studios able to trade</w:t>
      </w:r>
    </w:p>
    <w:p>
      <w:pPr>
        <w:spacing w:after="50"/>
        <w:ind w:left="720"/>
      </w:pPr>
      <w:r>
        <w:t xml:space="preserve">   ○ C) They do not work with suppliers</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Content Job Titles and Descriptions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each content job title to its correct description.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Storekeeper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Rights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person who plans the storage and controls who may edit each master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person who keeps the equipment records, receives kit and issues it again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person who answers comments, receives messages and routes every enquiry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person who prepares contracts, keeps release forms and files the records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person who leads the whole production team and answers to the directors for it</w:t>
            </w:r>
          </w:p>
        </w:tc>
      </w:tr>
    </w:tbl>
    <w:p>
      <w:pPr>
        <w:spacing w:after="300"/>
      </w:pPr>
    </w:p>
    <w:p>
      <w:pPr>
        <w:pStyle w:val="Heading3"/>
        <w:keepNext/>
        <w:keepLines/>
        <w:spacing w:before="250" w:after="150"/>
      </w:pPr>
      <w:r>
        <w:t xml:space="preserve">Part 1: Content Job Responsibilities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job titles with their main responsibilities.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Asset Clerk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Production Coordinator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Logs the footage and tracks each master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Works out what each kit bag should hold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Arranges shoots and correspondence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that the rules were followed</w:t>
            </w:r>
          </w:p>
        </w:tc>
      </w:tr>
    </w:tbl>
    <w:p>
      <w:pPr>
        <w:spacing w:after="300"/>
      </w:pPr>
    </w:p>
    <w:p>
      <w:pPr>
        <w:pStyle w:val="Heading3"/>
        <w:keepNext/>
        <w:keepLines/>
        <w:spacing w:before="250" w:after="150"/>
      </w:pPr>
      <w:r>
        <w:t xml:space="preserve">Part 1: Skills Required for Content Work</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by filling in the required skills for each content job.</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Content Job</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1</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Skill 2</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Asset Clerk</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Equipment Controller</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organized</w:t>
      </w:r>
    </w:p>
    <w:p>
      <w:pPr>
        <w:shd w:fill="FFF9E6"/>
        <w:spacing w:after="60"/>
        <w:ind w:left="420"/>
      </w:pPr>
      <w:r>
        <w:rPr>
          <w:color w:val="374151"/>
        </w:rPr>
        <w:t xml:space="preserve">b)  clear instructions</w:t>
      </w:r>
    </w:p>
    <w:p>
      <w:pPr>
        <w:shd w:fill="FFF9E6"/>
        <w:spacing w:after="60"/>
        <w:ind w:left="420"/>
      </w:pPr>
      <w:r>
        <w:rPr>
          <w:color w:val="374151"/>
        </w:rPr>
        <w:t xml:space="preserve">c)  careful with figures</w:t>
      </w:r>
    </w:p>
    <w:p>
      <w:pPr>
        <w:shd w:fill="FFF9E6"/>
        <w:spacing w:after="60"/>
        <w:ind w:left="420"/>
      </w:pPr>
      <w:r>
        <w:rPr>
          <w:color w:val="374151"/>
        </w:rPr>
        <w:t xml:space="preserve">d)  attention to detail</w:t>
      </w:r>
    </w:p>
    <w:p>
      <w:pPr>
        <w:spacing w:after="100"/>
      </w:pPr>
    </w:p>
    <w:p>
      <w:pPr>
        <w:spacing w:after="300"/>
      </w:pPr>
    </w:p>
    <w:p>
      <w:pPr>
        <w:pStyle w:val="Heading3"/>
        <w:keepNext/>
        <w:keepLines/>
        <w:spacing w:before="250" w:after="150"/>
      </w:pPr>
      <w:r>
        <w:t xml:space="preserve">Part 1: Work Environment in Content Creation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sentences with the correct word.</w:t>
      </w:r>
    </w:p>
    <w:p>
      <w:pPr>
        <w:spacing w:after="80"/>
      </w:pPr>
    </w:p>
    <w:p>
      <w:pPr>
        <w:spacing w:after="120"/>
        <w:ind w:left="300"/>
      </w:pPr>
      <w:r>
        <w:t xml:space="preserve">1. Content staff often work in a ____________________ (studio) or out on a location shoot.</w:t>
      </w:r>
    </w:p>
    <w:p>
      <w:pPr>
        <w:spacing w:after="120"/>
        <w:ind w:left="300"/>
      </w:pPr>
      <w:r>
        <w:t xml:space="preserve">2. Working in production can be ____________________ (demanding) but very rewarding.</w:t>
      </w:r>
    </w:p>
    <w:p>
      <w:pPr>
        <w:spacing w:after="120"/>
        <w:ind w:left="300"/>
      </w:pPr>
      <w:r>
        <w:t xml:space="preserve">3. Content staff usually work as a ____________________ (team) with rights and finance.</w:t>
      </w:r>
    </w:p>
    <w:p>
      <w:pPr>
        <w:spacing w:after="300"/>
      </w:pPr>
    </w:p>
    <w:p>
      <w:pPr>
        <w:pStyle w:val="Heading3"/>
        <w:keepNext/>
        <w:keepLines/>
        <w:spacing w:before="250" w:after="150"/>
      </w:pPr>
      <w:r>
        <w:t xml:space="preserve">Part 1: Listening - Content Job Descriptions</w:t>
      </w:r>
    </w:p>
    <w:p>
      <w:pPr>
        <w:keepNext/>
        <w:shd w:fill="F0F0F0"/>
        <w:spacing w:after="150"/>
        <w:ind w:right="200"/>
        <w:jc w:val="right"/>
      </w:pPr>
      <w:r>
        <w:rPr>
          <w:color w:val="666666"/>
          <w:sz w:val="18"/>
          <w:szCs w:val="18"/>
        </w:rPr>
        <w:t xml:space="preserve">🔊 Audio Track 2.10</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descriptions of content jobs and answer the questions.</w:t>
      </w:r>
    </w:p>
    <w:p>
      <w:pPr>
        <w:spacing w:after="80"/>
      </w:pPr>
    </w:p>
    <w:p>
      <w:pPr>
        <w:spacing w:before="150" w:after="100"/>
        <w:ind w:left="360"/>
      </w:pPr>
      <w:r>
        <w:rPr>
          <w:b/>
          <w:bCs/>
        </w:rPr>
        <w:t xml:space="preserve">1. What does an archive manager do in the studio?</w:t>
      </w:r>
    </w:p>
    <w:p>
      <w:pPr>
        <w:spacing w:after="50"/>
        <w:ind w:left="720"/>
      </w:pPr>
      <w:r>
        <w:t xml:space="preserve">   ○ A) Trains new customers only</w:t>
      </w:r>
    </w:p>
    <w:p>
      <w:pPr>
        <w:spacing w:after="50"/>
        <w:ind w:left="720"/>
      </w:pPr>
      <w:r>
        <w:t xml:space="preserve">   ○ B) Plans the storage, watches the retention and solves problems as they appear</w:t>
      </w:r>
    </w:p>
    <w:p>
      <w:pPr>
        <w:spacing w:after="50"/>
        <w:ind w:left="720"/>
      </w:pPr>
      <w:r>
        <w:t xml:space="preserve">   ○ C) Signs the annual accounts</w:t>
      </w:r>
    </w:p>
    <w:p>
      <w:pPr>
        <w:spacing w:before="150" w:after="100"/>
        <w:ind w:left="360"/>
      </w:pPr>
      <w:r>
        <w:rPr>
          <w:b/>
          <w:bCs/>
        </w:rPr>
        <w:t xml:space="preserve">2. What is a community manager's main responsibility?</w:t>
      </w:r>
    </w:p>
    <w:p>
      <w:pPr>
        <w:spacing w:after="50"/>
        <w:ind w:left="720"/>
      </w:pPr>
      <w:r>
        <w:t xml:space="preserve">   ○ A) Run the comment pages, route every enquiry and keep the message log</w:t>
      </w:r>
    </w:p>
    <w:p>
      <w:pPr>
        <w:spacing w:after="50"/>
        <w:ind w:left="720"/>
      </w:pPr>
      <w:r>
        <w:t xml:space="preserve">   ○ B) Operate the camera on every shoot</w:t>
      </w:r>
    </w:p>
    <w:p>
      <w:pPr>
        <w:spacing w:after="50"/>
        <w:ind w:left="720"/>
      </w:pPr>
      <w:r>
        <w:t xml:space="preserve">   ○ C) Set the selling price of the goods</w:t>
      </w:r>
    </w:p>
    <w:p>
      <w:pPr>
        <w:spacing w:after="300"/>
      </w:pPr>
    </w:p>
    <w:p>
      <w:pPr>
        <w:pStyle w:val="Heading3"/>
        <w:keepNext/>
        <w:keepLines/>
        <w:spacing w:before="250" w:after="150"/>
      </w:pPr>
      <w:r>
        <w:t xml:space="preserve">Part 1: Reading - Content Career Path</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Many people start their content careers as trainees. Trainees work during their studies for a small payment, but they gain important experience. After training for one or two years, graduates may become asset clerks or assistant managers. Junior staff receive training to improve their editing and their writing. Some work on the comment pages as community supervisors, running a shift. Others work in the archive as asset clerks or in rights as licence officers. The most experienced staff may become content managers who answer to the directors and train other staff. Working in production offers opportunities to learn, to grow, and to keep work that others depend on moving.</w:t>
      </w:r>
    </w:p>
    <w:p>
      <w:pPr>
        <w:spacing w:after="100"/>
        <w:ind w:left="300"/>
      </w:pPr>
      <w:r>
        <w:t xml:space="preserve">1. How do most people start their careers in content creation?</w:t>
      </w:r>
    </w:p>
    <w:p>
      <w:pPr>
        <w:spacing w:after="100"/>
        <w:ind w:left="300"/>
      </w:pPr>
      <w:r>
        <w:t xml:space="preserve">2. What happens to trainees after they gain experience?</w:t>
      </w:r>
    </w:p>
    <w:p>
      <w:pPr>
        <w:spacing w:after="300"/>
      </w:pPr>
    </w:p>
    <w:p>
      <w:pPr>
        <w:pStyle w:val="Heading3"/>
        <w:keepNext/>
        <w:keepLines/>
        <w:spacing w:before="250" w:after="150"/>
      </w:pPr>
      <w:r>
        <w:t xml:space="preserve">Part 1: Discussion - Content Career Interest</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with a partner: Which content job interests you most?</w:t>
      </w:r>
    </w:p>
    <w:p>
      <w:pPr>
        <w:spacing w:after="80"/>
      </w:pPr>
    </w:p>
    <w:p>
      <w:pPr>
        <w:pStyle w:val="ListParagraph"/>
        <w:numPr>
          <w:ilvl w:val="0"/>
          <w:numId w:val="1"/>
        </w:numPr>
        <w:spacing w:after="150"/>
        <w:ind w:left="360"/>
      </w:pPr>
      <w:r>
        <w:t xml:space="preserve">→ </w:t>
      </w:r>
      <w:r>
        <w:rPr>
          <w:sz w:val="22"/>
          <w:szCs w:val="22"/>
        </w:rPr>
        <w:t xml:space="preserve">Which content job interests you most and why?</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Present Perfect - Work Experience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Choose the correct form of the present perfect (has/have + past participle).</w:t>
      </w:r>
    </w:p>
    <w:p>
      <w:pPr>
        <w:spacing w:after="80"/>
      </w:pPr>
    </w:p>
    <w:p>
      <w:pPr>
        <w:spacing w:after="120"/>
        <w:ind w:left="300"/>
      </w:pPr>
      <w:r>
        <w:t xml:space="preserve">1. She ____________________ (has worked) in a content team for five years.</w:t>
      </w:r>
    </w:p>
    <w:p>
      <w:pPr>
        <w:spacing w:after="120"/>
        <w:ind w:left="300"/>
      </w:pPr>
      <w:r>
        <w:t xml:space="preserve">2. They ____________________ (have published) many pieces in this company.</w:t>
      </w:r>
    </w:p>
    <w:p>
      <w:pPr>
        <w:spacing w:after="120"/>
        <w:ind w:left="300"/>
      </w:pPr>
      <w:r>
        <w:t xml:space="preserve">3. The content manager ____________________ (has trained) all new editors.</w:t>
      </w:r>
    </w:p>
    <w:p>
      <w:pPr>
        <w:spacing w:after="300"/>
      </w:pPr>
    </w:p>
    <w:p>
      <w:pPr>
        <w:pStyle w:val="Heading3"/>
        <w:keepNext/>
        <w:keepLines/>
        <w:spacing w:before="250" w:after="150"/>
      </w:pPr>
      <w:r>
        <w:t xml:space="preserve">Part 2: Singular/Plural Present Perfect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present perfect form (has or have + past participle).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Subject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Present Perfect Form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 Situation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new publishing calendar</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They</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replies for 500 comments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He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annual equipment checks</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has written</w:t>
      </w:r>
    </w:p>
    <w:p>
      <w:pPr>
        <w:shd w:fill="FFF9E6"/>
        <w:spacing w:after="60"/>
        <w:ind w:left="420"/>
      </w:pPr>
      <w:r>
        <w:rPr>
          <w:color w:val="374151"/>
        </w:rPr>
        <w:t xml:space="preserve">b)  have reported</w:t>
      </w:r>
    </w:p>
    <w:p>
      <w:pPr>
        <w:shd w:fill="FFF9E6"/>
        <w:spacing w:after="60"/>
        <w:ind w:left="420"/>
      </w:pPr>
      <w:r>
        <w:rPr>
          <w:color w:val="374151"/>
        </w:rPr>
        <w:t xml:space="preserve">c)  has completed</w:t>
      </w:r>
    </w:p>
    <w:p>
      <w:pPr>
        <w:spacing w:after="100"/>
      </w:pPr>
    </w:p>
    <w:p>
      <w:pPr>
        <w:spacing w:after="300"/>
      </w:pPr>
    </w:p>
    <w:p>
      <w:pPr>
        <w:pStyle w:val="Heading3"/>
        <w:keepNext/>
        <w:keepLines/>
        <w:spacing w:before="250" w:after="150"/>
      </w:pPr>
      <w:r>
        <w:t xml:space="preserve">Part 2: Present Perfect Questions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Fill in the correct word to complete the present perfect questions.</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she ever worked as a trainee?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you seen the new publishing report?</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clerk registered the licence?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they completed the equipment check?</w:t>
      </w:r>
    </w:p>
    <w:p>
      <w:pPr>
        <w:spacing w:after="300"/>
      </w:pPr>
    </w:p>
    <w:p>
      <w:pPr>
        <w:pStyle w:val="Heading3"/>
        <w:keepNext/>
        <w:keepLines/>
        <w:spacing w:before="250" w:after="150"/>
      </w:pPr>
      <w:r>
        <w:t xml:space="preserve">Part 2: Present Perfect Negatives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with the correct negative present perfect form.</w:t>
      </w:r>
    </w:p>
    <w:p>
      <w:pPr>
        <w:spacing w:after="80"/>
      </w:pPr>
    </w:p>
    <w:p>
      <w:pPr>
        <w:spacing w:after="120"/>
        <w:ind w:left="300"/>
      </w:pPr>
      <w:r>
        <w:t xml:space="preserve">1. She ____________________ (hasn't finished) her training yet.</w:t>
      </w:r>
    </w:p>
    <w:p>
      <w:pPr>
        <w:spacing w:after="120"/>
        <w:ind w:left="300"/>
      </w:pPr>
      <w:r>
        <w:t xml:space="preserve">2. They ____________________ (haven't worked) in this company before.</w:t>
      </w:r>
    </w:p>
    <w:p>
      <w:pPr>
        <w:spacing w:after="120"/>
        <w:ind w:left="300"/>
      </w:pPr>
      <w:r>
        <w:t xml:space="preserve">3. He ____________________ (hasn't been) to a client meeting.</w:t>
      </w:r>
    </w:p>
    <w:p>
      <w:pPr>
        <w:spacing w:after="300"/>
      </w:pPr>
    </w:p>
    <w:p>
      <w:pPr>
        <w:pStyle w:val="Heading3"/>
        <w:keepNext/>
        <w:keepLines/>
        <w:spacing w:before="250" w:after="150"/>
      </w:pPr>
      <w:r>
        <w:t xml:space="preserve">Part 2: Present Perfect - Listening</w:t>
      </w:r>
    </w:p>
    <w:p>
      <w:pPr>
        <w:keepNext/>
        <w:shd w:fill="F0F0F0"/>
        <w:spacing w:after="150"/>
        <w:ind w:right="200"/>
        <w:jc w:val="right"/>
      </w:pPr>
      <w:r>
        <w:rPr>
          <w:color w:val="666666"/>
          <w:sz w:val="18"/>
          <w:szCs w:val="18"/>
        </w:rPr>
        <w:t xml:space="preserve">🔊 Audio Track 2.17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and answer the questions about work experience.</w:t>
      </w:r>
    </w:p>
    <w:p>
      <w:pPr>
        <w:spacing w:after="80"/>
      </w:pPr>
    </w:p>
    <w:p>
      <w:pPr>
        <w:spacing w:before="150" w:after="100"/>
        <w:ind w:left="360"/>
      </w:pPr>
      <w:r>
        <w:rPr>
          <w:b/>
          <w:bCs/>
        </w:rPr>
        <w:t xml:space="preserve">1. How long has the manager worked in production?</w:t>
      </w:r>
    </w:p>
    <w:p>
      <w:pPr>
        <w:spacing w:after="50"/>
        <w:ind w:left="720"/>
      </w:pPr>
      <w:r>
        <w:t xml:space="preserve">   ○ A) Two years</w:t>
      </w:r>
    </w:p>
    <w:p>
      <w:pPr>
        <w:spacing w:after="50"/>
        <w:ind w:left="720"/>
      </w:pPr>
      <w:r>
        <w:t xml:space="preserve">   ○ B) Five years</w:t>
      </w:r>
    </w:p>
    <w:p>
      <w:pPr>
        <w:spacing w:after="50"/>
        <w:ind w:left="720"/>
      </w:pPr>
      <w:r>
        <w:t xml:space="preserve">   ○ C) Eight years</w:t>
      </w:r>
    </w:p>
    <w:p>
      <w:pPr>
        <w:spacing w:before="150" w:after="100"/>
        <w:ind w:left="360"/>
      </w:pPr>
      <w:r>
        <w:rPr>
          <w:b/>
          <w:bCs/>
        </w:rPr>
        <w:t xml:space="preserve">2. Which sectors has the manager worked in?</w:t>
      </w:r>
    </w:p>
    <w:p>
      <w:pPr>
        <w:spacing w:after="50"/>
        <w:ind w:left="720"/>
      </w:pPr>
      <w:r>
        <w:t xml:space="preserve">   ○ A) Drama only</w:t>
      </w:r>
    </w:p>
    <w:p>
      <w:pPr>
        <w:spacing w:after="50"/>
        <w:ind w:left="720"/>
      </w:pPr>
      <w:r>
        <w:t xml:space="preserve">   ○ B) Drama, a clinic, and a contracting firm</w:t>
      </w:r>
    </w:p>
    <w:p>
      <w:pPr>
        <w:spacing w:after="50"/>
        <w:ind w:left="720"/>
      </w:pPr>
      <w:r>
        <w:t xml:space="preserve">   ○ C) Three engineering sectors</w:t>
      </w:r>
    </w:p>
    <w:p>
      <w:pPr>
        <w:spacing w:after="300"/>
      </w:pPr>
    </w:p>
    <w:p>
      <w:pPr>
        <w:pStyle w:val="Heading3"/>
        <w:keepNext/>
        <w:keepLines/>
        <w:spacing w:before="250" w:after="150"/>
      </w:pPr>
      <w:r>
        <w:t xml:space="preserve">Part 2: Present Perfect Application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your experience using present perfect.</w:t>
      </w:r>
    </w:p>
    <w:p>
      <w:pPr>
        <w:spacing w:after="80"/>
      </w:pPr>
    </w:p>
    <w:p>
      <w:pPr>
        <w:pStyle w:val="ListParagraph"/>
        <w:numPr>
          <w:ilvl w:val="0"/>
          <w:numId w:val="1"/>
        </w:numPr>
        <w:spacing w:after="150"/>
        <w:ind w:left="360"/>
      </w:pPr>
      <w:r>
        <w:t xml:space="preserve">→ </w:t>
      </w:r>
      <w:r>
        <w:rPr>
          <w:sz w:val="22"/>
          <w:szCs w:val="22"/>
        </w:rPr>
        <w:t xml:space="preserve">What work or organizing experience have you had? What have you learned?</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Content Manager Interview</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questions would you ask a content manager?</w:t>
      </w:r>
    </w:p>
    <w:p>
      <w:pPr>
        <w:spacing w:after="80"/>
      </w:pPr>
    </w:p>
    <w:p>
      <w:pPr>
        <w:pStyle w:val="ListParagraph"/>
        <w:numPr>
          <w:ilvl w:val="0"/>
          <w:numId w:val="1"/>
        </w:numPr>
        <w:spacing w:after="150"/>
        <w:ind w:left="360"/>
      </w:pPr>
      <w:r>
        <w:t xml:space="preserve">→ </w:t>
      </w:r>
      <w:r>
        <w:rPr>
          <w:sz w:val="22"/>
          <w:szCs w:val="22"/>
        </w:rPr>
        <w:t xml:space="preserve">What would you like to know about working in a content team?</w:t>
      </w:r>
    </w:p>
    <w:p>
      <w:pPr>
        <w:spacing w:after="300"/>
      </w:pPr>
    </w:p>
    <w:p>
      <w:pPr>
        <w:pStyle w:val="Heading3"/>
        <w:keepNext/>
        <w:keepLines/>
        <w:spacing w:before="250" w:after="150"/>
      </w:pPr>
      <w:r>
        <w:t xml:space="preserve">Part 3: Listening - Interview with a Content Manager</w:t>
      </w:r>
    </w:p>
    <w:p>
      <w:pPr>
        <w:keepNext/>
        <w:shd w:fill="F0F0F0"/>
        <w:spacing w:after="150"/>
        <w:ind w:right="200"/>
        <w:jc w:val="right"/>
      </w:pPr>
      <w:r>
        <w:rPr>
          <w:color w:val="666666"/>
          <w:sz w:val="18"/>
          <w:szCs w:val="18"/>
        </w:rPr>
        <w:t xml:space="preserve">🔊 Audio Track 2.20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interview with a content manager and answer the questions.</w:t>
      </w:r>
    </w:p>
    <w:p>
      <w:pPr>
        <w:spacing w:after="80"/>
      </w:pPr>
    </w:p>
    <w:p>
      <w:pPr>
        <w:spacing w:before="150" w:after="100"/>
        <w:ind w:left="360"/>
      </w:pPr>
      <w:r>
        <w:rPr>
          <w:b/>
          <w:bCs/>
        </w:rPr>
        <w:t xml:space="preserve">1. What does the content manager do?</w:t>
      </w:r>
    </w:p>
    <w:p>
      <w:pPr>
        <w:spacing w:after="50"/>
        <w:ind w:left="720"/>
      </w:pPr>
      <w:r>
        <w:t xml:space="preserve">   ○ A) Trains students at the institute</w:t>
      </w:r>
    </w:p>
    <w:p>
      <w:pPr>
        <w:spacing w:after="50"/>
        <w:ind w:left="720"/>
      </w:pPr>
      <w:r>
        <w:t xml:space="preserve">   ○ B) Agrees the content plan with the directors and answers for the result</w:t>
      </w:r>
    </w:p>
    <w:p>
      <w:pPr>
        <w:spacing w:after="50"/>
        <w:ind w:left="720"/>
      </w:pPr>
      <w:r>
        <w:t xml:space="preserve">   ○ C) Works only on the comment pages</w:t>
      </w:r>
    </w:p>
    <w:p>
      <w:pPr>
        <w:spacing w:before="150" w:after="100"/>
        <w:ind w:left="360"/>
      </w:pPr>
      <w:r>
        <w:rPr>
          <w:b/>
          <w:bCs/>
        </w:rPr>
        <w:t xml:space="preserve">2. What is the most important challenge mentioned?</w:t>
      </w:r>
    </w:p>
    <w:p>
      <w:pPr>
        <w:spacing w:after="50"/>
        <w:ind w:left="720"/>
      </w:pPr>
      <w:r>
        <w:t xml:space="preserve">   ○ A) Too many comments</w:t>
      </w:r>
    </w:p>
    <w:p>
      <w:pPr>
        <w:spacing w:after="50"/>
        <w:ind w:left="720"/>
      </w:pPr>
      <w:r>
        <w:t xml:space="preserve">   ○ B) Power that fails in the middle of a long render</w:t>
      </w:r>
    </w:p>
    <w:p>
      <w:pPr>
        <w:spacing w:after="50"/>
        <w:ind w:left="720"/>
      </w:pPr>
      <w:r>
        <w:t xml:space="preserve">   ○ C) Difficult colleagues</w:t>
      </w:r>
    </w:p>
    <w:p>
      <w:pPr>
        <w:spacing w:after="300"/>
      </w:pPr>
    </w:p>
    <w:p>
      <w:pPr>
        <w:pStyle w:val="Heading3"/>
        <w:keepNext/>
        <w:keepLines/>
        <w:spacing w:before="250" w:after="150"/>
      </w:pPr>
      <w:r>
        <w:t xml:space="preserve">Part 3: Detailed Comprehension - Training Programmes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information about a content training programme and mark statements as True, False, or Not Given.</w:t>
      </w:r>
    </w:p>
    <w:p>
      <w:pPr>
        <w:spacing w:after="80"/>
      </w:pPr>
    </w:p>
    <w:p>
      <w:pPr>
        <w:shd w:fill="EEF4FF"/>
        <w:spacing w:before="160" w:after="80"/>
        <w:ind w:left="300"/>
      </w:pPr>
      <w:r>
        <w:rPr>
          <w:b/>
          <w:bCs/>
          <w:color w:val="1A56A0"/>
        </w:rPr>
        <w:t xml:space="preserve">Dialogue</w:t>
      </w:r>
    </w:p>
    <w:p>
      <w:pPr>
        <w:shd w:fill="F8FAFF"/>
        <w:spacing w:after="60"/>
        <w:ind w:left="420"/>
      </w:pPr>
      <w:r>
        <w:rPr>
          <w:b/>
          <w:bCs/>
          <w:color w:val="1A56A0"/>
          <w:sz w:val="22"/>
          <w:szCs w:val="22"/>
        </w:rPr>
        <w:t xml:space="preserve">Narrator: </w:t>
      </w:r>
      <w:r>
        <w:rPr>
          <w:color w:val="1F2937"/>
          <w:sz w:val="22"/>
          <w:szCs w:val="22"/>
        </w:rPr>
        <w:t xml:space="preserve">Many companies run training programmes for new content staff. These programmes teach graduates what college does not cover. Tutors in these programmes are experienced managers from the company. They provide lessons in editing, writing, and running an archive. Each group has between 20 and 40 participants. The programmes are free for all participants.</w:t>
      </w:r>
    </w:p>
    <w:p>
      <w:pPr>
        <w:spacing w:after="160"/>
      </w:pPr>
    </w:p>
    <w:p>
      <w:pPr>
        <w:spacing w:before="100" w:after="100"/>
        <w:ind w:left="300"/>
      </w:pPr>
      <w:r>
        <w:rPr>
          <w:b/>
          <w:bCs/>
          <w:color w:val="333333"/>
          <w:sz w:val="22"/>
          <w:szCs w:val="22"/>
        </w:rPr>
        <w:t xml:space="preserve">Dialogue</w:t>
      </w:r>
    </w:p>
    <w:p>
      <w:pPr>
        <w:spacing w:after="50"/>
        <w:ind w:left="300"/>
      </w:pPr>
      <w:r>
        <w:rPr>
          <w:b/>
          <w:bCs/>
          <w:color w:val="0066CC"/>
        </w:rPr>
        <w:t xml:space="preserve">Narrator: </w:t>
      </w:r>
      <w:r>
        <w:t xml:space="preserve">Many companies run training programmes for new content staff. These programmes teach graduates what college does not cover. Tutors in these programmes are experienced managers from the company. They provide lessons in editing, writing, and running an archive. Each group has between 20 and 40 participants. The programmes are free for all participants.</w:t>
      </w:r>
    </w:p>
    <w:p>
      <w:pPr>
        <w:spacing w:after="100"/>
      </w:pPr>
    </w:p>
    <w:p>
      <w:pPr>
        <w:spacing w:after="100"/>
        <w:ind w:left="300"/>
      </w:pPr>
      <w:r>
        <w:t xml:space="preserve">1. Company training programmes teach editing and writing.</w:t>
      </w:r>
    </w:p>
    <w:p>
      <w:pPr>
        <w:spacing w:after="100"/>
        <w:ind w:left="300"/>
      </w:pPr>
      <w:r>
        <w:t xml:space="preserve">2. Tutors must have doctorates before teaching.</w:t>
      </w:r>
    </w:p>
    <w:p>
      <w:pPr>
        <w:spacing w:after="100"/>
        <w:ind w:left="300"/>
      </w:pPr>
      <w:r>
        <w:t xml:space="preserve">3. Participants must pay money to join the programmes.</w:t>
      </w:r>
    </w:p>
    <w:p>
      <w:pPr>
        <w:spacing w:after="300"/>
      </w:pPr>
    </w:p>
    <w:p>
      <w:pPr>
        <w:pStyle w:val="Heading3"/>
        <w:keepNext/>
        <w:keepLines/>
        <w:spacing w:before="250" w:after="150"/>
      </w:pPr>
      <w:r>
        <w:t xml:space="preserve">Part 3: Listening for Details - Content Challenges</w:t>
      </w:r>
    </w:p>
    <w:p>
      <w:pPr>
        <w:keepNext/>
        <w:shd w:fill="F0F0F0"/>
        <w:spacing w:after="150"/>
        <w:ind w:right="200"/>
        <w:jc w:val="right"/>
      </w:pPr>
      <w:r>
        <w:rPr>
          <w:color w:val="666666"/>
          <w:sz w:val="18"/>
          <w:szCs w:val="18"/>
        </w:rPr>
        <w:t xml:space="preserve">🔊 Audio Track 2.22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discussing challenges in content teams and select the correct detail.</w:t>
      </w:r>
    </w:p>
    <w:p>
      <w:pPr>
        <w:spacing w:after="80"/>
      </w:pPr>
    </w:p>
    <w:p>
      <w:pPr>
        <w:spacing w:before="150" w:after="100"/>
        <w:ind w:left="360"/>
      </w:pPr>
      <w:r>
        <w:rPr>
          <w:b/>
          <w:bCs/>
        </w:rPr>
        <w:t xml:space="preserve">1. What is the first major challenge mentioned?</w:t>
      </w:r>
    </w:p>
    <w:p>
      <w:pPr>
        <w:spacing w:after="50"/>
        <w:ind w:left="720"/>
      </w:pPr>
      <w:r>
        <w:t xml:space="preserve">   ○ A) Lack of clients</w:t>
      </w:r>
    </w:p>
    <w:p>
      <w:pPr>
        <w:spacing w:after="50"/>
        <w:ind w:left="720"/>
      </w:pPr>
      <w:r>
        <w:t xml:space="preserve">   ○ B) Interrupted power and equipment that cannot be repaired</w:t>
      </w:r>
    </w:p>
    <w:p>
      <w:pPr>
        <w:spacing w:after="50"/>
        <w:ind w:left="720"/>
      </w:pPr>
      <w:r>
        <w:t xml:space="preserve">   ○ C) Difficult clients</w:t>
      </w:r>
    </w:p>
    <w:p>
      <w:pPr>
        <w:spacing w:before="150" w:after="100"/>
        <w:ind w:left="360"/>
      </w:pPr>
      <w:r>
        <w:rPr>
          <w:b/>
          <w:bCs/>
        </w:rPr>
        <w:t xml:space="preserve">2. How many edit workstations does the studio have?</w:t>
      </w:r>
    </w:p>
    <w:p>
      <w:pPr>
        <w:spacing w:after="50"/>
        <w:ind w:left="720"/>
      </w:pPr>
      <w:r>
        <w:t xml:space="preserve">   ○ A) One workstation</w:t>
      </w:r>
    </w:p>
    <w:p>
      <w:pPr>
        <w:spacing w:after="50"/>
        <w:ind w:left="720"/>
      </w:pPr>
      <w:r>
        <w:t xml:space="preserve">   ○ B) Three workstations</w:t>
      </w:r>
    </w:p>
    <w:p>
      <w:pPr>
        <w:spacing w:after="50"/>
        <w:ind w:left="720"/>
      </w:pPr>
      <w:r>
        <w:t xml:space="preserve">   ○ C) Two workstations</w:t>
      </w:r>
    </w:p>
    <w:p>
      <w:pPr>
        <w:spacing w:after="300"/>
      </w:pPr>
    </w:p>
    <w:p>
      <w:pPr>
        <w:pStyle w:val="Heading3"/>
        <w:keepNext/>
        <w:keepLines/>
        <w:spacing w:before="250" w:after="150"/>
      </w:pPr>
      <w:r>
        <w:t xml:space="preserve">Part 3: Extended Dialogue - Career Growth</w:t>
      </w:r>
    </w:p>
    <w:p>
      <w:pPr>
        <w:keepNext/>
        <w:shd w:fill="F0F0F0"/>
        <w:spacing w:after="150"/>
        <w:ind w:right="200"/>
        <w:jc w:val="right"/>
      </w:pPr>
      <w:r>
        <w:rPr>
          <w:color w:val="666666"/>
          <w:sz w:val="18"/>
          <w:szCs w:val="18"/>
        </w:rPr>
        <w:t xml:space="preserve">🔊 Audio Track 2.23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longer conversation about career growth in content creation.</w:t>
      </w:r>
    </w:p>
    <w:p>
      <w:pPr>
        <w:spacing w:after="80"/>
      </w:pPr>
    </w:p>
    <w:p>
      <w:pPr>
        <w:spacing w:before="150" w:after="100"/>
        <w:ind w:left="360"/>
      </w:pPr>
      <w:r>
        <w:rPr>
          <w:b/>
          <w:bCs/>
        </w:rPr>
        <w:t xml:space="preserve">1. What position is the young editor offered?</w:t>
      </w:r>
    </w:p>
    <w:p>
      <w:pPr>
        <w:spacing w:after="50"/>
        <w:ind w:left="720"/>
      </w:pPr>
      <w:r>
        <w:t xml:space="preserve">   ○ A) Content manager position</w:t>
      </w:r>
    </w:p>
    <w:p>
      <w:pPr>
        <w:spacing w:after="50"/>
        <w:ind w:left="720"/>
      </w:pPr>
      <w:r>
        <w:t xml:space="preserve">   ○ B) A chance to train toward archive manager</w:t>
      </w:r>
    </w:p>
    <w:p>
      <w:pPr>
        <w:spacing w:after="50"/>
        <w:ind w:left="720"/>
      </w:pPr>
      <w:r>
        <w:t xml:space="preserve">   ○ C) Trainee forever</w:t>
      </w:r>
    </w:p>
    <w:p>
      <w:pPr>
        <w:spacing w:before="150" w:after="100"/>
        <w:ind w:left="360"/>
      </w:pPr>
      <w:r>
        <w:rPr>
          <w:b/>
          <w:bCs/>
        </w:rPr>
        <w:t xml:space="preserve">2. What skills are mentioned as needed?</w:t>
      </w:r>
    </w:p>
    <w:p>
      <w:pPr>
        <w:spacing w:after="50"/>
        <w:ind w:left="720"/>
      </w:pPr>
      <w:r>
        <w:t xml:space="preserve">   ○ A) Only editing knowledge</w:t>
      </w:r>
    </w:p>
    <w:p>
      <w:pPr>
        <w:spacing w:after="50"/>
        <w:ind w:left="720"/>
      </w:pPr>
      <w:r>
        <w:t xml:space="preserve">   ○ B) Leadership, storytelling, and communication</w:t>
      </w:r>
    </w:p>
    <w:p>
      <w:pPr>
        <w:spacing w:after="50"/>
        <w:ind w:left="720"/>
      </w:pPr>
      <w:r>
        <w:t xml:space="preserve">   ○ C) Only software skills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Company Types and Roles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different roles might people have in different kinds of studio?</w:t>
      </w:r>
    </w:p>
    <w:p>
      <w:pPr>
        <w:spacing w:after="80"/>
      </w:pPr>
    </w:p>
    <w:p>
      <w:pPr>
        <w:pStyle w:val="ListParagraph"/>
        <w:numPr>
          <w:ilvl w:val="0"/>
          <w:numId w:val="1"/>
        </w:numPr>
        <w:spacing w:after="150"/>
        <w:ind w:left="360"/>
      </w:pPr>
      <w:r>
        <w:t xml:space="preserve">→ </w:t>
      </w:r>
      <w:r>
        <w:rPr>
          <w:sz w:val="22"/>
          <w:szCs w:val="22"/>
        </w:rPr>
        <w:t xml:space="preserve">How might roles differ between a small family studio and a large broadcaster?</w:t>
      </w:r>
    </w:p>
    <w:p>
      <w:pPr>
        <w:spacing w:after="300"/>
      </w:pPr>
    </w:p>
    <w:p>
      <w:pPr>
        <w:pStyle w:val="Heading3"/>
        <w:keepNext/>
        <w:keepLines/>
        <w:spacing w:before="250" w:after="150"/>
      </w:pPr>
      <w:r>
        <w:t xml:space="preserve">Part 4: Reading - Content Team Structure</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the questions.</w:t>
      </w:r>
    </w:p>
    <w:p>
      <w:pPr>
        <w:spacing w:after="80"/>
      </w:pPr>
    </w:p>
    <w:p>
      <w:pPr>
        <w:shd w:fill="F8F8F8"/>
        <w:spacing w:before="150" w:after="150"/>
        <w:ind w:left="200" w:right="200"/>
      </w:pPr>
      <w:r>
        <w:rPr>
          <w:sz w:val="22"/>
          <w:szCs w:val="22"/>
        </w:rPr>
        <w:t xml:space="preserve">Most organisations have a hierarchical structure. At the top is the Content Manager who agrees the content plan with the directors and answers for the result. Below the manager are section heads who run specific areas such as the archive, community, rights and equipment. Each section head supervises editors and assistants who carry out the daily work. Compliance officers check whether the rules were followed, and report to the directors directly.</w:t>
      </w:r>
    </w:p>
    <w:p>
      <w:pPr>
        <w:shd w:fill="F8F8F8"/>
        <w:spacing w:before="150" w:after="150"/>
        <w:ind w:left="200" w:right="200"/>
      </w:pPr>
      <w:r>
        <w:rPr>
          <w:sz w:val="22"/>
          <w:szCs w:val="22"/>
        </w:rPr>
        <w:t xml:space="preserve">Studios also employ support staff like storekeepers, drivers, and cleaners. While these roles may seem less visible, they are essential. For example, a driver makes sure a camera reaches the location on the promised day. A cleaner makes sure the studio is safe to work in. Every role is important for the organisation to function effectively.</w:t>
      </w:r>
    </w:p>
    <w:p>
      <w:pPr>
        <w:shd w:fill="F8F8F8"/>
        <w:spacing w:before="150" w:after="150"/>
        <w:ind w:left="200" w:right="200"/>
      </w:pPr>
      <w:r>
        <w:rPr>
          <w:sz w:val="22"/>
          <w:szCs w:val="22"/>
        </w:rPr>
        <w:t xml:space="preserve">Recent years have seen changes in content structures. Smaller studios operate more flexibly, with fewer management layers. This allows a decision to be taken faster. However, keeping archives complete and equipment accounted for remain challenges even with simpler structures.</w:t>
      </w:r>
    </w:p>
    <w:p>
      <w:pPr>
        <w:spacing w:after="100"/>
        <w:ind w:left="300"/>
      </w:pPr>
      <w:r>
        <w:t xml:space="preserve">1. Who agrees the content plan with the directors?</w:t>
      </w:r>
    </w:p>
    <w:p>
      <w:pPr>
        <w:spacing w:after="100"/>
        <w:ind w:left="300"/>
      </w:pPr>
      <w:r>
        <w:t xml:space="preserve">2. Why are support staff important?</w:t>
      </w:r>
    </w:p>
    <w:p>
      <w:pPr>
        <w:spacing w:after="300"/>
      </w:pPr>
    </w:p>
    <w:p>
      <w:pPr>
        <w:pStyle w:val="Heading3"/>
        <w:keepNext/>
        <w:keepLines/>
        <w:spacing w:before="250" w:after="150"/>
      </w:pPr>
      <w:r>
        <w:t xml:space="preserve">Part 4: Vocabulary in Context - Job Descriptions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choose the best meaning for underlined words.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staff must be decisive — willing to choose a course when neither option is perfect. They also need persistence — the commitment to trace a missing master even when it takes weeks. The experience of senior staff is valuable for training new people. Studios also value transparency — being honest with the directors about what the figures really show.</w:t>
      </w:r>
    </w:p>
    <w:p>
      <w:pPr>
        <w:spacing w:before="150" w:after="100"/>
        <w:ind w:left="360"/>
      </w:pPr>
      <w:r>
        <w:rPr>
          <w:b/>
          <w:bCs/>
        </w:rPr>
        <w:t xml:space="preserve">1. What does "decisive" mean?</w:t>
      </w:r>
    </w:p>
    <w:p>
      <w:pPr>
        <w:spacing w:after="50"/>
        <w:ind w:left="720"/>
      </w:pPr>
      <w:r>
        <w:t xml:space="preserve">   ○ A) Slow and uncertain</w:t>
      </w:r>
    </w:p>
    <w:p>
      <w:pPr>
        <w:spacing w:after="50"/>
        <w:ind w:left="720"/>
      </w:pPr>
      <w:r>
        <w:t xml:space="preserve">   ○ B) Willing to choose a course when neither option is perfect</w:t>
      </w:r>
    </w:p>
    <w:p>
      <w:pPr>
        <w:spacing w:after="50"/>
        <w:ind w:left="720"/>
      </w:pPr>
      <w:r>
        <w:t xml:space="preserve">   ○ C) Very quiet</w:t>
      </w:r>
    </w:p>
    <w:p>
      <w:pPr>
        <w:spacing w:before="150" w:after="100"/>
        <w:ind w:left="360"/>
      </w:pPr>
      <w:r>
        <w:rPr>
          <w:b/>
          <w:bCs/>
        </w:rPr>
        <w:t xml:space="preserve">2. What is "persistence"?</w:t>
      </w:r>
    </w:p>
    <w:p>
      <w:pPr>
        <w:spacing w:after="50"/>
        <w:ind w:left="720"/>
      </w:pPr>
      <w:r>
        <w:t xml:space="preserve">   ○ A) Giving up on a missing file</w:t>
      </w:r>
    </w:p>
    <w:p>
      <w:pPr>
        <w:spacing w:after="50"/>
        <w:ind w:left="720"/>
      </w:pPr>
      <w:r>
        <w:t xml:space="preserve">   ○ B) Commitment to trace it even when it takes weeks</w:t>
      </w:r>
    </w:p>
    <w:p>
      <w:pPr>
        <w:spacing w:after="50"/>
        <w:ind w:left="720"/>
      </w:pPr>
      <w:r>
        <w:t xml:space="preserve">   ○ C) Being lazy</w:t>
      </w:r>
    </w:p>
    <w:p>
      <w:pPr>
        <w:spacing w:after="300"/>
      </w:pPr>
    </w:p>
    <w:p>
      <w:pPr>
        <w:pStyle w:val="Heading3"/>
        <w:keepNext/>
        <w:keepLines/>
        <w:spacing w:before="250" w:after="150"/>
      </w:pPr>
      <w:r>
        <w:t xml:space="preserve">Part 4: Text Comprehension - Choosing Content Jobs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job descriptions and fill in the job titles.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Job Title</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Work Location</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Plans the storage and reports the monthly uploads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Archive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Runs the comment pages and keeps the message log</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Community</w:t>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archive manager</w:t>
      </w:r>
    </w:p>
    <w:p>
      <w:pPr>
        <w:shd w:fill="FFF9E6"/>
        <w:spacing w:after="60"/>
        <w:ind w:left="420"/>
      </w:pPr>
      <w:r>
        <w:rPr>
          <w:color w:val="374151"/>
        </w:rPr>
        <w:t xml:space="preserve">b)  community manager</w:t>
      </w:r>
    </w:p>
    <w:p>
      <w:pPr>
        <w:spacing w:after="100"/>
      </w:pPr>
    </w:p>
    <w:p>
      <w:pPr>
        <w:spacing w:after="300"/>
      </w:pPr>
    </w:p>
    <w:p>
      <w:pPr>
        <w:pStyle w:val="Heading3"/>
        <w:keepNext/>
        <w:keepLines/>
        <w:spacing w:before="250" w:after="150"/>
      </w:pPr>
      <w:r>
        <w:t xml:space="preserve">Part 4: True/False - Content Employment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mark statements as True, False, or Not Given.</w:t>
      </w:r>
    </w:p>
    <w:p>
      <w:pPr>
        <w:spacing w:after="80"/>
      </w:pPr>
    </w:p>
    <w:p>
      <w:pPr>
        <w:shd w:fill="F8F8F8"/>
        <w:spacing w:before="150" w:after="150"/>
        <w:ind w:left="200" w:right="200"/>
      </w:pPr>
      <w:r>
        <w:rPr>
          <w:sz w:val="22"/>
          <w:szCs w:val="22"/>
        </w:rPr>
        <w:t xml:space="preserve">Studios employ both experienced staff and trainees. Trainees commit their time for a small payment because they want experience. Many content staff in developing countries earn modest salaries compared to staff abroad. However, they often report higher job satisfaction. Studios invest in staff training and development. Content staff can learn new skills while keeping work moving for other people. Career advancement is possible for dedicated staff who perform well.</w:t>
      </w:r>
    </w:p>
    <w:p>
      <w:pPr>
        <w:spacing w:after="100"/>
        <w:ind w:left="300"/>
      </w:pPr>
      <w:r>
        <w:t xml:space="preserve">1. Some people in content teams are trainees.</w:t>
      </w:r>
    </w:p>
    <w:p>
      <w:pPr>
        <w:spacing w:after="100"/>
        <w:ind w:left="300"/>
      </w:pPr>
      <w:r>
        <w:t xml:space="preserve">2. Content salaries at home are higher than salaries abroad.</w:t>
      </w:r>
    </w:p>
    <w:p>
      <w:pPr>
        <w:spacing w:after="100"/>
        <w:ind w:left="300"/>
      </w:pPr>
      <w:r>
        <w:t xml:space="preserve">3. Studios provide training opportunities.</w:t>
      </w:r>
    </w:p>
    <w:p>
      <w:pPr>
        <w:spacing w:after="300"/>
      </w:pPr>
    </w:p>
    <w:p>
      <w:pPr>
        <w:pStyle w:val="Heading3"/>
        <w:keepNext/>
        <w:keepLines/>
        <w:spacing w:before="250" w:after="150"/>
      </w:pPr>
      <w:r>
        <w:t xml:space="preserve">Part 4: Discussion - Content Career Values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If content salaries are modest, why do people choose this profession?</w:t>
      </w:r>
    </w:p>
    <w:p>
      <w:pPr>
        <w:spacing w:after="80"/>
      </w:pPr>
    </w:p>
    <w:p>
      <w:pPr>
        <w:pStyle w:val="ListParagraph"/>
        <w:numPr>
          <w:ilvl w:val="0"/>
          <w:numId w:val="1"/>
        </w:numPr>
        <w:spacing w:after="150"/>
        <w:ind w:left="360"/>
      </w:pPr>
      <w:r>
        <w:t xml:space="preserve">→ </w:t>
      </w:r>
      <w:r>
        <w:rPr>
          <w:sz w:val="22"/>
          <w:szCs w:val="22"/>
        </w:rPr>
        <w:t xml:space="preserve">Why would someone choose content creation even with lower pay?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Job Interview</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Practice a job interview for a position in a content team. One student is the interviewer, one is the job applicant.</w:t>
      </w:r>
    </w:p>
    <w:p>
      <w:pPr>
        <w:spacing w:after="80"/>
      </w:pPr>
    </w:p>
    <w:p>
      <w:pPr>
        <w:spacing w:after="300"/>
      </w:pPr>
    </w:p>
    <w:p>
      <w:pPr>
        <w:pStyle w:val="Heading3"/>
        <w:keepNext/>
        <w:keepLines/>
        <w:spacing w:before="250" w:after="150"/>
      </w:pPr>
      <w:r>
        <w:t xml:space="preserve">Part 5: Presentation - Content Career Path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and present a 3-part talk about career paths in content creation.</w:t>
      </w:r>
    </w:p>
    <w:p>
      <w:pPr>
        <w:spacing w:after="80"/>
      </w:pPr>
    </w:p>
    <w:p>
      <w:pPr>
        <w:spacing w:after="100"/>
        <w:ind w:left="300"/>
      </w:pPr>
      <w:r>
        <w:t xml:space="preserve">1. How do people start and advance in content careers?</w:t>
      </w:r>
    </w:p>
    <w:p>
      <w:pPr>
        <w:spacing w:after="100"/>
        <w:ind w:left="300"/>
      </w:pPr>
      <w:r>
        <w:t xml:space="preserve">2. What qualifications and skills are needed?</w:t>
      </w:r>
    </w:p>
    <w:p>
      <w:pPr>
        <w:spacing w:after="100"/>
        <w:ind w:left="300"/>
      </w:pPr>
      <w:r>
        <w:t xml:space="preserve">3. What rewards and challenges exist in content work?</w:t>
      </w:r>
    </w:p>
    <w:p>
      <w:pPr>
        <w:spacing w:after="300"/>
      </w:pPr>
    </w:p>
    <w:p>
      <w:pPr>
        <w:pStyle w:val="Heading3"/>
        <w:keepNext/>
        <w:keepLines/>
        <w:spacing w:before="250" w:after="150"/>
      </w:pPr>
      <w:r>
        <w:t xml:space="preserve">Part 5: Discussion - Overcoming Content Challenges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with a partner: How do content staff cope with interrupted power and old equipment?</w:t>
      </w:r>
    </w:p>
    <w:p>
      <w:pPr>
        <w:spacing w:after="80"/>
      </w:pPr>
    </w:p>
    <w:p>
      <w:pPr>
        <w:pStyle w:val="ListParagraph"/>
        <w:numPr>
          <w:ilvl w:val="0"/>
          <w:numId w:val="1"/>
        </w:numPr>
        <w:spacing w:after="150"/>
        <w:ind w:left="360"/>
      </w:pPr>
      <w:r>
        <w:t xml:space="preserve">→ </w:t>
      </w:r>
      <w:r>
        <w:rPr>
          <w:sz w:val="22"/>
          <w:szCs w:val="22"/>
        </w:rPr>
        <w:t xml:space="preserve">How do experienced content staff overcome shortages of equipment and bandwidth?</w:t>
      </w:r>
    </w:p>
    <w:p>
      <w:pPr>
        <w:spacing w:after="300"/>
      </w:pPr>
    </w:p>
    <w:p>
      <w:pPr>
        <w:pStyle w:val="Heading3"/>
        <w:keepNext/>
        <w:keepLines/>
        <w:spacing w:before="250" w:after="150"/>
      </w:pPr>
      <w:r>
        <w:t xml:space="preserve">Part 5: Dialogue - Advice from an Experienced Manager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 play: A junior editor asks an experienced manager for advice about the job.</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Email - Inquiry About a Traineeship</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email to a studio expressing interest in a content traineeship. Include your background, skills, and motivation.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Written Response - Job Application Question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Answer the interview question: "Why do you want to work in our company?"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Describe - Day in the Life of a Content Manager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paragraph describing a typical day of a content manager. Choose any role you prefer.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Reflection - Learning from Content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short reflection about what you could learn from working in a content team. What skills would you develop?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Content Sector in Syria and the Region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content work in Syria and the Middle East region, then answer questions.</w:t>
      </w:r>
    </w:p>
    <w:p>
      <w:pPr>
        <w:spacing w:after="80"/>
      </w:pPr>
    </w:p>
    <w:p>
      <w:pPr>
        <w:shd w:fill="F8F8F8"/>
        <w:spacing w:before="150" w:after="150"/>
        <w:ind w:left="200" w:right="200"/>
      </w:pPr>
      <w:r>
        <w:rPr>
          <w:sz w:val="22"/>
          <w:szCs w:val="22"/>
        </w:rPr>
        <w:t xml:space="preserve">The content sector in Syria has changed significantly in response to the need to reconstruct archives that were lost or damaged. Large broadcasters, ministries, clinics and small family studios all employ content staff. These staff serve both their own clients and audiences abroad. Working in Syria's studios requires persistence because power, equipment and spare parts are all uncertain.</w:t>
      </w:r>
    </w:p>
    <w:p>
      <w:pPr>
        <w:shd w:fill="F8F8F8"/>
        <w:spacing w:before="150" w:after="150"/>
        <w:ind w:left="200" w:right="200"/>
      </w:pPr>
      <w:r>
        <w:rPr>
          <w:sz w:val="22"/>
          <w:szCs w:val="22"/>
        </w:rPr>
        <w:t xml:space="preserve">In neighboring countries like Lebanon and Jordan, studios employ staff who make content for both local use and export distribution. The work is challenging but essential. These organisations demonstrate how dedicated professionals keep working in hard times. Syrian content staff are known in the region for their resourcefulness and persistence.</w:t>
      </w:r>
    </w:p>
    <w:p>
      <w:pPr>
        <w:shd w:fill="F8F8F8"/>
        <w:spacing w:before="150" w:after="150"/>
        <w:ind w:left="200" w:right="200"/>
      </w:pPr>
      <w:r>
        <w:rPr>
          <w:sz w:val="22"/>
          <w:szCs w:val="22"/>
        </w:rPr>
        <w:t xml:space="preserve">Many Syrian professionals who studied abroad chose to return to run studios at home. They sacrifice higher salaries in wealthy countries to tell stories from their own towns. This shows deep commitment to the country and to the reliability of its institutions. Their choices inspire others to consider content careers.</w:t>
      </w:r>
    </w:p>
    <w:p>
      <w:pPr>
        <w:spacing w:after="100"/>
        <w:ind w:left="300"/>
      </w:pPr>
      <w:r>
        <w:t xml:space="preserve">1. Why has the content sector in Syria changed?</w:t>
      </w:r>
    </w:p>
    <w:p>
      <w:pPr>
        <w:spacing w:after="100"/>
        <w:ind w:left="300"/>
      </w:pPr>
      <w:r>
        <w:t xml:space="preserve">2. What characteristic is emphasized about Syrian content staff?</w:t>
      </w:r>
    </w:p>
    <w:p>
      <w:pPr>
        <w:spacing w:after="300"/>
      </w:pPr>
    </w:p>
    <w:p>
      <w:pPr>
        <w:pStyle w:val="Heading3"/>
        <w:keepNext/>
        <w:keepLines/>
        <w:spacing w:before="250" w:after="150"/>
      </w:pPr>
      <w:r>
        <w:t xml:space="preserve">Part 7: Discussion - Values in Content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values are important in content work, especially where equipment is scarce.</w:t>
      </w:r>
    </w:p>
    <w:p>
      <w:pPr>
        <w:spacing w:after="80"/>
      </w:pPr>
    </w:p>
    <w:p>
      <w:pPr>
        <w:pStyle w:val="ListParagraph"/>
        <w:numPr>
          <w:ilvl w:val="0"/>
          <w:numId w:val="1"/>
        </w:numPr>
        <w:spacing w:after="150"/>
        <w:ind w:left="360"/>
      </w:pPr>
      <w:r>
        <w:t xml:space="preserve">→ </w:t>
      </w:r>
      <w:r>
        <w:rPr>
          <w:sz w:val="22"/>
          <w:szCs w:val="22"/>
        </w:rPr>
        <w:t xml:space="preserve">What values should guide content staff, especially those working with scarce equipment and bandwidth?</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2 Summary - Content Roles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2 by matching skills and roles discussed throughout the unit.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Archive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Community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Compliance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Plans the storage and controls access to masters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Agrees the content plan and answers to directors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Runs the comment pages and keeps the log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Checks whether the rules were followed</w:t>
            </w:r>
          </w:p>
        </w:tc>
      </w:tr>
    </w:tbl>
    <w:p>
      <w:pPr>
        <w:spacing w:after="300"/>
      </w:pPr>
    </w:p>
    <w:p>
      <w:pPr>
        <w:pStyle w:val="Heading3"/>
        <w:keepNext/>
        <w:keepLines/>
        <w:spacing w:before="250" w:after="150"/>
      </w:pPr>
      <w:r>
        <w:t xml:space="preserve">Part 8: Integrated Assessment - Content Career Knowledge</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mastery of Unit 2. Choose the best answer.</w:t>
      </w:r>
    </w:p>
    <w:p>
      <w:pPr>
        <w:spacing w:after="80"/>
      </w:pPr>
    </w:p>
    <w:p>
      <w:pPr>
        <w:spacing w:before="150" w:after="100"/>
        <w:ind w:left="360"/>
      </w:pPr>
      <w:r>
        <w:rPr>
          <w:b/>
          <w:bCs/>
        </w:rPr>
        <w:t xml:space="preserve">1. How do most people begin content careers?</w:t>
      </w:r>
    </w:p>
    <w:p>
      <w:pPr>
        <w:spacing w:after="50"/>
        <w:ind w:left="720"/>
      </w:pPr>
      <w:r>
        <w:t xml:space="preserve">   ○ A) As content managers</w:t>
      </w:r>
    </w:p>
    <w:p>
      <w:pPr>
        <w:spacing w:after="50"/>
        <w:ind w:left="720"/>
      </w:pPr>
      <w:r>
        <w:t xml:space="preserve">   ○ B) As trainees</w:t>
      </w:r>
    </w:p>
    <w:p>
      <w:pPr>
        <w:spacing w:after="50"/>
        <w:ind w:left="720"/>
      </w:pPr>
      <w:r>
        <w:t xml:space="preserve">   ○ C) As compliance officers</w:t>
      </w:r>
    </w:p>
    <w:p>
      <w:pPr>
        <w:spacing w:before="150" w:after="100"/>
        <w:ind w:left="360"/>
      </w:pPr>
      <w:r>
        <w:rPr>
          <w:b/>
          <w:bCs/>
        </w:rPr>
        <w:t xml:space="preserve">2. What is the most valuable quality for content staff according to Unit 2?</w:t>
      </w:r>
    </w:p>
    <w:p>
      <w:pPr>
        <w:spacing w:after="50"/>
        <w:ind w:left="720"/>
      </w:pPr>
      <w:r>
        <w:t xml:space="preserve">   ○ A) High salary expectations</w:t>
      </w:r>
    </w:p>
    <w:p>
      <w:pPr>
        <w:spacing w:after="50"/>
        <w:ind w:left="720"/>
      </w:pPr>
      <w:r>
        <w:t xml:space="preserve">   ○ B) Care for the work and the people who depend on it</w:t>
      </w:r>
    </w:p>
    <w:p>
      <w:pPr>
        <w:spacing w:after="50"/>
        <w:ind w:left="720"/>
      </w:pPr>
      <w:r>
        <w:t xml:space="preserve">   ○ C) Previous studio experience only</w:t>
      </w:r>
    </w:p>
    <w:p>
      <w:pPr>
        <w:spacing w:before="150" w:after="100"/>
        <w:ind w:left="360"/>
      </w:pPr>
      <w:r>
        <w:rPr>
          <w:b/>
          <w:bCs/>
        </w:rPr>
        <w:t xml:space="preserve">3. How has the content sector in Syria changed?</w:t>
      </w:r>
    </w:p>
    <w:p>
      <w:pPr>
        <w:spacing w:after="50"/>
        <w:ind w:left="720"/>
      </w:pPr>
      <w:r>
        <w:t xml:space="preserve">   ○ A) It has disappeared</w:t>
      </w:r>
    </w:p>
    <w:p>
      <w:pPr>
        <w:spacing w:after="50"/>
        <w:ind w:left="720"/>
      </w:pPr>
      <w:r>
        <w:t xml:space="preserve">   ○ B) It has changed in response to the need to reconstruct lost archives</w:t>
      </w:r>
    </w:p>
    <w:p>
      <w:pPr>
        <w:spacing w:after="50"/>
        <w:ind w:left="720"/>
      </w:pPr>
      <w:r>
        <w:t xml:space="preserve">   ○ C) It has decreased permanently</w:t>
      </w:r>
    </w:p>
    <w:p>
      <w:pPr>
        <w:spacing w:before="150" w:after="100"/>
        <w:ind w:left="360"/>
      </w:pPr>
      <w:r>
        <w:rPr>
          <w:b/>
          <w:bCs/>
        </w:rPr>
        <w:t xml:space="preserve">4. What do content staff value according to the culture discussion?</w:t>
      </w:r>
    </w:p>
    <w:p>
      <w:pPr>
        <w:spacing w:after="50"/>
        <w:ind w:left="720"/>
      </w:pPr>
      <w:r>
        <w:t xml:space="preserve">   ○ A) Publishing the maximum output at any cost</w:t>
      </w:r>
    </w:p>
    <w:p>
      <w:pPr>
        <w:spacing w:after="50"/>
        <w:ind w:left="720"/>
      </w:pPr>
      <w:r>
        <w:t xml:space="preserve">   ○ B) Honesty, accountability, and responsibility to audiences and colleagues</w:t>
      </w:r>
    </w:p>
    <w:p>
      <w:pPr>
        <w:spacing w:after="50"/>
        <w:ind w:left="720"/>
      </w:pPr>
      <w:r>
        <w:t xml:space="preserve">   ○ C) Avoiding difficult situations</w:t>
      </w:r>
    </w:p>
    <w:p>
      <w:pPr>
        <w:spacing w:after="300"/>
      </w:pPr>
    </w:p>
    <w:p>
      <w:pPr>
        <w:pStyle w:val="Heading1"/>
        <w:keepNext/>
        <w:keepLines/>
        <w:pageBreakBefore/>
        <w:pBdr>
          <w:bottom w:val="double" w:color="003366" w:sz="12"/>
        </w:pBdr>
        <w:spacing w:after="400"/>
      </w:pPr>
      <w:r>
        <w:rPr>
          <w:b/>
          <w:bCs/>
          <w:color w:val="003366"/>
          <w:sz w:val="36"/>
          <w:szCs w:val="36"/>
        </w:rPr>
        <w:t xml:space="preserve">Unit 3: Rights, Licensing and Compliance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Rights Compliance?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your understanding of the rules that govern an organisation's content.</w:t>
      </w:r>
    </w:p>
    <w:p>
      <w:pPr>
        <w:spacing w:after="80"/>
      </w:pPr>
    </w:p>
    <w:p>
      <w:pPr>
        <w:pStyle w:val="ListParagraph"/>
        <w:numPr>
          <w:ilvl w:val="0"/>
          <w:numId w:val="1"/>
        </w:numPr>
        <w:spacing w:after="150"/>
        <w:ind w:left="360"/>
      </w:pPr>
      <w:r>
        <w:t xml:space="preserve">→ </w:t>
      </w:r>
      <w:r>
        <w:rPr>
          <w:sz w:val="22"/>
          <w:szCs w:val="22"/>
        </w:rPr>
        <w:t xml:space="preserve">What do you know about copyright rules and the bodies that inspect an organisation's licences?</w:t>
      </w:r>
    </w:p>
    <w:p>
      <w:pPr>
        <w:spacing w:after="300"/>
      </w:pPr>
    </w:p>
    <w:p>
      <w:pPr>
        <w:pStyle w:val="Heading3"/>
        <w:keepNext/>
        <w:keepLines/>
        <w:spacing w:before="250" w:after="150"/>
      </w:pPr>
      <w:r>
        <w:t xml:space="preserve">Warm-Up: Matching - Rights Risks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rights risks with appropriate control requirements.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 licence nobody can find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 unanswered takedown notice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An unrecorded royalty payment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 breach of a contributor's consent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Requires a register, acknowledged receipt and a record of every reply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Requires a rights plan, a retention period and one named custodian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Requires access rules, locked archives and a record of every master released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Requires complete books, an approved voucher and an independent audit</w:t>
            </w:r>
          </w:p>
        </w:tc>
      </w:tr>
    </w:tbl>
    <w:p>
      <w:pPr>
        <w:spacing w:after="300"/>
      </w:pPr>
    </w:p>
    <w:p>
      <w:pPr>
        <w:pStyle w:val="Heading3"/>
        <w:keepNext/>
        <w:keepLines/>
        <w:spacing w:before="250" w:after="150"/>
      </w:pPr>
      <w:r>
        <w:t xml:space="preserve">Warm-Up: Text - Rights-Keeping Principles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is a core principle of good rights management?</w:t>
      </w:r>
    </w:p>
    <w:p>
      <w:pPr>
        <w:spacing w:after="50"/>
        <w:ind w:left="720"/>
      </w:pPr>
      <w:r>
        <w:t xml:space="preserve">   ○ A) Keeping the directors uninformed so decisions are faster</w:t>
      </w:r>
    </w:p>
    <w:p>
      <w:pPr>
        <w:spacing w:after="50"/>
        <w:ind w:left="720"/>
      </w:pPr>
      <w:r>
        <w:t xml:space="preserve">   ○ B) Registering every licence on arrival and keeping what proves what was agreed</w:t>
      </w:r>
    </w:p>
    <w:p>
      <w:pPr>
        <w:spacing w:after="50"/>
        <w:ind w:left="720"/>
      </w:pPr>
      <w:r>
        <w:t xml:space="preserve">   ○ C) Applying the rules only to large productions</w:t>
      </w:r>
    </w:p>
    <w:p>
      <w:pPr>
        <w:spacing w:after="300"/>
      </w:pPr>
    </w:p>
    <w:p>
      <w:pPr>
        <w:pStyle w:val="Heading3"/>
        <w:keepNext/>
        <w:keepLines/>
        <w:spacing w:before="250" w:after="150"/>
      </w:pPr>
      <w:r>
        <w:t xml:space="preserve">Warm-Up: Discussion - Why Rights Matter</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importance and challenges of rights management.</w:t>
      </w:r>
    </w:p>
    <w:p>
      <w:pPr>
        <w:spacing w:after="80"/>
      </w:pPr>
    </w:p>
    <w:p>
      <w:pPr>
        <w:pStyle w:val="ListParagraph"/>
        <w:numPr>
          <w:ilvl w:val="0"/>
          <w:numId w:val="1"/>
        </w:numPr>
        <w:spacing w:after="150"/>
        <w:ind w:left="360"/>
      </w:pPr>
      <w:r>
        <w:t xml:space="preserve">→ </w:t>
      </w:r>
      <w:r>
        <w:rPr>
          <w:sz w:val="22"/>
          <w:szCs w:val="22"/>
        </w:rPr>
        <w:t xml:space="preserve">Why are good rights records important for the studios and audiences of today?</w:t>
      </w:r>
    </w:p>
    <w:p>
      <w:pPr>
        <w:spacing w:after="300"/>
      </w:pPr>
    </w:p>
    <w:p>
      <w:pPr>
        <w:pStyle w:val="Heading3"/>
        <w:keepNext/>
        <w:keepLines/>
        <w:spacing w:before="250" w:after="150"/>
      </w:pPr>
      <w:r>
        <w:t xml:space="preserve">Warm-Up: Vocabulary Classification - Compliance Terms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legal and non-legal concepts.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Legal requirement</w:t>
      </w:r>
    </w:p>
    <w:p>
      <w:pPr>
        <w:shd w:fill="E6F3FF"/>
        <w:spacing w:after="50"/>
        <w:ind w:left="720"/>
      </w:pPr>
      <w:r>
        <w:t xml:space="preserve">2. Studio choice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Obtaining a signed release form from everyone who appears  </w:t>
      </w:r>
      <w:r>
        <w:rPr>
          <w:u w:val="single"/>
        </w:rPr>
        <w:t xml:space="preserve">____________________________</w:t>
      </w:r>
    </w:p>
    <w:p>
      <w:pPr>
        <w:spacing w:after="200"/>
        <w:ind w:left="720"/>
      </w:pPr>
      <w:r>
        <w:t xml:space="preserve">2. The colour of the title cards and the layout of the edit suite  </w:t>
      </w:r>
      <w:r>
        <w:rPr>
          <w:u w:val="single"/>
        </w:rPr>
        <w:t xml:space="preserve">____________________________</w:t>
      </w:r>
    </w:p>
    <w:p>
      <w:pPr>
        <w:spacing w:after="200"/>
        <w:ind w:left="720"/>
      </w:pPr>
      <w:r>
        <w:t xml:space="preserve">3. Keeping a register of every licence obtained  </w:t>
      </w:r>
      <w:r>
        <w:rPr>
          <w:u w:val="single"/>
        </w:rPr>
        <w:t xml:space="preserve">____________________________</w:t>
      </w:r>
    </w:p>
    <w:p>
      <w:pPr>
        <w:spacing w:after="200"/>
        <w:ind w:left="720"/>
      </w:pPr>
      <w:r>
        <w:t xml:space="preserve">4. Filing the annual social insurance return on time  </w:t>
      </w:r>
      <w:r>
        <w:rPr>
          <w:u w:val="single"/>
        </w:rPr>
        <w:t xml:space="preserve">____________________________</w:t>
      </w:r>
    </w:p>
    <w:p>
      <w:pPr>
        <w:spacing w:after="200"/>
        <w:ind w:left="720"/>
      </w:pPr>
      <w:r>
        <w:t xml:space="preserve">5. Choosing which music library to use this year  </w:t>
      </w:r>
      <w:r>
        <w:rPr>
          <w:u w:val="single"/>
        </w:rPr>
        <w:t xml:space="preserve">____________________________</w:t>
      </w:r>
    </w:p>
    <w:p>
      <w:pPr>
        <w:spacing w:after="200"/>
        <w:ind w:left="720"/>
      </w:pPr>
      <w:r>
        <w:t xml:space="preserve">6. Keeping books that show every receipt and payment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Types of Content Record</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types of content record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Licence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Contributor file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Rights register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Petty cash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Minute book</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record of every licence the organisation has obtained and when it expires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file holding the terms agreed for one piece of music, footage or image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record of small payments made in cash, with a voucher for each one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bound record of what each meeting decided and who must act on it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confidential file holding one contributor's release, fee and consent notes</w:t>
            </w:r>
          </w:p>
        </w:tc>
      </w:tr>
    </w:tbl>
    <w:p>
      <w:pPr>
        <w:spacing w:after="300"/>
      </w:pPr>
    </w:p>
    <w:p>
      <w:pPr>
        <w:pStyle w:val="Heading3"/>
        <w:keepNext/>
        <w:keepLines/>
        <w:spacing w:before="250" w:after="150"/>
      </w:pPr>
      <w:r>
        <w:t xml:space="preserve">Part 1: Compliance Words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vocabulary related to records and compliance.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Term</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Meaning</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it concerns</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Custodian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Retention period</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Access rule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named person responsible for keeping a record safe and complete</w:t>
      </w:r>
    </w:p>
    <w:p>
      <w:pPr>
        <w:shd w:fill="FFF9E6"/>
        <w:spacing w:after="60"/>
        <w:ind w:left="420"/>
      </w:pPr>
      <w:r>
        <w:rPr>
          <w:color w:val="374151"/>
        </w:rPr>
        <w:t xml:space="preserve">b)  The rights clerk and the department that owns the licence</w:t>
      </w:r>
    </w:p>
    <w:p>
      <w:pPr>
        <w:shd w:fill="FFF9E6"/>
        <w:spacing w:after="60"/>
        <w:ind w:left="420"/>
      </w:pPr>
      <w:r>
        <w:rPr>
          <w:color w:val="374151"/>
        </w:rPr>
        <w:t xml:space="preserve">c)  The length of time a document must be kept before it may be destroyed</w:t>
      </w:r>
    </w:p>
    <w:p>
      <w:pPr>
        <w:shd w:fill="FFF9E6"/>
        <w:spacing w:after="60"/>
        <w:ind w:left="420"/>
      </w:pPr>
      <w:r>
        <w:rPr>
          <w:color w:val="374151"/>
        </w:rPr>
        <w:t xml:space="preserve">d)  The auditor and the platform that may ask to see it</w:t>
      </w:r>
    </w:p>
    <w:p>
      <w:pPr>
        <w:shd w:fill="FFF9E6"/>
        <w:spacing w:after="60"/>
        <w:ind w:left="420"/>
      </w:pPr>
      <w:r>
        <w:rPr>
          <w:color w:val="374151"/>
        </w:rPr>
        <w:t xml:space="preserve">e)  The statement of who may view, copy or publish a particular master</w:t>
      </w:r>
    </w:p>
    <w:p>
      <w:pPr>
        <w:shd w:fill="FFF9E6"/>
        <w:spacing w:after="60"/>
        <w:ind w:left="420"/>
      </w:pPr>
      <w:r>
        <w:rPr>
          <w:color w:val="374151"/>
        </w:rPr>
        <w:t xml:space="preserve">f)  Everyone named in the file, including the contributor and the client</w:t>
      </w:r>
    </w:p>
    <w:p>
      <w:pPr>
        <w:spacing w:after="100"/>
      </w:pPr>
    </w:p>
    <w:p>
      <w:pPr>
        <w:spacing w:after="300"/>
      </w:pPr>
    </w:p>
    <w:p>
      <w:pPr>
        <w:pStyle w:val="Heading3"/>
        <w:keepNext/>
        <w:keepLines/>
        <w:spacing w:before="250" w:after="150"/>
      </w:pPr>
      <w:r>
        <w:t xml:space="preserve">Part 1: Fill Blanks - Compliance Vocabulary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records and compliance vocabulary.</w:t>
      </w:r>
    </w:p>
    <w:p>
      <w:pPr>
        <w:spacing w:after="80"/>
      </w:pPr>
    </w:p>
    <w:p>
      <w:pPr>
        <w:spacing w:after="80"/>
        <w:ind w:left="360"/>
      </w:pPr>
      <w:r>
        <w:rPr>
          <w:b/>
          <w:bCs/>
          <w:sz w:val="22"/>
          <w:szCs w:val="22"/>
        </w:rPr>
        <w:t xml:space="preserve">1. </w:t>
      </w:r>
      <w:r>
        <w:rPr>
          <w:sz w:val="22"/>
          <w:szCs w:val="22"/>
        </w:rPr>
        <w:t xml:space="preserve">Before a document may be destroyed, its </w:t>
      </w:r>
      <w:r>
        <w:rPr>
          <w:u w:val="single"/>
          <w:sz w:val="22"/>
          <w:szCs w:val="22"/>
          <w:shd w:fill="F5F5F5"/>
        </w:rPr>
        <w:t xml:space="preserve">____________________</w:t>
      </w:r>
      <w:r>
        <w:rPr>
          <w:sz w:val="22"/>
          <w:szCs w:val="22"/>
        </w:rPr>
        <w:t xml:space="preserve"> period must have passed.</w:t>
      </w:r>
    </w:p>
    <w:p>
      <w:pPr>
        <w:spacing w:after="80"/>
        <w:ind w:left="360"/>
      </w:pPr>
      <w:r>
        <w:rPr>
          <w:b/>
          <w:bCs/>
          <w:sz w:val="22"/>
          <w:szCs w:val="22"/>
        </w:rPr>
        <w:t xml:space="preserve">2. </w:t>
      </w:r>
      <w:r>
        <w:rPr>
          <w:sz w:val="22"/>
          <w:szCs w:val="22"/>
        </w:rPr>
        <w:t xml:space="preserve">Every licence has one named </w:t>
      </w:r>
      <w:r>
        <w:rPr>
          <w:u w:val="single"/>
          <w:sz w:val="22"/>
          <w:szCs w:val="22"/>
          <w:shd w:fill="F5F5F5"/>
        </w:rPr>
        <w:t xml:space="preserve">____________________</w:t>
      </w:r>
      <w:r>
        <w:rPr>
          <w:sz w:val="22"/>
          <w:szCs w:val="22"/>
        </w:rPr>
        <w:t xml:space="preserve"> who is responsible for it.</w:t>
      </w:r>
    </w:p>
    <w:p>
      <w:pPr>
        <w:spacing w:after="80"/>
        <w:ind w:left="360"/>
      </w:pPr>
      <w:r>
        <w:rPr>
          <w:b/>
          <w:bCs/>
          <w:sz w:val="22"/>
          <w:szCs w:val="22"/>
        </w:rPr>
        <w:t xml:space="preserve">3. </w:t>
      </w:r>
      <w:r>
        <w:rPr>
          <w:sz w:val="22"/>
          <w:szCs w:val="22"/>
        </w:rPr>
        <w:t xml:space="preserve">The statement of who may view or publish a master is its </w:t>
      </w:r>
      <w:r>
        <w:rPr>
          <w:u w:val="single"/>
          <w:sz w:val="22"/>
          <w:szCs w:val="22"/>
          <w:shd w:fill="F5F5F5"/>
        </w:rPr>
        <w:t xml:space="preserve">____________________</w:t>
      </w:r>
      <w:r>
        <w:rPr>
          <w:sz w:val="22"/>
          <w:szCs w:val="22"/>
        </w:rPr>
        <w:t xml:space="preserve"> rule.</w:t>
      </w:r>
    </w:p>
    <w:p>
      <w:pPr>
        <w:spacing w:after="80"/>
        <w:ind w:left="360"/>
      </w:pPr>
      <w:r>
        <w:rPr>
          <w:b/>
          <w:bCs/>
          <w:sz w:val="22"/>
          <w:szCs w:val="22"/>
        </w:rPr>
        <w:t xml:space="preserve">4. </w:t>
      </w:r>
      <w:r>
        <w:rPr>
          <w:sz w:val="22"/>
          <w:szCs w:val="22"/>
        </w:rPr>
        <w:t xml:space="preserve">The </w:t>
      </w:r>
      <w:r>
        <w:rPr>
          <w:u w:val="single"/>
          <w:sz w:val="22"/>
          <w:szCs w:val="22"/>
          <w:shd w:fill="F5F5F5"/>
        </w:rPr>
        <w:t xml:space="preserve">____________________</w:t>
      </w:r>
      <w:r>
        <w:rPr>
          <w:sz w:val="22"/>
          <w:szCs w:val="22"/>
        </w:rPr>
        <w:t xml:space="preserve"> is the independent professional who reports on whether the records are true.</w:t>
      </w:r>
    </w:p>
    <w:p>
      <w:pPr>
        <w:spacing w:after="300"/>
      </w:pPr>
    </w:p>
    <w:p>
      <w:pPr>
        <w:pStyle w:val="Heading3"/>
        <w:keepNext/>
        <w:keepLines/>
        <w:spacing w:before="250" w:after="150"/>
      </w:pPr>
      <w:r>
        <w:t xml:space="preserve">Part 1: Vocabulary in Context - Inspection Scenarios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the scenarios and answer questions about vocabulary.</w:t>
      </w:r>
    </w:p>
    <w:p>
      <w:pPr>
        <w:spacing w:after="80"/>
      </w:pPr>
    </w:p>
    <w:p>
      <w:pPr>
        <w:shd w:fill="F8F8F8"/>
        <w:spacing w:before="150" w:after="150"/>
        <w:ind w:left="200" w:right="200"/>
      </w:pPr>
      <w:r>
        <w:rPr>
          <w:sz w:val="22"/>
          <w:szCs w:val="22"/>
        </w:rPr>
        <w:t xml:space="preserve">When a studio is inspected, a process follows. The first phase involves a document review to confirm every required licence and release exists. Inspectors then conduct an on-site check by comparing what the archive actually holds against what the register says. Discrepancies are raised and classified as serious or minor. The studio submits corrections with evidence. Coordination between the licensing authority and the insurance establishment prevents contradictory findings and ensures the inspection covers the whole organisation.</w:t>
      </w:r>
    </w:p>
    <w:p>
      <w:pPr>
        <w:spacing w:after="100"/>
        <w:ind w:left="300"/>
      </w:pPr>
      <w:r>
        <w:t xml:space="preserve">1. What does 'on-site check' mean in the inspection process?</w:t>
      </w:r>
    </w:p>
    <w:p>
      <w:pPr>
        <w:spacing w:after="100"/>
        <w:ind w:left="300"/>
      </w:pPr>
      <w:r>
        <w:t xml:space="preserve">2. Why is 'coordination' important between the licensing authority and the insurance establishment?</w:t>
      </w:r>
    </w:p>
    <w:p>
      <w:pPr>
        <w:spacing w:after="300"/>
      </w:pPr>
    </w:p>
    <w:p>
      <w:pPr>
        <w:pStyle w:val="Heading3"/>
        <w:keepNext/>
        <w:keepLines/>
        <w:spacing w:before="250" w:after="150"/>
      </w:pPr>
      <w:r>
        <w:t xml:space="preserve">Part 1: Discussion - Compliance Terms in Real Situations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compliance vocabulary applies to real studios.</w:t>
      </w:r>
    </w:p>
    <w:p>
      <w:pPr>
        <w:spacing w:after="80"/>
      </w:pPr>
    </w:p>
    <w:p>
      <w:pPr>
        <w:pStyle w:val="ListParagraph"/>
        <w:numPr>
          <w:ilvl w:val="0"/>
          <w:numId w:val="1"/>
        </w:numPr>
        <w:spacing w:after="150"/>
        <w:ind w:left="360"/>
      </w:pPr>
      <w:r>
        <w:t xml:space="preserve">→ </w:t>
      </w:r>
      <w:r>
        <w:rPr>
          <w:sz w:val="22"/>
          <w:szCs w:val="22"/>
        </w:rPr>
        <w:t xml:space="preserve">Think of a studio you know. What compliance words apply to that situation?</w:t>
      </w:r>
    </w:p>
    <w:p>
      <w:pPr>
        <w:spacing w:after="300"/>
      </w:pPr>
    </w:p>
    <w:p>
      <w:pPr>
        <w:pStyle w:val="Heading3"/>
        <w:keepNext/>
        <w:keepLines/>
        <w:spacing w:before="250" w:after="150"/>
      </w:pPr>
      <w:r>
        <w:t xml:space="preserve">Part 1: Listening - Compliance Vocabulary in Action</w:t>
      </w:r>
    </w:p>
    <w:p>
      <w:pPr>
        <w:keepNext/>
        <w:shd w:fill="F0F0F0"/>
        <w:spacing w:after="150"/>
        <w:ind w:right="200"/>
        <w:jc w:val="right"/>
      </w:pPr>
      <w:r>
        <w:rPr>
          <w:color w:val="666666"/>
          <w:sz w:val="18"/>
          <w:szCs w:val="18"/>
        </w:rPr>
        <w:t xml:space="preserve">🔊 Audio Track 3.11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content staff discussing an inspection query and answer questions.</w:t>
      </w:r>
    </w:p>
    <w:p>
      <w:pPr>
        <w:spacing w:after="80"/>
      </w:pPr>
    </w:p>
    <w:p>
      <w:pPr>
        <w:spacing w:before="150" w:after="100"/>
        <w:ind w:left="360"/>
      </w:pPr>
      <w:r>
        <w:rPr>
          <w:b/>
          <w:bCs/>
        </w:rPr>
        <w:t xml:space="preserve">1. What did the staff do immediately after the query arrived?</w:t>
      </w:r>
    </w:p>
    <w:p>
      <w:pPr>
        <w:spacing w:after="50"/>
        <w:ind w:left="720"/>
      </w:pPr>
      <w:r>
        <w:t xml:space="preserve">   ○ A) Waited for the inspector to write again</w:t>
      </w:r>
    </w:p>
    <w:p>
      <w:pPr>
        <w:spacing w:after="50"/>
        <w:ind w:left="720"/>
      </w:pPr>
      <w:r>
        <w:t xml:space="preserve">   ○ B) Pulled the register and the licence files and checked the dates recorded</w:t>
      </w:r>
    </w:p>
    <w:p>
      <w:pPr>
        <w:spacing w:after="50"/>
        <w:ind w:left="720"/>
      </w:pPr>
      <w:r>
        <w:t xml:space="preserve">   ○ C) Rewrote the records without looking at the file</w:t>
      </w:r>
    </w:p>
    <w:p>
      <w:pPr>
        <w:spacing w:before="150" w:after="100"/>
        <w:ind w:left="360"/>
      </w:pPr>
      <w:r>
        <w:rPr>
          <w:b/>
          <w:bCs/>
        </w:rPr>
        <w:t xml:space="preserve">2. Which records were identified as most at risk?</w:t>
      </w:r>
    </w:p>
    <w:p>
      <w:pPr>
        <w:spacing w:after="50"/>
        <w:ind w:left="720"/>
      </w:pPr>
      <w:r>
        <w:t xml:space="preserve">   ○ A) Only the newest records</w:t>
      </w:r>
    </w:p>
    <w:p>
      <w:pPr>
        <w:spacing w:after="50"/>
        <w:ind w:left="720"/>
      </w:pPr>
      <w:r>
        <w:t xml:space="preserve">   ○ B) Those created before the register was started, with no written release</w:t>
      </w:r>
    </w:p>
    <w:p>
      <w:pPr>
        <w:spacing w:after="50"/>
        <w:ind w:left="720"/>
      </w:pPr>
      <w:r>
        <w:t xml:space="preserve">   ○ C) Contributor records only</w:t>
      </w:r>
    </w:p>
    <w:p>
      <w:pPr>
        <w:spacing w:after="300"/>
      </w:pPr>
    </w:p>
    <w:p>
      <w:pPr>
        <w:pStyle w:val="Heading3"/>
        <w:keepNext/>
        <w:keepLines/>
        <w:spacing w:before="250" w:after="150"/>
      </w:pPr>
      <w:r>
        <w:t xml:space="preserve">Part 1: Summary - Key Compliance Concepts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compliance concepts.</w:t>
      </w:r>
    </w:p>
    <w:p>
      <w:pPr>
        <w:spacing w:after="80"/>
      </w:pPr>
    </w:p>
    <w:p>
      <w:pPr>
        <w:spacing w:before="150" w:after="100"/>
        <w:ind w:left="360"/>
      </w:pPr>
      <w:r>
        <w:rPr>
          <w:b/>
          <w:bCs/>
        </w:rPr>
        <w:t xml:space="preserve">1. What is the main goal of rights regulation?</w:t>
      </w:r>
    </w:p>
    <w:p>
      <w:pPr>
        <w:spacing w:after="50"/>
        <w:ind w:left="720"/>
      </w:pPr>
      <w:r>
        <w:t xml:space="preserve">   ○ A) Make work for clerks and inspectors</w:t>
      </w:r>
    </w:p>
    <w:p>
      <w:pPr>
        <w:spacing w:after="50"/>
        <w:ind w:left="720"/>
      </w:pPr>
      <w:r>
        <w:t xml:space="preserve">   ○ B) Protect everyone who deals with the organisation - staff, contributors and authorities</w:t>
      </w:r>
    </w:p>
    <w:p>
      <w:pPr>
        <w:spacing w:after="50"/>
        <w:ind w:left="720"/>
      </w:pPr>
      <w:r>
        <w:t xml:space="preserve">   ○ C) Increase the cost of production</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Conditionals - Compliance Scenarios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conditional forms.</w:t>
      </w:r>
    </w:p>
    <w:p>
      <w:pPr>
        <w:spacing w:after="80"/>
      </w:pPr>
    </w:p>
    <w:p>
      <w:pPr>
        <w:spacing w:after="120"/>
        <w:ind w:left="300"/>
      </w:pPr>
      <w:r>
        <w:t xml:space="preserve">1. ____________________ (If we don't file the return), the studio may be fined.</w:t>
      </w:r>
    </w:p>
    <w:p>
      <w:pPr>
        <w:spacing w:after="120"/>
        <w:ind w:left="300"/>
      </w:pPr>
      <w:r>
        <w:t xml:space="preserve">2. Many disputes ____________________ (would have been avoided) if the terms had been agreed in writing.</w:t>
      </w:r>
    </w:p>
    <w:p>
      <w:pPr>
        <w:spacing w:after="120"/>
        <w:ind w:left="300"/>
      </w:pPr>
      <w:r>
        <w:t xml:space="preserve">3. ____________________ (If the authority enforces) the licence rules, studios obtain written permissions.</w:t>
      </w:r>
    </w:p>
    <w:p>
      <w:pPr>
        <w:spacing w:after="300"/>
      </w:pPr>
    </w:p>
    <w:p>
      <w:pPr>
        <w:pStyle w:val="Heading3"/>
        <w:keepNext/>
        <w:keepLines/>
        <w:spacing w:before="250" w:after="150"/>
      </w:pPr>
      <w:r>
        <w:t xml:space="preserve">Part 2: Passive Voice - Compliance Actions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Rewrite sentences using passive voice to describe compliance actions.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Active Sentence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Passive Sentence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clerk registered the licence.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manager approved the equipment request.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syndicate certified the document.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licence was registered by the clerk.</w:t>
      </w:r>
    </w:p>
    <w:p>
      <w:pPr>
        <w:shd w:fill="FFF9E6"/>
        <w:spacing w:after="60"/>
        <w:ind w:left="420"/>
      </w:pPr>
      <w:r>
        <w:rPr>
          <w:color w:val="374151"/>
        </w:rPr>
        <w:t xml:space="preserve">b)  The equipment request was approved by the manager.</w:t>
      </w:r>
    </w:p>
    <w:p>
      <w:pPr>
        <w:shd w:fill="FFF9E6"/>
        <w:spacing w:after="60"/>
        <w:ind w:left="420"/>
      </w:pPr>
      <w:r>
        <w:rPr>
          <w:color w:val="374151"/>
        </w:rPr>
        <w:t xml:space="preserve">c)  The document was certified by the syndicate.</w:t>
      </w:r>
    </w:p>
    <w:p>
      <w:pPr>
        <w:spacing w:after="100"/>
      </w:pPr>
    </w:p>
    <w:p>
      <w:pPr>
        <w:spacing w:after="300"/>
      </w:pPr>
    </w:p>
    <w:p>
      <w:pPr>
        <w:pStyle w:val="Heading3"/>
        <w:keepNext/>
        <w:keepLines/>
        <w:spacing w:before="250" w:after="150"/>
      </w:pPr>
      <w:r>
        <w:t xml:space="preserve">Part 2: Reported Speech - Inspector Findings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direct speech to reported speech about an inspection.</w:t>
      </w:r>
    </w:p>
    <w:p>
      <w:pPr>
        <w:spacing w:after="80"/>
      </w:pPr>
    </w:p>
    <w:p>
      <w:pPr>
        <w:spacing w:after="80"/>
        <w:ind w:left="360"/>
      </w:pPr>
      <w:r>
        <w:rPr>
          <w:b/>
          <w:bCs/>
          <w:sz w:val="22"/>
          <w:szCs w:val="22"/>
        </w:rPr>
        <w:t xml:space="preserve">1. </w:t>
      </w:r>
      <w:r>
        <w:rPr>
          <w:sz w:val="22"/>
          <w:szCs w:val="22"/>
        </w:rPr>
        <w:t xml:space="preserve">The inspector </w:t>
      </w:r>
      <w:r>
        <w:rPr>
          <w:u w:val="single"/>
          <w:sz w:val="22"/>
          <w:szCs w:val="22"/>
          <w:shd w:fill="F5F5F5"/>
        </w:rPr>
        <w:t xml:space="preserve">____________________</w:t>
      </w:r>
      <w:r>
        <w:rPr>
          <w:sz w:val="22"/>
          <w:szCs w:val="22"/>
        </w:rPr>
        <w:t xml:space="preserve"> the equipment check had not been witnessed.</w:t>
      </w:r>
    </w:p>
    <w:p>
      <w:pPr>
        <w:spacing w:after="80"/>
        <w:ind w:left="360"/>
      </w:pPr>
      <w:r>
        <w:rPr>
          <w:b/>
          <w:bCs/>
          <w:sz w:val="22"/>
          <w:szCs w:val="22"/>
        </w:rPr>
        <w:t xml:space="preserve">2. </w:t>
      </w:r>
      <w:r>
        <w:rPr>
          <w:sz w:val="22"/>
          <w:szCs w:val="22"/>
        </w:rPr>
        <w:t xml:space="preserve">The officer </w:t>
      </w:r>
      <w:r>
        <w:rPr>
          <w:u w:val="single"/>
          <w:sz w:val="22"/>
          <w:szCs w:val="22"/>
          <w:shd w:fill="F5F5F5"/>
        </w:rPr>
        <w:t xml:space="preserve">____________________</w:t>
      </w:r>
      <w:r>
        <w:rPr>
          <w:sz w:val="22"/>
          <w:szCs w:val="22"/>
        </w:rPr>
        <w:t xml:space="preserve"> the licences were kept on file.</w:t>
      </w:r>
    </w:p>
    <w:p>
      <w:pPr>
        <w:spacing w:after="80"/>
        <w:ind w:left="360"/>
      </w:pPr>
      <w:r>
        <w:rPr>
          <w:b/>
          <w:bCs/>
          <w:sz w:val="22"/>
          <w:szCs w:val="22"/>
        </w:rPr>
        <w:t xml:space="preserve">3. </w:t>
      </w:r>
      <w:r>
        <w:rPr>
          <w:sz w:val="22"/>
          <w:szCs w:val="22"/>
        </w:rPr>
        <w:t xml:space="preserve">The registrar </w:t>
      </w:r>
      <w:r>
        <w:rPr>
          <w:u w:val="single"/>
          <w:sz w:val="22"/>
          <w:szCs w:val="22"/>
          <w:shd w:fill="F5F5F5"/>
        </w:rPr>
        <w:t xml:space="preserve">____________________</w:t>
      </w:r>
      <w:r>
        <w:rPr>
          <w:sz w:val="22"/>
          <w:szCs w:val="22"/>
        </w:rPr>
        <w:t xml:space="preserve"> file the correction within thirty days.</w:t>
      </w:r>
    </w:p>
    <w:p>
      <w:pPr>
        <w:spacing w:after="80"/>
        <w:ind w:left="360"/>
      </w:pPr>
      <w:r>
        <w:rPr>
          <w:b/>
          <w:bCs/>
          <w:sz w:val="22"/>
          <w:szCs w:val="22"/>
        </w:rPr>
        <w:t xml:space="preserve">4. </w:t>
      </w:r>
      <w:r>
        <w:rPr>
          <w:sz w:val="22"/>
          <w:szCs w:val="22"/>
        </w:rPr>
        <w:t xml:space="preserve">The auditor </w:t>
      </w:r>
      <w:r>
        <w:rPr>
          <w:u w:val="single"/>
          <w:sz w:val="22"/>
          <w:szCs w:val="22"/>
          <w:shd w:fill="F5F5F5"/>
        </w:rPr>
        <w:t xml:space="preserve">____________________</w:t>
      </w:r>
      <w:r>
        <w:rPr>
          <w:sz w:val="22"/>
          <w:szCs w:val="22"/>
        </w:rPr>
        <w:t xml:space="preserve"> the voucher was missing.</w:t>
      </w:r>
    </w:p>
    <w:p>
      <w:pPr>
        <w:spacing w:after="300"/>
      </w:pPr>
    </w:p>
    <w:p>
      <w:pPr>
        <w:pStyle w:val="Heading3"/>
        <w:keepNext/>
        <w:keepLines/>
        <w:spacing w:before="250" w:after="150"/>
      </w:pPr>
      <w:r>
        <w:t xml:space="preserve">Part 2: Modal Verbs - Compliance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compliance.</w:t>
      </w:r>
    </w:p>
    <w:p>
      <w:pPr>
        <w:spacing w:after="80"/>
      </w:pPr>
    </w:p>
    <w:p>
      <w:pPr>
        <w:spacing w:after="120"/>
        <w:ind w:left="300"/>
      </w:pPr>
      <w:r>
        <w:t xml:space="preserve">1. Every employer ____________________ (file) an annual insurance return.</w:t>
      </w:r>
    </w:p>
    <w:p>
      <w:pPr>
        <w:spacing w:after="120"/>
        <w:ind w:left="300"/>
      </w:pPr>
      <w:r>
        <w:t xml:space="preserve">2. The minutes of a meeting ____________________ (keep) for the period the law requires.</w:t>
      </w:r>
    </w:p>
    <w:p>
      <w:pPr>
        <w:spacing w:after="120"/>
        <w:ind w:left="300"/>
      </w:pPr>
      <w:r>
        <w:t xml:space="preserve">3. A studio that keeps no register ____________________ (face) a penalty.</w:t>
      </w:r>
    </w:p>
    <w:p>
      <w:pPr>
        <w:spacing w:after="300"/>
      </w:pPr>
    </w:p>
    <w:p>
      <w:pPr>
        <w:pStyle w:val="Heading3"/>
        <w:keepNext/>
        <w:keepLines/>
        <w:spacing w:before="250" w:after="150"/>
      </w:pPr>
      <w:r>
        <w:t xml:space="preserve">Part 2: Listening - Grammar in Context</w:t>
      </w:r>
    </w:p>
    <w:p>
      <w:pPr>
        <w:keepNext/>
        <w:shd w:fill="F0F0F0"/>
        <w:spacing w:after="150"/>
        <w:ind w:right="200"/>
        <w:jc w:val="right"/>
      </w:pPr>
      <w:r>
        <w:rPr>
          <w:color w:val="666666"/>
          <w:sz w:val="18"/>
          <w:szCs w:val="18"/>
        </w:rPr>
        <w:t xml:space="preserve">🔊 Audio Track 3.17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conversation about compliance and answer the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When a finding is raised, we must respond immediately. Our team should be ready to gather the file at any time. If we don't reply within thirty days, the licence may be suspended.</w:t>
      </w:r>
    </w:p>
    <w:p>
      <w:pPr>
        <w:shd w:fill="F8FCFF"/>
        <w:spacing w:after="50"/>
        <w:ind w:left="300"/>
      </w:pPr>
      <w:r>
        <w:rPr>
          <w:b/>
          <w:bCs/>
          <w:color w:val="0066CC"/>
        </w:rPr>
        <w:t xml:space="preserve">Field Officer: </w:t>
      </w:r>
      <w:r>
        <w:t xml:space="preserve">I understand. We have been trained to find the cause rather than the symptom. We are told to check the register first. Should we also involve the lawyer?</w:t>
      </w:r>
    </w:p>
    <w:p>
      <w:pPr>
        <w:shd w:fill="F8FCFF"/>
        <w:spacing w:after="50"/>
        <w:ind w:left="300"/>
      </w:pPr>
      <w:r>
        <w:rPr>
          <w:b/>
          <w:bCs/>
          <w:color w:val="990099"/>
        </w:rPr>
        <w:t xml:space="preserve">Manager: </w:t>
      </w:r>
      <w:r>
        <w:t xml:space="preserve">Yes, coordination is essential. We should work together rather than separately. If we coordinate properly, we can close every point in one response.</w:t>
      </w:r>
    </w:p>
    <w:p>
      <w:pPr>
        <w:spacing w:after="200"/>
      </w:pPr>
    </w:p>
    <w:p>
      <w:pPr>
        <w:spacing w:after="150"/>
        <w:ind w:left="360"/>
      </w:pPr>
      <w:r>
        <w:t xml:space="preserve">1. What must the studio do when a finding is raised?</w:t>
      </w:r>
    </w:p>
    <w:p>
      <w:pPr>
        <w:spacing w:after="150"/>
        <w:ind w:left="360"/>
      </w:pPr>
      <w:r>
        <w:t xml:space="preserve">2. Why should the studio involve the lawyer?</w:t>
      </w:r>
    </w:p>
    <w:p>
      <w:pPr>
        <w:spacing w:after="300"/>
      </w:pPr>
    </w:p>
    <w:p>
      <w:pPr>
        <w:pStyle w:val="Heading3"/>
        <w:keepNext/>
        <w:keepLines/>
        <w:spacing w:before="250" w:after="150"/>
      </w:pPr>
      <w:r>
        <w:t xml:space="preserve">Part 2: Grammar Summary - Compliance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communicate effectively about requirements using appropriate grammar.</w:t>
      </w:r>
    </w:p>
    <w:p>
      <w:pPr>
        <w:spacing w:after="80"/>
      </w:pPr>
    </w:p>
    <w:p>
      <w:pPr>
        <w:pStyle w:val="ListParagraph"/>
        <w:numPr>
          <w:ilvl w:val="0"/>
          <w:numId w:val="1"/>
        </w:numPr>
        <w:spacing w:after="150"/>
        <w:ind w:left="360"/>
      </w:pPr>
      <w:r>
        <w:t xml:space="preserve">→ </w:t>
      </w:r>
      <w:r>
        <w:rPr>
          <w:sz w:val="22"/>
          <w:szCs w:val="22"/>
        </w:rPr>
        <w:t xml:space="preserve">How should content staff explain a rights requirement to editors and to clients?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Investigation Awareness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how content staff investigate a missing master or a loss.</w:t>
      </w:r>
    </w:p>
    <w:p>
      <w:pPr>
        <w:spacing w:after="80"/>
      </w:pPr>
    </w:p>
    <w:p>
      <w:pPr>
        <w:pStyle w:val="ListParagraph"/>
        <w:numPr>
          <w:ilvl w:val="0"/>
          <w:numId w:val="1"/>
        </w:numPr>
        <w:spacing w:after="150"/>
        <w:ind w:left="360"/>
      </w:pPr>
      <w:r>
        <w:t xml:space="preserve">→ </w:t>
      </w:r>
      <w:r>
        <w:rPr>
          <w:sz w:val="22"/>
          <w:szCs w:val="22"/>
        </w:rPr>
        <w:t xml:space="preserve">What do you think is the first step when a master or petty cash is found to be missing?</w:t>
      </w:r>
    </w:p>
    <w:p>
      <w:pPr>
        <w:spacing w:after="300"/>
      </w:pPr>
    </w:p>
    <w:p>
      <w:pPr>
        <w:pStyle w:val="Heading3"/>
        <w:keepNext/>
        <w:keepLines/>
        <w:spacing w:before="250" w:after="150"/>
      </w:pPr>
      <w:r>
        <w:t xml:space="preserve">Part 3: Listening - Investigation Process</w:t>
      </w:r>
    </w:p>
    <w:p>
      <w:pPr>
        <w:keepNext/>
        <w:shd w:fill="F0F0F0"/>
        <w:spacing w:after="150"/>
        <w:ind w:right="200"/>
        <w:jc w:val="right"/>
      </w:pPr>
      <w:r>
        <w:rPr>
          <w:color w:val="666666"/>
          <w:sz w:val="18"/>
          <w:szCs w:val="18"/>
        </w:rPr>
        <w:t xml:space="preserve">🔊 Audio Track 3.20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describing the investigation process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Coordinator: </w:t>
      </w:r>
      <w:r>
        <w:t xml:space="preserve">When a master is found missing, we immediately start gathering information. We interview the people who handled it and record what they say. We examine the register and the file movement cards. We check whether the archive was locked and who held the key. We review the entries to confirm what is actually missing. We identify whether other masters are affected. This internal investigation typically takes a day or two but guides every decision that follows.</w:t>
      </w:r>
    </w:p>
    <w:p>
      <w:pPr>
        <w:shd w:fill="F8FCFF"/>
        <w:spacing w:after="50"/>
        <w:ind w:left="300"/>
      </w:pPr>
      <w:r>
        <w:rPr>
          <w:b/>
          <w:bCs/>
          <w:color w:val="990099"/>
        </w:rPr>
        <w:t xml:space="preserve">Manager: </w:t>
      </w:r>
      <w:r>
        <w:t xml:space="preserve">Based on the investigation, we prioritize the actions. Immediate priorities include securing the remaining masters and informing the directors. Second priority is finding the cause in the process rather than the person. Then we focus on the corrective action and on checking whether it worked. Long-term improvement comes after the matter is settled. The findings are shared with rights and finance to avoid repetition and ensure the whole cause is addressed.</w:t>
      </w:r>
    </w:p>
    <w:p>
      <w:pPr>
        <w:spacing w:after="200"/>
      </w:pPr>
    </w:p>
    <w:p>
      <w:pPr>
        <w:spacing w:after="150"/>
        <w:ind w:left="360"/>
      </w:pPr>
      <w:r>
        <w:t xml:space="preserve">1. What information does the investigation team collect after a master is found missing?</w:t>
      </w:r>
    </w:p>
    <w:p>
      <w:pPr>
        <w:spacing w:after="150"/>
        <w:ind w:left="360"/>
      </w:pPr>
      <w:r>
        <w:t xml:space="preserve">2. What are the priorities based on the investigation?</w:t>
      </w:r>
    </w:p>
    <w:p>
      <w:pPr>
        <w:spacing w:after="300"/>
      </w:pPr>
    </w:p>
    <w:p>
      <w:pPr>
        <w:pStyle w:val="Heading3"/>
        <w:keepNext/>
        <w:keepLines/>
        <w:spacing w:before="250" w:after="150"/>
      </w:pPr>
      <w:r>
        <w:t xml:space="preserve">Part 3: True/False - Compliance Practice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short passage about compliance work and mark statements True, False, or Not Given.</w:t>
      </w:r>
    </w:p>
    <w:p>
      <w:pPr>
        <w:spacing w:after="80"/>
      </w:pPr>
    </w:p>
    <w:p>
      <w:pPr>
        <w:shd w:fill="F8F8F8"/>
        <w:spacing w:before="150" w:after="150"/>
        <w:ind w:left="200" w:right="200"/>
      </w:pPr>
      <w:r>
        <w:rPr>
          <w:sz w:val="22"/>
          <w:szCs w:val="22"/>
        </w:rPr>
        <w:t xml:space="preserve">Content staff often work in difficult regulatory conditions. They face delays when two authorities require different things. They work with incomplete licences for older years and under extreme time pressure. Despite these challenges, they remain committed to publishing only work the law allows. Studios coordinate their files to provide complete documentation. Some staff have reported feeling frustrated by repeated inspections. However, they also report deep satisfaction when a difficult licence is finally granted and the work continues. Professional bodies support content staff and set standards for practice.</w:t>
      </w:r>
    </w:p>
    <w:p>
      <w:pPr>
        <w:spacing w:after="100"/>
        <w:ind w:left="300"/>
      </w:pPr>
      <w:r>
        <w:t xml:space="preserve">1. Content staff sometimes face delays when two authorities require different things.</w:t>
      </w:r>
    </w:p>
    <w:p>
      <w:pPr>
        <w:spacing w:after="100"/>
        <w:ind w:left="300"/>
      </w:pPr>
      <w:r>
        <w:t xml:space="preserve">2. Studios always have complete licences for older years.</w:t>
      </w:r>
    </w:p>
    <w:p>
      <w:pPr>
        <w:spacing w:after="100"/>
        <w:ind w:left="300"/>
      </w:pPr>
      <w:r>
        <w:t xml:space="preserve">3. Content staff report satisfaction when a difficult licence is granted.</w:t>
      </w:r>
    </w:p>
    <w:p>
      <w:pPr>
        <w:spacing w:after="300"/>
      </w:pPr>
    </w:p>
    <w:p>
      <w:pPr>
        <w:pStyle w:val="Heading3"/>
        <w:keepNext/>
        <w:keepLines/>
        <w:spacing w:before="250" w:after="150"/>
      </w:pPr>
      <w:r>
        <w:t xml:space="preserve">Part 3: Listening - Compliance Challenges</w:t>
      </w:r>
    </w:p>
    <w:p>
      <w:pPr>
        <w:keepNext/>
        <w:shd w:fill="F0F0F0"/>
        <w:spacing w:after="150"/>
        <w:ind w:right="200"/>
        <w:jc w:val="right"/>
      </w:pPr>
      <w:r>
        <w:rPr>
          <w:color w:val="666666"/>
          <w:sz w:val="18"/>
          <w:szCs w:val="18"/>
        </w:rPr>
        <w:t xml:space="preserve">🔊 Audio Track 3.22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discussing challenges and select correct details.</w:t>
      </w:r>
    </w:p>
    <w:p>
      <w:pPr>
        <w:spacing w:after="80"/>
      </w:pPr>
    </w:p>
    <w:p>
      <w:pPr>
        <w:spacing w:before="150" w:after="100"/>
        <w:ind w:left="360"/>
      </w:pPr>
      <w:r>
        <w:rPr>
          <w:b/>
          <w:bCs/>
        </w:rPr>
        <w:t xml:space="preserve">1. What is the primary administrative challenge mentioned?</w:t>
      </w:r>
    </w:p>
    <w:p>
      <w:pPr>
        <w:spacing w:after="50"/>
        <w:ind w:left="720"/>
      </w:pPr>
      <w:r>
        <w:t xml:space="preserve">   ○ A) The forms are too short</w:t>
      </w:r>
    </w:p>
    <w:p>
      <w:pPr>
        <w:spacing w:after="50"/>
        <w:ind w:left="720"/>
      </w:pPr>
      <w:r>
        <w:t xml:space="preserve">   ○ B) Missing licences from earlier years and permissions that expire at different times</w:t>
      </w:r>
    </w:p>
    <w:p>
      <w:pPr>
        <w:spacing w:after="50"/>
        <w:ind w:left="720"/>
      </w:pPr>
      <w:r>
        <w:t xml:space="preserve">   ○ C) Too many staff members</w:t>
      </w:r>
    </w:p>
    <w:p>
      <w:pPr>
        <w:spacing w:before="150" w:after="100"/>
        <w:ind w:left="360"/>
      </w:pPr>
      <w:r>
        <w:rPr>
          <w:b/>
          <w:bCs/>
        </w:rPr>
        <w:t xml:space="preserve">2. Why is a written release form urgent in a growing studio?</w:t>
      </w:r>
    </w:p>
    <w:p>
      <w:pPr>
        <w:spacing w:after="50"/>
        <w:ind w:left="720"/>
      </w:pPr>
      <w:r>
        <w:t xml:space="preserve">   ○ A) People prefer paperwork</w:t>
      </w:r>
    </w:p>
    <w:p>
      <w:pPr>
        <w:spacing w:after="50"/>
        <w:ind w:left="720"/>
      </w:pPr>
      <w:r>
        <w:t xml:space="preserve">   ○ B) Without it neither the contributor nor the studio can prove what was agreed</w:t>
      </w:r>
    </w:p>
    <w:p>
      <w:pPr>
        <w:spacing w:after="50"/>
        <w:ind w:left="720"/>
      </w:pPr>
      <w:r>
        <w:t xml:space="preserve">   ○ C) It is not really important</w:t>
      </w:r>
    </w:p>
    <w:p>
      <w:pPr>
        <w:spacing w:after="300"/>
      </w:pPr>
    </w:p>
    <w:p>
      <w:pPr>
        <w:pStyle w:val="Heading3"/>
        <w:keepNext/>
        <w:keepLines/>
        <w:spacing w:before="250" w:after="150"/>
      </w:pPr>
      <w:r>
        <w:t xml:space="preserve">Part 3: Listening - Personal Stories of Compliance Work</w:t>
      </w:r>
    </w:p>
    <w:p>
      <w:pPr>
        <w:keepNext/>
        <w:shd w:fill="F0F0F0"/>
        <w:spacing w:after="150"/>
        <w:ind w:right="200"/>
        <w:jc w:val="right"/>
      </w:pPr>
      <w:r>
        <w:rPr>
          <w:color w:val="666666"/>
          <w:sz w:val="18"/>
          <w:szCs w:val="18"/>
        </w:rPr>
        <w:t xml:space="preserve">🔊 Audio Track 3.23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officer's personal reflection on compliance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Field Officer: </w:t>
      </w:r>
      <w:r>
        <w:t xml:space="preserve">I came to this work because I wanted our licences to stand up to any question. The first year was overwhelming—I read regulations I had never imagined existed. I learned that compliance work requires both technical knowledge and patience with people. I saw a permit granted for the first time and a dispute avoided because a release was complete. These moments reminded me why the work matters. The challenges are real, but the rewards are immeasurable. I believe I am part of something larger than myself.</w:t>
      </w:r>
    </w:p>
    <w:p>
      <w:pPr>
        <w:spacing w:after="200"/>
      </w:pPr>
    </w:p>
    <w:p>
      <w:pPr>
        <w:spacing w:after="150"/>
        <w:ind w:left="360"/>
      </w:pPr>
      <w:r>
        <w:t xml:space="preserve">1. What was the officer's initial reaction to compliance work?</w:t>
      </w:r>
    </w:p>
    <w:p>
      <w:pPr>
        <w:spacing w:after="150"/>
        <w:ind w:left="360"/>
      </w:pPr>
      <w:r>
        <w:t xml:space="preserve">2. What qualities does the officer believe are important for this work?</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Regulatory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copyright requirements in different countries.</w:t>
      </w:r>
    </w:p>
    <w:p>
      <w:pPr>
        <w:spacing w:after="80"/>
      </w:pPr>
    </w:p>
    <w:p>
      <w:pPr>
        <w:pStyle w:val="ListParagraph"/>
        <w:numPr>
          <w:ilvl w:val="0"/>
          <w:numId w:val="1"/>
        </w:numPr>
        <w:spacing w:after="150"/>
        <w:ind w:left="360"/>
      </w:pPr>
      <w:r>
        <w:t xml:space="preserve">→ </w:t>
      </w:r>
      <w:r>
        <w:rPr>
          <w:sz w:val="22"/>
          <w:szCs w:val="22"/>
        </w:rPr>
        <w:t xml:space="preserve">What do you know about how rights are cleared and inspected in other countries?</w:t>
      </w:r>
    </w:p>
    <w:p>
      <w:pPr>
        <w:spacing w:after="300"/>
      </w:pPr>
    </w:p>
    <w:p>
      <w:pPr>
        <w:pStyle w:val="Heading3"/>
        <w:keepNext/>
        <w:keepLines/>
        <w:spacing w:before="250" w:after="150"/>
      </w:pPr>
      <w:r>
        <w:t xml:space="preserve">Part 4: Reading - Compliance Decision-Making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and answer questions about compliance choices.</w:t>
      </w:r>
    </w:p>
    <w:p>
      <w:pPr>
        <w:spacing w:after="80"/>
      </w:pPr>
    </w:p>
    <w:p>
      <w:pPr>
        <w:shd w:fill="F8F8F8"/>
        <w:spacing w:before="150" w:after="150"/>
        <w:ind w:left="200" w:right="200"/>
      </w:pPr>
      <w:r>
        <w:rPr>
          <w:sz w:val="22"/>
          <w:szCs w:val="22"/>
        </w:rPr>
        <w:t xml:space="preserve">Content managers face difficult decisions when an organisation cannot meet every obligation at once. In any studio, older arrangements rarely match current requirements. Managers must prioritize obligations based on risk to people and on the number of parties affected. Consent and payment obligations receive priority over filing formalities. Matters affecting contributors and audiences receive the strictest attention. Decisions with the highest legal exposure are examined first. Commercial pressure is considered but never overrides the law. Managers maintain transparency by explaining their reasoning to the directors. This transparency builds trust and understanding.</w:t>
      </w:r>
    </w:p>
    <w:p>
      <w:pPr>
        <w:spacing w:after="100"/>
        <w:ind w:left="300"/>
      </w:pPr>
      <w:r>
        <w:t xml:space="preserve">1. How do content managers decide which obligations matter most?</w:t>
      </w:r>
    </w:p>
    <w:p>
      <w:pPr>
        <w:spacing w:after="100"/>
        <w:ind w:left="300"/>
      </w:pPr>
      <w:r>
        <w:t xml:space="preserve">2. Why do managers explain their reasoning to the directors?</w:t>
      </w:r>
    </w:p>
    <w:p>
      <w:pPr>
        <w:spacing w:after="300"/>
      </w:pPr>
    </w:p>
    <w:p>
      <w:pPr>
        <w:pStyle w:val="Heading3"/>
        <w:keepNext/>
        <w:keepLines/>
        <w:spacing w:before="250" w:after="150"/>
      </w:pPr>
      <w:r>
        <w:t xml:space="preserve">Part 4: Text Comprehension - Professional Ethics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professional ethics and choose the best answer.</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Content practice is guided by core principles: legality, fairness, competence, and independence of judgement. Legality means publishing only in ways the law allows, even where enforcement is weak. Fairness requires treating every contributor, client and supplier by the same rules. Competence means signing only what you are qualified to understand, and taking advice on the rest. Independence of judgement means a report rests on the facts, not on who is asking. These principles guide every professional decision and ensure ethical practice.</w:t>
      </w:r>
    </w:p>
    <w:p>
      <w:pPr>
        <w:spacing w:before="150" w:after="100"/>
        <w:ind w:left="360"/>
      </w:pPr>
      <w:r>
        <w:rPr>
          <w:b/>
          <w:bCs/>
        </w:rPr>
        <w:t xml:space="preserve">1. What does 'independence of judgement' mean?</w:t>
      </w:r>
    </w:p>
    <w:p>
      <w:pPr>
        <w:spacing w:after="50"/>
        <w:ind w:left="720"/>
      </w:pPr>
      <w:r>
        <w:t xml:space="preserve">   ○ A) Ignoring the directors entirely</w:t>
      </w:r>
    </w:p>
    <w:p>
      <w:pPr>
        <w:spacing w:after="50"/>
        <w:ind w:left="720"/>
      </w:pPr>
      <w:r>
        <w:t xml:space="preserve">   ○ B) Basing a report on the facts, not on who is asking</w:t>
      </w:r>
    </w:p>
    <w:p>
      <w:pPr>
        <w:spacing w:after="50"/>
        <w:ind w:left="720"/>
      </w:pPr>
      <w:r>
        <w:t xml:space="preserve">   ○ C) Working only for public bodies</w:t>
      </w:r>
    </w:p>
    <w:p>
      <w:pPr>
        <w:spacing w:before="150" w:after="100"/>
        <w:ind w:left="360"/>
      </w:pPr>
      <w:r>
        <w:rPr>
          <w:b/>
          <w:bCs/>
        </w:rPr>
        <w:t xml:space="preserve">2. Which principle requires taking advice?</w:t>
      </w:r>
    </w:p>
    <w:p>
      <w:pPr>
        <w:spacing w:after="50"/>
        <w:ind w:left="720"/>
      </w:pPr>
      <w:r>
        <w:t xml:space="preserve">   ○ A) Legality</w:t>
      </w:r>
    </w:p>
    <w:p>
      <w:pPr>
        <w:spacing w:after="50"/>
        <w:ind w:left="720"/>
      </w:pPr>
      <w:r>
        <w:t xml:space="preserve">   ○ B) Competence</w:t>
      </w:r>
    </w:p>
    <w:p>
      <w:pPr>
        <w:spacing w:after="50"/>
        <w:ind w:left="720"/>
      </w:pPr>
      <w:r>
        <w:t xml:space="preserve">   ○ C) Fairness</w:t>
      </w:r>
    </w:p>
    <w:p>
      <w:pPr>
        <w:spacing w:after="300"/>
      </w:pPr>
    </w:p>
    <w:p>
      <w:pPr>
        <w:pStyle w:val="Heading3"/>
        <w:keepNext/>
        <w:keepLines/>
        <w:spacing w:before="250" w:after="150"/>
      </w:pPr>
      <w:r>
        <w:t xml:space="preserve">Part 4: Application - Compliance Scenarios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the appropriate professional principles.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Scenario</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Professional Principle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applies the same payment rules to the director's cousin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clerk refuses to sign a licence they have not understood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Fairness and consistency</w:t>
      </w:r>
    </w:p>
    <w:p>
      <w:pPr>
        <w:shd w:fill="FFF9E6"/>
        <w:spacing w:after="60"/>
        <w:ind w:left="420"/>
      </w:pPr>
      <w:r>
        <w:rPr>
          <w:color w:val="374151"/>
        </w:rPr>
        <w:t xml:space="preserve">b)  Competence and legality</w:t>
      </w:r>
    </w:p>
    <w:p>
      <w:pPr>
        <w:spacing w:after="100"/>
      </w:pPr>
    </w:p>
    <w:p>
      <w:pPr>
        <w:spacing w:after="300"/>
      </w:pPr>
    </w:p>
    <w:p>
      <w:pPr>
        <w:pStyle w:val="Heading3"/>
        <w:keepNext/>
        <w:keepLines/>
        <w:spacing w:before="250" w:after="150"/>
      </w:pPr>
      <w:r>
        <w:t xml:space="preserve">Part 4: True/False/Not Given - Authorities and Registries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authorities and registries and mark them True, False, or Not Given.</w:t>
      </w:r>
    </w:p>
    <w:p>
      <w:pPr>
        <w:spacing w:after="80"/>
      </w:pPr>
    </w:p>
    <w:p>
      <w:pPr>
        <w:shd w:fill="F8F8F8"/>
        <w:spacing w:before="150" w:after="150"/>
        <w:ind w:left="200" w:right="200"/>
      </w:pPr>
      <w:r>
        <w:rPr>
          <w:sz w:val="22"/>
          <w:szCs w:val="22"/>
        </w:rPr>
        <w:t xml:space="preserve">Licensing authorities and insurance establishments hold records that every organisation depends on. They cover registration, employment, contributions, permits and annual returns. These bodies employ officials and depend on studios filing accurately and on time. Some filings have been made electronic in dozens of countries. Authorities are funded by filing fees, penalties, and government contributions. Many studios struggle to keep their licences up to date despite clear need. Content staff often report that reading a requirement carefully saves far more time than it costs.</w:t>
      </w:r>
    </w:p>
    <w:p>
      <w:pPr>
        <w:spacing w:after="100"/>
        <w:ind w:left="300"/>
      </w:pPr>
      <w:r>
        <w:t xml:space="preserve">1. Authorities' records cover only company names.</w:t>
      </w:r>
    </w:p>
    <w:p>
      <w:pPr>
        <w:spacing w:after="100"/>
        <w:ind w:left="300"/>
      </w:pPr>
      <w:r>
        <w:t xml:space="preserve">2. Authorities receive funding from several sources.</w:t>
      </w:r>
    </w:p>
    <w:p>
      <w:pPr>
        <w:spacing w:after="100"/>
        <w:ind w:left="300"/>
      </w:pPr>
      <w:r>
        <w:t xml:space="preserve">3. All authority records are available free of charge.</w:t>
      </w:r>
    </w:p>
    <w:p>
      <w:pPr>
        <w:spacing w:after="300"/>
      </w:pPr>
    </w:p>
    <w:p>
      <w:pPr>
        <w:pStyle w:val="Heading3"/>
        <w:keepNext/>
        <w:keepLines/>
        <w:spacing w:before="250" w:after="150"/>
      </w:pPr>
      <w:r>
        <w:t xml:space="preserve">Part 4: Discussion - Compliance Dilemmas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difficult choices content staff face when obligations conflict.</w:t>
      </w:r>
    </w:p>
    <w:p>
      <w:pPr>
        <w:spacing w:after="80"/>
      </w:pPr>
    </w:p>
    <w:p>
      <w:pPr>
        <w:pStyle w:val="ListParagraph"/>
        <w:numPr>
          <w:ilvl w:val="0"/>
          <w:numId w:val="1"/>
        </w:numPr>
        <w:spacing w:after="150"/>
        <w:ind w:left="360"/>
      </w:pPr>
      <w:r>
        <w:t xml:space="preserve">→ </w:t>
      </w:r>
      <w:r>
        <w:rPr>
          <w:sz w:val="22"/>
          <w:szCs w:val="22"/>
        </w:rPr>
        <w:t xml:space="preserve">What are some difficult decisions content staff must make when the law and a client disagree?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Types of Content Record</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different types of content record.</w:t>
      </w:r>
    </w:p>
    <w:p>
      <w:pPr>
        <w:spacing w:after="80"/>
      </w:pPr>
    </w:p>
    <w:p>
      <w:pPr>
        <w:spacing w:after="100"/>
        <w:ind w:left="300"/>
      </w:pPr>
      <w:r>
        <w:t xml:space="preserve">1. Describe three records: the licence file, the contributor file, and the minute book.</w:t>
      </w:r>
    </w:p>
    <w:p>
      <w:pPr>
        <w:spacing w:after="300"/>
      </w:pPr>
    </w:p>
    <w:p>
      <w:pPr>
        <w:pStyle w:val="Heading3"/>
        <w:keepNext/>
        <w:keepLines/>
        <w:spacing w:before="250" w:after="150"/>
      </w:pPr>
      <w:r>
        <w:t xml:space="preserve">Part 5: RolePlay - Compliance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with an inspector discussing a rights failure that has been found.</w:t>
      </w:r>
    </w:p>
    <w:p>
      <w:pPr>
        <w:spacing w:after="80"/>
      </w:pPr>
    </w:p>
    <w:p>
      <w:pPr>
        <w:spacing w:after="300"/>
      </w:pPr>
    </w:p>
    <w:p>
      <w:pPr>
        <w:pStyle w:val="Heading3"/>
        <w:keepNext/>
        <w:keepLines/>
        <w:spacing w:before="250" w:after="150"/>
      </w:pPr>
      <w:r>
        <w:t xml:space="preserve">Part 5: Discussion - Becoming a Qualified Producer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qualifications and preparation for professional qualification.</w:t>
      </w:r>
    </w:p>
    <w:p>
      <w:pPr>
        <w:spacing w:after="80"/>
      </w:pPr>
    </w:p>
    <w:p>
      <w:pPr>
        <w:pStyle w:val="ListParagraph"/>
        <w:numPr>
          <w:ilvl w:val="0"/>
          <w:numId w:val="1"/>
        </w:numPr>
        <w:spacing w:after="150"/>
        <w:ind w:left="360"/>
      </w:pPr>
      <w:r>
        <w:t xml:space="preserve">→ </w:t>
      </w:r>
      <w:r>
        <w:rPr>
          <w:sz w:val="22"/>
          <w:szCs w:val="22"/>
        </w:rPr>
        <w:t xml:space="preserve">What qualifications and training would you need to become a qualified content producer?</w:t>
      </w:r>
    </w:p>
    <w:p>
      <w:pPr>
        <w:spacing w:after="300"/>
      </w:pPr>
    </w:p>
    <w:p>
      <w:pPr>
        <w:pStyle w:val="Heading3"/>
        <w:keepNext/>
        <w:keepLines/>
        <w:spacing w:before="250" w:after="150"/>
      </w:pPr>
      <w:r>
        <w:t xml:space="preserve">Part 5: RolePlay - Requesting an Urgent Approval</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client requesting an urgent publishing approval from the content manager.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Statement About Professional Values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why professional values matter and how they guide difficult decisions.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Case Study Analysis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Analyze a rights failure in a studio and the changes that followed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Letter Requesting a Ruling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letter to the authority requesting a ruling on a licensing requirement.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Professional Ethics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a difficult ethical dilemma in content practice.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Rights and Compliance in Syrian Contexts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rights and compliance in Syria and answer questions.</w:t>
      </w:r>
    </w:p>
    <w:p>
      <w:pPr>
        <w:spacing w:after="80"/>
      </w:pPr>
    </w:p>
    <w:p>
      <w:pPr>
        <w:shd w:fill="F8F8F8"/>
        <w:spacing w:before="150" w:after="150"/>
        <w:ind w:left="200" w:right="200"/>
      </w:pPr>
      <w:r>
        <w:rPr>
          <w:sz w:val="22"/>
          <w:szCs w:val="22"/>
        </w:rPr>
        <w:t xml:space="preserve">Syria has a long media tradition and also a demanding compliance situation. A company must be entered in the commercial register before it may trade, and the Ministry of Information and the General Establishment for Cinema set the rules on permits, filming and distribution. Foreign platforms add their own requirements on top, so a studio may need a certificate from the Artists' Syndicate, a certified translation, and a buyer's own release forms at the same time. Compliance is complicated by archives lost during the conflict, licences that expire at different times, and the cost of professional advice. Lawyers and accountants work to keep studios registered alongside the tax authority. Missing paperwork affects organisations across the country. Content staff demonstrate extraordinary persistence and resourcefulness. Their work includes contract drafting, archive reconstruction, and the documentation a foreign platform will demand. International recognition of Syrian producers acknowledges their skill and dedication. Their resilience and procedural knowledge inspire support from partners abroad.</w:t>
      </w:r>
    </w:p>
    <w:p>
      <w:pPr>
        <w:spacing w:after="100"/>
        <w:ind w:left="300"/>
      </w:pPr>
      <w:r>
        <w:t xml:space="preserve">1. Why is compliance for an exporting studio particularly challenging?</w:t>
      </w:r>
    </w:p>
    <w:p>
      <w:pPr>
        <w:spacing w:after="100"/>
        <w:ind w:left="300"/>
      </w:pPr>
      <w:r>
        <w:t xml:space="preserve">2. What is the scale of Syria's missing-paperwork problem?</w:t>
      </w:r>
    </w:p>
    <w:p>
      <w:pPr>
        <w:spacing w:after="300"/>
      </w:pPr>
    </w:p>
    <w:p>
      <w:pPr>
        <w:pStyle w:val="Heading3"/>
        <w:keepNext/>
        <w:keepLines/>
        <w:spacing w:before="250" w:after="150"/>
      </w:pPr>
      <w:r>
        <w:t xml:space="preserve">Part 7: Discussion - Global Responsibility for Fair Practice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the global community's responsibility for fair practice with organisations facing hardship.</w:t>
      </w:r>
    </w:p>
    <w:p>
      <w:pPr>
        <w:spacing w:after="80"/>
      </w:pPr>
    </w:p>
    <w:p>
      <w:pPr>
        <w:pStyle w:val="ListParagraph"/>
        <w:numPr>
          <w:ilvl w:val="0"/>
          <w:numId w:val="1"/>
        </w:numPr>
        <w:spacing w:after="150"/>
        <w:ind w:left="360"/>
      </w:pPr>
      <w:r>
        <w:t xml:space="preserve">→ </w:t>
      </w:r>
      <w:r>
        <w:rPr>
          <w:sz w:val="22"/>
          <w:szCs w:val="22"/>
        </w:rPr>
        <w:t xml:space="preserve">What responsibility does the global community have towards organisations in countries facing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3 Summary - Compliance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3 by matching compliance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Register of licences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Retention period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Custodian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External auditor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every licence obtained and the date it arrived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length of time a master must be kept before it may be destroyed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named person responsible for keeping a master safe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independent professional who reports on the records</w:t>
            </w:r>
          </w:p>
        </w:tc>
      </w:tr>
    </w:tbl>
    <w:p>
      <w:pPr>
        <w:spacing w:after="300"/>
      </w:pPr>
    </w:p>
    <w:p>
      <w:pPr>
        <w:pStyle w:val="Heading3"/>
        <w:keepNext/>
        <w:keepLines/>
        <w:spacing w:before="250" w:after="150"/>
      </w:pPr>
      <w:r>
        <w:t xml:space="preserve">Part 8: Integrated Assessment - Unit 3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3 concepts. Choose the best answer.</w:t>
      </w:r>
    </w:p>
    <w:p>
      <w:pPr>
        <w:spacing w:after="80"/>
      </w:pPr>
    </w:p>
    <w:p>
      <w:pPr>
        <w:spacing w:before="150" w:after="100"/>
        <w:ind w:left="360"/>
      </w:pPr>
      <w:r>
        <w:rPr>
          <w:b/>
          <w:bCs/>
        </w:rPr>
        <w:t xml:space="preserve">1. What is the first step after a missing master or a query is found?</w:t>
      </w:r>
    </w:p>
    <w:p>
      <w:pPr>
        <w:spacing w:after="50"/>
        <w:ind w:left="720"/>
      </w:pPr>
      <w:r>
        <w:t xml:space="preserve">   ○ A) Dismiss the person nearest to it</w:t>
      </w:r>
    </w:p>
    <w:p>
      <w:pPr>
        <w:spacing w:after="50"/>
        <w:ind w:left="720"/>
      </w:pPr>
      <w:r>
        <w:t xml:space="preserve">   ○ B) Gather the records and establish what actually happened before blaming anyone</w:t>
      </w:r>
    </w:p>
    <w:p>
      <w:pPr>
        <w:spacing w:after="50"/>
        <w:ind w:left="720"/>
      </w:pPr>
      <w:r>
        <w:t xml:space="preserve">   ○ C) Begin rewriting the register</w:t>
      </w:r>
    </w:p>
    <w:p>
      <w:pPr>
        <w:spacing w:before="150" w:after="100"/>
        <w:ind w:left="360"/>
      </w:pPr>
      <w:r>
        <w:rPr>
          <w:b/>
          <w:bCs/>
        </w:rPr>
        <w:t xml:space="preserve">2. Which principle allows a report to be trusted?</w:t>
      </w:r>
    </w:p>
    <w:p>
      <w:pPr>
        <w:spacing w:after="50"/>
        <w:ind w:left="720"/>
      </w:pPr>
      <w:r>
        <w:t xml:space="preserve">   ○ A) Publishing the maximum output</w:t>
      </w:r>
    </w:p>
    <w:p>
      <w:pPr>
        <w:spacing w:after="50"/>
        <w:ind w:left="720"/>
      </w:pPr>
      <w:r>
        <w:t xml:space="preserve">   ○ B) Independence of judgement and competence</w:t>
      </w:r>
    </w:p>
    <w:p>
      <w:pPr>
        <w:spacing w:after="50"/>
        <w:ind w:left="720"/>
      </w:pPr>
      <w:r>
        <w:t xml:space="preserve">   ○ C) Agreement with whoever asks</w:t>
      </w:r>
    </w:p>
    <w:p>
      <w:pPr>
        <w:spacing w:before="150" w:after="100"/>
        <w:ind w:left="360"/>
      </w:pPr>
      <w:r>
        <w:rPr>
          <w:b/>
          <w:bCs/>
        </w:rPr>
        <w:t xml:space="preserve">3. What makes compliance for an exporting studio in Syria particularly difficult?</w:t>
      </w:r>
    </w:p>
    <w:p>
      <w:pPr>
        <w:spacing w:after="50"/>
        <w:ind w:left="720"/>
      </w:pPr>
      <w:r>
        <w:t xml:space="preserve">   ○ A) It is a temporary issue</w:t>
      </w:r>
    </w:p>
    <w:p>
      <w:pPr>
        <w:spacing w:after="50"/>
        <w:ind w:left="720"/>
      </w:pPr>
      <w:r>
        <w:t xml:space="preserve">   ○ B) Several overlapping requirements plus archives lost during the conflict</w:t>
      </w:r>
    </w:p>
    <w:p>
      <w:pPr>
        <w:spacing w:after="50"/>
        <w:ind w:left="720"/>
      </w:pPr>
      <w:r>
        <w:t xml:space="preserve">   ○ C) Authorities grant unlimited exemptions</w:t>
      </w:r>
    </w:p>
    <w:p>
      <w:pPr>
        <w:spacing w:before="150" w:after="100"/>
        <w:ind w:left="360"/>
      </w:pPr>
      <w:r>
        <w:rPr>
          <w:b/>
          <w:bCs/>
        </w:rPr>
        <w:t xml:space="preserve">4. What qualities do successful content staff demonstrate in compliance work?</w:t>
      </w:r>
    </w:p>
    <w:p>
      <w:pPr>
        <w:spacing w:after="50"/>
        <w:ind w:left="720"/>
      </w:pPr>
      <w:r>
        <w:t xml:space="preserve">   ○ A) Only legal knowledge matters</w:t>
      </w:r>
    </w:p>
    <w:p>
      <w:pPr>
        <w:spacing w:after="50"/>
        <w:ind w:left="720"/>
      </w:pPr>
      <w:r>
        <w:t xml:space="preserve">   ○ B) Both technical knowledge and patience with people</w:t>
      </w:r>
    </w:p>
    <w:p>
      <w:pPr>
        <w:spacing w:after="50"/>
        <w:ind w:left="720"/>
      </w:pPr>
      <w:r>
        <w:t xml:space="preserve">   ○ C) No special qualifications needed</w:t>
      </w:r>
    </w:p>
    <w:p>
      <w:pPr>
        <w:spacing w:after="300"/>
      </w:pPr>
    </w:p>
    <w:p>
      <w:pPr>
        <w:pStyle w:val="Heading1"/>
        <w:keepNext/>
        <w:keepLines/>
        <w:pageBreakBefore/>
        <w:pBdr>
          <w:bottom w:val="double" w:color="003366" w:sz="12"/>
        </w:pBdr>
        <w:spacing w:after="400"/>
      </w:pPr>
      <w:r>
        <w:rPr>
          <w:b/>
          <w:bCs/>
          <w:color w:val="003366"/>
          <w:sz w:val="36"/>
          <w:szCs w:val="36"/>
        </w:rPr>
        <w:t xml:space="preserve">Unit 4: Equipment, Budgets and Production Costs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Studio Spending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skills that are important for controlling what a studio spends.</w:t>
      </w:r>
    </w:p>
    <w:p>
      <w:pPr>
        <w:spacing w:after="80"/>
      </w:pPr>
    </w:p>
    <w:p>
      <w:pPr>
        <w:pStyle w:val="ListParagraph"/>
        <w:numPr>
          <w:ilvl w:val="0"/>
          <w:numId w:val="1"/>
        </w:numPr>
        <w:spacing w:after="150"/>
        <w:ind w:left="360"/>
      </w:pPr>
      <w:r>
        <w:t xml:space="preserve">→ </w:t>
      </w:r>
      <w:r>
        <w:rPr>
          <w:sz w:val="22"/>
          <w:szCs w:val="22"/>
        </w:rPr>
        <w:t xml:space="preserve">What skills do you think are important for someone who controls petty cash and buys equipment?</w:t>
      </w:r>
    </w:p>
    <w:p>
      <w:pPr>
        <w:spacing w:after="300"/>
      </w:pPr>
    </w:p>
    <w:p>
      <w:pPr>
        <w:pStyle w:val="Heading3"/>
        <w:keepNext/>
        <w:keepLines/>
        <w:spacing w:before="250" w:after="150"/>
      </w:pPr>
      <w:r>
        <w:t xml:space="preserve">Warm-Up: Matching Tasks to Finance Roles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studio finance roles with the key skills they need most.</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Petty Cash Keeper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Purchasing Officer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Equipment Controller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Content Manager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systematic method so no voucher or receipt is left out of the account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Patience and consistency to enter every payment and receipt the same way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Judgement about which quotations are comparable and which are not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Judgement and coordination to decide what is bought, approved and reported</w:t>
            </w:r>
          </w:p>
        </w:tc>
      </w:tr>
    </w:tbl>
    <w:p>
      <w:pPr>
        <w:spacing w:after="300"/>
      </w:pPr>
    </w:p>
    <w:p>
      <w:pPr>
        <w:pStyle w:val="Heading3"/>
        <w:keepNext/>
        <w:keepLines/>
        <w:spacing w:before="250" w:after="150"/>
      </w:pPr>
      <w:r>
        <w:t xml:space="preserve">Warm-Up: Accuracy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w:t>
      </w:r>
    </w:p>
    <w:p>
      <w:pPr>
        <w:spacing w:after="80"/>
      </w:pPr>
    </w:p>
    <w:p>
      <w:pPr>
        <w:spacing w:before="150" w:after="100"/>
        <w:ind w:left="360"/>
      </w:pPr>
      <w:r>
        <w:rPr>
          <w:b/>
          <w:bCs/>
        </w:rPr>
        <w:t xml:space="preserve">1. What quality helps a cash keeper produce accounts others can rely on?</w:t>
      </w:r>
    </w:p>
    <w:p>
      <w:pPr>
        <w:spacing w:after="50"/>
        <w:ind w:left="720"/>
      </w:pPr>
      <w:r>
        <w:t xml:space="preserve">   ○ A) Working as fast as possible</w:t>
      </w:r>
    </w:p>
    <w:p>
      <w:pPr>
        <w:spacing w:after="50"/>
        <w:ind w:left="720"/>
      </w:pPr>
      <w:r>
        <w:t xml:space="preserve">   ○ B) Care with method and honest recording of what was actually paid</w:t>
      </w:r>
    </w:p>
    <w:p>
      <w:pPr>
        <w:spacing w:after="50"/>
        <w:ind w:left="720"/>
      </w:pPr>
      <w:r>
        <w:t xml:space="preserve">   ○ C) Leaving out the payments that are hard to explain</w:t>
      </w:r>
    </w:p>
    <w:p>
      <w:pPr>
        <w:spacing w:after="300"/>
      </w:pPr>
    </w:p>
    <w:p>
      <w:pPr>
        <w:pStyle w:val="Heading3"/>
        <w:keepNext/>
        <w:keepLines/>
        <w:spacing w:before="250" w:after="150"/>
      </w:pPr>
      <w:r>
        <w:t xml:space="preserve">Warm-Up: Discussion - Personal Strengths</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personal strengths that help people account for money accurately.</w:t>
      </w:r>
    </w:p>
    <w:p>
      <w:pPr>
        <w:spacing w:after="80"/>
      </w:pPr>
    </w:p>
    <w:p>
      <w:pPr>
        <w:pStyle w:val="ListParagraph"/>
        <w:numPr>
          <w:ilvl w:val="0"/>
          <w:numId w:val="1"/>
        </w:numPr>
        <w:spacing w:after="150"/>
        <w:ind w:left="360"/>
      </w:pPr>
      <w:r>
        <w:t xml:space="preserve">→ </w:t>
      </w:r>
      <w:r>
        <w:rPr>
          <w:sz w:val="22"/>
          <w:szCs w:val="22"/>
        </w:rPr>
        <w:t xml:space="preserve">What are your personal strengths and how could they help budgeting and record-keeping?</w:t>
      </w:r>
    </w:p>
    <w:p>
      <w:pPr>
        <w:spacing w:after="300"/>
      </w:pPr>
    </w:p>
    <w:p>
      <w:pPr>
        <w:pStyle w:val="Heading3"/>
        <w:keepNext/>
        <w:keepLines/>
        <w:spacing w:before="250" w:after="150"/>
      </w:pPr>
      <w:r>
        <w:t xml:space="preserve">Warm-Up: Finance Skills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skills and tools as Technical Skills or Tools.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Technical Skills</w:t>
      </w:r>
    </w:p>
    <w:p>
      <w:pPr>
        <w:shd w:fill="E6F3FF"/>
        <w:spacing w:after="50"/>
        <w:ind w:left="720"/>
      </w:pPr>
      <w:r>
        <w:t xml:space="preserve">2. Tools</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Working out which of three quotations is really the cheapest  </w:t>
      </w:r>
      <w:r>
        <w:rPr>
          <w:u w:val="single"/>
        </w:rPr>
        <w:t xml:space="preserve">____________________________</w:t>
      </w:r>
    </w:p>
    <w:p>
      <w:pPr>
        <w:spacing w:after="200"/>
        <w:ind w:left="720"/>
      </w:pPr>
      <w:r>
        <w:t xml:space="preserve">2. A petty cash box with a numbered voucher book  </w:t>
      </w:r>
      <w:r>
        <w:rPr>
          <w:u w:val="single"/>
        </w:rPr>
        <w:t xml:space="preserve">____________________________</w:t>
      </w:r>
    </w:p>
    <w:p>
      <w:pPr>
        <w:spacing w:after="200"/>
        <w:ind w:left="720"/>
      </w:pPr>
      <w:r>
        <w:t xml:space="preserve">3. Deciding which items must be bought centrally and which on location  </w:t>
      </w:r>
      <w:r>
        <w:rPr>
          <w:u w:val="single"/>
        </w:rPr>
        <w:t xml:space="preserve">____________________________</w:t>
      </w:r>
    </w:p>
    <w:p>
      <w:pPr>
        <w:spacing w:after="200"/>
        <w:ind w:left="720"/>
      </w:pPr>
      <w:r>
        <w:t xml:space="preserve">4. The ledger in which every payment and receipt is entered  </w:t>
      </w:r>
      <w:r>
        <w:rPr>
          <w:u w:val="single"/>
        </w:rPr>
        <w:t xml:space="preserve">____________________________</w:t>
      </w:r>
    </w:p>
    <w:p>
      <w:pPr>
        <w:spacing w:after="200"/>
        <w:ind w:left="720"/>
      </w:pPr>
      <w:r>
        <w:t xml:space="preserve">5. Reading a budget report and seeing which line is moving  </w:t>
      </w:r>
      <w:r>
        <w:rPr>
          <w:u w:val="single"/>
        </w:rPr>
        <w:t xml:space="preserve">____________________________</w:t>
      </w:r>
    </w:p>
    <w:p>
      <w:pPr>
        <w:spacing w:after="200"/>
        <w:ind w:left="720"/>
      </w:pPr>
      <w:r>
        <w:t xml:space="preserve">6. An equipment request showing the quantity, the reason and the approval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Budget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budget terms with their descriptions and uses in practice.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Imprest float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Fixed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Variable cost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Unit price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cost that stays the same whether the studio is busy or quiet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fixed sum held in the cash box and restored each time it is spent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price charged for one item of equipment, software or service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cost that rises and falls with how much work the studio does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difference between what was budgeted and what was actually spent</w:t>
            </w:r>
          </w:p>
        </w:tc>
      </w:tr>
    </w:tbl>
    <w:p>
      <w:pPr>
        <w:spacing w:after="300"/>
      </w:pPr>
    </w:p>
    <w:p>
      <w:pPr>
        <w:pStyle w:val="Heading3"/>
        <w:keepNext/>
        <w:keepLines/>
        <w:spacing w:before="250" w:after="150"/>
      </w:pPr>
      <w:r>
        <w:t xml:space="preserve">Part 1: Procurement Conventions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conventions, their importance, and examples of use.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Convention</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Matters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Example</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Three quotations</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Approval limit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Imprest system</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It shows that the price paid was compared before the order was placed</w:t>
      </w:r>
    </w:p>
    <w:p>
      <w:pPr>
        <w:shd w:fill="FFF9E6"/>
        <w:spacing w:after="60"/>
        <w:ind w:left="420"/>
      </w:pPr>
      <w:r>
        <w:rPr>
          <w:color w:val="374151"/>
        </w:rPr>
        <w:t xml:space="preserve">b)  Three written offers for the same specification, kept with the order</w:t>
      </w:r>
    </w:p>
    <w:p>
      <w:pPr>
        <w:shd w:fill="FFF9E6"/>
        <w:spacing w:after="60"/>
        <w:ind w:left="420"/>
      </w:pPr>
      <w:r>
        <w:rPr>
          <w:color w:val="374151"/>
        </w:rPr>
        <w:t xml:space="preserve">c)  It states what each manager may approve without going higher</w:t>
      </w:r>
    </w:p>
    <w:p>
      <w:pPr>
        <w:shd w:fill="FFF9E6"/>
        <w:spacing w:after="60"/>
        <w:ind w:left="420"/>
      </w:pPr>
      <w:r>
        <w:rPr>
          <w:color w:val="374151"/>
        </w:rPr>
        <w:t xml:space="preserve">d)  A manager may approve up to 200,000 and no more without the director</w:t>
      </w:r>
    </w:p>
    <w:p>
      <w:pPr>
        <w:shd w:fill="FFF9E6"/>
        <w:spacing w:after="60"/>
        <w:ind w:left="420"/>
      </w:pPr>
      <w:r>
        <w:rPr>
          <w:color w:val="374151"/>
        </w:rPr>
        <w:t xml:space="preserve">e)  It keeps the cash box at one known figure that can be checked at any time</w:t>
      </w:r>
    </w:p>
    <w:p>
      <w:pPr>
        <w:shd w:fill="FFF9E6"/>
        <w:spacing w:after="60"/>
        <w:ind w:left="420"/>
      </w:pPr>
      <w:r>
        <w:rPr>
          <w:color w:val="374151"/>
        </w:rPr>
        <w:t xml:space="preserve">f)  A float of 500,000 restored by the exact value of the vouchers spent</w:t>
      </w:r>
    </w:p>
    <w:p>
      <w:pPr>
        <w:spacing w:after="100"/>
      </w:pPr>
    </w:p>
    <w:p>
      <w:pPr>
        <w:spacing w:after="300"/>
      </w:pPr>
    </w:p>
    <w:p>
      <w:pPr>
        <w:pStyle w:val="Heading3"/>
        <w:keepNext/>
        <w:keepLines/>
        <w:spacing w:before="250" w:after="150"/>
      </w:pPr>
      <w:r>
        <w:t xml:space="preserve">Part 1: Budget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words about budgets and records.</w:t>
      </w:r>
    </w:p>
    <w:p>
      <w:pPr>
        <w:spacing w:after="80"/>
      </w:pPr>
    </w:p>
    <w:p>
      <w:pPr>
        <w:spacing w:after="80"/>
        <w:ind w:left="360"/>
      </w:pPr>
      <w:r>
        <w:rPr>
          <w:b/>
          <w:bCs/>
          <w:sz w:val="22"/>
          <w:szCs w:val="22"/>
        </w:rPr>
        <w:t xml:space="preserve">1. </w:t>
      </w:r>
      <w:r>
        <w:rPr>
          <w:sz w:val="22"/>
          <w:szCs w:val="22"/>
        </w:rPr>
        <w:t xml:space="preserve">An account is only meaningful if every </w:t>
      </w:r>
      <w:r>
        <w:rPr>
          <w:u w:val="single"/>
          <w:sz w:val="22"/>
          <w:szCs w:val="22"/>
          <w:shd w:fill="F5F5F5"/>
        </w:rPr>
        <w:t xml:space="preserve">____________________</w:t>
      </w:r>
      <w:r>
        <w:rPr>
          <w:sz w:val="22"/>
          <w:szCs w:val="22"/>
        </w:rPr>
        <w:t xml:space="preserve"> has been included in it.</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cost rises and falls with how much work the studio does.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is the difference between the budget and what was actually spent.</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essential when the same item is bought by different productions.</w:t>
      </w:r>
    </w:p>
    <w:p>
      <w:pPr>
        <w:spacing w:after="300"/>
      </w:pPr>
    </w:p>
    <w:p>
      <w:pPr>
        <w:pStyle w:val="Heading3"/>
        <w:keepNext/>
        <w:keepLines/>
        <w:spacing w:before="250" w:after="150"/>
      </w:pPr>
      <w:r>
        <w:t xml:space="preserve">Part 1: Budget Practice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budgeting and record-keeping in practice and answer fact questions.</w:t>
      </w:r>
    </w:p>
    <w:p>
      <w:pPr>
        <w:spacing w:after="80"/>
      </w:pPr>
    </w:p>
    <w:p>
      <w:pPr>
        <w:shd w:fill="F8F8F8"/>
        <w:spacing w:before="150" w:after="150"/>
        <w:ind w:left="200" w:right="200"/>
      </w:pPr>
      <w:r>
        <w:rPr>
          <w:sz w:val="22"/>
          <w:szCs w:val="22"/>
        </w:rPr>
        <w:t xml:space="preserve">Content staff need both arithmetic skills and method skills to control spending well. Arithmetic skills are specific abilities like comparing quotations, calculating a percentage and checking a total. Method skills are conventions like which costs belong to which production, how to treat a shared cost and when to mark a figure as an estimate.</w:t>
      </w:r>
    </w:p>
    <w:p>
      <w:pPr>
        <w:shd w:fill="F8F8F8"/>
        <w:spacing w:before="150" w:after="150"/>
        <w:ind w:left="200" w:right="200"/>
      </w:pPr>
      <w:r>
        <w:rPr>
          <w:sz w:val="22"/>
          <w:szCs w:val="22"/>
        </w:rPr>
        <w:t xml:space="preserve">Allocation is particularly important. A studio cost describes a method, not a fact, so the method must be stated. Direct allocation charges a cost to the production that asked for it. Rate allocation spreads a shared cost such as electricity by crew size or by studio hours. Judgement decides which method tells the truth.</w:t>
      </w:r>
    </w:p>
    <w:p>
      <w:pPr>
        <w:shd w:fill="F8F8F8"/>
        <w:spacing w:before="150" w:after="150"/>
        <w:ind w:left="200" w:right="200"/>
      </w:pPr>
      <w:r>
        <w:rPr>
          <w:sz w:val="22"/>
          <w:szCs w:val="22"/>
        </w:rPr>
        <w:t xml:space="preserve">Reading figures helps staff understand what a number means. This skill prevents over-reaction to a single bad month and catches a genuine overspend early. Staff with strong reading of figures see a trend rather than a list of totals.</w:t>
      </w:r>
    </w:p>
    <w:p>
      <w:pPr>
        <w:shd w:fill="F8F8F8"/>
        <w:spacing w:before="150" w:after="150"/>
        <w:ind w:left="200" w:right="200"/>
      </w:pPr>
      <w:r>
        <w:rPr>
          <w:sz w:val="22"/>
          <w:szCs w:val="22"/>
        </w:rPr>
        <w:t xml:space="preserve">Checking skills are valuable even for the most experienced staff. Cash keepers reconcile the box with the voucher book. Managers re-check a quotation they have already approved. Checking means catching the error in the studio rather than at the audit.</w:t>
      </w:r>
    </w:p>
    <w:p>
      <w:pPr>
        <w:shd w:fill="F8F8F8"/>
        <w:spacing w:before="150" w:after="150"/>
        <w:ind w:left="200" w:right="200"/>
      </w:pPr>
      <w:r>
        <w:rPr>
          <w:sz w:val="22"/>
          <w:szCs w:val="22"/>
        </w:rPr>
        <w:t xml:space="preserve">All these skills can be learned and improved through practice and training. Studios invest in staff development because accurate accounting prevents losses.</w:t>
      </w:r>
    </w:p>
    <w:p>
      <w:pPr>
        <w:spacing w:after="100"/>
        <w:ind w:left="300"/>
      </w:pPr>
      <w:r>
        <w:t xml:space="preserve">1. What is the difference between arithmetic skills and method skills?</w:t>
      </w:r>
    </w:p>
    <w:p>
      <w:pPr>
        <w:spacing w:after="100"/>
        <w:ind w:left="300"/>
      </w:pPr>
      <w:r>
        <w:t xml:space="preserve">2. Why is allocation important in studio budgeting?</w:t>
      </w:r>
    </w:p>
    <w:p>
      <w:pPr>
        <w:spacing w:after="300"/>
      </w:pPr>
    </w:p>
    <w:p>
      <w:pPr>
        <w:pStyle w:val="Heading3"/>
        <w:keepNext/>
        <w:keepLines/>
        <w:spacing w:before="250" w:after="150"/>
      </w:pPr>
      <w:r>
        <w:t xml:space="preserve">Part 1: Discussion - Skills for Accuracy</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different skills contribute to accurate accounts.</w:t>
      </w:r>
    </w:p>
    <w:p>
      <w:pPr>
        <w:spacing w:after="80"/>
      </w:pPr>
    </w:p>
    <w:p>
      <w:pPr>
        <w:pStyle w:val="ListParagraph"/>
        <w:numPr>
          <w:ilvl w:val="0"/>
          <w:numId w:val="1"/>
        </w:numPr>
        <w:spacing w:after="150"/>
        <w:ind w:left="360"/>
      </w:pPr>
      <w:r>
        <w:t xml:space="preserve">→ </w:t>
      </w:r>
      <w:r>
        <w:rPr>
          <w:sz w:val="22"/>
          <w:szCs w:val="22"/>
        </w:rPr>
        <w:t xml:space="preserve">Think of a skill you have or want to develop. How would it help in budgeting work?</w:t>
      </w:r>
    </w:p>
    <w:p>
      <w:pPr>
        <w:spacing w:after="300"/>
      </w:pPr>
    </w:p>
    <w:p>
      <w:pPr>
        <w:pStyle w:val="Heading3"/>
        <w:keepNext/>
        <w:keepLines/>
        <w:spacing w:before="250" w:after="150"/>
      </w:pPr>
      <w:r>
        <w:t xml:space="preserve">Part 1: Listening - Budget Skills in Action</w:t>
      </w:r>
    </w:p>
    <w:p>
      <w:pPr>
        <w:keepNext/>
        <w:shd w:fill="F0F0F0"/>
        <w:spacing w:after="150"/>
        <w:ind w:right="200"/>
        <w:jc w:val="right"/>
      </w:pPr>
      <w:r>
        <w:rPr>
          <w:color w:val="666666"/>
          <w:sz w:val="18"/>
          <w:szCs w:val="18"/>
        </w:rPr>
        <w:t xml:space="preserve">🔊 Audio Track 4.11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content staff describing the skills they use and answer questions.</w:t>
      </w:r>
    </w:p>
    <w:p>
      <w:pPr>
        <w:spacing w:after="80"/>
      </w:pPr>
    </w:p>
    <w:p>
      <w:pPr>
        <w:spacing w:before="150" w:after="100"/>
        <w:ind w:left="360"/>
      </w:pPr>
      <w:r>
        <w:rPr>
          <w:b/>
          <w:bCs/>
        </w:rPr>
        <w:t xml:space="preserve">1. What skills does the equipment controller emphasize?</w:t>
      </w:r>
    </w:p>
    <w:p>
      <w:pPr>
        <w:spacing w:after="50"/>
        <w:ind w:left="720"/>
      </w:pPr>
      <w:r>
        <w:t xml:space="preserve">   ○ A) Only arithmetic</w:t>
      </w:r>
    </w:p>
    <w:p>
      <w:pPr>
        <w:spacing w:after="50"/>
        <w:ind w:left="720"/>
      </w:pPr>
      <w:r>
        <w:t xml:space="preserve">   ○ B) Method, patience, and honest recording</w:t>
      </w:r>
    </w:p>
    <w:p>
      <w:pPr>
        <w:spacing w:after="50"/>
        <w:ind w:left="720"/>
      </w:pPr>
      <w:r>
        <w:t xml:space="preserve">   ○ C) Only speaking to suppliers</w:t>
      </w:r>
    </w:p>
    <w:p>
      <w:pPr>
        <w:spacing w:before="150" w:after="100"/>
        <w:ind w:left="360"/>
      </w:pPr>
      <w:r>
        <w:rPr>
          <w:b/>
          <w:bCs/>
        </w:rPr>
        <w:t xml:space="preserve">2. What does the content manager say is most important?</w:t>
      </w:r>
    </w:p>
    <w:p>
      <w:pPr>
        <w:spacing w:after="50"/>
        <w:ind w:left="720"/>
      </w:pPr>
      <w:r>
        <w:t xml:space="preserve">   ○ A) Working alone without the productions</w:t>
      </w:r>
    </w:p>
    <w:p>
      <w:pPr>
        <w:spacing w:after="50"/>
        <w:ind w:left="720"/>
      </w:pPr>
      <w:r>
        <w:t xml:space="preserve">   ○ B) Integrity, so the accounts can be relied on</w:t>
      </w:r>
    </w:p>
    <w:p>
      <w:pPr>
        <w:spacing w:after="50"/>
        <w:ind w:left="720"/>
      </w:pPr>
      <w:r>
        <w:t xml:space="preserve">   ○ C) Producing the longest possible report</w:t>
      </w:r>
    </w:p>
    <w:p>
      <w:pPr>
        <w:spacing w:after="300"/>
      </w:pPr>
    </w:p>
    <w:p>
      <w:pPr>
        <w:pStyle w:val="Heading3"/>
        <w:keepNext/>
        <w:keepLines/>
        <w:spacing w:before="250" w:after="150"/>
      </w:pPr>
      <w:r>
        <w:t xml:space="preserve">Part 1: Summary - Core Skills for Reliable Accounts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for successful budgeting and record-keeping work.</w:t>
      </w:r>
    </w:p>
    <w:p>
      <w:pPr>
        <w:spacing w:after="80"/>
      </w:pPr>
    </w:p>
    <w:p>
      <w:pPr>
        <w:spacing w:before="150" w:after="100"/>
        <w:ind w:left="360"/>
      </w:pPr>
      <w:r>
        <w:rPr>
          <w:b/>
          <w:bCs/>
        </w:rPr>
        <w:t xml:space="preserve">1. What combination is most important for budgeting work?</w:t>
      </w:r>
    </w:p>
    <w:p>
      <w:pPr>
        <w:spacing w:after="50"/>
        <w:ind w:left="720"/>
      </w:pPr>
      <w:r>
        <w:t xml:space="preserve">   ○ A) Only arithmetic matters</w:t>
      </w:r>
    </w:p>
    <w:p>
      <w:pPr>
        <w:spacing w:after="50"/>
        <w:ind w:left="720"/>
      </w:pPr>
      <w:r>
        <w:t xml:space="preserve">   ○ B) Only neat records without a sound method</w:t>
      </w:r>
    </w:p>
    <w:p>
      <w:pPr>
        <w:spacing w:after="50"/>
        <w:ind w:left="720"/>
      </w:pPr>
      <w:r>
        <w:t xml:space="preserve">   ○ C) Arithmetic plus a stated method and careful checking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Modal Verbs About Ability and Necessity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with appropriate modal verbs about studio finance work.</w:t>
      </w:r>
    </w:p>
    <w:p>
      <w:pPr>
        <w:spacing w:after="80"/>
      </w:pPr>
    </w:p>
    <w:p>
      <w:pPr>
        <w:spacing w:after="120"/>
        <w:ind w:left="300"/>
      </w:pPr>
      <w:r>
        <w:t xml:space="preserve">1. Cash keepers ____________________ (record) every payment at the time it is made.</w:t>
      </w:r>
    </w:p>
    <w:p>
      <w:pPr>
        <w:spacing w:after="120"/>
        <w:ind w:left="300"/>
      </w:pPr>
      <w:r>
        <w:t xml:space="preserve">2. All finance staff ____________________ (state) which costs the figure includes.</w:t>
      </w:r>
    </w:p>
    <w:p>
      <w:pPr>
        <w:spacing w:after="120"/>
        <w:ind w:left="300"/>
      </w:pPr>
      <w:r>
        <w:t xml:space="preserve">3. These conventions ____________________ (learn) through training and practice.</w:t>
      </w:r>
    </w:p>
    <w:p>
      <w:pPr>
        <w:spacing w:after="300"/>
      </w:pPr>
    </w:p>
    <w:p>
      <w:pPr>
        <w:pStyle w:val="Heading3"/>
        <w:keepNext/>
        <w:keepLines/>
        <w:spacing w:before="250" w:after="150"/>
      </w:pPr>
      <w:r>
        <w:t xml:space="preserve">Part 2: Adjectives Describing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adjectives that describe content staff and their finance work.</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Quality/Skill Noun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Descriptive Adjective (How would you describe someone with this?)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Accuracy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Patience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Method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Accurate</w:t>
      </w:r>
    </w:p>
    <w:p>
      <w:pPr>
        <w:shd w:fill="FFF9E6"/>
        <w:spacing w:after="60"/>
        <w:ind w:left="420"/>
      </w:pPr>
      <w:r>
        <w:rPr>
          <w:color w:val="374151"/>
        </w:rPr>
        <w:t xml:space="preserve">b)  Patient</w:t>
      </w:r>
    </w:p>
    <w:p>
      <w:pPr>
        <w:shd w:fill="FFF9E6"/>
        <w:spacing w:after="60"/>
        <w:ind w:left="420"/>
      </w:pPr>
      <w:r>
        <w:rPr>
          <w:color w:val="374151"/>
        </w:rPr>
        <w:t xml:space="preserve">c)  Methodical</w:t>
      </w:r>
    </w:p>
    <w:p>
      <w:pPr>
        <w:spacing w:after="100"/>
      </w:pPr>
    </w:p>
    <w:p>
      <w:pPr>
        <w:spacing w:after="300"/>
      </w:pPr>
    </w:p>
    <w:p>
      <w:pPr>
        <w:pStyle w:val="Heading3"/>
        <w:keepNext/>
        <w:keepLines/>
        <w:spacing w:before="250" w:after="150"/>
      </w:pPr>
      <w:r>
        <w:t xml:space="preserve">Part 2: Describing Requirements with Gerunds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about studio finance work using gerunds (-ing form).</w:t>
      </w:r>
    </w:p>
    <w:p>
      <w:pPr>
        <w:spacing w:after="80"/>
      </w:pPr>
    </w:p>
    <w:p>
      <w:pPr>
        <w:spacing w:after="80"/>
        <w:ind w:left="360"/>
      </w:pPr>
      <w:r>
        <w:rPr>
          <w:b/>
          <w:bCs/>
          <w:sz w:val="22"/>
          <w:szCs w:val="22"/>
        </w:rPr>
        <w:t xml:space="preserve">1. </w:t>
      </w:r>
      <w:r>
        <w:rPr>
          <w:u w:val="single"/>
          <w:sz w:val="22"/>
          <w:szCs w:val="22"/>
          <w:shd w:fill="F5F5F5"/>
        </w:rPr>
        <w:t xml:space="preserve">____________________</w:t>
      </w:r>
      <w:r>
        <w:rPr>
          <w:sz w:val="22"/>
          <w:szCs w:val="22"/>
        </w:rPr>
        <w:t xml:space="preserve"> the cash box against the voucher book prevents a whole month of wrong figures.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under time pressure requires extra care and a second look.</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the same method across productions keeps the figures comparable.</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from an overspend teaches staff to check earlier.</w:t>
      </w:r>
    </w:p>
    <w:p>
      <w:pPr>
        <w:spacing w:after="300"/>
      </w:pPr>
    </w:p>
    <w:p>
      <w:pPr>
        <w:pStyle w:val="Heading3"/>
        <w:keepNext/>
        <w:keepLines/>
        <w:spacing w:before="250" w:after="150"/>
      </w:pPr>
      <w:r>
        <w:t xml:space="preserve">Part 2: Comparative Adjectives About Budgeting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studio finance qualities using comparative forms.</w:t>
      </w:r>
    </w:p>
    <w:p>
      <w:pPr>
        <w:spacing w:after="80"/>
      </w:pPr>
    </w:p>
    <w:p>
      <w:pPr>
        <w:spacing w:after="120"/>
        <w:ind w:left="300"/>
      </w:pPr>
      <w:r>
        <w:t xml:space="preserve">1. A stated method is ____________________ (useful) than a precise figure nobody can explain.</w:t>
      </w:r>
    </w:p>
    <w:p>
      <w:pPr>
        <w:spacing w:after="120"/>
        <w:ind w:left="300"/>
      </w:pPr>
      <w:r>
        <w:t xml:space="preserve">2. Staff with longer experience are usually ____________________ (quick) to spot a wrong total.</w:t>
      </w:r>
    </w:p>
    <w:p>
      <w:pPr>
        <w:spacing w:after="120"/>
        <w:ind w:left="300"/>
      </w:pPr>
      <w:r>
        <w:t xml:space="preserve">3. Monthly accounts are ____________________ (reliable) than accounts prepared once a year.</w:t>
      </w:r>
    </w:p>
    <w:p>
      <w:pPr>
        <w:spacing w:after="300"/>
      </w:pPr>
    </w:p>
    <w:p>
      <w:pPr>
        <w:pStyle w:val="Heading3"/>
        <w:keepNext/>
        <w:keepLines/>
        <w:spacing w:before="250" w:after="150"/>
      </w:pPr>
      <w:r>
        <w:t xml:space="preserve">Part 2: Listening - Grammar in Context About Budgeting</w:t>
      </w:r>
    </w:p>
    <w:p>
      <w:pPr>
        <w:keepNext/>
        <w:shd w:fill="F0F0F0"/>
        <w:spacing w:after="150"/>
        <w:ind w:right="200"/>
        <w:jc w:val="right"/>
      </w:pPr>
      <w:r>
        <w:rPr>
          <w:color w:val="666666"/>
          <w:sz w:val="18"/>
          <w:szCs w:val="18"/>
        </w:rPr>
        <w:t xml:space="preserve">🔊 Audio Track 4.17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trainer talking about developing finance skills and answer questions.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shd w:fill="F8FCFF"/>
        <w:spacing w:after="50"/>
        <w:ind w:left="300"/>
      </w:pPr>
      <w:r>
        <w:rPr>
          <w:b/>
          <w:bCs/>
          <w:color w:val="0066CC"/>
        </w:rPr>
        <w:t xml:space="preserve">Manager: </w:t>
      </w:r>
      <w: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spacing w:after="200"/>
      </w:pPr>
    </w:p>
    <w:p>
      <w:pPr>
        <w:spacing w:after="150"/>
        <w:ind w:left="360"/>
      </w:pPr>
      <w:r>
        <w:t xml:space="preserve">1. What two types of skills must content staff develop?</w:t>
      </w:r>
    </w:p>
    <w:p>
      <w:pPr>
        <w:spacing w:after="150"/>
        <w:ind w:left="360"/>
      </w:pPr>
      <w:r>
        <w:t xml:space="preserve">2. How do staff develop accuracy according to the trainer?</w:t>
      </w:r>
    </w:p>
    <w:p>
      <w:pPr>
        <w:spacing w:after="300"/>
      </w:pPr>
    </w:p>
    <w:p>
      <w:pPr>
        <w:pStyle w:val="Heading3"/>
        <w:keepNext/>
        <w:keepLines/>
        <w:spacing w:before="250" w:after="150"/>
      </w:pPr>
      <w:r>
        <w:t xml:space="preserve">Part 2: Grammar Review - Skills and Qualities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to talk about skills and qualities in English.</w:t>
      </w:r>
    </w:p>
    <w:p>
      <w:pPr>
        <w:spacing w:after="80"/>
      </w:pPr>
    </w:p>
    <w:p>
      <w:pPr>
        <w:pStyle w:val="ListParagraph"/>
        <w:numPr>
          <w:ilvl w:val="0"/>
          <w:numId w:val="1"/>
        </w:numPr>
        <w:spacing w:after="150"/>
        <w:ind w:left="360"/>
      </w:pPr>
      <w:r>
        <w:t xml:space="preserve">→ </w:t>
      </w:r>
      <w:r>
        <w:rPr>
          <w:sz w:val="22"/>
          <w:szCs w:val="22"/>
        </w:rPr>
        <w:t xml:space="preserve">Explain the difference between "I can check a total" and "I am accurate" in terms of skills.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Studio and Store Roles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what different staff do and the skills they need.</w:t>
      </w:r>
    </w:p>
    <w:p>
      <w:pPr>
        <w:spacing w:after="80"/>
      </w:pPr>
    </w:p>
    <w:p>
      <w:pPr>
        <w:pStyle w:val="ListParagraph"/>
        <w:numPr>
          <w:ilvl w:val="0"/>
          <w:numId w:val="1"/>
        </w:numPr>
        <w:spacing w:after="150"/>
        <w:ind w:left="360"/>
      </w:pPr>
      <w:r>
        <w:t xml:space="preserve">→ </w:t>
      </w:r>
      <w:r>
        <w:rPr>
          <w:sz w:val="22"/>
          <w:szCs w:val="22"/>
        </w:rPr>
        <w:t xml:space="preserve">What skills would a cash keeper, a purchasing officer, and a content manager need?</w:t>
      </w:r>
    </w:p>
    <w:p>
      <w:pPr>
        <w:spacing w:after="300"/>
      </w:pPr>
    </w:p>
    <w:p>
      <w:pPr>
        <w:pStyle w:val="Heading3"/>
        <w:keepNext/>
        <w:keepLines/>
        <w:spacing w:before="250" w:after="150"/>
      </w:pPr>
      <w:r>
        <w:t xml:space="preserve">Part 3: Listening - Different Perspectives on Finance Skills</w:t>
      </w:r>
    </w:p>
    <w:p>
      <w:pPr>
        <w:keepNext/>
        <w:shd w:fill="F0F0F0"/>
        <w:spacing w:after="150"/>
        <w:ind w:right="200"/>
        <w:jc w:val="right"/>
      </w:pPr>
      <w:r>
        <w:rPr>
          <w:color w:val="666666"/>
          <w:sz w:val="18"/>
          <w:szCs w:val="18"/>
        </w:rPr>
        <w:t xml:space="preserve">🔊 Audio Track 4.20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people from different roles discuss skills needed in their work.</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As an equipment controller, I must combine careful arithmetic with judgement. I follow the method exactly, but I also decide when a quotation looks wrong and must be checked again. Many productions order more than the standard allows. I re-check one order every week so I know how far our prices have drifted. This requires arithmetic and honest recording.</w:t>
      </w:r>
    </w:p>
    <w:p>
      <w:pPr>
        <w:shd w:fill="F8FCFF"/>
        <w:spacing w:after="50"/>
        <w:ind w:left="300"/>
      </w:pPr>
      <w:r>
        <w:rPr>
          <w:b/>
          <w:bCs/>
          <w:color w:val="0066CC"/>
        </w:rPr>
        <w:t xml:space="preserve">Manager: </w:t>
      </w:r>
      <w:r>
        <w:t xml:space="preserve">As content manager, I coordinate many figures and reports. I must have organizational skills to manage the month-end and the audit. I must have leadership to refuse a purchase that is not in the budget when a production is waiting. I need problem-solving abilities when the ledger contradicts the store records. Perhaps most important, I must have integrity so my signature means something.</w:t>
      </w:r>
    </w:p>
    <w:p>
      <w:pPr>
        <w:shd w:fill="F8FCFF"/>
        <w:spacing w:after="50"/>
        <w:ind w:left="300"/>
      </w:pPr>
      <w:r>
        <w:rPr>
          <w:b/>
          <w:bCs/>
          <w:color w:val="990099"/>
        </w:rPr>
        <w:t xml:space="preserve">Field Officer: </w:t>
      </w:r>
      <w:r>
        <w:t xml:space="preserve">Controlling cash on location requires very different skills than studio work. I must build trust with the crews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spacing w:after="200"/>
      </w:pPr>
    </w:p>
    <w:p>
      <w:pPr>
        <w:spacing w:after="150"/>
        <w:ind w:left="360"/>
      </w:pPr>
      <w:r>
        <w:t xml:space="preserve">1. What does the equipment controller combine in her work?</w:t>
      </w:r>
    </w:p>
    <w:p>
      <w:pPr>
        <w:spacing w:after="150"/>
        <w:ind w:left="360"/>
      </w:pPr>
      <w:r>
        <w:t xml:space="preserve">2. Why does the third speaker emphasize building trust with crews?</w:t>
      </w:r>
    </w:p>
    <w:p>
      <w:pPr>
        <w:spacing w:after="300"/>
      </w:pPr>
    </w:p>
    <w:p>
      <w:pPr>
        <w:pStyle w:val="Heading3"/>
        <w:keepNext/>
        <w:keepLines/>
        <w:spacing w:before="250" w:after="150"/>
      </w:pPr>
      <w:r>
        <w:t xml:space="preserve">Part 3: True/False - Finance Skills and Development</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studio finance skills and mark them True, False, or Not Given.</w:t>
      </w:r>
    </w:p>
    <w:p>
      <w:pPr>
        <w:spacing w:after="80"/>
      </w:pPr>
    </w:p>
    <w:p>
      <w:pPr>
        <w:shd w:fill="F8F8F8"/>
        <w:spacing w:before="150" w:after="150"/>
        <w:ind w:left="200" w:right="200"/>
      </w:pPr>
      <w:r>
        <w:rPr>
          <w:sz w:val="22"/>
          <w:szCs w:val="22"/>
        </w:rPr>
        <w:t xml:space="preserve">Content staff require well-developed arithmetic to control spending accurately. Budgeting ability improves with practice and feedback. Some staff are born naturally methodical while others must develop method through experience. Studios invest heavily in training new staff because proper training saves money and prevents losses. Arithmetic skills are essential but insufficient without a stated method and record discipline. Reconciling the cash box is wasteful and inappropriate for keepers who should trust their first entry. Humility and lifelong learning are valued traits in effective content staff.</w:t>
      </w:r>
    </w:p>
    <w:p>
      <w:pPr>
        <w:spacing w:after="100"/>
        <w:ind w:left="300"/>
      </w:pPr>
      <w:r>
        <w:t xml:space="preserve">1. Content staff need strong arithmetic skills.</w:t>
      </w:r>
    </w:p>
    <w:p>
      <w:pPr>
        <w:spacing w:after="100"/>
        <w:ind w:left="300"/>
      </w:pPr>
      <w:r>
        <w:t xml:space="preserve">2. Reconciling the cash box is inappropriate for keepers.</w:t>
      </w:r>
    </w:p>
    <w:p>
      <w:pPr>
        <w:spacing w:after="100"/>
        <w:ind w:left="300"/>
      </w:pPr>
      <w:r>
        <w:t xml:space="preserve">3. Humility is valued in effective content staff.</w:t>
      </w:r>
    </w:p>
    <w:p>
      <w:pPr>
        <w:spacing w:after="300"/>
      </w:pPr>
    </w:p>
    <w:p>
      <w:pPr>
        <w:pStyle w:val="Heading3"/>
        <w:keepNext/>
        <w:keepLines/>
        <w:spacing w:before="250" w:after="150"/>
      </w:pPr>
      <w:r>
        <w:t xml:space="preserve">Part 3: Listening - Developing Skills Through Experience</w:t>
      </w:r>
    </w:p>
    <w:p>
      <w:pPr>
        <w:keepNext/>
        <w:shd w:fill="F0F0F0"/>
        <w:spacing w:after="150"/>
        <w:ind w:right="200"/>
        <w:jc w:val="right"/>
      </w:pPr>
      <w:r>
        <w:rPr>
          <w:color w:val="666666"/>
          <w:sz w:val="18"/>
          <w:szCs w:val="18"/>
        </w:rPr>
        <w:t xml:space="preserve">🔊 Audio Track 4.22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trainer describing how staff develop skills on the job.</w:t>
      </w:r>
    </w:p>
    <w:p>
      <w:pPr>
        <w:spacing w:after="80"/>
      </w:pPr>
    </w:p>
    <w:p>
      <w:pPr>
        <w:spacing w:before="150" w:after="100"/>
        <w:ind w:left="360"/>
      </w:pPr>
      <w:r>
        <w:rPr>
          <w:b/>
          <w:bCs/>
        </w:rPr>
        <w:t xml:space="preserve">1. Where does the trainer say content staff develop their best skills?</w:t>
      </w:r>
    </w:p>
    <w:p>
      <w:pPr>
        <w:spacing w:after="50"/>
        <w:ind w:left="720"/>
      </w:pPr>
      <w:r>
        <w:t xml:space="preserve">   ○ A) Only in lecture rooms</w:t>
      </w:r>
    </w:p>
    <w:p>
      <w:pPr>
        <w:spacing w:after="50"/>
        <w:ind w:left="720"/>
      </w:pPr>
      <w:r>
        <w:t xml:space="preserve">   ○ B) On the job, by controlling a real budget and seeing the result</w:t>
      </w:r>
    </w:p>
    <w:p>
      <w:pPr>
        <w:spacing w:after="50"/>
        <w:ind w:left="720"/>
      </w:pPr>
      <w:r>
        <w:t xml:space="preserve">   ○ C) Skills cannot be developed after hiring</w:t>
      </w:r>
    </w:p>
    <w:p>
      <w:pPr>
        <w:spacing w:before="150" w:after="100"/>
        <w:ind w:left="360"/>
      </w:pPr>
      <w:r>
        <w:rPr>
          <w:b/>
          <w:bCs/>
        </w:rPr>
        <w:t xml:space="preserve">2. What does the trainer say staff need while they learn?</w:t>
      </w:r>
    </w:p>
    <w:p>
      <w:pPr>
        <w:spacing w:after="50"/>
        <w:ind w:left="720"/>
      </w:pPr>
      <w:r>
        <w:t xml:space="preserve">   ○ A) To be left alone until they are expert</w:t>
      </w:r>
    </w:p>
    <w:p>
      <w:pPr>
        <w:spacing w:after="50"/>
        <w:ind w:left="720"/>
      </w:pPr>
      <w:r>
        <w:t xml:space="preserve">   ○ B) Checking and mentoring so an error is caught on paper</w:t>
      </w:r>
    </w:p>
    <w:p>
      <w:pPr>
        <w:spacing w:after="50"/>
        <w:ind w:left="720"/>
      </w:pPr>
      <w:r>
        <w:t xml:space="preserve">   ○ C) Longer working hours</w:t>
      </w:r>
    </w:p>
    <w:p>
      <w:pPr>
        <w:spacing w:after="300"/>
      </w:pPr>
    </w:p>
    <w:p>
      <w:pPr>
        <w:pStyle w:val="Heading3"/>
        <w:keepNext/>
        <w:keepLines/>
        <w:spacing w:before="250" w:after="150"/>
      </w:pPr>
      <w:r>
        <w:t xml:space="preserve">Part 3: Listening - Personal Stories About Developing Skills</w:t>
      </w:r>
    </w:p>
    <w:p>
      <w:pPr>
        <w:keepNext/>
        <w:shd w:fill="F0F0F0"/>
        <w:spacing w:after="150"/>
        <w:ind w:right="200"/>
        <w:jc w:val="right"/>
      </w:pPr>
      <w:r>
        <w:rPr>
          <w:color w:val="666666"/>
          <w:sz w:val="18"/>
          <w:szCs w:val="18"/>
        </w:rPr>
        <w:t xml:space="preserve">🔊 Audio Track 4.23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describing how they developed their skills.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I came to studio work from mathematics teaching with plenty of theory but no idea about studios.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shd w:fill="F8FCFF"/>
        <w:spacing w:after="50"/>
        <w:ind w:left="300"/>
      </w:pPr>
      <w:r>
        <w:rPr>
          <w:b/>
          <w:bCs/>
          <w:color w:val="0066CC"/>
        </w:rPr>
        <w:t xml:space="preserve">Manager: </w:t>
      </w:r>
      <w:r>
        <w:t xml:space="preserve">I was a good bookkeeper in a shop, but a production company was different. In a shop, every cost arrived on one invoice. In a studio,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spacing w:after="200"/>
      </w:pPr>
    </w:p>
    <w:p>
      <w:pPr>
        <w:spacing w:after="150"/>
        <w:ind w:left="360"/>
      </w:pPr>
      <w:r>
        <w:t xml:space="preserve">1. What helped the first coordinator develop skills in a studio?</w:t>
      </w:r>
    </w:p>
    <w:p>
      <w:pPr>
        <w:spacing w:after="150"/>
        <w:ind w:left="360"/>
      </w:pPr>
      <w:r>
        <w:t xml:space="preserve">2. What was the bigger lesson the bookkeeper learned in a production company?</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Your Gifts for Figures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gifts and strengths you have that could help in studio finance work.</w:t>
      </w:r>
    </w:p>
    <w:p>
      <w:pPr>
        <w:spacing w:after="80"/>
      </w:pPr>
    </w:p>
    <w:p>
      <w:pPr>
        <w:pStyle w:val="ListParagraph"/>
        <w:numPr>
          <w:ilvl w:val="0"/>
          <w:numId w:val="1"/>
        </w:numPr>
        <w:spacing w:after="150"/>
        <w:ind w:left="360"/>
      </w:pPr>
      <w:r>
        <w:t xml:space="preserve">→ </w:t>
      </w:r>
      <w:r>
        <w:rPr>
          <w:sz w:val="22"/>
          <w:szCs w:val="22"/>
        </w:rPr>
        <w:t xml:space="preserve">What do you do well that could help control a content budget accurately?</w:t>
      </w:r>
    </w:p>
    <w:p>
      <w:pPr>
        <w:spacing w:after="300"/>
      </w:pPr>
    </w:p>
    <w:p>
      <w:pPr>
        <w:pStyle w:val="Heading3"/>
        <w:keepNext/>
        <w:keepLines/>
        <w:spacing w:before="250" w:after="150"/>
      </w:pPr>
      <w:r>
        <w:t xml:space="preserve">Part 4: Reading - Studio Finance Competency Framework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 comprehensive competency framework for studio finance work and answer questions.</w:t>
      </w:r>
    </w:p>
    <w:p>
      <w:pPr>
        <w:spacing w:after="80"/>
      </w:pPr>
    </w:p>
    <w:p>
      <w:pPr>
        <w:shd w:fill="F8F8F8"/>
        <w:spacing w:before="150" w:after="150"/>
        <w:ind w:left="200" w:right="200"/>
      </w:pPr>
      <w:r>
        <w:rPr>
          <w:sz w:val="22"/>
          <w:szCs w:val="22"/>
        </w:rPr>
        <w:t xml:space="preserve">Understanding Budgeting and Record-Keeping Competencies</w:t>
      </w:r>
    </w:p>
    <w:p>
      <w:pPr>
        <w:shd w:fill="F8F8F8"/>
        <w:spacing w:before="150" w:after="150"/>
        <w:ind w:left="200" w:right="200"/>
      </w:pPr>
      <w:r>
        <w:rPr>
          <w:sz w:val="22"/>
          <w:szCs w:val="22"/>
        </w:rPr>
        <w:t xml:space="preserve">Effective content staff require competencies in five areas: Arithmetic, Allocation Method, Reading Figures, Process Knowledge, and Record Discipline.</w:t>
      </w:r>
    </w:p>
    <w:p>
      <w:pPr>
        <w:shd w:fill="F8F8F8"/>
        <w:spacing w:before="150" w:after="150"/>
        <w:ind w:left="200" w:right="200"/>
      </w:pPr>
      <w:r>
        <w:rPr>
          <w:sz w:val="22"/>
          <w:szCs w:val="22"/>
        </w:rPr>
        <w:t xml:space="preserve">Arithmetic is the foundation. A cash keeper must handle totals, percentages and balances. A purchasing officer must compare quotations on the same basis. A content manager must understand what a budget figure can and cannot show. This knowledge forms the base but is not enough alone.</w:t>
      </w:r>
    </w:p>
    <w:p>
      <w:pPr>
        <w:shd w:fill="F8F8F8"/>
        <w:spacing w:before="150" w:after="150"/>
        <w:ind w:left="200" w:right="200"/>
      </w:pPr>
      <w:r>
        <w:rPr>
          <w:sz w:val="22"/>
          <w:szCs w:val="22"/>
        </w:rPr>
        <w:t xml:space="preserve">Allocation method includes which costs belong to which production, how to split a shared bill, and when to state that a figure is an estimate. Staff must produce a figure that represents the studio and explain the method behind it. A precise figure built on the wrong method tells you nothing at all.</w:t>
      </w:r>
    </w:p>
    <w:p>
      <w:pPr>
        <w:shd w:fill="F8F8F8"/>
        <w:spacing w:before="150" w:after="150"/>
        <w:ind w:left="200" w:right="200"/>
      </w:pPr>
      <w:r>
        <w:rPr>
          <w:sz w:val="22"/>
          <w:szCs w:val="22"/>
        </w:rPr>
        <w:t xml:space="preserve">Reading figures is valuable at all levels. Even a junior clerk must know the difference between normal variation and a genuine overspend. Strong reading of figures prevents both panic and complacency.</w:t>
      </w:r>
    </w:p>
    <w:p>
      <w:pPr>
        <w:shd w:fill="F8F8F8"/>
        <w:spacing w:before="150" w:after="150"/>
        <w:ind w:left="200" w:right="200"/>
      </w:pPr>
      <w:r>
        <w:rPr>
          <w:sz w:val="22"/>
          <w:szCs w:val="22"/>
        </w:rPr>
        <w:t xml:space="preserve">Process knowledge means understanding how the work is actually done and paid for. Content staff in Syria must understand generator fuel, equipment repair, certified subtitling, and the real cost of bandwidth under difficult conditions. Staff with this knowledge know which costs matter and which do not.</w:t>
      </w:r>
    </w:p>
    <w:p>
      <w:pPr>
        <w:shd w:fill="F8F8F8"/>
        <w:spacing w:before="150" w:after="150"/>
        <w:ind w:left="200" w:right="200"/>
      </w:pPr>
      <w:r>
        <w:rPr>
          <w:sz w:val="22"/>
          <w:szCs w:val="22"/>
        </w:rPr>
        <w:t xml:space="preserve">Record discipline means writing the figure at the time, in ink, signed and dated. Staff who complete records later create evidence nobody can rely on. Good discipline includes recording what was estimated as well as what was paid.</w:t>
      </w:r>
    </w:p>
    <w:p>
      <w:pPr>
        <w:shd w:fill="F8F8F8"/>
        <w:spacing w:before="150" w:after="150"/>
        <w:ind w:left="200" w:right="200"/>
      </w:pPr>
      <w:r>
        <w:rPr>
          <w:sz w:val="22"/>
          <w:szCs w:val="22"/>
        </w:rPr>
        <w:t xml:space="preserve">These five competencies work together. Strong records improve the reading of figures. Process knowledge improves allocation method. Together, they create highly effective content staff.</w:t>
      </w:r>
    </w:p>
    <w:p>
      <w:pPr>
        <w:spacing w:after="100"/>
        <w:ind w:left="300"/>
      </w:pPr>
      <w:r>
        <w:t xml:space="preserve">1. What are the five competency areas for budgeting and record-keeping work?</w:t>
      </w:r>
    </w:p>
    <w:p>
      <w:pPr>
        <w:spacing w:after="100"/>
        <w:ind w:left="300"/>
      </w:pPr>
      <w:r>
        <w:t xml:space="preserve">2. Why is record discipline important for content staff?</w:t>
      </w:r>
    </w:p>
    <w:p>
      <w:pPr>
        <w:spacing w:after="300"/>
      </w:pPr>
    </w:p>
    <w:p>
      <w:pPr>
        <w:pStyle w:val="Heading3"/>
        <w:keepNext/>
        <w:keepLines/>
        <w:spacing w:before="250" w:after="150"/>
      </w:pPr>
      <w:r>
        <w:t xml:space="preserve">Part 4: Text - Qualities That Transform Studio Finance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character qualities that make studio accounts trustworthy.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skills and competencies, certain character qualities transform studio finance work from routine arithmetic into real professional service. Humility allows staff to learn from the studio and admit when a figure is wrong. Humble staff recalculate rather than defend.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Courage enables staff to report what they found and to refuse a payment. Courageous staff in Syria report an overspend when the directors were expecting a saving. They face the pressure and record the truth anyway so the problem can be corrected.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Patience helps staff maintain care through the hundredth voucher of a month. Without patience, accounts become careless and the figures cannot be trusted. With patience, staff keep the same standard from the first entry to the last.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Integrity ensures staff remain honest about what they paid and what they estimated even when deadlines are short. Staff with integrity mark an estimated figure as estimated. They refuse to let a month-end justify a number that misleads.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Care—genuine concern for the clients the studio serves—connects all these qualities. Staff who truly care about the organisation find meaning in the detail and persist through tedium. Care transforms accounting from arithmetic into responsibility.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These qualities cannot be taught in classrooms; they must be developed within each person through reflection, experience, and commitment.</w:t>
      </w:r>
    </w:p>
    <w:p>
      <w:pPr>
        <w:spacing w:before="150" w:after="100"/>
        <w:ind w:left="360"/>
      </w:pPr>
      <w:r>
        <w:rPr>
          <w:b/>
          <w:bCs/>
        </w:rPr>
        <w:t xml:space="preserve">1. Which quality helps staff learn from the studio itself?</w:t>
      </w:r>
    </w:p>
    <w:p>
      <w:pPr>
        <w:spacing w:after="50"/>
        <w:ind w:left="720"/>
      </w:pPr>
      <w:r>
        <w:t xml:space="preserve">   ○ A) Confidence that the first figure is correct</w:t>
      </w:r>
    </w:p>
    <w:p>
      <w:pPr>
        <w:spacing w:after="50"/>
        <w:ind w:left="720"/>
      </w:pPr>
      <w:r>
        <w:t xml:space="preserve">   ○ B) Humility that leads them to recalculate</w:t>
      </w:r>
    </w:p>
    <w:p>
      <w:pPr>
        <w:spacing w:after="50"/>
        <w:ind w:left="720"/>
      </w:pPr>
      <w:r>
        <w:t xml:space="preserve">   ○ C) Avoiding the difficult payments</w:t>
      </w:r>
    </w:p>
    <w:p>
      <w:pPr>
        <w:spacing w:before="150" w:after="100"/>
        <w:ind w:left="360"/>
      </w:pPr>
      <w:r>
        <w:rPr>
          <w:b/>
          <w:bCs/>
        </w:rPr>
        <w:t xml:space="preserve">2. What does the text say about character qualities in studio finance work?</w:t>
      </w:r>
    </w:p>
    <w:p>
      <w:pPr>
        <w:spacing w:after="50"/>
        <w:ind w:left="720"/>
      </w:pPr>
      <w:r>
        <w:t xml:space="preserve">   ○ A) They are not important for effective work</w:t>
      </w:r>
    </w:p>
    <w:p>
      <w:pPr>
        <w:spacing w:after="50"/>
        <w:ind w:left="720"/>
      </w:pPr>
      <w:r>
        <w:t xml:space="preserve">   ○ B) They transform arithmetic into professional responsibility</w:t>
      </w:r>
    </w:p>
    <w:p>
      <w:pPr>
        <w:spacing w:after="50"/>
        <w:ind w:left="720"/>
      </w:pPr>
      <w:r>
        <w:t xml:space="preserve">   ○ C) Only arithmetic skills matter</w:t>
      </w:r>
    </w:p>
    <w:p>
      <w:pPr>
        <w:spacing w:after="300"/>
      </w:pPr>
    </w:p>
    <w:p>
      <w:pPr>
        <w:pStyle w:val="Heading3"/>
        <w:keepNext/>
        <w:keepLines/>
        <w:spacing w:before="250" w:after="150"/>
      </w:pPr>
      <w:r>
        <w:t xml:space="preserve">Part 4: Application - Skills for Different Situations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which key skills are most important.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Studio Situation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Most Important Skill</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Closing a quarter's accounts for five productions in two days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Investigating why one budget line overspent all year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Method and systematic organization</w:t>
      </w:r>
    </w:p>
    <w:p>
      <w:pPr>
        <w:shd w:fill="FFF9E6"/>
        <w:spacing w:after="60"/>
        <w:ind w:left="420"/>
      </w:pPr>
      <w:r>
        <w:rPr>
          <w:color w:val="374151"/>
        </w:rPr>
        <w:t xml:space="preserve">b)  Judgement and careful reading of figures</w:t>
      </w:r>
    </w:p>
    <w:p>
      <w:pPr>
        <w:spacing w:after="100"/>
      </w:pPr>
    </w:p>
    <w:p>
      <w:pPr>
        <w:spacing w:after="300"/>
      </w:pPr>
    </w:p>
    <w:p>
      <w:pPr>
        <w:pStyle w:val="Heading3"/>
        <w:keepNext/>
        <w:keepLines/>
        <w:spacing w:before="250" w:after="150"/>
      </w:pPr>
      <w:r>
        <w:t xml:space="preserve">Part 4: True/False - Finance Skills Development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studio finance skills and mark them True, False, or Not Given.</w:t>
      </w:r>
    </w:p>
    <w:p>
      <w:pPr>
        <w:spacing w:after="80"/>
      </w:pPr>
    </w:p>
    <w:p>
      <w:pPr>
        <w:shd w:fill="F8F8F8"/>
        <w:spacing w:before="150" w:after="150"/>
        <w:ind w:left="200" w:right="200"/>
      </w:pPr>
      <w:r>
        <w:rPr>
          <w:sz w:val="22"/>
          <w:szCs w:val="22"/>
        </w:rPr>
        <w:t xml:space="preserve">Content staff require well-developed reading of figures to control budgets correctly. Budgeting ability improves with practice and feedback. Some staff are born naturally methodical while others must develop method through experience. Studios invest heavily in training new staff because proper training saves money and prevents losses. Arithmetic is essential but insufficient without a stated method and record discipline. Reconciling the cash box is wasteful and inappropriate for staff who should trust their first entry. Humility and lifelong learning are valued traits in effective content staff.</w:t>
      </w:r>
    </w:p>
    <w:p>
      <w:pPr>
        <w:spacing w:after="100"/>
        <w:ind w:left="300"/>
      </w:pPr>
      <w:r>
        <w:t xml:space="preserve">1. Content staff need strong reading of figures.</w:t>
      </w:r>
    </w:p>
    <w:p>
      <w:pPr>
        <w:spacing w:after="100"/>
        <w:ind w:left="300"/>
      </w:pPr>
      <w:r>
        <w:t xml:space="preserve">2. Reconciling the cash box is inappropriate for staff.</w:t>
      </w:r>
    </w:p>
    <w:p>
      <w:pPr>
        <w:spacing w:after="100"/>
        <w:ind w:left="300"/>
      </w:pPr>
      <w:r>
        <w:t xml:space="preserve">3. Humility is valued in effective content staff.</w:t>
      </w:r>
    </w:p>
    <w:p>
      <w:pPr>
        <w:spacing w:after="300"/>
      </w:pPr>
    </w:p>
    <w:p>
      <w:pPr>
        <w:pStyle w:val="Heading3"/>
        <w:keepNext/>
        <w:keepLines/>
        <w:spacing w:before="250" w:after="150"/>
      </w:pPr>
      <w:r>
        <w:t xml:space="preserve">Part 4: Discussion - Building Your Skills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you would develop skills for future studio finance work.</w:t>
      </w:r>
    </w:p>
    <w:p>
      <w:pPr>
        <w:spacing w:after="80"/>
      </w:pPr>
    </w:p>
    <w:p>
      <w:pPr>
        <w:pStyle w:val="ListParagraph"/>
        <w:numPr>
          <w:ilvl w:val="0"/>
          <w:numId w:val="1"/>
        </w:numPr>
        <w:spacing w:after="150"/>
        <w:ind w:left="360"/>
      </w:pPr>
      <w:r>
        <w:t xml:space="preserve">→ </w:t>
      </w:r>
      <w:r>
        <w:rPr>
          <w:sz w:val="22"/>
          <w:szCs w:val="22"/>
        </w:rPr>
        <w:t xml:space="preserve">Which studio finance skills do you most need to develop, and how would you develop them?</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Essential Skills for Studio Finance Work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about the most important skills for reliable accounts.</w:t>
      </w:r>
    </w:p>
    <w:p>
      <w:pPr>
        <w:spacing w:after="80"/>
      </w:pPr>
    </w:p>
    <w:p>
      <w:pPr>
        <w:spacing w:after="100"/>
        <w:ind w:left="300"/>
      </w:pPr>
      <w:r>
        <w:t xml:space="preserve">1. Present the arithmetic, method and character skills that studio finance work requires.</w:t>
      </w:r>
    </w:p>
    <w:p>
      <w:pPr>
        <w:spacing w:after="300"/>
      </w:pPr>
    </w:p>
    <w:p>
      <w:pPr>
        <w:pStyle w:val="Heading3"/>
        <w:keepNext/>
        <w:keepLines/>
        <w:spacing w:before="250" w:after="150"/>
      </w:pPr>
      <w:r>
        <w:t xml:space="preserve">Part 5: RolePlay - Job Interview for an Equipment Controller Position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job interview for an equipment controller position discussing your skills and qualities.</w:t>
      </w:r>
    </w:p>
    <w:p>
      <w:pPr>
        <w:spacing w:after="80"/>
      </w:pPr>
    </w:p>
    <w:p>
      <w:pPr>
        <w:spacing w:after="300"/>
      </w:pPr>
    </w:p>
    <w:p>
      <w:pPr>
        <w:pStyle w:val="Heading3"/>
        <w:keepNext/>
        <w:keepLines/>
        <w:spacing w:before="250" w:after="150"/>
      </w:pPr>
      <w:r>
        <w:t xml:space="preserve">Part 5: Discussion - Developing Skills for Accuracy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to develop skills and qualities for accurate accounts.</w:t>
      </w:r>
    </w:p>
    <w:p>
      <w:pPr>
        <w:spacing w:after="80"/>
      </w:pPr>
    </w:p>
    <w:p>
      <w:pPr>
        <w:pStyle w:val="ListParagraph"/>
        <w:numPr>
          <w:ilvl w:val="0"/>
          <w:numId w:val="1"/>
        </w:numPr>
        <w:spacing w:after="150"/>
        <w:ind w:left="360"/>
      </w:pPr>
      <w:r>
        <w:t xml:space="preserve">→ </w:t>
      </w:r>
      <w:r>
        <w:rPr>
          <w:sz w:val="22"/>
          <w:szCs w:val="22"/>
        </w:rPr>
        <w:t xml:space="preserve">How can a cash keeper develop arithmetic, method and the reading of figures over a career?</w:t>
      </w:r>
    </w:p>
    <w:p>
      <w:pPr>
        <w:spacing w:after="300"/>
      </w:pPr>
    </w:p>
    <w:p>
      <w:pPr>
        <w:pStyle w:val="Heading3"/>
        <w:keepNext/>
        <w:keepLines/>
        <w:spacing w:before="250" w:after="150"/>
      </w:pPr>
      <w:r>
        <w:t xml:space="preserve">Part 5: RolePlay - Mentoring Conversation About Accounts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mentor discussing skill development with a new cash keeper.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Personal Skills Assessment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personal skills and how they could contribute to studio finance work.</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How a Skill Changed Your Work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developing a specific skill improved your accuracy or understanding.</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Training Program for Studio Finance Skills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training program to develop budgeting and record-keeping skills.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Reflection on Building Your Professional Identity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reflection on how you would develop yourself into a future content manager.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Budgeting and Procurement Excellence in Syria</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exemplary studio administration in Syria and answer detailed questions.</w:t>
      </w:r>
    </w:p>
    <w:p>
      <w:pPr>
        <w:spacing w:after="80"/>
      </w:pPr>
    </w:p>
    <w:p>
      <w:pPr>
        <w:shd w:fill="F8F8F8"/>
        <w:spacing w:before="150" w:after="150"/>
        <w:ind w:left="200" w:right="200"/>
      </w:pPr>
      <w:r>
        <w:rPr>
          <w:sz w:val="22"/>
          <w:szCs w:val="22"/>
        </w:rPr>
        <w:t xml:space="preserve">Syrian content teams demonstrate exceptional judgement, skill, and commitment despite extreme difficulties. They work with prices that can change between the quotation and the delivery, re-pricing in stages and recording every assumption. They keep accounts through power cuts, writing by hand and entering the figures later. They prepare returns for thousands of transactions with help from trainees.</w:t>
      </w:r>
    </w:p>
    <w:p>
      <w:pPr>
        <w:shd w:fill="F8F8F8"/>
        <w:spacing w:before="150" w:after="150"/>
        <w:ind w:left="200" w:right="200"/>
      </w:pPr>
      <w:r>
        <w:rPr>
          <w:sz w:val="22"/>
          <w:szCs w:val="22"/>
        </w:rPr>
        <w:t xml:space="preserve">Syrian content staff understand local costs deeply. They know memory card prices, generator fuel, repair charges and the real cost of certified subtitling as these behave in local circumstances. This knowledge helps them judge which costs matter for a budget and which do not. They read the market, know the suppliers, and understand shortage because many have queued for a part themselves.</w:t>
      </w:r>
    </w:p>
    <w:p>
      <w:pPr>
        <w:shd w:fill="F8F8F8"/>
        <w:spacing w:before="150" w:after="150"/>
        <w:ind w:left="200" w:right="200"/>
      </w:pPr>
      <w:r>
        <w:rPr>
          <w:sz w:val="22"/>
          <w:szCs w:val="22"/>
        </w:rPr>
        <w:t xml:space="preserve">The commitment of Syrian content teams is remarkable. Many work long hours for modest salaries or no overtime. Many face real pressure when an honest figure would stop a purchase. Many have rebuilt their own archives yet continue reporting honestly. Their dedication demonstrates that careful accounting emerges from deep internal conviction—a personal relationship with the organisation and a commitment to protecting it.</w:t>
      </w:r>
    </w:p>
    <w:p>
      <w:pPr>
        <w:shd w:fill="F8F8F8"/>
        <w:spacing w:before="150" w:after="150"/>
        <w:ind w:left="200" w:right="200"/>
      </w:pPr>
      <w:r>
        <w:rPr>
          <w:sz w:val="22"/>
          <w:szCs w:val="22"/>
        </w:rPr>
        <w:t xml:space="preserve">International partners often say that Syrian colleagues teach them what real resourcefulness looks like. The persistence, improvisation and procedural knowledge of local staff inspires and humbles those with easier conditions. This partnership between international support and local knowledge produces the most reliable accounts available.</w:t>
      </w:r>
    </w:p>
    <w:p>
      <w:pPr>
        <w:spacing w:after="100"/>
        <w:ind w:left="300"/>
      </w:pPr>
      <w:r>
        <w:t xml:space="preserve">1. What challenges do Syrian content teams face?</w:t>
      </w:r>
    </w:p>
    <w:p>
      <w:pPr>
        <w:spacing w:after="100"/>
        <w:ind w:left="300"/>
      </w:pPr>
      <w:r>
        <w:t xml:space="preserve">2. Why is local cost knowledge valuable in budgeting work?</w:t>
      </w:r>
    </w:p>
    <w:p>
      <w:pPr>
        <w:spacing w:after="300"/>
      </w:pPr>
    </w:p>
    <w:p>
      <w:pPr>
        <w:pStyle w:val="Heading3"/>
        <w:keepNext/>
        <w:keepLines/>
        <w:spacing w:before="250" w:after="150"/>
      </w:pPr>
      <w:r>
        <w:t xml:space="preserve">Part 7: Discussion - Mutual Learning Between Content Staff</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and local content staff can learn from each other.</w:t>
      </w:r>
    </w:p>
    <w:p>
      <w:pPr>
        <w:spacing w:after="80"/>
      </w:pPr>
    </w:p>
    <w:p>
      <w:pPr>
        <w:pStyle w:val="ListParagraph"/>
        <w:numPr>
          <w:ilvl w:val="0"/>
          <w:numId w:val="1"/>
        </w:numPr>
        <w:spacing w:after="150"/>
        <w:ind w:left="360"/>
      </w:pPr>
      <w:r>
        <w:t xml:space="preserve">→ </w:t>
      </w:r>
      <w:r>
        <w:rPr>
          <w:sz w:val="22"/>
          <w:szCs w:val="22"/>
        </w:rPr>
        <w:t xml:space="preserve">What can international and Syrian content staff teach each other about budgeting under hardship?</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4 Summary - Skills and Qualities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4 by matching skills and qualities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Arithmetic</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Allocation Method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Record Discipline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Integrity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Handling totals, percentages and balances correctly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which costs belong where and how to split a shared bill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the figure at the time, signed and dated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Marking an estimate as an estimate even when a deadline presses</w:t>
            </w:r>
          </w:p>
        </w:tc>
      </w:tr>
    </w:tbl>
    <w:p>
      <w:pPr>
        <w:spacing w:after="300"/>
      </w:pPr>
    </w:p>
    <w:p>
      <w:pPr>
        <w:pStyle w:val="Heading3"/>
        <w:keepNext/>
        <w:keepLines/>
        <w:spacing w:before="250" w:after="150"/>
      </w:pPr>
      <w:r>
        <w:t xml:space="preserve">Part 8: Integrated Assessment - Unit 4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4. Choose the best answer.</w:t>
      </w:r>
    </w:p>
    <w:p>
      <w:pPr>
        <w:spacing w:after="80"/>
      </w:pPr>
    </w:p>
    <w:p>
      <w:pPr>
        <w:spacing w:before="150" w:after="100"/>
        <w:ind w:left="360"/>
      </w:pPr>
      <w:r>
        <w:rPr>
          <w:b/>
          <w:bCs/>
        </w:rPr>
        <w:t xml:space="preserve">1. What two types of skills must content staff develop for budgeting work?</w:t>
      </w:r>
    </w:p>
    <w:p>
      <w:pPr>
        <w:spacing w:after="50"/>
        <w:ind w:left="720"/>
      </w:pPr>
      <w:r>
        <w:t xml:space="preserve">   ○ A) Only arithmetic</w:t>
      </w:r>
    </w:p>
    <w:p>
      <w:pPr>
        <w:spacing w:after="50"/>
        <w:ind w:left="720"/>
      </w:pPr>
      <w:r>
        <w:t xml:space="preserve">   ○ B) Arithmetic and method skills like allocation and recording</w:t>
      </w:r>
    </w:p>
    <w:p>
      <w:pPr>
        <w:spacing w:after="50"/>
        <w:ind w:left="720"/>
      </w:pPr>
      <w:r>
        <w:t xml:space="preserve">   ○ C) Only salary negotiation skills</w:t>
      </w:r>
    </w:p>
    <w:p>
      <w:pPr>
        <w:spacing w:before="150" w:after="100"/>
        <w:ind w:left="360"/>
      </w:pPr>
      <w:r>
        <w:rPr>
          <w:b/>
          <w:bCs/>
        </w:rPr>
        <w:t xml:space="preserve">2. Why are character qualities like patience and integrity important in studio finance work?</w:t>
      </w:r>
    </w:p>
    <w:p>
      <w:pPr>
        <w:spacing w:after="50"/>
        <w:ind w:left="720"/>
      </w:pPr>
      <w:r>
        <w:t xml:space="preserve">   ○ A) They increase salaries and benefits</w:t>
      </w:r>
    </w:p>
    <w:p>
      <w:pPr>
        <w:spacing w:after="50"/>
        <w:ind w:left="720"/>
      </w:pPr>
      <w:r>
        <w:t xml:space="preserve">   ○ B) They turn arithmetic into professional responsibility others can rely on</w:t>
      </w:r>
    </w:p>
    <w:p>
      <w:pPr>
        <w:spacing w:after="50"/>
        <w:ind w:left="720"/>
      </w:pPr>
      <w:r>
        <w:t xml:space="preserve">   ○ C) They are not really important</w:t>
      </w:r>
    </w:p>
    <w:p>
      <w:pPr>
        <w:spacing w:before="150" w:after="100"/>
        <w:ind w:left="360"/>
      </w:pPr>
      <w:r>
        <w:rPr>
          <w:b/>
          <w:bCs/>
        </w:rPr>
        <w:t xml:space="preserve">3. How do content staff best develop practical budgeting skills?</w:t>
      </w:r>
    </w:p>
    <w:p>
      <w:pPr>
        <w:spacing w:after="50"/>
        <w:ind w:left="720"/>
      </w:pPr>
      <w:r>
        <w:t xml:space="preserve">   ○ A) Only through classroom training</w:t>
      </w:r>
    </w:p>
    <w:p>
      <w:pPr>
        <w:spacing w:after="50"/>
        <w:ind w:left="720"/>
      </w:pPr>
      <w:r>
        <w:t xml:space="preserve">   ○ B) Through controlling a real budget and seeing the consequences, with mentoring support</w:t>
      </w:r>
    </w:p>
    <w:p>
      <w:pPr>
        <w:spacing w:after="50"/>
        <w:ind w:left="720"/>
      </w:pPr>
      <w:r>
        <w:t xml:space="preserve">   ○ C) Skills cannot be developed after hiring</w:t>
      </w:r>
    </w:p>
    <w:p>
      <w:pPr>
        <w:spacing w:before="150" w:after="100"/>
        <w:ind w:left="360"/>
      </w:pPr>
      <w:r>
        <w:rPr>
          <w:b/>
          <w:bCs/>
        </w:rPr>
        <w:t xml:space="preserve">4. What is the value of Syrian content staff in international partnerships?</w:t>
      </w:r>
    </w:p>
    <w:p>
      <w:pPr>
        <w:spacing w:after="50"/>
        <w:ind w:left="720"/>
      </w:pPr>
      <w:r>
        <w:t xml:space="preserve">   ○ A) They require supervision and have limited expertise</w:t>
      </w:r>
    </w:p>
    <w:p>
      <w:pPr>
        <w:spacing w:after="50"/>
        <w:ind w:left="720"/>
      </w:pPr>
      <w:r>
        <w:t xml:space="preserve">   ○ B) They bring local cost knowledge, resourcefulness, and real understanding of the market</w:t>
      </w:r>
    </w:p>
    <w:p>
      <w:pPr>
        <w:spacing w:after="50"/>
        <w:ind w:left="720"/>
      </w:pPr>
      <w:r>
        <w:t xml:space="preserve">   ○ C) International partners do all the real work</w:t>
      </w:r>
    </w:p>
    <w:p>
      <w:pPr>
        <w:spacing w:after="300"/>
      </w:pPr>
    </w:p>
    <w:p>
      <w:pPr>
        <w:pStyle w:val="Heading1"/>
        <w:keepNext/>
        <w:keepLines/>
        <w:pageBreakBefore/>
        <w:pBdr>
          <w:bottom w:val="double" w:color="003366" w:sz="12"/>
        </w:pBdr>
        <w:spacing w:after="400"/>
      </w:pPr>
      <w:r>
        <w:rPr>
          <w:b/>
          <w:bCs/>
          <w:color w:val="003366"/>
          <w:sz w:val="36"/>
          <w:szCs w:val="36"/>
        </w:rPr>
        <w:t xml:space="preserve">Unit 5: The Content Planning and Production Cycle</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Content Planning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it takes to plan a year of content work.</w:t>
      </w:r>
    </w:p>
    <w:p>
      <w:pPr>
        <w:spacing w:after="80"/>
      </w:pPr>
    </w:p>
    <w:p>
      <w:pPr>
        <w:pStyle w:val="ListParagraph"/>
        <w:numPr>
          <w:ilvl w:val="0"/>
          <w:numId w:val="1"/>
        </w:numPr>
        <w:spacing w:after="150"/>
        <w:ind w:left="360"/>
      </w:pPr>
      <w:r>
        <w:t xml:space="preserve">→ </w:t>
      </w:r>
      <w:r>
        <w:rPr>
          <w:sz w:val="22"/>
          <w:szCs w:val="22"/>
        </w:rPr>
        <w:t xml:space="preserve">What steps do you think a studio should take when it plans the coming year?</w:t>
      </w:r>
    </w:p>
    <w:p>
      <w:pPr>
        <w:spacing w:after="300"/>
      </w:pPr>
    </w:p>
    <w:p>
      <w:pPr>
        <w:pStyle w:val="Heading3"/>
        <w:keepNext/>
        <w:keepLines/>
        <w:spacing w:before="250" w:after="150"/>
      </w:pPr>
      <w:r>
        <w:t xml:space="preserve">Warm-Up: Cycle Stages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cycle stages with their main activities and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Content 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Budget and schedule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Execution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Review</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Agreeing with the clients what the studio will deliver,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Looking back at the completed year to decide what to change next time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Turning the objectives into crew hours, equipment and figures month by month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Running the studio, watching the calendar and correcting as you go</w:t>
            </w:r>
          </w:p>
        </w:tc>
      </w:tr>
    </w:tbl>
    <w:p>
      <w:pPr>
        <w:spacing w:after="300"/>
      </w:pPr>
    </w:p>
    <w:p>
      <w:pPr>
        <w:pStyle w:val="Heading3"/>
        <w:keepNext/>
        <w:keepLines/>
        <w:spacing w:before="250" w:after="150"/>
      </w:pPr>
      <w:r>
        <w:t xml:space="preserve">Warm-Up: Content Planning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planning a channel.</w:t>
      </w:r>
    </w:p>
    <w:p>
      <w:pPr>
        <w:spacing w:after="80"/>
      </w:pPr>
    </w:p>
    <w:p>
      <w:pPr>
        <w:spacing w:before="150" w:after="100"/>
        <w:ind w:left="360"/>
      </w:pPr>
      <w:r>
        <w:rPr>
          <w:b/>
          <w:bCs/>
        </w:rPr>
        <w:t xml:space="preserve">1. What is the purpose of a content budget?</w:t>
      </w:r>
    </w:p>
    <w:p>
      <w:pPr>
        <w:spacing w:after="50"/>
        <w:ind w:left="720"/>
      </w:pPr>
      <w:r>
        <w:t xml:space="preserve">   ○ A) To record what has already been spent on equipment</w:t>
      </w:r>
    </w:p>
    <w:p>
      <w:pPr>
        <w:spacing w:after="50"/>
        <w:ind w:left="720"/>
      </w:pPr>
      <w:r>
        <w:t xml:space="preserve">   ○ B) To state in advance what may be spent, so the spending can be controlled</w:t>
      </w:r>
    </w:p>
    <w:p>
      <w:pPr>
        <w:spacing w:after="50"/>
        <w:ind w:left="720"/>
      </w:pPr>
      <w:r>
        <w:t xml:space="preserve">   ○ C) To impress the auditor</w:t>
      </w:r>
    </w:p>
    <w:p>
      <w:pPr>
        <w:spacing w:after="300"/>
      </w:pPr>
    </w:p>
    <w:p>
      <w:pPr>
        <w:pStyle w:val="Heading3"/>
        <w:keepNext/>
        <w:keepLines/>
        <w:spacing w:before="250" w:after="150"/>
      </w:pPr>
      <w:r>
        <w:t xml:space="preserve">Warm-Up: Discussion - Challenges in Content Planning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common challenges that content plans face during the year.</w:t>
      </w:r>
    </w:p>
    <w:p>
      <w:pPr>
        <w:spacing w:after="80"/>
      </w:pPr>
    </w:p>
    <w:p>
      <w:pPr>
        <w:pStyle w:val="ListParagraph"/>
        <w:numPr>
          <w:ilvl w:val="0"/>
          <w:numId w:val="1"/>
        </w:numPr>
        <w:spacing w:after="150"/>
        <w:ind w:left="360"/>
      </w:pPr>
      <w:r>
        <w:t xml:space="preserve">→ </w:t>
      </w:r>
      <w:r>
        <w:rPr>
          <w:sz w:val="22"/>
          <w:szCs w:val="22"/>
        </w:rPr>
        <w:t xml:space="preserve">What usually goes wrong with a content plan during the year, and how can staff respond?</w:t>
      </w:r>
    </w:p>
    <w:p>
      <w:pPr>
        <w:spacing w:after="300"/>
      </w:pPr>
    </w:p>
    <w:p>
      <w:pPr>
        <w:pStyle w:val="Heading3"/>
        <w:keepNext/>
        <w:keepLines/>
        <w:spacing w:before="250" w:after="150"/>
      </w:pPr>
      <w:r>
        <w:t xml:space="preserve">Warm-Up: Cycle Phases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activities as belonging to the Planning, Execution, or Review phase.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Planning</w:t>
      </w:r>
    </w:p>
    <w:p>
      <w:pPr>
        <w:shd w:fill="E6F3FF"/>
        <w:spacing w:after="50"/>
        <w:ind w:left="720"/>
      </w:pPr>
      <w:r>
        <w:t xml:space="preserve">2. Execution</w:t>
      </w:r>
    </w:p>
    <w:p>
      <w:pPr>
        <w:shd w:fill="E6F3FF"/>
        <w:spacing w:after="50"/>
        <w:ind w:left="720"/>
      </w:pPr>
      <w:r>
        <w:t xml:space="preserve">3. Review</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Agreeing next year's publishing target with the clients  </w:t>
      </w:r>
      <w:r>
        <w:rPr>
          <w:u w:val="single"/>
        </w:rPr>
        <w:t xml:space="preserve">____________________________</w:t>
      </w:r>
    </w:p>
    <w:p>
      <w:pPr>
        <w:spacing w:after="200"/>
        <w:ind w:left="720"/>
      </w:pPr>
      <w:r>
        <w:t xml:space="preserve">2. Watching this month's equipment spending against the budget line  </w:t>
      </w:r>
      <w:r>
        <w:rPr>
          <w:u w:val="single"/>
        </w:rPr>
        <w:t xml:space="preserve">____________________________</w:t>
      </w:r>
    </w:p>
    <w:p>
      <w:pPr>
        <w:spacing w:after="200"/>
        <w:ind w:left="720"/>
      </w:pPr>
      <w:r>
        <w:t xml:space="preserve">3. Comparing the finished year with the plan and explaining the difference  </w:t>
      </w:r>
      <w:r>
        <w:rPr>
          <w:u w:val="single"/>
        </w:rPr>
        <w:t xml:space="preserve">____________________________</w:t>
      </w:r>
    </w:p>
    <w:p>
      <w:pPr>
        <w:spacing w:after="200"/>
        <w:ind w:left="720"/>
      </w:pPr>
      <w:r>
        <w:t xml:space="preserve">4. Deciding what a new edit suite may cost to install  </w:t>
      </w:r>
      <w:r>
        <w:rPr>
          <w:u w:val="single"/>
        </w:rPr>
        <w:t xml:space="preserve">____________________________</w:t>
      </w:r>
    </w:p>
    <w:p>
      <w:pPr>
        <w:spacing w:after="200"/>
        <w:ind w:left="720"/>
      </w:pPr>
      <w:r>
        <w:t xml:space="preserve">5. Approving an equipment request against the budget already set  </w:t>
      </w:r>
      <w:r>
        <w:rPr>
          <w:u w:val="single"/>
        </w:rPr>
        <w:t xml:space="preserve">____________________________</w:t>
      </w:r>
    </w:p>
    <w:p>
      <w:pPr>
        <w:spacing w:after="200"/>
        <w:ind w:left="720"/>
      </w:pPr>
      <w:r>
        <w:t xml:space="preserve">6. Writing the lessons from last year into next year's assumptions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Planning and Scheduling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planning and scheduling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Content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Forecast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Shoot schedule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schedule showing who works which hours and who covers the comment pages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statement of what the studio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what was planned and what actually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of what may be spent over a stated period, usually a year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best estimate of what will happen, revised as the year goes on</w:t>
            </w:r>
          </w:p>
        </w:tc>
      </w:tr>
    </w:tbl>
    <w:p>
      <w:pPr>
        <w:spacing w:after="300"/>
      </w:pPr>
    </w:p>
    <w:p>
      <w:pPr>
        <w:pStyle w:val="Heading3"/>
        <w:keepNext/>
        <w:keepLines/>
        <w:spacing w:before="250" w:after="150"/>
      </w:pPr>
      <w:r>
        <w:t xml:space="preserve">Part 1: Planning Cycle Components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cycle components and their descriptions.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2973"/>
        <w:gridCol w:w="2974"/>
        <w:gridCol w:w="2974"/>
      </w:tblGrid>
      <w:tr>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Component</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Decides</w:t>
            </w:r>
          </w:p>
        </w:tc>
        <w:tc>
          <w:tcPr>
            <w:tcW w:w="165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Who Approves It</w:t>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Content plan</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Content budget</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165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Shoot schedule</w:t>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c>
          <w:tcPr>
            <w:tcW w:w="165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What the studio will publish, for which clients, and how quickly</w:t>
      </w:r>
    </w:p>
    <w:p>
      <w:pPr>
        <w:shd w:fill="FFF9E6"/>
        <w:spacing w:after="60"/>
        <w:ind w:left="420"/>
      </w:pPr>
      <w:r>
        <w:rPr>
          <w:color w:val="374151"/>
        </w:rPr>
        <w:t xml:space="preserve">b)  The content manager and the general manager together</w:t>
      </w:r>
    </w:p>
    <w:p>
      <w:pPr>
        <w:shd w:fill="FFF9E6"/>
        <w:spacing w:after="60"/>
        <w:ind w:left="420"/>
      </w:pPr>
      <w:r>
        <w:rPr>
          <w:color w:val="374151"/>
        </w:rPr>
        <w:t xml:space="preserve">c)  What each section may spend and on what</w:t>
      </w:r>
    </w:p>
    <w:p>
      <w:pPr>
        <w:shd w:fill="FFF9E6"/>
        <w:spacing w:after="60"/>
        <w:ind w:left="420"/>
      </w:pPr>
      <w:r>
        <w:rPr>
          <w:color w:val="374151"/>
        </w:rPr>
        <w:t xml:space="preserve">d)  The general manager, within the limit the directors set</w:t>
      </w:r>
    </w:p>
    <w:p>
      <w:pPr>
        <w:shd w:fill="FFF9E6"/>
        <w:spacing w:after="60"/>
        <w:ind w:left="420"/>
      </w:pPr>
      <w:r>
        <w:rPr>
          <w:color w:val="374151"/>
        </w:rPr>
        <w:t xml:space="preserve">e)  Who works which hours and who covers the comment pages each day</w:t>
      </w:r>
    </w:p>
    <w:p>
      <w:pPr>
        <w:shd w:fill="FFF9E6"/>
        <w:spacing w:after="60"/>
        <w:ind w:left="420"/>
      </w:pPr>
      <w:r>
        <w:rPr>
          <w:color w:val="374151"/>
        </w:rPr>
        <w:t xml:space="preserve">f)  The content manager, reviewed by the clients monthly</w:t>
      </w:r>
    </w:p>
    <w:p>
      <w:pPr>
        <w:spacing w:after="100"/>
      </w:pPr>
    </w:p>
    <w:p>
      <w:pPr>
        <w:spacing w:after="300"/>
      </w:pPr>
    </w:p>
    <w:p>
      <w:pPr>
        <w:pStyle w:val="Heading3"/>
        <w:keepNext/>
        <w:keepLines/>
        <w:spacing w:before="250" w:after="150"/>
      </w:pPr>
      <w:r>
        <w:t xml:space="preserve">Part 1: Planning Terms Fill-in Blanks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planning and scheduling vocabulary.</w:t>
      </w:r>
    </w:p>
    <w:p>
      <w:pPr>
        <w:spacing w:after="80"/>
      </w:pPr>
    </w:p>
    <w:p>
      <w:pPr>
        <w:spacing w:after="80"/>
        <w:ind w:left="360"/>
      </w:pPr>
      <w:r>
        <w:rPr>
          <w:b/>
          <w:bCs/>
          <w:sz w:val="22"/>
          <w:szCs w:val="22"/>
        </w:rPr>
        <w:t xml:space="preserve">1. </w:t>
      </w:r>
      <w:r>
        <w:rPr>
          <w:sz w:val="22"/>
          <w:szCs w:val="22"/>
        </w:rPr>
        <w:t xml:space="preserve">The people who approve the money the studio spends are the </w:t>
      </w:r>
      <w:r>
        <w:rPr>
          <w:u w:val="single"/>
          <w:sz w:val="22"/>
          <w:szCs w:val="22"/>
          <w:shd w:fill="F5F5F5"/>
        </w:rPr>
        <w:t xml:space="preserve">____________________</w:t>
      </w:r>
      <w:r>
        <w:rPr>
          <w:sz w:val="22"/>
          <w:szCs w:val="22"/>
        </w:rPr>
        <w:t xml:space="preserve">.</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are everyone with an interest in the plan, including staff and suppliers.</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the difference between the plan and what actually happened.</w:t>
      </w:r>
    </w:p>
    <w:p>
      <w:pPr>
        <w:spacing w:after="80"/>
        <w:ind w:left="360"/>
      </w:pPr>
      <w:r>
        <w:rPr>
          <w:b/>
          <w:bCs/>
          <w:sz w:val="22"/>
          <w:szCs w:val="22"/>
        </w:rPr>
        <w:t xml:space="preserve">4. </w:t>
      </w:r>
      <w:r>
        <w:rPr>
          <w:sz w:val="22"/>
          <w:szCs w:val="22"/>
        </w:rPr>
        <w:t xml:space="preserve">A </w:t>
      </w:r>
      <w:r>
        <w:rPr>
          <w:u w:val="single"/>
          <w:sz w:val="22"/>
          <w:szCs w:val="22"/>
          <w:shd w:fill="F5F5F5"/>
        </w:rPr>
        <w:t xml:space="preserve">____________________</w:t>
      </w:r>
      <w:r>
        <w:rPr>
          <w:sz w:val="22"/>
          <w:szCs w:val="22"/>
        </w:rPr>
        <w:t xml:space="preserve"> shows who works which hours and who covers community.</w:t>
      </w:r>
    </w:p>
    <w:p>
      <w:pPr>
        <w:spacing w:after="300"/>
      </w:pPr>
    </w:p>
    <w:p>
      <w:pPr>
        <w:pStyle w:val="Heading3"/>
        <w:keepNext/>
        <w:keepLines/>
        <w:spacing w:before="250" w:after="150"/>
      </w:pPr>
      <w:r>
        <w:t xml:space="preserve">Part 1: Content Planning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content planning and answer detailed fact questions.</w:t>
      </w:r>
    </w:p>
    <w:p>
      <w:pPr>
        <w:spacing w:after="80"/>
      </w:pPr>
    </w:p>
    <w:p>
      <w:pPr>
        <w:shd w:fill="F8F8F8"/>
        <w:spacing w:before="150" w:after="150"/>
        <w:ind w:left="200" w:right="200"/>
      </w:pPr>
      <w:r>
        <w:rPr>
          <w:sz w:val="22"/>
          <w:szCs w:val="22"/>
        </w:rPr>
        <w:t xml:space="preserve">Content Planning and the Production Cycle</w:t>
      </w:r>
    </w:p>
    <w:p>
      <w:pPr>
        <w:shd w:fill="F8F8F8"/>
        <w:spacing w:before="150" w:after="150"/>
        <w:ind w:left="200" w:right="200"/>
      </w:pPr>
      <w:r>
        <w:rPr>
          <w:sz w:val="22"/>
          <w:szCs w:val="22"/>
        </w:rPr>
        <w:t xml:space="preserve">All well-run studios follow a similar cycle. First is the objective, where the manager meets the clients to agree what the studio will deliver and what risks it accepts. This phase usually takes weeks. Managers learn what work each client expects, what they will pay for, and what they will not.</w:t>
      </w:r>
    </w:p>
    <w:p>
      <w:pPr>
        <w:shd w:fill="F8F8F8"/>
        <w:spacing w:before="150" w:after="150"/>
        <w:ind w:left="200" w:right="200"/>
      </w:pPr>
      <w:r>
        <w:rPr>
          <w:sz w:val="22"/>
          <w:szCs w:val="22"/>
        </w:rPr>
        <w:t xml:space="preserve">Second is budgeting, where the manager turns the objectives into figures. Budgeting includes setting publishing targets, agreeing what each section may spend, forecasting the equipment, and deciding who may approve what. The budget becomes the document against which every later decision is measured.</w:t>
      </w:r>
    </w:p>
    <w:p>
      <w:pPr>
        <w:shd w:fill="F8F8F8"/>
        <w:spacing w:before="150" w:after="150"/>
        <w:ind w:left="200" w:right="200"/>
      </w:pPr>
      <w:r>
        <w:rPr>
          <w:sz w:val="22"/>
          <w:szCs w:val="22"/>
        </w:rPr>
        <w:t xml:space="preserve">Third is execution, where the plan is actually carried out. During execution, editors cut the footage, community staff answer the comments, and the storekeeper issues the equipment. Sections participate actively because most of the work happens in their hands.</w:t>
      </w:r>
    </w:p>
    <w:p>
      <w:pPr>
        <w:shd w:fill="F8F8F8"/>
        <w:spacing w:before="150" w:after="150"/>
        <w:ind w:left="200" w:right="200"/>
      </w:pPr>
      <w:r>
        <w:rPr>
          <w:sz w:val="22"/>
          <w:szCs w:val="22"/>
        </w:rPr>
        <w:t xml:space="preserve">Fourth is monitoring, where the manager watches the figures as they arrive. Monitoring happens throughout the year. Managers compare actual with budget, spot a variance, and correct the course while the year can still be saved.</w:t>
      </w:r>
    </w:p>
    <w:p>
      <w:pPr>
        <w:shd w:fill="F8F8F8"/>
        <w:spacing w:before="150" w:after="150"/>
        <w:ind w:left="200" w:right="200"/>
      </w:pPr>
      <w:r>
        <w:rPr>
          <w:sz w:val="22"/>
          <w:szCs w:val="22"/>
        </w:rPr>
        <w:t xml:space="preserve">Fifth is review and reporting, which happens at the end. Managers confirm whether the objectives were met. They compare the result with the plan and with previous years. This information helps the studio set better objectives next time.</w:t>
      </w:r>
    </w:p>
    <w:p>
      <w:pPr>
        <w:shd w:fill="F8F8F8"/>
        <w:spacing w:before="150" w:after="150"/>
        <w:ind w:left="200" w:right="200"/>
      </w:pPr>
      <w:r>
        <w:rPr>
          <w:sz w:val="22"/>
          <w:szCs w:val="22"/>
        </w:rPr>
        <w:t xml:space="preserve">This cycle repeats continuously, creating ongoing improvement and learning.</w:t>
      </w:r>
    </w:p>
    <w:p>
      <w:pPr>
        <w:spacing w:after="100"/>
        <w:ind w:left="300"/>
      </w:pPr>
      <w:r>
        <w:t xml:space="preserve">1. What is the purpose of the objective phase?</w:t>
      </w:r>
    </w:p>
    <w:p>
      <w:pPr>
        <w:spacing w:after="100"/>
        <w:ind w:left="300"/>
      </w:pPr>
      <w:r>
        <w:t xml:space="preserve">2. What does monitoring watch during the year?</w:t>
      </w:r>
    </w:p>
    <w:p>
      <w:pPr>
        <w:spacing w:after="300"/>
      </w:pPr>
    </w:p>
    <w:p>
      <w:pPr>
        <w:pStyle w:val="Heading3"/>
        <w:keepNext/>
        <w:keepLines/>
        <w:spacing w:before="250" w:after="150"/>
      </w:pPr>
      <w:r>
        <w:t xml:space="preserve">Part 1: Discussion - Your Experience Planning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planning principles apply to your own experience.</w:t>
      </w:r>
    </w:p>
    <w:p>
      <w:pPr>
        <w:spacing w:after="80"/>
      </w:pPr>
    </w:p>
    <w:p>
      <w:pPr>
        <w:pStyle w:val="ListParagraph"/>
        <w:numPr>
          <w:ilvl w:val="0"/>
          <w:numId w:val="1"/>
        </w:numPr>
        <w:spacing w:after="150"/>
        <w:ind w:left="360"/>
      </w:pPr>
      <w:r>
        <w:t xml:space="preserve">→ </w:t>
      </w:r>
      <w:r>
        <w:rPr>
          <w:sz w:val="22"/>
          <w:szCs w:val="22"/>
        </w:rPr>
        <w:t xml:space="preserve">Think of a time you planned something. What steps did you take and what happened?</w:t>
      </w:r>
    </w:p>
    <w:p>
      <w:pPr>
        <w:spacing w:after="300"/>
      </w:pPr>
    </w:p>
    <w:p>
      <w:pPr>
        <w:pStyle w:val="Heading3"/>
        <w:keepNext/>
        <w:keepLines/>
        <w:spacing w:before="250" w:after="150"/>
      </w:pPr>
      <w:r>
        <w:t xml:space="preserve">Part 1: Listening - Managers Explain Planning</w:t>
      </w:r>
    </w:p>
    <w:p>
      <w:pPr>
        <w:keepNext/>
        <w:shd w:fill="F0F0F0"/>
        <w:spacing w:after="150"/>
        <w:ind w:right="200"/>
        <w:jc w:val="right"/>
      </w:pPr>
      <w:r>
        <w:rPr>
          <w:color w:val="666666"/>
          <w:sz w:val="18"/>
          <w:szCs w:val="18"/>
        </w:rPr>
        <w:t xml:space="preserve">🔊 Audio Track 5.11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content managers describing their planning process and answer questions.</w:t>
      </w:r>
    </w:p>
    <w:p>
      <w:pPr>
        <w:spacing w:after="80"/>
      </w:pPr>
    </w:p>
    <w:p>
      <w:pPr>
        <w:spacing w:before="150" w:after="100"/>
        <w:ind w:left="360"/>
      </w:pPr>
      <w:r>
        <w:rPr>
          <w:b/>
          <w:bCs/>
        </w:rPr>
        <w:t xml:space="preserve">1. Why did the manager visit each client first?</w:t>
      </w:r>
    </w:p>
    <w:p>
      <w:pPr>
        <w:spacing w:after="50"/>
        <w:ind w:left="720"/>
      </w:pPr>
      <w:r>
        <w:t xml:space="preserve">   ○ A) To immediately start cutting the budget</w:t>
      </w:r>
    </w:p>
    <w:p>
      <w:pPr>
        <w:spacing w:after="50"/>
        <w:ind w:left="720"/>
      </w:pPr>
      <w:r>
        <w:t xml:space="preserve">   ○ B) To see what each client actually needed before promising a service</w:t>
      </w:r>
    </w:p>
    <w:p>
      <w:pPr>
        <w:spacing w:after="50"/>
        <w:ind w:left="720"/>
      </w:pPr>
      <w:r>
        <w:t xml:space="preserve">   ○ C) To impose a standard plan</w:t>
      </w:r>
    </w:p>
    <w:p>
      <w:pPr>
        <w:spacing w:before="150" w:after="100"/>
        <w:ind w:left="360"/>
      </w:pPr>
      <w:r>
        <w:rPr>
          <w:b/>
          <w:bCs/>
        </w:rPr>
        <w:t xml:space="preserve">2. What principle guided the manager's budget decision?</w:t>
      </w:r>
    </w:p>
    <w:p>
      <w:pPr>
        <w:spacing w:after="50"/>
        <w:ind w:left="720"/>
      </w:pPr>
      <w:r>
        <w:t xml:space="preserve">   ○ A) Budgeting for the most optimistic case</w:t>
      </w:r>
    </w:p>
    <w:p>
      <w:pPr>
        <w:spacing w:after="50"/>
        <w:ind w:left="720"/>
      </w:pPr>
      <w:r>
        <w:t xml:space="preserve">   ○ B) Budgeting for what the studio can afford if prices rise</w:t>
      </w:r>
    </w:p>
    <w:p>
      <w:pPr>
        <w:spacing w:after="50"/>
        <w:ind w:left="720"/>
      </w:pPr>
      <w:r>
        <w:t xml:space="preserve">   ○ C) Doing only what the largest client prefers</w:t>
      </w:r>
    </w:p>
    <w:p>
      <w:pPr>
        <w:spacing w:after="300"/>
      </w:pPr>
    </w:p>
    <w:p>
      <w:pPr>
        <w:pStyle w:val="Heading3"/>
        <w:keepNext/>
        <w:keepLines/>
        <w:spacing w:before="250" w:after="150"/>
      </w:pPr>
      <w:r>
        <w:t xml:space="preserve">Part 1: Planning Cycle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content planning concepts.</w:t>
      </w:r>
    </w:p>
    <w:p>
      <w:pPr>
        <w:spacing w:after="80"/>
      </w:pPr>
    </w:p>
    <w:p>
      <w:pPr>
        <w:spacing w:before="150" w:after="100"/>
        <w:ind w:left="360"/>
      </w:pPr>
      <w:r>
        <w:rPr>
          <w:b/>
          <w:bCs/>
        </w:rPr>
        <w:t xml:space="preserve">1. What is the relationship between the objective and the budget?</w:t>
      </w:r>
    </w:p>
    <w:p>
      <w:pPr>
        <w:spacing w:after="50"/>
        <w:ind w:left="720"/>
      </w:pPr>
      <w:r>
        <w:t xml:space="preserve">   ○ A) The objective is unnecessary if you have a good budget</w:t>
      </w:r>
    </w:p>
    <w:p>
      <w:pPr>
        <w:spacing w:after="50"/>
        <w:ind w:left="720"/>
      </w:pPr>
      <w:r>
        <w:t xml:space="preserve">   ○ B) The objective shapes a budget that funds what actually matters</w:t>
      </w:r>
    </w:p>
    <w:p>
      <w:pPr>
        <w:spacing w:after="50"/>
        <w:ind w:left="720"/>
      </w:pPr>
      <w:r>
        <w:t xml:space="preserve">   ○ C) The budget always comes before the objective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Sequencing Words for Cycle Steps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words that show the order of cycle steps.</w:t>
      </w:r>
    </w:p>
    <w:p>
      <w:pPr>
        <w:spacing w:after="80"/>
      </w:pPr>
    </w:p>
    <w:p>
      <w:pPr>
        <w:spacing w:after="120"/>
        <w:ind w:left="300"/>
      </w:pPr>
      <w:r>
        <w:t xml:space="preserve">1. ____________________ (first) the manager agrees the objective with the clients.</w:t>
      </w:r>
    </w:p>
    <w:p>
      <w:pPr>
        <w:spacing w:after="120"/>
        <w:ind w:left="300"/>
      </w:pPr>
      <w:r>
        <w:t xml:space="preserve">2. ____________________ (then) they build the budget and forecast the equipment.</w:t>
      </w:r>
    </w:p>
    <w:p>
      <w:pPr>
        <w:spacing w:after="120"/>
        <w:ind w:left="300"/>
      </w:pPr>
      <w:r>
        <w:t xml:space="preserve">3. ____________________ (finally) they review the year and report the result.</w:t>
      </w:r>
    </w:p>
    <w:p>
      <w:pPr>
        <w:spacing w:after="300"/>
      </w:pPr>
    </w:p>
    <w:p>
      <w:pPr>
        <w:pStyle w:val="Heading3"/>
        <w:keepNext/>
        <w:keepLines/>
        <w:spacing w:before="250" w:after="150"/>
      </w:pPr>
      <w:r>
        <w:t xml:space="preserve">Part 2: Conditional Sentences About Planning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conditional sentences about content planning.</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If Statement (Condition)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Then Result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sections do not take part in the budget</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If managers watch the variances monthly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They will not defend a limit they never agreed to</w:t>
      </w:r>
    </w:p>
    <w:p>
      <w:pPr>
        <w:shd w:fill="FFF9E6"/>
        <w:spacing w:after="60"/>
        <w:ind w:left="420"/>
      </w:pPr>
      <w:r>
        <w:rPr>
          <w:color w:val="374151"/>
        </w:rPr>
        <w:t xml:space="preserve">b)  They can correct the course while the year can still be saved</w:t>
      </w:r>
    </w:p>
    <w:p>
      <w:pPr>
        <w:spacing w:after="100"/>
      </w:pPr>
    </w:p>
    <w:p>
      <w:pPr>
        <w:spacing w:after="300"/>
      </w:pPr>
    </w:p>
    <w:p>
      <w:pPr>
        <w:pStyle w:val="Heading3"/>
        <w:keepNext/>
        <w:keepLines/>
        <w:spacing w:before="250" w:after="150"/>
      </w:pPr>
      <w:r>
        <w:t xml:space="preserve">Part 2: Passive Voice for Studio Activities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describe studio activities.</w:t>
      </w:r>
    </w:p>
    <w:p>
      <w:pPr>
        <w:spacing w:after="80"/>
      </w:pPr>
    </w:p>
    <w:p>
      <w:pPr>
        <w:spacing w:after="80"/>
        <w:ind w:left="360"/>
      </w:pPr>
      <w:r>
        <w:rPr>
          <w:b/>
          <w:bCs/>
          <w:sz w:val="22"/>
          <w:szCs w:val="22"/>
        </w:rPr>
        <w:t xml:space="preserve">1. </w:t>
      </w:r>
      <w:r>
        <w:rPr>
          <w:sz w:val="22"/>
          <w:szCs w:val="22"/>
        </w:rPr>
        <w:t xml:space="preserve">A risk assessment </w:t>
      </w:r>
      <w:r>
        <w:rPr>
          <w:u w:val="single"/>
          <w:sz w:val="22"/>
          <w:szCs w:val="22"/>
          <w:shd w:fill="F5F5F5"/>
        </w:rPr>
        <w:t xml:space="preserve">____________________</w:t>
      </w:r>
      <w:r>
        <w:rPr>
          <w:sz w:val="22"/>
          <w:szCs w:val="22"/>
        </w:rPr>
        <w:t xml:space="preserve"> on every new system before the budget is set.</w:t>
      </w:r>
    </w:p>
    <w:p>
      <w:pPr>
        <w:spacing w:after="80"/>
        <w:ind w:left="360"/>
      </w:pPr>
      <w:r>
        <w:rPr>
          <w:b/>
          <w:bCs/>
          <w:sz w:val="22"/>
          <w:szCs w:val="22"/>
        </w:rPr>
        <w:t xml:space="preserve">2. </w:t>
      </w:r>
      <w:r>
        <w:rPr>
          <w:sz w:val="22"/>
          <w:szCs w:val="22"/>
        </w:rPr>
        <w:t xml:space="preserve">Equipment requests </w:t>
      </w:r>
      <w:r>
        <w:rPr>
          <w:u w:val="single"/>
          <w:sz w:val="22"/>
          <w:szCs w:val="22"/>
          <w:shd w:fill="F5F5F5"/>
        </w:rPr>
        <w:t xml:space="preserve">____________________</w:t>
      </w:r>
      <w:r>
        <w:rPr>
          <w:sz w:val="22"/>
          <w:szCs w:val="22"/>
        </w:rPr>
        <w:t xml:space="preserve"> against the budget before they are placed.</w:t>
      </w:r>
    </w:p>
    <w:p>
      <w:pPr>
        <w:spacing w:after="80"/>
        <w:ind w:left="360"/>
      </w:pPr>
      <w:r>
        <w:rPr>
          <w:b/>
          <w:bCs/>
          <w:sz w:val="22"/>
          <w:szCs w:val="22"/>
        </w:rPr>
        <w:t xml:space="preserve">3. </w:t>
      </w:r>
      <w:r>
        <w:rPr>
          <w:sz w:val="22"/>
          <w:szCs w:val="22"/>
        </w:rPr>
        <w:t xml:space="preserve">The annual accounts </w:t>
      </w:r>
      <w:r>
        <w:rPr>
          <w:u w:val="single"/>
          <w:sz w:val="22"/>
          <w:szCs w:val="22"/>
          <w:shd w:fill="F5F5F5"/>
        </w:rPr>
        <w:t xml:space="preserve">____________________</w:t>
      </w:r>
      <w:r>
        <w:rPr>
          <w:sz w:val="22"/>
          <w:szCs w:val="22"/>
        </w:rPr>
        <w:t xml:space="preserve"> by an independent auditor.</w:t>
      </w:r>
    </w:p>
    <w:p>
      <w:pPr>
        <w:spacing w:after="80"/>
        <w:ind w:left="360"/>
      </w:pPr>
      <w:r>
        <w:rPr>
          <w:b/>
          <w:bCs/>
          <w:sz w:val="22"/>
          <w:szCs w:val="22"/>
        </w:rPr>
        <w:t xml:space="preserve">4. </w:t>
      </w:r>
      <w:r>
        <w:rPr>
          <w:sz w:val="22"/>
          <w:szCs w:val="22"/>
        </w:rPr>
        <w:t xml:space="preserve">Every decision </w:t>
      </w:r>
      <w:r>
        <w:rPr>
          <w:u w:val="single"/>
          <w:sz w:val="22"/>
          <w:szCs w:val="22"/>
          <w:shd w:fill="F5F5F5"/>
        </w:rPr>
        <w:t xml:space="preserve">____________________</w:t>
      </w:r>
      <w:r>
        <w:rPr>
          <w:sz w:val="22"/>
          <w:szCs w:val="22"/>
        </w:rPr>
        <w:t xml:space="preserve"> so it can be reviewed afterwards.</w:t>
      </w:r>
    </w:p>
    <w:p>
      <w:pPr>
        <w:spacing w:after="300"/>
      </w:pPr>
    </w:p>
    <w:p>
      <w:pPr>
        <w:pStyle w:val="Heading3"/>
        <w:keepNext/>
        <w:keepLines/>
        <w:spacing w:before="250" w:after="150"/>
      </w:pPr>
      <w:r>
        <w:t xml:space="preserve">Part 2: Expressing Purpose with "to" and "in order to"</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explaining the purpose of planning activities.</w:t>
      </w:r>
    </w:p>
    <w:p>
      <w:pPr>
        <w:spacing w:after="80"/>
      </w:pPr>
    </w:p>
    <w:p>
      <w:pPr>
        <w:spacing w:after="120"/>
        <w:ind w:left="300"/>
      </w:pPr>
      <w:r>
        <w:t xml:space="preserve">1. Managers visit each client ____________________ (understand) what it actually needs.</w:t>
      </w:r>
    </w:p>
    <w:p>
      <w:pPr>
        <w:spacing w:after="120"/>
        <w:ind w:left="300"/>
      </w:pPr>
      <w:r>
        <w:t xml:space="preserve">2. Careful forecasting is necessary ____________________ (ensure) the studio never runs out of equipment.</w:t>
      </w:r>
    </w:p>
    <w:p>
      <w:pPr>
        <w:spacing w:after="120"/>
        <w:ind w:left="300"/>
      </w:pPr>
      <w:r>
        <w:t xml:space="preserve">3. Annual reviews help studios ____________________ (improve) their plans based on experience.</w:t>
      </w:r>
    </w:p>
    <w:p>
      <w:pPr>
        <w:spacing w:after="300"/>
      </w:pPr>
    </w:p>
    <w:p>
      <w:pPr>
        <w:pStyle w:val="Heading3"/>
        <w:keepNext/>
        <w:keepLines/>
        <w:spacing w:before="250" w:after="150"/>
      </w:pPr>
      <w:r>
        <w:t xml:space="preserve">Part 2: Listening - Grammar of Planning Discussion</w:t>
      </w:r>
    </w:p>
    <w:p>
      <w:pPr>
        <w:keepNext/>
        <w:shd w:fill="F0F0F0"/>
        <w:spacing w:after="150"/>
        <w:ind w:right="200"/>
        <w:jc w:val="right"/>
      </w:pPr>
      <w:r>
        <w:rPr>
          <w:color w:val="666666"/>
          <w:sz w:val="18"/>
          <w:szCs w:val="18"/>
        </w:rPr>
        <w:t xml:space="preserve">🔊 Audio Track 5.17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manager explaining planning steps using various grammatical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shd w:fill="F8FCFF"/>
        <w:spacing w:after="50"/>
        <w:ind w:left="300"/>
      </w:pPr>
      <w:r>
        <w:rPr>
          <w:b/>
          <w:bCs/>
          <w:color w:val="990099"/>
        </w:rPr>
        <w:t xml:space="preserve">Coordinator: </w:t>
      </w:r>
      <w:r>
        <w:t xml:space="preserve">We say "We visit each client to understand the need" showing purpose. We explain order with words like "First we agree, then we budget, finally we review." Using varied grammatical structures helps us communicate planning concepts clearly to auditors, to directors, and to our own production team.</w:t>
      </w:r>
    </w:p>
    <w:p>
      <w:pPr>
        <w:spacing w:after="200"/>
      </w:pPr>
    </w:p>
    <w:p>
      <w:pPr>
        <w:spacing w:after="150"/>
        <w:ind w:left="360"/>
      </w:pPr>
      <w:r>
        <w:t xml:space="preserve">1. What purpose do modals serve in planning discussion?</w:t>
      </w:r>
    </w:p>
    <w:p>
      <w:pPr>
        <w:spacing w:after="150"/>
        <w:ind w:left="360"/>
      </w:pPr>
      <w:r>
        <w:t xml:space="preserve">2. Why does the manager use multiple grammatical structures?</w:t>
      </w:r>
    </w:p>
    <w:p>
      <w:pPr>
        <w:spacing w:after="300"/>
      </w:pPr>
    </w:p>
    <w:p>
      <w:pPr>
        <w:pStyle w:val="Heading3"/>
        <w:keepNext/>
        <w:keepLines/>
        <w:spacing w:before="250" w:after="150"/>
      </w:pPr>
      <w:r>
        <w:t xml:space="preserve">Part 2: Grammar Review - Planning Expressions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grammar patterns help explain content planning.</w:t>
      </w:r>
    </w:p>
    <w:p>
      <w:pPr>
        <w:spacing w:after="80"/>
      </w:pPr>
    </w:p>
    <w:p>
      <w:pPr>
        <w:pStyle w:val="ListParagraph"/>
        <w:numPr>
          <w:ilvl w:val="0"/>
          <w:numId w:val="1"/>
        </w:numPr>
        <w:spacing w:after="150"/>
        <w:ind w:left="360"/>
      </w:pPr>
      <w:r>
        <w:t xml:space="preserve">→ </w:t>
      </w:r>
      <w:r>
        <w:rPr>
          <w:sz w:val="22"/>
          <w:szCs w:val="22"/>
        </w:rPr>
        <w:t xml:space="preserve">Explain how to use conditionals, passive voice, and sequencing to describe the planning cycle.</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Studio Types Discussion</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different types of studio that staff plan for in Syria.</w:t>
      </w:r>
    </w:p>
    <w:p>
      <w:pPr>
        <w:spacing w:after="80"/>
      </w:pPr>
    </w:p>
    <w:p>
      <w:pPr>
        <w:pStyle w:val="ListParagraph"/>
        <w:numPr>
          <w:ilvl w:val="0"/>
          <w:numId w:val="1"/>
        </w:numPr>
        <w:spacing w:after="150"/>
        <w:ind w:left="360"/>
      </w:pPr>
      <w:r>
        <w:t xml:space="preserve">→ </w:t>
      </w:r>
      <w:r>
        <w:rPr>
          <w:sz w:val="22"/>
          <w:szCs w:val="22"/>
        </w:rPr>
        <w:t xml:space="preserve">What types of studio operate in Syria and what does each one require?</w:t>
      </w:r>
    </w:p>
    <w:p>
      <w:pPr>
        <w:spacing w:after="300"/>
      </w:pPr>
    </w:p>
    <w:p>
      <w:pPr>
        <w:pStyle w:val="Heading3"/>
        <w:keepNext/>
        <w:keepLines/>
        <w:spacing w:before="250" w:after="150"/>
      </w:pPr>
      <w:r>
        <w:t xml:space="preserve">Part 3: Listening - Content Staff Explain Challenges</w:t>
      </w:r>
    </w:p>
    <w:p>
      <w:pPr>
        <w:keepNext/>
        <w:shd w:fill="F0F0F0"/>
        <w:spacing w:after="150"/>
        <w:ind w:right="200"/>
        <w:jc w:val="right"/>
      </w:pPr>
      <w:r>
        <w:rPr>
          <w:color w:val="666666"/>
          <w:sz w:val="18"/>
          <w:szCs w:val="18"/>
        </w:rPr>
        <w:t xml:space="preserve">🔊 Audio Track 5.20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discussing challenges they faced and how they addressed them.</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In my studio, I faced a challenge when trained editors left for work abroad. We had invested in their training and then suddenly they were gone. The solution was to improve pay and conditions for all staff. We also trained extra editors and cross-trained the camera operator so leaving staff would not stop the work. The lesson was that a budget must include retention, not just salaries.</w:t>
      </w:r>
    </w:p>
    <w:p>
      <w:pPr>
        <w:shd w:fill="F8FCFF"/>
        <w:spacing w:after="50"/>
        <w:ind w:left="300"/>
      </w:pPr>
      <w:r>
        <w:rPr>
          <w:b/>
          <w:bCs/>
          <w:color w:val="990099"/>
        </w:rPr>
        <w:t xml:space="preserve">Coordinator: </w:t>
      </w:r>
      <w:r>
        <w:t xml:space="preserve">My studio faced an equipment problem. We had budgeted for a camera in March but the price in June was very different. The clients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spacing w:after="200"/>
      </w:pPr>
    </w:p>
    <w:p>
      <w:pPr>
        <w:spacing w:after="150"/>
        <w:ind w:left="360"/>
      </w:pPr>
      <w:r>
        <w:t xml:space="preserve">1. How did the studio manager solve the staff retention problem?</w:t>
      </w:r>
    </w:p>
    <w:p>
      <w:pPr>
        <w:spacing w:after="150"/>
        <w:ind w:left="360"/>
      </w:pPr>
      <w:r>
        <w:t xml:space="preserve">2. What did the content manager learn about quotations and budgets?</w:t>
      </w:r>
    </w:p>
    <w:p>
      <w:pPr>
        <w:spacing w:after="300"/>
      </w:pPr>
    </w:p>
    <w:p>
      <w:pPr>
        <w:pStyle w:val="Heading3"/>
        <w:keepNext/>
        <w:keepLines/>
        <w:spacing w:before="250" w:after="150"/>
      </w:pPr>
      <w:r>
        <w:t xml:space="preserve">Part 3: True/False - Content Planning Practices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planning practices and mark True, False, or Not Given.</w:t>
      </w:r>
    </w:p>
    <w:p>
      <w:pPr>
        <w:spacing w:after="80"/>
      </w:pPr>
    </w:p>
    <w:p>
      <w:pPr>
        <w:shd w:fill="F8F8F8"/>
        <w:spacing w:before="150" w:after="150"/>
        <w:ind w:left="200" w:right="200"/>
      </w:pPr>
      <w:r>
        <w:rPr>
          <w:sz w:val="22"/>
          <w:szCs w:val="22"/>
        </w:rPr>
        <w:t xml:space="preserve">Effective content management requires clear planning from the beginning. Agreeing the objective and assessing risk is a waste of time compared to starting work immediately. Good managers build a reserve of equipment and spare capacity to accommodate unexpected problems. Section participation in the budget increases success rates significantly. Monitoring is optional if the staff are competent and motivated. Limited equipment requires managers to make difficult choices about what matters most. Consistency means the studio keeps meeting its commitments month after month. Regular communication with directors and staff prevents misunderstandings and builds trust.</w:t>
      </w:r>
    </w:p>
    <w:p>
      <w:pPr>
        <w:spacing w:after="100"/>
        <w:ind w:left="300"/>
      </w:pPr>
      <w:r>
        <w:t xml:space="preserve">1. Agreeing the objective and assessing risk is important in content planning.</w:t>
      </w:r>
    </w:p>
    <w:p>
      <w:pPr>
        <w:spacing w:after="100"/>
        <w:ind w:left="300"/>
      </w:pPr>
      <w:r>
        <w:t xml:space="preserve">2. Monitoring is necessary only at the end of the year.</w:t>
      </w:r>
    </w:p>
    <w:p>
      <w:pPr>
        <w:spacing w:after="100"/>
        <w:ind w:left="300"/>
      </w:pPr>
      <w:r>
        <w:t xml:space="preserve">3. A reserve of equipment helps accommodate unexpected problems.</w:t>
      </w:r>
    </w:p>
    <w:p>
      <w:pPr>
        <w:spacing w:after="300"/>
      </w:pPr>
    </w:p>
    <w:p>
      <w:pPr>
        <w:pStyle w:val="Heading3"/>
        <w:keepNext/>
        <w:keepLines/>
        <w:spacing w:before="250" w:after="150"/>
      </w:pPr>
      <w:r>
        <w:t xml:space="preserve">Part 3: Listening - Different Perspectives on Planning</w:t>
      </w:r>
    </w:p>
    <w:p>
      <w:pPr>
        <w:keepNext/>
        <w:shd w:fill="F0F0F0"/>
        <w:spacing w:after="150"/>
        <w:ind w:right="200"/>
        <w:jc w:val="right"/>
      </w:pPr>
      <w:r>
        <w:rPr>
          <w:color w:val="666666"/>
          <w:sz w:val="18"/>
          <w:szCs w:val="18"/>
        </w:rPr>
        <w:t xml:space="preserve">🔊 Audio Track 5.22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people describing content planning from their perspectives.</w:t>
      </w:r>
    </w:p>
    <w:p>
      <w:pPr>
        <w:spacing w:after="80"/>
      </w:pPr>
    </w:p>
    <w:p>
      <w:pPr>
        <w:spacing w:before="150" w:after="100"/>
        <w:ind w:left="360"/>
      </w:pPr>
      <w:r>
        <w:rPr>
          <w:b/>
          <w:bCs/>
        </w:rPr>
        <w:t xml:space="preserve">1. Why did the editor feel respected in the planning process?</w:t>
      </w:r>
    </w:p>
    <w:p>
      <w:pPr>
        <w:spacing w:after="50"/>
        <w:ind w:left="720"/>
      </w:pPr>
      <w:r>
        <w:t xml:space="preserve">   ○ A) Managers made all decisions quickly</w:t>
      </w:r>
    </w:p>
    <w:p>
      <w:pPr>
        <w:spacing w:after="50"/>
        <w:ind w:left="720"/>
      </w:pPr>
      <w:r>
        <w:t xml:space="preserve">   ○ B) Managers listened to the editors and involved them in setting the targets</w:t>
      </w:r>
    </w:p>
    <w:p>
      <w:pPr>
        <w:spacing w:after="50"/>
        <w:ind w:left="720"/>
      </w:pPr>
      <w:r>
        <w:t xml:space="preserve">   ○ C) Managers installed a standard plan without asking</w:t>
      </w:r>
    </w:p>
    <w:p>
      <w:pPr>
        <w:spacing w:before="150" w:after="100"/>
        <w:ind w:left="360"/>
      </w:pPr>
      <w:r>
        <w:rPr>
          <w:b/>
          <w:bCs/>
        </w:rPr>
        <w:t xml:space="preserve">2. What does the content manager say takes longer than directors expect?</w:t>
      </w:r>
    </w:p>
    <w:p>
      <w:pPr>
        <w:spacing w:after="50"/>
        <w:ind w:left="720"/>
      </w:pPr>
      <w:r>
        <w:t xml:space="preserve">   ○ A) Printing the budget</w:t>
      </w:r>
    </w:p>
    <w:p>
      <w:pPr>
        <w:spacing w:after="50"/>
        <w:ind w:left="720"/>
      </w:pPr>
      <w:r>
        <w:t xml:space="preserve">   ○ B) Agreeing the objective and holding the client meetings</w:t>
      </w:r>
    </w:p>
    <w:p>
      <w:pPr>
        <w:spacing w:after="50"/>
        <w:ind w:left="720"/>
      </w:pPr>
      <w:r>
        <w:t xml:space="preserve">   ○ C) Monitoring during the year</w:t>
      </w:r>
    </w:p>
    <w:p>
      <w:pPr>
        <w:spacing w:after="300"/>
      </w:pPr>
    </w:p>
    <w:p>
      <w:pPr>
        <w:pStyle w:val="Heading3"/>
        <w:keepNext/>
        <w:keepLines/>
        <w:spacing w:before="250" w:after="150"/>
      </w:pPr>
      <w:r>
        <w:t xml:space="preserve">Part 3: Listening - Planning Lessons Learned</w:t>
      </w:r>
    </w:p>
    <w:p>
      <w:pPr>
        <w:keepNext/>
        <w:shd w:fill="F0F0F0"/>
        <w:spacing w:after="150"/>
        <w:ind w:right="200"/>
        <w:jc w:val="right"/>
      </w:pPr>
      <w:r>
        <w:rPr>
          <w:color w:val="666666"/>
          <w:sz w:val="18"/>
          <w:szCs w:val="18"/>
        </w:rPr>
        <w:t xml:space="preserve">🔊 Audio Track 5.23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content staff sharing lessons they learned.</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Coordinator: </w:t>
      </w:r>
      <w:r>
        <w:t xml:space="preserve">One critical lesson I learned is that clear communication prevents 90 percent of planning problems. When directors, sections and clients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shd w:fill="F8FCFF"/>
        <w:spacing w:after="50"/>
        <w:ind w:left="300"/>
      </w:pPr>
      <w:r>
        <w:rPr>
          <w:b/>
          <w:bCs/>
          <w:color w:val="0066CC"/>
        </w:rPr>
        <w:t xml:space="preserve">Manager: </w:t>
      </w:r>
      <w:r>
        <w:t xml:space="preserve">Another lesson is build relationships before problems appear. If you have not spent time getting to know the editors and the client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spacing w:after="200"/>
      </w:pPr>
    </w:p>
    <w:p>
      <w:pPr>
        <w:spacing w:after="150"/>
        <w:ind w:left="360"/>
      </w:pPr>
      <w:r>
        <w:t xml:space="preserve">1. What percentage of problems does the first manager say clear communication prevents?</w:t>
      </w:r>
    </w:p>
    <w:p>
      <w:pPr>
        <w:spacing w:after="150"/>
        <w:ind w:left="360"/>
      </w:pPr>
      <w:r>
        <w:t xml:space="preserve">2. When should relationships with editors and client contacts be built according to the second manager?</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Studio Success Discussion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what makes some studios succeed while others struggle.</w:t>
      </w:r>
    </w:p>
    <w:p>
      <w:pPr>
        <w:spacing w:after="80"/>
      </w:pPr>
    </w:p>
    <w:p>
      <w:pPr>
        <w:pStyle w:val="ListParagraph"/>
        <w:numPr>
          <w:ilvl w:val="0"/>
          <w:numId w:val="1"/>
        </w:numPr>
        <w:spacing w:after="150"/>
        <w:ind w:left="360"/>
      </w:pPr>
      <w:r>
        <w:t xml:space="preserve">→ </w:t>
      </w:r>
      <w:r>
        <w:rPr>
          <w:sz w:val="22"/>
          <w:szCs w:val="22"/>
        </w:rPr>
        <w:t xml:space="preserve">Why do you think some studios work smoothly while others with the same staff struggle?</w:t>
      </w:r>
    </w:p>
    <w:p>
      <w:pPr>
        <w:spacing w:after="300"/>
      </w:pPr>
    </w:p>
    <w:p>
      <w:pPr>
        <w:pStyle w:val="Heading3"/>
        <w:keepNext/>
        <w:keepLines/>
        <w:spacing w:before="250" w:after="150"/>
      </w:pPr>
      <w:r>
        <w:t xml:space="preserve">Part 4: Reading - The Planning Cycle in Detail</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detailed information about content planning in Syria and answer questions.</w:t>
      </w:r>
    </w:p>
    <w:p>
      <w:pPr>
        <w:spacing w:after="80"/>
      </w:pPr>
    </w:p>
    <w:p>
      <w:pPr>
        <w:shd w:fill="F8F8F8"/>
        <w:spacing w:before="150" w:after="150"/>
        <w:ind w:left="200" w:right="200"/>
      </w:pPr>
      <w:r>
        <w:rPr>
          <w:sz w:val="22"/>
          <w:szCs w:val="22"/>
        </w:rPr>
        <w:t xml:space="preserve">Content Planning in Syria: Adapting to Complex Contexts</w:t>
      </w:r>
    </w:p>
    <w:p>
      <w:pPr>
        <w:shd w:fill="F8F8F8"/>
        <w:spacing w:before="150" w:after="150"/>
        <w:ind w:left="200" w:right="200"/>
      </w:pPr>
      <w:r>
        <w:rPr>
          <w:sz w:val="22"/>
          <w:szCs w:val="22"/>
        </w:rPr>
        <w:t xml:space="preserve">Syrian studios face unique challenges in planning and management. Interrupted power, difficulty importing spare parts, and equipment that cannot easily be repaired create real obstacles. Despite these difficulties, Syrian and international staff successfully run the production of drama, documentary, advertising and online work.</w:t>
      </w:r>
    </w:p>
    <w:p>
      <w:pPr>
        <w:shd w:fill="F8F8F8"/>
        <w:spacing w:before="150" w:after="150"/>
        <w:ind w:left="200" w:right="200"/>
      </w:pPr>
      <w:r>
        <w:rPr>
          <w:sz w:val="22"/>
          <w:szCs w:val="22"/>
        </w:rPr>
        <w:t xml:space="preserve">Successful plans in Syria begin with a careful assessment of current conditions. Planning teams meet the clients, the editors and the suppliers. They identify what can actually be produced with the equipment available and which materials can actually be obtained. They learn what the organisation can afford this year. Good assessment in Syria includes understanding power interruptions and the fairness that lets every section be judged by the same rules.</w:t>
      </w:r>
    </w:p>
    <w:p>
      <w:pPr>
        <w:shd w:fill="F8F8F8"/>
        <w:spacing w:before="150" w:after="150"/>
        <w:ind w:left="200" w:right="200"/>
      </w:pPr>
      <w:r>
        <w:rPr>
          <w:sz w:val="22"/>
          <w:szCs w:val="22"/>
        </w:rPr>
        <w:t xml:space="preserve">Budgeting in Syria requires flexibility. Managers cannot assume that an item will cost in June what it cost in March. They cannot assume that a long task will run without interruption. Successful Syrian plans build flexibility into the figures from the start. They accept quotations that state how long they hold. They plan in stages that allow quick adjustment if conditions change.</w:t>
      </w:r>
    </w:p>
    <w:p>
      <w:pPr>
        <w:shd w:fill="F8F8F8"/>
        <w:spacing w:before="150" w:after="150"/>
        <w:ind w:left="200" w:right="200"/>
      </w:pPr>
      <w:r>
        <w:rPr>
          <w:sz w:val="22"/>
          <w:szCs w:val="22"/>
        </w:rPr>
        <w:t xml:space="preserve">Execution in Syria requires careful scheduling. Studios protect their deadlines by planning when each task is done. They consider timing—not starting a long render before a known power cut. They consider location—holding a little stock of the item hardest to replace. They ensure editors understand the plan and the cost of changing it.</w:t>
      </w:r>
    </w:p>
    <w:p>
      <w:pPr>
        <w:shd w:fill="F8F8F8"/>
        <w:spacing w:before="150" w:after="150"/>
        <w:ind w:left="200" w:right="200"/>
      </w:pPr>
      <w:r>
        <w:rPr>
          <w:sz w:val="22"/>
          <w:szCs w:val="22"/>
        </w:rPr>
        <w:t xml:space="preserve">Review and reporting in Syria is critical. Directors need rapid information about whether the plan held, whether conditions changed, and whether the masters are safe. This information helps adjust the plan before small problems become losses. Regular client feedback ensures the plan stays responsive to changing requirements.</w:t>
      </w:r>
    </w:p>
    <w:p>
      <w:pPr>
        <w:shd w:fill="F8F8F8"/>
        <w:spacing w:before="150" w:after="150"/>
        <w:ind w:left="200" w:right="200"/>
      </w:pPr>
      <w:r>
        <w:rPr>
          <w:sz w:val="22"/>
          <w:szCs w:val="22"/>
        </w:rPr>
        <w:t xml:space="preserve">Durable studios in Syria build local capacity. Outside support will eventually end. Successful organisations train Syrian staff, use methods that can be run with locally available tools, and document so that staff turnover does not lose the knowledge. This ensures that the production continues after outside involvement ends.</w:t>
      </w:r>
    </w:p>
    <w:p>
      <w:pPr>
        <w:spacing w:after="100"/>
        <w:ind w:left="300"/>
      </w:pPr>
      <w:r>
        <w:t xml:space="preserve">1. What are the unique challenges for content planning in Syria?</w:t>
      </w:r>
    </w:p>
    <w:p>
      <w:pPr>
        <w:spacing w:after="100"/>
        <w:ind w:left="300"/>
      </w:pPr>
      <w:r>
        <w:t xml:space="preserve">2. Why do successful Syrian plans build flexibility into the figures?</w:t>
      </w:r>
    </w:p>
    <w:p>
      <w:pPr>
        <w:spacing w:after="300"/>
      </w:pPr>
    </w:p>
    <w:p>
      <w:pPr>
        <w:pStyle w:val="Heading3"/>
        <w:keepNext/>
        <w:keepLines/>
        <w:spacing w:before="250" w:after="150"/>
      </w:pPr>
      <w:r>
        <w:t xml:space="preserve">Part 4: Reading - Client-Centred Planning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making sure content plans truly meet the clients' needs.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Client-Centred Planning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The most effective content plans place the client at the centre of every decision. This means understanding not just what a client asks for but how it works, when its own deadlines fall, and what it most fears going wrong.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Client-centred planning begins with genuine listening. This means not just reading the brief but listening without judgment to answers that may surprise the manager. A client might accept a slower delivery but refuse any change to a title sequence. A head might care more about one reliable editor than about new equipment.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requires humility from managers. Planners must accept that clients are experts in their own work. Their understanding of what will and will not matter is often more accurate than a manager's prediction. Successful planners listen more than they talk, ask more than they advise.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Client-centred planning also means including people in decisions. Which services will be offered? How often will a piece be published? What happens when a deadline slips? When clients have a voice in these decisions, they trust the studio and support it.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This approach takes more time and requires more patience than writing a plan from last year's figures. However, the results justify the investment. Clients support a studio that helped define the service. They complain less. They tell you early when their own needs change.</w:t>
      </w:r>
    </w:p>
    <w:p>
      <w:pPr>
        <w:spacing w:before="150" w:after="100"/>
        <w:ind w:left="360"/>
      </w:pPr>
      <w:r>
        <w:rPr>
          <w:b/>
          <w:bCs/>
        </w:rPr>
        <w:t xml:space="preserve">1. What does client-centred planning require from managers?</w:t>
      </w:r>
    </w:p>
    <w:p>
      <w:pPr>
        <w:spacing w:after="50"/>
        <w:ind w:left="720"/>
      </w:pPr>
      <w:r>
        <w:t xml:space="preserve">   ○ A) Making decisions quickly without listening</w:t>
      </w:r>
    </w:p>
    <w:p>
      <w:pPr>
        <w:spacing w:after="50"/>
        <w:ind w:left="720"/>
      </w:pPr>
      <w:r>
        <w:t xml:space="preserve">   ○ B) Humility to accept clients' expertise and genuine listening without judgment</w:t>
      </w:r>
    </w:p>
    <w:p>
      <w:pPr>
        <w:spacing w:after="50"/>
        <w:ind w:left="720"/>
      </w:pPr>
      <w:r>
        <w:t xml:space="preserve">   ○ C) Repeating last year's plan without modification</w:t>
      </w:r>
    </w:p>
    <w:p>
      <w:pPr>
        <w:spacing w:before="150" w:after="100"/>
        <w:ind w:left="360"/>
      </w:pPr>
      <w:r>
        <w:rPr>
          <w:b/>
          <w:bCs/>
        </w:rPr>
        <w:t xml:space="preserve">2. Why might a client accept a slower delivery but refuse a change of title sequence?</w:t>
      </w:r>
    </w:p>
    <w:p>
      <w:pPr>
        <w:spacing w:after="50"/>
        <w:ind w:left="720"/>
      </w:pPr>
      <w:r>
        <w:t xml:space="preserve">   ○ A) Clients do not understand editing</w:t>
      </w:r>
    </w:p>
    <w:p>
      <w:pPr>
        <w:spacing w:after="50"/>
        <w:ind w:left="720"/>
      </w:pPr>
      <w:r>
        <w:t xml:space="preserve">   ○ B) Their own brand may make the sequence matter far more than the speed</w:t>
      </w:r>
    </w:p>
    <w:p>
      <w:pPr>
        <w:spacing w:after="50"/>
        <w:ind w:left="720"/>
      </w:pPr>
      <w:r>
        <w:t xml:space="preserve">   ○ C) Only for temporary situations</w:t>
      </w:r>
    </w:p>
    <w:p>
      <w:pPr>
        <w:spacing w:after="300"/>
      </w:pPr>
    </w:p>
    <w:p>
      <w:pPr>
        <w:pStyle w:val="Heading3"/>
        <w:keepNext/>
        <w:keepLines/>
        <w:spacing w:before="250" w:after="150"/>
      </w:pPr>
      <w:r>
        <w:t xml:space="preserve">Part 4: Application - Planning for Different Contexts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planning considerations for each context.</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Studio Type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Key Planning Consideration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small studio serving one workshop</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production team serving five export clients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Cash flow, because equipment must be bought before the fees are collected</w:t>
      </w:r>
    </w:p>
    <w:p>
      <w:pPr>
        <w:shd w:fill="FFF9E6"/>
        <w:spacing w:after="60"/>
        <w:ind w:left="420"/>
      </w:pPr>
      <w:r>
        <w:rPr>
          <w:color w:val="374151"/>
        </w:rPr>
        <w:t xml:space="preserve">b)  Rapid assessment of each client country's clearance requirements</w:t>
      </w:r>
    </w:p>
    <w:p>
      <w:pPr>
        <w:spacing w:after="100"/>
      </w:pPr>
    </w:p>
    <w:p>
      <w:pPr>
        <w:spacing w:after="300"/>
      </w:pPr>
    </w:p>
    <w:p>
      <w:pPr>
        <w:pStyle w:val="Heading3"/>
        <w:keepNext/>
        <w:keepLines/>
        <w:spacing w:before="250" w:after="150"/>
      </w:pPr>
      <w:r>
        <w:t xml:space="preserve">Part 4: True/False - Content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content principles and mark True, False, or Not Given.</w:t>
      </w:r>
    </w:p>
    <w:p>
      <w:pPr>
        <w:spacing w:after="80"/>
      </w:pPr>
    </w:p>
    <w:p>
      <w:pPr>
        <w:shd w:fill="F8F8F8"/>
        <w:spacing w:before="150" w:after="150"/>
        <w:ind w:left="200" w:right="200"/>
      </w:pPr>
      <w:r>
        <w:rPr>
          <w:sz w:val="22"/>
          <w:szCs w:val="22"/>
        </w:rPr>
        <w:t xml:space="preserve">Client-centred planning requires more time and resources than repeating last year's figures. Clients should have a voice in service decisions. Managers know better than clients what clients need. Building trust before problems appear is valuable. Successful studios in difficult conditions require flexibility and adaptability. Agreeing the objective and listening are less important than starting work quickly. Client participation increases support and reduces complaints. Review should happen only at the end of the year.</w:t>
      </w:r>
    </w:p>
    <w:p>
      <w:pPr>
        <w:spacing w:after="100"/>
        <w:ind w:left="300"/>
      </w:pPr>
      <w:r>
        <w:t xml:space="preserve">1. Clients should take part in service decisions.</w:t>
      </w:r>
    </w:p>
    <w:p>
      <w:pPr>
        <w:spacing w:after="100"/>
        <w:ind w:left="300"/>
      </w:pPr>
      <w:r>
        <w:t xml:space="preserve">2. Clients always know their needs better than managers.</w:t>
      </w:r>
    </w:p>
    <w:p>
      <w:pPr>
        <w:spacing w:after="100"/>
        <w:ind w:left="300"/>
      </w:pPr>
      <w:r>
        <w:t xml:space="preserve">3. Agreeing the objective and listening are important in content planning.</w:t>
      </w:r>
    </w:p>
    <w:p>
      <w:pPr>
        <w:spacing w:after="300"/>
      </w:pPr>
    </w:p>
    <w:p>
      <w:pPr>
        <w:pStyle w:val="Heading3"/>
        <w:keepNext/>
        <w:keepLines/>
        <w:spacing w:before="250" w:after="150"/>
      </w:pPr>
      <w:r>
        <w:t xml:space="preserve">Part 4: Discussion - Creating a Studio That Lasts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build studios that go on working.</w:t>
      </w:r>
    </w:p>
    <w:p>
      <w:pPr>
        <w:spacing w:after="80"/>
      </w:pPr>
    </w:p>
    <w:p>
      <w:pPr>
        <w:pStyle w:val="ListParagraph"/>
        <w:numPr>
          <w:ilvl w:val="0"/>
          <w:numId w:val="1"/>
        </w:numPr>
        <w:spacing w:after="150"/>
        <w:ind w:left="360"/>
      </w:pPr>
      <w:r>
        <w:t xml:space="preserve">→ </w:t>
      </w:r>
      <w:r>
        <w:rPr>
          <w:sz w:val="22"/>
          <w:szCs w:val="22"/>
        </w:rPr>
        <w:t xml:space="preserve">What makes a studio last beyond its founder, and how would you build that?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The Content Planning Process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explaining the complete content planning process.</w:t>
      </w:r>
    </w:p>
    <w:p>
      <w:pPr>
        <w:spacing w:after="80"/>
      </w:pPr>
    </w:p>
    <w:p>
      <w:pPr>
        <w:spacing w:after="100"/>
        <w:ind w:left="300"/>
      </w:pPr>
      <w:r>
        <w:t xml:space="preserve">1. Present the five main phases of the planning cycle and what happens in each.</w:t>
      </w:r>
    </w:p>
    <w:p>
      <w:pPr>
        <w:spacing w:after="300"/>
      </w:pPr>
    </w:p>
    <w:p>
      <w:pPr>
        <w:pStyle w:val="Heading3"/>
        <w:keepNext/>
        <w:keepLines/>
        <w:spacing w:before="250" w:after="150"/>
      </w:pPr>
      <w:r>
        <w:t xml:space="preserve">Part 5: RolePlay - Studio Team Meeting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studio team meeting discussing planning challenges and solutions.</w:t>
      </w:r>
    </w:p>
    <w:p>
      <w:pPr>
        <w:spacing w:after="80"/>
      </w:pPr>
    </w:p>
    <w:p>
      <w:pPr>
        <w:spacing w:after="300"/>
      </w:pPr>
    </w:p>
    <w:p>
      <w:pPr>
        <w:pStyle w:val="Heading3"/>
        <w:keepNext/>
        <w:keepLines/>
        <w:spacing w:before="250" w:after="150"/>
      </w:pPr>
      <w:r>
        <w:t xml:space="preserve">Part 5: Discussion - Your Own Content Ideas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a production problem and how you would plan to solve it.</w:t>
      </w:r>
    </w:p>
    <w:p>
      <w:pPr>
        <w:spacing w:after="80"/>
      </w:pPr>
    </w:p>
    <w:p>
      <w:pPr>
        <w:pStyle w:val="ListParagraph"/>
        <w:numPr>
          <w:ilvl w:val="0"/>
          <w:numId w:val="1"/>
        </w:numPr>
        <w:spacing w:after="150"/>
        <w:ind w:left="360"/>
      </w:pPr>
      <w:r>
        <w:t xml:space="preserve">→ </w:t>
      </w:r>
      <w:r>
        <w:rPr>
          <w:sz w:val="22"/>
          <w:szCs w:val="22"/>
        </w:rPr>
        <w:t xml:space="preserve">Describe a production problem you know about and outline how you would plan to solve it.</w:t>
      </w:r>
    </w:p>
    <w:p>
      <w:pPr>
        <w:spacing w:after="300"/>
      </w:pPr>
    </w:p>
    <w:p>
      <w:pPr>
        <w:pStyle w:val="Heading3"/>
        <w:keepNext/>
        <w:keepLines/>
        <w:spacing w:before="250" w:after="150"/>
      </w:pPr>
      <w:r>
        <w:t xml:space="preserve">Part 5: RolePlay - Explaining a Plan to Staff</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explaining next year's plan to editors and responding to their questions.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Content Plan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basic content plan outline for a studio you would like to run.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Client Feedback</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client feedback changed your content plan.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Solving a Production Challenge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you would face during the year and how to overcome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the Studio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the lasting change you hope a well-run studio would create.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Cultural Respect in Syrian Content Work</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cultural considerations in Syrian content work and answer questions.</w:t>
      </w:r>
    </w:p>
    <w:p>
      <w:pPr>
        <w:spacing w:after="80"/>
      </w:pPr>
    </w:p>
    <w:p>
      <w:pPr>
        <w:shd w:fill="F8F8F8"/>
        <w:spacing w:before="150" w:after="150"/>
        <w:ind w:left="200" w:right="200"/>
      </w:pPr>
      <w:r>
        <w:rPr>
          <w:sz w:val="22"/>
          <w:szCs w:val="22"/>
        </w:rPr>
        <w:t xml:space="preserve">Cultural Adaptation in Syrian Content Management</w:t>
      </w:r>
    </w:p>
    <w:p>
      <w:pPr>
        <w:shd w:fill="F8F8F8"/>
        <w:spacing w:before="150" w:after="150"/>
        <w:ind w:left="200" w:right="200"/>
      </w:pPr>
      <w:r>
        <w:rPr>
          <w:sz w:val="22"/>
          <w:szCs w:val="22"/>
        </w:rPr>
        <w:t xml:space="preserve">Successful production in Syria adapts to local values and working practices. Syrian culture values the family, respect for elders, religious faith, personal honour, and craft mastery. Ignoring these values makes a content system resented and quietly bypassed.</w:t>
      </w:r>
    </w:p>
    <w:p>
      <w:pPr>
        <w:shd w:fill="F8F8F8"/>
        <w:spacing w:before="150" w:after="150"/>
        <w:ind w:left="200" w:right="200"/>
      </w:pPr>
      <w:r>
        <w:rPr>
          <w:sz w:val="22"/>
          <w:szCs w:val="22"/>
        </w:rPr>
        <w:t xml:space="preserve">Content practice must respect religious requirements, so interest-free arrangements and charitable giving are provided for alongside ordinary accounting. The shoot schedule must allow for prayer times and for religious holidays. New rules must be explained, not simply posted, so editors understand the reason behind each one.</w:t>
      </w:r>
    </w:p>
    <w:p>
      <w:pPr>
        <w:shd w:fill="F8F8F8"/>
        <w:spacing w:before="150" w:after="150"/>
        <w:ind w:left="200" w:right="200"/>
      </w:pPr>
      <w:r>
        <w:rPr>
          <w:sz w:val="22"/>
          <w:szCs w:val="22"/>
        </w:rPr>
        <w:t xml:space="preserve">Studios must employ local staff who understand the audience and speak the dialect. International partners cannot read the signals that local staff know instinctively. Local staff obtain an authority's cooperation more easily because they are part of the same community.</w:t>
      </w:r>
    </w:p>
    <w:p>
      <w:pPr>
        <w:shd w:fill="F8F8F8"/>
        <w:spacing w:before="150" w:after="150"/>
        <w:ind w:left="200" w:right="200"/>
      </w:pPr>
      <w:r>
        <w:rPr>
          <w:sz w:val="22"/>
          <w:szCs w:val="22"/>
        </w:rPr>
        <w:t xml:space="preserve">Studios must involve respected figures including the senior editors and the long-serving writers. Even if a manager disagrees with a long-standing practice, involving the senior editor prevents the change being seen as an insult to their knowledge. Respectful engagement usually finds a way to meet the requirement within the existing practice.</w:t>
      </w:r>
    </w:p>
    <w:p>
      <w:pPr>
        <w:shd w:fill="F8F8F8"/>
        <w:spacing w:before="150" w:after="150"/>
        <w:ind w:left="200" w:right="200"/>
      </w:pPr>
      <w:r>
        <w:rPr>
          <w:sz w:val="22"/>
          <w:szCs w:val="22"/>
        </w:rPr>
        <w:t xml:space="preserve">Successful managers explain why a change matters in language the staff understand. A punctuality rule succeeds when explained through the audience waiting for an answer, not through a clause in the handbook. An equipment request succeeds when connected to the pride of accounts that never have to be apologized for. A catalogue succeeds when connected to protecting the family name on the credits.</w:t>
      </w:r>
    </w:p>
    <w:p>
      <w:pPr>
        <w:shd w:fill="F8F8F8"/>
        <w:spacing w:before="150" w:after="150"/>
        <w:ind w:left="200" w:right="200"/>
      </w:pPr>
      <w:r>
        <w:rPr>
          <w:sz w:val="22"/>
          <w:szCs w:val="22"/>
        </w:rPr>
        <w:t xml:space="preserve">This cultural adaptation is not compromising professional values. Principles of honesty and fairness can be accomplished within any culture. Good managers find ways to respect the workplace while meeting their obligations.</w:t>
      </w:r>
    </w:p>
    <w:p>
      <w:pPr>
        <w:spacing w:after="100"/>
        <w:ind w:left="300"/>
      </w:pPr>
      <w:r>
        <w:t xml:space="preserve">1. Why do successful Syrian studios employ local staff?</w:t>
      </w:r>
    </w:p>
    <w:p>
      <w:pPr>
        <w:spacing w:after="100"/>
        <w:ind w:left="300"/>
      </w:pPr>
      <w:r>
        <w:t xml:space="preserve">2. How can managers explain a new rule to editors?</w:t>
      </w:r>
    </w:p>
    <w:p>
      <w:pPr>
        <w:spacing w:after="300"/>
      </w:pPr>
    </w:p>
    <w:p>
      <w:pPr>
        <w:pStyle w:val="Heading3"/>
        <w:keepNext/>
        <w:keepLines/>
        <w:spacing w:before="250" w:after="150"/>
      </w:pPr>
      <w:r>
        <w:t xml:space="preserve">Part 7: Discussion - Learning from Syrian Storytelling</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what international partners can learn from Syrian approaches to storytelling.</w:t>
      </w:r>
    </w:p>
    <w:p>
      <w:pPr>
        <w:spacing w:after="80"/>
      </w:pPr>
    </w:p>
    <w:p>
      <w:pPr>
        <w:pStyle w:val="ListParagraph"/>
        <w:numPr>
          <w:ilvl w:val="0"/>
          <w:numId w:val="1"/>
        </w:numPr>
        <w:spacing w:after="150"/>
        <w:ind w:left="360"/>
      </w:pPr>
      <w:r>
        <w:t xml:space="preserve">→ </w:t>
      </w:r>
      <w:r>
        <w:rPr>
          <w:sz w:val="22"/>
          <w:szCs w:val="22"/>
        </w:rPr>
        <w:t xml:space="preserve">What can international partners learn from how Syrian studios have traditionally told stories?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5 Summary - Planning Terms and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5 by matching terms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Objective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Content budget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Shoot schedule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What the studio intends to achieve and by when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of what may be spent in a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The difference between the plan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Who works which hours and who covers community</w:t>
            </w:r>
          </w:p>
        </w:tc>
      </w:tr>
    </w:tbl>
    <w:p>
      <w:pPr>
        <w:spacing w:after="300"/>
      </w:pPr>
    </w:p>
    <w:p>
      <w:pPr>
        <w:pStyle w:val="Heading3"/>
        <w:keepNext/>
        <w:keepLines/>
        <w:spacing w:before="250" w:after="150"/>
      </w:pPr>
      <w:r>
        <w:t xml:space="preserve">Part 8: Integrated Assessment - Unit 5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5. Choose the best answer.</w:t>
      </w:r>
    </w:p>
    <w:p>
      <w:pPr>
        <w:spacing w:after="80"/>
      </w:pPr>
    </w:p>
    <w:p>
      <w:pPr>
        <w:spacing w:before="150" w:after="100"/>
        <w:ind w:left="360"/>
      </w:pPr>
      <w:r>
        <w:rPr>
          <w:b/>
          <w:bCs/>
        </w:rPr>
        <w:t xml:space="preserve">1. Why is the objective the first step in the planning cycle?</w:t>
      </w:r>
    </w:p>
    <w:p>
      <w:pPr>
        <w:spacing w:after="50"/>
        <w:ind w:left="720"/>
      </w:pPr>
      <w:r>
        <w:t xml:space="preserve">   ○ A) To waste time before working</w:t>
      </w:r>
    </w:p>
    <w:p>
      <w:pPr>
        <w:spacing w:after="50"/>
        <w:ind w:left="720"/>
      </w:pPr>
      <w:r>
        <w:t xml:space="preserve">   ○ B) To agree what the studio will deliver and avoid budgeting for the wrong thing</w:t>
      </w:r>
    </w:p>
    <w:p>
      <w:pPr>
        <w:spacing w:after="50"/>
        <w:ind w:left="720"/>
      </w:pPr>
      <w:r>
        <w:t xml:space="preserve">   ○ C) Clients do not need an objective</w:t>
      </w:r>
    </w:p>
    <w:p>
      <w:pPr>
        <w:spacing w:before="150" w:after="100"/>
        <w:ind w:left="360"/>
      </w:pPr>
      <w:r>
        <w:rPr>
          <w:b/>
          <w:bCs/>
        </w:rPr>
        <w:t xml:space="preserve">2. What does flexibility in a budget accomplish?</w:t>
      </w:r>
    </w:p>
    <w:p>
      <w:pPr>
        <w:spacing w:after="50"/>
        <w:ind w:left="720"/>
      </w:pPr>
      <w:r>
        <w:t xml:space="preserve">   ○ A) It allows overspending without planning</w:t>
      </w:r>
    </w:p>
    <w:p>
      <w:pPr>
        <w:spacing w:after="50"/>
        <w:ind w:left="720"/>
      </w:pPr>
      <w:r>
        <w:t xml:space="preserve">   ○ B) It allows adapting when prices rise or equipment fails</w:t>
      </w:r>
    </w:p>
    <w:p>
      <w:pPr>
        <w:spacing w:after="50"/>
        <w:ind w:left="720"/>
      </w:pPr>
      <w:r>
        <w:t xml:space="preserve">   ○ C) Flexible budgets are not needed</w:t>
      </w:r>
    </w:p>
    <w:p>
      <w:pPr>
        <w:spacing w:before="150" w:after="100"/>
        <w:ind w:left="360"/>
      </w:pPr>
      <w:r>
        <w:rPr>
          <w:b/>
          <w:bCs/>
        </w:rPr>
        <w:t xml:space="preserve">3. Why is monitoring important during the year?</w:t>
      </w:r>
    </w:p>
    <w:p>
      <w:pPr>
        <w:spacing w:after="50"/>
        <w:ind w:left="720"/>
      </w:pPr>
      <w:r>
        <w:t xml:space="preserve">   ○ A) It is optional if the staff are competent</w:t>
      </w:r>
    </w:p>
    <w:p>
      <w:pPr>
        <w:spacing w:after="50"/>
        <w:ind w:left="720"/>
      </w:pPr>
      <w:r>
        <w:t xml:space="preserve">   ○ B) It catches a variance while the year can still be saved</w:t>
      </w:r>
    </w:p>
    <w:p>
      <w:pPr>
        <w:spacing w:after="50"/>
        <w:ind w:left="720"/>
      </w:pPr>
      <w:r>
        <w:t xml:space="preserve">   ○ C) Review happens only at the end</w:t>
      </w:r>
    </w:p>
    <w:p>
      <w:pPr>
        <w:spacing w:before="150" w:after="100"/>
        <w:ind w:left="360"/>
      </w:pPr>
      <w:r>
        <w:rPr>
          <w:b/>
          <w:bCs/>
        </w:rPr>
        <w:t xml:space="preserve">4. What makes a studio truly durable?</w:t>
      </w:r>
    </w:p>
    <w:p>
      <w:pPr>
        <w:spacing w:after="50"/>
        <w:ind w:left="720"/>
      </w:pPr>
      <w:r>
        <w:t xml:space="preserve">   ○ A) An outside consultant stays involved indefinitely</w:t>
      </w:r>
    </w:p>
    <w:p>
      <w:pPr>
        <w:spacing w:after="50"/>
        <w:ind w:left="720"/>
      </w:pPr>
      <w:r>
        <w:t xml:space="preserve">   ○ B) Local staff can run it with the tools and knowledge available locally</w:t>
      </w:r>
    </w:p>
    <w:p>
      <w:pPr>
        <w:spacing w:after="50"/>
        <w:ind w:left="720"/>
      </w:pPr>
      <w:r>
        <w:t xml:space="preserve">   ○ C) The manager makes every decision personally</w:t>
      </w:r>
    </w:p>
    <w:p>
      <w:pPr>
        <w:spacing w:after="300"/>
      </w:pPr>
    </w:p>
    <w:p>
      <w:pPr>
        <w:pStyle w:val="Heading1"/>
        <w:keepNext/>
        <w:keepLines/>
        <w:pageBreakBefore/>
        <w:pBdr>
          <w:bottom w:val="double" w:color="003366" w:sz="12"/>
        </w:pBdr>
        <w:spacing w:after="400"/>
      </w:pPr>
      <w:r>
        <w:rPr>
          <w:b/>
          <w:bCs/>
          <w:color w:val="003366"/>
          <w:sz w:val="36"/>
          <w:szCs w:val="36"/>
        </w:rPr>
        <w:t xml:space="preserve">Unit 6: Working with Clients and Collaborators</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Client Relationship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makes working with clients and collaborators successful.</w:t>
      </w:r>
    </w:p>
    <w:p>
      <w:pPr>
        <w:spacing w:after="80"/>
      </w:pPr>
    </w:p>
    <w:p>
      <w:pPr>
        <w:pStyle w:val="ListParagraph"/>
        <w:numPr>
          <w:ilvl w:val="0"/>
          <w:numId w:val="1"/>
        </w:numPr>
        <w:spacing w:after="150"/>
        <w:ind w:left="360"/>
      </w:pPr>
      <w:r>
        <w:t xml:space="preserve">→ </w:t>
      </w:r>
      <w:r>
        <w:rPr>
          <w:sz w:val="22"/>
          <w:szCs w:val="22"/>
        </w:rPr>
        <w:t xml:space="preserve">What does it mean to work "with" a collaborator rather than only "hire" a collaborator?</w:t>
      </w:r>
    </w:p>
    <w:p>
      <w:pPr>
        <w:spacing w:after="300"/>
      </w:pPr>
    </w:p>
    <w:p>
      <w:pPr>
        <w:pStyle w:val="Heading3"/>
        <w:keepNext/>
        <w:keepLines/>
        <w:spacing w:before="250" w:after="150"/>
      </w:pPr>
      <w:r>
        <w:t xml:space="preserve">Warm-Up: Stakeholder Roles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stakeholder groups with their roles and interests in the organisation.</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Client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Collaborator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Employee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Director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Wants work finished correctly, at a cost and on a date that were promised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Wants a clear brief, agreed terms, and payment when the invoice falls due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Wants the organisation to last and to use its money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Wants steady work, fair pay, and to be told the truth about the studio</w:t>
            </w:r>
          </w:p>
        </w:tc>
      </w:tr>
    </w:tbl>
    <w:p>
      <w:pPr>
        <w:spacing w:after="300"/>
      </w:pPr>
    </w:p>
    <w:p>
      <w:pPr>
        <w:pStyle w:val="Heading3"/>
        <w:keepNext/>
        <w:keepLines/>
        <w:spacing w:before="250" w:after="150"/>
      </w:pPr>
      <w:r>
        <w:t xml:space="preserve">Warm-Up: Partnership Principles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Read and choose the best answer about working with collaborators.</w:t>
      </w:r>
    </w:p>
    <w:p>
      <w:pPr>
        <w:spacing w:after="80"/>
      </w:pPr>
    </w:p>
    <w:p>
      <w:pPr>
        <w:spacing w:before="150" w:after="100"/>
        <w:ind w:left="360"/>
      </w:pPr>
      <w:r>
        <w:rPr>
          <w:b/>
          <w:bCs/>
        </w:rPr>
        <w:t xml:space="preserve">1. What is most important for building trust with a collaborator?</w:t>
      </w:r>
    </w:p>
    <w:p>
      <w:pPr>
        <w:spacing w:after="50"/>
        <w:ind w:left="720"/>
      </w:pPr>
      <w:r>
        <w:t xml:space="preserve">   ○ A) Promising any delivery date the collaborator asks for</w:t>
      </w:r>
    </w:p>
    <w:p>
      <w:pPr>
        <w:spacing w:after="50"/>
        <w:ind w:left="720"/>
      </w:pPr>
      <w:r>
        <w:t xml:space="preserve">   ○ B) Consistent briefs, honesty about problems, and paying when you said you would</w:t>
      </w:r>
    </w:p>
    <w:p>
      <w:pPr>
        <w:spacing w:after="50"/>
        <w:ind w:left="720"/>
      </w:pPr>
      <w:r>
        <w:t xml:space="preserve">   ○ C) Using complicated commercial language</w:t>
      </w:r>
    </w:p>
    <w:p>
      <w:pPr>
        <w:spacing w:after="300"/>
      </w:pPr>
    </w:p>
    <w:p>
      <w:pPr>
        <w:pStyle w:val="Heading3"/>
        <w:keepNext/>
        <w:keepLines/>
        <w:spacing w:before="250" w:after="150"/>
      </w:pPr>
      <w:r>
        <w:t xml:space="preserve">Warm-Up: Discussion - Conflict and Collaboration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to handle conflicts between different parties in the organisation.</w:t>
      </w:r>
    </w:p>
    <w:p>
      <w:pPr>
        <w:spacing w:after="80"/>
      </w:pPr>
    </w:p>
    <w:p>
      <w:pPr>
        <w:pStyle w:val="ListParagraph"/>
        <w:numPr>
          <w:ilvl w:val="0"/>
          <w:numId w:val="1"/>
        </w:numPr>
        <w:spacing w:after="150"/>
        <w:ind w:left="360"/>
      </w:pPr>
      <w:r>
        <w:t xml:space="preserve">→ </w:t>
      </w:r>
      <w:r>
        <w:rPr>
          <w:sz w:val="22"/>
          <w:szCs w:val="22"/>
        </w:rPr>
        <w:t xml:space="preserve">What should you do when a client, the budget holder, and the collaborator want different things?</w:t>
      </w:r>
    </w:p>
    <w:p>
      <w:pPr>
        <w:spacing w:after="300"/>
      </w:pPr>
    </w:p>
    <w:p>
      <w:pPr>
        <w:pStyle w:val="Heading3"/>
        <w:keepNext/>
        <w:keepLines/>
        <w:spacing w:before="250" w:after="150"/>
      </w:pPr>
      <w:r>
        <w:t xml:space="preserve">Warm-Up: Stakeholder Interests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interests as Primary (directly affected), Secondary (supporting), or Wider (indirect).</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Primary interest</w:t>
      </w:r>
    </w:p>
    <w:p>
      <w:pPr>
        <w:shd w:fill="E6F3FF"/>
        <w:spacing w:after="50"/>
        <w:ind w:left="720"/>
      </w:pPr>
      <w:r>
        <w:t xml:space="preserve">2. Secondary interest</w:t>
      </w:r>
    </w:p>
    <w:p>
      <w:pPr>
        <w:shd w:fill="E6F3FF"/>
        <w:spacing w:after="50"/>
        <w:ind w:left="720"/>
      </w:pPr>
      <w:r>
        <w:t xml:space="preserve">3. Wider interest</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client that has paid in advance for a new film  </w:t>
      </w:r>
      <w:r>
        <w:rPr>
          <w:u w:val="single"/>
        </w:rPr>
        <w:t xml:space="preserve">____________________________</w:t>
      </w:r>
    </w:p>
    <w:p>
      <w:pPr>
        <w:spacing w:after="200"/>
        <w:ind w:left="720"/>
      </w:pPr>
      <w:r>
        <w:t xml:space="preserve">2. The bank that provided the overdraft  </w:t>
      </w:r>
      <w:r>
        <w:rPr>
          <w:u w:val="single"/>
        </w:rPr>
        <w:t xml:space="preserve">____________________________</w:t>
      </w:r>
    </w:p>
    <w:p>
      <w:pPr>
        <w:spacing w:after="200"/>
        <w:ind w:left="720"/>
      </w:pPr>
      <w:r>
        <w:t xml:space="preserve">3. The courier company that delivers the equipment  </w:t>
      </w:r>
      <w:r>
        <w:rPr>
          <w:u w:val="single"/>
        </w:rPr>
        <w:t xml:space="preserve">____________________________</w:t>
      </w:r>
    </w:p>
    <w:p>
      <w:pPr>
        <w:spacing w:after="200"/>
        <w:ind w:left="720"/>
      </w:pPr>
      <w:r>
        <w:t xml:space="preserve">4. An employee whose family depends on the monthly wage  </w:t>
      </w:r>
      <w:r>
        <w:rPr>
          <w:u w:val="single"/>
        </w:rPr>
        <w:t xml:space="preserve">____________________________</w:t>
      </w:r>
    </w:p>
    <w:p>
      <w:pPr>
        <w:spacing w:after="200"/>
        <w:ind w:left="720"/>
      </w:pPr>
      <w:r>
        <w:t xml:space="preserve">5. The district whose shops benefit when the studio buys locally  </w:t>
      </w:r>
      <w:r>
        <w:rPr>
          <w:u w:val="single"/>
        </w:rPr>
        <w:t xml:space="preserve">____________________________</w:t>
      </w:r>
    </w:p>
    <w:p>
      <w:pPr>
        <w:spacing w:after="200"/>
        <w:ind w:left="720"/>
      </w:pPr>
      <w:r>
        <w:t xml:space="preserve">6. The collaborator whose own staff depend on the commission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Client and Collaborator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production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Commission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Account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How long the studio must wait between placing a brief and receiving the work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written instruction to supply stated work at a stated price and date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Looking after a collaborator over years rather than job by job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 a client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How long the studio may take to pay, and what happens if it is late</w:t>
            </w:r>
          </w:p>
        </w:tc>
      </w:tr>
    </w:tbl>
    <w:p>
      <w:pPr>
        <w:spacing w:after="300"/>
      </w:pPr>
    </w:p>
    <w:p>
      <w:pPr>
        <w:pStyle w:val="Heading3"/>
        <w:keepNext/>
        <w:keepLines/>
        <w:spacing w:before="250" w:after="150"/>
      </w:pPr>
      <w:r>
        <w:t xml:space="preserve">Part 1: Building Trust with Collaborators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ways content managers build trust with collaborators.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Trust-Building Action</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Why It Works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Confirming every brief in writing</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Telling a collaborator early that payment will be late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Paying one small invoice on time before placing a large commission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Both sides can see what was agreed, so a dispute has a fact to settle it</w:t>
      </w:r>
    </w:p>
    <w:p>
      <w:pPr>
        <w:shd w:fill="FFF9E6"/>
        <w:spacing w:after="60"/>
        <w:ind w:left="420"/>
      </w:pPr>
      <w:r>
        <w:rPr>
          <w:color w:val="374151"/>
        </w:rPr>
        <w:t xml:space="preserve">b)  The collaborator can plan around the delay instead of discovering it too late</w:t>
      </w:r>
    </w:p>
    <w:p>
      <w:pPr>
        <w:shd w:fill="FFF9E6"/>
        <w:spacing w:after="60"/>
        <w:ind w:left="420"/>
      </w:pPr>
      <w:r>
        <w:rPr>
          <w:color w:val="374151"/>
        </w:rPr>
        <w:t xml:space="preserve">c)  A promise kept twice is worth more than a large commission offered once</w:t>
      </w:r>
    </w:p>
    <w:p>
      <w:pPr>
        <w:spacing w:after="100"/>
      </w:pPr>
    </w:p>
    <w:p>
      <w:pPr>
        <w:spacing w:after="300"/>
      </w:pPr>
    </w:p>
    <w:p>
      <w:pPr>
        <w:pStyle w:val="Heading3"/>
        <w:keepNext/>
        <w:keepLines/>
        <w:spacing w:before="250" w:after="150"/>
      </w:pPr>
      <w:r>
        <w:t xml:space="preserve">Part 1: Production Terms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production and partnership vocabulary.</w:t>
      </w:r>
    </w:p>
    <w:p>
      <w:pPr>
        <w:spacing w:after="80"/>
      </w:pPr>
    </w:p>
    <w:p>
      <w:pPr>
        <w:spacing w:after="80"/>
        <w:ind w:left="360"/>
      </w:pPr>
      <w:r>
        <w:rPr>
          <w:b/>
          <w:bCs/>
          <w:sz w:val="22"/>
          <w:szCs w:val="22"/>
        </w:rPr>
        <w:t xml:space="preserve">1. </w:t>
      </w:r>
      <w:r>
        <w:rPr>
          <w:sz w:val="22"/>
          <w:szCs w:val="22"/>
        </w:rPr>
        <w:t xml:space="preserve">A true partnership is </w:t>
      </w:r>
      <w:r>
        <w:rPr>
          <w:u w:val="single"/>
          <w:sz w:val="22"/>
          <w:szCs w:val="22"/>
          <w:shd w:fill="F5F5F5"/>
        </w:rPr>
        <w:t xml:space="preserve">____________________</w:t>
      </w:r>
      <w:r>
        <w:rPr>
          <w:sz w:val="22"/>
          <w:szCs w:val="22"/>
        </w:rPr>
        <w:t xml:space="preserve"> with both parties having clear obligations.</w:t>
      </w:r>
    </w:p>
    <w:p>
      <w:pPr>
        <w:spacing w:after="80"/>
        <w:ind w:left="360"/>
      </w:pPr>
      <w:r>
        <w:rPr>
          <w:b/>
          <w:bCs/>
          <w:sz w:val="22"/>
          <w:szCs w:val="22"/>
        </w:rPr>
        <w:t xml:space="preserve">2. </w:t>
      </w:r>
      <w:r>
        <w:rPr>
          <w:u w:val="single"/>
          <w:sz w:val="22"/>
          <w:szCs w:val="22"/>
          <w:shd w:fill="F5F5F5"/>
        </w:rPr>
        <w:t xml:space="preserve">____________________</w:t>
      </w:r>
      <w:r>
        <w:rPr>
          <w:sz w:val="22"/>
          <w:szCs w:val="22"/>
        </w:rPr>
        <w:t xml:space="preserve"> communication means telling a collaborator early when payment will be late.</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means taking responsibility for what you have promised to deliver.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is helping a collaborator improve rather than only replacing them.</w:t>
      </w:r>
    </w:p>
    <w:p>
      <w:pPr>
        <w:spacing w:after="300"/>
      </w:pPr>
    </w:p>
    <w:p>
      <w:pPr>
        <w:pStyle w:val="Heading3"/>
        <w:keepNext/>
        <w:keepLines/>
        <w:spacing w:before="250" w:after="150"/>
      </w:pPr>
      <w:r>
        <w:t xml:space="preserve">Part 1: Collaborator Work in Context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working with clients and collaborators and answer detailed questions.</w:t>
      </w:r>
    </w:p>
    <w:p>
      <w:pPr>
        <w:spacing w:after="80"/>
      </w:pPr>
    </w:p>
    <w:p>
      <w:pPr>
        <w:shd w:fill="F8F8F8"/>
        <w:spacing w:before="150" w:after="150"/>
        <w:ind w:left="200" w:right="200"/>
      </w:pPr>
      <w:r>
        <w:rPr>
          <w:sz w:val="22"/>
          <w:szCs w:val="22"/>
        </w:rPr>
        <w:t xml:space="preserve">Building Strong Relationships with Clients and Collaborators</w:t>
      </w:r>
    </w:p>
    <w:p>
      <w:pPr>
        <w:shd w:fill="F8F8F8"/>
        <w:spacing w:before="150" w:after="150"/>
        <w:ind w:left="200" w:right="200"/>
      </w:pPr>
      <w:r>
        <w:rPr>
          <w:sz w:val="22"/>
          <w:szCs w:val="22"/>
        </w:rPr>
        <w:t xml:space="preserve">Effective production requires genuine partnership with the people and companies the studio depends on. Partnership means treating the other party as having obligations and interests of their own, not as a problem to be managed. It means they understand the terms, can meet them, and tell you when something changes.</w:t>
      </w:r>
    </w:p>
    <w:p>
      <w:pPr>
        <w:shd w:fill="F8F8F8"/>
        <w:spacing w:before="150" w:after="150"/>
        <w:ind w:left="200" w:right="200"/>
      </w:pPr>
      <w:r>
        <w:rPr>
          <w:sz w:val="22"/>
          <w:szCs w:val="22"/>
        </w:rPr>
        <w:t xml:space="preserve">Partnership begins with a clear agreement. A collaborator cannot meet a brief nobody has written down. Managers must issue an order that states the work, the price, the length and the date rather than a vague instruction. Many disputes come from terms that were never recorded.</w:t>
      </w:r>
    </w:p>
    <w:p>
      <w:pPr>
        <w:shd w:fill="F8F8F8"/>
        <w:spacing w:before="150" w:after="150"/>
        <w:ind w:left="200" w:right="200"/>
      </w:pPr>
      <w:r>
        <w:rPr>
          <w:sz w:val="22"/>
          <w:szCs w:val="22"/>
        </w:rPr>
        <w:t xml:space="preserve">Trust is built through consistency. Collaborators watch whether the same standard is applied to every brief. Is a late payment explained when the collaborator is famous and ignored when they are new? Consistent treatment builds trust. One inconsistent decision teaches a collaborator that the promise is negotiable.</w:t>
      </w:r>
    </w:p>
    <w:p>
      <w:pPr>
        <w:shd w:fill="F8F8F8"/>
        <w:spacing w:before="150" w:after="150"/>
        <w:ind w:left="200" w:right="200"/>
      </w:pPr>
      <w:r>
        <w:rPr>
          <w:sz w:val="22"/>
          <w:szCs w:val="22"/>
        </w:rPr>
        <w:t xml:space="preserve">Transparency is essential. Collaborators need to know early when something will be late. Which invoice? How late? What will be done? Transparent managers share the information. This lets the collaborator plan rather than guess, and it prevents the suspicion that they were deliberately kept in the dark.</w:t>
      </w:r>
    </w:p>
    <w:p>
      <w:pPr>
        <w:shd w:fill="F8F8F8"/>
        <w:spacing w:before="150" w:after="150"/>
        <w:ind w:left="200" w:right="200"/>
      </w:pPr>
      <w:r>
        <w:rPr>
          <w:sz w:val="22"/>
          <w:szCs w:val="22"/>
        </w:rPr>
        <w:t xml:space="preserve">Collaborator development is better than replacement. Replacement finds a new collaborator who makes new mistakes. Development raises the existing collaborator's own standard so the problem stops happening. This might mean sharing a brief, agreeing a delivery window, or arranging a joint trial.</w:t>
      </w:r>
    </w:p>
    <w:p>
      <w:pPr>
        <w:shd w:fill="F8F8F8"/>
        <w:spacing w:before="150" w:after="150"/>
        <w:ind w:left="200" w:right="200"/>
      </w:pPr>
      <w:r>
        <w:rPr>
          <w:sz w:val="22"/>
          <w:szCs w:val="22"/>
        </w:rPr>
        <w:t xml:space="preserve">Feedback must flow both ways. A collaborator who only ever hears about failures stops volunteering information. A collaborator who hears when a cut was good knows what to protect.</w:t>
      </w:r>
    </w:p>
    <w:p>
      <w:pPr>
        <w:shd w:fill="F8F8F8"/>
        <w:spacing w:before="150" w:after="150"/>
        <w:ind w:left="200" w:right="200"/>
      </w:pPr>
      <w:r>
        <w:rPr>
          <w:sz w:val="22"/>
          <w:szCs w:val="22"/>
        </w:rPr>
        <w:t xml:space="preserve">Partnership requires time and patience. A quick switch to a cheaper collaborator typically produces a new set of problems. Relationships built over years create a production arrangement that holds when something goes wrong.</w:t>
      </w:r>
    </w:p>
    <w:p>
      <w:pPr>
        <w:spacing w:after="100"/>
        <w:ind w:left="300"/>
      </w:pPr>
      <w:r>
        <w:t xml:space="preserve">1. What is the difference between replacing a collaborator and developing a collaborator?</w:t>
      </w:r>
    </w:p>
    <w:p>
      <w:pPr>
        <w:spacing w:after="100"/>
        <w:ind w:left="300"/>
      </w:pPr>
      <w:r>
        <w:t xml:space="preserve">2. How long does trust typically take to build in these relationships?</w:t>
      </w:r>
    </w:p>
    <w:p>
      <w:pPr>
        <w:spacing w:after="300"/>
      </w:pPr>
    </w:p>
    <w:p>
      <w:pPr>
        <w:pStyle w:val="Heading3"/>
        <w:keepNext/>
        <w:keepLines/>
        <w:spacing w:before="250" w:after="150"/>
      </w:pPr>
      <w:r>
        <w:t xml:space="preserve">Part 1: Discussion - Your Experience with Collaboration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times you worked collaboratively and what made it successful or difficult.</w:t>
      </w:r>
    </w:p>
    <w:p>
      <w:pPr>
        <w:spacing w:after="80"/>
      </w:pPr>
    </w:p>
    <w:p>
      <w:pPr>
        <w:pStyle w:val="ListParagraph"/>
        <w:numPr>
          <w:ilvl w:val="0"/>
          <w:numId w:val="1"/>
        </w:numPr>
        <w:spacing w:after="150"/>
        <w:ind w:left="360"/>
      </w:pPr>
      <w:r>
        <w:t xml:space="preserve">→ </w:t>
      </w:r>
      <w:r>
        <w:rPr>
          <w:sz w:val="22"/>
          <w:szCs w:val="22"/>
        </w:rPr>
        <w:t xml:space="preserve">Describe a time when you collaborated successfully with others. What made it work?</w:t>
      </w:r>
    </w:p>
    <w:p>
      <w:pPr>
        <w:spacing w:after="300"/>
      </w:pPr>
    </w:p>
    <w:p>
      <w:pPr>
        <w:pStyle w:val="Heading3"/>
        <w:keepNext/>
        <w:keepLines/>
        <w:spacing w:before="250" w:after="150"/>
      </w:pPr>
      <w:r>
        <w:t xml:space="preserve">Part 1: Listening - Partnership Stories from Clients</w:t>
      </w:r>
    </w:p>
    <w:p>
      <w:pPr>
        <w:keepNext/>
        <w:shd w:fill="F0F0F0"/>
        <w:spacing w:after="150"/>
        <w:ind w:right="200"/>
        <w:jc w:val="right"/>
      </w:pPr>
      <w:r>
        <w:rPr>
          <w:color w:val="666666"/>
          <w:sz w:val="18"/>
          <w:szCs w:val="18"/>
        </w:rPr>
        <w:t xml:space="preserve">🔊 Audio Track 6.11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clients describing their experiences working with the studio.</w:t>
      </w:r>
    </w:p>
    <w:p>
      <w:pPr>
        <w:spacing w:after="80"/>
      </w:pPr>
    </w:p>
    <w:p>
      <w:pPr>
        <w:spacing w:before="150" w:after="100"/>
        <w:ind w:left="360"/>
      </w:pPr>
      <w:r>
        <w:rPr>
          <w:b/>
          <w:bCs/>
        </w:rPr>
        <w:t xml:space="preserve">1. Why did the first client keep using the studio for its filming?</w:t>
      </w:r>
    </w:p>
    <w:p>
      <w:pPr>
        <w:spacing w:after="50"/>
        <w:ind w:left="720"/>
      </w:pPr>
      <w:r>
        <w:t xml:space="preserve">   ○ A) The studio was always the cheapest</w:t>
      </w:r>
    </w:p>
    <w:p>
      <w:pPr>
        <w:spacing w:after="50"/>
        <w:ind w:left="720"/>
      </w:pPr>
      <w:r>
        <w:t xml:space="preserve">   ○ B) The studio told them early when a delivery would slip</w:t>
      </w:r>
    </w:p>
    <w:p>
      <w:pPr>
        <w:spacing w:after="50"/>
        <w:ind w:left="720"/>
      </w:pPr>
      <w:r>
        <w:t xml:space="preserve">   ○ C) The studio never had any problems</w:t>
      </w:r>
    </w:p>
    <w:p>
      <w:pPr>
        <w:spacing w:before="150" w:after="100"/>
        <w:ind w:left="360"/>
      </w:pPr>
      <w:r>
        <w:rPr>
          <w:b/>
          <w:bCs/>
        </w:rPr>
        <w:t xml:space="preserve">2. Why did the earlier arrangement fail?</w:t>
      </w:r>
    </w:p>
    <w:p>
      <w:pPr>
        <w:spacing w:after="50"/>
        <w:ind w:left="720"/>
      </w:pPr>
      <w:r>
        <w:t xml:space="preserve">   ○ A) The footage was poor</w:t>
      </w:r>
    </w:p>
    <w:p>
      <w:pPr>
        <w:spacing w:after="50"/>
        <w:ind w:left="720"/>
      </w:pPr>
      <w:r>
        <w:t xml:space="preserve">   ○ B) Terms were never written down and nobody could prove what was agreed</w:t>
      </w:r>
    </w:p>
    <w:p>
      <w:pPr>
        <w:spacing w:after="50"/>
        <w:ind w:left="720"/>
      </w:pPr>
      <w:r>
        <w:t xml:space="preserve">   ○ C) The client moved away</w:t>
      </w:r>
    </w:p>
    <w:p>
      <w:pPr>
        <w:spacing w:after="300"/>
      </w:pPr>
    </w:p>
    <w:p>
      <w:pPr>
        <w:pStyle w:val="Heading3"/>
        <w:keepNext/>
        <w:keepLines/>
        <w:spacing w:before="250" w:after="150"/>
      </w:pPr>
      <w:r>
        <w:t xml:space="preserve">Part 1: Partnership Summary -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explanation of partnership principles.</w:t>
      </w:r>
    </w:p>
    <w:p>
      <w:pPr>
        <w:spacing w:after="80"/>
      </w:pPr>
    </w:p>
    <w:p>
      <w:pPr>
        <w:spacing w:before="150" w:after="100"/>
        <w:ind w:left="360"/>
      </w:pPr>
      <w:r>
        <w:rPr>
          <w:b/>
          <w:bCs/>
        </w:rPr>
        <w:t xml:space="preserve">1. What is the relationship between collaborator development and long-term reliability?</w:t>
      </w:r>
    </w:p>
    <w:p>
      <w:pPr>
        <w:spacing w:after="50"/>
        <w:ind w:left="720"/>
      </w:pPr>
      <w:r>
        <w:t xml:space="preserve">   ○ A) They are unrelated</w:t>
      </w:r>
    </w:p>
    <w:p>
      <w:pPr>
        <w:spacing w:after="50"/>
        <w:ind w:left="720"/>
      </w:pPr>
      <w:r>
        <w:t xml:space="preserve">   ○ B) Collaborators whose own standards improve deliver acceptable work for longer</w:t>
      </w:r>
    </w:p>
    <w:p>
      <w:pPr>
        <w:spacing w:after="50"/>
        <w:ind w:left="720"/>
      </w:pPr>
      <w:r>
        <w:t xml:space="preserve">   ○ C) Collaborators should not be helped to improve</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Partnership with "Together" and "With"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language that emphasizes cooperation and partnership.</w:t>
      </w:r>
    </w:p>
    <w:p>
      <w:pPr>
        <w:spacing w:after="80"/>
      </w:pPr>
    </w:p>
    <w:p>
      <w:pPr>
        <w:spacing w:after="120"/>
        <w:ind w:left="300"/>
      </w:pPr>
      <w:r>
        <w:t xml:space="preserve">1. The studio and its collaborators work ____________________ (together) to agree the terms.</w:t>
      </w:r>
    </w:p>
    <w:p>
      <w:pPr>
        <w:spacing w:after="120"/>
        <w:ind w:left="300"/>
      </w:pPr>
      <w:r>
        <w:t xml:space="preserve">2. The brief was written ____________________ (collaboration) the collaborator's own staff.</w:t>
      </w:r>
    </w:p>
    <w:p>
      <w:pPr>
        <w:spacing w:after="120"/>
        <w:ind w:left="300"/>
      </w:pPr>
      <w:r>
        <w:t xml:space="preserve">3. Partnership requires ____________________ (shared) obligations and mutual responsibility.</w:t>
      </w:r>
    </w:p>
    <w:p>
      <w:pPr>
        <w:spacing w:after="300"/>
      </w:pPr>
    </w:p>
    <w:p>
      <w:pPr>
        <w:pStyle w:val="Heading3"/>
        <w:keepNext/>
        <w:keepLines/>
        <w:spacing w:before="250" w:after="150"/>
      </w:pPr>
      <w:r>
        <w:t xml:space="preserve">Part 2: Expressing Agreement and Disagreement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ways to express agreement and handle disagreement respectfully.</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Communication Goal</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Respectful Language Example</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agreement supportively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Express disagreement respectfully</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That is a reasonable date and our schedule can support it</w:t>
      </w:r>
    </w:p>
    <w:p>
      <w:pPr>
        <w:shd w:fill="FFF9E6"/>
        <w:spacing w:after="60"/>
        <w:ind w:left="420"/>
      </w:pPr>
      <w:r>
        <w:rPr>
          <w:color w:val="374151"/>
        </w:rPr>
        <w:t xml:space="preserve">b)  I understand your position but our budget makes that price impossible</w:t>
      </w:r>
    </w:p>
    <w:p>
      <w:pPr>
        <w:spacing w:after="100"/>
      </w:pPr>
    </w:p>
    <w:p>
      <w:pPr>
        <w:spacing w:after="300"/>
      </w:pPr>
    </w:p>
    <w:p>
      <w:pPr>
        <w:pStyle w:val="Heading3"/>
        <w:keepNext/>
        <w:keepLines/>
        <w:spacing w:before="250" w:after="150"/>
      </w:pPr>
      <w:r>
        <w:t xml:space="preserve">Part 2: Passive Voice for Shared Decisions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passive voice to show shared responsibility.</w:t>
      </w:r>
    </w:p>
    <w:p>
      <w:pPr>
        <w:spacing w:after="80"/>
      </w:pPr>
    </w:p>
    <w:p>
      <w:pPr>
        <w:spacing w:after="80"/>
        <w:ind w:left="360"/>
      </w:pPr>
      <w:r>
        <w:rPr>
          <w:b/>
          <w:bCs/>
          <w:sz w:val="22"/>
          <w:szCs w:val="22"/>
        </w:rPr>
        <w:t xml:space="preserve">1. </w:t>
      </w:r>
      <w:r>
        <w:rPr>
          <w:sz w:val="22"/>
          <w:szCs w:val="22"/>
        </w:rPr>
        <w:t xml:space="preserve">The delivery date </w:t>
      </w:r>
      <w:r>
        <w:rPr>
          <w:u w:val="single"/>
          <w:sz w:val="22"/>
          <w:szCs w:val="22"/>
          <w:shd w:fill="F5F5F5"/>
        </w:rPr>
        <w:t xml:space="preserve">____________________</w:t>
      </w:r>
      <w:r>
        <w:rPr>
          <w:sz w:val="22"/>
          <w:szCs w:val="22"/>
        </w:rPr>
        <w:t xml:space="preserve"> by the client and the studio together.</w:t>
      </w:r>
    </w:p>
    <w:p>
      <w:pPr>
        <w:spacing w:after="80"/>
        <w:ind w:left="360"/>
      </w:pPr>
      <w:r>
        <w:rPr>
          <w:b/>
          <w:bCs/>
          <w:sz w:val="22"/>
          <w:szCs w:val="22"/>
        </w:rPr>
        <w:t xml:space="preserve">2. </w:t>
      </w:r>
      <w:r>
        <w:rPr>
          <w:sz w:val="22"/>
          <w:szCs w:val="22"/>
        </w:rPr>
        <w:t xml:space="preserve">The collaborator's own lead times </w:t>
      </w:r>
      <w:r>
        <w:rPr>
          <w:u w:val="single"/>
          <w:sz w:val="22"/>
          <w:szCs w:val="22"/>
          <w:shd w:fill="F5F5F5"/>
        </w:rPr>
        <w:t xml:space="preserve">____________________</w:t>
      </w:r>
      <w:r>
        <w:rPr>
          <w:sz w:val="22"/>
          <w:szCs w:val="22"/>
        </w:rPr>
        <w:t xml:space="preserve"> when the brief was revised.</w:t>
      </w:r>
    </w:p>
    <w:p>
      <w:pPr>
        <w:spacing w:after="80"/>
        <w:ind w:left="360"/>
      </w:pPr>
      <w:r>
        <w:rPr>
          <w:b/>
          <w:bCs/>
          <w:sz w:val="22"/>
          <w:szCs w:val="22"/>
        </w:rPr>
        <w:t xml:space="preserve">3. </w:t>
      </w:r>
      <w:r>
        <w:rPr>
          <w:sz w:val="22"/>
          <w:szCs w:val="22"/>
        </w:rPr>
        <w:t xml:space="preserve">Responsibility for the joint trial </w:t>
      </w:r>
      <w:r>
        <w:rPr>
          <w:u w:val="single"/>
          <w:sz w:val="22"/>
          <w:szCs w:val="22"/>
          <w:shd w:fill="F5F5F5"/>
        </w:rPr>
        <w:t xml:space="preserve">____________________</w:t>
      </w:r>
      <w:r>
        <w:rPr>
          <w:sz w:val="22"/>
          <w:szCs w:val="22"/>
        </w:rPr>
        <w:t xml:space="preserve"> between both parties.</w:t>
      </w:r>
    </w:p>
    <w:p>
      <w:pPr>
        <w:spacing w:after="80"/>
        <w:ind w:left="360"/>
      </w:pPr>
      <w:r>
        <w:rPr>
          <w:b/>
          <w:bCs/>
          <w:sz w:val="22"/>
          <w:szCs w:val="22"/>
        </w:rPr>
        <w:t xml:space="preserve">4. </w:t>
      </w:r>
      <w:r>
        <w:rPr>
          <w:sz w:val="22"/>
          <w:szCs w:val="22"/>
        </w:rPr>
        <w:t xml:space="preserve">The client's concerns </w:t>
      </w:r>
      <w:r>
        <w:rPr>
          <w:u w:val="single"/>
          <w:sz w:val="22"/>
          <w:szCs w:val="22"/>
          <w:shd w:fill="F5F5F5"/>
        </w:rPr>
        <w:t xml:space="preserve">____________________</w:t>
      </w:r>
      <w:r>
        <w:rPr>
          <w:sz w:val="22"/>
          <w:szCs w:val="22"/>
        </w:rPr>
        <w:t xml:space="preserve"> and addressed in the revised terms.</w:t>
      </w:r>
    </w:p>
    <w:p>
      <w:pPr>
        <w:spacing w:after="300"/>
      </w:pPr>
    </w:p>
    <w:p>
      <w:pPr>
        <w:pStyle w:val="Heading3"/>
        <w:keepNext/>
        <w:keepLines/>
        <w:spacing w:before="250" w:after="150"/>
      </w:pPr>
      <w:r>
        <w:t xml:space="preserve">Part 2: Expressing Appreciation and Recognition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gratitude and recognition for partnership contributions.</w:t>
      </w:r>
    </w:p>
    <w:p>
      <w:pPr>
        <w:spacing w:after="80"/>
      </w:pPr>
    </w:p>
    <w:p>
      <w:pPr>
        <w:spacing w:after="120"/>
        <w:ind w:left="300"/>
      </w:pPr>
      <w:r>
        <w:t xml:space="preserve">1. We ____________________ (appreciate) the collaborator's support during the shortage.</w:t>
      </w:r>
    </w:p>
    <w:p>
      <w:pPr>
        <w:spacing w:after="120"/>
        <w:ind w:left="300"/>
      </w:pPr>
      <w:r>
        <w:t xml:space="preserve">2. We ____________________ (recognize) of their effort to hold the price for us.</w:t>
      </w:r>
    </w:p>
    <w:p>
      <w:pPr>
        <w:spacing w:after="120"/>
        <w:ind w:left="300"/>
      </w:pPr>
      <w:r>
        <w:t xml:space="preserve">3. We are ____________________ (grateful) our partners' commitment to consistent quality.</w:t>
      </w:r>
    </w:p>
    <w:p>
      <w:pPr>
        <w:spacing w:after="300"/>
      </w:pPr>
    </w:p>
    <w:p>
      <w:pPr>
        <w:pStyle w:val="Heading3"/>
        <w:keepNext/>
        <w:keepLines/>
        <w:spacing w:before="250" w:after="150"/>
      </w:pPr>
      <w:r>
        <w:t xml:space="preserve">Part 2: Listening - Partnership Vocabulary in Use</w:t>
      </w:r>
    </w:p>
    <w:p>
      <w:pPr>
        <w:keepNext/>
        <w:shd w:fill="F0F0F0"/>
        <w:spacing w:after="150"/>
        <w:ind w:right="200"/>
        <w:jc w:val="right"/>
      </w:pPr>
      <w:r>
        <w:rPr>
          <w:color w:val="666666"/>
          <w:sz w:val="18"/>
          <w:szCs w:val="18"/>
        </w:rPr>
        <w:t xml:space="preserve">🔊 Audio Track 6.17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a client director discussing partnership using specific language structures.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Leader: </w:t>
      </w:r>
      <w:r>
        <w:t xml:space="preserve">When the studio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shd w:fill="F8FCFF"/>
        <w:spacing w:after="50"/>
        <w:ind w:left="300"/>
      </w:pPr>
      <w:r>
        <w:rPr>
          <w:b/>
          <w:bCs/>
          <w:color w:val="0066CC"/>
        </w:rPr>
        <w:t xml:space="preserve">Leader: </w:t>
      </w:r>
      <w:r>
        <w:t xml:space="preserve">Language reveals whether a studio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spacing w:after="200"/>
      </w:pPr>
    </w:p>
    <w:p>
      <w:pPr>
        <w:spacing w:after="150"/>
        <w:ind w:left="360"/>
      </w:pPr>
      <w:r>
        <w:t xml:space="preserve">1. How does language reflect whether studio partnerships are genuine?</w:t>
      </w:r>
    </w:p>
    <w:p>
      <w:pPr>
        <w:spacing w:after="150"/>
        <w:ind w:left="360"/>
      </w:pPr>
      <w:r>
        <w:t xml:space="preserve">2. What language do real partners use when they disagree?</w:t>
      </w:r>
    </w:p>
    <w:p>
      <w:pPr>
        <w:spacing w:after="300"/>
      </w:pPr>
    </w:p>
    <w:p>
      <w:pPr>
        <w:pStyle w:val="Heading3"/>
        <w:keepNext/>
        <w:keepLines/>
        <w:spacing w:before="250" w:after="150"/>
      </w:pPr>
      <w:r>
        <w:t xml:space="preserve">Part 2: Grammar Review - Partnership Communication</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choices reflect partnership values.</w:t>
      </w:r>
    </w:p>
    <w:p>
      <w:pPr>
        <w:spacing w:after="80"/>
      </w:pPr>
    </w:p>
    <w:p>
      <w:pPr>
        <w:pStyle w:val="ListParagraph"/>
        <w:numPr>
          <w:ilvl w:val="0"/>
          <w:numId w:val="1"/>
        </w:numPr>
        <w:spacing w:after="150"/>
        <w:ind w:left="360"/>
      </w:pPr>
      <w:r>
        <w:t xml:space="preserve">→ </w:t>
      </w:r>
      <w:r>
        <w:rPr>
          <w:sz w:val="22"/>
          <w:szCs w:val="22"/>
        </w:rPr>
        <w:t xml:space="preserve">Compare "we will inform you of the date" versus "we will agree the date together." How do these change the relationship?</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Challenges in Partnership</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challenges that arise in studio partnerships.</w:t>
      </w:r>
    </w:p>
    <w:p>
      <w:pPr>
        <w:spacing w:after="80"/>
      </w:pPr>
    </w:p>
    <w:p>
      <w:pPr>
        <w:pStyle w:val="ListParagraph"/>
        <w:numPr>
          <w:ilvl w:val="0"/>
          <w:numId w:val="1"/>
        </w:numPr>
        <w:spacing w:after="150"/>
        <w:ind w:left="360"/>
      </w:pPr>
      <w:r>
        <w:t xml:space="preserve">→ </w:t>
      </w:r>
      <w:r>
        <w:rPr>
          <w:sz w:val="22"/>
          <w:szCs w:val="22"/>
        </w:rPr>
        <w:t xml:space="preserve">What barriers prevent a studio and its collaborators from developing genuine partnerships?</w:t>
      </w:r>
    </w:p>
    <w:p>
      <w:pPr>
        <w:spacing w:after="300"/>
      </w:pPr>
    </w:p>
    <w:p>
      <w:pPr>
        <w:pStyle w:val="Heading3"/>
        <w:keepNext/>
        <w:keepLines/>
        <w:spacing w:before="250" w:after="150"/>
      </w:pPr>
      <w:r>
        <w:t xml:space="preserve">Part 3: Listening - Stakeholder Perspectives</w:t>
      </w:r>
    </w:p>
    <w:p>
      <w:pPr>
        <w:keepNext/>
        <w:shd w:fill="F0F0F0"/>
        <w:spacing w:after="150"/>
        <w:ind w:right="200"/>
        <w:jc w:val="right"/>
      </w:pPr>
      <w:r>
        <w:rPr>
          <w:color w:val="666666"/>
          <w:sz w:val="18"/>
          <w:szCs w:val="18"/>
        </w:rPr>
        <w:t xml:space="preserve">🔊 Audio Track 6.20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different parties describing their perspectives on studio partnerships.</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From our side, we want to give clients the dates they ask for but we have one studio with limited staff. We have other clients already in the schedule and equipment we cannot always obtain. So we must navigate between the client's wishes, the studio's capacity, and what the budget allows. Good partnerships require honest conversations about these constraints. We have learned that clients accept a longer date when we explain the reason. They feel mistreated when we promise and then fail.</w:t>
      </w:r>
    </w:p>
    <w:p>
      <w:pPr>
        <w:shd w:fill="F8FCFF"/>
        <w:spacing w:after="50"/>
        <w:ind w:left="300"/>
      </w:pPr>
      <w:r>
        <w:rPr>
          <w:b/>
          <w:bCs/>
          <w:color w:val="0066CC"/>
        </w:rPr>
        <w:t xml:space="preserve">Leader: </w:t>
      </w:r>
      <w:r>
        <w:t xml:space="preserve">From the client side, we want clarity and consistency. We understand the studio has constraints of its own. We accept a longer date when it is stated in writing and then kept. What frustrates us is a date that moves after the work is accepted. We want to be told early when something changes, not discover it from an empty channel. We want our own planning to count for something.</w:t>
      </w:r>
    </w:p>
    <w:p>
      <w:pPr>
        <w:spacing w:after="200"/>
      </w:pPr>
    </w:p>
    <w:p>
      <w:pPr>
        <w:spacing w:after="150"/>
        <w:ind w:left="360"/>
      </w:pPr>
      <w:r>
        <w:t xml:space="preserve">1. What does the manager say about managing conflicting demands?</w:t>
      </w:r>
    </w:p>
    <w:p>
      <w:pPr>
        <w:spacing w:after="150"/>
        <w:ind w:left="360"/>
      </w:pPr>
      <w:r>
        <w:t xml:space="preserve">2. What does the client value most in partnership?</w:t>
      </w:r>
    </w:p>
    <w:p>
      <w:pPr>
        <w:spacing w:after="300"/>
      </w:pPr>
    </w:p>
    <w:p>
      <w:pPr>
        <w:pStyle w:val="Heading3"/>
        <w:keepNext/>
        <w:keepLines/>
        <w:spacing w:before="250" w:after="150"/>
      </w:pPr>
      <w:r>
        <w:t xml:space="preserve">Part 3: True/False - Partnership Principles</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Genuine partnership requires written terms and consistent treatment of every collaborator. A collaborator who hears only about failures stops volunteering information. Switching to a cheaper collaborator always solves a quality problem permanently. Trust is built through many small promises kept rather than one large gesture. Transparency about a delay allows the client to plan around it. Managers should hide a problem until it is unavoidable so the client is not worried. Developing a collaborator raises their own standard so the fault stops recurring.</w:t>
      </w:r>
    </w:p>
    <w:p>
      <w:pPr>
        <w:spacing w:after="100"/>
        <w:ind w:left="300"/>
      </w:pPr>
      <w:r>
        <w:t xml:space="preserve">1. Trust is built through many small promises kept.</w:t>
      </w:r>
    </w:p>
    <w:p>
      <w:pPr>
        <w:spacing w:after="100"/>
        <w:ind w:left="300"/>
      </w:pPr>
      <w:r>
        <w:t xml:space="preserve">2. Switching to a cheaper collaborator always solves a quality problem.</w:t>
      </w:r>
    </w:p>
    <w:p>
      <w:pPr>
        <w:spacing w:after="100"/>
        <w:ind w:left="300"/>
      </w:pPr>
      <w:r>
        <w:t xml:space="preserve">3. Managers should hide a problem until it is unavoidable.</w:t>
      </w:r>
    </w:p>
    <w:p>
      <w:pPr>
        <w:spacing w:after="300"/>
      </w:pPr>
    </w:p>
    <w:p>
      <w:pPr>
        <w:pStyle w:val="Heading3"/>
        <w:keepNext/>
        <w:keepLines/>
        <w:spacing w:before="250" w:after="150"/>
      </w:pPr>
      <w:r>
        <w:t xml:space="preserve">Part 3: Listening - Honest Communication in Partnership</w:t>
      </w:r>
    </w:p>
    <w:p>
      <w:pPr>
        <w:keepNext/>
        <w:shd w:fill="F0F0F0"/>
        <w:spacing w:after="150"/>
        <w:ind w:right="200"/>
        <w:jc w:val="right"/>
      </w:pPr>
      <w:r>
        <w:rPr>
          <w:color w:val="666666"/>
          <w:sz w:val="18"/>
          <w:szCs w:val="18"/>
        </w:rPr>
        <w:t xml:space="preserve">🔊 Audio Track 6.22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partners discussing how honesty and transparency work in practice.</w:t>
      </w:r>
    </w:p>
    <w:p>
      <w:pPr>
        <w:spacing w:after="80"/>
      </w:pPr>
    </w:p>
    <w:p>
      <w:pPr>
        <w:spacing w:before="150" w:after="100"/>
        <w:ind w:left="360"/>
      </w:pPr>
      <w:r>
        <w:rPr>
          <w:b/>
          <w:bCs/>
        </w:rPr>
        <w:t xml:space="preserve">1. How does admitting a delay early build trust?</w:t>
      </w:r>
    </w:p>
    <w:p>
      <w:pPr>
        <w:spacing w:after="50"/>
        <w:ind w:left="720"/>
      </w:pPr>
      <w:r>
        <w:t xml:space="preserve">   ○ A) It shows weakness and incompetence</w:t>
      </w:r>
    </w:p>
    <w:p>
      <w:pPr>
        <w:spacing w:after="50"/>
        <w:ind w:left="720"/>
      </w:pPr>
      <w:r>
        <w:t xml:space="preserve">   ○ B) It shows honesty and lets the client plan rather than discover the delay late</w:t>
      </w:r>
    </w:p>
    <w:p>
      <w:pPr>
        <w:spacing w:after="50"/>
        <w:ind w:left="720"/>
      </w:pPr>
      <w:r>
        <w:t xml:space="preserve">   ○ C) Clients lose confidence in honest studios</w:t>
      </w:r>
    </w:p>
    <w:p>
      <w:pPr>
        <w:spacing w:before="150" w:after="100"/>
        <w:ind w:left="360"/>
      </w:pPr>
      <w:r>
        <w:rPr>
          <w:b/>
          <w:bCs/>
        </w:rPr>
        <w:t xml:space="preserve">2. What does the manager recommend when a client asks for an impossible deadline?</w:t>
      </w:r>
    </w:p>
    <w:p>
      <w:pPr>
        <w:spacing w:after="50"/>
        <w:ind w:left="720"/>
      </w:pPr>
      <w:r>
        <w:t xml:space="preserve">   ○ A) Ignore the request</w:t>
      </w:r>
    </w:p>
    <w:p>
      <w:pPr>
        <w:spacing w:after="50"/>
        <w:ind w:left="720"/>
      </w:pPr>
      <w:r>
        <w:t xml:space="preserve">   ○ B) Agree to everything to keep the peace</w:t>
      </w:r>
    </w:p>
    <w:p>
      <w:pPr>
        <w:spacing w:after="50"/>
        <w:ind w:left="720"/>
      </w:pPr>
      <w:r>
        <w:t xml:space="preserve">   ○ C) Say clearly why the date cannot move but offer another way to help</w:t>
      </w:r>
    </w:p>
    <w:p>
      <w:pPr>
        <w:spacing w:after="300"/>
      </w:pPr>
    </w:p>
    <w:p>
      <w:pPr>
        <w:pStyle w:val="Heading3"/>
        <w:keepNext/>
        <w:keepLines/>
        <w:spacing w:before="250" w:after="150"/>
      </w:pPr>
      <w:r>
        <w:t xml:space="preserve">Part 3: Listening - Building Partnerships Over Time</w:t>
      </w:r>
    </w:p>
    <w:p>
      <w:pPr>
        <w:keepNext/>
        <w:shd w:fill="F0F0F0"/>
        <w:spacing w:after="150"/>
        <w:ind w:right="200"/>
        <w:jc w:val="right"/>
      </w:pPr>
      <w:r>
        <w:rPr>
          <w:color w:val="666666"/>
          <w:sz w:val="18"/>
          <w:szCs w:val="18"/>
        </w:rPr>
        <w:t xml:space="preserve">🔊 Audio Track 6.23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experienced content staff describing how relationships develop.</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0066CC"/>
        </w:rPr>
        <w:t xml:space="preserve">Manager: </w:t>
      </w:r>
      <w:r>
        <w:t xml:space="preserve">Building studio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shd w:fill="F8FCFF"/>
        <w:spacing w:after="50"/>
        <w:ind w:left="300"/>
      </w:pPr>
      <w:r>
        <w:rPr>
          <w:b/>
          <w:bCs/>
          <w:color w:val="990099"/>
        </w:rPr>
        <w:t xml:space="preserve">Coordinator: </w:t>
      </w:r>
      <w:r>
        <w:t xml:space="preserve">I noticed that partnerships develop through small successes. Start with one brief where delivery is easy to get right, such as a single short clip. This builds confidence for larger business. Also, confirm the result in writing. Let the collaborator show our letter to their own management. This builds their internal case for serving us again and motivates the next commission.</w:t>
      </w:r>
    </w:p>
    <w:p>
      <w:pPr>
        <w:spacing w:after="200"/>
      </w:pPr>
    </w:p>
    <w:p>
      <w:pPr>
        <w:spacing w:after="150"/>
        <w:ind w:left="360"/>
      </w:pPr>
      <w:r>
        <w:t xml:space="preserve">1. What does the first speaker compare partnership building to?</w:t>
      </w:r>
    </w:p>
    <w:p>
      <w:pPr>
        <w:spacing w:after="150"/>
        <w:ind w:left="360"/>
      </w:pPr>
      <w:r>
        <w:t xml:space="preserve">2. What strategy does the second speaker recommend for building strong partnerships?</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What Makes Partnerships Work</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what you think makes partnerships succeed.</w:t>
      </w:r>
    </w:p>
    <w:p>
      <w:pPr>
        <w:spacing w:after="80"/>
      </w:pPr>
    </w:p>
    <w:p>
      <w:pPr>
        <w:pStyle w:val="ListParagraph"/>
        <w:numPr>
          <w:ilvl w:val="0"/>
          <w:numId w:val="1"/>
        </w:numPr>
        <w:spacing w:after="150"/>
        <w:ind w:left="360"/>
      </w:pPr>
      <w:r>
        <w:t xml:space="preserve">→ </w:t>
      </w:r>
      <w:r>
        <w:rPr>
          <w:sz w:val="22"/>
          <w:szCs w:val="22"/>
        </w:rPr>
        <w:t xml:space="preserve">Based on your experience, what do successful partnerships need to work well?</w:t>
      </w:r>
    </w:p>
    <w:p>
      <w:pPr>
        <w:spacing w:after="300"/>
      </w:pPr>
    </w:p>
    <w:p>
      <w:pPr>
        <w:pStyle w:val="Heading3"/>
        <w:keepNext/>
        <w:keepLines/>
        <w:spacing w:before="250" w:after="150"/>
      </w:pPr>
      <w:r>
        <w:t xml:space="preserve">Part 4: Reading - Models of Client Engagement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different approaches to engaging clients and answer questions.</w:t>
      </w:r>
    </w:p>
    <w:p>
      <w:pPr>
        <w:spacing w:after="80"/>
      </w:pPr>
    </w:p>
    <w:p>
      <w:pPr>
        <w:shd w:fill="F8F8F8"/>
        <w:spacing w:before="150" w:after="150"/>
        <w:ind w:left="200" w:right="200"/>
      </w:pPr>
      <w:r>
        <w:rPr>
          <w:sz w:val="22"/>
          <w:szCs w:val="22"/>
        </w:rPr>
        <w:t xml:space="preserve">Models of Client Engagement in Production</w:t>
      </w:r>
    </w:p>
    <w:p>
      <w:pPr>
        <w:shd w:fill="F8F8F8"/>
        <w:spacing w:before="150" w:after="150"/>
        <w:ind w:left="200" w:right="200"/>
      </w:pPr>
      <w:r>
        <w:rPr>
          <w:sz w:val="22"/>
          <w:szCs w:val="22"/>
        </w:rPr>
        <w:t xml:space="preserve">Studios use different models for working with the clients they serve. The model chosen shapes whether the relationship actually works.</w:t>
      </w:r>
    </w:p>
    <w:p>
      <w:pPr>
        <w:shd w:fill="F8F8F8"/>
        <w:spacing w:before="150" w:after="150"/>
        <w:ind w:left="200" w:right="200"/>
      </w:pPr>
      <w:r>
        <w:rPr>
          <w:sz w:val="22"/>
          <w:szCs w:val="22"/>
        </w:rPr>
        <w:t xml:space="preserve">The Transaction Model: The studio does what it is told and moves on. The approach assumes the next brief will arrive from somewhere. Clients are anonymous. This model is quick and keeps control with the studio. However, the studio never learns what a client actually needs, and the same complaints keep arriving. When a client can film outside, it does. The Transaction Model is common but expensive.</w:t>
      </w:r>
    </w:p>
    <w:p>
      <w:pPr>
        <w:shd w:fill="F8F8F8"/>
        <w:spacing w:before="150" w:after="150"/>
        <w:ind w:left="200" w:right="200"/>
      </w:pPr>
      <w:r>
        <w:rPr>
          <w:sz w:val="22"/>
          <w:szCs w:val="22"/>
        </w:rPr>
        <w:t xml:space="preserve">The Information Model: Clients are told the procedure and sent a confirmation of each brief. Clients receive information but the studio keeps all the decisions. This is better than pure transaction but not genuine partnership. Clients appreciate the information but may not be able to act on it. Some information is better than none but is incomplete.</w:t>
      </w:r>
    </w:p>
    <w:p>
      <w:pPr>
        <w:shd w:fill="F8F8F8"/>
        <w:spacing w:before="150" w:after="150"/>
        <w:ind w:left="200" w:right="200"/>
      </w:pPr>
      <w:r>
        <w:rPr>
          <w:sz w:val="22"/>
          <w:szCs w:val="22"/>
        </w:rPr>
        <w:t xml:space="preserve">The Partnership Model: Studio and client are both parties with obligations. Both bring different knowledge—the client knows its own audience and the studio knows its own capacity. Dates and standards are agreed together. This model respects the client's planning and builds support. It is slower because agreement takes longer. But the work actually gets done and disputes become rare.</w:t>
      </w:r>
    </w:p>
    <w:p>
      <w:pPr>
        <w:shd w:fill="F8F8F8"/>
        <w:spacing w:before="150" w:after="150"/>
        <w:ind w:left="200" w:right="200"/>
      </w:pPr>
      <w:r>
        <w:rPr>
          <w:sz w:val="22"/>
          <w:szCs w:val="22"/>
        </w:rPr>
        <w:t xml:space="preserve">The Co-Development Model: Client and studio design the service together. The client proposes changes, the studio tests them, and both share the gain. The studio provides craft and the client provides knowledge of the audience. This model requires the studio to share information it might prefer to keep. It creates the strongest relationship and the most reliable service. However, it requires trusting a client even when it criticises the studio publicly.</w:t>
      </w:r>
    </w:p>
    <w:p>
      <w:pPr>
        <w:shd w:fill="F8F8F8"/>
        <w:spacing w:before="150" w:after="150"/>
        <w:ind w:left="200" w:right="200"/>
      </w:pPr>
      <w:r>
        <w:rPr>
          <w:sz w:val="22"/>
          <w:szCs w:val="22"/>
        </w:rPr>
        <w:t xml:space="preserve">Experience shows that higher-level models (Partnership and Co-Development) produce more reliable service and fewer complaints. However, they require patience and are harder to show in a quarterly report. Lower-level models (Transaction and Information) show quick visible activity but leave the underlying problem untouched.</w:t>
      </w:r>
    </w:p>
    <w:p>
      <w:pPr>
        <w:spacing w:after="100"/>
        <w:ind w:left="300"/>
      </w:pPr>
      <w:r>
        <w:t xml:space="preserve">1. What is the main difference between the Information Model and the Partnership Model?</w:t>
      </w:r>
    </w:p>
    <w:p>
      <w:pPr>
        <w:spacing w:after="100"/>
        <w:ind w:left="300"/>
      </w:pPr>
      <w:r>
        <w:t xml:space="preserve">2. What does experience show about different engagement models and reliable service?</w:t>
      </w:r>
    </w:p>
    <w:p>
      <w:pPr>
        <w:spacing w:after="300"/>
      </w:pPr>
    </w:p>
    <w:p>
      <w:pPr>
        <w:pStyle w:val="Heading3"/>
        <w:keepNext/>
        <w:keepLines/>
        <w:spacing w:before="250" w:after="150"/>
      </w:pPr>
      <w:r>
        <w:t xml:space="preserve">Part 4: Reading - Collaboration Across Departments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how different sections work together effectively.</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Cross-Functional Coordination</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Beyond working with collaborators, effective production requires coordination inside the studio. In most organisations, community, the archive, rights, finance and equipment all affect whether a piece of work is finished as promised. Coordination among them prevents the problem that nobody owns.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Coordination challenges arise from conflicting measures. When community is measured on comments answered and the archive on files logged, each section protects its own figure instead of serving the client. This can lead to a date being promised that the archive never agreed. It can lead to gaps where nobody takes responsibility for a half-finished piece. Good coordination requires a shared measure that both sections can win on, usually briefs completed correctly and on time.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Effective cross-functional work requires clear roles. Community owns the first contact, the archive owns the master, rights owns the licence file, and finance owns the payment. Clear role definition prevents duplication and lets each function use its expertise fully. Regular meetings allow all functions to share information and solve problems together.</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Trust among sections is important. Just as client trust comes from consistency, internal trust comes from reporting a problem early rather than hiding it until it is discovered. An editor who conceals a missed deadline will not be trusted with the next urgent cut.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Successful cross-functional teams in Syria share scarce resources. Sections might share a camera, combine a trip to an authority, or coordinate a purchase of a scarce consumable. This sharing stretches limited resources further and gets more done with each journey.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Hierarchical structures where one strong section dominates can be efficient but risk silencing the junior editor who saw the real problem. More equal models where every function has a voice engage more knowledge and build stronger commitment. These models take more time but produce fewer surprises for the clients.</w:t>
      </w:r>
    </w:p>
    <w:p>
      <w:pPr>
        <w:spacing w:before="150" w:after="100"/>
        <w:ind w:left="360"/>
      </w:pPr>
      <w:r>
        <w:rPr>
          <w:b/>
          <w:bCs/>
        </w:rPr>
        <w:t xml:space="preserve">1. Why do sections sometimes protect their own figures instead of cooperating?</w:t>
      </w:r>
    </w:p>
    <w:p>
      <w:pPr>
        <w:spacing w:after="50"/>
        <w:ind w:left="720"/>
      </w:pPr>
      <w:r>
        <w:t xml:space="preserve">   ○ A) Competition is always good for the clients</w:t>
      </w:r>
    </w:p>
    <w:p>
      <w:pPr>
        <w:spacing w:after="50"/>
        <w:ind w:left="720"/>
      </w:pPr>
      <w:r>
        <w:t xml:space="preserve">   ○ B) Conflicting measures reward each section for defending its own number</w:t>
      </w:r>
    </w:p>
    <w:p>
      <w:pPr>
        <w:spacing w:after="50"/>
        <w:ind w:left="720"/>
      </w:pPr>
      <w:r>
        <w:t xml:space="preserve">   ○ C) Cooperation is impossible between functions</w:t>
      </w:r>
    </w:p>
    <w:p>
      <w:pPr>
        <w:spacing w:before="150" w:after="100"/>
        <w:ind w:left="360"/>
      </w:pPr>
      <w:r>
        <w:rPr>
          <w:b/>
          <w:bCs/>
        </w:rPr>
        <w:t xml:space="preserve">2. What does a "shared measure" mean regarding cross-functional work?</w:t>
      </w:r>
    </w:p>
    <w:p>
      <w:pPr>
        <w:spacing w:after="50"/>
        <w:ind w:left="720"/>
      </w:pPr>
      <w:r>
        <w:t xml:space="preserve">   ○ A) Having lots of meetings</w:t>
      </w:r>
    </w:p>
    <w:p>
      <w:pPr>
        <w:spacing w:after="50"/>
        <w:ind w:left="720"/>
      </w:pPr>
      <w:r>
        <w:t xml:space="preserve">   ○ B) A measure both functions can win on, such as briefs completed correctly and on time</w:t>
      </w:r>
    </w:p>
    <w:p>
      <w:pPr>
        <w:spacing w:after="50"/>
        <w:ind w:left="720"/>
      </w:pPr>
      <w:r>
        <w:t xml:space="preserve">   ○ C) Only large organisations can coordinate</w:t>
      </w:r>
    </w:p>
    <w:p>
      <w:pPr>
        <w:spacing w:after="300"/>
      </w:pPr>
    </w:p>
    <w:p>
      <w:pPr>
        <w:pStyle w:val="Heading3"/>
        <w:keepNext/>
        <w:keepLines/>
        <w:spacing w:before="250" w:after="150"/>
      </w:pPr>
      <w:r>
        <w:t xml:space="preserve">Part 4: Application - Building Inclusive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include often-excluded parties in studio decisions.</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Excluded Group</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How to Include in Studio Decisions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Junior editors whose observations are rarely recorded</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Small collaborators with no written terms of their own</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Add a comment field to the daily log and act visibly on what they write</w:t>
      </w:r>
    </w:p>
    <w:p>
      <w:pPr>
        <w:shd w:fill="FFF9E6"/>
        <w:spacing w:after="60"/>
        <w:ind w:left="420"/>
      </w:pPr>
      <w:r>
        <w:rPr>
          <w:color w:val="374151"/>
        </w:rPr>
        <w:t xml:space="preserve">b)  Offer a simple written brief, agree a date they can meet, and pay on time</w:t>
      </w:r>
    </w:p>
    <w:p>
      <w:pPr>
        <w:spacing w:after="100"/>
      </w:pPr>
    </w:p>
    <w:p>
      <w:pPr>
        <w:spacing w:after="300"/>
      </w:pPr>
    </w:p>
    <w:p>
      <w:pPr>
        <w:pStyle w:val="Heading3"/>
        <w:keepNext/>
        <w:keepLines/>
        <w:spacing w:before="250" w:after="150"/>
      </w:pPr>
      <w:r>
        <w:t xml:space="preserve">Part 4: True/False - Cross-Functional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partnerships and mark True, False, or Not Given.</w:t>
      </w:r>
    </w:p>
    <w:p>
      <w:pPr>
        <w:spacing w:after="80"/>
      </w:pPr>
    </w:p>
    <w:p>
      <w:pPr>
        <w:shd w:fill="F8F8F8"/>
        <w:spacing w:before="150" w:after="150"/>
        <w:ind w:left="200" w:right="200"/>
      </w:pPr>
      <w:r>
        <w:rPr>
          <w:sz w:val="22"/>
          <w:szCs w:val="22"/>
        </w:rPr>
        <w:t xml:space="preserve">Competition between sections is beneficial for clients in all circumstances. Clear role definition between functions prevents duplication. Trust between sections comes from reporting problems early. Sharing resources between sections always reduces individual section effectiveness. Junior editors should not take part in studio decisions. Hierarchical structures are always more efficient than equal coordination. Building strong partnerships requires patience and investment in communication.</w:t>
      </w:r>
    </w:p>
    <w:p>
      <w:pPr>
        <w:spacing w:after="100"/>
        <w:ind w:left="300"/>
      </w:pPr>
      <w:r>
        <w:t xml:space="preserve">1. Should functions have clearly defined roles to prevent duplication?</w:t>
      </w:r>
    </w:p>
    <w:p>
      <w:pPr>
        <w:spacing w:after="100"/>
        <w:ind w:left="300"/>
      </w:pPr>
      <w:r>
        <w:t xml:space="preserve">2. Is internal trust built through reporting problems early?</w:t>
      </w:r>
    </w:p>
    <w:p>
      <w:pPr>
        <w:spacing w:after="100"/>
        <w:ind w:left="300"/>
      </w:pPr>
      <w:r>
        <w:t xml:space="preserve">3. Should junior editors be excluded from studio decisions?</w:t>
      </w:r>
    </w:p>
    <w:p>
      <w:pPr>
        <w:spacing w:after="300"/>
      </w:pPr>
    </w:p>
    <w:p>
      <w:pPr>
        <w:pStyle w:val="Heading3"/>
        <w:keepNext/>
        <w:keepLines/>
        <w:spacing w:before="250" w:after="150"/>
      </w:pPr>
      <w:r>
        <w:t xml:space="preserve">Part 4: Discussion - Creating Win-Win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partnerships can benefit all parties involved.</w:t>
      </w:r>
    </w:p>
    <w:p>
      <w:pPr>
        <w:spacing w:after="80"/>
      </w:pPr>
    </w:p>
    <w:p>
      <w:pPr>
        <w:pStyle w:val="ListParagraph"/>
        <w:numPr>
          <w:ilvl w:val="0"/>
          <w:numId w:val="1"/>
        </w:numPr>
        <w:spacing w:after="150"/>
        <w:ind w:left="360"/>
      </w:pPr>
      <w:r>
        <w:t xml:space="preserve">→ </w:t>
      </w:r>
      <w:r>
        <w:rPr>
          <w:sz w:val="22"/>
          <w:szCs w:val="22"/>
        </w:rPr>
        <w:t xml:space="preserve">How can a studio partnership be arranged so that every party genuinely gains from it?</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and Maintaining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how to develop and maintain successful collaborator partnerships.</w:t>
      </w:r>
    </w:p>
    <w:p>
      <w:pPr>
        <w:spacing w:after="80"/>
      </w:pPr>
    </w:p>
    <w:p>
      <w:pPr>
        <w:spacing w:after="100"/>
        <w:ind w:left="300"/>
      </w:pPr>
      <w:r>
        <w:t xml:space="preserve">1. Present the key principles and practices for building lasting partnerships in production.</w:t>
      </w:r>
    </w:p>
    <w:p>
      <w:pPr>
        <w:spacing w:after="300"/>
      </w:pPr>
    </w:p>
    <w:p>
      <w:pPr>
        <w:pStyle w:val="Heading3"/>
        <w:keepNext/>
        <w:keepLines/>
        <w:spacing w:before="250" w:after="150"/>
      </w:pPr>
      <w:r>
        <w:t xml:space="preserve">Part 5: RolePlay - Managing a Late Delivery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difficult conversation where your cut will be late and the client is waiting.</w:t>
      </w:r>
    </w:p>
    <w:p>
      <w:pPr>
        <w:spacing w:after="80"/>
      </w:pPr>
    </w:p>
    <w:p>
      <w:pPr>
        <w:spacing w:after="300"/>
      </w:pPr>
    </w:p>
    <w:p>
      <w:pPr>
        <w:pStyle w:val="Heading3"/>
        <w:keepNext/>
        <w:keepLines/>
        <w:spacing w:before="250" w:after="150"/>
      </w:pPr>
      <w:r>
        <w:t xml:space="preserve">Part 5: Discussion - Your Role in Creating Partnerships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you would approach building partnerships in a studio you know.</w:t>
      </w:r>
    </w:p>
    <w:p>
      <w:pPr>
        <w:spacing w:after="80"/>
      </w:pPr>
    </w:p>
    <w:p>
      <w:pPr>
        <w:pStyle w:val="ListParagraph"/>
        <w:numPr>
          <w:ilvl w:val="0"/>
          <w:numId w:val="1"/>
        </w:numPr>
        <w:spacing w:after="150"/>
        <w:ind w:left="360"/>
      </w:pPr>
      <w:r>
        <w:t xml:space="preserve">→ </w:t>
      </w:r>
      <w:r>
        <w:rPr>
          <w:sz w:val="22"/>
          <w:szCs w:val="22"/>
        </w:rPr>
        <w:t xml:space="preserve">How would you build strong partnerships if you ran the production team of a local company?</w:t>
      </w:r>
    </w:p>
    <w:p>
      <w:pPr>
        <w:spacing w:after="300"/>
      </w:pPr>
    </w:p>
    <w:p>
      <w:pPr>
        <w:pStyle w:val="Heading3"/>
        <w:keepNext/>
        <w:keepLines/>
        <w:spacing w:before="250" w:after="150"/>
      </w:pPr>
      <w:r>
        <w:t xml:space="preserve">Part 5: RolePlay - Explaining Your Approach to a Director</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presenting your collaborator management approach to a company director.</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Collaboration Agreement Outline</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an outline for a collaboration agreement between a studio and a collaborator.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Reflecting on Partnership Learning</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what you learned from trying to develop a collaborator relationship.</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Handling a Partnership Problem</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conflict with a collaborator or another section and how you would address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Your Vision for Collaborative Production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 envision collaborative production transforming an organisation.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of Cooperation and Production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how Syrian cultural values support studio partnerships and answer questions.</w:t>
      </w:r>
    </w:p>
    <w:p>
      <w:pPr>
        <w:spacing w:after="80"/>
      </w:pPr>
    </w:p>
    <w:p>
      <w:pPr>
        <w:shd w:fill="F8F8F8"/>
        <w:spacing w:before="150" w:after="150"/>
        <w:ind w:left="200" w:right="200"/>
      </w:pPr>
      <w:r>
        <w:rPr>
          <w:sz w:val="22"/>
          <w:szCs w:val="22"/>
        </w:rPr>
        <w:t xml:space="preserve">Syrian Cultural Values Supporting Collaboration</w:t>
      </w:r>
    </w:p>
    <w:p>
      <w:pPr>
        <w:shd w:fill="F8F8F8"/>
        <w:spacing w:before="150" w:after="150"/>
        <w:ind w:left="200" w:right="200"/>
      </w:pPr>
      <w:r>
        <w:rPr>
          <w:sz w:val="22"/>
          <w:szCs w:val="22"/>
        </w:rPr>
        <w:t xml:space="preserve">Syrian commercial culture has deep traditions of trust, reputation and long relationships that align strongly with partnership approaches in production. Understanding and building on these foundations creates more effective and culturally appropriate content work.</w:t>
      </w:r>
    </w:p>
    <w:p>
      <w:pPr>
        <w:shd w:fill="F8F8F8"/>
        <w:spacing w:before="150" w:after="150"/>
        <w:ind w:left="200" w:right="200"/>
      </w:pPr>
      <w:r>
        <w:rPr>
          <w:sz w:val="22"/>
          <w:szCs w:val="22"/>
        </w:rPr>
        <w:t xml:space="preserve">The concept of "karama" or dignity is central to Syrian culture. Karama means being treated with respect and keeping personal honour. Partnership approaches honour karama by explaining a delay with a reason rather than simply failing to deliver. A broken promise without explanation damages karama, and a collaborator who feels slighted will not answer you again. Genuine partnership respects karama and fits commercial values.</w:t>
      </w:r>
    </w:p>
    <w:p>
      <w:pPr>
        <w:shd w:fill="F8F8F8"/>
        <w:spacing w:before="150" w:after="150"/>
        <w:ind w:left="200" w:right="200"/>
      </w:pPr>
      <w:r>
        <w:rPr>
          <w:sz w:val="22"/>
          <w:szCs w:val="22"/>
        </w:rPr>
        <w:t xml:space="preserve">Syrian trade values the long relationship over the single job. A craftsman's reputation travels in the market and lasts for generations. Families have worked with the same studios for decades. This means a Syrian collaborator responds strongly to being treated as a long-term partner and poorly to being treated as interchangeable. Approaches that chase the cheapest quotation work badly. Approaches that invest in a relationship work well.</w:t>
      </w:r>
    </w:p>
    <w:p>
      <w:pPr>
        <w:shd w:fill="F8F8F8"/>
        <w:spacing w:before="150" w:after="150"/>
        <w:ind w:left="200" w:right="200"/>
      </w:pPr>
      <w:r>
        <w:rPr>
          <w:sz w:val="22"/>
          <w:szCs w:val="22"/>
        </w:rPr>
        <w:t xml:space="preserve">Islamic teachings about honest dealing strengthen the partnership orientation. Islam teaches that a seller must not conceal a defect and must describe goods truthfully. If a fault is known, it must be declared. Commercial terms that ask a collaborator to disclose a problem resonate with this teaching. Craftsmen see honest declaration as living out their values, not as an admission of weakness.</w:t>
      </w:r>
    </w:p>
    <w:p>
      <w:pPr>
        <w:shd w:fill="F8F8F8"/>
        <w:spacing w:before="150" w:after="150"/>
        <w:ind w:left="200" w:right="200"/>
      </w:pPr>
      <w:r>
        <w:rPr>
          <w:sz w:val="22"/>
          <w:szCs w:val="22"/>
        </w:rPr>
        <w:t xml:space="preserve">The tradition of the word given in the market supports written agreement backed by personal commitment. A contract signed by a named person carries weight beyond its clauses. Agreements structured with named signatories build on this cultural pattern.</w:t>
      </w:r>
    </w:p>
    <w:p>
      <w:pPr>
        <w:shd w:fill="F8F8F8"/>
        <w:spacing w:before="150" w:after="150"/>
        <w:ind w:left="200" w:right="200"/>
      </w:pPr>
      <w:r>
        <w:rPr>
          <w:sz w:val="22"/>
          <w:szCs w:val="22"/>
        </w:rPr>
        <w:t xml:space="preserve">Syrian hospitality shapes how a negotiation is conducted. A visiting collaborator is welcomed and offered coffee. However, a guest is expected to respect the host's standards. A collaborator who dismisses long experience violates this expectation. Partnership requires respecting these cultural expectations.</w:t>
      </w:r>
    </w:p>
    <w:p>
      <w:pPr>
        <w:shd w:fill="F8F8F8"/>
        <w:spacing w:before="150" w:after="150"/>
        <w:ind w:left="200" w:right="200"/>
      </w:pPr>
      <w:r>
        <w:rPr>
          <w:sz w:val="22"/>
          <w:szCs w:val="22"/>
        </w:rPr>
        <w:t xml:space="preserve">The importance of reputation provides powerful motivation. A collaborator cares about standing among other craftsmen. A letter of thanks that names an improvement succeeds. A complaint that humiliates a collaborator in front of others creates barriers to any future cooperation.</w:t>
      </w:r>
    </w:p>
    <w:p>
      <w:pPr>
        <w:shd w:fill="F8F8F8"/>
        <w:spacing w:before="150" w:after="150"/>
        <w:ind w:left="200" w:right="200"/>
      </w:pPr>
      <w:r>
        <w:rPr>
          <w:sz w:val="22"/>
          <w:szCs w:val="22"/>
        </w:rPr>
        <w:t xml:space="preserve">Building partnerships on these cultural foundations creates authentic collaboration aligned with how business is actually done rather than imported models.</w:t>
      </w:r>
    </w:p>
    <w:p>
      <w:pPr>
        <w:spacing w:after="100"/>
        <w:ind w:left="300"/>
      </w:pPr>
      <w:r>
        <w:t xml:space="preserve">1. What does karama mean and how does partnership honour this value?</w:t>
      </w:r>
    </w:p>
    <w:p>
      <w:pPr>
        <w:spacing w:after="100"/>
        <w:ind w:left="300"/>
      </w:pPr>
      <w:r>
        <w:t xml:space="preserve">2. How do Islamic teachings support working with clients and collaborators?</w:t>
      </w:r>
    </w:p>
    <w:p>
      <w:pPr>
        <w:spacing w:after="300"/>
      </w:pPr>
    </w:p>
    <w:p>
      <w:pPr>
        <w:pStyle w:val="Heading3"/>
        <w:keepNext/>
        <w:keepLines/>
        <w:spacing w:before="250" w:after="150"/>
      </w:pPr>
      <w:r>
        <w:t xml:space="preserve">Part 7: Discussion - Respecting Culture in Partnerships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respectfully work with partners while honouring craft traditions.</w:t>
      </w:r>
    </w:p>
    <w:p>
      <w:pPr>
        <w:spacing w:after="80"/>
      </w:pPr>
    </w:p>
    <w:p>
      <w:pPr>
        <w:pStyle w:val="ListParagraph"/>
        <w:numPr>
          <w:ilvl w:val="0"/>
          <w:numId w:val="1"/>
        </w:numPr>
        <w:spacing w:after="150"/>
        <w:ind w:left="360"/>
      </w:pPr>
      <w:r>
        <w:t xml:space="preserve">→ </w:t>
      </w:r>
      <w:r>
        <w:rPr>
          <w:sz w:val="22"/>
          <w:szCs w:val="22"/>
        </w:rPr>
        <w:t xml:space="preserve">How can content managers build partnerships that strengthen rather than challenge local traditions?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6 Summary - Partnership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6 by matching key concepts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Commission order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 time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Payment terms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written instruction to supply stated work at a stated price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How long the studio waits between brief and delivery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How long the studio may take to pay the invoice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agreed standard of delivery and response</w:t>
            </w:r>
          </w:p>
        </w:tc>
      </w:tr>
    </w:tbl>
    <w:p>
      <w:pPr>
        <w:spacing w:after="300"/>
      </w:pPr>
    </w:p>
    <w:p>
      <w:pPr>
        <w:pStyle w:val="Heading3"/>
        <w:keepNext/>
        <w:keepLines/>
        <w:spacing w:before="250" w:after="150"/>
      </w:pPr>
      <w:r>
        <w:t xml:space="preserve">Part 8: Integrated Assessment - Unit 6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6. Choose the best answer.</w:t>
      </w:r>
    </w:p>
    <w:p>
      <w:pPr>
        <w:spacing w:after="80"/>
      </w:pPr>
    </w:p>
    <w:p>
      <w:pPr>
        <w:spacing w:before="150" w:after="100"/>
        <w:ind w:left="360"/>
      </w:pPr>
      <w:r>
        <w:rPr>
          <w:b/>
          <w:bCs/>
        </w:rPr>
        <w:t xml:space="preserve">1. What is the main difference between partnership and transaction commissioning?</w:t>
      </w:r>
    </w:p>
    <w:p>
      <w:pPr>
        <w:spacing w:after="50"/>
        <w:ind w:left="720"/>
      </w:pPr>
      <w:r>
        <w:t xml:space="preserve">   ○ A) They are the same thing</w:t>
      </w:r>
    </w:p>
    <w:p>
      <w:pPr>
        <w:spacing w:after="50"/>
        <w:ind w:left="720"/>
      </w:pPr>
      <w:r>
        <w:t xml:space="preserve">   ○ B) Partnership builds a relationship that repeats; transaction hires once and moves on</w:t>
      </w:r>
    </w:p>
    <w:p>
      <w:pPr>
        <w:spacing w:after="50"/>
        <w:ind w:left="720"/>
      </w:pPr>
      <w:r>
        <w:t xml:space="preserve">   ○ C) Both build loyalty equally</w:t>
      </w:r>
    </w:p>
    <w:p>
      <w:pPr>
        <w:spacing w:before="150" w:after="100"/>
        <w:ind w:left="360"/>
      </w:pPr>
      <w:r>
        <w:rPr>
          <w:b/>
          <w:bCs/>
        </w:rPr>
        <w:t xml:space="preserve">2. Why does partnership take longer than transaction commissioning?</w:t>
      </w:r>
    </w:p>
    <w:p>
      <w:pPr>
        <w:spacing w:after="50"/>
        <w:ind w:left="720"/>
      </w:pPr>
      <w:r>
        <w:t xml:space="preserve">   ○ A) Partnership is not more time-consuming</w:t>
      </w:r>
    </w:p>
    <w:p>
      <w:pPr>
        <w:spacing w:after="50"/>
        <w:ind w:left="720"/>
      </w:pPr>
      <w:r>
        <w:t xml:space="preserve">   ○ B) Agreeing terms, understanding the collaborator and building trust take longer than hiring</w:t>
      </w:r>
    </w:p>
    <w:p>
      <w:pPr>
        <w:spacing w:after="50"/>
        <w:ind w:left="720"/>
      </w:pPr>
      <w:r>
        <w:t xml:space="preserve">   ○ C) Time does not matter in production</w:t>
      </w:r>
    </w:p>
    <w:p>
      <w:pPr>
        <w:spacing w:before="150" w:after="100"/>
        <w:ind w:left="360"/>
      </w:pPr>
      <w:r>
        <w:rPr>
          <w:b/>
          <w:bCs/>
        </w:rPr>
        <w:t xml:space="preserve">3. What creates lasting improvement in what a collaborator delivers?</w:t>
      </w:r>
    </w:p>
    <w:p>
      <w:pPr>
        <w:spacing w:after="50"/>
        <w:ind w:left="720"/>
      </w:pPr>
      <w:r>
        <w:t xml:space="preserve">   ○ A) Inspection of every delivery for ever</w:t>
      </w:r>
    </w:p>
    <w:p>
      <w:pPr>
        <w:spacing w:after="50"/>
        <w:ind w:left="720"/>
      </w:pPr>
      <w:r>
        <w:t xml:space="preserve">   ○ B) The collaborator's own standard improving so the fault stops happening</w:t>
      </w:r>
    </w:p>
    <w:p>
      <w:pPr>
        <w:spacing w:after="50"/>
        <w:ind w:left="720"/>
      </w:pPr>
      <w:r>
        <w:t xml:space="preserve">   ○ C) Replacing the collaborator each year</w:t>
      </w:r>
    </w:p>
    <w:p>
      <w:pPr>
        <w:spacing w:before="150" w:after="100"/>
        <w:ind w:left="360"/>
      </w:pPr>
      <w:r>
        <w:rPr>
          <w:b/>
          <w:bCs/>
        </w:rPr>
        <w:t xml:space="preserve">4. How do you build trust with clients?</w:t>
      </w:r>
    </w:p>
    <w:p>
      <w:pPr>
        <w:spacing w:after="50"/>
        <w:ind w:left="720"/>
      </w:pPr>
      <w:r>
        <w:t xml:space="preserve">   ○ A) Through one generous exception</w:t>
      </w:r>
    </w:p>
    <w:p>
      <w:pPr>
        <w:spacing w:after="50"/>
        <w:ind w:left="720"/>
      </w:pPr>
      <w:r>
        <w:t xml:space="preserve">   ○ B) Through consistent service and explaining every decision honestly</w:t>
      </w:r>
    </w:p>
    <w:p>
      <w:pPr>
        <w:spacing w:after="50"/>
        <w:ind w:left="720"/>
      </w:pPr>
      <w:r>
        <w:t xml:space="preserve">   ○ C) Trust is not important in production</w:t>
      </w:r>
    </w:p>
    <w:p>
      <w:pPr>
        <w:spacing w:after="300"/>
      </w:pPr>
    </w:p>
    <w:p>
      <w:pPr>
        <w:pStyle w:val="Heading1"/>
        <w:keepNext/>
        <w:keepLines/>
        <w:pageBreakBefore/>
        <w:pBdr>
          <w:bottom w:val="double" w:color="003366" w:sz="12"/>
        </w:pBdr>
        <w:spacing w:after="400"/>
      </w:pPr>
      <w:r>
        <w:rPr>
          <w:b/>
          <w:bCs/>
          <w:color w:val="003366"/>
          <w:sz w:val="36"/>
          <w:szCs w:val="36"/>
        </w:rPr>
        <w:t xml:space="preserve">Unit 7: Audience, Community and Engagement</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Community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many small channels struggle to answer comments and messages well.</w:t>
      </w:r>
    </w:p>
    <w:p>
      <w:pPr>
        <w:spacing w:after="80"/>
      </w:pPr>
    </w:p>
    <w:p>
      <w:pPr>
        <w:pStyle w:val="ListParagraph"/>
        <w:numPr>
          <w:ilvl w:val="0"/>
          <w:numId w:val="1"/>
        </w:numPr>
        <w:spacing w:after="150"/>
        <w:ind w:left="360"/>
      </w:pPr>
      <w:r>
        <w:t xml:space="preserve">→ </w:t>
      </w:r>
      <w:r>
        <w:rPr>
          <w:sz w:val="22"/>
          <w:szCs w:val="22"/>
        </w:rPr>
        <w:t xml:space="preserve">What barriers prevent small channels from answering comments and messages well?</w:t>
      </w:r>
    </w:p>
    <w:p>
      <w:pPr>
        <w:spacing w:after="300"/>
      </w:pPr>
    </w:p>
    <w:p>
      <w:pPr>
        <w:pStyle w:val="Heading3"/>
        <w:keepNext/>
        <w:keepLines/>
        <w:spacing w:before="250" w:after="150"/>
      </w:pPr>
      <w:r>
        <w:t xml:space="preserve">Warm-Up: Community Activities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community activities with their appropriate uses and focus areas.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Comment handling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Live session booking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Message taking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New follower welcome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Greeting people who have just subscribed, recording them and showing them where to start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Deciding when a broadcast can be held so both sides are actually free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Writing down who wrote, what they wanted and who must answer them</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Finding out what the viewer needs and sending them to the right person</w:t>
            </w:r>
          </w:p>
        </w:tc>
      </w:tr>
    </w:tbl>
    <w:p>
      <w:pPr>
        <w:spacing w:after="300"/>
      </w:pPr>
    </w:p>
    <w:p>
      <w:pPr>
        <w:pStyle w:val="Heading3"/>
        <w:keepNext/>
        <w:keepLines/>
        <w:spacing w:before="250" w:after="150"/>
      </w:pPr>
      <w:r>
        <w:t xml:space="preserve">Warm-Up: Customer Service Multiple Choice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Choose the best answer about good audience service.</w:t>
      </w:r>
    </w:p>
    <w:p>
      <w:pPr>
        <w:spacing w:after="80"/>
      </w:pPr>
    </w:p>
    <w:p>
      <w:pPr>
        <w:spacing w:before="150" w:after="100"/>
        <w:ind w:left="360"/>
      </w:pPr>
      <w:r>
        <w:rPr>
          <w:b/>
          <w:bCs/>
        </w:rPr>
        <w:t xml:space="preserve">1. What is most important for good service on a small channel?</w:t>
      </w:r>
    </w:p>
    <w:p>
      <w:pPr>
        <w:spacing w:after="50"/>
        <w:ind w:left="720"/>
      </w:pPr>
      <w:r>
        <w:t xml:space="preserve">   ○ A) Having the newest camera instead of an older camera</w:t>
      </w:r>
    </w:p>
    <w:p>
      <w:pPr>
        <w:spacing w:after="50"/>
        <w:ind w:left="720"/>
      </w:pPr>
      <w:r>
        <w:t xml:space="preserve">   ○ B) Answering quickly, keeping the promise, and putting a mistake right</w:t>
      </w:r>
    </w:p>
    <w:p>
      <w:pPr>
        <w:spacing w:after="50"/>
        <w:ind w:left="720"/>
      </w:pPr>
      <w:r>
        <w:t xml:space="preserve">   ○ C) Having the largest advertising budget</w:t>
      </w:r>
    </w:p>
    <w:p>
      <w:pPr>
        <w:spacing w:after="300"/>
      </w:pPr>
    </w:p>
    <w:p>
      <w:pPr>
        <w:pStyle w:val="Heading3"/>
        <w:keepNext/>
        <w:keepLines/>
        <w:spacing w:before="250" w:after="150"/>
      </w:pPr>
      <w:r>
        <w:t xml:space="preserve">Warm-Up: Discussion - Combining Community and Service</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community work and audience service work better together.</w:t>
      </w:r>
    </w:p>
    <w:p>
      <w:pPr>
        <w:spacing w:after="80"/>
      </w:pPr>
    </w:p>
    <w:p>
      <w:pPr>
        <w:pStyle w:val="ListParagraph"/>
        <w:numPr>
          <w:ilvl w:val="0"/>
          <w:numId w:val="1"/>
        </w:numPr>
        <w:spacing w:after="150"/>
        <w:ind w:left="360"/>
      </w:pPr>
      <w:r>
        <w:t xml:space="preserve">→ </w:t>
      </w:r>
      <w:r>
        <w:rPr>
          <w:sz w:val="22"/>
          <w:szCs w:val="22"/>
        </w:rPr>
        <w:t xml:space="preserve">How can a community procedure and a service standard support each other?</w:t>
      </w:r>
    </w:p>
    <w:p>
      <w:pPr>
        <w:spacing w:after="300"/>
      </w:pPr>
    </w:p>
    <w:p>
      <w:pPr>
        <w:pStyle w:val="Heading3"/>
        <w:keepNext/>
        <w:keepLines/>
        <w:spacing w:before="250" w:after="150"/>
      </w:pPr>
      <w:r>
        <w:t xml:space="preserve">Warm-Up: Service Factors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factors as Direct (the answer), Intermediate (manner and speed), or Wider organisational issues.</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Direct answer factor</w:t>
      </w:r>
    </w:p>
    <w:p>
      <w:pPr>
        <w:shd w:fill="E6F3FF"/>
        <w:spacing w:after="50"/>
        <w:ind w:left="720"/>
      </w:pPr>
      <w:r>
        <w:t xml:space="preserve">2. Manner and speed factor</w:t>
      </w:r>
    </w:p>
    <w:p>
      <w:pPr>
        <w:shd w:fill="E6F3FF"/>
        <w:spacing w:after="50"/>
        <w:ind w:left="720"/>
      </w:pPr>
      <w:r>
        <w:t xml:space="preserve">3. Wider organisational factor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The viewer is given the wrong information about a price  </w:t>
      </w:r>
      <w:r>
        <w:rPr>
          <w:u w:val="single"/>
        </w:rPr>
        <w:t xml:space="preserve">____________________________</w:t>
      </w:r>
    </w:p>
    <w:p>
      <w:pPr>
        <w:spacing w:after="200"/>
        <w:ind w:left="720"/>
      </w:pPr>
      <w:r>
        <w:t xml:space="preserve">2. The reply arrives two weeks after the promised date  </w:t>
      </w:r>
      <w:r>
        <w:rPr>
          <w:u w:val="single"/>
        </w:rPr>
        <w:t xml:space="preserve">____________________________</w:t>
      </w:r>
    </w:p>
    <w:p>
      <w:pPr>
        <w:spacing w:after="200"/>
        <w:ind w:left="720"/>
      </w:pPr>
      <w:r>
        <w:t xml:space="preserve">3. A competitor launches a channel in the same language  </w:t>
      </w:r>
      <w:r>
        <w:rPr>
          <w:u w:val="single"/>
        </w:rPr>
        <w:t xml:space="preserve">____________________________</w:t>
      </w:r>
    </w:p>
    <w:p>
      <w:pPr>
        <w:spacing w:after="200"/>
        <w:ind w:left="720"/>
      </w:pPr>
      <w:r>
        <w:t xml:space="preserve">4. The message reaches the wrong department  </w:t>
      </w:r>
      <w:r>
        <w:rPr>
          <w:u w:val="single"/>
        </w:rPr>
        <w:t xml:space="preserve">____________________________</w:t>
      </w:r>
    </w:p>
    <w:p>
      <w:pPr>
        <w:spacing w:after="200"/>
        <w:ind w:left="720"/>
      </w:pPr>
      <w:r>
        <w:t xml:space="preserve">5. The comment waits eleven days before anyone answers  </w:t>
      </w:r>
      <w:r>
        <w:rPr>
          <w:u w:val="single"/>
        </w:rPr>
        <w:t xml:space="preserve">____________________________</w:t>
      </w:r>
    </w:p>
    <w:p>
      <w:pPr>
        <w:spacing w:after="200"/>
        <w:ind w:left="720"/>
      </w:pPr>
      <w:r>
        <w:t xml:space="preserve">6. Audiences have less money to spend this season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Contact Channels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contact channels with the type of handling they involve.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Public comment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Written message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Live chat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Email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 channel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message that must be logged, routed and answered in writing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viewer who must be answered at once or offered a definite reply later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Appointing another channel to answer on your behalf in a distant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follower who must be greeted, recorded and dealt with in person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message that arrives at any hour and must be answered the same way</w:t>
            </w:r>
          </w:p>
        </w:tc>
      </w:tr>
    </w:tbl>
    <w:p>
      <w:pPr>
        <w:spacing w:after="300"/>
      </w:pPr>
    </w:p>
    <w:p>
      <w:pPr>
        <w:pStyle w:val="Heading3"/>
        <w:keepNext/>
        <w:keepLines/>
        <w:spacing w:before="250" w:after="150"/>
      </w:pPr>
      <w:r>
        <w:t xml:space="preserve">Part 1: Service Standards a Channel Can Set Table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the table with service standards a channel can set itself.</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Service Standard</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Promises and Why It Matters</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comment answered within four hours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message answered on the day it arrives</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Every complaint answered and settled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the viewer they are heard before they have to write twice</w:t>
      </w:r>
    </w:p>
    <w:p>
      <w:pPr>
        <w:shd w:fill="FFF9E6"/>
        <w:spacing w:after="60"/>
        <w:ind w:left="420"/>
      </w:pPr>
      <w:r>
        <w:rPr>
          <w:color w:val="374151"/>
        </w:rPr>
        <w:t xml:space="preserve">b)  Lets the client plan its own work with confidence</w:t>
      </w:r>
    </w:p>
    <w:p>
      <w:pPr>
        <w:shd w:fill="FFF9E6"/>
        <w:spacing w:after="60"/>
        <w:ind w:left="420"/>
      </w:pPr>
      <w:r>
        <w:rPr>
          <w:color w:val="374151"/>
        </w:rPr>
        <w:t xml:space="preserve">c)  Turns a disappointed follower into one who trusts the channel more</w:t>
      </w:r>
    </w:p>
    <w:p>
      <w:pPr>
        <w:spacing w:after="100"/>
      </w:pPr>
    </w:p>
    <w:p>
      <w:pPr>
        <w:spacing w:after="300"/>
      </w:pPr>
    </w:p>
    <w:p>
      <w:pPr>
        <w:pStyle w:val="Heading3"/>
        <w:keepNext/>
        <w:keepLines/>
        <w:spacing w:before="250" w:after="150"/>
      </w:pPr>
      <w:r>
        <w:t xml:space="preserve">Part 1: Community and Service Terminology Fill-in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Complete sentences using community and service vocabulary correctly.</w:t>
      </w:r>
    </w:p>
    <w:p>
      <w:pPr>
        <w:spacing w:after="80"/>
      </w:pPr>
    </w:p>
    <w:p>
      <w:pPr>
        <w:spacing w:after="80"/>
        <w:ind w:left="360"/>
      </w:pPr>
      <w:r>
        <w:rPr>
          <w:b/>
          <w:bCs/>
          <w:sz w:val="22"/>
          <w:szCs w:val="22"/>
        </w:rPr>
        <w:t xml:space="preserve">1. </w:t>
      </w:r>
      <w:r>
        <w:rPr>
          <w:sz w:val="22"/>
          <w:szCs w:val="22"/>
        </w:rPr>
        <w:t xml:space="preserve">Community work and replies work together as </w:t>
      </w:r>
      <w:r>
        <w:rPr>
          <w:u w:val="single"/>
          <w:sz w:val="22"/>
          <w:szCs w:val="22"/>
          <w:shd w:fill="F5F5F5"/>
        </w:rPr>
        <w:t xml:space="preserve">____________________</w:t>
      </w:r>
      <w:r>
        <w:rPr>
          <w:sz w:val="22"/>
          <w:szCs w:val="22"/>
        </w:rPr>
        <w:t xml:space="preserve"> parts of one relationship.</w:t>
      </w:r>
    </w:p>
    <w:p>
      <w:pPr>
        <w:spacing w:after="80"/>
        <w:ind w:left="360"/>
      </w:pPr>
      <w:r>
        <w:rPr>
          <w:b/>
          <w:bCs/>
          <w:sz w:val="22"/>
          <w:szCs w:val="22"/>
        </w:rPr>
        <w:t xml:space="preserve">2. </w:t>
      </w:r>
      <w:r>
        <w:rPr>
          <w:sz w:val="22"/>
          <w:szCs w:val="22"/>
        </w:rPr>
        <w:t xml:space="preserve">A </w:t>
      </w:r>
      <w:r>
        <w:rPr>
          <w:u w:val="single"/>
          <w:sz w:val="22"/>
          <w:szCs w:val="22"/>
          <w:shd w:fill="F5F5F5"/>
        </w:rPr>
        <w:t xml:space="preserve">____________________</w:t>
      </w:r>
      <w:r>
        <w:rPr>
          <w:sz w:val="22"/>
          <w:szCs w:val="22"/>
        </w:rPr>
        <w:t xml:space="preserve"> approach to service considers the whole experience, not one call.</w:t>
      </w:r>
    </w:p>
    <w:p>
      <w:pPr>
        <w:spacing w:after="80"/>
        <w:ind w:left="360"/>
      </w:pPr>
      <w:r>
        <w:rPr>
          <w:b/>
          <w:bCs/>
          <w:sz w:val="22"/>
          <w:szCs w:val="22"/>
        </w:rPr>
        <w:t xml:space="preserve">3. </w:t>
      </w:r>
      <w:r>
        <w:rPr>
          <w:u w:val="single"/>
          <w:sz w:val="22"/>
          <w:szCs w:val="22"/>
          <w:shd w:fill="F5F5F5"/>
        </w:rPr>
        <w:t xml:space="preserve">____________________</w:t>
      </w:r>
      <w:r>
        <w:rPr>
          <w:sz w:val="22"/>
          <w:szCs w:val="22"/>
        </w:rPr>
        <w:t xml:space="preserve"> viewers are the particular group the content is designed for.</w:t>
      </w:r>
    </w:p>
    <w:p>
      <w:pPr>
        <w:spacing w:after="80"/>
        <w:ind w:left="360"/>
      </w:pPr>
      <w:r>
        <w:rPr>
          <w:b/>
          <w:bCs/>
          <w:sz w:val="22"/>
          <w:szCs w:val="22"/>
        </w:rPr>
        <w:t xml:space="preserve">4. </w:t>
      </w:r>
      <w:r>
        <w:rPr>
          <w:u w:val="single"/>
          <w:sz w:val="22"/>
          <w:szCs w:val="22"/>
          <w:shd w:fill="F5F5F5"/>
        </w:rPr>
        <w:t xml:space="preserve">____________________</w:t>
      </w:r>
      <w:r>
        <w:rPr>
          <w:sz w:val="22"/>
          <w:szCs w:val="22"/>
        </w:rPr>
        <w:t xml:space="preserve"> means a follower comes back because the last contact went well.</w:t>
      </w:r>
    </w:p>
    <w:p>
      <w:pPr>
        <w:spacing w:after="300"/>
      </w:pPr>
    </w:p>
    <w:p>
      <w:pPr>
        <w:pStyle w:val="Heading3"/>
        <w:keepNext/>
        <w:keepLines/>
        <w:spacing w:before="250" w:after="150"/>
      </w:pPr>
      <w:r>
        <w:t xml:space="preserve">Part 1: Service Models - Fact Questions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Read about how community work actually keeps audiences and answer detailed questions.</w:t>
      </w:r>
    </w:p>
    <w:p>
      <w:pPr>
        <w:spacing w:after="80"/>
      </w:pPr>
    </w:p>
    <w:p>
      <w:pPr>
        <w:shd w:fill="F8F8F8"/>
        <w:spacing w:before="150" w:after="150"/>
        <w:ind w:left="200" w:right="200"/>
      </w:pPr>
      <w:r>
        <w:rPr>
          <w:sz w:val="22"/>
          <w:szCs w:val="22"/>
        </w:rPr>
        <w:t xml:space="preserve">Community Systems and Service Support</w:t>
      </w:r>
    </w:p>
    <w:p>
      <w:pPr>
        <w:shd w:fill="F8F8F8"/>
        <w:spacing w:before="150" w:after="150"/>
        <w:ind w:left="200" w:right="200"/>
      </w:pPr>
      <w:r>
        <w:rPr>
          <w:sz w:val="22"/>
          <w:szCs w:val="22"/>
        </w:rPr>
        <w:t xml:space="preserve">Most lost followers are avoidable through better service. Understanding why a follower stopped watching allows a channel to keep the next one. However, keeping followers is complex. Staff must know what the viewer expected, have the information to deliver it, and believe the effort is worth making.</w:t>
      </w:r>
    </w:p>
    <w:p>
      <w:pPr>
        <w:shd w:fill="F8F8F8"/>
        <w:spacing w:before="150" w:after="150"/>
        <w:ind w:left="200" w:right="200"/>
      </w:pPr>
      <w:r>
        <w:rPr>
          <w:sz w:val="22"/>
          <w:szCs w:val="22"/>
        </w:rPr>
        <w:t xml:space="preserve">Comment records teach a channel who its viewers are. Knowing that most viewers want one of three things is valuable knowledge. But knowledge alone does not answer a comment. The channel must also have the information those viewers need. Staff must believe a comment matters when the edit is busy. They must trust that a complaint will be acted on rather than hidden. Effective service addresses knowledge, information, and motivation.</w:t>
      </w:r>
    </w:p>
    <w:p>
      <w:pPr>
        <w:shd w:fill="F8F8F8"/>
        <w:spacing w:before="150" w:after="150"/>
        <w:ind w:left="200" w:right="200"/>
      </w:pPr>
      <w:r>
        <w:rPr>
          <w:sz w:val="22"/>
          <w:szCs w:val="22"/>
        </w:rPr>
        <w:t xml:space="preserve">Service standards are the places where effort decides loyalty. Setting them focuses attention where it matters. A channel with three well-kept promises is stronger than one with thirty slogans. Measuring a standard must be frequent enough to catch a failure before the follower leaves.</w:t>
      </w:r>
    </w:p>
    <w:p>
      <w:pPr>
        <w:shd w:fill="F8F8F8"/>
        <w:spacing w:before="150" w:after="150"/>
        <w:ind w:left="200" w:right="200"/>
      </w:pPr>
      <w:r>
        <w:rPr>
          <w:sz w:val="22"/>
          <w:szCs w:val="22"/>
        </w:rPr>
        <w:t xml:space="preserve">Community staff bridge the gap between a procedure and a person. A moderator can hear what a viewer actually needs and route it the same hour. A local partner reaches audiences the channel could never visit itself. In Syria, direct relationships have become vital for keeping contact when the connection is unreliable.</w:t>
      </w:r>
    </w:p>
    <w:p>
      <w:pPr>
        <w:shd w:fill="F8F8F8"/>
        <w:spacing w:before="150" w:after="150"/>
        <w:ind w:left="200" w:right="200"/>
      </w:pPr>
      <w:r>
        <w:rPr>
          <w:sz w:val="22"/>
          <w:szCs w:val="22"/>
        </w:rPr>
        <w:t xml:space="preserve">Local partners and fan pages reach much of the public. However, without support, a partner may give wrong information and blame the channel. Training partners extends the channel's reputation beyond its own page. Comment records, service standards, community training and trained partners working together create far stronger service than any single effort alone.</w:t>
      </w:r>
    </w:p>
    <w:p>
      <w:pPr>
        <w:shd w:fill="F8F8F8"/>
        <w:spacing w:before="150" w:after="150"/>
        <w:ind w:left="200" w:right="200"/>
      </w:pPr>
      <w:r>
        <w:rPr>
          <w:sz w:val="22"/>
          <w:szCs w:val="22"/>
        </w:rPr>
        <w:t xml:space="preserve">Loyalty requires that followers eventually choose the organisation for themselves. This means earning a reputation rather than buying attention. It means setting promises the channel can actually keep. It means building on the relationships an organisation already has rather than replacing them.</w:t>
      </w:r>
    </w:p>
    <w:p>
      <w:pPr>
        <w:spacing w:after="100"/>
        <w:ind w:left="300"/>
      </w:pPr>
      <w:r>
        <w:t xml:space="preserve">1. Why is knowing who your viewers are not enough to answer a comment?</w:t>
      </w:r>
    </w:p>
    <w:p>
      <w:pPr>
        <w:spacing w:after="100"/>
        <w:ind w:left="300"/>
      </w:pPr>
      <w:r>
        <w:t xml:space="preserve">2. What role do community staff play in service?</w:t>
      </w:r>
    </w:p>
    <w:p>
      <w:pPr>
        <w:spacing w:after="300"/>
      </w:pPr>
    </w:p>
    <w:p>
      <w:pPr>
        <w:pStyle w:val="Heading3"/>
        <w:keepNext/>
        <w:keepLines/>
        <w:spacing w:before="250" w:after="150"/>
      </w:pPr>
      <w:r>
        <w:t xml:space="preserve">Part 1: Discussion - Integrated Service Models</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how combining community work and replies benefits an organisation more than separate approaches.</w:t>
      </w:r>
    </w:p>
    <w:p>
      <w:pPr>
        <w:spacing w:after="80"/>
      </w:pPr>
    </w:p>
    <w:p>
      <w:pPr>
        <w:pStyle w:val="ListParagraph"/>
        <w:numPr>
          <w:ilvl w:val="0"/>
          <w:numId w:val="1"/>
        </w:numPr>
        <w:spacing w:after="150"/>
        <w:ind w:left="360"/>
      </w:pPr>
      <w:r>
        <w:t xml:space="preserve">→ </w:t>
      </w:r>
      <w:r>
        <w:rPr>
          <w:sz w:val="22"/>
          <w:szCs w:val="22"/>
        </w:rPr>
        <w:t xml:space="preserve">How have you seen a comment page and good replies work together in your own experience?</w:t>
      </w:r>
    </w:p>
    <w:p>
      <w:pPr>
        <w:spacing w:after="300"/>
      </w:pPr>
    </w:p>
    <w:p>
      <w:pPr>
        <w:pStyle w:val="Heading3"/>
        <w:keepNext/>
        <w:keepLines/>
        <w:spacing w:before="250" w:after="150"/>
      </w:pPr>
      <w:r>
        <w:t xml:space="preserve">Part 1: Listening - Community Staff Stories</w:t>
      </w:r>
    </w:p>
    <w:p>
      <w:pPr>
        <w:keepNext/>
        <w:shd w:fill="F0F0F0"/>
        <w:spacing w:after="150"/>
        <w:ind w:right="200"/>
        <w:jc w:val="right"/>
      </w:pPr>
      <w:r>
        <w:rPr>
          <w:color w:val="666666"/>
          <w:sz w:val="18"/>
          <w:szCs w:val="18"/>
        </w:rPr>
        <w:t xml:space="preserve">🔊 Audio Track 7.11</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Listen to a content manager and a moderator describing their integrated approach.</w:t>
      </w:r>
    </w:p>
    <w:p>
      <w:pPr>
        <w:spacing w:after="80"/>
      </w:pPr>
    </w:p>
    <w:p>
      <w:pPr>
        <w:spacing w:before="150" w:after="100"/>
        <w:ind w:left="360"/>
      </w:pPr>
      <w:r>
        <w:rPr>
          <w:b/>
          <w:bCs/>
        </w:rPr>
        <w:t xml:space="preserve">1. What problems did the manager identify that affected service?</w:t>
      </w:r>
    </w:p>
    <w:p>
      <w:pPr>
        <w:spacing w:after="50"/>
        <w:ind w:left="720"/>
      </w:pPr>
      <w:r>
        <w:t xml:space="preserve">   ○ A) No problems affected service</w:t>
      </w:r>
    </w:p>
    <w:p>
      <w:pPr>
        <w:spacing w:after="50"/>
        <w:ind w:left="720"/>
      </w:pPr>
      <w:r>
        <w:t xml:space="preserve">   ○ B) Late replies, a price list nobody had updated, and no record of complaints</w:t>
      </w:r>
    </w:p>
    <w:p>
      <w:pPr>
        <w:spacing w:after="50"/>
        <w:ind w:left="720"/>
      </w:pPr>
      <w:r>
        <w:t xml:space="preserve">   ○ C) The procedure never affects service</w:t>
      </w:r>
    </w:p>
    <w:p>
      <w:pPr>
        <w:spacing w:before="150" w:after="100"/>
        <w:ind w:left="360"/>
      </w:pPr>
      <w:r>
        <w:rPr>
          <w:b/>
          <w:bCs/>
        </w:rPr>
        <w:t xml:space="preserve">2. Why did the promotion fail before service was improved?</w:t>
      </w:r>
    </w:p>
    <w:p>
      <w:pPr>
        <w:spacing w:after="50"/>
        <w:ind w:left="720"/>
      </w:pPr>
      <w:r>
        <w:t xml:space="preserve">   ○ A) Promotion never works</w:t>
      </w:r>
    </w:p>
    <w:p>
      <w:pPr>
        <w:spacing w:after="50"/>
        <w:ind w:left="720"/>
      </w:pPr>
      <w:r>
        <w:t xml:space="preserve">   ○ B) New followers watched once and did not return, so the spending was wasted</w:t>
      </w:r>
    </w:p>
    <w:p>
      <w:pPr>
        <w:spacing w:after="50"/>
        <w:ind w:left="720"/>
      </w:pPr>
      <w:r>
        <w:t xml:space="preserve">   ○ C) Promotion always works alone</w:t>
      </w:r>
    </w:p>
    <w:p>
      <w:pPr>
        <w:spacing w:after="300"/>
      </w:pPr>
    </w:p>
    <w:p>
      <w:pPr>
        <w:pStyle w:val="Heading3"/>
        <w:keepNext/>
        <w:keepLines/>
        <w:spacing w:before="250" w:after="150"/>
      </w:pPr>
      <w:r>
        <w:t xml:space="preserve">Part 1: Service Quality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answers about what defines quality in community and service work.</w:t>
      </w:r>
    </w:p>
    <w:p>
      <w:pPr>
        <w:spacing w:after="80"/>
      </w:pPr>
    </w:p>
    <w:p>
      <w:pPr>
        <w:spacing w:before="150" w:after="100"/>
        <w:ind w:left="360"/>
      </w:pPr>
      <w:r>
        <w:rPr>
          <w:b/>
          <w:bCs/>
        </w:rPr>
        <w:t xml:space="preserve">1. What determines service quality in resource-limited conditions?</w:t>
      </w:r>
    </w:p>
    <w:p>
      <w:pPr>
        <w:spacing w:after="50"/>
        <w:ind w:left="720"/>
      </w:pPr>
      <w:r>
        <w:t xml:space="preserve">   ○ A) Expensive equipment and promotion</w:t>
      </w:r>
    </w:p>
    <w:p>
      <w:pPr>
        <w:spacing w:after="50"/>
        <w:ind w:left="720"/>
      </w:pPr>
      <w:r>
        <w:t xml:space="preserve">   ○ B) Promises the channel can keep, answered quickly and put right when they fail</w:t>
      </w:r>
    </w:p>
    <w:p>
      <w:pPr>
        <w:spacing w:after="50"/>
        <w:ind w:left="720"/>
      </w:pPr>
      <w:r>
        <w:t xml:space="preserve">   ○ C) A large modern building</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Relationships Between Service and Result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using structures showing connections between service and loyalty.</w:t>
      </w:r>
    </w:p>
    <w:p>
      <w:pPr>
        <w:spacing w:after="80"/>
      </w:pPr>
    </w:p>
    <w:p>
      <w:pPr>
        <w:spacing w:after="120"/>
        <w:ind w:left="300"/>
      </w:pPr>
      <w:r>
        <w:t xml:space="preserve">1. Repeat business ____________________ (depend) promises that are actually kept.</w:t>
      </w:r>
    </w:p>
    <w:p>
      <w:pPr>
        <w:spacing w:after="120"/>
        <w:ind w:left="300"/>
      </w:pPr>
      <w:r>
        <w:t xml:space="preserve">2. Community work works best ____________________ (integrated) the replies the follower receives.</w:t>
      </w:r>
    </w:p>
    <w:p>
      <w:pPr>
        <w:spacing w:after="120"/>
        <w:ind w:left="300"/>
      </w:pPr>
      <w:r>
        <w:t xml:space="preserve">3. Good service and fair prices both ____________________ (contribute) a lasting reputation.</w:t>
      </w:r>
    </w:p>
    <w:p>
      <w:pPr>
        <w:spacing w:after="300"/>
      </w:pPr>
    </w:p>
    <w:p>
      <w:pPr>
        <w:pStyle w:val="Heading3"/>
        <w:keepNext/>
        <w:keepLines/>
        <w:spacing w:before="250" w:after="150"/>
      </w:pPr>
      <w:r>
        <w:t xml:space="preserve">Part 2: Cause and Effect in Audience Loyalty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the table with cause-and-effect relationships in community and service.</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Cause</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Effect</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The reply arrived complete and on the promised date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A complaint was answered within a week</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The client placed a second, larger commission</w:t>
      </w:r>
    </w:p>
    <w:p>
      <w:pPr>
        <w:shd w:fill="FFF9E6"/>
        <w:spacing w:after="60"/>
        <w:ind w:left="420"/>
      </w:pPr>
      <w:r>
        <w:rPr>
          <w:color w:val="374151"/>
        </w:rPr>
        <w:t xml:space="preserve">b)  The follower told two other people about the channel</w:t>
      </w:r>
    </w:p>
    <w:p>
      <w:pPr>
        <w:spacing w:after="100"/>
      </w:pPr>
    </w:p>
    <w:p>
      <w:pPr>
        <w:spacing w:after="300"/>
      </w:pPr>
    </w:p>
    <w:p>
      <w:pPr>
        <w:pStyle w:val="Heading3"/>
        <w:keepNext/>
        <w:keepLines/>
        <w:spacing w:before="250" w:after="150"/>
      </w:pPr>
      <w:r>
        <w:t xml:space="preserve">Part 2: Expressing Purpose and Benefit</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expressing purpose and benefit of community and service work.</w:t>
      </w:r>
    </w:p>
    <w:p>
      <w:pPr>
        <w:spacing w:after="80"/>
      </w:pPr>
    </w:p>
    <w:p>
      <w:pPr>
        <w:spacing w:after="80"/>
        <w:ind w:left="360"/>
      </w:pPr>
      <w:r>
        <w:rPr>
          <w:b/>
          <w:bCs/>
          <w:sz w:val="22"/>
          <w:szCs w:val="22"/>
        </w:rPr>
        <w:t xml:space="preserve">1. </w:t>
      </w:r>
      <w:r>
        <w:rPr>
          <w:sz w:val="22"/>
          <w:szCs w:val="22"/>
        </w:rPr>
        <w:t xml:space="preserve">We review the comment log monthly </w:t>
      </w:r>
      <w:r>
        <w:rPr>
          <w:u w:val="single"/>
          <w:sz w:val="22"/>
          <w:szCs w:val="22"/>
          <w:shd w:fill="F5F5F5"/>
        </w:rPr>
        <w:t xml:space="preserve">____________________</w:t>
      </w:r>
      <w:r>
        <w:rPr>
          <w:sz w:val="22"/>
          <w:szCs w:val="22"/>
        </w:rPr>
        <w:t xml:space="preserve"> learn what viewers actually want.</w:t>
      </w:r>
    </w:p>
    <w:p>
      <w:pPr>
        <w:spacing w:after="80"/>
        <w:ind w:left="360"/>
      </w:pPr>
      <w:r>
        <w:rPr>
          <w:b/>
          <w:bCs/>
          <w:sz w:val="22"/>
          <w:szCs w:val="22"/>
        </w:rPr>
        <w:t xml:space="preserve">2. </w:t>
      </w:r>
      <w:r>
        <w:rPr>
          <w:sz w:val="22"/>
          <w:szCs w:val="22"/>
        </w:rPr>
        <w:t xml:space="preserve">We train the partners </w:t>
      </w:r>
      <w:r>
        <w:rPr>
          <w:u w:val="single"/>
          <w:sz w:val="22"/>
          <w:szCs w:val="22"/>
          <w:shd w:fill="F5F5F5"/>
        </w:rPr>
        <w:t xml:space="preserve">____________________</w:t>
      </w:r>
      <w:r>
        <w:rPr>
          <w:sz w:val="22"/>
          <w:szCs w:val="22"/>
        </w:rPr>
        <w:t xml:space="preserve"> the information they give is correct.</w:t>
      </w:r>
    </w:p>
    <w:p>
      <w:pPr>
        <w:spacing w:after="80"/>
        <w:ind w:left="360"/>
      </w:pPr>
      <w:r>
        <w:rPr>
          <w:b/>
          <w:bCs/>
          <w:sz w:val="22"/>
          <w:szCs w:val="22"/>
        </w:rPr>
        <w:t xml:space="preserve">3. </w:t>
      </w:r>
      <w:r>
        <w:rPr>
          <w:sz w:val="22"/>
          <w:szCs w:val="22"/>
        </w:rPr>
        <w:t xml:space="preserve">This price list was revised </w:t>
      </w:r>
      <w:r>
        <w:rPr>
          <w:u w:val="single"/>
          <w:sz w:val="22"/>
          <w:szCs w:val="22"/>
          <w:shd w:fill="F5F5F5"/>
        </w:rPr>
        <w:t xml:space="preserve">____________________</w:t>
      </w:r>
      <w:r>
        <w:rPr>
          <w:sz w:val="22"/>
          <w:szCs w:val="22"/>
        </w:rPr>
        <w:t xml:space="preserve"> give a figure the viewer can rely on.</w:t>
      </w:r>
    </w:p>
    <w:p>
      <w:pPr>
        <w:spacing w:after="80"/>
        <w:ind w:left="360"/>
      </w:pPr>
      <w:r>
        <w:rPr>
          <w:b/>
          <w:bCs/>
          <w:sz w:val="22"/>
          <w:szCs w:val="22"/>
        </w:rPr>
        <w:t xml:space="preserve">4. </w:t>
      </w:r>
      <w:r>
        <w:rPr>
          <w:sz w:val="22"/>
          <w:szCs w:val="22"/>
        </w:rPr>
        <w:t xml:space="preserve">Comment records and complaint records are combined </w:t>
      </w:r>
      <w:r>
        <w:rPr>
          <w:u w:val="single"/>
          <w:sz w:val="22"/>
          <w:szCs w:val="22"/>
          <w:shd w:fill="F5F5F5"/>
        </w:rPr>
        <w:t xml:space="preserve">____________________</w:t>
      </w:r>
      <w:r>
        <w:rPr>
          <w:sz w:val="22"/>
          <w:szCs w:val="22"/>
        </w:rPr>
        <w:t xml:space="preserve"> one picture of the follower.</w:t>
      </w:r>
    </w:p>
    <w:p>
      <w:pPr>
        <w:spacing w:after="300"/>
      </w:pPr>
    </w:p>
    <w:p>
      <w:pPr>
        <w:pStyle w:val="Heading3"/>
        <w:keepNext/>
        <w:keepLines/>
        <w:spacing w:before="250" w:after="150"/>
      </w:pPr>
      <w:r>
        <w:t xml:space="preserve">Part 2: Describing Challenges and Solutions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problems and how systems address them.</w:t>
      </w:r>
    </w:p>
    <w:p>
      <w:pPr>
        <w:spacing w:after="80"/>
      </w:pPr>
    </w:p>
    <w:p>
      <w:pPr>
        <w:spacing w:after="120"/>
        <w:ind w:left="300"/>
      </w:pPr>
      <w:r>
        <w:t xml:space="preserve">1. ____________________ (Although) we cannot promote widely, a well-answered viewer remembers us.</w:t>
      </w:r>
    </w:p>
    <w:p>
      <w:pPr>
        <w:spacing w:after="120"/>
        <w:ind w:left="300"/>
      </w:pPr>
      <w:r>
        <w:t xml:space="preserve">2. Training the partners ____________________ (overcomes) the gap between the channel and the town.</w:t>
      </w:r>
    </w:p>
    <w:p>
      <w:pPr>
        <w:spacing w:after="120"/>
        <w:ind w:left="300"/>
      </w:pPr>
      <w:r>
        <w:t xml:space="preserve">3. Integrated service ____________________ (addresses) both the immediate call and long-term loyalty.</w:t>
      </w:r>
    </w:p>
    <w:p>
      <w:pPr>
        <w:spacing w:after="300"/>
      </w:pPr>
    </w:p>
    <w:p>
      <w:pPr>
        <w:pStyle w:val="Heading3"/>
        <w:keepNext/>
        <w:keepLines/>
        <w:spacing w:before="250" w:after="150"/>
      </w:pPr>
      <w:r>
        <w:t xml:space="preserve">Part 2: Listening - Service Language</w:t>
      </w:r>
    </w:p>
    <w:p>
      <w:pPr>
        <w:keepNext/>
        <w:shd w:fill="F0F0F0"/>
        <w:spacing w:after="150"/>
        <w:ind w:right="200"/>
        <w:jc w:val="right"/>
      </w:pPr>
      <w:r>
        <w:rPr>
          <w:color w:val="666666"/>
          <w:sz w:val="18"/>
          <w:szCs w:val="18"/>
        </w:rPr>
        <w:t xml:space="preserve">🔊 Audio Track 7.17</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Listen to managers discussing how to ensure quality in community and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Service quality depends on well-trained staff. We invest heavily in training because people are our main resource. Better training leads to better service. But training is not enough. We must also have information that is correct, a price the viewer can rely on, and replies we can deliver. Quality means consistently keeping our promises, not keeping them sometimes. Followers notice service immediately. They trust a channel whose answer arrives before they have to ask twice.</w:t>
      </w:r>
    </w:p>
    <w:p>
      <w:pPr>
        <w:shd w:fill="F8FCFF"/>
        <w:spacing w:after="50"/>
        <w:ind w:left="300"/>
      </w:pPr>
      <w:r>
        <w:rPr>
          <w:b/>
          <w:bCs/>
          <w:color w:val="0066CC"/>
        </w:rPr>
        <w:t xml:space="preserve">Manager: </w:t>
      </w:r>
      <w:r>
        <w:t xml:space="preserve">I learned that service is also about listening to the viewer. What we think is good service might not match what the follower experiences. We hold regular reviews of the comment log. They tell us that a reply arriving on the wrong day is worse than one arriving late and announced. Service requires both reliability and honesty.</w:t>
      </w:r>
    </w:p>
    <w:p>
      <w:pPr>
        <w:spacing w:after="200"/>
      </w:pPr>
    </w:p>
    <w:p>
      <w:pPr>
        <w:spacing w:after="150"/>
        <w:ind w:left="360"/>
      </w:pPr>
      <w:r>
        <w:t xml:space="preserve">1. What components create quality in community and service work?</w:t>
      </w:r>
    </w:p>
    <w:p>
      <w:pPr>
        <w:spacing w:after="150"/>
        <w:ind w:left="360"/>
      </w:pPr>
      <w:r>
        <w:t xml:space="preserve">2. Why is listening to the viewer important for service?</w:t>
      </w:r>
    </w:p>
    <w:p>
      <w:pPr>
        <w:spacing w:after="300"/>
      </w:pPr>
    </w:p>
    <w:p>
      <w:pPr>
        <w:pStyle w:val="Heading3"/>
        <w:keepNext/>
        <w:keepLines/>
        <w:spacing w:before="250" w:after="150"/>
      </w:pPr>
      <w:r>
        <w:t xml:space="preserve">Part 2: Grammar Review - Service and Outcome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Discuss how different grammatical structures help explain service and loyalty.</w:t>
      </w:r>
    </w:p>
    <w:p>
      <w:pPr>
        <w:spacing w:after="80"/>
      </w:pPr>
    </w:p>
    <w:p>
      <w:pPr>
        <w:pStyle w:val="ListParagraph"/>
        <w:numPr>
          <w:ilvl w:val="0"/>
          <w:numId w:val="1"/>
        </w:numPr>
        <w:spacing w:after="150"/>
        <w:ind w:left="360"/>
      </w:pPr>
      <w:r>
        <w:t xml:space="preserve">→ </w:t>
      </w:r>
      <w:r>
        <w:rPr>
          <w:sz w:val="22"/>
          <w:szCs w:val="22"/>
        </w:rPr>
        <w:t xml:space="preserve">How do different sentence structures help explain why a service standard affects loyalty?</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Pre-Listening - Barriers to Good Service</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Before listening, discuss barriers preventing channels from serving viewers well.</w:t>
      </w:r>
    </w:p>
    <w:p>
      <w:pPr>
        <w:spacing w:after="80"/>
      </w:pPr>
    </w:p>
    <w:p>
      <w:pPr>
        <w:pStyle w:val="ListParagraph"/>
        <w:numPr>
          <w:ilvl w:val="0"/>
          <w:numId w:val="1"/>
        </w:numPr>
        <w:spacing w:after="150"/>
        <w:ind w:left="360"/>
      </w:pPr>
      <w:r>
        <w:t xml:space="preserve">→ </w:t>
      </w:r>
      <w:r>
        <w:rPr>
          <w:sz w:val="22"/>
          <w:szCs w:val="22"/>
        </w:rPr>
        <w:t xml:space="preserve">What barriers prevent small channels from serving the viewers who contact them?</w:t>
      </w:r>
    </w:p>
    <w:p>
      <w:pPr>
        <w:spacing w:after="300"/>
      </w:pPr>
    </w:p>
    <w:p>
      <w:pPr>
        <w:pStyle w:val="Heading3"/>
        <w:keepNext/>
        <w:keepLines/>
        <w:spacing w:before="250" w:after="150"/>
      </w:pPr>
      <w:r>
        <w:t xml:space="preserve">Part 3: Listening - Overcoming Service Barriers</w:t>
      </w:r>
    </w:p>
    <w:p>
      <w:pPr>
        <w:keepNext/>
        <w:shd w:fill="F0F0F0"/>
        <w:spacing w:after="150"/>
        <w:ind w:right="200"/>
        <w:jc w:val="right"/>
      </w:pPr>
      <w:r>
        <w:rPr>
          <w:color w:val="666666"/>
          <w:sz w:val="18"/>
          <w:szCs w:val="18"/>
        </w:rPr>
        <w:t xml:space="preserve">🔊 Audio Track 7.20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overcome barriers to good service.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We recognized that distance was our biggest barrier. Viewers in the smaller towns could not reach us often enough to matter. So we brought the service closer. We appointed one trusted partner in each town and trained them on agreed answers. For the larger accounts, we kept our own officer calling monthly. This reduced the distance barrier immediately. Enquiries improved dramatically once a local name answered the message.</w:t>
      </w:r>
    </w:p>
    <w:p>
      <w:pPr>
        <w:shd w:fill="F8FCFF"/>
        <w:spacing w:after="50"/>
        <w:ind w:left="300"/>
      </w:pPr>
      <w:r>
        <w:rPr>
          <w:b/>
          <w:bCs/>
          <w:color w:val="0066CC"/>
        </w:rPr>
        <w:t xml:space="preserve">Manager: </w:t>
      </w:r>
      <w:r>
        <w:t xml:space="preserve">Cost was our barrier. Clients wanted our service but could not afford a dedicated moderator. We discovered that a shared community desk worked better than a lower standard. We offered two fixed hours a day for each client and a shorter reply time for urgent items. This kept every client served.</w:t>
      </w:r>
    </w:p>
    <w:p>
      <w:pPr>
        <w:spacing w:after="200"/>
      </w:pPr>
    </w:p>
    <w:p>
      <w:pPr>
        <w:spacing w:after="150"/>
        <w:ind w:left="360"/>
      </w:pPr>
      <w:r>
        <w:t xml:space="preserve">1. How did the managers address the distance barrier?</w:t>
      </w:r>
    </w:p>
    <w:p>
      <w:pPr>
        <w:spacing w:after="150"/>
        <w:ind w:left="360"/>
      </w:pPr>
      <w:r>
        <w:t xml:space="preserve">2. What service approach did the managers find most effective?</w:t>
      </w:r>
    </w:p>
    <w:p>
      <w:pPr>
        <w:spacing w:after="300"/>
      </w:pPr>
    </w:p>
    <w:p>
      <w:pPr>
        <w:pStyle w:val="Heading3"/>
        <w:keepNext/>
        <w:keepLines/>
        <w:spacing w:before="250" w:after="150"/>
      </w:pPr>
      <w:r>
        <w:t xml:space="preserve">Part 3: True/False - Community and Service Work</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Read statements and mark True, False, or Not Given.</w:t>
      </w:r>
    </w:p>
    <w:p>
      <w:pPr>
        <w:spacing w:after="80"/>
      </w:pPr>
    </w:p>
    <w:p>
      <w:pPr>
        <w:shd w:fill="F8F8F8"/>
        <w:spacing w:before="150" w:after="150"/>
        <w:ind w:left="200" w:right="200"/>
      </w:pPr>
      <w:r>
        <w:rPr>
          <w:sz w:val="22"/>
          <w:szCs w:val="22"/>
        </w:rPr>
        <w:t xml:space="preserve">Community work and replies work together to create good service. Promotion alone can keep a follower who received a late reply. Good managers set promises the channel can actually keep. Training partners extends a channel's reputation beyond its own page. Comment records tell a channel who its viewers are but not whether they will return. A complaint answered quickly often produces a more loyal follower than no complaint at all. Price alone decides every decision in every market.</w:t>
      </w:r>
    </w:p>
    <w:p>
      <w:pPr>
        <w:spacing w:after="100"/>
        <w:ind w:left="300"/>
      </w:pPr>
      <w:r>
        <w:t xml:space="preserve">1. Promotion alone can keep a follower who received a late reply.</w:t>
      </w:r>
    </w:p>
    <w:p>
      <w:pPr>
        <w:spacing w:after="100"/>
        <w:ind w:left="300"/>
      </w:pPr>
      <w:r>
        <w:t xml:space="preserve">2. Training partners extends a channel's reputation beyond its page.</w:t>
      </w:r>
    </w:p>
    <w:p>
      <w:pPr>
        <w:spacing w:after="100"/>
        <w:ind w:left="300"/>
      </w:pPr>
      <w:r>
        <w:t xml:space="preserve">3. A complaint answered quickly can produce a more loyal follower.</w:t>
      </w:r>
    </w:p>
    <w:p>
      <w:pPr>
        <w:spacing w:after="300"/>
      </w:pPr>
    </w:p>
    <w:p>
      <w:pPr>
        <w:pStyle w:val="Heading3"/>
        <w:keepNext/>
        <w:keepLines/>
        <w:spacing w:before="250" w:after="150"/>
      </w:pPr>
      <w:r>
        <w:t xml:space="preserve">Part 3: Listening - Integrating Community and Replies</w:t>
      </w:r>
    </w:p>
    <w:p>
      <w:pPr>
        <w:keepNext/>
        <w:shd w:fill="F0F0F0"/>
        <w:spacing w:after="150"/>
        <w:ind w:right="200"/>
        <w:jc w:val="right"/>
      </w:pPr>
      <w:r>
        <w:rPr>
          <w:color w:val="666666"/>
          <w:sz w:val="18"/>
          <w:szCs w:val="18"/>
        </w:rPr>
        <w:t xml:space="preserve">🔊 Audio Track 7.22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discussing how they combined a community procedure and a service standard successfully.</w:t>
      </w:r>
    </w:p>
    <w:p>
      <w:pPr>
        <w:spacing w:after="80"/>
      </w:pPr>
    </w:p>
    <w:p>
      <w:pPr>
        <w:spacing w:before="150" w:after="100"/>
        <w:ind w:left="360"/>
      </w:pPr>
      <w:r>
        <w:rPr>
          <w:b/>
          <w:bCs/>
        </w:rPr>
        <w:t xml:space="preserve">1. How did the managers clarify roles in the integrated approach?</w:t>
      </w:r>
    </w:p>
    <w:p>
      <w:pPr>
        <w:spacing w:after="50"/>
        <w:ind w:left="720"/>
      </w:pPr>
      <w:r>
        <w:t xml:space="preserve">   ○ A) They gave every task to everyone</w:t>
      </w:r>
    </w:p>
    <w:p>
      <w:pPr>
        <w:spacing w:after="50"/>
        <w:ind w:left="720"/>
      </w:pPr>
      <w:r>
        <w:t xml:space="preserve">   ○ B) They defined what community owns and what the archive owns, with one shared log</w:t>
      </w:r>
    </w:p>
    <w:p>
      <w:pPr>
        <w:spacing w:after="50"/>
        <w:ind w:left="720"/>
      </w:pPr>
      <w:r>
        <w:t xml:space="preserve">   ○ C) Clear roles are not necessary in service</w:t>
      </w:r>
    </w:p>
    <w:p>
      <w:pPr>
        <w:spacing w:before="150" w:after="100"/>
        <w:ind w:left="360"/>
      </w:pPr>
      <w:r>
        <w:rPr>
          <w:b/>
          <w:bCs/>
        </w:rPr>
        <w:t xml:space="preserve">2. What did the managers do when conflicts arose about priorities?</w:t>
      </w:r>
    </w:p>
    <w:p>
      <w:pPr>
        <w:spacing w:after="50"/>
        <w:ind w:left="720"/>
      </w:pPr>
      <w:r>
        <w:t xml:space="preserve">   ○ A) They ignored problems and hoped they resolved</w:t>
      </w:r>
    </w:p>
    <w:p>
      <w:pPr>
        <w:spacing w:after="50"/>
        <w:ind w:left="720"/>
      </w:pPr>
      <w:r>
        <w:t xml:space="preserve">   ○ B) They held regular meetings for honest discussion and adjusted the plan when needed</w:t>
      </w:r>
    </w:p>
    <w:p>
      <w:pPr>
        <w:spacing w:after="50"/>
        <w:ind w:left="720"/>
      </w:pPr>
      <w:r>
        <w:t xml:space="preserve">   ○ C) Conflicts in service cannot be resolved</w:t>
      </w:r>
    </w:p>
    <w:p>
      <w:pPr>
        <w:spacing w:after="300"/>
      </w:pPr>
    </w:p>
    <w:p>
      <w:pPr>
        <w:pStyle w:val="Heading3"/>
        <w:keepNext/>
        <w:keepLines/>
        <w:spacing w:before="250" w:after="150"/>
      </w:pPr>
      <w:r>
        <w:t xml:space="preserve">Part 3: Listening - Audience Impact from Better Service</w:t>
      </w:r>
    </w:p>
    <w:p>
      <w:pPr>
        <w:keepNext/>
        <w:shd w:fill="F0F0F0"/>
        <w:spacing w:after="150"/>
        <w:ind w:right="200"/>
        <w:jc w:val="right"/>
      </w:pPr>
      <w:r>
        <w:rPr>
          <w:color w:val="666666"/>
          <w:sz w:val="18"/>
          <w:szCs w:val="18"/>
        </w:rPr>
        <w:t xml:space="preserve">🔊 Audio Track 7.23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as clients describe how better community work and replies changed what they receive.</w:t>
      </w:r>
    </w:p>
    <w:p>
      <w:pPr>
        <w:spacing w:after="80"/>
      </w:pPr>
    </w:p>
    <w:p>
      <w:pPr>
        <w:pBdr>
          <w:top w:val="single" w:color="0066CC" w:sz="1"/>
          <w:bottom w:val="single" w:color="0066CC" w:sz="1"/>
          <w:left w:val="single" w:color="0066CC" w:sz="1"/>
          <w:right w:val="single" w:color="0066CC" w:sz="1"/>
        </w:pBdr>
        <w:shd w:fill="E6F3FF"/>
        <w:spacing w:before="100" w:after="150"/>
        <w:ind w:left="300"/>
      </w:pPr>
      <w:r>
        <w:rPr>
          <w:color w:val="0066CC"/>
          <w:sz w:val="32"/>
          <w:szCs w:val="32"/>
        </w:rPr>
        <w:t xml:space="preserve">🔊 </w:t>
      </w:r>
      <w:r>
        <w:rPr>
          <w:color w:val="666666"/>
          <w:sz w:val="18"/>
          <w:szCs w:val="18"/>
        </w:rPr>
        <w:t xml:space="preserve">Click to play dialogue (requires VBA macro - see instructions)</w:t>
      </w:r>
    </w:p>
    <w:p>
      <w:pPr>
        <w:shd w:fill="F8FCFF"/>
        <w:spacing w:after="50"/>
        <w:ind w:left="300"/>
      </w:pPr>
      <w:r>
        <w:rPr>
          <w:b/>
          <w:bCs/>
          <w:color w:val="990099"/>
        </w:rPr>
        <w:t xml:space="preserve">Manager: </w:t>
      </w:r>
      <w:r>
        <w:t xml:space="preserve">My firm used to write to this studio and sometimes the reply came a week late with no warning. The studio began messaging the day the brief arrived and telling us when the answer would come. After that, I could plan my own work. Coordinating community and the archive solved a problem nobody had seen before. Now I write to them with confidence.</w:t>
      </w:r>
    </w:p>
    <w:p>
      <w:pPr>
        <w:shd w:fill="F8FCFF"/>
        <w:spacing w:after="50"/>
        <w:ind w:left="300"/>
      </w:pPr>
      <w:r>
        <w:rPr>
          <w:b/>
          <w:bCs/>
          <w:color w:val="0066CC"/>
        </w:rPr>
        <w:t xml:space="preserve">Manager: </w:t>
      </w:r>
      <w:r>
        <w:t xml:space="preserve">We now receive an acknowledgement with each brief. It says what was received and who is dealing with it. When I asked about a missing file, the assistant showed me the log and sent it the next day. What the studio does actually reaches us and changes what we can rely on. Before, community and the archive were separate and nothing connected. Now it all connects. Our own audiences are better served.</w:t>
      </w:r>
    </w:p>
    <w:p>
      <w:pPr>
        <w:spacing w:after="200"/>
      </w:pPr>
    </w:p>
    <w:p>
      <w:pPr>
        <w:spacing w:after="150"/>
        <w:ind w:left="360"/>
      </w:pPr>
      <w:r>
        <w:t xml:space="preserve">1. What problem was damaging the firm's planning before the change?</w:t>
      </w:r>
    </w:p>
    <w:p>
      <w:pPr>
        <w:spacing w:after="150"/>
        <w:ind w:left="360"/>
      </w:pPr>
      <w:r>
        <w:t xml:space="preserve">2. How did the acknowledgement affect the second speaker's confidence?</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Pre-Reading - Service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Before reading, discuss how you would judge whether a channel gives good service.</w:t>
      </w:r>
    </w:p>
    <w:p>
      <w:pPr>
        <w:spacing w:after="80"/>
      </w:pPr>
    </w:p>
    <w:p>
      <w:pPr>
        <w:pStyle w:val="ListParagraph"/>
        <w:numPr>
          <w:ilvl w:val="0"/>
          <w:numId w:val="1"/>
        </w:numPr>
        <w:spacing w:after="150"/>
        <w:ind w:left="360"/>
      </w:pPr>
      <w:r>
        <w:t xml:space="preserve">→ </w:t>
      </w:r>
      <w:r>
        <w:rPr>
          <w:sz w:val="22"/>
          <w:szCs w:val="22"/>
        </w:rPr>
        <w:t xml:space="preserve">What signs indicate that a channel is giving its viewers reliable service?</w:t>
      </w:r>
    </w:p>
    <w:p>
      <w:pPr>
        <w:spacing w:after="300"/>
      </w:pPr>
    </w:p>
    <w:p>
      <w:pPr>
        <w:pStyle w:val="Heading3"/>
        <w:keepNext/>
        <w:keepLines/>
        <w:spacing w:before="250" w:after="150"/>
      </w:pPr>
      <w:r>
        <w:t xml:space="preserve">Part 4: Reading - Viewer-First Service Philosophy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viewer-first service and answer detailed questions.</w:t>
      </w:r>
    </w:p>
    <w:p>
      <w:pPr>
        <w:spacing w:after="80"/>
      </w:pPr>
    </w:p>
    <w:p>
      <w:pPr>
        <w:shd w:fill="F8F8F8"/>
        <w:spacing w:before="150" w:after="150"/>
        <w:ind w:left="200" w:right="200"/>
      </w:pPr>
      <w:r>
        <w:rPr>
          <w:sz w:val="22"/>
          <w:szCs w:val="22"/>
        </w:rPr>
        <w:t xml:space="preserve">Viewer-First Service: Foundation for a Lasting Reputation</w:t>
      </w:r>
    </w:p>
    <w:p>
      <w:pPr>
        <w:shd w:fill="F8F8F8"/>
        <w:spacing w:before="150" w:after="150"/>
        <w:ind w:left="200" w:right="200"/>
      </w:pPr>
      <w:r>
        <w:rPr>
          <w:sz w:val="22"/>
          <w:szCs w:val="22"/>
        </w:rPr>
        <w:t xml:space="preserve">Viewer-first service is an approach emphasizing the relationship, the promise kept, and the local reputation. It differs from a model that spends on promotion and hopes the followers arrive. Viewer-first service builds steady confidence, where a problem is settled the same week through simple standards close to the viewer.</w:t>
      </w:r>
    </w:p>
    <w:p>
      <w:pPr>
        <w:shd w:fill="F8F8F8"/>
        <w:spacing w:before="150" w:after="150"/>
        <w:ind w:left="200" w:right="200"/>
      </w:pPr>
      <w:r>
        <w:rPr>
          <w:sz w:val="22"/>
          <w:szCs w:val="22"/>
        </w:rPr>
        <w:t xml:space="preserve">Viewer-first service serves as the foundation of a content system. Instead of every follower being won again from nothing, most routine business comes from people who already trust the organisation. Only new markets need the cost of finding audiences. This keeps costs lower and work steadier. In Syria, where promotion reaches few people, direct relationships became vital.</w:t>
      </w:r>
    </w:p>
    <w:p>
      <w:pPr>
        <w:shd w:fill="F8F8F8"/>
        <w:spacing w:before="150" w:after="150"/>
        <w:ind w:left="200" w:right="200"/>
      </w:pPr>
      <w:r>
        <w:rPr>
          <w:sz w:val="22"/>
          <w:szCs w:val="22"/>
        </w:rPr>
        <w:t xml:space="preserve">Prevention is central to the philosophy. Keeping a follower through a reliable reply costs much less than winning a new one. A message before a late answer costs less than a lost client. A clear price list costs less than an argument in the comments. Viewer-first service emphasizes these cost-effective measures.</w:t>
      </w:r>
    </w:p>
    <w:p>
      <w:pPr>
        <w:shd w:fill="F8F8F8"/>
        <w:spacing w:before="150" w:after="150"/>
        <w:ind w:left="200" w:right="200"/>
      </w:pPr>
      <w:r>
        <w:rPr>
          <w:sz w:val="22"/>
          <w:szCs w:val="22"/>
        </w:rPr>
        <w:t xml:space="preserve">Viewer-first service requires the whole organisation. Community staff alone cannot create loyalty. The archive must find the master. Editors must answer the question. Finance must invoice correctly and allow sensible credit. Everyone must act on a complaint rather than wait for community to insist. This approach views the follower as everyone's responsibility, not the moderator's problem.</w:t>
      </w:r>
    </w:p>
    <w:p>
      <w:pPr>
        <w:shd w:fill="F8F8F8"/>
        <w:spacing w:before="150" w:after="150"/>
        <w:ind w:left="200" w:right="200"/>
      </w:pPr>
      <w:r>
        <w:rPr>
          <w:sz w:val="22"/>
          <w:szCs w:val="22"/>
        </w:rPr>
        <w:t xml:space="preserve">Viewer-first service requires coordination among functions. Community cannot improve without editors answering what they were asked. Community cannot work if finance refuses every reasonable request. Good service requires editors, finance, the archive and community all working to one standard.</w:t>
      </w:r>
    </w:p>
    <w:p>
      <w:pPr>
        <w:shd w:fill="F8F8F8"/>
        <w:spacing w:before="150" w:after="150"/>
        <w:ind w:left="200" w:right="200"/>
      </w:pPr>
      <w:r>
        <w:rPr>
          <w:sz w:val="22"/>
          <w:szCs w:val="22"/>
        </w:rPr>
        <w:t xml:space="preserve">Viewer-first service requires strong management and continuous learning. Moderators must be trained, supervised, and supported. Studios must review whether the promises still hold. Studios must learn from a lost follower and adjust. Weak management produces slogans nobody believes. Strong management produces followers who return.</w:t>
      </w:r>
    </w:p>
    <w:p>
      <w:pPr>
        <w:shd w:fill="F8F8F8"/>
        <w:spacing w:before="150" w:after="150"/>
        <w:ind w:left="200" w:right="200"/>
      </w:pPr>
      <w:r>
        <w:rPr>
          <w:sz w:val="22"/>
          <w:szCs w:val="22"/>
        </w:rPr>
        <w:t xml:space="preserve">Viewer-first service creates a durable reputation because it builds local trust. A channel whose name is trusted in a town serves it for decades. A channel that depends entirely on price loses the client the moment someone is cheaper.</w:t>
      </w:r>
    </w:p>
    <w:p>
      <w:pPr>
        <w:spacing w:after="100"/>
        <w:ind w:left="300"/>
      </w:pPr>
      <w:r>
        <w:t xml:space="preserve">1. How does viewer-first service prevent problems instead of only reacting to them?</w:t>
      </w:r>
    </w:p>
    <w:p>
      <w:pPr>
        <w:spacing w:after="100"/>
        <w:ind w:left="300"/>
      </w:pPr>
      <w:r>
        <w:t xml:space="preserve">2. What functions must coordinate for viewer-first service to work?</w:t>
      </w:r>
    </w:p>
    <w:p>
      <w:pPr>
        <w:spacing w:after="300"/>
      </w:pPr>
    </w:p>
    <w:p>
      <w:pPr>
        <w:pStyle w:val="Heading3"/>
        <w:keepNext/>
        <w:keepLines/>
        <w:spacing w:before="250" w:after="150"/>
      </w:pPr>
      <w:r>
        <w:t xml:space="preserve">Part 4: Reading - Service Quality Standards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service quality factors and choose the best answers.</w:t>
      </w:r>
    </w:p>
    <w:p>
      <w:pPr>
        <w:spacing w:after="80"/>
      </w:pP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Service Quality Standards and Indicators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Reliable service requires multiple components working together. A new camera alone is insufficient if the reply is always late. A friendly moderator alone is insufficient if the information is always wrong. Quality requires coordination of many factors: correct information, a price the viewer can rely on, reliable replies, accurate invoicing, a quick answer, and a settled complaint.</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Staff competence is the most important factor in service quality. A skilled moderator keeps a follower with modest resources. A poorly trained one loses a follower the organisation spent years winning. Investment in training and supervision creates stronger impact than investment in promotion. In resource-limited studios, staff competence determines everything.</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Promises must suit what the channel can actually do. A standard taken from a competitor and never tested on your own page fails quietly. Testing shows the promise works with your staff, your archive, and your connection. Standards respecting local conditions produce service that holds.</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Traceable contacts mean every comment can be followed back to what was agreed. Comments are logged, messages are registered, and complaints are recorded. Without traceability, a dispute becomes an argument about memory.</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Honest recording determines whether the system is worth anything. If staff record what the viewer actually said, a problem can be found and fixed. If complaints are not written down, nobody can investigate anything. Building a culture where bad news is reported safely creates the conditions for real service.</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Audience feedback should confirm that the studio's view matches the follower's. An internal report shows activity but not satisfaction. Asking the follower directly shows whether the promise was felt. Results should guide improvement, not simply be filed.</w:t>
      </w:r>
    </w:p>
    <w:p>
      <w:pPr>
        <w:pBdr>
          <w:top w:val="single" w:color="0066CC" w:sz="1"/>
          <w:bottom w:val="single" w:color="0066CC" w:sz="1"/>
          <w:left w:val="single" w:color="0066CC" w:sz="1"/>
          <w:right w:val="single" w:color="0066CC" w:sz="1"/>
        </w:pBdr>
        <w:shd w:fill="F8F8F8"/>
        <w:spacing w:before="200" w:after="200"/>
        <w:ind w:left="200" w:right="200"/>
      </w:pPr>
      <w:r>
        <w:rPr>
          <w:sz w:val="22"/>
          <w:szCs w:val="22"/>
        </w:rPr>
        <w:t xml:space="preserve">Syria's service challenges stem from infrastructure and cost. Power is interrupted, connections fail, prices move between quotation and purchase, and equipment is hard to repair. Building service quality requires not just goodwill but attention to staff training, realistic promises and honest records alongside resources.</w:t>
      </w:r>
    </w:p>
    <w:p>
      <w:pPr>
        <w:spacing w:before="150" w:after="100"/>
        <w:ind w:left="360"/>
      </w:pPr>
      <w:r>
        <w:rPr>
          <w:b/>
          <w:bCs/>
        </w:rPr>
        <w:t xml:space="preserve">1. What factor has the most impact on service quality?</w:t>
      </w:r>
    </w:p>
    <w:p>
      <w:pPr>
        <w:spacing w:after="50"/>
        <w:ind w:left="720"/>
      </w:pPr>
      <w:r>
        <w:t xml:space="preserve">   ○ A) The newest camera</w:t>
      </w:r>
    </w:p>
    <w:p>
      <w:pPr>
        <w:spacing w:after="50"/>
        <w:ind w:left="720"/>
      </w:pPr>
      <w:r>
        <w:t xml:space="preserve">   ○ B) Staff competence and training</w:t>
      </w:r>
    </w:p>
    <w:p>
      <w:pPr>
        <w:spacing w:after="50"/>
        <w:ind w:left="720"/>
      </w:pPr>
      <w:r>
        <w:t xml:space="preserve">   ○ C) Promotion spend alone</w:t>
      </w:r>
    </w:p>
    <w:p>
      <w:pPr>
        <w:spacing w:before="150" w:after="100"/>
        <w:ind w:left="360"/>
      </w:pPr>
      <w:r>
        <w:rPr>
          <w:b/>
          <w:bCs/>
        </w:rPr>
        <w:t xml:space="preserve">2. Why is traceability of comments important for service?</w:t>
      </w:r>
    </w:p>
    <w:p>
      <w:pPr>
        <w:spacing w:after="50"/>
        <w:ind w:left="720"/>
      </w:pPr>
      <w:r>
        <w:t xml:space="preserve">   ○ A) Traceability has no effect on service</w:t>
      </w:r>
    </w:p>
    <w:p>
      <w:pPr>
        <w:spacing w:after="50"/>
        <w:ind w:left="720"/>
      </w:pPr>
      <w:r>
        <w:t xml:space="preserve">   ○ B) Without it, a dispute becomes an argument about memory</w:t>
      </w:r>
    </w:p>
    <w:p>
      <w:pPr>
        <w:spacing w:after="50"/>
        <w:ind w:left="720"/>
      </w:pPr>
      <w:r>
        <w:t xml:space="preserve">   ○ C) Traceability and service are unrelated</w:t>
      </w:r>
    </w:p>
    <w:p>
      <w:pPr>
        <w:spacing w:after="300"/>
      </w:pPr>
    </w:p>
    <w:p>
      <w:pPr>
        <w:pStyle w:val="Heading3"/>
        <w:keepNext/>
        <w:keepLines/>
        <w:spacing w:before="250" w:after="150"/>
      </w:pPr>
      <w:r>
        <w:t xml:space="preserve">Part 4: Application - Integrated System Assessment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scenarios and fill in how to assess whether community work and replies are well integrated.</w:t>
      </w:r>
    </w:p>
    <w:p>
      <w:pPr>
        <w:spacing w:after="80"/>
      </w:pPr>
    </w:p>
    <w:tbl>
      <w:tblPr>
        <w:tblW w:w="4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Pr>
      <w:tblGrid>
        <w:gridCol w:w="4460"/>
        <w:gridCol w:w="4461"/>
      </w:tblGrid>
      <w:tr>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Integration Assessment Area</w:t>
            </w:r>
          </w:p>
        </w:tc>
        <w:tc>
          <w:tcPr>
            <w:tcW w:w="2500" w:type="pct"/>
            <w:shd w:fill="D6E8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jc w:val="center"/>
            </w:pPr>
            <w:r>
              <w:rPr>
                <w:b/>
                <w:bCs/>
                <w:color w:val="1A56A0"/>
              </w:rPr>
              <w:t xml:space="preserve">What It Shows About Integration</w:t>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Regular joint meetings between community and the archive</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r>
        <w:tc>
          <w:tcPr>
            <w:tcW w:w="2500" w:type="pct"/>
            <w:shd w:fill="FFFFFF"/>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Complaints answered while the follower still needs the answer</w:t>
            </w:r>
          </w:p>
        </w:tc>
        <w:tc>
          <w:tcPr>
            <w:tcW w:w="2500" w:type="pct"/>
            <w:shd w:fill="F0F0F0"/>
            <w:tcBorders>
              <w:top w:val="single" w:sz="4" w:space="0" w:color="AAAAAA"/>
              <w:left w:val="single" w:sz="4" w:space="0" w:color="AAAAAA"/>
              <w:bottom w:val="single" w:sz="4" w:space="0" w:color="AAAAAA"/>
              <w:right w:val="single" w:sz="4" w:space="0" w:color="AAAAAA"/>
            </w:tcBorders>
            <w:tcMar>
              <w:top w:type="dxa" w:w="100"/>
              <w:left w:type="dxa" w:w="150"/>
              <w:bottom w:type="dxa" w:w="100"/>
              <w:right w:type="dxa" w:w="150"/>
            </w:tcMar>
          </w:tcPr>
          <w:p>
            <w:pPr>
              <w:spacing w:before="80" w:after="80"/>
            </w:pPr>
            <w:r>
              <w:rPr>
                <w:color w:val="1F2937"/>
              </w:rPr>
              <w:t xml:space="preserve"/>
            </w:r>
          </w:p>
        </w:tc>
      </w:tr>
    </w:tbl>
    <w:p>
      <w:pPr>
        <w:pBdr>
          <w:top w:val="single" w:color="DDAA00" w:sz="4"/>
        </w:pBdr>
        <w:shd w:fill="FFF9E6"/>
        <w:spacing w:before="150" w:after="40"/>
        <w:ind w:left="300"/>
      </w:pPr>
      <w:r>
        <w:rPr>
          <w:b/>
          <w:bCs/>
          <w:color w:val="1A56A0"/>
        </w:rPr>
        <w:t xml:space="preserve">Choices:</w:t>
      </w:r>
    </w:p>
    <w:p>
      <w:pPr>
        <w:shd w:fill="FFF9E6"/>
        <w:spacing w:after="60"/>
        <w:ind w:left="420"/>
      </w:pPr>
      <w:r>
        <w:rPr>
          <w:color w:val="374151"/>
        </w:rPr>
        <w:t xml:space="preserve">a)  Shows that the two functions coordinate priorities and adjust the plan together</w:t>
      </w:r>
    </w:p>
    <w:p>
      <w:pPr>
        <w:shd w:fill="FFF9E6"/>
        <w:spacing w:after="60"/>
        <w:ind w:left="420"/>
      </w:pPr>
      <w:r>
        <w:rPr>
          <w:color w:val="374151"/>
        </w:rPr>
        <w:t xml:space="preserve">b)  Shows the service is designed to keep the follower rather than to close a file</w:t>
      </w:r>
    </w:p>
    <w:p>
      <w:pPr>
        <w:spacing w:after="100"/>
      </w:pPr>
    </w:p>
    <w:p>
      <w:pPr>
        <w:spacing w:after="300"/>
      </w:pPr>
    </w:p>
    <w:p>
      <w:pPr>
        <w:pStyle w:val="Heading3"/>
        <w:keepNext/>
        <w:keepLines/>
        <w:spacing w:before="250" w:after="150"/>
      </w:pPr>
      <w:r>
        <w:t xml:space="preserve">Part 4: True/False - Integration Principles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statements about integrated systems and mark True, False, or Not Given.</w:t>
      </w:r>
    </w:p>
    <w:p>
      <w:pPr>
        <w:spacing w:after="80"/>
      </w:pPr>
    </w:p>
    <w:p>
      <w:pPr>
        <w:shd w:fill="F8F8F8"/>
        <w:spacing w:before="150" w:after="150"/>
        <w:ind w:left="200" w:right="200"/>
      </w:pPr>
      <w:r>
        <w:rPr>
          <w:sz w:val="22"/>
          <w:szCs w:val="22"/>
        </w:rPr>
        <w:t xml:space="preserve">Integrated community and reply systems serve every viewer fairly regardless of the size of their following. Service standards kept by trained staff lead to more loyalty than promotion alone. A late reply is acceptable if the information is correct. Staff competence is more important to service than the size of the promotion budget. Separate community and archive functions are always more efficient than integrated ones. A small channel cannot achieve service comparable to a large one for routine comments. Service systems require continuous learning and adjustment based on how they perform.</w:t>
      </w:r>
    </w:p>
    <w:p>
      <w:pPr>
        <w:spacing w:after="100"/>
        <w:ind w:left="300"/>
      </w:pPr>
      <w:r>
        <w:t xml:space="preserve">1. Should integrated systems serve every viewer fairly?</w:t>
      </w:r>
    </w:p>
    <w:p>
      <w:pPr>
        <w:spacing w:after="100"/>
        <w:ind w:left="300"/>
      </w:pPr>
      <w:r>
        <w:t xml:space="preserve">2. Is a late reply acceptable if the information is correct?</w:t>
      </w:r>
    </w:p>
    <w:p>
      <w:pPr>
        <w:spacing w:after="100"/>
        <w:ind w:left="300"/>
      </w:pPr>
      <w:r>
        <w:t xml:space="preserve">3. Are separate community and archive functions always more efficient?</w:t>
      </w:r>
    </w:p>
    <w:p>
      <w:pPr>
        <w:spacing w:after="300"/>
      </w:pPr>
    </w:p>
    <w:p>
      <w:pPr>
        <w:pStyle w:val="Heading3"/>
        <w:keepNext/>
        <w:keepLines/>
        <w:spacing w:before="250" w:after="150"/>
      </w:pPr>
      <w:r>
        <w:t xml:space="preserve">Part 4: Discussion - Designing Integrated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Discuss how to design a community procedure and a service standard integrated from the start.</w:t>
      </w:r>
    </w:p>
    <w:p>
      <w:pPr>
        <w:spacing w:after="80"/>
      </w:pPr>
    </w:p>
    <w:p>
      <w:pPr>
        <w:pStyle w:val="ListParagraph"/>
        <w:numPr>
          <w:ilvl w:val="0"/>
          <w:numId w:val="1"/>
        </w:numPr>
        <w:spacing w:after="150"/>
        <w:ind w:left="360"/>
      </w:pPr>
      <w:r>
        <w:t xml:space="preserve">→ </w:t>
      </w:r>
      <w:r>
        <w:rPr>
          <w:sz w:val="22"/>
          <w:szCs w:val="22"/>
        </w:rPr>
        <w:t xml:space="preserve">If you were designing community work and replies together for a Syrian studio, what would you include?</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Presentation - Building Integrated Community and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presentation on effective community and service integration strategies.</w:t>
      </w:r>
    </w:p>
    <w:p>
      <w:pPr>
        <w:spacing w:after="80"/>
      </w:pPr>
    </w:p>
    <w:p>
      <w:pPr>
        <w:spacing w:after="100"/>
        <w:ind w:left="300"/>
      </w:pPr>
      <w:r>
        <w:t xml:space="preserve">1. Present strategies for building durable integrated community and service systems.</w:t>
      </w:r>
    </w:p>
    <w:p>
      <w:pPr>
        <w:spacing w:after="300"/>
      </w:pPr>
    </w:p>
    <w:p>
      <w:pPr>
        <w:pStyle w:val="Heading3"/>
        <w:keepNext/>
        <w:keepLines/>
        <w:spacing w:before="250" w:after="150"/>
      </w:pPr>
      <w:r>
        <w:t xml:space="preserve">Part 5: RolePlay - Coordinating Community and the Archive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coordinating community and the archive when their priorities conflict.</w:t>
      </w:r>
    </w:p>
    <w:p>
      <w:pPr>
        <w:spacing w:after="80"/>
      </w:pPr>
    </w:p>
    <w:p>
      <w:pPr>
        <w:spacing w:after="300"/>
      </w:pPr>
    </w:p>
    <w:p>
      <w:pPr>
        <w:pStyle w:val="Heading3"/>
        <w:keepNext/>
        <w:keepLines/>
        <w:spacing w:before="250" w:after="150"/>
      </w:pPr>
      <w:r>
        <w:t xml:space="preserve">Part 5: Discussion - Your Vision for Audience Service</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how better service could transform a local organisation.</w:t>
      </w:r>
    </w:p>
    <w:p>
      <w:pPr>
        <w:spacing w:after="80"/>
      </w:pPr>
    </w:p>
    <w:p>
      <w:pPr>
        <w:pStyle w:val="ListParagraph"/>
        <w:numPr>
          <w:ilvl w:val="0"/>
          <w:numId w:val="1"/>
        </w:numPr>
        <w:spacing w:after="150"/>
        <w:ind w:left="360"/>
      </w:pPr>
      <w:r>
        <w:t xml:space="preserve">→ </w:t>
      </w:r>
      <w:r>
        <w:rPr>
          <w:sz w:val="22"/>
          <w:szCs w:val="22"/>
        </w:rPr>
        <w:t xml:space="preserve">How would integrated community work and replies transform a channel like one near you?</w:t>
      </w:r>
    </w:p>
    <w:p>
      <w:pPr>
        <w:spacing w:after="300"/>
      </w:pPr>
    </w:p>
    <w:p>
      <w:pPr>
        <w:pStyle w:val="Heading3"/>
        <w:keepNext/>
        <w:keepLines/>
        <w:spacing w:before="250" w:after="150"/>
      </w:pPr>
      <w:r>
        <w:t xml:space="preserve">Part 5: RolePlay - Advocating for Service Investment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advocating for investment in audience service to the company's directors.</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 Community and Service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plan for integrating a community procedure with a service standard.</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Addressing Integration Challenges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a challenge in integrating community and the archive and how you would solve it.</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Impact of Better Service on Audiences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better community work and replies changed what audiences receive.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 Vision for a Trusted Channel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your vision for channels whose community work and replies develop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Service and Hospitality in Syrian Perspective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Read about Syrian values supporting integrated community and service work.</w:t>
      </w:r>
    </w:p>
    <w:p>
      <w:pPr>
        <w:spacing w:after="80"/>
      </w:pPr>
    </w:p>
    <w:p>
      <w:pPr>
        <w:shd w:fill="F8F8F8"/>
        <w:spacing w:before="150" w:after="150"/>
        <w:ind w:left="200" w:right="200"/>
      </w:pPr>
      <w:r>
        <w:rPr>
          <w:sz w:val="22"/>
          <w:szCs w:val="22"/>
        </w:rPr>
        <w:t xml:space="preserve">Syrian Values Supporting Service and Hospitality</w:t>
      </w:r>
    </w:p>
    <w:p>
      <w:pPr>
        <w:shd w:fill="F8F8F8"/>
        <w:spacing w:before="150" w:after="150"/>
        <w:ind w:left="200" w:right="200"/>
      </w:pPr>
      <w:r>
        <w:rPr>
          <w:sz w:val="22"/>
          <w:szCs w:val="22"/>
        </w:rPr>
        <w:t xml:space="preserve">Syrian traditions provide a strong foundation supporting integrated community work and replies. Understanding them helps design culturally appropriate systems gaining workforce and audience support.</w:t>
      </w:r>
    </w:p>
    <w:p>
      <w:pPr>
        <w:shd w:fill="F8F8F8"/>
        <w:spacing w:before="150" w:after="150"/>
        <w:ind w:left="200" w:right="200"/>
      </w:pPr>
      <w:r>
        <w:rPr>
          <w:sz w:val="22"/>
          <w:szCs w:val="22"/>
        </w:rPr>
        <w:t xml:space="preserve">The idea of "amanah" or trust held on behalf of others is central to Syrian practice. A story told to you is a trust, and the one who repeats it answers for it. Telling and replying are understood as duties: those who know an answer are expected to give it, and those who accept a message are expected to reply. Service in Syrian tradition is a moral obligation, not only a commercial calculation. Systems expressing that duty, with a named person answering for each comment, gain stronger support.</w:t>
      </w:r>
    </w:p>
    <w:p>
      <w:pPr>
        <w:shd w:fill="F8F8F8"/>
        <w:spacing w:before="150" w:after="150"/>
        <w:ind w:left="200" w:right="200"/>
      </w:pPr>
      <w:r>
        <w:rPr>
          <w:sz w:val="22"/>
          <w:szCs w:val="22"/>
        </w:rPr>
        <w:t xml:space="preserve">Syrian teaching emphasizes hospitality as a shared responsibility. Households and firms have long received guests through the diwan, where a visitor is welcomed before business begins, and knowledge of who can be trusted passes between families. Fair dealing is understood as a balance between the question, the answer, the promise and the people, and keeping that balance is everybody's work. Service standards aligned with these values frame care as receiving a neighbour, not as an outside imposition.</w:t>
      </w:r>
    </w:p>
    <w:p>
      <w:pPr>
        <w:shd w:fill="F8F8F8"/>
        <w:spacing w:before="150" w:after="150"/>
        <w:ind w:left="200" w:right="200"/>
      </w:pPr>
      <w:r>
        <w:rPr>
          <w:sz w:val="22"/>
          <w:szCs w:val="22"/>
        </w:rPr>
        <w:t xml:space="preserve">Shared responsibility supports integration. The diwan is the space whose users share a reputation and a set of visitors. Members are responsible for each other. If one moderator gives wrong information, the whole channel's reputation suffers. If one editor promises what cannot be delivered, every promise is weakened. An integrated system combines telling and replying as a single shared responsibility.</w:t>
      </w:r>
    </w:p>
    <w:p>
      <w:pPr>
        <w:shd w:fill="F8F8F8"/>
        <w:spacing w:before="150" w:after="150"/>
        <w:ind w:left="200" w:right="200"/>
      </w:pPr>
      <w:r>
        <w:rPr>
          <w:sz w:val="22"/>
          <w:szCs w:val="22"/>
        </w:rPr>
        <w:t xml:space="preserve">Women's role in storytelling is deep and increasingly recognized. Women hold detailed knowledge of how stories are told, how guests are received and what courtesy means in practice, and increasingly lead content teams. Senior producers emphasize that training women managers strengthens the whole organisation. Service training that respects this knowledge aligns with these values even where older practice overlooked it.</w:t>
      </w:r>
    </w:p>
    <w:p>
      <w:pPr>
        <w:shd w:fill="F8F8F8"/>
        <w:spacing w:before="150" w:after="150"/>
        <w:ind w:left="200" w:right="200"/>
      </w:pPr>
      <w:r>
        <w:rPr>
          <w:sz w:val="22"/>
          <w:szCs w:val="22"/>
        </w:rPr>
        <w:t xml:space="preserve">Syrian craft ethics require high standards. Master hakawatis and senior writers are trusted figures accountable to their colleagues and to the family name in the credits. Tradition emphasizes mastery and trustworthiness in those who serve. Systems emphasizing honest dealing and competence align with these values.</w:t>
      </w:r>
    </w:p>
    <w:p>
      <w:pPr>
        <w:shd w:fill="F8F8F8"/>
        <w:spacing w:before="150" w:after="150"/>
        <w:ind w:left="200" w:right="200"/>
      </w:pPr>
      <w:r>
        <w:rPr>
          <w:sz w:val="22"/>
          <w:szCs w:val="22"/>
        </w:rPr>
        <w:t xml:space="preserve">The traditional practice of telling stories to the same families for generations shows that everything is interconnected — courtesy, accuracy, speed, cost and reputation. This way of thinking naturally supports integrated systems. Separating the telling from the replying fragments what a viewer experiences as one relationship. Integrated systems honour that unity.</w:t>
      </w:r>
    </w:p>
    <w:p>
      <w:pPr>
        <w:shd w:fill="F8F8F8"/>
        <w:spacing w:before="150" w:after="150"/>
        <w:ind w:left="200" w:right="200"/>
      </w:pPr>
      <w:r>
        <w:rPr>
          <w:sz w:val="22"/>
          <w:szCs w:val="22"/>
        </w:rPr>
        <w:t xml:space="preserve">Aligning community work and replies with Syrian values creates stronger acceptance and care. Staff see the system as consistent with their own standards, not threatening them.</w:t>
      </w:r>
    </w:p>
    <w:p>
      <w:pPr>
        <w:spacing w:after="100"/>
        <w:ind w:left="300"/>
      </w:pPr>
      <w:r>
        <w:t xml:space="preserve">1. How does Syrian tradition support service as a moral obligation?</w:t>
      </w:r>
    </w:p>
    <w:p>
      <w:pPr>
        <w:spacing w:after="100"/>
        <w:ind w:left="300"/>
      </w:pPr>
      <w:r>
        <w:t xml:space="preserve">2. What traditional Syrian practice supports integrated systems?</w:t>
      </w:r>
    </w:p>
    <w:p>
      <w:pPr>
        <w:spacing w:after="300"/>
      </w:pPr>
    </w:p>
    <w:p>
      <w:pPr>
        <w:pStyle w:val="Heading3"/>
        <w:keepNext/>
        <w:keepLines/>
        <w:spacing w:before="250" w:after="150"/>
      </w:pPr>
      <w:r>
        <w:t xml:space="preserve">Part 7: Discussion - Culturally Appropriate Service Systems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how to design community and service systems respecting local values and practices.</w:t>
      </w:r>
    </w:p>
    <w:p>
      <w:pPr>
        <w:spacing w:after="80"/>
      </w:pPr>
    </w:p>
    <w:p>
      <w:pPr>
        <w:pStyle w:val="ListParagraph"/>
        <w:numPr>
          <w:ilvl w:val="0"/>
          <w:numId w:val="1"/>
        </w:numPr>
        <w:spacing w:after="150"/>
        <w:ind w:left="360"/>
      </w:pPr>
      <w:r>
        <w:t xml:space="preserve">→ </w:t>
      </w:r>
      <w:r>
        <w:rPr>
          <w:sz w:val="22"/>
          <w:szCs w:val="22"/>
        </w:rPr>
        <w:t xml:space="preserve">How can community and service systems honour local practice while improving on it?</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7 Summary - Community and Service Concepts</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Review Unit 7 by matching community and service concepts with their meanings.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Comment log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Service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Loyalty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Acknowledgement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record of who wrote, what they wanted and who answered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agreed standard of delivery and response a viewer can expect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follower returning because the last contact went well</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note confirming what was received and who is dealing with it</w:t>
            </w:r>
          </w:p>
        </w:tc>
      </w:tr>
    </w:tbl>
    <w:p>
      <w:pPr>
        <w:spacing w:after="300"/>
      </w:pPr>
    </w:p>
    <w:p>
      <w:pPr>
        <w:pStyle w:val="Heading3"/>
        <w:keepNext/>
        <w:keepLines/>
        <w:spacing w:before="250" w:after="150"/>
      </w:pPr>
      <w:r>
        <w:t xml:space="preserve">Part 8: Integrated Assessment - Unit 7 Mastery</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Demonstrate understanding of Unit 7. Choose the best answer.</w:t>
      </w:r>
    </w:p>
    <w:p>
      <w:pPr>
        <w:spacing w:after="80"/>
      </w:pPr>
    </w:p>
    <w:p>
      <w:pPr>
        <w:spacing w:before="150" w:after="100"/>
        <w:ind w:left="360"/>
      </w:pPr>
      <w:r>
        <w:rPr>
          <w:b/>
          <w:bCs/>
        </w:rPr>
        <w:t xml:space="preserve">1. Why are community work and replies closely connected?</w:t>
      </w:r>
    </w:p>
    <w:p>
      <w:pPr>
        <w:spacing w:after="50"/>
        <w:ind w:left="720"/>
      </w:pPr>
      <w:r>
        <w:t xml:space="preserve">   ○ A) They are actually separate and unrelated</w:t>
      </w:r>
    </w:p>
    <w:p>
      <w:pPr>
        <w:spacing w:after="50"/>
        <w:ind w:left="720"/>
      </w:pPr>
      <w:r>
        <w:t xml:space="preserve">   ○ B) Community receives the question and the reply is what answers it</w:t>
      </w:r>
    </w:p>
    <w:p>
      <w:pPr>
        <w:spacing w:after="50"/>
        <w:ind w:left="720"/>
      </w:pPr>
      <w:r>
        <w:t xml:space="preserve">   ○ C) Only promotion matters for reputation</w:t>
      </w:r>
    </w:p>
    <w:p>
      <w:pPr>
        <w:spacing w:before="150" w:after="100"/>
        <w:ind w:left="360"/>
      </w:pPr>
      <w:r>
        <w:rPr>
          <w:b/>
          <w:bCs/>
        </w:rPr>
        <w:t xml:space="preserve">2. What is the primary advantage of integrating community work and replies?</w:t>
      </w:r>
    </w:p>
    <w:p>
      <w:pPr>
        <w:spacing w:after="50"/>
        <w:ind w:left="720"/>
      </w:pPr>
      <w:r>
        <w:t xml:space="preserve">   ○ A) It costs the same but achieves less</w:t>
      </w:r>
    </w:p>
    <w:p>
      <w:pPr>
        <w:spacing w:after="50"/>
        <w:ind w:left="720"/>
      </w:pPr>
      <w:r>
        <w:t xml:space="preserve">   ○ B) Followers return, so each contact costs less than winning a new follower</w:t>
      </w:r>
    </w:p>
    <w:p>
      <w:pPr>
        <w:spacing w:after="50"/>
        <w:ind w:left="720"/>
      </w:pPr>
      <w:r>
        <w:t xml:space="preserve">   ○ C) Integration provides no advantages</w:t>
      </w:r>
    </w:p>
    <w:p>
      <w:pPr>
        <w:spacing w:before="150" w:after="100"/>
        <w:ind w:left="360"/>
      </w:pPr>
      <w:r>
        <w:rPr>
          <w:b/>
          <w:bCs/>
        </w:rPr>
        <w:t xml:space="preserve">3. How does a trained local partner expand a channel's reach?</w:t>
      </w:r>
    </w:p>
    <w:p>
      <w:pPr>
        <w:spacing w:after="50"/>
        <w:ind w:left="720"/>
      </w:pPr>
      <w:r>
        <w:t xml:space="preserve">   ○ A) It reduces the channel's reputation</w:t>
      </w:r>
    </w:p>
    <w:p>
      <w:pPr>
        <w:spacing w:after="50"/>
        <w:ind w:left="720"/>
      </w:pPr>
      <w:r>
        <w:t xml:space="preserve">   ○ B) A local name answers in towns a moderator cannot reach weekly</w:t>
      </w:r>
    </w:p>
    <w:p>
      <w:pPr>
        <w:spacing w:after="50"/>
        <w:ind w:left="720"/>
      </w:pPr>
      <w:r>
        <w:t xml:space="preserve">   ○ C) Local agents are not important</w:t>
      </w:r>
    </w:p>
    <w:p>
      <w:pPr>
        <w:spacing w:before="150" w:after="100"/>
        <w:ind w:left="360"/>
      </w:pPr>
      <w:r>
        <w:rPr>
          <w:b/>
          <w:bCs/>
        </w:rPr>
        <w:t xml:space="preserve">4. What makes staff competence so important in service?</w:t>
      </w:r>
    </w:p>
    <w:p>
      <w:pPr>
        <w:spacing w:after="50"/>
        <w:ind w:left="720"/>
      </w:pPr>
      <w:r>
        <w:t xml:space="preserve">   ○ A) Promotion has no effect on reputation</w:t>
      </w:r>
    </w:p>
    <w:p>
      <w:pPr>
        <w:spacing w:after="50"/>
        <w:ind w:left="720"/>
      </w:pPr>
      <w:r>
        <w:t xml:space="preserve">   ○ B) A skilled moderator keeps a follower with modest resources, and a poor one loses them</w:t>
      </w:r>
    </w:p>
    <w:p>
      <w:pPr>
        <w:spacing w:after="50"/>
        <w:ind w:left="720"/>
      </w:pPr>
      <w:r>
        <w:t xml:space="preserve">   ○ C) Competence only matters in large organisations</w:t>
      </w:r>
    </w:p>
    <w:p>
      <w:pPr>
        <w:spacing w:after="300"/>
      </w:pPr>
    </w:p>
    <w:p>
      <w:pPr>
        <w:pStyle w:val="Heading1"/>
        <w:keepNext/>
        <w:keepLines/>
        <w:pageBreakBefore/>
        <w:pBdr>
          <w:bottom w:val="double" w:color="003366" w:sz="12"/>
        </w:pBdr>
        <w:spacing w:after="400"/>
      </w:pPr>
      <w:r>
        <w:rPr>
          <w:b/>
          <w:bCs/>
          <w:color w:val="003366"/>
          <w:sz w:val="36"/>
          <w:szCs w:val="36"/>
        </w:rPr>
        <w:t xml:space="preserve">Unit 8: Performance Measurement and Reporting</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Performance and Reporting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a channel needs its performance measured and reported.</w:t>
      </w:r>
    </w:p>
    <w:p>
      <w:pPr>
        <w:spacing w:after="80"/>
      </w:pPr>
    </w:p>
    <w:p>
      <w:pPr>
        <w:pStyle w:val="ListParagraph"/>
        <w:numPr>
          <w:ilvl w:val="0"/>
          <w:numId w:val="1"/>
        </w:numPr>
        <w:spacing w:after="150"/>
        <w:ind w:left="360"/>
      </w:pPr>
      <w:r>
        <w:t xml:space="preserve">→ </w:t>
      </w:r>
      <w:r>
        <w:rPr>
          <w:sz w:val="22"/>
          <w:szCs w:val="22"/>
        </w:rPr>
        <w:t xml:space="preserve">Why is it important for a channel to measure its performance and report it to the directors?</w:t>
      </w:r>
    </w:p>
    <w:p>
      <w:pPr>
        <w:spacing w:after="300"/>
      </w:pPr>
    </w:p>
    <w:p>
      <w:pPr>
        <w:pStyle w:val="Heading3"/>
        <w:keepNext/>
        <w:keepLines/>
        <w:spacing w:before="250" w:after="150"/>
      </w:pPr>
      <w:r>
        <w:t xml:space="preserve">Warm-Up: Report Types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report types with their purposes.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Monthly Channel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Annual Production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Engagement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Equipment Report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Shows what is held in the cupboard and what has been issued this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Shows what was published, who answered the comments, and how much was late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 full statement of the year's staffing, spending and masters, audited and filed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short internal statement of the month against the content plan</w:t>
            </w:r>
          </w:p>
        </w:tc>
      </w:tr>
    </w:tbl>
    <w:p>
      <w:pPr>
        <w:spacing w:after="300"/>
      </w:pPr>
    </w:p>
    <w:p>
      <w:pPr>
        <w:pStyle w:val="Heading3"/>
        <w:keepNext/>
        <w:keepLines/>
        <w:spacing w:before="250" w:after="150"/>
      </w:pPr>
      <w:r>
        <w:t xml:space="preserve">Warm-Up: Types of Evidence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value of using both figures and explanations in a report.</w:t>
      </w:r>
    </w:p>
    <w:p>
      <w:pPr>
        <w:spacing w:after="80"/>
      </w:pPr>
    </w:p>
    <w:p>
      <w:pPr>
        <w:pStyle w:val="ListParagraph"/>
        <w:numPr>
          <w:ilvl w:val="0"/>
          <w:numId w:val="1"/>
        </w:numPr>
        <w:spacing w:after="150"/>
        <w:ind w:left="360"/>
      </w:pPr>
      <w:r>
        <w:t xml:space="preserve">→ </w:t>
      </w:r>
      <w:r>
        <w:rPr>
          <w:sz w:val="22"/>
          <w:szCs w:val="22"/>
        </w:rPr>
        <w:t xml:space="preserve">What is the advantage of using both figures and written explanation in a report?</w:t>
      </w:r>
    </w:p>
    <w:p>
      <w:pPr>
        <w:spacing w:after="300"/>
      </w:pPr>
    </w:p>
    <w:p>
      <w:pPr>
        <w:pStyle w:val="Heading3"/>
        <w:keepNext/>
        <w:keepLines/>
        <w:spacing w:before="250" w:after="150"/>
      </w:pPr>
      <w:r>
        <w:t xml:space="preserve">Warm-Up: Report Use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studios use reports to make practical improvements.</w:t>
      </w:r>
    </w:p>
    <w:p>
      <w:pPr>
        <w:spacing w:after="80"/>
      </w:pPr>
    </w:p>
    <w:p>
      <w:pPr>
        <w:pStyle w:val="ListParagraph"/>
        <w:numPr>
          <w:ilvl w:val="0"/>
          <w:numId w:val="1"/>
        </w:numPr>
        <w:spacing w:after="150"/>
        <w:ind w:left="360"/>
      </w:pPr>
      <w:r>
        <w:t xml:space="preserve">→ </w:t>
      </w:r>
      <w:r>
        <w:rPr>
          <w:sz w:val="22"/>
          <w:szCs w:val="22"/>
        </w:rPr>
        <w:t xml:space="preserve">How should a studio use its monthly reports to make practical improvements?</w:t>
      </w:r>
    </w:p>
    <w:p>
      <w:pPr>
        <w:spacing w:after="300"/>
      </w:pPr>
    </w:p>
    <w:p>
      <w:pPr>
        <w:pStyle w:val="Heading3"/>
        <w:keepNext/>
        <w:keepLines/>
        <w:spacing w:before="250" w:after="150"/>
      </w:pPr>
      <w:r>
        <w:t xml:space="preserve">Warm-Up: Reporting Activity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reporting activities by stage.</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Collecting Stage</w:t>
      </w:r>
    </w:p>
    <w:p>
      <w:pPr>
        <w:shd w:fill="E6F3FF"/>
        <w:spacing w:after="50"/>
        <w:ind w:left="720"/>
      </w:pPr>
      <w:r>
        <w:t xml:space="preserve">2. Preparing Stage</w:t>
      </w:r>
    </w:p>
    <w:p>
      <w:pPr>
        <w:shd w:fill="E6F3FF"/>
        <w:spacing w:after="50"/>
        <w:ind w:left="720"/>
      </w:pPr>
      <w:r>
        <w:t xml:space="preserve">3. Reviewing Stage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Entering every brief and invoice into the register  </w:t>
      </w:r>
      <w:r>
        <w:rPr>
          <w:u w:val="single"/>
        </w:rPr>
        <w:t xml:space="preserve">____________________________</w:t>
      </w:r>
    </w:p>
    <w:p>
      <w:pPr>
        <w:spacing w:after="200"/>
        <w:ind w:left="720"/>
      </w:pPr>
      <w:r>
        <w:t xml:space="preserve">2. Comparing the month's uploads with the content plan line by line  </w:t>
      </w:r>
      <w:r>
        <w:rPr>
          <w:u w:val="single"/>
        </w:rPr>
        <w:t xml:space="preserve">____________________________</w:t>
      </w:r>
    </w:p>
    <w:p>
      <w:pPr>
        <w:spacing w:after="200"/>
        <w:ind w:left="720"/>
      </w:pPr>
      <w:r>
        <w:t xml:space="preserve">3. Writing the commentary that explains the late deliveries  </w:t>
      </w:r>
      <w:r>
        <w:rPr>
          <w:u w:val="single"/>
        </w:rPr>
        <w:t xml:space="preserve">____________________________</w:t>
      </w:r>
    </w:p>
    <w:p>
      <w:pPr>
        <w:spacing w:after="200"/>
        <w:ind w:left="720"/>
      </w:pPr>
      <w:r>
        <w:t xml:space="preserve">4. Counting the memory cards at the end of the month  </w:t>
      </w:r>
      <w:r>
        <w:rPr>
          <w:u w:val="single"/>
        </w:rPr>
        <w:t xml:space="preserve">____________________________</w:t>
      </w:r>
    </w:p>
    <w:p>
      <w:pPr>
        <w:spacing w:after="200"/>
        <w:ind w:left="720"/>
      </w:pPr>
      <w:r>
        <w:t xml:space="preserve">5. Presenting the result to the directors and agreeing the actions  </w:t>
      </w:r>
      <w:r>
        <w:rPr>
          <w:u w:val="single"/>
        </w:rPr>
        <w:t xml:space="preserve">____________________________</w:t>
      </w:r>
    </w:p>
    <w:p>
      <w:pPr>
        <w:spacing w:after="200"/>
        <w:ind w:left="720"/>
      </w:pPr>
      <w:r>
        <w:t xml:space="preserve">6. Checking that the supplier's invoice agrees with the orders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Reporting Terms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reporting concepts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Key performance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Baseline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Trend</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figure a channel is trying to reach within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written explanation that tells the reader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The direction the figures have moved over several periods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The starting figure against which later improvement is measured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 chosen figure that shows whether a service objective is being met</w:t>
            </w:r>
          </w:p>
        </w:tc>
      </w:tr>
    </w:tbl>
    <w:p>
      <w:pPr>
        <w:spacing w:after="300"/>
      </w:pPr>
    </w:p>
    <w:p>
      <w:pPr>
        <w:pStyle w:val="Heading3"/>
        <w:keepNext/>
        <w:keepLines/>
        <w:spacing w:before="250" w:after="150"/>
      </w:pPr>
      <w:r>
        <w:t xml:space="preserve">Part 1: Indicator Types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performance measures with their characteristics.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Lagging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Leading 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Operational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A measure taken in money, such as cost per piece or per client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result after the fact, such as last month's on-time publishing rate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An early signal, such as the number of comments received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measure taken in items, hours or days rather than money</w:t>
            </w:r>
          </w:p>
        </w:tc>
      </w:tr>
    </w:tbl>
    <w:p>
      <w:pPr>
        <w:spacing w:after="300"/>
      </w:pPr>
    </w:p>
    <w:p>
      <w:pPr>
        <w:pStyle w:val="Heading3"/>
        <w:keepNext/>
        <w:keepLines/>
        <w:spacing w:before="250" w:after="150"/>
      </w:pPr>
      <w:r>
        <w:t xml:space="preserve">Part 1: Reporting Vocabulary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w:t>
      </w:r>
    </w:p>
    <w:p>
      <w:pPr>
        <w:spacing w:after="80"/>
      </w:pPr>
    </w:p>
    <w:p>
      <w:pPr>
        <w:spacing w:before="150" w:after="100"/>
        <w:ind w:left="360"/>
      </w:pPr>
      <w:r>
        <w:rPr>
          <w:b/>
          <w:bCs/>
        </w:rPr>
        <w:t xml:space="preserve">1. Which statement best describes what a "variance" is in a report?</w:t>
      </w:r>
    </w:p>
    <w:p>
      <w:pPr>
        <w:spacing w:after="50"/>
        <w:ind w:left="720"/>
      </w:pPr>
      <w:r>
        <w:t xml:space="preserve">   ○ A) The director's opinion about the month</w:t>
      </w:r>
    </w:p>
    <w:p>
      <w:pPr>
        <w:spacing w:after="50"/>
        <w:ind w:left="720"/>
      </w:pPr>
      <w:r>
        <w:t xml:space="preserve">   ○ B) The difference between what was planned and what happened</w:t>
      </w:r>
    </w:p>
    <w:p>
      <w:pPr>
        <w:spacing w:after="50"/>
        <w:ind w:left="720"/>
      </w:pPr>
      <w:r>
        <w:t xml:space="preserve">   ○ C) The number of people working on the task</w:t>
      </w:r>
    </w:p>
    <w:p>
      <w:pPr>
        <w:spacing w:after="300"/>
      </w:pPr>
    </w:p>
    <w:p>
      <w:pPr>
        <w:pStyle w:val="Heading3"/>
        <w:keepNext/>
        <w:keepLines/>
        <w:spacing w:before="250" w:after="150"/>
      </w:pPr>
      <w:r>
        <w:t xml:space="preserve">Part 1: Reporting Purpose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the elements of a strong reporting system.</w:t>
      </w:r>
    </w:p>
    <w:p>
      <w:pPr>
        <w:spacing w:after="80"/>
      </w:pPr>
    </w:p>
    <w:p>
      <w:pPr>
        <w:pStyle w:val="ListParagraph"/>
        <w:numPr>
          <w:ilvl w:val="0"/>
          <w:numId w:val="1"/>
        </w:numPr>
        <w:spacing w:after="150"/>
        <w:ind w:left="360"/>
      </w:pPr>
      <w:r>
        <w:t xml:space="preserve">→ </w:t>
      </w:r>
      <w:r>
        <w:rPr>
          <w:sz w:val="22"/>
          <w:szCs w:val="22"/>
        </w:rPr>
        <w:t xml:space="preserve">What makes a reporting system effective for improving a channel?</w:t>
      </w:r>
    </w:p>
    <w:p>
      <w:pPr>
        <w:spacing w:after="300"/>
      </w:pPr>
    </w:p>
    <w:p>
      <w:pPr>
        <w:pStyle w:val="Heading3"/>
        <w:keepNext/>
        <w:keepLines/>
        <w:spacing w:before="250" w:after="150"/>
      </w:pPr>
      <w:r>
        <w:t xml:space="preserve">Part 1: Reporting Purpose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reporting purposes.</w:t>
      </w:r>
    </w:p>
    <w:p>
      <w:pPr>
        <w:spacing w:after="80"/>
      </w:pPr>
    </w:p>
    <w:p>
      <w:pPr>
        <w:spacing w:before="150" w:after="100"/>
        <w:ind w:left="360"/>
      </w:pPr>
      <w:r>
        <w:rPr>
          <w:b/>
          <w:bCs/>
        </w:rPr>
        <w:t xml:space="preserve">1. What is NOT a primary purpose of content reporting?</w:t>
      </w:r>
    </w:p>
    <w:p>
      <w:pPr>
        <w:spacing w:after="50"/>
        <w:ind w:left="720"/>
      </w:pPr>
      <w:r>
        <w:t xml:space="preserve">   ○ A) Showing whether the channel met its service objectives</w:t>
      </w:r>
    </w:p>
    <w:p>
      <w:pPr>
        <w:spacing w:after="50"/>
        <w:ind w:left="720"/>
      </w:pPr>
      <w:r>
        <w:t xml:space="preserve">   ○ B) Deciding which editors should be dismissed</w:t>
      </w:r>
    </w:p>
    <w:p>
      <w:pPr>
        <w:spacing w:after="50"/>
        <w:ind w:left="720"/>
      </w:pPr>
      <w:r>
        <w:t xml:space="preserve">   ○ C) Finding a problem early enough to correct it</w:t>
      </w:r>
    </w:p>
    <w:p>
      <w:pPr>
        <w:spacing w:after="300"/>
      </w:pPr>
    </w:p>
    <w:p>
      <w:pPr>
        <w:pStyle w:val="Heading3"/>
        <w:keepNext/>
        <w:keepLines/>
        <w:spacing w:before="250" w:after="150"/>
      </w:pPr>
      <w:r>
        <w:t xml:space="preserve">Part 1: Indicator Levels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indicator levels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Input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Process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Output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Audience Measure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Equipment bought, crew hours worked, studios hired in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Masters logged within the hour, comments answered in four hours, cuts rejected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Comments answered, pieces published, equipment requests processed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Complaints, repeat enquiries, days to answer, satisfaction scores</w:t>
            </w:r>
          </w:p>
        </w:tc>
      </w:tr>
    </w:tbl>
    <w:p>
      <w:pPr>
        <w:spacing w:after="300"/>
      </w:pPr>
    </w:p>
    <w:p>
      <w:pPr>
        <w:pStyle w:val="Heading3"/>
        <w:keepNext/>
        <w:keepLines/>
        <w:spacing w:before="250" w:after="150"/>
      </w:pPr>
      <w:r>
        <w:t xml:space="preserve">Part 1: Variance Severity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variances by their severity.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Serious Variance</w:t>
      </w:r>
    </w:p>
    <w:p>
      <w:pPr>
        <w:shd w:fill="E6F3FF"/>
        <w:spacing w:after="50"/>
        <w:ind w:left="720"/>
      </w:pPr>
      <w:r>
        <w:t xml:space="preserve">2. Minor Variance</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 equipment check has been done for three months  </w:t>
      </w:r>
      <w:r>
        <w:rPr>
          <w:u w:val="single"/>
        </w:rPr>
        <w:t xml:space="preserve">____________________________</w:t>
      </w:r>
    </w:p>
    <w:p>
      <w:pPr>
        <w:spacing w:after="200"/>
        <w:ind w:left="720"/>
      </w:pPr>
      <w:r>
        <w:t xml:space="preserve">2. Memory card spending is two per cent over budget  </w:t>
      </w:r>
      <w:r>
        <w:rPr>
          <w:u w:val="single"/>
        </w:rPr>
        <w:t xml:space="preserve">____________________________</w:t>
      </w:r>
    </w:p>
    <w:p>
      <w:pPr>
        <w:spacing w:after="200"/>
        <w:ind w:left="720"/>
      </w:pPr>
      <w:r>
        <w:t xml:space="preserve">3. The supplier's invoice does not agree with the orders at all  </w:t>
      </w:r>
      <w:r>
        <w:rPr>
          <w:u w:val="single"/>
        </w:rPr>
        <w:t xml:space="preserve">____________________________</w:t>
      </w:r>
    </w:p>
    <w:p>
      <w:pPr>
        <w:spacing w:after="200"/>
        <w:ind w:left="720"/>
      </w:pPr>
      <w:r>
        <w:t xml:space="preserve">4. One short clip was logged a day late  </w:t>
      </w:r>
      <w:r>
        <w:rPr>
          <w:u w:val="single"/>
        </w:rPr>
        <w:t xml:space="preserve">____________________________</w:t>
      </w:r>
    </w:p>
    <w:p>
      <w:pPr>
        <w:spacing w:after="200"/>
        <w:ind w:left="720"/>
      </w:pPr>
      <w:r>
        <w:t xml:space="preserve">5. Equipment was issued with no request signed for it  </w:t>
      </w:r>
      <w:r>
        <w:rPr>
          <w:u w:val="single"/>
        </w:rPr>
        <w:t xml:space="preserve">____________________________</w:t>
      </w:r>
    </w:p>
    <w:p>
      <w:pPr>
        <w:spacing w:after="200"/>
        <w:ind w:left="720"/>
      </w:pPr>
      <w:r>
        <w:t xml:space="preserve">6. The report was circulated a day after the agreed date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Expressing Results and Change</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Answer using past tense structures to describe results.</w:t>
      </w:r>
    </w:p>
    <w:p>
      <w:pPr>
        <w:spacing w:after="80"/>
      </w:pPr>
    </w:p>
    <w:p>
      <w:pPr>
        <w:spacing w:after="100"/>
        <w:ind w:left="300"/>
      </w:pPr>
      <w:r>
        <w:t xml:space="preserve">1. Describe what results the studio achieved last year using these words: improved, increased, reduced, reached.</w:t>
      </w:r>
    </w:p>
    <w:p>
      <w:pPr>
        <w:spacing w:after="300"/>
      </w:pPr>
    </w:p>
    <w:p>
      <w:pPr>
        <w:pStyle w:val="Heading3"/>
        <w:keepNext/>
        <w:keepLines/>
        <w:spacing w:before="250" w:after="150"/>
      </w:pPr>
      <w:r>
        <w:t xml:space="preserve">Part 2: Causality Language for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Explain how management actions led to results.</w:t>
      </w:r>
    </w:p>
    <w:p>
      <w:pPr>
        <w:spacing w:after="80"/>
      </w:pPr>
    </w:p>
    <w:p>
      <w:pPr>
        <w:spacing w:after="100"/>
        <w:ind w:left="300"/>
      </w:pPr>
      <w:r>
        <w:t xml:space="preserve">1. Explain the connection between training the editors and fewer late deliveries using cause-effect language.</w:t>
      </w:r>
    </w:p>
    <w:p>
      <w:pPr>
        <w:spacing w:after="300"/>
      </w:pPr>
    </w:p>
    <w:p>
      <w:pPr>
        <w:pStyle w:val="Heading3"/>
        <w:keepNext/>
        <w:keepLines/>
        <w:spacing w:before="250" w:after="150"/>
      </w:pPr>
      <w:r>
        <w:t xml:space="preserve">Part 2: Comparison Language for Indicators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comparing last year's and this year's results.</w:t>
      </w:r>
    </w:p>
    <w:p>
      <w:pPr>
        <w:spacing w:after="80"/>
      </w:pPr>
    </w:p>
    <w:p>
      <w:pPr>
        <w:spacing w:after="80"/>
        <w:ind w:left="360"/>
      </w:pPr>
      <w:r>
        <w:rPr>
          <w:b/>
          <w:bCs/>
          <w:sz w:val="22"/>
          <w:szCs w:val="22"/>
        </w:rPr>
        <w:t xml:space="preserve">1. </w:t>
      </w:r>
      <w:r>
        <w:rPr>
          <w:sz w:val="22"/>
          <w:szCs w:val="22"/>
        </w:rPr>
        <w:t xml:space="preserve">Last year, 12 per cent of pieces were published late. This year, only 4 per cent were late. The studio __________ late deliveries.</w:t>
      </w:r>
      <w:r>
        <w:rPr>
          <w:sz w:val="22"/>
          <w:szCs w:val="22"/>
        </w:rPr>
        <w:br/>
        <w:t xml:space="preserve">               reduced</w:t>
      </w:r>
      <w:r>
        <w:rPr>
          <w:sz w:val="22"/>
          <w:szCs w:val="22"/>
        </w:rPr>
        <w:br/>
        <w:t xml:space="preserve">               raised</w:t>
      </w:r>
      <w:r>
        <w:rPr>
          <w:sz w:val="22"/>
          <w:szCs w:val="22"/>
        </w:rPr>
        <w:br/>
        <w:t xml:space="preserve">               eliminated</w:t>
      </w:r>
      <w:r>
        <w:rPr>
          <w:sz w:val="22"/>
          <w:szCs w:val="22"/>
        </w:rPr>
        <w:br/>
        <w:t xml:space="preserve">               prevented</w:t>
      </w:r>
    </w:p>
    <w:p>
      <w:pPr>
        <w:spacing w:after="300"/>
      </w:pPr>
    </w:p>
    <w:p>
      <w:pPr>
        <w:pStyle w:val="Heading3"/>
        <w:keepNext/>
        <w:keepLines/>
        <w:spacing w:before="250" w:after="150"/>
      </w:pPr>
      <w:r>
        <w:t xml:space="preserve">Part 2: Conditional Language for Future Reporting</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language to discuss future reporting.</w:t>
      </w:r>
    </w:p>
    <w:p>
      <w:pPr>
        <w:spacing w:after="80"/>
      </w:pPr>
    </w:p>
    <w:p>
      <w:pPr>
        <w:spacing w:after="100"/>
        <w:ind w:left="300"/>
      </w:pPr>
      <w:r>
        <w:t xml:space="preserve">1. Write sentences about what would happen if the monthly content report were issued within five days using conditional language.</w:t>
      </w:r>
    </w:p>
    <w:p>
      <w:pPr>
        <w:spacing w:after="300"/>
      </w:pPr>
    </w:p>
    <w:p>
      <w:pPr>
        <w:pStyle w:val="Heading3"/>
        <w:keepNext/>
        <w:keepLines/>
        <w:spacing w:before="250" w:after="150"/>
      </w:pPr>
      <w:r>
        <w:t xml:space="preserve">Part 2: Question Formation for Review Meetings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review meeting questions using correct question formation.</w:t>
      </w:r>
    </w:p>
    <w:p>
      <w:pPr>
        <w:spacing w:after="80"/>
      </w:pPr>
    </w:p>
    <w:p>
      <w:pPr>
        <w:spacing w:after="80"/>
        <w:ind w:left="360"/>
      </w:pPr>
      <w:r>
        <w:rPr>
          <w:b/>
          <w:bCs/>
          <w:sz w:val="22"/>
          <w:szCs w:val="22"/>
        </w:rPr>
        <w:t xml:space="preserve">1. </w:t>
      </w:r>
      <w:r>
        <w:rPr>
          <w:sz w:val="22"/>
          <w:szCs w:val="22"/>
        </w:rPr>
        <w:t xml:space="preserve">__________ the archive log the footage at the end of every day?</w:t>
      </w:r>
      <w:r>
        <w:rPr>
          <w:sz w:val="22"/>
          <w:szCs w:val="22"/>
        </w:rPr>
        <w:br/>
        <w:t xml:space="preserve">               Did</w:t>
      </w:r>
      <w:r>
        <w:rPr>
          <w:sz w:val="22"/>
          <w:szCs w:val="22"/>
        </w:rPr>
        <w:br/>
        <w:t xml:space="preserve">               Does</w:t>
      </w:r>
      <w:r>
        <w:rPr>
          <w:sz w:val="22"/>
          <w:szCs w:val="22"/>
        </w:rPr>
        <w:br/>
        <w:t xml:space="preserve">               Will</w:t>
      </w:r>
      <w:r>
        <w:rPr>
          <w:sz w:val="22"/>
          <w:szCs w:val="22"/>
        </w:rPr>
        <w:br/>
        <w:t xml:space="preserve">               Has</w:t>
      </w:r>
    </w:p>
    <w:p>
      <w:pPr>
        <w:spacing w:after="300"/>
      </w:pPr>
    </w:p>
    <w:p>
      <w:pPr>
        <w:pStyle w:val="Heading3"/>
        <w:keepNext/>
        <w:keepLines/>
        <w:spacing w:before="250" w:after="150"/>
      </w:pPr>
      <w:r>
        <w:t xml:space="preserve">Part 2: Passive Voice in Reporting Results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Convert active voice to passive voice describing reported results.</w:t>
      </w:r>
    </w:p>
    <w:p>
      <w:pPr>
        <w:spacing w:after="80"/>
      </w:pPr>
    </w:p>
    <w:p>
      <w:pPr>
        <w:spacing w:after="100"/>
        <w:ind w:left="300"/>
      </w:pPr>
      <w:r>
        <w:t xml:space="preserve">1. Rewrite this sentence using passive voice: "The content team prepared 120 monthly reports."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Reporting Challenges</w:t>
      </w:r>
    </w:p>
    <w:p>
      <w:pPr>
        <w:keepNext/>
        <w:shd w:fill="F0F0F0"/>
        <w:spacing w:after="150"/>
        <w:ind w:right="200"/>
        <w:jc w:val="right"/>
      </w:pPr>
      <w:r>
        <w:rPr>
          <w:color w:val="666666"/>
          <w:sz w:val="18"/>
          <w:szCs w:val="18"/>
        </w:rPr>
        <w:t xml:space="preserve">🔊 Audio Track 8.19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manager describing reporting challenges.</w:t>
      </w:r>
    </w:p>
    <w:p>
      <w:pPr>
        <w:spacing w:after="80"/>
      </w:pPr>
    </w:p>
    <w:p>
      <w:pPr>
        <w:spacing w:after="150"/>
        <w:ind w:left="360"/>
      </w:pPr>
      <w:r>
        <w:t xml:space="preserve">1. What was the main challenge the content manager faced when trying to prepare the monthly report?</w:t>
      </w:r>
    </w:p>
    <w:p>
      <w:pPr>
        <w:spacing w:after="300"/>
      </w:pPr>
    </w:p>
    <w:p>
      <w:pPr>
        <w:pStyle w:val="Heading3"/>
        <w:keepNext/>
        <w:keepLines/>
        <w:spacing w:before="250" w:after="150"/>
      </w:pPr>
      <w:r>
        <w:t xml:space="preserve">Part 3: Listening to Improvement Stories</w:t>
      </w:r>
    </w:p>
    <w:p>
      <w:pPr>
        <w:keepNext/>
        <w:shd w:fill="F0F0F0"/>
        <w:spacing w:after="150"/>
        <w:ind w:right="200"/>
        <w:jc w:val="right"/>
      </w:pPr>
      <w:r>
        <w:rPr>
          <w:color w:val="666666"/>
          <w:sz w:val="18"/>
          <w:szCs w:val="18"/>
        </w:rPr>
        <w:t xml:space="preserve">🔊 Audio Track 8.20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editor describing the effect of a content report.</w:t>
      </w:r>
    </w:p>
    <w:p>
      <w:pPr>
        <w:spacing w:after="80"/>
      </w:pPr>
    </w:p>
    <w:p>
      <w:pPr>
        <w:spacing w:before="150" w:after="100"/>
        <w:ind w:left="360"/>
      </w:pPr>
      <w:r>
        <w:rPr>
          <w:b/>
          <w:bCs/>
        </w:rPr>
        <w:t xml:space="preserve">1. What specific improvement did the editor experience?</w:t>
      </w:r>
    </w:p>
    <w:p>
      <w:pPr>
        <w:spacing w:after="50"/>
        <w:ind w:left="720"/>
      </w:pPr>
      <w:r>
        <w:t xml:space="preserve">   ○ A) Shorter hours and a quieter workplace</w:t>
      </w:r>
    </w:p>
    <w:p>
      <w:pPr>
        <w:spacing w:after="50"/>
        <w:ind w:left="720"/>
      </w:pPr>
      <w:r>
        <w:t xml:space="preserve">   ○ B) A clearer daily figure, so a problem was caught the same week</w:t>
      </w:r>
    </w:p>
    <w:p>
      <w:pPr>
        <w:spacing w:after="50"/>
        <w:ind w:left="720"/>
      </w:pPr>
      <w:r>
        <w:t xml:space="preserve">   ○ C) A higher wage and a new job title</w:t>
      </w:r>
    </w:p>
    <w:p>
      <w:pPr>
        <w:spacing w:after="300"/>
      </w:pPr>
    </w:p>
    <w:p>
      <w:pPr>
        <w:pStyle w:val="Heading3"/>
        <w:keepNext/>
        <w:keepLines/>
        <w:spacing w:before="250" w:after="150"/>
      </w:pPr>
      <w:r>
        <w:t xml:space="preserve">Part 3: Listening to Continuous Improvement Discussion</w:t>
      </w:r>
    </w:p>
    <w:p>
      <w:pPr>
        <w:keepNext/>
        <w:shd w:fill="F0F0F0"/>
        <w:spacing w:after="150"/>
        <w:ind w:right="200"/>
        <w:jc w:val="right"/>
      </w:pPr>
      <w:r>
        <w:rPr>
          <w:color w:val="666666"/>
          <w:sz w:val="18"/>
          <w:szCs w:val="18"/>
        </w:rPr>
        <w:t xml:space="preserve">🔊 Audio Track 8.21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content staff discussing how they use their reports.</w:t>
      </w:r>
    </w:p>
    <w:p>
      <w:pPr>
        <w:spacing w:after="80"/>
      </w:pPr>
    </w:p>
    <w:p>
      <w:pPr>
        <w:spacing w:after="150"/>
        <w:ind w:left="360"/>
      </w:pPr>
      <w:r>
        <w:t xml:space="preserve">1. Describe two ways the staff changed their work based on what the reports showed.</w:t>
      </w:r>
    </w:p>
    <w:p>
      <w:pPr>
        <w:spacing w:after="300"/>
      </w:pPr>
    </w:p>
    <w:p>
      <w:pPr>
        <w:pStyle w:val="Heading3"/>
        <w:keepNext/>
        <w:keepLines/>
        <w:spacing w:before="250" w:after="150"/>
      </w:pPr>
      <w:r>
        <w:t xml:space="preserve">Part 3: Listening to Indicator Discussion</w:t>
      </w:r>
    </w:p>
    <w:p>
      <w:pPr>
        <w:keepNext/>
        <w:shd w:fill="F0F0F0"/>
        <w:spacing w:after="150"/>
        <w:ind w:right="200"/>
        <w:jc w:val="right"/>
      </w:pPr>
      <w:r>
        <w:rPr>
          <w:color w:val="666666"/>
          <w:sz w:val="18"/>
          <w:szCs w:val="18"/>
        </w:rPr>
        <w:t xml:space="preserve">🔊 Audio Track 8.22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content manager explaining a set of indicators.</w:t>
      </w:r>
    </w:p>
    <w:p>
      <w:pPr>
        <w:spacing w:after="80"/>
      </w:pPr>
    </w:p>
    <w:p>
      <w:pPr>
        <w:spacing w:before="150" w:after="100"/>
        <w:ind w:left="360"/>
      </w:pPr>
      <w:r>
        <w:rPr>
          <w:b/>
          <w:bCs/>
        </w:rPr>
        <w:t xml:space="preserve">1. According to the manager, what is one main "process measure" in their studio?</w:t>
      </w:r>
    </w:p>
    <w:p>
      <w:pPr>
        <w:spacing w:after="50"/>
        <w:ind w:left="720"/>
      </w:pPr>
      <w:r>
        <w:t xml:space="preserve">   ○ A) Audience complaints received each quarter</w:t>
      </w:r>
    </w:p>
    <w:p>
      <w:pPr>
        <w:spacing w:after="50"/>
        <w:ind w:left="720"/>
      </w:pPr>
      <w:r>
        <w:t xml:space="preserve">   ○ B) Masters logged within the hour, recorded every day</w:t>
      </w:r>
    </w:p>
    <w:p>
      <w:pPr>
        <w:spacing w:after="50"/>
        <w:ind w:left="720"/>
      </w:pPr>
      <w:r>
        <w:t xml:space="preserve">   ○ C) Government policies supporting employers</w:t>
      </w:r>
    </w:p>
    <w:p>
      <w:pPr>
        <w:spacing w:after="300"/>
      </w:pPr>
    </w:p>
    <w:p>
      <w:pPr>
        <w:pStyle w:val="Heading3"/>
        <w:keepNext/>
        <w:keepLines/>
        <w:spacing w:before="250" w:after="150"/>
      </w:pPr>
      <w:r>
        <w:t xml:space="preserve">Part 3: Listening to Result Interpretation</w:t>
      </w:r>
    </w:p>
    <w:p>
      <w:pPr>
        <w:keepNext/>
        <w:shd w:fill="F0F0F0"/>
        <w:spacing w:after="150"/>
        <w:ind w:right="200"/>
        <w:jc w:val="right"/>
      </w:pPr>
      <w:r>
        <w:rPr>
          <w:color w:val="666666"/>
          <w:sz w:val="18"/>
          <w:szCs w:val="18"/>
        </w:rPr>
        <w:t xml:space="preserve">🔊 Audio Track 8.23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analyst discussing how to interpret mixed results.</w:t>
      </w:r>
    </w:p>
    <w:p>
      <w:pPr>
        <w:spacing w:after="80"/>
      </w:pPr>
    </w:p>
    <w:p>
      <w:pPr>
        <w:spacing w:after="150"/>
        <w:ind w:left="360"/>
      </w:pPr>
      <w:r>
        <w:t xml:space="preserve">1. When some results were positive and others negative, what did the analyst recommend?</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Reporting Systems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the text about reporting systems and answer true/false/not given.</w:t>
      </w:r>
    </w:p>
    <w:p>
      <w:pPr>
        <w:spacing w:after="80"/>
      </w:pPr>
    </w:p>
    <w:p>
      <w:pPr>
        <w:spacing w:after="100"/>
        <w:ind w:left="300"/>
      </w:pPr>
      <w:r>
        <w:t xml:space="preserve">1. Read: "Effective reporting systems collect figures regularly and on a fixed cycle. Collection methods must be simple enough for editors and moderators to use without an analyst beside them. However, simple methods can still produce accurate figures when designed well. Staff should understand why each figure is collected so they support the process. Figures must be prepared quickly and shared with managers and staff. If a report shows a problem, the studio should correct the course at once."</w:t>
      </w:r>
    </w:p>
    <w:p>
      <w:pPr>
        <w:spacing w:after="100"/>
        <w:ind w:left="300"/>
      </w:pPr>
      <w:r>
        <w:t xml:space="preserve">            Is the following statement true, false, or not given? "Reporting systems require expensive software and outside consultants."</w:t>
      </w:r>
    </w:p>
    <w:p>
      <w:pPr>
        <w:spacing w:after="300"/>
      </w:pPr>
    </w:p>
    <w:p>
      <w:pPr>
        <w:pStyle w:val="Heading3"/>
        <w:keepNext/>
        <w:keepLines/>
        <w:spacing w:before="250" w:after="150"/>
      </w:pPr>
      <w:r>
        <w:t xml:space="preserve">Part 4: Reading About Indicators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the sentence based on reading about indicators.</w:t>
      </w:r>
    </w:p>
    <w:p>
      <w:pPr>
        <w:spacing w:after="80"/>
      </w:pPr>
    </w:p>
    <w:p>
      <w:pPr>
        <w:spacing w:after="120"/>
        <w:ind w:left="300"/>
      </w:pPr>
      <w:r>
        <w:t xml:space="preserve">1. According to reading material, good indicators should be measurable, achievable, and __________.</w:t>
      </w:r>
    </w:p>
    <w:p>
      <w:pPr>
        <w:spacing w:after="300"/>
      </w:pPr>
    </w:p>
    <w:p>
      <w:pPr>
        <w:pStyle w:val="Heading3"/>
        <w:keepNext/>
        <w:keepLines/>
        <w:spacing w:before="250" w:after="150"/>
      </w:pPr>
      <w:r>
        <w:t xml:space="preserve">Part 4: Reading About Data Quality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ensuring the quality of content records.</w:t>
      </w:r>
    </w:p>
    <w:p>
      <w:pPr>
        <w:spacing w:after="80"/>
      </w:pPr>
    </w:p>
    <w:p>
      <w:pPr>
        <w:spacing w:after="100"/>
        <w:ind w:left="300"/>
      </w:pPr>
      <w:r>
        <w:t xml:space="preserve">1. Read: "Record quality depends on clear forms, well-trained staff, and regular checking of what has been entered. Forms should ask for one figure at a time to avoid confusion. Staff should understand why each figure matters. Records should be checked for gaps and impossible values before the report is prepared. Editors and moderators can help protect record quality by reviewing their own figures and reporting errors."</w:t>
      </w:r>
    </w:p>
    <w:p>
      <w:pPr>
        <w:spacing w:after="100"/>
        <w:ind w:left="300"/>
      </w:pPr>
      <w:r>
        <w:t xml:space="preserve">            Is the following true, false, or not given? "Editors should never review records because they lack training."</w:t>
      </w:r>
    </w:p>
    <w:p>
      <w:pPr>
        <w:spacing w:after="300"/>
      </w:pPr>
    </w:p>
    <w:p>
      <w:pPr>
        <w:pStyle w:val="Heading3"/>
        <w:keepNext/>
        <w:keepLines/>
        <w:spacing w:before="250" w:after="150"/>
      </w:pPr>
      <w:r>
        <w:t xml:space="preserve">Part 4: Reading About Learning from Reports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in your own words based on reading.</w:t>
      </w:r>
    </w:p>
    <w:p>
      <w:pPr>
        <w:spacing w:after="80"/>
      </w:pPr>
    </w:p>
    <w:p>
      <w:pPr>
        <w:spacing w:after="120"/>
        <w:ind w:left="300"/>
      </w:pPr>
      <w:r>
        <w:t xml:space="preserve">1. Based on reading about organisational learning, explain why report findings should be widely shared rather than kept only with the directors.</w:t>
      </w:r>
    </w:p>
    <w:p>
      <w:pPr>
        <w:spacing w:after="300"/>
      </w:pPr>
    </w:p>
    <w:p>
      <w:pPr>
        <w:pStyle w:val="Heading3"/>
        <w:keepNext/>
        <w:keepLines/>
        <w:spacing w:before="250" w:after="150"/>
      </w:pPr>
      <w:r>
        <w:t xml:space="preserve">Part 4: Reading About Root Cause Logic</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root cause logic.</w:t>
      </w:r>
    </w:p>
    <w:p>
      <w:pPr>
        <w:spacing w:after="80"/>
      </w:pPr>
    </w:p>
    <w:p>
      <w:pPr>
        <w:spacing w:after="100"/>
        <w:ind w:left="300"/>
      </w:pPr>
      <w:r>
        <w:t xml:space="preserve">1. Read: "Root cause logic explains the relationship between an action and the result expected from it. It shows how an action is supposed to remove a cause. For example, if we log the footage on the day it arrives, the master is complete. If the master is complete, the cut can be made at once. If cuts are made at once, clients stop chasing. If clients stop chasing, the studio has time for the work itself. Root cause logic helps staff understand the path from one action to the long-term result."</w:t>
      </w:r>
    </w:p>
    <w:p>
      <w:pPr>
        <w:spacing w:after="100"/>
        <w:ind w:left="300"/>
      </w:pPr>
      <w:r>
        <w:t xml:space="preserve">            According to the text, does having clear root cause logic eliminate production risk?</w:t>
      </w:r>
    </w:p>
    <w:p>
      <w:pPr>
        <w:spacing w:after="300"/>
      </w:pPr>
    </w:p>
    <w:p>
      <w:pPr>
        <w:pStyle w:val="Heading3"/>
        <w:keepNext/>
        <w:keepLines/>
        <w:spacing w:before="250" w:after="150"/>
      </w:pPr>
      <w:r>
        <w:t xml:space="preserve">Part 4: Reading About Fairness in Reporting</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using information from reading about fair reporting.</w:t>
      </w:r>
    </w:p>
    <w:p>
      <w:pPr>
        <w:spacing w:after="80"/>
      </w:pPr>
    </w:p>
    <w:p>
      <w:pPr>
        <w:spacing w:after="120"/>
        <w:ind w:left="300"/>
      </w:pPr>
      <w:r>
        <w:t xml:space="preserve">1. What specific question should a fair report answer about who benefited from the year?</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Discussing Monthly Results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conversation about the monthly content report.</w:t>
      </w:r>
    </w:p>
    <w:p>
      <w:pPr>
        <w:spacing w:after="80"/>
      </w:pPr>
    </w:p>
    <w:p>
      <w:pPr>
        <w:spacing w:after="300"/>
      </w:pPr>
    </w:p>
    <w:p>
      <w:pPr>
        <w:pStyle w:val="Heading3"/>
        <w:keepNext/>
        <w:keepLines/>
        <w:spacing w:before="250" w:after="150"/>
      </w:pPr>
      <w:r>
        <w:t xml:space="preserve">Part 5: Presentation - Creating Learning Cultures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short presentation (2-3 minutes) about building a learning culture.</w:t>
      </w:r>
    </w:p>
    <w:p>
      <w:pPr>
        <w:spacing w:after="80"/>
      </w:pPr>
    </w:p>
    <w:p>
      <w:pPr>
        <w:spacing w:after="100"/>
        <w:ind w:left="300"/>
      </w:pPr>
      <w:r>
        <w:t xml:space="preserve">1. Present on: "How Studios Can Use Reporting to Build a Learning Culture Instead of Just Blame." Include: definition of learning culture; how reporting supports learning; specific examples; staff involvement; sharing failures and successes; building collective knowledge; how this improves the service.</w:t>
      </w:r>
    </w:p>
    <w:p>
      <w:pPr>
        <w:spacing w:after="300"/>
      </w:pPr>
    </w:p>
    <w:p>
      <w:pPr>
        <w:pStyle w:val="Heading3"/>
        <w:keepNext/>
        <w:keepLines/>
        <w:spacing w:before="250" w:after="150"/>
      </w:pPr>
      <w:r>
        <w:t xml:space="preserve">Part 5: Discussion - Using Data for Decision Making</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challenges and solutions for using content data in decision-making.</w:t>
      </w:r>
    </w:p>
    <w:p>
      <w:pPr>
        <w:spacing w:after="80"/>
      </w:pPr>
    </w:p>
    <w:p>
      <w:pPr>
        <w:pStyle w:val="ListParagraph"/>
        <w:numPr>
          <w:ilvl w:val="0"/>
          <w:numId w:val="1"/>
        </w:numPr>
        <w:spacing w:after="150"/>
        <w:ind w:left="360"/>
      </w:pPr>
      <w:r>
        <w:t xml:space="preserve">→ </w:t>
      </w:r>
      <w:r>
        <w:rPr>
          <w:sz w:val="22"/>
          <w:szCs w:val="22"/>
        </w:rPr>
        <w:t xml:space="preserve">What are common barriers to using report data in content decisions and how can a studio overcome them?</w:t>
      </w:r>
    </w:p>
    <w:p>
      <w:pPr>
        <w:spacing w:after="300"/>
      </w:pPr>
    </w:p>
    <w:p>
      <w:pPr>
        <w:pStyle w:val="Heading3"/>
        <w:keepNext/>
        <w:keepLines/>
        <w:spacing w:before="250" w:after="150"/>
      </w:pPr>
      <w:r>
        <w:t xml:space="preserve">Part 5: Role Play - Receiving Critical Feedback</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receiving and responding to a critical finding in a report.</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Monthly Report Summary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this month's results and what they mean.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Data Use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studio will use its reporting data.</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Indicator Set</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out the indicators you would track for one section.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Reporting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monthly reporting system for your studio.</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Hisba and Honest Measure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traditions of market oversight in content reporting.</w:t>
      </w:r>
    </w:p>
    <w:p>
      <w:pPr>
        <w:spacing w:after="80"/>
      </w:pPr>
    </w:p>
    <w:p>
      <w:pPr>
        <w:spacing w:after="100"/>
        <w:ind w:left="300"/>
      </w:pPr>
      <w:r>
        <w:t xml:space="preserve">1. In Syrian markets, the muhtasib checked weights and scales and answered to all. How does this connect to honest counting and reporting?</w:t>
      </w:r>
    </w:p>
    <w:p>
      <w:pPr>
        <w:spacing w:after="300"/>
      </w:pPr>
    </w:p>
    <w:p>
      <w:pPr>
        <w:pStyle w:val="Heading3"/>
        <w:keepNext/>
        <w:keepLines/>
        <w:spacing w:before="250" w:after="150"/>
      </w:pPr>
      <w:r>
        <w:t xml:space="preserve">Part 7: Syrian Values - Insaf in Using Findings</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principles of fairness to the fair use of report findings.</w:t>
      </w:r>
    </w:p>
    <w:p>
      <w:pPr>
        <w:spacing w:after="80"/>
      </w:pPr>
    </w:p>
    <w:p>
      <w:pPr>
        <w:spacing w:after="100"/>
        <w:ind w:left="300"/>
      </w:pPr>
      <w:r>
        <w:t xml:space="preserve">1. Insaf means giving each person their due. How should this guide the way a studio reports and acts on its results?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8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8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Target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Indicator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Variance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Reconciliation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Commentary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The difference between what was planned and what happened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The figure the studio is trying to reach in a stated period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Checking two records against each other until they agree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written explanation of why the figures moved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chosen figure showing whether a service objective is being met</w:t>
            </w:r>
          </w:p>
        </w:tc>
      </w:tr>
    </w:tbl>
    <w:p>
      <w:pPr>
        <w:spacing w:after="300"/>
      </w:pPr>
    </w:p>
    <w:p>
      <w:pPr>
        <w:pStyle w:val="Heading3"/>
        <w:keepNext/>
        <w:keepLines/>
        <w:spacing w:before="250" w:after="150"/>
      </w:pPr>
      <w:r>
        <w:t xml:space="preserve">Part 8: Reporting System Purposes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answer about reporting purposes in Unit 8 material.</w:t>
      </w:r>
    </w:p>
    <w:p>
      <w:pPr>
        <w:spacing w:after="80"/>
      </w:pPr>
    </w:p>
    <w:p>
      <w:pPr>
        <w:spacing w:before="150" w:after="100"/>
        <w:ind w:left="360"/>
      </w:pPr>
      <w:r>
        <w:rPr>
          <w:b/>
          <w:bCs/>
        </w:rPr>
        <w:t xml:space="preserve">1. Which is the most important reason for a channel to have a strong reporting system?</w:t>
      </w:r>
    </w:p>
    <w:p>
      <w:pPr>
        <w:spacing w:after="50"/>
        <w:ind w:left="720"/>
      </w:pPr>
      <w:r>
        <w:t xml:space="preserve">   ○ A) To gather paperwork for the auditor only</w:t>
      </w:r>
    </w:p>
    <w:p>
      <w:pPr>
        <w:spacing w:after="50"/>
        <w:ind w:left="720"/>
      </w:pPr>
      <w:r>
        <w:t xml:space="preserve">   ○ B) To blame editors when results are poor</w:t>
      </w:r>
    </w:p>
    <w:p>
      <w:pPr>
        <w:spacing w:after="50"/>
        <w:ind w:left="720"/>
      </w:pPr>
      <w:r>
        <w:t xml:space="preserve">   ○ C) To see problems early, learn what works, and keep improving</w:t>
      </w:r>
    </w:p>
    <w:p>
      <w:pPr>
        <w:spacing w:after="300"/>
      </w:pPr>
    </w:p>
    <w:p>
      <w:pPr>
        <w:pStyle w:val="Heading1"/>
        <w:keepNext/>
        <w:keepLines/>
        <w:pageBreakBefore/>
        <w:pBdr>
          <w:bottom w:val="double" w:color="003366" w:sz="12"/>
        </w:pBdr>
        <w:spacing w:after="400"/>
      </w:pPr>
      <w:r>
        <w:rPr>
          <w:b/>
          <w:bCs/>
          <w:color w:val="003366"/>
          <w:sz w:val="36"/>
          <w:szCs w:val="36"/>
        </w:rPr>
        <w:t xml:space="preserve">Unit 9: Growth, Change and Scaling the Channel</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Channel Growth Challenges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challenges when an organisation grows beyond its first channel.</w:t>
      </w:r>
    </w:p>
    <w:p>
      <w:pPr>
        <w:spacing w:after="80"/>
      </w:pPr>
    </w:p>
    <w:p>
      <w:pPr>
        <w:pStyle w:val="ListParagraph"/>
        <w:numPr>
          <w:ilvl w:val="0"/>
          <w:numId w:val="1"/>
        </w:numPr>
        <w:spacing w:after="150"/>
        <w:ind w:left="360"/>
      </w:pPr>
      <w:r>
        <w:t xml:space="preserve">→ </w:t>
      </w:r>
      <w:r>
        <w:rPr>
          <w:sz w:val="22"/>
          <w:szCs w:val="22"/>
        </w:rPr>
        <w:t xml:space="preserve">When a studio works well from one channel, what challenges might it face when it tries to grow?</w:t>
      </w:r>
    </w:p>
    <w:p>
      <w:pPr>
        <w:spacing w:after="300"/>
      </w:pPr>
    </w:p>
    <w:p>
      <w:pPr>
        <w:pStyle w:val="Heading3"/>
        <w:keepNext/>
        <w:keepLines/>
        <w:spacing w:before="250" w:after="150"/>
      </w:pPr>
      <w:r>
        <w:t xml:space="preserve">Warm-Up: Growth Definition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growth and change concepts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Replication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Opening more channels, formats or languages to serve more audiences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Training managers and staff to run the studio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Growing from the organisation's own earnings rather than outside money</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Opening a second channel on the same model in a place with similar needs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parts of the model to suit a different format or language</w:t>
            </w:r>
          </w:p>
        </w:tc>
      </w:tr>
    </w:tbl>
    <w:p>
      <w:pPr>
        <w:spacing w:after="300"/>
      </w:pPr>
    </w:p>
    <w:p>
      <w:pPr>
        <w:pStyle w:val="Heading3"/>
        <w:keepNext/>
        <w:keepLines/>
        <w:spacing w:before="250" w:after="150"/>
      </w:pPr>
      <w:r>
        <w:t xml:space="preserve">Warm-Up: Speed vs Standards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the balance between fast growth and holding content standards.</w:t>
      </w:r>
    </w:p>
    <w:p>
      <w:pPr>
        <w:spacing w:after="80"/>
      </w:pPr>
    </w:p>
    <w:p>
      <w:pPr>
        <w:pStyle w:val="ListParagraph"/>
        <w:numPr>
          <w:ilvl w:val="0"/>
          <w:numId w:val="1"/>
        </w:numPr>
        <w:spacing w:after="150"/>
        <w:ind w:left="360"/>
      </w:pPr>
      <w:r>
        <w:t xml:space="preserve">→ </w:t>
      </w:r>
      <w:r>
        <w:rPr>
          <w:sz w:val="22"/>
          <w:szCs w:val="22"/>
        </w:rPr>
        <w:t xml:space="preserve">Discuss the difference between a studio that opens many channels quickly and one that grows slowly to hold its standards.</w:t>
      </w:r>
    </w:p>
    <w:p>
      <w:pPr>
        <w:spacing w:after="300"/>
      </w:pPr>
    </w:p>
    <w:p>
      <w:pPr>
        <w:pStyle w:val="Heading3"/>
        <w:keepNext/>
        <w:keepLines/>
        <w:spacing w:before="250" w:after="150"/>
      </w:pPr>
      <w:r>
        <w:t xml:space="preserve">Warm-Up: Transition to Delegated Management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how an organisation moves from the founder approving everything to delegated management.</w:t>
      </w:r>
    </w:p>
    <w:p>
      <w:pPr>
        <w:spacing w:after="80"/>
      </w:pPr>
    </w:p>
    <w:p>
      <w:pPr>
        <w:pStyle w:val="ListParagraph"/>
        <w:numPr>
          <w:ilvl w:val="0"/>
          <w:numId w:val="1"/>
        </w:numPr>
        <w:spacing w:after="150"/>
        <w:ind w:left="360"/>
      </w:pPr>
      <w:r>
        <w:t xml:space="preserve">→ </w:t>
      </w:r>
      <w:r>
        <w:rPr>
          <w:sz w:val="22"/>
          <w:szCs w:val="22"/>
        </w:rPr>
        <w:t xml:space="preserve">As an organisation moves from the founder approving everything to delegated management, what skills do managers need?</w:t>
      </w:r>
    </w:p>
    <w:p>
      <w:pPr>
        <w:spacing w:after="300"/>
      </w:pPr>
    </w:p>
    <w:p>
      <w:pPr>
        <w:pStyle w:val="Heading3"/>
        <w:keepNext/>
        <w:keepLines/>
        <w:spacing w:before="250" w:after="150"/>
      </w:pPr>
      <w:r>
        <w:t xml:space="preserve">Warm-Up: Delegation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practices as supporting OR preventing real delegation.</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Supports Delegation</w:t>
      </w:r>
    </w:p>
    <w:p>
      <w:pPr>
        <w:shd w:fill="E6F3FF"/>
        <w:spacing w:after="50"/>
        <w:ind w:left="720"/>
      </w:pPr>
      <w:r>
        <w:t xml:space="preserve">2. Prevents Delegation</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Channel managers are given a budget and the authority to approve within it  </w:t>
      </w:r>
      <w:r>
        <w:rPr>
          <w:u w:val="single"/>
        </w:rPr>
        <w:t xml:space="preserve">____________________________</w:t>
      </w:r>
    </w:p>
    <w:p>
      <w:pPr>
        <w:spacing w:after="200"/>
        <w:ind w:left="720"/>
      </w:pPr>
      <w:r>
        <w:t xml:space="preserve">2. The founder signs every equipment request personally, however small  </w:t>
      </w:r>
      <w:r>
        <w:rPr>
          <w:u w:val="single"/>
        </w:rPr>
        <w:t xml:space="preserve">____________________________</w:t>
      </w:r>
    </w:p>
    <w:p>
      <w:pPr>
        <w:spacing w:after="200"/>
        <w:ind w:left="720"/>
      </w:pPr>
      <w:r>
        <w:t xml:space="preserve">3. Channel managers are trained to prepare their own plans  </w:t>
      </w:r>
      <w:r>
        <w:rPr>
          <w:u w:val="single"/>
        </w:rPr>
        <w:t xml:space="preserve">____________________________</w:t>
      </w:r>
    </w:p>
    <w:p>
      <w:pPr>
        <w:spacing w:after="200"/>
        <w:ind w:left="720"/>
      </w:pPr>
      <w:r>
        <w:t xml:space="preserve">4. All decisions wait for one person who travels constantly  </w:t>
      </w:r>
      <w:r>
        <w:rPr>
          <w:u w:val="single"/>
        </w:rPr>
        <w:t xml:space="preserve">____________________________</w:t>
      </w:r>
    </w:p>
    <w:p>
      <w:pPr>
        <w:spacing w:after="200"/>
        <w:ind w:left="720"/>
      </w:pPr>
      <w:r>
        <w:t xml:space="preserve">5. Managers hold their own monthly meeting and set their own targets  </w:t>
      </w:r>
      <w:r>
        <w:rPr>
          <w:u w:val="single"/>
        </w:rPr>
        <w:t xml:space="preserve">____________________________</w:t>
      </w:r>
    </w:p>
    <w:p>
      <w:pPr>
        <w:spacing w:after="200"/>
        <w:ind w:left="720"/>
      </w:pPr>
      <w:r>
        <w:t xml:space="preserve">6. Managers see the results but have no say in what is decided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Growth and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key terms in growth and change with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Geographic Expansion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Volume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Service Deepening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Integration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Self-Financing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Publishing more work for the audiences the channel already serves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plan showing who will lead the studio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Opening channels in new languages, regions or countries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Growth funded from the organisation's own earnings rather than borrowing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Turning the founder's habits into written procedures anyone can follow</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Bringing a service such as subtitling or music scoring inside the organisation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Adding podcasts or newsletters for the same audiences rather than finding more</w:t>
            </w:r>
          </w:p>
        </w:tc>
      </w:tr>
    </w:tbl>
    <w:p>
      <w:pPr>
        <w:spacing w:after="300"/>
      </w:pPr>
    </w:p>
    <w:p>
      <w:pPr>
        <w:pStyle w:val="Heading3"/>
        <w:keepNext/>
        <w:keepLines/>
        <w:spacing w:before="250" w:after="150"/>
      </w:pPr>
      <w:r>
        <w:t xml:space="preserve">Part 1: Growth Approaches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growth strategies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Shared Production Hubs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Delegated Management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Cost of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Institutionalisation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Founder Transition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Growth justified by the staffing and overhead it will absorb</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Letting one studio serve several channels to an agreed standard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Channel managers run their areas within an agreed budget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The founder stays involved but moves to chairing rather than approving</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Written procedures and job descriptions replace personal instruction</w:t>
            </w:r>
          </w:p>
        </w:tc>
      </w:tr>
    </w:tbl>
    <w:p>
      <w:pPr>
        <w:spacing w:after="300"/>
      </w:pPr>
    </w:p>
    <w:p>
      <w:pPr>
        <w:pStyle w:val="Heading3"/>
        <w:keepNext/>
        <w:keepLines/>
        <w:spacing w:before="250" w:after="150"/>
      </w:pPr>
      <w:r>
        <w:t xml:space="preserve">Part 1: Growth Success Factors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growth factors.</w:t>
      </w:r>
    </w:p>
    <w:p>
      <w:pPr>
        <w:spacing w:after="80"/>
      </w:pPr>
    </w:p>
    <w:p>
      <w:pPr>
        <w:spacing w:before="150" w:after="100"/>
        <w:ind w:left="360"/>
      </w:pPr>
      <w:r>
        <w:rPr>
          <w:b/>
          <w:bCs/>
        </w:rPr>
        <w:t xml:space="preserve">1. What is the primary requirement before opening a second channel?</w:t>
      </w:r>
    </w:p>
    <w:p>
      <w:pPr>
        <w:spacing w:after="50"/>
        <w:ind w:left="720"/>
      </w:pPr>
      <w:r>
        <w:t xml:space="preserve">   ○ A) The organisation must already be very large</w:t>
      </w:r>
    </w:p>
    <w:p>
      <w:pPr>
        <w:spacing w:after="50"/>
        <w:ind w:left="720"/>
      </w:pPr>
      <w:r>
        <w:t xml:space="preserve">   ○ B) The organisation must have written procedures, trained managers, and proof the model works</w:t>
      </w:r>
    </w:p>
    <w:p>
      <w:pPr>
        <w:spacing w:after="50"/>
        <w:ind w:left="720"/>
      </w:pPr>
      <w:r>
        <w:t xml:space="preserve">   ○ C) The organisation must have the support of a government office</w:t>
      </w:r>
    </w:p>
    <w:p>
      <w:pPr>
        <w:spacing w:after="300"/>
      </w:pPr>
    </w:p>
    <w:p>
      <w:pPr>
        <w:pStyle w:val="Heading3"/>
        <w:keepNext/>
        <w:keepLines/>
        <w:spacing w:before="250" w:after="150"/>
      </w:pPr>
      <w:r>
        <w:t xml:space="preserve">Part 1: Capability Building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capability building means in a growing studio.</w:t>
      </w:r>
    </w:p>
    <w:p>
      <w:pPr>
        <w:spacing w:after="80"/>
      </w:pPr>
    </w:p>
    <w:p>
      <w:pPr>
        <w:pStyle w:val="ListParagraph"/>
        <w:numPr>
          <w:ilvl w:val="0"/>
          <w:numId w:val="1"/>
        </w:numPr>
        <w:spacing w:after="150"/>
        <w:ind w:left="360"/>
      </w:pPr>
      <w:r>
        <w:t xml:space="preserve">→ </w:t>
      </w:r>
      <w:r>
        <w:rPr>
          <w:sz w:val="22"/>
          <w:szCs w:val="22"/>
        </w:rPr>
        <w:t xml:space="preserve">What does capability building mean and why is it essential for growth that lasts?</w:t>
      </w:r>
    </w:p>
    <w:p>
      <w:pPr>
        <w:spacing w:after="300"/>
      </w:pPr>
    </w:p>
    <w:p>
      <w:pPr>
        <w:pStyle w:val="Heading3"/>
        <w:keepNext/>
        <w:keepLines/>
        <w:spacing w:before="250" w:after="150"/>
      </w:pPr>
      <w:r>
        <w:t xml:space="preserve">Part 1: Replication vs Adaptation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distinction between these concepts.</w:t>
      </w:r>
    </w:p>
    <w:p>
      <w:pPr>
        <w:spacing w:after="80"/>
      </w:pPr>
    </w:p>
    <w:p>
      <w:pPr>
        <w:spacing w:before="150" w:after="100"/>
        <w:ind w:left="360"/>
      </w:pPr>
      <w:r>
        <w:rPr>
          <w:b/>
          <w:bCs/>
        </w:rPr>
        <w:t xml:space="preserve">1. What is the key difference between replication and adaptation?</w:t>
      </w:r>
    </w:p>
    <w:p>
      <w:pPr>
        <w:spacing w:after="50"/>
        <w:ind w:left="720"/>
      </w:pPr>
      <w:r>
        <w:t xml:space="preserve">   ○ A) Replication copies the same model to a new place; adaptation changes it to fit a different format</w:t>
      </w:r>
    </w:p>
    <w:p>
      <w:pPr>
        <w:spacing w:after="50"/>
        <w:ind w:left="720"/>
      </w:pPr>
      <w:r>
        <w:t xml:space="preserve">   ○ B) Replication is done by banks; adaptation is done by founders</w:t>
      </w:r>
    </w:p>
    <w:p>
      <w:pPr>
        <w:spacing w:after="50"/>
        <w:ind w:left="720"/>
      </w:pPr>
      <w:r>
        <w:t xml:space="preserve">   ○ C) Replication is faster; adaptation is slower</w:t>
      </w:r>
    </w:p>
    <w:p>
      <w:pPr>
        <w:spacing w:after="300"/>
      </w:pPr>
    </w:p>
    <w:p>
      <w:pPr>
        <w:pStyle w:val="Heading3"/>
        <w:keepNext/>
        <w:keepLines/>
        <w:spacing w:before="250" w:after="150"/>
      </w:pPr>
      <w:r>
        <w:t xml:space="preserve">Part 1: Succession Plan Elements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succession plan components with their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Transition Timeline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Capability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Financial Planning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Authority Transfer</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Partnership Development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Ensuring banks and key clients accept the new leadership</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clear timeline for the founder to step back and managers to take over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Planning how the founder is paid out without starving the studio of cash</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Gradual shift of approval authority to named managers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Training and coaching for the managers taking on the responsibility</w:t>
            </w:r>
          </w:p>
        </w:tc>
      </w:tr>
    </w:tbl>
    <w:p>
      <w:pPr>
        <w:spacing w:after="300"/>
      </w:pPr>
    </w:p>
    <w:p>
      <w:pPr>
        <w:pStyle w:val="Heading3"/>
        <w:keepNext/>
        <w:keepLines/>
        <w:spacing w:before="250" w:after="150"/>
      </w:pPr>
      <w:r>
        <w:t xml:space="preserve">Part 1: Growth Barriers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potential growth barriers by category.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Resource Barrier</w:t>
      </w:r>
    </w:p>
    <w:p>
      <w:pPr>
        <w:shd w:fill="E6F3FF"/>
        <w:spacing w:after="50"/>
        <w:ind w:left="720"/>
      </w:pPr>
      <w:r>
        <w:t xml:space="preserve">2. Capability Barrier</w:t>
      </w:r>
    </w:p>
    <w:p>
      <w:pPr>
        <w:shd w:fill="E6F3FF"/>
        <w:spacing w:after="50"/>
        <w:ind w:left="720"/>
      </w:pPr>
      <w:r>
        <w:t xml:space="preserve">3. Market Barrier</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Not enough working capital to equip a second studio  </w:t>
      </w:r>
      <w:r>
        <w:rPr>
          <w:u w:val="single"/>
        </w:rPr>
        <w:t xml:space="preserve">____________________________</w:t>
      </w:r>
    </w:p>
    <w:p>
      <w:pPr>
        <w:spacing w:after="200"/>
        <w:ind w:left="720"/>
      </w:pPr>
      <w:r>
        <w:t xml:space="preserve">2. Not enough trained editors to run a second shift  </w:t>
      </w:r>
      <w:r>
        <w:rPr>
          <w:u w:val="single"/>
        </w:rPr>
        <w:t xml:space="preserve">____________________________</w:t>
      </w:r>
    </w:p>
    <w:p>
      <w:pPr>
        <w:spacing w:after="200"/>
        <w:ind w:left="720"/>
      </w:pPr>
      <w:r>
        <w:t xml:space="preserve">3. A different format whose audiences need different writing  </w:t>
      </w:r>
      <w:r>
        <w:rPr>
          <w:u w:val="single"/>
        </w:rPr>
        <w:t xml:space="preserve">____________________________</w:t>
      </w:r>
    </w:p>
    <w:p>
      <w:pPr>
        <w:spacing w:after="200"/>
        <w:ind w:left="720"/>
      </w:pPr>
      <w:r>
        <w:t xml:space="preserve">4. Too few staff to cover the new channel every week  </w:t>
      </w:r>
      <w:r>
        <w:rPr>
          <w:u w:val="single"/>
        </w:rPr>
        <w:t xml:space="preserve">____________________________</w:t>
      </w:r>
    </w:p>
    <w:p>
      <w:pPr>
        <w:spacing w:after="200"/>
        <w:ind w:left="720"/>
      </w:pPr>
      <w:r>
        <w:t xml:space="preserve">5. Weak archive systems that cannot cover three channels at once  </w:t>
      </w:r>
      <w:r>
        <w:rPr>
          <w:u w:val="single"/>
        </w:rPr>
        <w:t xml:space="preserve">____________________________</w:t>
      </w:r>
    </w:p>
    <w:p>
      <w:pPr>
        <w:spacing w:after="200"/>
        <w:ind w:left="720"/>
      </w:pPr>
      <w:r>
        <w:t xml:space="preserve">6. Licensing rules in the new country restricting foreign staff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Future Plans for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sentences using future tense about growth plans.</w:t>
      </w:r>
    </w:p>
    <w:p>
      <w:pPr>
        <w:spacing w:after="80"/>
      </w:pPr>
    </w:p>
    <w:p>
      <w:pPr>
        <w:spacing w:after="100"/>
        <w:ind w:left="300"/>
      </w:pPr>
      <w:r>
        <w:t xml:space="preserve">1. Write sentences describing your studio's growth plan for the next three years using future tense.</w:t>
      </w:r>
    </w:p>
    <w:p>
      <w:pPr>
        <w:spacing w:after="300"/>
      </w:pPr>
    </w:p>
    <w:p>
      <w:pPr>
        <w:pStyle w:val="Heading3"/>
        <w:keepNext/>
        <w:keepLines/>
        <w:spacing w:before="250" w:after="150"/>
      </w:pPr>
      <w:r>
        <w:t xml:space="preserve">Part 2: Conditional Language for Lasting Growth</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discuss growth planning.</w:t>
      </w:r>
    </w:p>
    <w:p>
      <w:pPr>
        <w:spacing w:after="80"/>
      </w:pPr>
    </w:p>
    <w:p>
      <w:pPr>
        <w:spacing w:after="100"/>
        <w:ind w:left="300"/>
      </w:pPr>
      <w:r>
        <w:t xml:space="preserve">1. Use conditional structures (if-then, unless, provided that) to describe the conditions under which growth holds.</w:t>
      </w:r>
    </w:p>
    <w:p>
      <w:pPr>
        <w:spacing w:after="300"/>
      </w:pPr>
    </w:p>
    <w:p>
      <w:pPr>
        <w:pStyle w:val="Heading3"/>
        <w:keepNext/>
        <w:keepLines/>
        <w:spacing w:before="250" w:after="150"/>
      </w:pPr>
      <w:r>
        <w:t xml:space="preserve">Part 2: Presenting a Growth Strategy</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sentences describing the growth approach.</w:t>
      </w:r>
    </w:p>
    <w:p>
      <w:pPr>
        <w:spacing w:after="80"/>
      </w:pPr>
    </w:p>
    <w:p>
      <w:pPr>
        <w:spacing w:after="80"/>
        <w:ind w:left="360"/>
      </w:pPr>
      <w:r>
        <w:rPr>
          <w:b/>
          <w:bCs/>
          <w:sz w:val="22"/>
          <w:szCs w:val="22"/>
        </w:rPr>
        <w:t xml:space="preserve">1. </w:t>
      </w:r>
      <w:r>
        <w:rPr>
          <w:sz w:val="22"/>
          <w:szCs w:val="22"/>
        </w:rPr>
        <w:t xml:space="preserve">We __________ to expand from one channel to five channels over three years without losing our standards.</w:t>
      </w:r>
      <w:r>
        <w:rPr>
          <w:sz w:val="22"/>
          <w:szCs w:val="22"/>
        </w:rPr>
        <w:br/>
        <w:t xml:space="preserve">               plan</w:t>
      </w:r>
      <w:r>
        <w:rPr>
          <w:sz w:val="22"/>
          <w:szCs w:val="22"/>
        </w:rPr>
        <w:br/>
        <w:t xml:space="preserve">               planned</w:t>
      </w:r>
      <w:r>
        <w:rPr>
          <w:sz w:val="22"/>
          <w:szCs w:val="22"/>
        </w:rPr>
        <w:br/>
        <w:t xml:space="preserve">               will plan</w:t>
      </w:r>
      <w:r>
        <w:rPr>
          <w:sz w:val="22"/>
          <w:szCs w:val="22"/>
        </w:rPr>
        <w:br/>
        <w:t xml:space="preserve">               have planned</w:t>
      </w:r>
    </w:p>
    <w:p>
      <w:pPr>
        <w:spacing w:after="300"/>
      </w:pPr>
    </w:p>
    <w:p>
      <w:pPr>
        <w:pStyle w:val="Heading3"/>
        <w:keepNext/>
        <w:keepLines/>
        <w:spacing w:before="250" w:after="150"/>
      </w:pPr>
      <w:r>
        <w:t xml:space="preserve">Part 2: Describing Capability Outcomes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sentences showing how capability has developed.</w:t>
      </w:r>
    </w:p>
    <w:p>
      <w:pPr>
        <w:spacing w:after="80"/>
      </w:pPr>
    </w:p>
    <w:p>
      <w:pPr>
        <w:spacing w:after="100"/>
        <w:ind w:left="300"/>
      </w:pPr>
      <w:r>
        <w:t xml:space="preserve">1. Describe changes that have occurred in a content team's capability as the studio has grown.</w:t>
      </w:r>
    </w:p>
    <w:p>
      <w:pPr>
        <w:spacing w:after="300"/>
      </w:pPr>
    </w:p>
    <w:p>
      <w:pPr>
        <w:pStyle w:val="Heading3"/>
        <w:keepNext/>
        <w:keepLines/>
        <w:spacing w:before="250" w:after="150"/>
      </w:pPr>
      <w:r>
        <w:t xml:space="preserve">Part 2: Questions About Succession Plans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questions that would assess succession planning.</w:t>
      </w:r>
    </w:p>
    <w:p>
      <w:pPr>
        <w:spacing w:after="80"/>
      </w:pPr>
    </w:p>
    <w:p>
      <w:pPr>
        <w:spacing w:after="80"/>
        <w:ind w:left="360"/>
      </w:pPr>
      <w:r>
        <w:rPr>
          <w:b/>
          <w:bCs/>
          <w:sz w:val="22"/>
          <w:szCs w:val="22"/>
        </w:rPr>
        <w:t xml:space="preserve">1. </w:t>
      </w:r>
      <w:r>
        <w:rPr>
          <w:sz w:val="22"/>
          <w:szCs w:val="22"/>
        </w:rPr>
        <w:t xml:space="preserve">__________ your content team take over full responsibility for the studio within two years?</w:t>
      </w:r>
      <w:r>
        <w:rPr>
          <w:sz w:val="22"/>
          <w:szCs w:val="22"/>
        </w:rPr>
        <w:br/>
        <w:t xml:space="preserve">               Can</w:t>
      </w:r>
      <w:r>
        <w:rPr>
          <w:sz w:val="22"/>
          <w:szCs w:val="22"/>
        </w:rPr>
        <w:br/>
        <w:t xml:space="preserve">               Will</w:t>
      </w:r>
      <w:r>
        <w:rPr>
          <w:sz w:val="22"/>
          <w:szCs w:val="22"/>
        </w:rPr>
        <w:br/>
        <w:t xml:space="preserve">               May</w:t>
      </w:r>
      <w:r>
        <w:rPr>
          <w:sz w:val="22"/>
          <w:szCs w:val="22"/>
        </w:rPr>
        <w:br/>
        <w:t xml:space="preserve">               Would</w:t>
      </w:r>
    </w:p>
    <w:p>
      <w:pPr>
        <w:spacing w:after="300"/>
      </w:pPr>
    </w:p>
    <w:p>
      <w:pPr>
        <w:pStyle w:val="Heading3"/>
        <w:keepNext/>
        <w:keepLines/>
        <w:spacing w:before="250" w:after="150"/>
      </w:pPr>
      <w:r>
        <w:t xml:space="preserve">Part 2: Comparative Language for Growth Approaches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Create comparative statements about different growth approaches.</w:t>
      </w:r>
    </w:p>
    <w:p>
      <w:pPr>
        <w:spacing w:after="80"/>
      </w:pPr>
    </w:p>
    <w:p>
      <w:pPr>
        <w:spacing w:after="100"/>
        <w:ind w:left="300"/>
      </w:pPr>
      <w:r>
        <w:t xml:space="preserve">1. Compare fast growth to slow growth using comparative and superlative forms.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Growth Experience</w:t>
      </w:r>
    </w:p>
    <w:p>
      <w:pPr>
        <w:keepNext/>
        <w:shd w:fill="F0F0F0"/>
        <w:spacing w:after="150"/>
        <w:ind w:right="200"/>
        <w:jc w:val="right"/>
      </w:pPr>
      <w:r>
        <w:rPr>
          <w:color w:val="666666"/>
          <w:sz w:val="18"/>
          <w:szCs w:val="18"/>
        </w:rPr>
        <w:t xml:space="preserve">🔊 Audio Track 9.19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founder discussing growth challenges.</w:t>
      </w:r>
    </w:p>
    <w:p>
      <w:pPr>
        <w:spacing w:after="80"/>
      </w:pPr>
    </w:p>
    <w:p>
      <w:pPr>
        <w:spacing w:after="150"/>
        <w:ind w:left="360"/>
      </w:pPr>
      <w:r>
        <w:t xml:space="preserve">1. What was the main lesson the founder learned from growing too quickly?</w:t>
      </w:r>
    </w:p>
    <w:p>
      <w:pPr>
        <w:spacing w:after="300"/>
      </w:pPr>
    </w:p>
    <w:p>
      <w:pPr>
        <w:pStyle w:val="Heading3"/>
        <w:keepNext/>
        <w:keepLines/>
        <w:spacing w:before="250" w:after="150"/>
      </w:pPr>
      <w:r>
        <w:t xml:space="preserve">Part 3: Listening to Collaborator Partnership Success</w:t>
      </w:r>
    </w:p>
    <w:p>
      <w:pPr>
        <w:keepNext/>
        <w:shd w:fill="F0F0F0"/>
        <w:spacing w:after="150"/>
        <w:ind w:right="200"/>
        <w:jc w:val="right"/>
      </w:pPr>
      <w:r>
        <w:rPr>
          <w:color w:val="666666"/>
          <w:sz w:val="18"/>
          <w:szCs w:val="18"/>
        </w:rPr>
        <w:t xml:space="preserve">🔊 Audio Track 9.20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purchasing officer describing a collaborator partnership.</w:t>
      </w:r>
    </w:p>
    <w:p>
      <w:pPr>
        <w:spacing w:after="80"/>
      </w:pPr>
    </w:p>
    <w:p>
      <w:pPr>
        <w:spacing w:before="150" w:after="100"/>
        <w:ind w:left="360"/>
      </w:pPr>
      <w:r>
        <w:rPr>
          <w:b/>
          <w:bCs/>
        </w:rPr>
        <w:t xml:space="preserve">1. According to the officer, what was the key to a successful collaborator partnership?</w:t>
      </w:r>
    </w:p>
    <w:p>
      <w:pPr>
        <w:spacing w:after="50"/>
        <w:ind w:left="720"/>
      </w:pPr>
      <w:r>
        <w:t xml:space="preserve">   ○ A) The organisation paid for everything while the collaborator contributed nothing</w:t>
      </w:r>
    </w:p>
    <w:p>
      <w:pPr>
        <w:spacing w:after="50"/>
        <w:ind w:left="720"/>
      </w:pPr>
      <w:r>
        <w:t xml:space="preserve">   ○ B) Clear agreement on terms, shared forecasts, open reporting, and mutual respect</w:t>
      </w:r>
    </w:p>
    <w:p>
      <w:pPr>
        <w:spacing w:after="50"/>
        <w:ind w:left="720"/>
      </w:pPr>
      <w:r>
        <w:t xml:space="preserve">   ○ C) The collaborator took over all buying; the studio stopped checking</w:t>
      </w:r>
    </w:p>
    <w:p>
      <w:pPr>
        <w:spacing w:after="300"/>
      </w:pPr>
    </w:p>
    <w:p>
      <w:pPr>
        <w:pStyle w:val="Heading3"/>
        <w:keepNext/>
        <w:keepLines/>
        <w:spacing w:before="250" w:after="150"/>
      </w:pPr>
      <w:r>
        <w:t xml:space="preserve">Part 3: Listening to Management Readiness Assessment</w:t>
      </w:r>
    </w:p>
    <w:p>
      <w:pPr>
        <w:keepNext/>
        <w:shd w:fill="F0F0F0"/>
        <w:spacing w:after="150"/>
        <w:ind w:right="200"/>
        <w:jc w:val="right"/>
      </w:pPr>
      <w:r>
        <w:rPr>
          <w:color w:val="666666"/>
          <w:sz w:val="18"/>
          <w:szCs w:val="18"/>
        </w:rPr>
        <w:t xml:space="preserve">🔊 Audio Track 9.21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consultant assessing whether a content team is ready to run the studio.</w:t>
      </w:r>
    </w:p>
    <w:p>
      <w:pPr>
        <w:spacing w:after="80"/>
      </w:pPr>
    </w:p>
    <w:p>
      <w:pPr>
        <w:spacing w:after="150"/>
        <w:ind w:left="360"/>
      </w:pPr>
      <w:r>
        <w:t xml:space="preserve">1. What specific indicators did the consultant use to decide whether the managers were ready?</w:t>
      </w:r>
    </w:p>
    <w:p>
      <w:pPr>
        <w:spacing w:after="300"/>
      </w:pPr>
    </w:p>
    <w:p>
      <w:pPr>
        <w:pStyle w:val="Heading3"/>
        <w:keepNext/>
        <w:keepLines/>
        <w:spacing w:before="250" w:after="150"/>
      </w:pPr>
      <w:r>
        <w:t xml:space="preserve">Part 3: Listening to Cost of Growth Strategies</w:t>
      </w:r>
    </w:p>
    <w:p>
      <w:pPr>
        <w:keepNext/>
        <w:shd w:fill="F0F0F0"/>
        <w:spacing w:after="150"/>
        <w:ind w:right="200"/>
        <w:jc w:val="right"/>
      </w:pPr>
      <w:r>
        <w:rPr>
          <w:color w:val="666666"/>
          <w:sz w:val="18"/>
          <w:szCs w:val="18"/>
        </w:rPr>
        <w:t xml:space="preserve">🔊 Audio Track 9.22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finance manager describing how the second channel paid for itself.</w:t>
      </w:r>
    </w:p>
    <w:p>
      <w:pPr>
        <w:spacing w:after="80"/>
      </w:pPr>
    </w:p>
    <w:p>
      <w:pPr>
        <w:spacing w:before="150" w:after="100"/>
        <w:ind w:left="360"/>
      </w:pPr>
      <w:r>
        <w:rPr>
          <w:b/>
          <w:bCs/>
        </w:rPr>
        <w:t xml:space="preserve">1. What combination of gains made the expansion pay for itself?</w:t>
      </w:r>
    </w:p>
    <w:p>
      <w:pPr>
        <w:spacing w:after="50"/>
        <w:ind w:left="720"/>
      </w:pPr>
      <w:r>
        <w:t xml:space="preserve">   ○ A) Only the saving on rent</w:t>
      </w:r>
    </w:p>
    <w:p>
      <w:pPr>
        <w:spacing w:after="50"/>
        <w:ind w:left="720"/>
      </w:pPr>
      <w:r>
        <w:t xml:space="preserve">   ○ B) More work handled, better supplier prices, less waste, and overheads spread wider</w:t>
      </w:r>
    </w:p>
    <w:p>
      <w:pPr>
        <w:spacing w:after="50"/>
        <w:ind w:left="720"/>
      </w:pPr>
      <w:r>
        <w:t xml:space="preserve">   ○ C) Cutting every cost until nothing was left to cut</w:t>
      </w:r>
    </w:p>
    <w:p>
      <w:pPr>
        <w:spacing w:after="300"/>
      </w:pPr>
    </w:p>
    <w:p>
      <w:pPr>
        <w:pStyle w:val="Heading3"/>
        <w:keepNext/>
        <w:keepLines/>
        <w:spacing w:before="250" w:after="150"/>
      </w:pPr>
      <w:r>
        <w:t xml:space="preserve">Part 3: Listening to Implementation Success Story</w:t>
      </w:r>
    </w:p>
    <w:p>
      <w:pPr>
        <w:keepNext/>
        <w:shd w:fill="F0F0F0"/>
        <w:spacing w:after="150"/>
        <w:ind w:right="200"/>
        <w:jc w:val="right"/>
      </w:pPr>
      <w:r>
        <w:rPr>
          <w:color w:val="666666"/>
          <w:sz w:val="18"/>
          <w:szCs w:val="18"/>
        </w:rPr>
        <w:t xml:space="preserve">🔊 Audio Track 9.23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 manager reflecting on a successful expansion.</w:t>
      </w:r>
    </w:p>
    <w:p>
      <w:pPr>
        <w:spacing w:after="80"/>
      </w:pPr>
    </w:p>
    <w:p>
      <w:pPr>
        <w:spacing w:after="150"/>
        <w:ind w:left="360"/>
      </w:pPr>
      <w:r>
        <w:t xml:space="preserve">1. Describe two ways the organisation successfully adapted its model when opening a new channel.</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Growth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theory and answer true/false/not given.</w:t>
      </w:r>
    </w:p>
    <w:p>
      <w:pPr>
        <w:spacing w:after="80"/>
      </w:pPr>
    </w:p>
    <w:p>
      <w:pPr>
        <w:spacing w:after="100"/>
        <w:ind w:left="300"/>
      </w:pPr>
      <w:r>
        <w:t xml:space="preserve">1. Read: "Growing a studio means serving more audiences from more channels. Successful growth requires three elements: enough internal capability to hold standards, systematic planning for each step, and agreements with banks, collaborators and clients. An organisation cannot sustain growth without solving the problems at each stage. Growth is not simple copying—it requires careful thinking and disciplined work."</w:t>
      </w:r>
    </w:p>
    <w:p>
      <w:pPr>
        <w:spacing w:after="100"/>
        <w:ind w:left="300"/>
      </w:pPr>
      <w:r>
        <w:t xml:space="preserve">            Is the following statement true, false, or not given? "The fastest possible growth is always the best approach for a studio."</w:t>
      </w:r>
    </w:p>
    <w:p>
      <w:pPr>
        <w:spacing w:after="300"/>
      </w:pPr>
    </w:p>
    <w:p>
      <w:pPr>
        <w:pStyle w:val="Heading3"/>
        <w:keepNext/>
        <w:keepLines/>
        <w:spacing w:before="250" w:after="150"/>
      </w:pPr>
      <w:r>
        <w:t xml:space="preserve">Part 4: Reading About Growth Requirements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what makes growth last.</w:t>
      </w:r>
    </w:p>
    <w:p>
      <w:pPr>
        <w:spacing w:after="80"/>
      </w:pPr>
    </w:p>
    <w:p>
      <w:pPr>
        <w:spacing w:after="120"/>
        <w:ind w:left="300"/>
      </w:pPr>
      <w:r>
        <w:t xml:space="preserve">1. According to reading material, growth that lasts requires all of the following EXCEPT __________.</w:t>
      </w:r>
    </w:p>
    <w:p>
      <w:pPr>
        <w:spacing w:after="300"/>
      </w:pPr>
    </w:p>
    <w:p>
      <w:pPr>
        <w:pStyle w:val="Heading3"/>
        <w:keepNext/>
        <w:keepLines/>
        <w:spacing w:before="250" w:after="150"/>
      </w:pPr>
      <w:r>
        <w:t xml:space="preserve">Part 4: Reading About Staff Participation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staff participation in lasting growth.</w:t>
      </w:r>
    </w:p>
    <w:p>
      <w:pPr>
        <w:spacing w:after="80"/>
      </w:pPr>
    </w:p>
    <w:p>
      <w:pPr>
        <w:spacing w:after="100"/>
        <w:ind w:left="300"/>
      </w:pPr>
      <w:r>
        <w:t xml:space="preserve">1. Read: "Content teams that take part in writing the plan, setting the targets and reviewing the result develop stronger ownership. Ownership is the best single predictor of whether growth lasts. When a team feels it designed the studio it runs, it works to keep it. Organisations where the founder approves every equipment request often stall when the founder is absent, because nobody else has ever had a stake in them."</w:t>
      </w:r>
    </w:p>
    <w:p>
      <w:pPr>
        <w:spacing w:after="100"/>
        <w:ind w:left="300"/>
      </w:pPr>
      <w:r>
        <w:t xml:space="preserve">            Is the following statement true, false, or not given? "Management participation in planning directly causes lasting growth."</w:t>
      </w:r>
    </w:p>
    <w:p>
      <w:pPr>
        <w:spacing w:after="300"/>
      </w:pPr>
    </w:p>
    <w:p>
      <w:pPr>
        <w:pStyle w:val="Heading3"/>
        <w:keepNext/>
        <w:keepLines/>
        <w:spacing w:before="250" w:after="150"/>
      </w:pPr>
      <w:r>
        <w:t xml:space="preserve">Part 4: Reading About Succession Plans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Answer based on reading about succession planning.</w:t>
      </w:r>
    </w:p>
    <w:p>
      <w:pPr>
        <w:spacing w:after="80"/>
      </w:pPr>
    </w:p>
    <w:p>
      <w:pPr>
        <w:spacing w:after="120"/>
        <w:ind w:left="300"/>
      </w:pPr>
      <w:r>
        <w:t xml:space="preserve">1. Based on reading material, what is the primary purpose of a well-designed succession plan?</w:t>
      </w:r>
    </w:p>
    <w:p>
      <w:pPr>
        <w:spacing w:after="300"/>
      </w:pPr>
    </w:p>
    <w:p>
      <w:pPr>
        <w:pStyle w:val="Heading3"/>
        <w:keepNext/>
        <w:keepLines/>
        <w:spacing w:before="250" w:after="150"/>
      </w:pPr>
      <w:r>
        <w:t xml:space="preserve">Part 4: Reading About Adaptation vs Replication</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growth strategies.</w:t>
      </w:r>
    </w:p>
    <w:p>
      <w:pPr>
        <w:spacing w:after="80"/>
      </w:pPr>
    </w:p>
    <w:p>
      <w:pPr>
        <w:spacing w:after="100"/>
        <w:ind w:left="300"/>
      </w:pPr>
      <w:r>
        <w:t xml:space="preserve">1. Read: "An organisation can take two approaches when opening a new channel. Replication means copying the existing model exactly. Adaptation means changing parts of it for the new format or language. Most successful expansions mix both—keeping the proven core while adapting the writing, the publishing hours and the staffing to the place."</w:t>
      </w:r>
    </w:p>
    <w:p>
      <w:pPr>
        <w:spacing w:after="100"/>
        <w:ind w:left="300"/>
      </w:pPr>
      <w:r>
        <w:t xml:space="preserve">            Is the following statement true, false, or not given? "Every channel should copy the model exactly without any changes."</w:t>
      </w:r>
    </w:p>
    <w:p>
      <w:pPr>
        <w:spacing w:after="300"/>
      </w:pPr>
    </w:p>
    <w:p>
      <w:pPr>
        <w:pStyle w:val="Heading3"/>
        <w:keepNext/>
        <w:keepLines/>
        <w:spacing w:before="250" w:after="150"/>
      </w:pPr>
      <w:r>
        <w:t xml:space="preserve">Part 4: Reading About Collaborator Partnerships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collaborator partnerships for lasting growth.</w:t>
      </w:r>
    </w:p>
    <w:p>
      <w:pPr>
        <w:spacing w:after="80"/>
      </w:pPr>
    </w:p>
    <w:p>
      <w:pPr>
        <w:spacing w:after="120"/>
        <w:ind w:left="300"/>
      </w:pPr>
      <w:r>
        <w:t xml:space="preserve">1. What are the main benefits for an organisation of working in partnership with its collaborators on growth planning?</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Planning an Expansion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planning conversation about opening a second channel.</w:t>
      </w:r>
    </w:p>
    <w:p>
      <w:pPr>
        <w:spacing w:after="80"/>
      </w:pPr>
    </w:p>
    <w:p>
      <w:pPr>
        <w:spacing w:after="300"/>
      </w:pPr>
    </w:p>
    <w:p>
      <w:pPr>
        <w:pStyle w:val="Heading3"/>
        <w:keepNext/>
        <w:keepLines/>
        <w:spacing w:before="250" w:after="150"/>
      </w:pPr>
      <w:r>
        <w:t xml:space="preserve">Part 5: Presentation - Growth Strategy</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about your growth plan.</w:t>
      </w:r>
    </w:p>
    <w:p>
      <w:pPr>
        <w:spacing w:after="80"/>
      </w:pPr>
    </w:p>
    <w:p>
      <w:pPr>
        <w:spacing w:after="100"/>
        <w:ind w:left="300"/>
      </w:pPr>
      <w:r>
        <w:t xml:space="preserve">1. Present to the directors: "Our Three-Year Growth and Succession Plan." Include: current position, the channels to be opened, how you will hold standards, the management training plan, how it will be financed, timeline, and cost overview.</w:t>
      </w:r>
    </w:p>
    <w:p>
      <w:pPr>
        <w:spacing w:after="300"/>
      </w:pPr>
    </w:p>
    <w:p>
      <w:pPr>
        <w:pStyle w:val="Heading3"/>
        <w:keepNext/>
        <w:keepLines/>
        <w:spacing w:before="250" w:after="150"/>
      </w:pPr>
      <w:r>
        <w:t xml:space="preserve">Part 5: Discussion - Overcoming Growth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solutions to common growth challenges.</w:t>
      </w:r>
    </w:p>
    <w:p>
      <w:pPr>
        <w:spacing w:after="80"/>
      </w:pPr>
    </w:p>
    <w:p>
      <w:pPr>
        <w:pStyle w:val="ListParagraph"/>
        <w:numPr>
          <w:ilvl w:val="0"/>
          <w:numId w:val="1"/>
        </w:numPr>
        <w:spacing w:after="150"/>
        <w:ind w:left="360"/>
      </w:pPr>
      <w:r>
        <w:t xml:space="preserve">→ </w:t>
      </w:r>
      <w:r>
        <w:rPr>
          <w:sz w:val="22"/>
          <w:szCs w:val="22"/>
        </w:rPr>
        <w:t xml:space="preserve">What are realistic solutions to the barrier of too few trained managers when an organisation wants to grow?</w:t>
      </w:r>
    </w:p>
    <w:p>
      <w:pPr>
        <w:spacing w:after="300"/>
      </w:pPr>
    </w:p>
    <w:p>
      <w:pPr>
        <w:pStyle w:val="Heading3"/>
        <w:keepNext/>
        <w:keepLines/>
        <w:spacing w:before="250" w:after="150"/>
      </w:pPr>
      <w:r>
        <w:t xml:space="preserve">Part 5: Role Play - Bank Funding Negotiation</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negotiating funding for new studio equipment with a bank.</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Growth Plan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about how your studio will grow over the long term.</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Expansion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plan for opening channels in new places.</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Succession Memo</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memo to section heads about the transfer of authority.</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Collaborator Partnership Proposal</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proposal for a collaborator partnership to support growth.</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Growth with Intention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community concepts with the growth of a studio.</w:t>
      </w:r>
    </w:p>
    <w:p>
      <w:pPr>
        <w:spacing w:after="80"/>
      </w:pPr>
    </w:p>
    <w:p>
      <w:pPr>
        <w:spacing w:after="100"/>
        <w:ind w:left="300"/>
      </w:pPr>
      <w:r>
        <w:t xml:space="preserve">1. In Syrian tradition, "ta'awun" means working together so all who share a task benefit. How does this concept relate to growing a studio?</w:t>
      </w:r>
    </w:p>
    <w:p>
      <w:pPr>
        <w:spacing w:after="300"/>
      </w:pPr>
    </w:p>
    <w:p>
      <w:pPr>
        <w:pStyle w:val="Heading3"/>
        <w:keepNext/>
        <w:keepLines/>
        <w:spacing w:before="250" w:after="150"/>
      </w:pPr>
      <w:r>
        <w:t xml:space="preserve">Part 7: Syrian Values - Stewardship</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Syrian stewardship concepts in lasting production.</w:t>
      </w:r>
    </w:p>
    <w:p>
      <w:pPr>
        <w:spacing w:after="80"/>
      </w:pPr>
    </w:p>
    <w:p>
      <w:pPr>
        <w:spacing w:after="100"/>
        <w:ind w:left="300"/>
      </w:pPr>
      <w:r>
        <w:t xml:space="preserve">1. "Waqf" in Syrian usage means something set aside so its benefit continues for generations. How does this principle relate to building a studio that outlives its founder?</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9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9 key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Organic growth</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Capability Building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Succession Plan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Adaptation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Changing the model for a different format or language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Opening more channels, formats or languages to serve more audiences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Training managers to run the studio without the founder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A plan for who will lead when the founder steps back</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Growing from the organisation's own earnings rather than borrowing</w:t>
            </w:r>
          </w:p>
        </w:tc>
      </w:tr>
    </w:tbl>
    <w:p>
      <w:pPr>
        <w:spacing w:after="300"/>
      </w:pPr>
    </w:p>
    <w:p>
      <w:pPr>
        <w:pStyle w:val="Heading3"/>
        <w:keepNext/>
        <w:keepLines/>
        <w:spacing w:before="250" w:after="150"/>
      </w:pPr>
      <w:r>
        <w:t xml:space="preserve">Part 8: Growth Success Factors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of Unit 9 material.</w:t>
      </w:r>
    </w:p>
    <w:p>
      <w:pPr>
        <w:spacing w:after="80"/>
      </w:pPr>
    </w:p>
    <w:p>
      <w:pPr>
        <w:spacing w:before="150" w:after="100"/>
        <w:ind w:left="360"/>
      </w:pPr>
      <w:r>
        <w:rPr>
          <w:b/>
          <w:bCs/>
        </w:rPr>
        <w:t xml:space="preserve">1. According to Unit 9, what is the relationship between content standards and growth?</w:t>
      </w:r>
    </w:p>
    <w:p>
      <w:pPr>
        <w:spacing w:after="50"/>
        <w:ind w:left="720"/>
      </w:pPr>
      <w:r>
        <w:t xml:space="preserve">   ○ A) An organisation must choose—it cannot both hold standards and grow</w:t>
      </w:r>
    </w:p>
    <w:p>
      <w:pPr>
        <w:spacing w:after="50"/>
        <w:ind w:left="720"/>
      </w:pPr>
      <w:r>
        <w:t xml:space="preserve">   ○ B) Successful growth requires building the standards and the managers first</w:t>
      </w:r>
    </w:p>
    <w:p>
      <w:pPr>
        <w:spacing w:after="50"/>
        <w:ind w:left="720"/>
      </w:pPr>
      <w:r>
        <w:t xml:space="preserve">   ○ C) Growth and standards are unrelated concerns</w:t>
      </w:r>
    </w:p>
    <w:p>
      <w:pPr>
        <w:spacing w:after="300"/>
      </w:pPr>
    </w:p>
    <w:p>
      <w:pPr>
        <w:pStyle w:val="Heading1"/>
        <w:keepNext/>
        <w:keepLines/>
        <w:pageBreakBefore/>
        <w:pBdr>
          <w:bottom w:val="double" w:color="003366" w:sz="12"/>
        </w:pBdr>
        <w:spacing w:after="400"/>
      </w:pPr>
      <w:r>
        <w:rPr>
          <w:b/>
          <w:bCs/>
          <w:color w:val="003366"/>
          <w:sz w:val="36"/>
          <w:szCs w:val="36"/>
        </w:rPr>
        <w:t xml:space="preserve">Unit 10: Creator Advocacy and Professional Communication</w:t>
      </w:r>
    </w:p>
    <w:p>
      <w:pPr>
        <w:keepNext/>
        <w:keepLines/>
        <w:shd w:fill="FF9900"/>
        <w:spacing w:after="300"/>
        <w:ind w:left="200" w:right="200"/>
      </w:pPr>
      <w:r>
        <w:rPr>
          <w:b/>
          <w:bCs/>
          <w:color w:val="FFFFFF"/>
          <w:sz w:val="32"/>
          <w:szCs w:val="32"/>
        </w:rPr>
        <w:t xml:space="preserve">Warm Up</w:t>
      </w:r>
    </w:p>
    <w:p>
      <w:pPr>
        <w:pStyle w:val="Heading3"/>
        <w:keepNext/>
        <w:keepLines/>
        <w:spacing w:before="250" w:after="150"/>
      </w:pPr>
      <w:r>
        <w:t xml:space="preserve">Warm-Up: What is Creator Advocacy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creator advocacy means and why content managers take it on.</w:t>
      </w:r>
    </w:p>
    <w:p>
      <w:pPr>
        <w:spacing w:after="80"/>
      </w:pPr>
    </w:p>
    <w:p>
      <w:pPr>
        <w:pStyle w:val="ListParagraph"/>
        <w:numPr>
          <w:ilvl w:val="0"/>
          <w:numId w:val="1"/>
        </w:numPr>
        <w:spacing w:after="150"/>
        <w:ind w:left="360"/>
      </w:pPr>
      <w:r>
        <w:t xml:space="preserve">→ </w:t>
      </w:r>
      <w:r>
        <w:rPr>
          <w:sz w:val="22"/>
          <w:szCs w:val="22"/>
        </w:rPr>
        <w:t xml:space="preserve">What is creator advocacy and why do content managers do it rather than just running their own channel?</w:t>
      </w:r>
    </w:p>
    <w:p>
      <w:pPr>
        <w:spacing w:after="300"/>
      </w:pPr>
    </w:p>
    <w:p>
      <w:pPr>
        <w:pStyle w:val="Heading3"/>
        <w:keepNext/>
        <w:keepLines/>
        <w:spacing w:before="250" w:after="150"/>
      </w:pPr>
      <w:r>
        <w:t xml:space="preserve">Warm-Up: Levels of Advocacy Matching</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Match advocacy levels with examples of change they pursue.</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Contributor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Organisation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Sector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International Level</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Conventions on authorship and the standards an international platform expects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Strengthening the professional association and the voice of creators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Changing one contributor's understanding and prospects at the studio</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Changing national regulation, licensing rules and permit procedure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Changing organisation-wide policies, budgets and the way decisions are taken</w:t>
            </w:r>
          </w:p>
        </w:tc>
      </w:tr>
    </w:tbl>
    <w:p>
      <w:pPr>
        <w:spacing w:after="300"/>
      </w:pPr>
    </w:p>
    <w:p>
      <w:pPr>
        <w:pStyle w:val="Heading3"/>
        <w:keepNext/>
        <w:keepLines/>
        <w:spacing w:before="250" w:after="150"/>
      </w:pPr>
      <w:r>
        <w:t xml:space="preserve">Warm-Up: Systems Thinking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what systems thinking means for content work.</w:t>
      </w:r>
    </w:p>
    <w:p>
      <w:pPr>
        <w:spacing w:after="80"/>
      </w:pPr>
    </w:p>
    <w:p>
      <w:pPr>
        <w:pStyle w:val="ListParagraph"/>
        <w:numPr>
          <w:ilvl w:val="0"/>
          <w:numId w:val="1"/>
        </w:numPr>
        <w:spacing w:after="150"/>
        <w:ind w:left="360"/>
      </w:pPr>
      <w:r>
        <w:t xml:space="preserve">→ </w:t>
      </w:r>
      <w:r>
        <w:rPr>
          <w:sz w:val="22"/>
          <w:szCs w:val="22"/>
        </w:rPr>
        <w:t xml:space="preserve">What does "systems thinking" mean and how does it improve a content manager's effectiveness?</w:t>
      </w:r>
    </w:p>
    <w:p>
      <w:pPr>
        <w:spacing w:after="300"/>
      </w:pPr>
    </w:p>
    <w:p>
      <w:pPr>
        <w:pStyle w:val="Heading3"/>
        <w:keepNext/>
        <w:keepLines/>
        <w:spacing w:before="250" w:after="150"/>
      </w:pPr>
      <w:r>
        <w:t xml:space="preserve">Warm-Up: Working in Associations Discussion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Discuss why studios work together in professional associations.</w:t>
      </w:r>
    </w:p>
    <w:p>
      <w:pPr>
        <w:spacing w:after="80"/>
      </w:pPr>
    </w:p>
    <w:p>
      <w:pPr>
        <w:pStyle w:val="ListParagraph"/>
        <w:numPr>
          <w:ilvl w:val="0"/>
          <w:numId w:val="1"/>
        </w:numPr>
        <w:spacing w:after="150"/>
        <w:ind w:left="360"/>
      </w:pPr>
      <w:r>
        <w:t xml:space="preserve">→ </w:t>
      </w:r>
      <w:r>
        <w:rPr>
          <w:sz w:val="22"/>
          <w:szCs w:val="22"/>
        </w:rPr>
        <w:t xml:space="preserve">Why do creators form professional associations with others in their field?</w:t>
      </w:r>
    </w:p>
    <w:p>
      <w:pPr>
        <w:spacing w:after="300"/>
      </w:pPr>
    </w:p>
    <w:p>
      <w:pPr>
        <w:pStyle w:val="Heading3"/>
        <w:keepNext/>
        <w:keepLines/>
        <w:spacing w:before="250" w:after="150"/>
      </w:pPr>
      <w:r>
        <w:t xml:space="preserve">Warm-Up: Evidence-Based Advocacy Classification</w:t>
      </w:r>
    </w:p>
    <w:p>
      <w:pPr>
        <w:keepLines/>
        <w:pBdr>
          <w:top w:val="single" w:color="3A3A3A" w:sz="2"/>
          <w:bottom w:val="single" w:color="3A3A3A" w:sz="2"/>
          <w:left w:val="single" w:color="3A3A3A" w:sz="2"/>
          <w:right w:val="single" w:color="3A3A3A" w:sz="2"/>
        </w:pBdr>
        <w:shd w:fill="FFF9E6"/>
        <w:spacing w:after="120" w:line="300" w:lineRule="auto"/>
        <w:ind w:left="200" w:right="200"/>
      </w:pPr>
      <w:r>
        <w:rPr>
          <w:color w:val="3A3A3A"/>
          <w:sz w:val="22"/>
          <w:szCs w:val="22"/>
        </w:rPr>
        <w:t xml:space="preserve">Classify advocacy activities by whether they are evidence-based or story-based.</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Evidence-Based Advocacy</w:t>
      </w:r>
    </w:p>
    <w:p>
      <w:pPr>
        <w:shd w:fill="E6F3FF"/>
        <w:spacing w:after="50"/>
        <w:ind w:left="720"/>
      </w:pPr>
      <w:r>
        <w:t xml:space="preserve">2. Story-Based Advocacy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survey showing 60% of studios wait a month for one filming permit  </w:t>
      </w:r>
      <w:r>
        <w:rPr>
          <w:u w:val="single"/>
        </w:rPr>
        <w:t xml:space="preserve">____________________________</w:t>
      </w:r>
    </w:p>
    <w:p>
      <w:pPr>
        <w:spacing w:after="200"/>
        <w:ind w:left="720"/>
      </w:pPr>
      <w:r>
        <w:t xml:space="preserve">2. A short film of three editors describing the week they queued for a stamp  </w:t>
      </w:r>
      <w:r>
        <w:rPr>
          <w:u w:val="single"/>
        </w:rPr>
        <w:t xml:space="preserve">____________________________</w:t>
      </w:r>
    </w:p>
    <w:p>
      <w:pPr>
        <w:spacing w:after="200"/>
        <w:ind w:left="720"/>
      </w:pPr>
      <w:r>
        <w:t xml:space="preserve">3. Data showing districts with online applications license twice as many shoots  </w:t>
      </w:r>
      <w:r>
        <w:rPr>
          <w:u w:val="single"/>
        </w:rPr>
        <w:t xml:space="preserve">____________________________</w:t>
      </w:r>
    </w:p>
    <w:p>
      <w:pPr>
        <w:spacing w:after="200"/>
        <w:ind w:left="720"/>
      </w:pPr>
      <w:r>
        <w:t xml:space="preserve">4. Accounts from contributors about the months their releases were unsigned  </w:t>
      </w:r>
      <w:r>
        <w:rPr>
          <w:u w:val="single"/>
        </w:rPr>
        <w:t xml:space="preserve">____________________________</w:t>
      </w:r>
    </w:p>
    <w:p>
      <w:pPr>
        <w:spacing w:after="200"/>
        <w:ind w:left="720"/>
      </w:pPr>
      <w:r>
        <w:t xml:space="preserve">5. A cost study showing what each day of waiting costs a producer  </w:t>
      </w:r>
      <w:r>
        <w:rPr>
          <w:u w:val="single"/>
        </w:rPr>
        <w:t xml:space="preserve">____________________________</w:t>
      </w:r>
    </w:p>
    <w:p>
      <w:pPr>
        <w:spacing w:after="200"/>
        <w:ind w:left="720"/>
      </w:pPr>
      <w:r>
        <w:t xml:space="preserve">6. A newsletter with quotes from editors about pride in their films  </w:t>
      </w:r>
      <w:r>
        <w:rPr>
          <w:u w:val="single"/>
        </w:rPr>
        <w:t xml:space="preserve">____________________________</w:t>
      </w:r>
    </w:p>
    <w:p>
      <w:pPr>
        <w:spacing w:after="300"/>
      </w:pPr>
    </w:p>
    <w:p>
      <w:pPr>
        <w:keepNext/>
        <w:keepLines/>
        <w:pageBreakBefore/>
        <w:shd w:fill="0066CC"/>
        <w:spacing w:after="300"/>
        <w:ind w:left="200" w:right="200"/>
      </w:pPr>
      <w:r>
        <w:rPr>
          <w:b/>
          <w:bCs/>
          <w:color w:val="FFFFFF"/>
          <w:sz w:val="32"/>
          <w:szCs w:val="32"/>
        </w:rPr>
        <w:t xml:space="preserve">Part 1: Vocabulary</w:t>
      </w:r>
    </w:p>
    <w:p>
      <w:pPr>
        <w:pStyle w:val="Heading3"/>
        <w:keepNext/>
        <w:keepLines/>
        <w:spacing w:before="250" w:after="150"/>
      </w:pPr>
      <w:r>
        <w:t xml:space="preserve">Part 1: Advocacy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terms with their definitions.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Business Case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Contributor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Mentoring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6.</w:t>
            </w:r>
          </w:p>
        </w:tc>
        <w:tc>
          <w:tcPr>
            <w:tcW w:w="3600" w:type="pct"/>
            <w:tcMar>
              <w:top w:type="dxa" w:w="50"/>
              <w:left w:type="dxa" w:w="100"/>
              <w:bottom w:type="dxa" w:w="50"/>
              <w:right w:type="dxa" w:w="100"/>
            </w:tcMar>
            <w:vAlign w:val="center"/>
          </w:tcPr>
          <w:p>
            <w:r>
              <w:t xml:space="preserve">Chambers</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7.</w:t>
            </w:r>
          </w:p>
        </w:tc>
        <w:tc>
          <w:tcPr>
            <w:tcW w:w="3600" w:type="pct"/>
            <w:tcMar>
              <w:top w:type="dxa" w:w="50"/>
              <w:left w:type="dxa" w:w="100"/>
              <w:bottom w:type="dxa" w:w="50"/>
              <w:right w:type="dxa" w:w="100"/>
            </w:tcMar>
            <w:vAlign w:val="center"/>
          </w:tcPr>
          <w:p>
            <w:r>
              <w:t xml:space="preserve">Decision Authority</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Groups of creators in the same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Using factual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Organised effort to change the rules and conditions studios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Helping a junior editor improve without taking over their decisions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f)</w:t>
            </w:r>
          </w:p>
        </w:tc>
        <w:tc>
          <w:tcPr>
            <w:tcW w:w="4250" w:type="pct"/>
            <w:tcMar>
              <w:top w:type="dxa" w:w="50"/>
              <w:left w:type="dxa" w:w="100"/>
              <w:bottom w:type="dxa" w:w="50"/>
              <w:right w:type="dxa" w:w="100"/>
            </w:tcMar>
            <w:vAlign w:val="center"/>
          </w:tcPr>
          <w:p>
            <w:r>
              <w:t xml:space="preserve">Power to approve budgets and sign contracts, held by people and rules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g)</w:t>
            </w:r>
          </w:p>
        </w:tc>
        <w:tc>
          <w:tcPr>
            <w:tcW w:w="4250" w:type="pct"/>
            <w:tcMar>
              <w:top w:type="dxa" w:w="50"/>
              <w:left w:type="dxa" w:w="100"/>
              <w:bottom w:type="dxa" w:w="50"/>
              <w:right w:type="dxa" w:w="100"/>
            </w:tcMar>
            <w:vAlign w:val="center"/>
          </w:tcPr>
          <w:p>
            <w:r>
              <w:t xml:space="preserve">Bodies connecting producers in a city for representation and certification</w:t>
            </w:r>
          </w:p>
        </w:tc>
      </w:tr>
    </w:tbl>
    <w:p>
      <w:pPr>
        <w:spacing w:after="300"/>
      </w:pPr>
    </w:p>
    <w:p>
      <w:pPr>
        <w:pStyle w:val="Heading3"/>
        <w:keepNext/>
        <w:keepLines/>
        <w:spacing w:before="250" w:after="150"/>
      </w:pPr>
      <w:r>
        <w:t xml:space="preserve">Part 1: Policy Change Terminology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policy and systems change terms with descriptions.</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Licensing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Policy Champion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Policy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Policy Scaling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Using data to design and review the rules studios work under</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A senior official who understands the problem and will back the change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Solving problems by understanding how the parts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Spreading one authority's proven procedure across every district office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A rule that deliberately protects small producers when costs press</w:t>
            </w:r>
          </w:p>
        </w:tc>
      </w:tr>
    </w:tbl>
    <w:p>
      <w:pPr>
        <w:spacing w:after="300"/>
      </w:pPr>
    </w:p>
    <w:p>
      <w:pPr>
        <w:pStyle w:val="Heading3"/>
        <w:keepNext/>
        <w:keepLines/>
        <w:spacing w:before="250" w:after="150"/>
      </w:pPr>
      <w:r>
        <w:t xml:space="preserve">Part 1: Advocacy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best answer about advocacy approaches.</w:t>
      </w:r>
    </w:p>
    <w:p>
      <w:pPr>
        <w:spacing w:after="80"/>
      </w:pPr>
    </w:p>
    <w:p>
      <w:pPr>
        <w:spacing w:before="150" w:after="100"/>
        <w:ind w:left="360"/>
      </w:pPr>
      <w:r>
        <w:rPr>
          <w:b/>
          <w:bCs/>
        </w:rPr>
        <w:t xml:space="preserve">1. What is the primary goal of most creator advocacy?</w:t>
      </w:r>
    </w:p>
    <w:p>
      <w:pPr>
        <w:spacing w:after="50"/>
        <w:ind w:left="720"/>
      </w:pPr>
      <w:r>
        <w:t xml:space="preserve">   ○ A) To improve studio decoration and reduce noise</w:t>
      </w:r>
    </w:p>
    <w:p>
      <w:pPr>
        <w:spacing w:after="50"/>
        <w:ind w:left="720"/>
      </w:pPr>
      <w:r>
        <w:t xml:space="preserve">   ○ B) To change rules and conditions so organisations can publish and work</w:t>
      </w:r>
    </w:p>
    <w:p>
      <w:pPr>
        <w:spacing w:after="50"/>
        <w:ind w:left="720"/>
      </w:pPr>
      <w:r>
        <w:t xml:space="preserve">   ○ C) To replace government with the chamber of commerce</w:t>
      </w:r>
    </w:p>
    <w:p>
      <w:pPr>
        <w:spacing w:after="300"/>
      </w:pPr>
    </w:p>
    <w:p>
      <w:pPr>
        <w:pStyle w:val="Heading3"/>
        <w:keepNext/>
        <w:keepLines/>
        <w:spacing w:before="250" w:after="150"/>
      </w:pPr>
      <w:r>
        <w:t xml:space="preserve">Part 1: Stakeholder Analysis Concept Discussion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Discuss what stakeholder analysis means for planning a business case.</w:t>
      </w:r>
    </w:p>
    <w:p>
      <w:pPr>
        <w:spacing w:after="80"/>
      </w:pPr>
    </w:p>
    <w:p>
      <w:pPr>
        <w:pStyle w:val="ListParagraph"/>
        <w:numPr>
          <w:ilvl w:val="0"/>
          <w:numId w:val="1"/>
        </w:numPr>
        <w:spacing w:after="150"/>
        <w:ind w:left="360"/>
      </w:pPr>
      <w:r>
        <w:t xml:space="preserve">→ </w:t>
      </w:r>
      <w:r>
        <w:rPr>
          <w:sz w:val="22"/>
          <w:szCs w:val="22"/>
        </w:rPr>
        <w:t xml:space="preserve">What is stakeholder analysis and why is it essential for planning a business case?</w:t>
      </w:r>
    </w:p>
    <w:p>
      <w:pPr>
        <w:spacing w:after="300"/>
      </w:pPr>
    </w:p>
    <w:p>
      <w:pPr>
        <w:pStyle w:val="Heading3"/>
        <w:keepNext/>
        <w:keepLines/>
        <w:spacing w:before="250" w:after="150"/>
      </w:pPr>
      <w:r>
        <w:t xml:space="preserve">Part 1: Rules-Based Approaches Multiple Choice</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Choose the correct answer about rules-based advocacy.</w:t>
      </w:r>
    </w:p>
    <w:p>
      <w:pPr>
        <w:spacing w:after="80"/>
      </w:pPr>
    </w:p>
    <w:p>
      <w:pPr>
        <w:spacing w:before="150" w:after="100"/>
        <w:ind w:left="360"/>
      </w:pPr>
      <w:r>
        <w:rPr>
          <w:b/>
          <w:bCs/>
        </w:rPr>
        <w:t xml:space="preserve">1. What is a "rules-based approach" to creator advocacy?</w:t>
      </w:r>
    </w:p>
    <w:p>
      <w:pPr>
        <w:spacing w:after="50"/>
        <w:ind w:left="720"/>
      </w:pPr>
      <w:r>
        <w:t xml:space="preserve">   ○ A) Arguing for a rule that applies to everyone rather than a favour for one studio</w:t>
      </w:r>
    </w:p>
    <w:p>
      <w:pPr>
        <w:spacing w:after="50"/>
        <w:ind w:left="720"/>
      </w:pPr>
      <w:r>
        <w:t xml:space="preserve">   ○ B) Working only with officials without involving other producers</w:t>
      </w:r>
    </w:p>
    <w:p>
      <w:pPr>
        <w:spacing w:after="50"/>
        <w:ind w:left="720"/>
      </w:pPr>
      <w:r>
        <w:t xml:space="preserve">   ○ C) Working without asking what the regulations require</w:t>
      </w:r>
    </w:p>
    <w:p>
      <w:pPr>
        <w:spacing w:after="300"/>
      </w:pPr>
    </w:p>
    <w:p>
      <w:pPr>
        <w:pStyle w:val="Heading3"/>
        <w:keepNext/>
        <w:keepLines/>
        <w:spacing w:before="250" w:after="150"/>
      </w:pPr>
      <w:r>
        <w:t xml:space="preserve">Part 1: Advocacy Tools Matching</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Match advocacy tools with examples of how they are used.</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Direct Briefing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Media Engagement</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Legal Appeal</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Collective Action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Staff Communication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Contributors sending suggestions and concerns to the management committee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Press coverage raising public awareness and expectation</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Direct meetings with officials to present the evidence</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Challenging a decision through the courts or an appeal board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Producers in a sector together asking for the same change</w:t>
            </w:r>
          </w:p>
        </w:tc>
      </w:tr>
    </w:tbl>
    <w:p>
      <w:pPr>
        <w:spacing w:after="300"/>
      </w:pPr>
    </w:p>
    <w:p>
      <w:pPr>
        <w:pStyle w:val="Heading3"/>
        <w:keepNext/>
        <w:keepLines/>
        <w:spacing w:before="250" w:after="150"/>
      </w:pPr>
      <w:r>
        <w:t xml:space="preserve">Part 1: Advocacy Strategy Components Classification</w:t>
      </w:r>
    </w:p>
    <w:p>
      <w:pPr>
        <w:keepLines/>
        <w:pBdr>
          <w:top w:val="single" w:color="3A3A3A" w:sz="2"/>
          <w:bottom w:val="single" w:color="3A3A3A" w:sz="2"/>
          <w:left w:val="single" w:color="3A3A3A" w:sz="2"/>
          <w:right w:val="single" w:color="3A3A3A" w:sz="2"/>
        </w:pBdr>
        <w:shd w:fill="E6F3FF"/>
        <w:spacing w:after="120" w:line="300" w:lineRule="auto"/>
        <w:ind w:left="200" w:right="200"/>
      </w:pPr>
      <w:r>
        <w:rPr>
          <w:color w:val="3A3A3A"/>
          <w:sz w:val="22"/>
          <w:szCs w:val="22"/>
        </w:rPr>
        <w:t xml:space="preserve">Classify advocacy components as part of LONG-TERM or SHORT-TERM strategy.</w:t>
      </w:r>
    </w:p>
    <w:p>
      <w:pPr>
        <w:spacing w:after="80"/>
      </w:pPr>
    </w:p>
    <w:p>
      <w:pPr>
        <w:spacing w:before="100" w:after="100"/>
        <w:ind w:left="360"/>
      </w:pPr>
      <w:r>
        <w:rPr>
          <w:b/>
          <w:bCs/>
          <w:color w:val="0066CC"/>
          <w:sz w:val="22"/>
          <w:szCs w:val="22"/>
        </w:rPr>
        <w:t xml:space="preserve">Categories:</w:t>
      </w:r>
    </w:p>
    <w:p>
      <w:pPr>
        <w:shd w:fill="E6F3FF"/>
        <w:spacing w:after="50"/>
        <w:ind w:left="720"/>
      </w:pPr>
      <w:r>
        <w:t xml:space="preserve">1. Short-Term Advocacy Action</w:t>
      </w:r>
    </w:p>
    <w:p>
      <w:pPr>
        <w:shd w:fill="E6F3FF"/>
        <w:spacing w:after="50"/>
        <w:ind w:left="720"/>
      </w:pPr>
      <w:r>
        <w:t xml:space="preserve">2. Long-Term Advocacy Strategy</w:t>
      </w:r>
    </w:p>
    <w:p>
      <w:pPr>
        <w:spacing w:after="200"/>
      </w:pPr>
    </w:p>
    <w:p>
      <w:pPr>
        <w:spacing w:before="100" w:after="150"/>
        <w:ind w:left="360"/>
      </w:pPr>
      <w:r>
        <w:rPr>
          <w:b/>
          <w:bCs/>
          <w:color w:val="0066CC"/>
          <w:sz w:val="22"/>
          <w:szCs w:val="22"/>
        </w:rPr>
        <w:t xml:space="preserve">Classify each item:</w:t>
      </w:r>
    </w:p>
    <w:p>
      <w:pPr>
        <w:spacing w:after="200"/>
        <w:ind w:left="720"/>
      </w:pPr>
      <w:r>
        <w:t xml:space="preserve">1. A press briefing after a week of delays at the licensing office  </w:t>
      </w:r>
      <w:r>
        <w:rPr>
          <w:u w:val="single"/>
        </w:rPr>
        <w:t xml:space="preserve">____________________________</w:t>
      </w:r>
    </w:p>
    <w:p>
      <w:pPr>
        <w:spacing w:after="200"/>
        <w:ind w:left="720"/>
      </w:pPr>
      <w:r>
        <w:t xml:space="preserve">2. Building a network of creators across the whole sector  </w:t>
      </w:r>
      <w:r>
        <w:rPr>
          <w:u w:val="single"/>
        </w:rPr>
        <w:t xml:space="preserve">____________________________</w:t>
      </w:r>
    </w:p>
    <w:p>
      <w:pPr>
        <w:spacing w:after="200"/>
        <w:ind w:left="720"/>
      </w:pPr>
      <w:r>
        <w:t xml:space="preserve">3. A delegation to the ministry after a sudden rule change  </w:t>
      </w:r>
      <w:r>
        <w:rPr>
          <w:u w:val="single"/>
        </w:rPr>
        <w:t xml:space="preserve">____________________________</w:t>
      </w:r>
    </w:p>
    <w:p>
      <w:pPr>
        <w:spacing w:after="200"/>
        <w:ind w:left="720"/>
      </w:pPr>
      <w:r>
        <w:t xml:space="preserve">4. Developing policy champions inside the Ministry of Information  </w:t>
      </w:r>
      <w:r>
        <w:rPr>
          <w:u w:val="single"/>
        </w:rPr>
        <w:t xml:space="preserve">____________________________</w:t>
      </w:r>
    </w:p>
    <w:p>
      <w:pPr>
        <w:spacing w:after="200"/>
        <w:ind w:left="720"/>
      </w:pPr>
      <w:r>
        <w:t xml:space="preserve">5. Releasing a study showing what waiting costs producers  </w:t>
      </w:r>
      <w:r>
        <w:rPr>
          <w:u w:val="single"/>
        </w:rPr>
        <w:t xml:space="preserve">____________________________</w:t>
      </w:r>
    </w:p>
    <w:p>
      <w:pPr>
        <w:spacing w:after="200"/>
        <w:ind w:left="720"/>
      </w:pPr>
      <w:r>
        <w:t xml:space="preserve">6. Creating a standing committee so studios have an ongoing voice  </w:t>
      </w:r>
      <w:r>
        <w:rPr>
          <w:u w:val="single"/>
        </w:rPr>
        <w:t xml:space="preserve">____________________________</w:t>
      </w:r>
    </w:p>
    <w:p>
      <w:pPr>
        <w:spacing w:after="300"/>
      </w:pPr>
    </w:p>
    <w:p>
      <w:pPr>
        <w:keepNext/>
        <w:keepLines/>
        <w:pageBreakBefore/>
        <w:shd w:fill="009688"/>
        <w:spacing w:after="300"/>
        <w:ind w:left="200" w:right="200"/>
      </w:pPr>
      <w:r>
        <w:rPr>
          <w:b/>
          <w:bCs/>
          <w:color w:val="FFFFFF"/>
          <w:sz w:val="32"/>
          <w:szCs w:val="32"/>
        </w:rPr>
        <w:t xml:space="preserve">Part 2: Grammar</w:t>
      </w:r>
    </w:p>
    <w:p>
      <w:pPr>
        <w:pStyle w:val="Heading3"/>
        <w:keepNext/>
        <w:keepLines/>
        <w:spacing w:before="250" w:after="150"/>
      </w:pPr>
      <w:r>
        <w:t xml:space="preserve">Part 2: Persuasive Language for Creator Messages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persuasive creator messages using strong language.</w:t>
      </w:r>
    </w:p>
    <w:p>
      <w:pPr>
        <w:spacing w:after="80"/>
      </w:pPr>
    </w:p>
    <w:p>
      <w:pPr>
        <w:spacing w:after="100"/>
        <w:ind w:left="300"/>
      </w:pPr>
      <w:r>
        <w:t xml:space="preserve">1. Write messages to officials about reducing the time a filming permit takes to issue.</w:t>
      </w:r>
    </w:p>
    <w:p>
      <w:pPr>
        <w:spacing w:after="300"/>
      </w:pPr>
    </w:p>
    <w:p>
      <w:pPr>
        <w:pStyle w:val="Heading3"/>
        <w:keepNext/>
        <w:keepLines/>
        <w:spacing w:before="250" w:after="150"/>
      </w:pPr>
      <w:r>
        <w:t xml:space="preserve">Part 2: Conditional Language for Policy Analysis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Use conditional structures to analyse the effect of a rule.</w:t>
      </w:r>
    </w:p>
    <w:p>
      <w:pPr>
        <w:spacing w:after="80"/>
      </w:pPr>
    </w:p>
    <w:p>
      <w:pPr>
        <w:spacing w:after="100"/>
        <w:ind w:left="300"/>
      </w:pPr>
      <w:r>
        <w:t xml:space="preserve">1. Use conditional language (if-then, unless, provided that) to discuss what would happen if the permit rule changed.</w:t>
      </w:r>
    </w:p>
    <w:p>
      <w:pPr>
        <w:spacing w:after="300"/>
      </w:pPr>
    </w:p>
    <w:p>
      <w:pPr>
        <w:pStyle w:val="Heading3"/>
        <w:keepNext/>
        <w:keepLines/>
        <w:spacing w:before="250" w:after="150"/>
      </w:pPr>
      <w:r>
        <w:t xml:space="preserve">Part 2: Argument Structure for Creator Briefs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argumentative sentences for creator briefs.</w:t>
      </w:r>
    </w:p>
    <w:p>
      <w:pPr>
        <w:spacing w:after="80"/>
      </w:pPr>
    </w:p>
    <w:p>
      <w:pPr>
        <w:spacing w:after="80"/>
        <w:ind w:left="360"/>
      </w:pPr>
      <w:r>
        <w:rPr>
          <w:b/>
          <w:bCs/>
          <w:sz w:val="22"/>
          <w:szCs w:val="22"/>
        </w:rPr>
        <w:t xml:space="preserve">1. </w:t>
      </w:r>
      <w:r>
        <w:rPr>
          <w:sz w:val="22"/>
          <w:szCs w:val="22"/>
        </w:rPr>
        <w:t xml:space="preserve">The evidence __________ that faster permits increase registered production.</w:t>
      </w:r>
      <w:r>
        <w:rPr>
          <w:sz w:val="22"/>
          <w:szCs w:val="22"/>
        </w:rPr>
        <w:br/>
        <w:t xml:space="preserve">               demonstrates</w:t>
      </w:r>
      <w:r>
        <w:rPr>
          <w:sz w:val="22"/>
          <w:szCs w:val="22"/>
        </w:rPr>
        <w:br/>
        <w:t xml:space="preserve">               questions</w:t>
      </w:r>
      <w:r>
        <w:rPr>
          <w:sz w:val="22"/>
          <w:szCs w:val="22"/>
        </w:rPr>
        <w:br/>
        <w:t xml:space="preserve">               ignores</w:t>
      </w:r>
      <w:r>
        <w:rPr>
          <w:sz w:val="22"/>
          <w:szCs w:val="22"/>
        </w:rPr>
        <w:br/>
        <w:t xml:space="preserve">               disputes</w:t>
      </w:r>
    </w:p>
    <w:p>
      <w:pPr>
        <w:spacing w:after="300"/>
      </w:pPr>
    </w:p>
    <w:p>
      <w:pPr>
        <w:pStyle w:val="Heading3"/>
        <w:keepNext/>
        <w:keepLines/>
        <w:spacing w:before="250" w:after="150"/>
      </w:pPr>
      <w:r>
        <w:t xml:space="preserve">Part 2: Reporting Contributor Concerns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statements reporting contributors' concerns clearly.</w:t>
      </w:r>
    </w:p>
    <w:p>
      <w:pPr>
        <w:spacing w:after="80"/>
      </w:pPr>
    </w:p>
    <w:p>
      <w:pPr>
        <w:spacing w:after="100"/>
        <w:ind w:left="300"/>
      </w:pPr>
      <w:r>
        <w:t xml:space="preserve">1. Write statements reporting the concerns raised by contributors about the new credit rule.</w:t>
      </w:r>
    </w:p>
    <w:p>
      <w:pPr>
        <w:spacing w:after="300"/>
      </w:pPr>
    </w:p>
    <w:p>
      <w:pPr>
        <w:pStyle w:val="Heading3"/>
        <w:keepNext/>
        <w:keepLines/>
        <w:spacing w:before="250" w:after="150"/>
      </w:pPr>
      <w:r>
        <w:t xml:space="preserve">Part 2: Academic Language for Study Reports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Complete academic sentences for creator study reports.</w:t>
      </w:r>
    </w:p>
    <w:p>
      <w:pPr>
        <w:spacing w:after="80"/>
      </w:pPr>
    </w:p>
    <w:p>
      <w:pPr>
        <w:spacing w:after="80"/>
        <w:ind w:left="360"/>
      </w:pPr>
      <w:r>
        <w:rPr>
          <w:b/>
          <w:bCs/>
          <w:sz w:val="22"/>
          <w:szCs w:val="22"/>
        </w:rPr>
        <w:t xml:space="preserve">1. </w:t>
      </w:r>
      <w:r>
        <w:rPr>
          <w:sz w:val="22"/>
          <w:szCs w:val="22"/>
        </w:rPr>
        <w:t xml:space="preserve">This study __________ the hypothesis that online applications increase registered production.</w:t>
      </w:r>
      <w:r>
        <w:rPr>
          <w:sz w:val="22"/>
          <w:szCs w:val="22"/>
        </w:rPr>
        <w:br/>
        <w:t xml:space="preserve">               confirms</w:t>
      </w:r>
      <w:r>
        <w:rPr>
          <w:sz w:val="22"/>
          <w:szCs w:val="22"/>
        </w:rPr>
        <w:br/>
        <w:t xml:space="preserve">               contradicts</w:t>
      </w:r>
      <w:r>
        <w:rPr>
          <w:sz w:val="22"/>
          <w:szCs w:val="22"/>
        </w:rPr>
        <w:br/>
        <w:t xml:space="preserve">               ignores</w:t>
      </w:r>
      <w:r>
        <w:rPr>
          <w:sz w:val="22"/>
          <w:szCs w:val="22"/>
        </w:rPr>
        <w:br/>
        <w:t xml:space="preserve">               delays</w:t>
      </w:r>
    </w:p>
    <w:p>
      <w:pPr>
        <w:spacing w:after="300"/>
      </w:pPr>
    </w:p>
    <w:p>
      <w:pPr>
        <w:pStyle w:val="Heading3"/>
        <w:keepNext/>
        <w:keepLines/>
        <w:spacing w:before="250" w:after="150"/>
      </w:pPr>
      <w:r>
        <w:t xml:space="preserve">Part 2: Inclusive Language in Joint Documents</w:t>
      </w:r>
    </w:p>
    <w:p>
      <w:pPr>
        <w:keepLines/>
        <w:pBdr>
          <w:top w:val="single" w:color="3A3A3A" w:sz="2"/>
          <w:bottom w:val="single" w:color="3A3A3A" w:sz="2"/>
          <w:left w:val="single" w:color="3A3A3A" w:sz="2"/>
          <w:right w:val="single" w:color="3A3A3A" w:sz="2"/>
        </w:pBdr>
        <w:shd w:fill="E6F9E6"/>
        <w:spacing w:after="120" w:line="300" w:lineRule="auto"/>
        <w:ind w:left="200" w:right="200"/>
      </w:pPr>
      <w:r>
        <w:rPr>
          <w:color w:val="3A3A3A"/>
          <w:sz w:val="22"/>
          <w:szCs w:val="22"/>
        </w:rPr>
        <w:t xml:space="preserve">Write inclusive statements for joint creator documents.</w:t>
      </w:r>
    </w:p>
    <w:p>
      <w:pPr>
        <w:spacing w:after="80"/>
      </w:pPr>
    </w:p>
    <w:p>
      <w:pPr>
        <w:spacing w:after="100"/>
        <w:ind w:left="300"/>
      </w:pPr>
      <w:r>
        <w:t xml:space="preserve">1. Write statements that unite producers, creators and editors toward shared aims.</w:t>
      </w:r>
    </w:p>
    <w:p>
      <w:pPr>
        <w:spacing w:after="300"/>
      </w:pPr>
    </w:p>
    <w:p>
      <w:pPr>
        <w:keepNext/>
        <w:keepLines/>
        <w:pageBreakBefore/>
        <w:shd w:fill="9C27B0"/>
        <w:spacing w:after="300"/>
        <w:ind w:left="200" w:right="200"/>
      </w:pPr>
      <w:r>
        <w:rPr>
          <w:b/>
          <w:bCs/>
          <w:color w:val="FFFFFF"/>
          <w:sz w:val="32"/>
          <w:szCs w:val="32"/>
        </w:rPr>
        <w:t xml:space="preserve">Part 3: Listening</w:t>
      </w:r>
    </w:p>
    <w:p>
      <w:pPr>
        <w:pStyle w:val="Heading3"/>
        <w:keepNext/>
        <w:keepLines/>
        <w:spacing w:before="250" w:after="150"/>
      </w:pPr>
      <w:r>
        <w:t xml:space="preserve">Part 3: Listening to a Contributor's Voice</w:t>
      </w:r>
    </w:p>
    <w:p>
      <w:pPr>
        <w:keepNext/>
        <w:shd w:fill="F0F0F0"/>
        <w:spacing w:after="150"/>
        <w:ind w:right="200"/>
        <w:jc w:val="right"/>
      </w:pPr>
      <w:r>
        <w:rPr>
          <w:color w:val="666666"/>
          <w:sz w:val="18"/>
          <w:szCs w:val="18"/>
        </w:rPr>
        <w:t xml:space="preserve">🔊 Audio Track 10.19</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editor speaking about raising a concern with management.</w:t>
      </w:r>
    </w:p>
    <w:p>
      <w:pPr>
        <w:spacing w:after="80"/>
      </w:pPr>
    </w:p>
    <w:p>
      <w:pPr>
        <w:spacing w:after="150"/>
        <w:ind w:left="360"/>
      </w:pPr>
      <w:r>
        <w:t xml:space="preserve">1. What change did the editor say resulted from the concern they raised?</w:t>
      </w:r>
    </w:p>
    <w:p>
      <w:pPr>
        <w:spacing w:after="300"/>
      </w:pPr>
    </w:p>
    <w:p>
      <w:pPr>
        <w:pStyle w:val="Heading3"/>
        <w:keepNext/>
        <w:keepLines/>
        <w:spacing w:before="250" w:after="150"/>
      </w:pPr>
      <w:r>
        <w:t xml:space="preserve">Part 3: Listening to an Official's Perspective</w:t>
      </w:r>
    </w:p>
    <w:p>
      <w:pPr>
        <w:keepNext/>
        <w:shd w:fill="F0F0F0"/>
        <w:spacing w:after="150"/>
        <w:ind w:right="200"/>
        <w:jc w:val="right"/>
      </w:pPr>
      <w:r>
        <w:rPr>
          <w:color w:val="666666"/>
          <w:sz w:val="18"/>
          <w:szCs w:val="18"/>
        </w:rPr>
        <w:t xml:space="preserve">🔊 Audio Track 10.20</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an official discussing how a permit rule was changed.</w:t>
      </w:r>
    </w:p>
    <w:p>
      <w:pPr>
        <w:spacing w:after="80"/>
      </w:pPr>
    </w:p>
    <w:p>
      <w:pPr>
        <w:spacing w:before="150" w:after="100"/>
        <w:ind w:left="360"/>
      </w:pPr>
      <w:r>
        <w:rPr>
          <w:b/>
          <w:bCs/>
        </w:rPr>
        <w:t xml:space="preserve">1. According to the official, what most influenced the decision to change the rule?</w:t>
      </w:r>
    </w:p>
    <w:p>
      <w:pPr>
        <w:spacing w:after="50"/>
        <w:ind w:left="720"/>
      </w:pPr>
      <w:r>
        <w:t xml:space="preserve">   ○ A) Pressure from one large producer alone</w:t>
      </w:r>
    </w:p>
    <w:p>
      <w:pPr>
        <w:spacing w:after="50"/>
        <w:ind w:left="720"/>
      </w:pPr>
      <w:r>
        <w:t xml:space="preserve">   ○ B) A combination of sector pressure, evidence that the change works, and what was administratively possible</w:t>
      </w:r>
    </w:p>
    <w:p>
      <w:pPr>
        <w:spacing w:after="50"/>
        <w:ind w:left="720"/>
      </w:pPr>
      <w:r>
        <w:t xml:space="preserve">   ○ C) A request from one chamber with no evidence attached</w:t>
      </w:r>
    </w:p>
    <w:p>
      <w:pPr>
        <w:spacing w:after="300"/>
      </w:pPr>
    </w:p>
    <w:p>
      <w:pPr>
        <w:pStyle w:val="Heading3"/>
        <w:keepNext/>
        <w:keepLines/>
        <w:spacing w:before="250" w:after="150"/>
      </w:pPr>
      <w:r>
        <w:t xml:space="preserve">Part 3: Listening to Association Building Experience</w:t>
      </w:r>
    </w:p>
    <w:p>
      <w:pPr>
        <w:keepNext/>
        <w:shd w:fill="F0F0F0"/>
        <w:spacing w:after="150"/>
        <w:ind w:right="200"/>
        <w:jc w:val="right"/>
      </w:pPr>
      <w:r>
        <w:rPr>
          <w:color w:val="666666"/>
          <w:sz w:val="18"/>
          <w:szCs w:val="18"/>
        </w:rPr>
        <w:t xml:space="preserve">🔊 Audio Track 10.21</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creators describing how their association was formed.</w:t>
      </w:r>
    </w:p>
    <w:p>
      <w:pPr>
        <w:spacing w:after="80"/>
      </w:pPr>
    </w:p>
    <w:p>
      <w:pPr>
        <w:spacing w:after="150"/>
        <w:ind w:left="360"/>
      </w:pPr>
      <w:r>
        <w:t xml:space="preserve">1. What were two main challenges the association faced when bringing studios together and how did they address them?</w:t>
      </w:r>
    </w:p>
    <w:p>
      <w:pPr>
        <w:spacing w:after="300"/>
      </w:pPr>
    </w:p>
    <w:p>
      <w:pPr>
        <w:pStyle w:val="Heading3"/>
        <w:keepNext/>
        <w:keepLines/>
        <w:spacing w:before="250" w:after="150"/>
      </w:pPr>
      <w:r>
        <w:t xml:space="preserve">Part 3: Listening to Campaign Strategy Discussion</w:t>
      </w:r>
    </w:p>
    <w:p>
      <w:pPr>
        <w:keepNext/>
        <w:shd w:fill="F0F0F0"/>
        <w:spacing w:after="150"/>
        <w:ind w:right="200"/>
        <w:jc w:val="right"/>
      </w:pPr>
      <w:r>
        <w:rPr>
          <w:color w:val="666666"/>
          <w:sz w:val="18"/>
          <w:szCs w:val="18"/>
        </w:rPr>
        <w:t xml:space="preserve">🔊 Audio Track 10.22</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managers planning an advocacy campaign.</w:t>
      </w:r>
    </w:p>
    <w:p>
      <w:pPr>
        <w:spacing w:after="80"/>
      </w:pPr>
    </w:p>
    <w:p>
      <w:pPr>
        <w:spacing w:before="150" w:after="100"/>
        <w:ind w:left="360"/>
      </w:pPr>
      <w:r>
        <w:rPr>
          <w:b/>
          <w:bCs/>
        </w:rPr>
        <w:t xml:space="preserve">1. What did the managers identify as the most important first step in planning the campaign?</w:t>
      </w:r>
    </w:p>
    <w:p>
      <w:pPr>
        <w:spacing w:after="50"/>
        <w:ind w:left="720"/>
      </w:pPr>
      <w:r>
        <w:t xml:space="preserve">   ○ A) Putting a notice in the newspaper at once</w:t>
      </w:r>
    </w:p>
    <w:p>
      <w:pPr>
        <w:spacing w:after="50"/>
        <w:ind w:left="720"/>
      </w:pPr>
      <w:r>
        <w:t xml:space="preserve">   ○ B) Carrying out a stakeholder analysis to understand every view and influence</w:t>
      </w:r>
    </w:p>
    <w:p>
      <w:pPr>
        <w:spacing w:after="50"/>
        <w:ind w:left="720"/>
      </w:pPr>
      <w:r>
        <w:t xml:space="preserve">   ○ C) Going straight to the minister with a list of demands</w:t>
      </w:r>
    </w:p>
    <w:p>
      <w:pPr>
        <w:spacing w:after="300"/>
      </w:pPr>
    </w:p>
    <w:p>
      <w:pPr>
        <w:pStyle w:val="Heading3"/>
        <w:keepNext/>
        <w:keepLines/>
        <w:spacing w:before="250" w:after="150"/>
      </w:pPr>
      <w:r>
        <w:t xml:space="preserve">Part 3: Listening to Results Reflection</w:t>
      </w:r>
    </w:p>
    <w:p>
      <w:pPr>
        <w:keepNext/>
        <w:shd w:fill="F0F0F0"/>
        <w:spacing w:after="150"/>
        <w:ind w:right="200"/>
        <w:jc w:val="right"/>
      </w:pPr>
      <w:r>
        <w:rPr>
          <w:color w:val="666666"/>
          <w:sz w:val="18"/>
          <w:szCs w:val="18"/>
        </w:rPr>
        <w:t xml:space="preserve">🔊 Audio Track 10.23</w:t>
      </w:r>
    </w:p>
    <w:p>
      <w:pPr>
        <w:keepLines/>
        <w:pBdr>
          <w:top w:val="single" w:color="3A3A3A" w:sz="2"/>
          <w:bottom w:val="single" w:color="3A3A3A" w:sz="2"/>
          <w:left w:val="single" w:color="3A3A3A" w:sz="2"/>
          <w:right w:val="single" w:color="3A3A3A" w:sz="2"/>
        </w:pBdr>
        <w:shd w:fill="F3E6FF"/>
        <w:spacing w:after="120" w:line="300" w:lineRule="auto"/>
        <w:ind w:left="200" w:right="200"/>
      </w:pPr>
      <w:r>
        <w:rPr>
          <w:color w:val="3A3A3A"/>
          <w:sz w:val="22"/>
          <w:szCs w:val="22"/>
        </w:rPr>
        <w:t xml:space="preserve">Listen to creators reflecting on a campaign's outcomes.</w:t>
      </w:r>
    </w:p>
    <w:p>
      <w:pPr>
        <w:spacing w:after="80"/>
      </w:pPr>
    </w:p>
    <w:p>
      <w:pPr>
        <w:spacing w:after="150"/>
        <w:ind w:left="360"/>
      </w:pPr>
      <w:r>
        <w:t xml:space="preserve">1. How did the creators describe what made their campaign succeed and where they fell short?</w:t>
      </w:r>
    </w:p>
    <w:p>
      <w:pPr>
        <w:spacing w:after="300"/>
      </w:pPr>
    </w:p>
    <w:p>
      <w:pPr>
        <w:keepNext/>
        <w:keepLines/>
        <w:pageBreakBefore/>
        <w:shd w:fill="E91E63"/>
        <w:spacing w:after="300"/>
        <w:ind w:left="200" w:right="200"/>
      </w:pPr>
      <w:r>
        <w:rPr>
          <w:b/>
          <w:bCs/>
          <w:color w:val="FFFFFF"/>
          <w:sz w:val="32"/>
          <w:szCs w:val="32"/>
        </w:rPr>
        <w:t xml:space="preserve">Part 4: Reading</w:t>
      </w:r>
    </w:p>
    <w:p>
      <w:pPr>
        <w:pStyle w:val="Heading3"/>
        <w:keepNext/>
        <w:keepLines/>
        <w:spacing w:before="250" w:after="150"/>
      </w:pPr>
      <w:r>
        <w:t xml:space="preserve">Part 4: Reading About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advocacy impact and answer true/false/not given.</w:t>
      </w:r>
    </w:p>
    <w:p>
      <w:pPr>
        <w:spacing w:after="80"/>
      </w:pPr>
    </w:p>
    <w:p>
      <w:pPr>
        <w:spacing w:after="100"/>
        <w:ind w:left="300"/>
      </w:pPr>
      <w:r>
        <w:t xml:space="preserve">1. Read: "Campaigns that combine the involvement of many producers with evidence-based arguments are more effective than single-studio approaches. The organisations affected must lead the effort for the change to hold. Officials respond to a combination of pressure and practicality—a business case must address what is administratively possible, not only what is ideal."</w:t>
      </w:r>
    </w:p>
    <w:p>
      <w:pPr>
        <w:spacing w:after="100"/>
        <w:ind w:left="300"/>
      </w:pPr>
      <w:r>
        <w:t xml:space="preserve">            Is the following true, false, or not given? "Creator advocacy works best when one large producer acts without involving others."</w:t>
      </w:r>
    </w:p>
    <w:p>
      <w:pPr>
        <w:spacing w:after="300"/>
      </w:pPr>
    </w:p>
    <w:p>
      <w:pPr>
        <w:pStyle w:val="Heading3"/>
        <w:keepNext/>
        <w:keepLines/>
        <w:spacing w:before="250" w:after="150"/>
      </w:pPr>
      <w:r>
        <w:t xml:space="preserve">Part 4: Reading About Change Theories</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how rules change.</w:t>
      </w:r>
    </w:p>
    <w:p>
      <w:pPr>
        <w:spacing w:after="80"/>
      </w:pPr>
    </w:p>
    <w:p>
      <w:pPr>
        <w:spacing w:after="120"/>
        <w:ind w:left="300"/>
      </w:pPr>
      <w:r>
        <w:t xml:space="preserve">1. According to reading about how rules change, official decisions are influenced by __________ of factors.</w:t>
      </w:r>
    </w:p>
    <w:p>
      <w:pPr>
        <w:spacing w:after="300"/>
      </w:pPr>
    </w:p>
    <w:p>
      <w:pPr>
        <w:pStyle w:val="Heading3"/>
        <w:keepNext/>
        <w:keepLines/>
        <w:spacing w:before="250" w:after="150"/>
      </w:pPr>
      <w:r>
        <w:t xml:space="preserve">Part 4: Reading About Systems Change Theory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systems change approaches.</w:t>
      </w:r>
    </w:p>
    <w:p>
      <w:pPr>
        <w:spacing w:after="80"/>
      </w:pPr>
    </w:p>
    <w:p>
      <w:pPr>
        <w:spacing w:after="100"/>
        <w:ind w:left="300"/>
      </w:pPr>
      <w:r>
        <w:t xml:space="preserve">1. Read: "Systems change occurs when several actions at different levels reinforce one another. One new rule alone may change little, but when it is combined with training, better administration and a shift in attitude, the change holds by itself. Effective systems change requires coordinated action across producers and sectors. This explains why associations become essential for advocacy aimed at changing the system rather than solving one studio's problem."</w:t>
      </w:r>
    </w:p>
    <w:p>
      <w:pPr>
        <w:spacing w:after="100"/>
        <w:ind w:left="300"/>
      </w:pPr>
      <w:r>
        <w:t xml:space="preserve">            Is the following statement true, false, or not given? "Systems change can be achieved by one studio alone with no need for associations."</w:t>
      </w:r>
    </w:p>
    <w:p>
      <w:pPr>
        <w:spacing w:after="300"/>
      </w:pPr>
    </w:p>
    <w:p>
      <w:pPr>
        <w:pStyle w:val="Heading3"/>
        <w:keepNext/>
        <w:keepLines/>
        <w:spacing w:before="250" w:after="150"/>
      </w:pPr>
      <w:r>
        <w:t xml:space="preserve">Part 4: Reading About Evidence Use in Advocacy</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using evidence effectively.</w:t>
      </w:r>
    </w:p>
    <w:p>
      <w:pPr>
        <w:spacing w:after="80"/>
      </w:pPr>
    </w:p>
    <w:p>
      <w:pPr>
        <w:spacing w:after="120"/>
        <w:ind w:left="300"/>
      </w:pPr>
      <w:r>
        <w:t xml:space="preserve">1. Based on reading material, what are two reasons why combining data with accounts from studios is more effective than using either alone?</w:t>
      </w:r>
    </w:p>
    <w:p>
      <w:pPr>
        <w:spacing w:after="300"/>
      </w:pPr>
    </w:p>
    <w:p>
      <w:pPr>
        <w:pStyle w:val="Heading3"/>
        <w:keepNext/>
        <w:keepLines/>
        <w:spacing w:before="250" w:after="150"/>
      </w:pPr>
      <w:r>
        <w:t xml:space="preserve">Part 4: Reading About Influence in a Sector</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Read about where influence lies in a professional sector.</w:t>
      </w:r>
    </w:p>
    <w:p>
      <w:pPr>
        <w:spacing w:after="80"/>
      </w:pPr>
    </w:p>
    <w:p>
      <w:pPr>
        <w:spacing w:after="100"/>
        <w:ind w:left="300"/>
      </w:pPr>
      <w:r>
        <w:t xml:space="preserve">1. Read: "Understanding where influence lies is essential for effective advocacy. An influence analysis examines who holds the authority to decide, who shapes those decisions, who would gain from the change, who gains from the present arrangement, and how influence is spread among the parties. Different parties hold different sources of influence—formal authority (the ministry), money (the large producers), knowledge (the lawyers and the accountants), numbers (the small studios), collective voice (the association). Effective advocacy identifies where influence lies, builds support among those who can be persuaded, brings the small studios together (influence through numbers), and creates new influence (evidence, press attention, a shared committee) where little existed before."</w:t>
      </w:r>
    </w:p>
    <w:p>
      <w:pPr>
        <w:spacing w:after="100"/>
        <w:ind w:left="300"/>
      </w:pPr>
      <w:r>
        <w:t xml:space="preserve">            According to the text, can small studios create influence through organising even if they hold no formal authority or money?</w:t>
      </w:r>
    </w:p>
    <w:p>
      <w:pPr>
        <w:spacing w:after="300"/>
      </w:pPr>
    </w:p>
    <w:p>
      <w:pPr>
        <w:pStyle w:val="Heading3"/>
        <w:keepNext/>
        <w:keepLines/>
        <w:spacing w:before="250" w:after="150"/>
      </w:pPr>
      <w:r>
        <w:t xml:space="preserve">Part 4: Reading About Measuring Advocacy Impact</w:t>
      </w:r>
    </w:p>
    <w:p>
      <w:pPr>
        <w:keepLines/>
        <w:pBdr>
          <w:top w:val="single" w:color="3A3A3A" w:sz="2"/>
          <w:bottom w:val="single" w:color="3A3A3A" w:sz="2"/>
          <w:left w:val="single" w:color="3A3A3A" w:sz="2"/>
          <w:right w:val="single" w:color="3A3A3A" w:sz="2"/>
        </w:pBdr>
        <w:shd w:fill="FFE6E6"/>
        <w:spacing w:after="120" w:line="300" w:lineRule="auto"/>
        <w:ind w:left="200" w:right="200"/>
      </w:pPr>
      <w:r>
        <w:rPr>
          <w:color w:val="3A3A3A"/>
          <w:sz w:val="22"/>
          <w:szCs w:val="22"/>
        </w:rPr>
        <w:t xml:space="preserve">Complete based on reading about measuring an advocacy campaign.</w:t>
      </w:r>
    </w:p>
    <w:p>
      <w:pPr>
        <w:spacing w:after="80"/>
      </w:pPr>
    </w:p>
    <w:p>
      <w:pPr>
        <w:spacing w:after="120"/>
        <w:ind w:left="300"/>
      </w:pPr>
      <w:r>
        <w:t xml:space="preserve">1. What indicators show that a campaign is creating change at different levels (studio, sector, national policy)?</w:t>
      </w:r>
    </w:p>
    <w:p>
      <w:pPr>
        <w:spacing w:after="300"/>
      </w:pPr>
    </w:p>
    <w:p>
      <w:pPr>
        <w:keepNext/>
        <w:keepLines/>
        <w:pageBreakBefore/>
        <w:shd w:fill="4CAF50"/>
        <w:spacing w:after="300"/>
        <w:ind w:left="200" w:right="200"/>
      </w:pPr>
      <w:r>
        <w:rPr>
          <w:b/>
          <w:bCs/>
          <w:color w:val="FFFFFF"/>
          <w:sz w:val="32"/>
          <w:szCs w:val="32"/>
        </w:rPr>
        <w:t xml:space="preserve">Part 5: Speaking</w:t>
      </w:r>
    </w:p>
    <w:p>
      <w:pPr>
        <w:pStyle w:val="Heading3"/>
        <w:keepNext/>
        <w:keepLines/>
        <w:spacing w:before="250" w:after="150"/>
      </w:pPr>
      <w:r>
        <w:t xml:space="preserve">Part 5: Role Play - Making the Case to Officials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 meeting advocating for a change in a permit procedure.</w:t>
      </w:r>
    </w:p>
    <w:p>
      <w:pPr>
        <w:spacing w:after="80"/>
      </w:pPr>
    </w:p>
    <w:p>
      <w:pPr>
        <w:spacing w:after="300"/>
      </w:pPr>
    </w:p>
    <w:p>
      <w:pPr>
        <w:pStyle w:val="Heading3"/>
        <w:keepNext/>
        <w:keepLines/>
        <w:spacing w:before="250" w:after="150"/>
      </w:pPr>
      <w:r>
        <w:t xml:space="preserve">Part 5: Presentation - Campaign Launch</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Prepare a 2-3 minute presentation launching a creator campaign.</w:t>
      </w:r>
    </w:p>
    <w:p>
      <w:pPr>
        <w:spacing w:after="80"/>
      </w:pPr>
    </w:p>
    <w:p>
      <w:pPr>
        <w:spacing w:after="100"/>
        <w:ind w:left="300"/>
      </w:pPr>
      <w:r>
        <w:t xml:space="preserve">1. Present the launch of a campaign: "One Visit, Not Ten: Simplify the Permit." Include: problem statement, evidence, who is affected, what change you are asking for, how studios can take part, timeline for the campaign.</w:t>
      </w:r>
    </w:p>
    <w:p>
      <w:pPr>
        <w:spacing w:after="300"/>
      </w:pPr>
    </w:p>
    <w:p>
      <w:pPr>
        <w:pStyle w:val="Heading3"/>
        <w:keepNext/>
        <w:keepLines/>
        <w:spacing w:before="250" w:after="150"/>
      </w:pPr>
      <w:r>
        <w:t xml:space="preserve">Part 5: Discussion - Overcoming Advocacy Barriers</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Discuss realistic obstacles to creator advocacy and ways to overcome them.</w:t>
      </w:r>
    </w:p>
    <w:p>
      <w:pPr>
        <w:spacing w:after="80"/>
      </w:pPr>
    </w:p>
    <w:p>
      <w:pPr>
        <w:pStyle w:val="ListParagraph"/>
        <w:numPr>
          <w:ilvl w:val="0"/>
          <w:numId w:val="1"/>
        </w:numPr>
        <w:spacing w:after="150"/>
        <w:ind w:left="360"/>
      </w:pPr>
      <w:r>
        <w:t xml:space="preserve">→ </w:t>
      </w:r>
      <w:r>
        <w:rPr>
          <w:sz w:val="22"/>
          <w:szCs w:val="22"/>
        </w:rPr>
        <w:t xml:space="preserve">What are common barriers that creator campaigns face and how can managers overcome them?</w:t>
      </w:r>
    </w:p>
    <w:p>
      <w:pPr>
        <w:spacing w:after="300"/>
      </w:pPr>
    </w:p>
    <w:p>
      <w:pPr>
        <w:pStyle w:val="Heading3"/>
        <w:keepNext/>
        <w:keepLines/>
        <w:spacing w:before="250" w:after="150"/>
      </w:pPr>
      <w:r>
        <w:t xml:space="preserve">Part 5: Role Play - Asking Other Studios to Take Part</w:t>
      </w:r>
    </w:p>
    <w:p>
      <w:pPr>
        <w:keepLines/>
        <w:pBdr>
          <w:top w:val="single" w:color="3A3A3A" w:sz="2"/>
          <w:bottom w:val="single" w:color="3A3A3A" w:sz="2"/>
          <w:left w:val="single" w:color="3A3A3A" w:sz="2"/>
          <w:right w:val="single" w:color="3A3A3A" w:sz="2"/>
        </w:pBdr>
        <w:shd w:fill="FFE6CC"/>
        <w:spacing w:after="120" w:line="300" w:lineRule="auto"/>
        <w:ind w:left="200" w:right="200"/>
      </w:pPr>
      <w:r>
        <w:rPr>
          <w:color w:val="3A3A3A"/>
          <w:sz w:val="22"/>
          <w:szCs w:val="22"/>
        </w:rPr>
        <w:t xml:space="preserve">Role-play asking other creators to join a sector campaign.</w:t>
      </w:r>
    </w:p>
    <w:p>
      <w:pPr>
        <w:spacing w:after="80"/>
      </w:pPr>
    </w:p>
    <w:p>
      <w:pPr>
        <w:spacing w:after="300"/>
      </w:pPr>
    </w:p>
    <w:p>
      <w:pPr>
        <w:keepNext/>
        <w:keepLines/>
        <w:pageBreakBefore/>
        <w:shd w:fill="0066CC"/>
        <w:spacing w:after="300"/>
        <w:ind w:left="200" w:right="200"/>
      </w:pPr>
      <w:r>
        <w:rPr>
          <w:b/>
          <w:bCs/>
          <w:color w:val="FFFFFF"/>
          <w:sz w:val="32"/>
          <w:szCs w:val="32"/>
        </w:rPr>
        <w:t xml:space="preserve">Part 6: Writing</w:t>
      </w:r>
    </w:p>
    <w:p>
      <w:pPr>
        <w:pStyle w:val="Heading3"/>
        <w:keepNext/>
        <w:keepLines/>
        <w:spacing w:before="250" w:after="150"/>
      </w:pPr>
      <w:r>
        <w:t xml:space="preserve">Part 6: Writing a Campaign Strategy</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strategic plan for a creator advocacy campaign.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 Policy Brief for Decision Makers</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brief advocating for a specific official decision.</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an Association Charter</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a charter describing how association members will work together.</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pStyle w:val="Heading3"/>
        <w:keepNext/>
        <w:keepLines/>
        <w:spacing w:before="250" w:after="150"/>
      </w:pPr>
      <w:r>
        <w:t xml:space="preserve">Part 6: Writing Messages for a Public Campaign</w:t>
      </w:r>
    </w:p>
    <w:p>
      <w:pPr>
        <w:keepLines/>
        <w:pBdr>
          <w:top w:val="single" w:color="3A3A3A" w:sz="2"/>
          <w:bottom w:val="single" w:color="3A3A3A" w:sz="2"/>
          <w:left w:val="single" w:color="3A3A3A" w:sz="2"/>
          <w:right w:val="single" w:color="3A3A3A" w:sz="2"/>
        </w:pBdr>
        <w:shd w:fill="FFE6F3"/>
        <w:spacing w:after="120" w:line="300" w:lineRule="auto"/>
        <w:ind w:left="200" w:right="200"/>
      </w:pPr>
      <w:r>
        <w:rPr>
          <w:color w:val="3A3A3A"/>
          <w:sz w:val="22"/>
          <w:szCs w:val="22"/>
        </w:rPr>
        <w:t xml:space="preserve">Write compelling messages for public awareness of a licensing issue.</w:t>
      </w:r>
    </w:p>
    <w:p>
      <w:pPr>
        <w:spacing w:after="80"/>
      </w:pPr>
    </w:p>
    <w:p>
      <w:pPr>
        <w:spacing w:before="200" w:after="150"/>
      </w:pPr>
      <w:r>
        <w:rPr>
          <w:b/>
          <w:bCs/>
        </w:rPr>
        <w:t xml:space="preserve">📝 Write your response below:</w:t>
      </w:r>
    </w:p>
    <w:tbl>
      <w:tblPr>
        <w:tblW w:w="4750" w:type="pct"/>
        <w:tblBorders>
          <w:top w:val="single" w:sz="6" w:space="0" w:color="666666"/>
          <w:left w:val="single" w:sz="6" w:space="0" w:color="666666"/>
          <w:bottom w:val="single" w:sz="6" w:space="0" w:color="666666"/>
          <w:right w:val="single" w:sz="6" w:space="0" w:color="666666"/>
        </w:tblBorders>
        <w:tblCellMar>
          <w:left w:w="10" w:type="dxa"/>
          <w:right w:w="10" w:type="dxa"/>
        </w:tblCellMar>
      </w:tblPr>
      <w:tblGrid>
        <w:gridCol w:w="9411"/>
      </w:tblGrid>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r>
        <w:trPr>
          <w:trHeight w:val="250"/>
        </w:trPr>
        <w:tc>
          <w:tcPr>
            <w:tcW w:w="0" w:type="auto"/>
            <w:tcBorders>
              <w:bottom w:val="single" w:sz="1" w:space="0" w:color="D0D0D0"/>
            </w:tcBorders>
            <w:tcMar>
              <w:top w:type="dxa" w:w="50"/>
              <w:left w:type="dxa" w:w="200"/>
              <w:bottom w:type="dxa" w:w="50"/>
              <w:right w:type="dxa" w:w="200"/>
            </w:tcMar>
          </w:tcPr>
          <w:p/>
        </w:tc>
      </w:tr>
    </w:tbl>
    <w:p>
      <w:pPr>
        <w:spacing w:after="300"/>
      </w:pPr>
    </w:p>
    <w:p>
      <w:pPr>
        <w:keepNext/>
        <w:keepLines/>
        <w:pageBreakBefore/>
        <w:shd w:fill="0066CC"/>
        <w:spacing w:after="300"/>
        <w:ind w:left="200" w:right="200"/>
      </w:pPr>
      <w:r>
        <w:rPr>
          <w:b/>
          <w:bCs/>
          <w:color w:val="FFFFFF"/>
          <w:sz w:val="32"/>
          <w:szCs w:val="32"/>
        </w:rPr>
        <w:t xml:space="preserve">Part 7: Culture</w:t>
      </w:r>
    </w:p>
    <w:p>
      <w:pPr>
        <w:pStyle w:val="Heading3"/>
        <w:keepNext/>
        <w:keepLines/>
        <w:spacing w:before="250" w:after="150"/>
      </w:pPr>
      <w:r>
        <w:t xml:space="preserve">Part 7: Syrian Values - Consultation</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Connect Syrian consultation principles to joint creative work.</w:t>
      </w:r>
    </w:p>
    <w:p>
      <w:pPr>
        <w:spacing w:after="80"/>
      </w:pPr>
    </w:p>
    <w:p>
      <w:pPr>
        <w:spacing w:after="100"/>
        <w:ind w:left="300"/>
      </w:pPr>
      <w:r>
        <w:t xml:space="preserve">1. In Syrian practice, shura means matters are settled by consultation among those affected. How does this relate to associations and change led by the studios themselves?</w:t>
      </w:r>
    </w:p>
    <w:p>
      <w:pPr>
        <w:spacing w:after="300"/>
      </w:pPr>
    </w:p>
    <w:p>
      <w:pPr>
        <w:pStyle w:val="Heading3"/>
        <w:keepNext/>
        <w:keepLines/>
        <w:spacing w:before="250" w:after="150"/>
      </w:pPr>
      <w:r>
        <w:t xml:space="preserve">Part 7: Syrian Values - Justice</w:t>
      </w:r>
    </w:p>
    <w:p>
      <w:pPr>
        <w:keepLines/>
        <w:pBdr>
          <w:top w:val="single" w:color="3A3A3A" w:sz="2"/>
          <w:bottom w:val="single" w:color="3A3A3A" w:sz="2"/>
          <w:left w:val="single" w:color="3A3A3A" w:sz="2"/>
          <w:right w:val="single" w:color="3A3A3A" w:sz="2"/>
        </w:pBdr>
        <w:shd w:fill="FFF0E6"/>
        <w:spacing w:after="120" w:line="300" w:lineRule="auto"/>
        <w:ind w:left="200" w:right="200"/>
      </w:pPr>
      <w:r>
        <w:rPr>
          <w:color w:val="3A3A3A"/>
          <w:sz w:val="22"/>
          <w:szCs w:val="22"/>
        </w:rPr>
        <w:t xml:space="preserve">Discuss principles of justice in changing the rules studios work under.</w:t>
      </w:r>
    </w:p>
    <w:p>
      <w:pPr>
        <w:spacing w:after="80"/>
      </w:pPr>
    </w:p>
    <w:p>
      <w:pPr>
        <w:spacing w:after="100"/>
        <w:ind w:left="300"/>
      </w:pPr>
      <w:r>
        <w:t xml:space="preserve">1. In Syrian civic tradition, adl means removing unfair treatment and securing each person's due. How does this principle relate to advocacy aimed at changing the rules?</w:t>
      </w:r>
    </w:p>
    <w:p>
      <w:pPr>
        <w:spacing w:after="300"/>
      </w:pPr>
    </w:p>
    <w:p>
      <w:pPr>
        <w:keepNext/>
        <w:keepLines/>
        <w:pageBreakBefore/>
        <w:shd w:fill="0066CC"/>
        <w:spacing w:after="300"/>
        <w:ind w:left="200" w:right="200"/>
      </w:pPr>
      <w:r>
        <w:rPr>
          <w:b/>
          <w:bCs/>
          <w:color w:val="FFFFFF"/>
          <w:sz w:val="32"/>
          <w:szCs w:val="32"/>
        </w:rPr>
        <w:t xml:space="preserve">Part 8: Review</w:t>
      </w:r>
    </w:p>
    <w:p>
      <w:pPr>
        <w:pStyle w:val="Heading3"/>
        <w:keepNext/>
        <w:keepLines/>
        <w:spacing w:before="250" w:after="150"/>
      </w:pPr>
      <w:r>
        <w:t xml:space="preserve">Part 8: Unit 10 Concepts Review Matching</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Match Unit 10 advocacy concepts with their definitions for review.</w:t>
      </w:r>
    </w:p>
    <w:p>
      <w:pPr>
        <w:spacing w:after="80"/>
      </w:pPr>
    </w:p>
    <w:p>
      <w:pPr>
        <w:spacing w:after="100"/>
      </w:pPr>
      <w:r>
        <w:t xml:space="preserve">Column A</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754"/>
        <w:gridCol w:w="6782"/>
        <w:gridCol w:w="1884"/>
      </w:tblGrid>
      <w:tr>
        <w:trPr>
          <w:cantSplit/>
          <w:trHeight w:val="400"/>
          <w:jc w:val="center"/>
        </w:trPr>
        <w:tc>
          <w:tcPr>
            <w:tcW w:w="400" w:type="pct"/>
            <w:shd w:fill="F8F8F8"/>
            <w:tcMar>
              <w:top w:type="dxa" w:w="50"/>
              <w:left w:type="dxa" w:w="100"/>
              <w:bottom w:type="dxa" w:w="50"/>
              <w:right w:type="dxa" w:w="50"/>
            </w:tcMar>
            <w:vAlign w:val="center"/>
          </w:tcPr>
          <w:p>
            <w:r>
              <w:rPr>
                <w:b/>
                <w:bCs/>
              </w:rPr>
              <w:t xml:space="preserve">1.</w:t>
            </w:r>
          </w:p>
        </w:tc>
        <w:tc>
          <w:tcPr>
            <w:tcW w:w="3600" w:type="pct"/>
            <w:tcMar>
              <w:top w:type="dxa" w:w="50"/>
              <w:left w:type="dxa" w:w="100"/>
              <w:bottom w:type="dxa" w:w="50"/>
              <w:right w:type="dxa" w:w="100"/>
            </w:tcMar>
            <w:vAlign w:val="center"/>
          </w:tcPr>
          <w:p>
            <w:r>
              <w:t xml:space="preserve">Creator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2.</w:t>
            </w:r>
          </w:p>
        </w:tc>
        <w:tc>
          <w:tcPr>
            <w:tcW w:w="3600" w:type="pct"/>
            <w:tcMar>
              <w:top w:type="dxa" w:w="50"/>
              <w:left w:type="dxa" w:w="100"/>
              <w:bottom w:type="dxa" w:w="50"/>
              <w:right w:type="dxa" w:w="100"/>
            </w:tcMar>
            <w:vAlign w:val="center"/>
          </w:tcPr>
          <w:p>
            <w:r>
              <w:t xml:space="preserve">Professional Association</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3.</w:t>
            </w:r>
          </w:p>
        </w:tc>
        <w:tc>
          <w:tcPr>
            <w:tcW w:w="3600" w:type="pct"/>
            <w:tcMar>
              <w:top w:type="dxa" w:w="50"/>
              <w:left w:type="dxa" w:w="100"/>
              <w:bottom w:type="dxa" w:w="50"/>
              <w:right w:type="dxa" w:w="100"/>
            </w:tcMar>
            <w:vAlign w:val="center"/>
          </w:tcPr>
          <w:p>
            <w:r>
              <w:t xml:space="preserve">Systems Thinking</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4.</w:t>
            </w:r>
          </w:p>
        </w:tc>
        <w:tc>
          <w:tcPr>
            <w:tcW w:w="3600" w:type="pct"/>
            <w:tcMar>
              <w:top w:type="dxa" w:w="50"/>
              <w:left w:type="dxa" w:w="100"/>
              <w:bottom w:type="dxa" w:w="50"/>
              <w:right w:type="dxa" w:w="100"/>
            </w:tcMar>
            <w:vAlign w:val="center"/>
          </w:tcPr>
          <w:p>
            <w:r>
              <w:t xml:space="preserve">Evidence-Based Advocacy</w:t>
            </w:r>
          </w:p>
        </w:tc>
        <w:tc>
          <w:tcPr>
            <w:tcW w:w="1000" w:type="pct"/>
            <w:shd w:fill="FFFEF8"/>
            <w:tcMar>
              <w:top w:type="dxa" w:w="50"/>
              <w:left w:type="dxa" w:w="50"/>
              <w:bottom w:type="dxa" w:w="50"/>
              <w:right w:type="dxa" w:w="100"/>
            </w:tcMar>
            <w:vAlign w:val="center"/>
          </w:tcPr>
          <w:p>
            <w:pPr>
              <w:jc w:val="center"/>
            </w:pPr>
            <w:r>
              <w:rPr>
                <w:u w:val="single"/>
              </w:rPr>
              <w:t xml:space="preserve">          </w:t>
            </w:r>
          </w:p>
        </w:tc>
      </w:tr>
      <w:tr>
        <w:trPr>
          <w:cantSplit/>
          <w:trHeight w:val="400"/>
          <w:jc w:val="center"/>
        </w:trPr>
        <w:tc>
          <w:tcPr>
            <w:tcW w:w="400" w:type="pct"/>
            <w:shd w:fill="F8F8F8"/>
            <w:tcMar>
              <w:top w:type="dxa" w:w="50"/>
              <w:left w:type="dxa" w:w="100"/>
              <w:bottom w:type="dxa" w:w="50"/>
              <w:right w:type="dxa" w:w="50"/>
            </w:tcMar>
            <w:vAlign w:val="center"/>
          </w:tcPr>
          <w:p>
            <w:r>
              <w:rPr>
                <w:b/>
                <w:bCs/>
              </w:rPr>
              <w:t xml:space="preserve">5.</w:t>
            </w:r>
          </w:p>
        </w:tc>
        <w:tc>
          <w:tcPr>
            <w:tcW w:w="3600" w:type="pct"/>
            <w:tcMar>
              <w:top w:type="dxa" w:w="50"/>
              <w:left w:type="dxa" w:w="100"/>
              <w:bottom w:type="dxa" w:w="50"/>
              <w:right w:type="dxa" w:w="100"/>
            </w:tcMar>
            <w:vAlign w:val="center"/>
          </w:tcPr>
          <w:p>
            <w:r>
              <w:t xml:space="preserve">Contributor Voice</w:t>
            </w:r>
          </w:p>
        </w:tc>
        <w:tc>
          <w:tcPr>
            <w:tcW w:w="1000" w:type="pct"/>
            <w:shd w:fill="FFFEF8"/>
            <w:tcMar>
              <w:top w:type="dxa" w:w="50"/>
              <w:left w:type="dxa" w:w="50"/>
              <w:bottom w:type="dxa" w:w="50"/>
              <w:right w:type="dxa" w:w="100"/>
            </w:tcMar>
            <w:vAlign w:val="center"/>
          </w:tcPr>
          <w:p>
            <w:pPr>
              <w:jc w:val="center"/>
            </w:pPr>
            <w:r>
              <w:rPr>
                <w:u w:val="single"/>
              </w:rPr>
              <w:t xml:space="preserve">          </w:t>
            </w:r>
          </w:p>
        </w:tc>
      </w:tr>
    </w:tbl>
    <w:p>
      <w:pPr>
        <w:spacing w:after="300"/>
      </w:pPr>
    </w:p>
    <w:p>
      <w:pPr>
        <w:spacing w:after="100"/>
      </w:pPr>
      <w:r>
        <w:t xml:space="preserve">Column B</w:t>
      </w:r>
    </w:p>
    <w:tbl>
      <w:tblPr>
        <w:tblW w:w="4750" w:type="pct"/>
        <w:jc w:val="center"/>
        <w:tblBorders>
          <w:top w:val="single" w:sz="2" w:space="0" w:color="000000"/>
          <w:left w:val="single" w:sz="2" w:space="0" w:color="000000"/>
          <w:bottom w:val="single" w:sz="2" w:space="0" w:color="000000"/>
          <w:right w:val="single" w:sz="2" w:space="0" w:color="000000"/>
          <w:insideH w:val="single" w:sz="1" w:space="0" w:color="CCCCCC"/>
          <w:insideV w:val="single" w:sz="1" w:space="0" w:color="CCCCCC"/>
        </w:tblBorders>
        <w:tblCellMar>
          <w:left w:w="10" w:type="dxa"/>
          <w:right w:w="10" w:type="dxa"/>
        </w:tblCellMar>
      </w:tblPr>
      <w:tblGrid>
        <w:gridCol w:w="1413"/>
        <w:gridCol w:w="8007"/>
      </w:tblGrid>
      <w:tr>
        <w:trPr>
          <w:cantSplit/>
          <w:trHeight w:val="400"/>
          <w:jc w:val="center"/>
        </w:trPr>
        <w:tc>
          <w:tcPr>
            <w:tcW w:w="750" w:type="pct"/>
            <w:shd w:fill="F8FFF8"/>
            <w:tcMar>
              <w:top w:type="dxa" w:w="50"/>
              <w:left w:type="dxa" w:w="100"/>
              <w:bottom w:type="dxa" w:w="50"/>
              <w:right w:type="dxa" w:w="50"/>
            </w:tcMar>
            <w:vAlign w:val="center"/>
          </w:tcPr>
          <w:p>
            <w:r>
              <w:rPr>
                <w:b/>
                <w:bCs/>
              </w:rPr>
              <w:t xml:space="preserve">a)</w:t>
            </w:r>
          </w:p>
        </w:tc>
        <w:tc>
          <w:tcPr>
            <w:tcW w:w="4250" w:type="pct"/>
            <w:tcMar>
              <w:top w:type="dxa" w:w="50"/>
              <w:left w:type="dxa" w:w="100"/>
              <w:bottom w:type="dxa" w:w="50"/>
              <w:right w:type="dxa" w:w="100"/>
            </w:tcMar>
            <w:vAlign w:val="center"/>
          </w:tcPr>
          <w:p>
            <w:r>
              <w:t xml:space="preserve">Staff raising their own concerns directly to management</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b)</w:t>
            </w:r>
          </w:p>
        </w:tc>
        <w:tc>
          <w:tcPr>
            <w:tcW w:w="4250" w:type="pct"/>
            <w:tcMar>
              <w:top w:type="dxa" w:w="50"/>
              <w:left w:type="dxa" w:w="100"/>
              <w:bottom w:type="dxa" w:w="50"/>
              <w:right w:type="dxa" w:w="100"/>
            </w:tcMar>
            <w:vAlign w:val="center"/>
          </w:tcPr>
          <w:p>
            <w:r>
              <w:t xml:space="preserve">Groups of creators in a field working toward common aims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c)</w:t>
            </w:r>
          </w:p>
        </w:tc>
        <w:tc>
          <w:tcPr>
            <w:tcW w:w="4250" w:type="pct"/>
            <w:tcMar>
              <w:top w:type="dxa" w:w="50"/>
              <w:left w:type="dxa" w:w="100"/>
              <w:bottom w:type="dxa" w:w="50"/>
              <w:right w:type="dxa" w:w="100"/>
            </w:tcMar>
            <w:vAlign w:val="center"/>
          </w:tcPr>
          <w:p>
            <w:r>
              <w:t xml:space="preserve">Using evidence and data to convince decision-makers</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d)</w:t>
            </w:r>
          </w:p>
        </w:tc>
        <w:tc>
          <w:tcPr>
            <w:tcW w:w="4250" w:type="pct"/>
            <w:tcMar>
              <w:top w:type="dxa" w:w="50"/>
              <w:left w:type="dxa" w:w="100"/>
              <w:bottom w:type="dxa" w:w="50"/>
              <w:right w:type="dxa" w:w="100"/>
            </w:tcMar>
            <w:vAlign w:val="center"/>
          </w:tcPr>
          <w:p>
            <w:r>
              <w:t xml:space="preserve">Understanding how the parts of a problem are connected</w:t>
            </w:r>
          </w:p>
        </w:tc>
      </w:tr>
      <w:tr>
        <w:trPr>
          <w:cantSplit/>
          <w:trHeight w:val="400"/>
          <w:jc w:val="center"/>
        </w:trPr>
        <w:tc>
          <w:tcPr>
            <w:tcW w:w="750" w:type="pct"/>
            <w:shd w:fill="F8FFF8"/>
            <w:tcMar>
              <w:top w:type="dxa" w:w="50"/>
              <w:left w:type="dxa" w:w="100"/>
              <w:bottom w:type="dxa" w:w="50"/>
              <w:right w:type="dxa" w:w="50"/>
            </w:tcMar>
            <w:vAlign w:val="center"/>
          </w:tcPr>
          <w:p>
            <w:r>
              <w:rPr>
                <w:b/>
                <w:bCs/>
              </w:rPr>
              <w:t xml:space="preserve">e)</w:t>
            </w:r>
          </w:p>
        </w:tc>
        <w:tc>
          <w:tcPr>
            <w:tcW w:w="4250" w:type="pct"/>
            <w:tcMar>
              <w:top w:type="dxa" w:w="50"/>
              <w:left w:type="dxa" w:w="100"/>
              <w:bottom w:type="dxa" w:w="50"/>
              <w:right w:type="dxa" w:w="100"/>
            </w:tcMar>
            <w:vAlign w:val="center"/>
          </w:tcPr>
          <w:p>
            <w:r>
              <w:t xml:space="preserve">Working to change the rules and conditions studios work under</w:t>
            </w:r>
          </w:p>
        </w:tc>
      </w:tr>
    </w:tbl>
    <w:p>
      <w:pPr>
        <w:spacing w:after="300"/>
      </w:pPr>
    </w:p>
    <w:p>
      <w:pPr>
        <w:pStyle w:val="Heading3"/>
        <w:keepNext/>
        <w:keepLines/>
        <w:spacing w:before="250" w:after="150"/>
      </w:pPr>
      <w:r>
        <w:t xml:space="preserve">Part 8: Advocacy Effectiveness Review</w:t>
      </w:r>
    </w:p>
    <w:p>
      <w:pPr>
        <w:keepLines/>
        <w:pBdr>
          <w:top w:val="single" w:color="3A3A3A" w:sz="2"/>
          <w:bottom w:val="single" w:color="3A3A3A" w:sz="2"/>
          <w:left w:val="single" w:color="3A3A3A" w:sz="2"/>
          <w:right w:val="single" w:color="3A3A3A" w:sz="2"/>
        </w:pBdr>
        <w:shd w:fill="E6F9F9"/>
        <w:spacing w:after="120" w:line="300" w:lineRule="auto"/>
        <w:ind w:left="200" w:right="200"/>
      </w:pPr>
      <w:r>
        <w:rPr>
          <w:color w:val="3A3A3A"/>
          <w:sz w:val="22"/>
          <w:szCs w:val="22"/>
        </w:rPr>
        <w:t xml:space="preserve">Choose the best summary about advocacy impact from Unit 10.</w:t>
      </w:r>
    </w:p>
    <w:p>
      <w:pPr>
        <w:spacing w:after="80"/>
      </w:pPr>
    </w:p>
    <w:p>
      <w:pPr>
        <w:spacing w:before="150" w:after="100"/>
        <w:ind w:left="360"/>
      </w:pPr>
      <w:r>
        <w:rPr>
          <w:b/>
          <w:bCs/>
        </w:rPr>
        <w:t xml:space="preserve">1. According to Unit 10, what combination of factors makes a creator campaign most effective?</w:t>
      </w:r>
    </w:p>
    <w:p>
      <w:pPr>
        <w:spacing w:after="50"/>
        <w:ind w:left="720"/>
      </w:pPr>
      <w:r>
        <w:t xml:space="preserve">   ○ A) The expertise of one large producer, with no involvement of others, is sufficient</w:t>
      </w:r>
    </w:p>
    <w:p>
      <w:pPr>
        <w:spacing w:after="50"/>
        <w:ind w:left="720"/>
      </w:pPr>
      <w:r>
        <w:t xml:space="preserve">   ○ B) Leadership from the studios affected combined with evidence, a shared association, and steady engagement with officials</w:t>
      </w:r>
    </w:p>
    <w:p>
      <w:pPr>
        <w:spacing w:after="50"/>
        <w:ind w:left="720"/>
      </w:pPr>
      <w:r>
        <w:t xml:space="preserve">   ○ C) An immediate change of rule with no need for sustained effort</w:t>
      </w:r>
    </w:p>
    <w:p>
      <w:pPr>
        <w:spacing w:after="300"/>
      </w:pPr>
    </w:p>
    <w:p>
      <w:pPr>
        <w:pageBreakBefore/>
      </w:pPr>
    </w:p>
    <w:p>
      <w:pPr>
        <w:pStyle w:val="Heading1"/>
        <w:pBdr>
          <w:top w:val="double" w:color="0066CC" w:sz="6"/>
          <w:bottom w:val="double" w:color="0066CC" w:sz="6"/>
        </w:pBdr>
        <w:shd w:fill="E6F3FF"/>
        <w:spacing w:after="400"/>
        <w:jc w:val="center"/>
      </w:pPr>
      <w:r>
        <w:t xml:space="preserve">Appendix B: Answer Key</w:t>
      </w:r>
    </w:p>
    <w:p>
      <w:pPr>
        <w:spacing w:after="400"/>
        <w:ind w:left="500" w:right="500"/>
        <w:jc w:val="center"/>
      </w:pPr>
      <w:r>
        <w:t xml:space="preserve">This section contains answers and sample responses for exercises throughout the book.</w:t>
      </w:r>
    </w:p>
    <w:p>
      <w:pPr>
        <w:pStyle w:val="Heading2"/>
        <w:pBdr>
          <w:left w:val="single" w:color="0066CC" w:sz="12"/>
        </w:pBdr>
        <w:shd w:fill="F0F0F0"/>
        <w:spacing w:before="400" w:after="200"/>
        <w:ind w:left="200"/>
      </w:pPr>
      <w:r>
        <w:t xml:space="preserve">Unit 1: Introduction to Content Creation</w:t>
      </w:r>
    </w:p>
    <w:p>
      <w:pPr>
        <w:spacing w:before="200" w:after="100"/>
        <w:ind w:left="360"/>
      </w:pPr>
      <w:r>
        <w:rPr>
          <w:b/>
          <w:bCs/>
          <w:color w:val="0066CC"/>
        </w:rPr>
        <w:t xml:space="preserve">Exercise 2: </w:t>
      </w:r>
      <w:r>
        <w:t xml:space="preserve">Warm-up: What Is Content Creation? Simple Vocabulary Fill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editing work</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content budget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on time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qualified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Purposes of Content Creation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7: </w:t>
      </w:r>
      <w:r>
        <w:t xml:space="preserve">Part 1: Content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pro-DUC-tion (planning a channel so the people on it can work)</w:t>
      </w:r>
    </w:p>
    <w:p>
      <w:pPr>
        <w:pBdr>
          <w:left w:val="single" w:color="006600" w:sz="4"/>
        </w:pBdr>
        <w:shd w:fill="F8FFF8"/>
        <w:spacing w:after="100"/>
        <w:ind w:left="500" w:right="200"/>
      </w:pPr>
      <w:r>
        <w:t xml:space="preserve">2. en-GAGE-ment (the comments and replies a channel sends and receives)</w:t>
      </w:r>
    </w:p>
    <w:p>
      <w:pPr>
        <w:pBdr>
          <w:left w:val="single" w:color="006600" w:sz="4"/>
        </w:pBdr>
        <w:shd w:fill="F8FFF8"/>
        <w:spacing w:after="100"/>
        <w:ind w:left="500" w:right="200"/>
      </w:pPr>
      <w:r>
        <w:t xml:space="preserve">3. IN-ven-to-ry (the equipment a studio is holding in its cupboard)</w:t>
      </w:r>
    </w:p>
    <w:p>
      <w:pPr>
        <w:pBdr>
          <w:left w:val="single" w:color="006600" w:sz="4"/>
        </w:pBdr>
        <w:shd w:fill="F8FFF8"/>
        <w:spacing w:after="100"/>
        <w:ind w:left="500" w:right="200"/>
      </w:pPr>
      <w:r>
        <w:t xml:space="preserve">4. col-lab-o-RA-tion (the work several people do on one piece)</w:t>
      </w:r>
    </w:p>
    <w:p>
      <w:pPr>
        <w:pBdr>
          <w:left w:val="single" w:color="006600" w:sz="4"/>
        </w:pBdr>
        <w:shd w:fill="F8FFF8"/>
        <w:spacing w:after="100"/>
        <w:ind w:left="500" w:right="200"/>
      </w:pPr>
      <w:r>
        <w:t xml:space="preserve">5. pro-CE-dure (the agreed steps for doing a piece of work)</w:t>
      </w:r>
    </w:p>
    <w:p>
      <w:pPr>
        <w:pBdr>
          <w:left w:val="single" w:color="006600" w:sz="4"/>
        </w:pBdr>
        <w:shd w:fill="F8FFF8"/>
        <w:spacing w:after="100"/>
        <w:ind w:left="500" w:right="200"/>
      </w:pPr>
      <w:r>
        <w:t xml:space="preserve">6. SCHED-ule (the plan showing when each task will be done)</w:t>
      </w:r>
    </w:p>
    <w:p>
      <w:pPr>
        <w:pBdr>
          <w:left w:val="single" w:color="006600" w:sz="4"/>
        </w:pBdr>
        <w:shd w:fill="F8FFF8"/>
        <w:spacing w:after="100"/>
        <w:ind w:left="500" w:right="200"/>
      </w:pPr>
      <w:r>
        <w:t xml:space="preserve">7. ne-go-ti-A-tion (agreeing terms that both sides can accept)</w:t>
      </w:r>
    </w:p>
    <w:p>
      <w:pPr>
        <w:spacing w:after="100"/>
      </w:pPr>
    </w:p>
    <w:p>
      <w:pPr>
        <w:spacing w:before="200" w:after="100"/>
        <w:ind w:left="360"/>
      </w:pPr>
      <w:r>
        <w:rPr>
          <w:b/>
          <w:bCs/>
          <w:color w:val="0066CC"/>
        </w:rPr>
        <w:t xml:space="preserve">Exercise 10: </w:t>
      </w:r>
      <w:r>
        <w:t xml:space="preserve">Part 1: Content Creation Concepts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Content-Related Vocabulary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6069"/>
        <w:gridCol w:w="950"/>
        <w:gridCol w:w="1020"/>
        <w:gridCol w:w="761"/>
        <w:gridCol w:w="1120"/>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qualified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Editors</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requester</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brief</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stock</w:t>
            </w:r>
          </w:p>
        </w:tc>
      </w:tr>
      <w:tr>
        <w:trPr>
          <w:cantSplit/>
        </w:trPr>
        <w:tc>
          <w:tcPr>
            <w:tcW w:w="1000" w:type="pct"/>
            <w:shd w:fill="FFFEF8"/>
            <w:tcMar>
              <w:top w:type="dxa" w:w="50"/>
              <w:left w:type="dxa" w:w="100"/>
              <w:bottom w:type="dxa" w:w="50"/>
              <w:right w:type="dxa" w:w="100"/>
            </w:tcMar>
          </w:tcPr>
          <w:p>
            <w:r>
              <w:rPr>
                <w:b/>
                <w:bCs/>
                <w:sz w:val="18"/>
                <w:szCs w:val="18"/>
              </w:rPr>
              <w:t xml:space="preserve">6. </w:t>
            </w:r>
            <w:r>
              <w:rPr>
                <w:sz w:val="18"/>
                <w:szCs w:val="18"/>
              </w:rPr>
              <w:t xml:space="preserve">reconciled</w:t>
            </w: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c>
          <w:tcPr>
            <w:tcW w:w="10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Syria's Content Environment and Media Industry</w:t>
      </w:r>
    </w:p>
    <w:p>
      <w:pPr>
        <w:spacing w:before="100" w:after="50"/>
        <w:ind w:left="500"/>
      </w:pPr>
      <w:r>
        <w:t xml:space="preserve">Question 1 - Sample Answer:</w:t>
      </w:r>
    </w:p>
    <w:p>
      <w:pPr>
        <w:pBdr>
          <w:left w:val="single" w:color="006600" w:sz="4"/>
        </w:pBdr>
        <w:shd w:fill="F8FFF8"/>
        <w:spacing w:after="100"/>
        <w:ind w:left="500" w:right="200"/>
      </w:pPr>
      <w:r>
        <w:t xml:space="preserve">A production company must be entered in the commercial register before it may trade, and the Ministry of Information licenses media work and approves filming permits.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Drama producers and trading houses, clinics and schools, contractors and family firms, and studios working with platforms abroad.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International broadcasters and brands bring commissions, training in editing and distribution, and knowledge of what a foreign platform expects.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4. </w:t>
            </w:r>
            <w:r>
              <w:rPr>
                <w:sz w:val="18"/>
                <w:szCs w:val="18"/>
              </w:rPr>
              <w:t xml:space="preserve">Interrupted power, equipment that is hard to repair, and an internet connection too slow to upload a film.</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Present Simple for Describing Content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approves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report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checks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record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14: </w:t>
      </w:r>
      <w:r>
        <w:t xml:space="preserve">Part 2: Simple Sentences About the Profession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accountable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are responsible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organise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Negative Sentences About Content Staff</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do not edit every clip</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does not approve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do not promise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do not upload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Correcting Content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Content managers approve every equipment request before it is ordered.</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A manager does not edit the clips himself.</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Editors report the uploads every day.</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The storekeeper checks the cupboard once a month.</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The budget is approved by the directors.</w:t>
            </w:r>
          </w:p>
        </w:tc>
      </w:tr>
    </w:tbl>
    <w:p>
      <w:pPr>
        <w:spacing w:after="150"/>
      </w:pPr>
    </w:p>
    <w:p>
      <w:pPr>
        <w:spacing w:before="200" w:after="100"/>
        <w:ind w:left="360"/>
      </w:pPr>
      <w:r>
        <w:rPr>
          <w:b/>
          <w:bCs/>
          <w:color w:val="0066CC"/>
        </w:rPr>
        <w:t xml:space="preserve">Exercise 18: </w:t>
      </w:r>
      <w:r>
        <w:t xml:space="preserve">Part 2: Grammar Review - Content Sentences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19: </w:t>
      </w:r>
      <w:r>
        <w:t xml:space="preserve">Part 3: Content Manager Interview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Yasmine Studio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Writes the scripts, orders the equipment, and makes sure every piece is published on the day it was promised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 general manager and the directors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20: </w:t>
      </w:r>
      <w:r>
        <w:t xml:space="preserve">Part 3: Types of Content Work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21: </w:t>
      </w:r>
      <w:r>
        <w:t xml:space="preserve">Part 3: Content Aims and Goals Understanding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To log every file on the day it arrives, by planning the week and checking the catalogue</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The studio money - the budget, payments and invoice checks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Who will reply, what they will say and by when</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The general manager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What is Content Creation? Reading Comprehension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25: </w:t>
      </w:r>
      <w:r>
        <w:t xml:space="preserve">Part 4: Functions of Content Creation and Examples - True or False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1984"/>
        <w:gridCol w:w="1984"/>
        <w:gridCol w:w="1984"/>
        <w:gridCol w:w="1984"/>
        <w:gridCol w:w="1984"/>
      </w:tblGrid>
      <w:tr>
        <w:trPr>
          <w:cantSplit/>
        </w:trPr>
        <w:tc>
          <w:tcPr>
            <w:tcW w:w="100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000" w:type="pct"/>
            <w:shd w:fill="FFFEF8"/>
            <w:tcMar>
              <w:top w:type="dxa" w:w="50"/>
              <w:left w:type="dxa" w:w="100"/>
              <w:bottom w:type="dxa" w:w="50"/>
              <w:right w:type="dxa" w:w="100"/>
            </w:tcMar>
          </w:tcPr>
          <w:p>
            <w:r>
              <w:rPr>
                <w:b/>
                <w:bCs/>
                <w:sz w:val="18"/>
                <w:szCs w:val="18"/>
              </w:rPr>
              <w:t xml:space="preserve">4. </w:t>
            </w:r>
            <w:r>
              <w:rPr>
                <w:sz w:val="18"/>
                <w:szCs w:val="18"/>
              </w:rPr>
              <w:t xml:space="preserve">false</w:t>
            </w:r>
          </w:p>
        </w:tc>
        <w:tc>
          <w:tcPr>
            <w:tcW w:w="1000" w:type="pct"/>
            <w:shd w:fill="FFFEF8"/>
            <w:tcMar>
              <w:top w:type="dxa" w:w="50"/>
              <w:left w:type="dxa" w:w="100"/>
              <w:bottom w:type="dxa" w:w="50"/>
              <w:right w:type="dxa" w:w="100"/>
            </w:tcMar>
          </w:tcPr>
          <w:p>
            <w:r>
              <w:rPr>
                <w:b/>
                <w:bCs/>
                <w:sz w:val="18"/>
                <w:szCs w:val="18"/>
              </w:rPr>
              <w:t xml:space="preserve">5. </w:t>
            </w:r>
            <w:r>
              <w:rPr>
                <w:sz w:val="18"/>
                <w:szCs w:val="18"/>
              </w:rPr>
              <w:t xml:space="preserve">true</w:t>
            </w:r>
          </w:p>
        </w:tc>
      </w:tr>
    </w:tbl>
    <w:p>
      <w:pPr>
        <w:spacing w:after="150"/>
      </w:pPr>
    </w:p>
    <w:p>
      <w:pPr>
        <w:spacing w:before="200" w:after="100"/>
        <w:ind w:left="360"/>
      </w:pPr>
      <w:r>
        <w:rPr>
          <w:b/>
          <w:bCs/>
          <w:color w:val="0066CC"/>
        </w:rPr>
        <w:t xml:space="preserve">Exercise 26: </w:t>
      </w:r>
      <w:r>
        <w:t xml:space="preserve">Part 4: Content Creation in Syria - Fact Questions</w:t>
      </w:r>
    </w:p>
    <w:p>
      <w:pPr>
        <w:spacing w:before="100" w:after="50"/>
        <w:ind w:left="500"/>
      </w:pPr>
      <w:r>
        <w:t xml:space="preserve">Question 2 - Sample Answer:</w:t>
      </w:r>
    </w:p>
    <w:p>
      <w:pPr>
        <w:pBdr>
          <w:left w:val="single" w:color="006600" w:sz="4"/>
        </w:pBdr>
        <w:shd w:fill="F8FFF8"/>
        <w:spacing w:after="100"/>
        <w:ind w:left="500" w:right="200"/>
      </w:pPr>
      <w:r>
        <w:t xml:space="preserve">Employment, archiving, storytelling, and the reconstruction of lost footage.</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The hakawati told stories in the coffee houses for four hundred years.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They prepare the permits an authority demands, keep the rights records, and arrange subtitles and translations.</w:t>
            </w:r>
          </w:p>
        </w:tc>
        <w:tc>
          <w:tcPr>
            <w:tcW w:w="1650" w:type="pct"/>
            <w:shd w:fill="FFFEF8"/>
            <w:tcMar>
              <w:top w:type="dxa" w:w="50"/>
              <w:left w:type="dxa" w:w="100"/>
              <w:bottom w:type="dxa" w:w="50"/>
              <w:right w:type="dxa" w:w="100"/>
            </w:tcMar>
          </w:tcPr>
          <w:p>
            <w:r>
              <w:rPr>
                <w:b/>
                <w:bCs/>
                <w:sz w:val="18"/>
                <w:szCs w:val="18"/>
              </w:rPr>
              <w:t xml:space="preserve">4. </w:t>
            </w:r>
            <w:r>
              <w:rPr>
                <w:sz w:val="18"/>
                <w:szCs w:val="18"/>
              </w:rPr>
              <w:t xml:space="preserve">Scarce equipment and unreliable power.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Content Importance and Role Completion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arranging</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decide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working</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30: </w:t>
      </w:r>
      <w:r>
        <w:t xml:space="preserve">Part 5: Content Terminology Pronunciation Practice</w:t>
      </w:r>
    </w:p>
    <w:p>
      <w:pPr>
        <w:spacing w:before="100" w:after="50"/>
        <w:ind w:left="500"/>
      </w:pPr>
      <w:r>
        <w:t xml:space="preserve">Sample Answer:</w:t>
      </w:r>
    </w:p>
    <w:p>
      <w:pPr>
        <w:pBdr>
          <w:left w:val="single" w:color="006600" w:sz="4"/>
        </w:pBdr>
        <w:shd w:fill="F8FFF8"/>
        <w:spacing w:after="100"/>
        <w:ind w:left="500" w:right="200"/>
      </w:pPr>
      <w:r>
        <w:t xml:space="preserve">1. pro-DUC-tion (planning a channel so the people on it can work)</w:t>
      </w:r>
    </w:p>
    <w:p>
      <w:pPr>
        <w:pBdr>
          <w:left w:val="single" w:color="006600" w:sz="4"/>
        </w:pBdr>
        <w:shd w:fill="F8FFF8"/>
        <w:spacing w:after="100"/>
        <w:ind w:left="500" w:right="200"/>
      </w:pPr>
      <w:r>
        <w:t xml:space="preserve">2. en-GAGE-ment (the comments and replies a channel sends and receives)</w:t>
      </w:r>
    </w:p>
    <w:p>
      <w:pPr>
        <w:pBdr>
          <w:left w:val="single" w:color="006600" w:sz="4"/>
        </w:pBdr>
        <w:shd w:fill="F8FFF8"/>
        <w:spacing w:after="100"/>
        <w:ind w:left="500" w:right="200"/>
      </w:pPr>
      <w:r>
        <w:t xml:space="preserve">3. IN-ven-to-ry (the equipment a studio is holding in its cupboard)</w:t>
      </w:r>
    </w:p>
    <w:p>
      <w:pPr>
        <w:pBdr>
          <w:left w:val="single" w:color="006600" w:sz="4"/>
        </w:pBdr>
        <w:shd w:fill="F8FFF8"/>
        <w:spacing w:after="100"/>
        <w:ind w:left="500" w:right="200"/>
      </w:pPr>
      <w:r>
        <w:t xml:space="preserve">4. col-lab-o-RA-tion (the work several people do on one piece)</w:t>
      </w:r>
    </w:p>
    <w:p>
      <w:pPr>
        <w:pBdr>
          <w:left w:val="single" w:color="006600" w:sz="4"/>
        </w:pBdr>
        <w:shd w:fill="F8FFF8"/>
        <w:spacing w:after="100"/>
        <w:ind w:left="500" w:right="200"/>
      </w:pPr>
      <w:r>
        <w:t xml:space="preserve">5. pro-CE-dure (the agreed steps for doing a piece of work)</w:t>
      </w:r>
    </w:p>
    <w:p>
      <w:pPr>
        <w:spacing w:after="100"/>
      </w:pPr>
    </w:p>
    <w:p>
      <w:pPr>
        <w:spacing w:before="200" w:after="100"/>
        <w:ind w:left="360"/>
      </w:pPr>
      <w:r>
        <w:rPr>
          <w:b/>
          <w:bCs/>
          <w:color w:val="0066CC"/>
        </w:rPr>
        <w:t xml:space="preserve">Exercise 31: </w:t>
      </w:r>
      <w:r>
        <w:t xml:space="preserve">Part 5: Discussing Content Creation and Its Work</w:t>
      </w:r>
    </w:p>
    <w:p>
      <w:pPr>
        <w:spacing w:before="100" w:after="50"/>
        <w:ind w:left="500"/>
      </w:pPr>
      <w:r>
        <w:t xml:space="preserve">Question 1 - Sample Answer:</w:t>
      </w:r>
    </w:p>
    <w:p>
      <w:pPr>
        <w:pBdr>
          <w:left w:val="single" w:color="006600" w:sz="4"/>
        </w:pBdr>
        <w:shd w:fill="F8FFF8"/>
        <w:spacing w:after="100"/>
        <w:ind w:left="500" w:right="200"/>
      </w:pPr>
      <w:r>
        <w:t xml:space="preserve">A content manager is a trained professional who sets objectives, arranges the staff, space and equipment to reach them, keeps the work moving, and reports the result. An editor does one part of the work and finishes it. Unlike the editor, who is judged on today's cut, the manager is judged on the year's objectives. The key difference is that the manager decides what will be made, while the editor gets it made.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There are five functions of content creation. Planning decides in advance what the channel will publish, for whom, and at what cost. Organising arranges the staff, space and equipment so the plan can be carried out, and decides who may approve what. Communicating circulates a decision, answers an enquiry, and keeps everyone informed when the plan meets reality. Controlling compares what was done with what was planned and finds the cause of any difference. Reviewing looks back at a quarter rather than one piece.</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Content staff must report a missed date honestly because the directors cannot see every edit. If an editor improved the publishing figures before the directors read them, the directors would plan around work that is not finished. Reporting badly also removes the only chance to correct a problem while the date can still be met. In Syria, where equipment is scarce, that early warning is the most valuable thing a studio produces.</w:t>
      </w:r>
    </w:p>
    <w:p>
      <w:pPr>
        <w:spacing w:after="100"/>
      </w:pPr>
    </w:p>
    <w:p>
      <w:pPr>
        <w:spacing w:before="100" w:after="50"/>
        <w:ind w:left="500"/>
      </w:pPr>
      <w:r>
        <w:t xml:space="preserve">Question 4 - Sample Answer:</w:t>
      </w:r>
    </w:p>
    <w:p>
      <w:pPr>
        <w:pBdr>
          <w:left w:val="single" w:color="006600" w:sz="4"/>
        </w:pBdr>
        <w:shd w:fill="F8FFF8"/>
        <w:spacing w:after="100"/>
        <w:ind w:left="500" w:right="200"/>
      </w:pPr>
      <w:r>
        <w:t xml:space="preserve">The hakawati told stories in Syrian coffee houses to a pattern that was kept for centuries. If I ran a storytelling channel of that kind, I would set an objective for how many pieces we would publish and within what hours, cost each series from the script, the editor's time and the storage, and build a capacity forecast because the drama season brings six weeks of filming while the ordinary posts run all year. I would also agree the retention periods before the year begins.</w:t>
      </w:r>
    </w:p>
    <w:p>
      <w:pPr>
        <w:spacing w:after="100"/>
      </w:pPr>
    </w:p>
    <w:p>
      <w:pPr>
        <w:spacing w:before="200" w:after="100"/>
        <w:ind w:left="360"/>
      </w:pPr>
      <w:r>
        <w:rPr>
          <w:b/>
          <w:bCs/>
          <w:color w:val="0066CC"/>
        </w:rPr>
        <w:t xml:space="preserve">Exercise 32: </w:t>
      </w:r>
      <w:r>
        <w:t xml:space="preserve">Part 5: Content Interview Role Play</w:t>
      </w:r>
    </w:p>
    <w:p>
      <w:pPr>
        <w:spacing w:before="100" w:after="50"/>
        <w:ind w:left="500"/>
      </w:pPr>
      <w:r>
        <w:t xml:space="preserve">Question 1 - Sample Answer:</w:t>
      </w:r>
    </w:p>
    <w:p>
      <w:pPr>
        <w:pBdr>
          <w:left w:val="single" w:color="006600" w:sz="4"/>
        </w:pBdr>
        <w:shd w:fill="F8FFF8"/>
        <w:spacing w:after="100"/>
        <w:ind w:left="500" w:right="200"/>
      </w:pPr>
      <w:r>
        <w:t xml:space="preserve">A content manager is a trained professional who plans a channel so the people on it can do their jobs. The manager is not the editor and does not cut the clips. Content staff set objectives, agree budgets, keep the work moving, and report the result. They are paid by the organisation and must report a missed date honestly even when the news is bad.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Yes, there are many types. Archive managers plan the storage and control access. Community managers answer comments and receive messages. Rights clerks keep the contracts, release forms and licence records. Purchasing officers find suppliers and agree terms and prices. Studio services managers look after the equipment and the building the staff work in. In Syria, the commercial register records every company they work for.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Content managers are very important because somebody must arrange work that several departments all need at once, and nobody else in an organisation does that. They prepare the schedules the sections follow. They agree the budgets and keep the records of what was decided. They speak for the editors and clients who depend on the studio. Managers care about building a channel that holds rather than only this week's posts.</w:t>
      </w:r>
    </w:p>
    <w:p>
      <w:pPr>
        <w:spacing w:after="100"/>
      </w:pPr>
    </w:p>
    <w:p>
      <w:pPr>
        <w:spacing w:before="200" w:after="100"/>
        <w:ind w:left="360"/>
      </w:pPr>
      <w:r>
        <w:rPr>
          <w:b/>
          <w:bCs/>
          <w:color w:val="0066CC"/>
        </w:rPr>
        <w:t xml:space="preserve">Exercise 33: </w:t>
      </w:r>
      <w:r>
        <w:t xml:space="preserve">Part 5: Presentation on Content Creation Facts</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Hello everyone. Today I want to tell you about content creation. Content staff are very important people in our organisations.</w:t>
      </w:r>
    </w:p>
    <w:p>
      <w:pPr>
        <w:pBdr>
          <w:left w:val="single" w:color="006600" w:sz="4"/>
        </w:pBdr>
        <w:shd w:fill="F8FFF8"/>
        <w:spacing w:after="100"/>
        <w:ind w:left="500" w:right="200"/>
      </w:pPr>
      <w:r>
        <w:t xml:space="preserve">A content manager is a trained professional who plans a channel so the people on it can do their jobs. Managers are not editors. They do not cut the clips. Instead, they set objectives, agree budgets, keep the work moving, and report the result so that clients are served and people are employed.</w:t>
      </w:r>
    </w:p>
    <w:p>
      <w:pPr>
        <w:pBdr>
          <w:left w:val="single" w:color="006600" w:sz="4"/>
        </w:pBdr>
        <w:shd w:fill="F8FFF8"/>
        <w:spacing w:after="100"/>
        <w:ind w:left="500" w:right="200"/>
      </w:pPr>
      <w:r>
        <w:t xml:space="preserve">For example, when a studio plans a year, the manager agrees the publishing target and the content budget. When a client asks for equipment, the manager checks what it costs. When a week goes badly, the manager finds the cause and corrects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There are five functions of content creation. Let me tell you about each one.</w:t>
      </w:r>
    </w:p>
    <w:p>
      <w:pPr>
        <w:pBdr>
          <w:left w:val="single" w:color="006600" w:sz="4"/>
        </w:pBdr>
        <w:shd w:fill="F8FFF8"/>
        <w:spacing w:after="100"/>
        <w:ind w:left="500" w:right="200"/>
      </w:pPr>
      <w:r>
        <w:t xml:space="preserve">First, planning decides in advance what the channel will publish and at what cost. Second, organising arranges the staff, space and equipment, and decides who may approve a request. Third, communicating circulates decisions and answers enquiries. Fourth, controlling compares what was done with the plan.</w:t>
      </w:r>
    </w:p>
    <w:p>
      <w:pPr>
        <w:pBdr>
          <w:left w:val="single" w:color="006600" w:sz="4"/>
        </w:pBdr>
        <w:shd w:fill="F8FFF8"/>
        <w:spacing w:after="100"/>
        <w:ind w:left="500" w:right="200"/>
      </w:pPr>
      <w:r>
        <w:t xml:space="preserve">In Syria, Damascus and Aleppo had printing presses and newspapers from the nineteenth century, and the commercial register now records every company that trades. Trading houses keep their own scripts and rights records. Clinics, schools and contractors employ thousands of editors. Other organisations have reconstructed archives after damage and are serving audiences abroad again.</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Content creation is essential for many reasons. First, it keeps people employed. A studio that plans and controls its spending can pay its staff every month.</w:t>
      </w:r>
    </w:p>
    <w:p>
      <w:pPr>
        <w:pBdr>
          <w:left w:val="single" w:color="006600" w:sz="4"/>
        </w:pBdr>
        <w:shd w:fill="F8FFF8"/>
        <w:spacing w:after="100"/>
        <w:ind w:left="500" w:right="200"/>
      </w:pPr>
      <w:r>
        <w:t xml:space="preserve">Second, production serves daily life directly. Archive managers make sure the master exists. Community staff make sure the viewer is answered. Rights clerks make sure the licence and the release are in order.</w:t>
      </w:r>
    </w:p>
    <w:p>
      <w:pPr>
        <w:pBdr>
          <w:left w:val="single" w:color="006600" w:sz="4"/>
        </w:pBdr>
        <w:shd w:fill="F8FFF8"/>
        <w:spacing w:after="100"/>
        <w:ind w:left="500" w:right="200"/>
      </w:pPr>
      <w:r>
        <w:t xml:space="preserve">Third, content staff speak for the people who depend on the record, including contributors who never meet the directors. They refuse a request that would breach a consent.</w:t>
      </w:r>
    </w:p>
    <w:p>
      <w:pPr>
        <w:pBdr>
          <w:left w:val="single" w:color="006600" w:sz="4"/>
        </w:pBdr>
        <w:shd w:fill="F8FFF8"/>
        <w:spacing w:after="100"/>
        <w:ind w:left="500" w:right="200"/>
      </w:pPr>
      <w:r>
        <w:t xml:space="preserve">Fourth, content staff work with care and responsibility. They do this work because they want the organisation to run well, not only because it pays. This means they report a missed date honestly even when the news is bad.</w:t>
      </w:r>
    </w:p>
    <w:p>
      <w:pPr>
        <w:pBdr>
          <w:left w:val="single" w:color="006600" w:sz="4"/>
        </w:pBdr>
        <w:shd w:fill="F8FFF8"/>
        <w:spacing w:after="100"/>
        <w:ind w:left="500" w:right="200"/>
      </w:pPr>
      <w:r>
        <w:t xml:space="preserve">Finally, content creation makes a country stronger. It keeps studios able to trade, builds confidence in Syrian production, employs young people, and preserves archives for the future. Thank you for listening. Do you have questions?</w:t>
      </w:r>
    </w:p>
    <w:p>
      <w:pPr>
        <w:spacing w:after="100"/>
      </w:pPr>
    </w:p>
    <w:p>
      <w:pPr>
        <w:spacing w:before="200" w:after="100"/>
        <w:ind w:left="360"/>
      </w:pPr>
      <w:r>
        <w:rPr>
          <w:b/>
          <w:bCs/>
          <w:color w:val="0066CC"/>
        </w:rPr>
        <w:t xml:space="preserve">Exercise 34: </w:t>
      </w:r>
      <w:r>
        <w:t xml:space="preserve">Part 7: Content Values and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37: </w:t>
      </w:r>
      <w:r>
        <w:t xml:space="preserve">Part 8: Integrated Content Competency Assessment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C</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2: Content Roles and Careers</w:t>
      </w:r>
    </w:p>
    <w:p>
      <w:pPr>
        <w:spacing w:before="200" w:after="100"/>
        <w:ind w:left="360"/>
      </w:pPr>
      <w:r>
        <w:rPr>
          <w:b/>
          <w:bCs/>
          <w:color w:val="0066CC"/>
        </w:rPr>
        <w:t xml:space="preserve">Exercise 1: </w:t>
      </w:r>
      <w:r>
        <w:t xml:space="preserve">Warm-Up: What Do People in Content Creation Do?</w:t>
      </w:r>
    </w:p>
    <w:p>
      <w:pPr>
        <w:spacing w:before="100" w:after="50"/>
        <w:ind w:left="500"/>
      </w:pPr>
      <w:r>
        <w:t xml:space="preserve">Sample Answer:</w:t>
      </w:r>
    </w:p>
    <w:p>
      <w:pPr>
        <w:pBdr>
          <w:left w:val="single" w:color="006600" w:sz="4"/>
        </w:pBdr>
        <w:shd w:fill="F8FFF8"/>
        <w:spacing w:after="100"/>
        <w:ind w:left="500" w:right="200"/>
      </w:pPr>
      <w:r>
        <w:t xml:space="preserve">Content teams have many types of jobs. Archive managers plan the storage and control who may edit each master. Community managers run the comment pages and route every enquiry. There are also content managers who answer to the directors, rights clerks who keep the contracts and release forms, storekeepers who issue the equipment, and trainees who help with the catalogue. Compliance officers check the licences. Each job is important for the studio to work well.</w:t>
      </w:r>
    </w:p>
    <w:p>
      <w:pPr>
        <w:spacing w:after="100"/>
      </w:pPr>
    </w:p>
    <w:p>
      <w:pPr>
        <w:spacing w:before="200" w:after="100"/>
        <w:ind w:left="360"/>
      </w:pPr>
      <w:r>
        <w:rPr>
          <w:b/>
          <w:bCs/>
          <w:color w:val="0066CC"/>
        </w:rPr>
        <w:t xml:space="preserve">Exercise 4: </w:t>
      </w:r>
      <w:r>
        <w:t xml:space="preserve">Warm-Up: Do You Want to Work in Content Creation?</w:t>
      </w:r>
    </w:p>
    <w:p>
      <w:pPr>
        <w:spacing w:before="100" w:after="50"/>
        <w:ind w:left="500"/>
      </w:pPr>
      <w:r>
        <w:t xml:space="preserve">Sample Answer:</w:t>
      </w:r>
    </w:p>
    <w:p>
      <w:pPr>
        <w:pBdr>
          <w:left w:val="single" w:color="006600" w:sz="4"/>
        </w:pBdr>
        <w:shd w:fill="F8FFF8"/>
        <w:spacing w:after="100"/>
        <w:ind w:left="500" w:right="200"/>
      </w:pPr>
      <w:r>
        <w:t xml:space="preserve">Yes, I would like to work in content creation. I think it is important that the work of others reaches an audience. I would like to be an archive manager because I enjoy order and I want the footage in my town's studios to be findable. I believe reliable archives are important for everyone. Or, I might want to be a rights clerk.</w:t>
      </w:r>
    </w:p>
    <w:p>
      <w:pPr>
        <w:spacing w:after="100"/>
      </w:pPr>
    </w:p>
    <w:p>
      <w:pPr>
        <w:spacing w:before="200" w:after="100"/>
        <w:ind w:left="360"/>
      </w:pPr>
      <w:r>
        <w:rPr>
          <w:b/>
          <w:bCs/>
          <w:color w:val="0066CC"/>
        </w:rPr>
        <w:t xml:space="preserve">Exercise 5: </w:t>
      </w:r>
      <w:r>
        <w:t xml:space="preserve">Warm-Up: Content Work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Work Environment in Content Creation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studio</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demanding</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team</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Listening - Content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11: </w:t>
      </w:r>
      <w:r>
        <w:t xml:space="preserve">Part 1: Reading - Content Career Path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As trainees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may become asset clerks or assistant managers</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Discussion - Content Career Interest</w:t>
      </w:r>
    </w:p>
    <w:p>
      <w:pPr>
        <w:spacing w:before="100" w:after="50"/>
        <w:ind w:left="500"/>
      </w:pPr>
      <w:r>
        <w:t xml:space="preserve">Sample Answer:</w:t>
      </w:r>
    </w:p>
    <w:p>
      <w:pPr>
        <w:pBdr>
          <w:left w:val="single" w:color="006600" w:sz="4"/>
        </w:pBdr>
        <w:shd w:fill="F8FFF8"/>
        <w:spacing w:after="100"/>
        <w:ind w:left="500" w:right="200"/>
      </w:pPr>
      <w:r>
        <w:t xml:space="preserve">I am most interested in being a rights clerk. I think release forms are very important because one missing consent can cost a contributor a year of fees. Rights clerks can make a big difference to whether people are treated fairly. Another job that interests me is the archive, because keeping masters findable means clients actually get their films. Both jobs let you protect people directly and see the result of your work.</w:t>
      </w:r>
    </w:p>
    <w:p>
      <w:pPr>
        <w:spacing w:after="100"/>
      </w:pPr>
    </w:p>
    <w:p>
      <w:pPr>
        <w:spacing w:before="200" w:after="100"/>
        <w:ind w:left="360"/>
      </w:pPr>
      <w:r>
        <w:rPr>
          <w:b/>
          <w:bCs/>
          <w:color w:val="0066CC"/>
        </w:rPr>
        <w:t xml:space="preserve">Exercise 13: </w:t>
      </w:r>
      <w:r>
        <w:t xml:space="preserve">Part 2: Present Perfect - Work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 worked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 published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 trained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Present Perfect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Have</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Has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Have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Present Perfect Negatives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hasn't finished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haven't worked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hasn't been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Present Perfect - Listening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18: </w:t>
      </w:r>
      <w:r>
        <w:t xml:space="preserve">Part 2: Present Perfect Application</w:t>
      </w:r>
    </w:p>
    <w:p>
      <w:pPr>
        <w:spacing w:before="100" w:after="50"/>
        <w:ind w:left="500"/>
      </w:pPr>
      <w:r>
        <w:t xml:space="preserve">Sample Answer:</w:t>
      </w:r>
    </w:p>
    <w:p>
      <w:pPr>
        <w:pBdr>
          <w:left w:val="single" w:color="006600" w:sz="4"/>
        </w:pBdr>
        <w:shd w:fill="F8FFF8"/>
        <w:spacing w:after="100"/>
        <w:ind w:left="500" w:right="200"/>
      </w:pPr>
      <w:r>
        <w:t xml:space="preserve">I have worked as a trainee in a small studio for one year. I have helped prepare two monthly reports and check the cupboard. I have learned that production requires patience and accuracy. I have seen how much one unlogged clip matters when a question is asked. I have realized that working in a studio is very rewarding. Through this experience, I have decided that I want to work in the archive after graduation.</w:t>
      </w:r>
    </w:p>
    <w:p>
      <w:pPr>
        <w:spacing w:after="100"/>
      </w:pPr>
    </w:p>
    <w:p>
      <w:pPr>
        <w:spacing w:before="200" w:after="100"/>
        <w:ind w:left="360"/>
      </w:pPr>
      <w:r>
        <w:rPr>
          <w:b/>
          <w:bCs/>
          <w:color w:val="0066CC"/>
        </w:rPr>
        <w:t xml:space="preserve">Exercise 19: </w:t>
      </w:r>
      <w:r>
        <w:t xml:space="preserve">Part 3: Pre-Listening - Content Manager Interview</w:t>
      </w:r>
    </w:p>
    <w:p>
      <w:pPr>
        <w:spacing w:before="100" w:after="50"/>
        <w:ind w:left="500"/>
      </w:pPr>
      <w:r>
        <w:t xml:space="preserve">Sample Answer:</w:t>
      </w:r>
    </w:p>
    <w:p>
      <w:pPr>
        <w:pBdr>
          <w:left w:val="single" w:color="006600" w:sz="4"/>
        </w:pBdr>
        <w:shd w:fill="F8FFF8"/>
        <w:spacing w:after="100"/>
        <w:ind w:left="500" w:right="200"/>
      </w:pPr>
      <w:r>
        <w:t xml:space="preserve">I would like to know what a typical day is like for a content manager. I would ask about the challenges they face and the moments they enjoy. I want to understand how they plan when the power fails. I would ask what qualifications are needed and how people become content managers. I'm also curious about how they keep the editors they have trained.</w:t>
      </w:r>
    </w:p>
    <w:p>
      <w:pPr>
        <w:spacing w:after="100"/>
      </w:pPr>
    </w:p>
    <w:p>
      <w:pPr>
        <w:spacing w:before="200" w:after="100"/>
        <w:ind w:left="360"/>
      </w:pPr>
      <w:r>
        <w:rPr>
          <w:b/>
          <w:bCs/>
          <w:color w:val="0066CC"/>
        </w:rPr>
        <w:t xml:space="preserve">Exercise 20: </w:t>
      </w:r>
      <w:r>
        <w:t xml:space="preserve">Part 3: Listening - Interview with a Content Manager</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Detailed Comprehension - Training Programmes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not given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for Details - Content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Extended Dialogue - Career Growth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24: </w:t>
      </w:r>
      <w:r>
        <w:t xml:space="preserve">Part 4: Pre-Reading - Company Types and Roles</w:t>
      </w:r>
    </w:p>
    <w:p>
      <w:pPr>
        <w:spacing w:before="100" w:after="50"/>
        <w:ind w:left="500"/>
      </w:pPr>
      <w:r>
        <w:t xml:space="preserve">Sample Answer:</w:t>
      </w:r>
    </w:p>
    <w:p>
      <w:pPr>
        <w:pBdr>
          <w:left w:val="single" w:color="006600" w:sz="4"/>
        </w:pBdr>
        <w:shd w:fill="F8FFF8"/>
        <w:spacing w:after="100"/>
        <w:ind w:left="500" w:right="200"/>
      </w:pPr>
      <w:r>
        <w:t xml:space="preserve">In a small family studio, people work as the owner-producer, a bookkeeper, an editor and a storekeeper. They do several jobs each and decide quickly without meetings. In a large broadcaster, people work as archive managers, rights officers, compliance officers and community staff. They focus on one area and follow written procedures. A family studio might also need the owner to answer the messages as well as manage the team. Both types need somebody watching the masters, but the daily work is very different.</w:t>
      </w:r>
    </w:p>
    <w:p>
      <w:pPr>
        <w:spacing w:after="100"/>
      </w:pPr>
    </w:p>
    <w:p>
      <w:pPr>
        <w:spacing w:before="200" w:after="100"/>
        <w:ind w:left="360"/>
      </w:pPr>
      <w:r>
        <w:rPr>
          <w:b/>
          <w:bCs/>
          <w:color w:val="0066CC"/>
        </w:rPr>
        <w:t xml:space="preserve">Exercise 25: </w:t>
      </w:r>
      <w:r>
        <w:t xml:space="preserve">Part 4: Reading - Content Team Structure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Content Manager</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They make sure cameras reach locations and equipment is ready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Vocabulary in Context - Job Descriptions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Content Employment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Content Career Values</w:t>
      </w:r>
    </w:p>
    <w:p>
      <w:pPr>
        <w:spacing w:before="100" w:after="50"/>
        <w:ind w:left="500"/>
      </w:pPr>
      <w:r>
        <w:t xml:space="preserve">Sample Answer:</w:t>
      </w:r>
    </w:p>
    <w:p>
      <w:pPr>
        <w:pBdr>
          <w:left w:val="single" w:color="006600" w:sz="4"/>
        </w:pBdr>
        <w:shd w:fill="F8FFF8"/>
        <w:spacing w:after="100"/>
        <w:ind w:left="500" w:right="200"/>
      </w:pPr>
      <w:r>
        <w:t xml:space="preserve">People choose production for many reasons beyond salary. They feel strongly about work being finished properly and are motivated by that. They gain satisfaction from knowing that a hundred staff are paid correctly every month. Production offers constant learning and skill development. Staff build lasting relationships with the clients and collaborators they work with. Many find the work more fulfilling than better-paid jobs abroad. They also want to contribute to solving real problems like unemployment and lost archives.</w:t>
      </w:r>
    </w:p>
    <w:p>
      <w:pPr>
        <w:spacing w:after="100"/>
      </w:pPr>
    </w:p>
    <w:p>
      <w:pPr>
        <w:spacing w:before="200" w:after="100"/>
        <w:ind w:left="360"/>
      </w:pPr>
      <w:r>
        <w:rPr>
          <w:b/>
          <w:bCs/>
          <w:color w:val="0066CC"/>
        </w:rPr>
        <w:t xml:space="preserve">Exercise 30: </w:t>
      </w:r>
      <w:r>
        <w:t xml:space="preserve">Part 5: Role Play - Job Interview</w:t>
      </w:r>
    </w:p>
    <w:p>
      <w:pPr>
        <w:spacing w:before="100" w:after="50"/>
        <w:ind w:left="500"/>
      </w:pPr>
      <w:r>
        <w:t xml:space="preserve">Question 1 - Sample Answer:</w:t>
      </w:r>
    </w:p>
    <w:p>
      <w:pPr>
        <w:pBdr>
          <w:left w:val="single" w:color="006600" w:sz="4"/>
        </w:pBdr>
        <w:shd w:fill="F8FFF8"/>
        <w:spacing w:after="100"/>
        <w:ind w:left="500" w:right="200"/>
      </w:pPr>
      <w:r>
        <w:t xml:space="preserve">I have trained for two years in a trading company. I have helped plan the weekly schedule and prepare the monthly report. I want to work for your studio because I believe in your work keeping archives in order in difficult years. I have learned that careful planning is my strength. I am committed to continuing this work as an assistant manager. I am ready to take more responsibility.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have strong planning skills and patience with figures. I can prepare a weekly schedule and a simple equipment sheet accurately. I am organized and can keep a catalogue complete. I work well in teams with editors and clients. I am willing to learn new systems and adapt to different procedures. I understand the conditions in our studios and I am committed to working despite them.</w:t>
      </w:r>
    </w:p>
    <w:p>
      <w:pPr>
        <w:spacing w:after="100"/>
      </w:pPr>
    </w:p>
    <w:p>
      <w:pPr>
        <w:spacing w:before="200" w:after="100"/>
        <w:ind w:left="360"/>
      </w:pPr>
      <w:r>
        <w:rPr>
          <w:b/>
          <w:bCs/>
          <w:color w:val="0066CC"/>
        </w:rPr>
        <w:t xml:space="preserve">Exercise 31: </w:t>
      </w:r>
      <w:r>
        <w:t xml:space="preserve">Part 5: Presentation - Content Career Path</w:t>
      </w:r>
    </w:p>
    <w:p>
      <w:pPr>
        <w:spacing w:before="100" w:after="50"/>
        <w:ind w:left="500"/>
      </w:pPr>
      <w:r>
        <w:t xml:space="preserve">Question 1 - Sample Answer:</w:t>
      </w:r>
    </w:p>
    <w:p>
      <w:pPr>
        <w:pBdr>
          <w:left w:val="single" w:color="006600" w:sz="4"/>
        </w:pBdr>
        <w:shd w:fill="F8FFF8"/>
        <w:spacing w:after="100"/>
        <w:ind w:left="500" w:right="200"/>
      </w:pPr>
      <w:r>
        <w:t xml:space="preserve">Sample Presentation Part 1:</w:t>
      </w:r>
    </w:p>
    <w:p>
      <w:pPr>
        <w:pBdr>
          <w:left w:val="single" w:color="006600" w:sz="4"/>
        </w:pBdr>
        <w:shd w:fill="F8FFF8"/>
        <w:spacing w:after="100"/>
        <w:ind w:left="500" w:right="200"/>
      </w:pPr>
      <w:r>
        <w:t xml:space="preserve">Good morning everyone. Today I want to tell you about career paths in content creation.</w:t>
      </w:r>
    </w:p>
    <w:p>
      <w:pPr>
        <w:pBdr>
          <w:left w:val="single" w:color="006600" w:sz="4"/>
        </w:pBdr>
        <w:shd w:fill="F8FFF8"/>
        <w:spacing w:after="100"/>
        <w:ind w:left="500" w:right="200"/>
      </w:pPr>
      <w:r>
        <w:t xml:space="preserve">Many people start as trainees. They work during their studies for a small payment but gain valuable experience. After one or two years, graduates can become asset clerks or assistant managers. Some trainees discover the part of the work they love and decide to specialize in it permanently.</w:t>
      </w:r>
    </w:p>
    <w:p>
      <w:pPr>
        <w:pBdr>
          <w:left w:val="single" w:color="006600" w:sz="4"/>
        </w:pBdr>
        <w:shd w:fill="F8FFF8"/>
        <w:spacing w:after="100"/>
        <w:ind w:left="500" w:right="200"/>
      </w:pPr>
      <w:r>
        <w:t xml:space="preserve">Once people become staff, they can advance to different positions. An editor might become an archive manager. An assistant officer might become a rights manager. An archive manager might become a content manager. Growth depends on the accuracy of your records, willingness to learn, and responsibility taken.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Sample Presentation Part 2:</w:t>
      </w:r>
    </w:p>
    <w:p>
      <w:pPr>
        <w:pBdr>
          <w:left w:val="single" w:color="006600" w:sz="4"/>
        </w:pBdr>
        <w:shd w:fill="F8FFF8"/>
        <w:spacing w:after="100"/>
        <w:ind w:left="500" w:right="200"/>
      </w:pPr>
      <w:r>
        <w:t xml:space="preserve">Different positions require different qualifications. Rights clerks need copyright training. Archive managers need cataloguing training. Content managers need planning and leadership skills.</w:t>
      </w:r>
    </w:p>
    <w:p>
      <w:pPr>
        <w:pBdr>
          <w:left w:val="single" w:color="006600" w:sz="4"/>
        </w:pBdr>
        <w:shd w:fill="F8FFF8"/>
        <w:spacing w:after="100"/>
        <w:ind w:left="500" w:right="200"/>
      </w:pPr>
      <w:r>
        <w:t xml:space="preserve">But more important than formal qualifications is the right attitude. Staff must care about the work and the people who depend on it. They must be methodical and able to work with scarce equipment. They must have good communication and teamwork abilities.</w:t>
      </w:r>
    </w:p>
    <w:p>
      <w:pPr>
        <w:pBdr>
          <w:left w:val="single" w:color="006600" w:sz="4"/>
        </w:pBdr>
        <w:shd w:fill="F8FFF8"/>
        <w:spacing w:after="100"/>
        <w:ind w:left="500" w:right="200"/>
      </w:pPr>
      <w:r>
        <w:t xml:space="preserve">Most companies provide training to develop these skills. You don't need to know everything when you start. Studios invest in staff development. If you are willing to learn and careful with records, you can build a strong career.</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Sample Presentation Part 3:</w:t>
      </w:r>
    </w:p>
    <w:p>
      <w:pPr>
        <w:pBdr>
          <w:left w:val="single" w:color="006600" w:sz="4"/>
        </w:pBdr>
        <w:shd w:fill="F8FFF8"/>
        <w:spacing w:after="100"/>
        <w:ind w:left="500" w:right="200"/>
      </w:pPr>
      <w:r>
        <w:t xml:space="preserve">Working in content creation offers real rewards. You know that the wages are paid correctly every month. You help real families keep their entitlements. You build relationships with clients and collaborators. The work gives deep personal satisfaction.</w:t>
      </w:r>
    </w:p>
    <w:p>
      <w:pPr>
        <w:pBdr>
          <w:left w:val="single" w:color="006600" w:sz="4"/>
        </w:pBdr>
        <w:shd w:fill="F8FFF8"/>
        <w:spacing w:after="100"/>
        <w:ind w:left="500" w:right="200"/>
      </w:pPr>
      <w:r>
        <w:t xml:space="preserve">However, production is also demanding. Salaries at home are modest. Equipment is scarce. Conditions can be difficult, especially when the power fails. The hours can be long and the responsibility heavy.</w:t>
      </w:r>
    </w:p>
    <w:p>
      <w:pPr>
        <w:pBdr>
          <w:left w:val="single" w:color="006600" w:sz="4"/>
        </w:pBdr>
        <w:shd w:fill="F8FFF8"/>
        <w:spacing w:after="100"/>
        <w:ind w:left="500" w:right="200"/>
      </w:pPr>
      <w:r>
        <w:t xml:space="preserve">But for those who care about work finished properly and promises kept, these challenges are worthwhile. Content staff often say their work is more fulfilling than better-paid jobs elsewhere. If you want to keep a studio able to work, this is an excellent choice. Thank you.</w:t>
      </w:r>
    </w:p>
    <w:p>
      <w:pPr>
        <w:spacing w:after="100"/>
      </w:pPr>
    </w:p>
    <w:p>
      <w:pPr>
        <w:spacing w:before="200" w:after="100"/>
        <w:ind w:left="360"/>
      </w:pPr>
      <w:r>
        <w:rPr>
          <w:b/>
          <w:bCs/>
          <w:color w:val="0066CC"/>
        </w:rPr>
        <w:t xml:space="preserve">Exercise 32: </w:t>
      </w:r>
      <w:r>
        <w:t xml:space="preserve">Part 5: Discussion - Overcoming Content Challenges</w:t>
      </w:r>
    </w:p>
    <w:p>
      <w:pPr>
        <w:spacing w:before="100" w:after="50"/>
        <w:ind w:left="500"/>
      </w:pPr>
      <w:r>
        <w:t xml:space="preserve">Sample Answer:</w:t>
      </w:r>
    </w:p>
    <w:p>
      <w:pPr>
        <w:pBdr>
          <w:left w:val="single" w:color="006600" w:sz="4"/>
        </w:pBdr>
        <w:shd w:fill="F8FFF8"/>
        <w:spacing w:after="100"/>
        <w:ind w:left="500" w:right="200"/>
      </w:pPr>
      <w:r>
        <w:t xml:space="preserve">Experienced staff use creativity and planning. They prioritize the work that matters most and direct scarce equipment there. They coordinate with other sections to share a camera and avoid wasted journeys. They train editors so the archive can decide small things itself. They build strong relationships with suppliers and clients to secure what is needed when it is needed. They use trainees effectively to extend the studio without large costs. They document their results to show the directors that planning prevented real losses. They never lose motivation even when working under constraints.</w:t>
      </w:r>
    </w:p>
    <w:p>
      <w:pPr>
        <w:spacing w:after="100"/>
      </w:pPr>
    </w:p>
    <w:p>
      <w:pPr>
        <w:spacing w:before="200" w:after="100"/>
        <w:ind w:left="360"/>
      </w:pPr>
      <w:r>
        <w:rPr>
          <w:b/>
          <w:bCs/>
          <w:color w:val="0066CC"/>
        </w:rPr>
        <w:t xml:space="preserve">Exercise 33: </w:t>
      </w:r>
      <w:r>
        <w:t xml:space="preserve">Part 5: Dialogue - Advice from an Experienced Manager</w:t>
      </w:r>
    </w:p>
    <w:p>
      <w:pPr>
        <w:spacing w:before="100" w:after="50"/>
        <w:ind w:left="500"/>
      </w:pPr>
      <w:r>
        <w:t xml:space="preserve">Question 1 - Sample Answer:</w:t>
      </w:r>
    </w:p>
    <w:p>
      <w:pPr>
        <w:pBdr>
          <w:left w:val="single" w:color="006600" w:sz="4"/>
        </w:pBdr>
        <w:shd w:fill="F8FFF8"/>
        <w:spacing w:after="100"/>
        <w:ind w:left="500" w:right="200"/>
      </w:pPr>
      <w:r>
        <w:t xml:space="preserve">Don't worry, everyone feels nervous at the beginning. My advice is to look carefully and learn from the catalogue in front of you. It often tells you more than the handbook does. Build relationships with your colleagues and the clients. Ask questions when you don't understand a record. Be prepared to work hard but also take care of yourself because long weeks can be exhausting. Remember why you chose this work and keep it in mind.</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believe the most important quality is genuine care for the work and the people who depend on it. You must really want the piece finished, not just close the file. When you truly care, you check more, show more patience, and stay motivated during difficult weeks. That concern keeps you going when equipment fails and the power is off. That's what makes the difference between adequate staff and good ones.</w:t>
      </w:r>
    </w:p>
    <w:p>
      <w:pPr>
        <w:spacing w:after="100"/>
      </w:pPr>
    </w:p>
    <w:p>
      <w:pPr>
        <w:spacing w:before="200" w:after="100"/>
        <w:ind w:left="360"/>
      </w:pPr>
      <w:r>
        <w:rPr>
          <w:b/>
          <w:bCs/>
          <w:color w:val="0066CC"/>
        </w:rPr>
        <w:t xml:space="preserve">Exercise 34: </w:t>
      </w:r>
      <w:r>
        <w:t xml:space="preserve">Part 6: Email - Inquiry About a Traineeship</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Subject: Traineeship Inquiry - Archive and Rights</w:t>
      </w:r>
    </w:p>
    <w:p>
      <w:pPr>
        <w:pBdr>
          <w:left w:val="single" w:color="006600" w:sz="4"/>
        </w:pBdr>
        <w:shd w:fill="F8FFF8"/>
        <w:spacing w:after="100"/>
        <w:ind w:left="500" w:right="200"/>
      </w:pPr>
      <w:r>
        <w:t xml:space="preserve">Dear [Content Manager],</w:t>
      </w:r>
    </w:p>
    <w:p>
      <w:pPr>
        <w:pBdr>
          <w:left w:val="single" w:color="006600" w:sz="4"/>
        </w:pBdr>
        <w:shd w:fill="F8FFF8"/>
        <w:spacing w:after="100"/>
        <w:ind w:left="500" w:right="200"/>
      </w:pPr>
      <w:r>
        <w:t xml:space="preserve">I am writing to express my interest in a traineeship with your studio. I am a college student studying media, and I am keen to learn how a channel plans its work and controls its spending.</w:t>
      </w:r>
    </w:p>
    <w:p>
      <w:pPr>
        <w:pBdr>
          <w:left w:val="single" w:color="006600" w:sz="4"/>
        </w:pBdr>
        <w:shd w:fill="F8FFF8"/>
        <w:spacing w:after="100"/>
        <w:ind w:left="500" w:right="200"/>
      </w:pPr>
      <w:r>
        <w:t xml:space="preserve">I have experience in a college enterprise project for two years. I have basic skills in editing, spreadsheet work, and record-keeping. I am particularly interested in the organisation of archives and the preparation of official permits.</w:t>
      </w:r>
    </w:p>
    <w:p>
      <w:pPr>
        <w:pBdr>
          <w:left w:val="single" w:color="006600" w:sz="4"/>
        </w:pBdr>
        <w:shd w:fill="F8FFF8"/>
        <w:spacing w:after="100"/>
        <w:ind w:left="500" w:right="200"/>
      </w:pPr>
      <w:r>
        <w:t xml:space="preserve">I am available to work 15 hours per week for the next six months. I am willing to undergo any training your studio provides. I believe a traineeship with you will give me valuable experience while helping your content team.</w:t>
      </w:r>
    </w:p>
    <w:p>
      <w:pPr>
        <w:pBdr>
          <w:left w:val="single" w:color="006600" w:sz="4"/>
        </w:pBdr>
        <w:shd w:fill="F8FFF8"/>
        <w:spacing w:after="100"/>
        <w:ind w:left="500" w:right="200"/>
      </w:pPr>
      <w:r>
        <w:t xml:space="preserve">I would appreciate the opportunity to discuss this further. Please let me know about available places and requirements.</w:t>
      </w:r>
    </w:p>
    <w:p>
      <w:pPr>
        <w:pBdr>
          <w:left w:val="single" w:color="006600" w:sz="4"/>
        </w:pBdr>
        <w:shd w:fill="F8FFF8"/>
        <w:spacing w:after="100"/>
        <w:ind w:left="500" w:right="200"/>
      </w:pPr>
      <w:r>
        <w:t xml:space="preserve">Thank you for considering my application.</w:t>
      </w:r>
    </w:p>
    <w:p>
      <w:pPr>
        <w:pBdr>
          <w:left w:val="single" w:color="006600" w:sz="4"/>
        </w:pBdr>
        <w:shd w:fill="F8FFF8"/>
        <w:spacing w:after="100"/>
        <w:ind w:left="500" w:right="200"/>
      </w:pPr>
      <w:r>
        <w:t xml:space="preserve">Sincerely,</w:t>
      </w:r>
    </w:p>
    <w:p>
      <w:pPr>
        <w:pBdr>
          <w:left w:val="single" w:color="006600" w:sz="4"/>
        </w:pBdr>
        <w:shd w:fill="F8FFF8"/>
        <w:spacing w:after="100"/>
        <w:ind w:left="500" w:right="200"/>
      </w:pPr>
      <w:r>
        <w:t xml:space="preserve">[Your name]</w:t>
      </w:r>
    </w:p>
    <w:p>
      <w:pPr>
        <w:spacing w:after="100"/>
      </w:pPr>
    </w:p>
    <w:p>
      <w:pPr>
        <w:spacing w:before="200" w:after="100"/>
        <w:ind w:left="360"/>
      </w:pPr>
      <w:r>
        <w:rPr>
          <w:b/>
          <w:bCs/>
          <w:color w:val="0066CC"/>
        </w:rPr>
        <w:t xml:space="preserve">Exercise 35: </w:t>
      </w:r>
      <w:r>
        <w:t xml:space="preserve">Part 6: Written Response - Job Application Question</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want to work for your studio because I deeply care about keeping archives in order in difficult years. Your work reconstructing footage and serving audiences again matches my own values. I have followed your productions and am impressed by the standards you have kept.</w:t>
      </w:r>
    </w:p>
    <w:p>
      <w:pPr>
        <w:pBdr>
          <w:left w:val="single" w:color="006600" w:sz="4"/>
        </w:pBdr>
        <w:shd w:fill="F8FFF8"/>
        <w:spacing w:after="100"/>
        <w:ind w:left="500" w:right="200"/>
      </w:pPr>
      <w:r>
        <w:t xml:space="preserve">The chance to work on the comment pages and in the archive and see the result of my own planning is very important to me. Unlike a large international studio, I believe I can make a meaningful difference here. I am attracted to your commitment to training young staff.</w:t>
      </w:r>
    </w:p>
    <w:p>
      <w:pPr>
        <w:pBdr>
          <w:left w:val="single" w:color="006600" w:sz="4"/>
        </w:pBdr>
        <w:shd w:fill="F8FFF8"/>
        <w:spacing w:after="100"/>
        <w:ind w:left="500" w:right="200"/>
      </w:pPr>
      <w:r>
        <w:t xml:space="preserve">I am also drawn to your approach of consulting the editors before setting a procedure. This ensures that the plan actually suits how the studio runs. I am committed to learning from editors and adjusting the plan accordingly. I believe this will be a position where I can grow professionally while helping clients.</w:t>
      </w:r>
    </w:p>
    <w:p>
      <w:pPr>
        <w:spacing w:after="100"/>
      </w:pPr>
    </w:p>
    <w:p>
      <w:pPr>
        <w:spacing w:before="200" w:after="100"/>
        <w:ind w:left="360"/>
      </w:pPr>
      <w:r>
        <w:rPr>
          <w:b/>
          <w:bCs/>
          <w:color w:val="0066CC"/>
        </w:rPr>
        <w:t xml:space="preserve">Exercise 36: </w:t>
      </w:r>
      <w:r>
        <w:t xml:space="preserve">Part 6: Describe - Day in the Life of a Content Manager</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A content manager's day begins early. The studio opens at eight, and the moderator is usually waiting with questions. The manager first reviews yesterday's catalogue and the deadlines due today. If there are clients waiting on a late cut, the manager deals with them first.</w:t>
      </w:r>
    </w:p>
    <w:p>
      <w:pPr>
        <w:pBdr>
          <w:left w:val="single" w:color="006600" w:sz="4"/>
        </w:pBdr>
        <w:shd w:fill="F8FFF8"/>
        <w:spacing w:after="100"/>
        <w:ind w:left="500" w:right="200"/>
      </w:pPr>
      <w:r>
        <w:t xml:space="preserve">In the studio, the manager checks the day's plan, looks at the backlog, speaks to the editors, approves what must be bought today, and answers queries about priorities. They explain the decisions to the staff and record every instruction in writing, because an accurate record prevents disputes later.</w:t>
      </w:r>
    </w:p>
    <w:p>
      <w:pPr>
        <w:pBdr>
          <w:left w:val="single" w:color="006600" w:sz="4"/>
        </w:pBdr>
        <w:shd w:fill="F8FFF8"/>
        <w:spacing w:after="100"/>
        <w:ind w:left="500" w:right="200"/>
      </w:pPr>
      <w:r>
        <w:t xml:space="preserve">In the afternoon the manager returns to the desk, reviews the figures, signs the approvals, and prepares the report for the directors. Before leaving at five, they plan tomorrow's priorities and order what is needed. Though the day is tiring, seeing a month close with every piece published brings deep satisfaction.</w:t>
      </w:r>
    </w:p>
    <w:p>
      <w:pPr>
        <w:spacing w:after="100"/>
      </w:pPr>
    </w:p>
    <w:p>
      <w:pPr>
        <w:spacing w:before="200" w:after="100"/>
        <w:ind w:left="360"/>
      </w:pPr>
      <w:r>
        <w:rPr>
          <w:b/>
          <w:bCs/>
          <w:color w:val="0066CC"/>
        </w:rPr>
        <w:t xml:space="preserve">Exercise 37: </w:t>
      </w:r>
      <w:r>
        <w:t xml:space="preserve">Part 6: Reflection - Learning from Content Work</w:t>
      </w:r>
    </w:p>
    <w:p>
      <w:pPr>
        <w:spacing w:before="100" w:after="50"/>
        <w:ind w:left="500"/>
      </w:pPr>
      <w:r>
        <w:t xml:space="preserve">Sample Answer:</w:t>
      </w:r>
    </w:p>
    <w:p>
      <w:pPr>
        <w:pBdr>
          <w:left w:val="single" w:color="006600" w:sz="4"/>
        </w:pBdr>
        <w:shd w:fill="F8FFF8"/>
        <w:spacing w:after="100"/>
        <w:ind w:left="500" w:right="200"/>
      </w:pPr>
      <w:r>
        <w:t xml:space="preserve">Sample Response:</w:t>
      </w:r>
    </w:p>
    <w:p>
      <w:pPr>
        <w:pBdr>
          <w:left w:val="single" w:color="006600" w:sz="4"/>
        </w:pBdr>
        <w:shd w:fill="F8FFF8"/>
        <w:spacing w:after="100"/>
        <w:ind w:left="500" w:right="200"/>
      </w:pPr>
      <w:r>
        <w:t xml:space="preserve">I believe working in a content team would teach me lessons no book can provide. I would develop practical planning skills while solving real problems. I would learn to work with scarce equipment, which makes people more inventive and careful.</w:t>
      </w:r>
    </w:p>
    <w:p>
      <w:pPr>
        <w:pBdr>
          <w:left w:val="single" w:color="006600" w:sz="4"/>
        </w:pBdr>
        <w:shd w:fill="F8FFF8"/>
        <w:spacing w:after="100"/>
        <w:ind w:left="500" w:right="200"/>
      </w:pPr>
      <w:r>
        <w:t xml:space="preserve">Most importantly, I would develop understanding of the people the studio serves. I would see directly how a week of good organisation changes what a client can finish. I would build teamwork by collaborating with editors, clients and collaborators from different backgrounds.</w:t>
      </w:r>
    </w:p>
    <w:p>
      <w:pPr>
        <w:pBdr>
          <w:left w:val="single" w:color="006600" w:sz="4"/>
        </w:pBdr>
        <w:shd w:fill="F8FFF8"/>
        <w:spacing w:after="100"/>
        <w:ind w:left="500" w:right="200"/>
      </w:pPr>
      <w:r>
        <w:t xml:space="preserve">Working in a busy studio requires patience and respect, which are skills valuable in any career. I would also learn to adapt, because no two briefs are the same. Most of all, I believe this work would help keep the studios in my own town able to work, and make me a more responsible professional.</w:t>
      </w:r>
    </w:p>
    <w:p>
      <w:pPr>
        <w:spacing w:after="100"/>
      </w:pPr>
    </w:p>
    <w:p>
      <w:pPr>
        <w:spacing w:before="200" w:after="100"/>
        <w:ind w:left="360"/>
      </w:pPr>
      <w:r>
        <w:rPr>
          <w:b/>
          <w:bCs/>
          <w:color w:val="0066CC"/>
        </w:rPr>
        <w:t xml:space="preserve">Exercise 38: </w:t>
      </w:r>
      <w:r>
        <w:t xml:space="preserve">Part 7: Content Sector in Syria and the Region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The need to reconstruct archives that were lost or damaged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Their resourcefulness and persistence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Values in Content Work</w:t>
      </w:r>
    </w:p>
    <w:p>
      <w:pPr>
        <w:spacing w:before="100" w:after="50"/>
        <w:ind w:left="500"/>
      </w:pPr>
      <w:r>
        <w:t xml:space="preserve">Sample Answer:</w:t>
      </w:r>
    </w:p>
    <w:p>
      <w:pPr>
        <w:pBdr>
          <w:left w:val="single" w:color="006600" w:sz="4"/>
        </w:pBdr>
        <w:shd w:fill="F8FFF8"/>
        <w:spacing w:after="100"/>
        <w:ind w:left="500" w:right="200"/>
      </w:pPr>
      <w:r>
        <w:t xml:space="preserve">Honesty is the most essential value—recording what actually happened rather than what was expected. Accountability is also crucial—answering for the money you approve and the records you keep. Competence protects the trust placed in a signature and means working only within what you understand. Fairness means applying the same rules to every contributor and client. Respectful relationships with editors show that you value their knowledge and dignity. Courage is necessary for staff who must refuse a request that breaks a rule. Patience and care are needed to work with scarce equipment. These values together create trust and allow a studio to survive hardship.</w:t>
      </w:r>
    </w:p>
    <w:p>
      <w:pPr>
        <w:spacing w:after="100"/>
      </w:pPr>
    </w:p>
    <w:p>
      <w:pPr>
        <w:spacing w:before="200" w:after="100"/>
        <w:ind w:left="360"/>
      </w:pPr>
      <w:r>
        <w:rPr>
          <w:b/>
          <w:bCs/>
          <w:color w:val="0066CC"/>
        </w:rPr>
        <w:t xml:space="preserve">Exercise 41: </w:t>
      </w:r>
      <w:r>
        <w:t xml:space="preserve">Part 8: Integrated Assessment - Content Career Knowledge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3: Rights, Licensing and Compliance</w:t>
      </w:r>
    </w:p>
    <w:p>
      <w:pPr>
        <w:spacing w:before="200" w:after="100"/>
        <w:ind w:left="360"/>
      </w:pPr>
      <w:r>
        <w:rPr>
          <w:b/>
          <w:bCs/>
          <w:color w:val="0066CC"/>
        </w:rPr>
        <w:t xml:space="preserve">Exercise 1: </w:t>
      </w:r>
      <w:r>
        <w:t xml:space="preserve">Warm-Up: What Is Rights Compliance?</w:t>
      </w:r>
    </w:p>
    <w:p>
      <w:pPr>
        <w:spacing w:before="100" w:after="50"/>
        <w:ind w:left="500"/>
      </w:pPr>
      <w:r>
        <w:t xml:space="preserve">Sample Answer:</w:t>
      </w:r>
    </w:p>
    <w:p>
      <w:pPr>
        <w:pBdr>
          <w:left w:val="single" w:color="006600" w:sz="4"/>
        </w:pBdr>
        <w:shd w:fill="F8FFF8"/>
        <w:spacing w:after="100"/>
        <w:ind w:left="500" w:right="200"/>
      </w:pPr>
      <w:r>
        <w:t xml:space="preserve">Rights regulation is the body of rules an organisation must satisfy before it may publish work and while it continues to trade. It covers registration, licences, retention, access, release forms and consumer protection. These rules are made by legislation and applied by the Ministry of Information, the Artists' Syndicate and the courts. Examples include registering before trading, obtaining written releases, and keeping the masters. Their goal is to protect everyone who deals with the organisation. Rights rules exist because failures in the past left contributors, audiences and authorities with no remedy.</w:t>
      </w:r>
    </w:p>
    <w:p>
      <w:pPr>
        <w:spacing w:after="100"/>
      </w:pPr>
    </w:p>
    <w:p>
      <w:pPr>
        <w:spacing w:before="200" w:after="100"/>
        <w:ind w:left="360"/>
      </w:pPr>
      <w:r>
        <w:rPr>
          <w:b/>
          <w:bCs/>
          <w:color w:val="0066CC"/>
        </w:rPr>
        <w:t xml:space="preserve">Exercise 3: </w:t>
      </w:r>
      <w:r>
        <w:t xml:space="preserve">Warm-Up: Text - Rights-Keeping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Why Rights Matter</w:t>
      </w:r>
    </w:p>
    <w:p>
      <w:pPr>
        <w:spacing w:before="100" w:after="50"/>
        <w:ind w:left="500"/>
      </w:pPr>
      <w:r>
        <w:t xml:space="preserve">Sample Answer:</w:t>
      </w:r>
    </w:p>
    <w:p>
      <w:pPr>
        <w:pBdr>
          <w:left w:val="single" w:color="006600" w:sz="4"/>
        </w:pBdr>
        <w:shd w:fill="F8FFF8"/>
        <w:spacing w:after="100"/>
        <w:ind w:left="500" w:right="200"/>
      </w:pPr>
      <w:r>
        <w:t xml:space="preserve">Rights rules matter because thousands of people rely on files they cannot inspect themselves. They protect fees by requiring written contracts, protect credits by requiring release forms, and protect audiences by setting what must be disclosed. In Syria and other recovering economies, a complete licence is often the only protection a contributor has when a dispute arises. Rights rules show that a society takes responsibility for honest dealing. Without them, many people would lose what they are owed.</w:t>
      </w:r>
    </w:p>
    <w:p>
      <w:pPr>
        <w:spacing w:after="100"/>
      </w:pPr>
    </w:p>
    <w:p>
      <w:pPr>
        <w:spacing w:before="200" w:after="100"/>
        <w:ind w:left="360"/>
      </w:pPr>
      <w:r>
        <w:rPr>
          <w:b/>
          <w:bCs/>
          <w:color w:val="0066CC"/>
        </w:rPr>
        <w:t xml:space="preserve">Exercise 8: </w:t>
      </w:r>
      <w:r>
        <w:t xml:space="preserve">Part 1: Fill Blanks - Compliance Vocabulary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retention</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custodian</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access</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auditor</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Vocabulary in Context - Inspection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Comparing what the archive actually holds against what the register says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prevent contradictory findings and cover the whole organisation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Compliance Terms in Real Situations</w:t>
      </w:r>
    </w:p>
    <w:p>
      <w:pPr>
        <w:spacing w:before="100" w:after="50"/>
        <w:ind w:left="500"/>
      </w:pPr>
      <w:r>
        <w:t xml:space="preserve">Sample Answer:</w:t>
      </w:r>
    </w:p>
    <w:p>
      <w:pPr>
        <w:pBdr>
          <w:left w:val="single" w:color="006600" w:sz="4"/>
        </w:pBdr>
        <w:shd w:fill="F8FFF8"/>
        <w:spacing w:after="100"/>
        <w:ind w:left="500" w:right="200"/>
      </w:pPr>
      <w:r>
        <w:t xml:space="preserve">In the re-registration of a damaged studio, many licences were lost. Owners had moved premises and changed activities without filing anything. Staff carried out document reviews to understand what each entity was still entitled to publish. They prepared files including permits, contracts, and release forms. Studios employing many staff required the strictest attention. The number of missing documents made registration a serious problem. Despite the difficulties, staff obtained licences by documenting what existed honestly.</w:t>
      </w:r>
    </w:p>
    <w:p>
      <w:pPr>
        <w:spacing w:after="100"/>
      </w:pPr>
    </w:p>
    <w:p>
      <w:pPr>
        <w:spacing w:before="200" w:after="100"/>
        <w:ind w:left="360"/>
      </w:pPr>
      <w:r>
        <w:rPr>
          <w:b/>
          <w:bCs/>
          <w:color w:val="0066CC"/>
        </w:rPr>
        <w:t xml:space="preserve">Exercise 11: </w:t>
      </w:r>
      <w:r>
        <w:t xml:space="preserve">Part 1: Listening - Compliance Vocabulary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Key Compliance Concepts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Conditionals - Compliance Scenarios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If we don't file the return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would have been avoided</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If the authority enforces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Reported Speech - Inspector Findings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said that</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confirmed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told us to</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advised that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Modal Verbs - Compliance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file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be kept</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may face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w:t>
      </w:r>
    </w:p>
    <w:p>
      <w:pPr>
        <w:spacing w:before="100" w:after="50"/>
        <w:ind w:left="500"/>
      </w:pPr>
      <w:r>
        <w:t xml:space="preserve">Question 1 - Sample Answer:</w:t>
      </w:r>
    </w:p>
    <w:p>
      <w:pPr>
        <w:pBdr>
          <w:left w:val="single" w:color="006600" w:sz="4"/>
        </w:pBdr>
        <w:shd w:fill="F8FFF8"/>
        <w:spacing w:after="100"/>
        <w:ind w:left="500" w:right="200"/>
      </w:pPr>
      <w:r>
        <w:t xml:space="preserve">They must respond immediately and investigate the cause as quickly as possible. The team should be ready to gather the file at any moment. They prioritize the records and the cause rather than the symptom.</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Coordination prevents contradictory answers and ensures every point is closed. When the manager and the lawyer work together, they can resolve the whole matter in one response. It also reduces confusion and improves the quality of the corrective action.</w:t>
      </w:r>
    </w:p>
    <w:p>
      <w:pPr>
        <w:spacing w:after="100"/>
      </w:pPr>
    </w:p>
    <w:p>
      <w:pPr>
        <w:spacing w:before="200" w:after="100"/>
        <w:ind w:left="360"/>
      </w:pPr>
      <w:r>
        <w:rPr>
          <w:b/>
          <w:bCs/>
          <w:color w:val="0066CC"/>
        </w:rPr>
        <w:t xml:space="preserve">Exercise 18: </w:t>
      </w:r>
      <w:r>
        <w:t xml:space="preserve">Part 2: Grammar Summary - Compliance Communication</w:t>
      </w:r>
    </w:p>
    <w:p>
      <w:pPr>
        <w:spacing w:before="100" w:after="50"/>
        <w:ind w:left="500"/>
      </w:pPr>
      <w:r>
        <w:t xml:space="preserve">Sample Answer:</w:t>
      </w:r>
    </w:p>
    <w:p>
      <w:pPr>
        <w:pBdr>
          <w:left w:val="single" w:color="006600" w:sz="4"/>
        </w:pBdr>
        <w:shd w:fill="F8FFF8"/>
        <w:spacing w:after="100"/>
        <w:ind w:left="500" w:right="200"/>
      </w:pPr>
      <w:r>
        <w:t xml:space="preserve">Content staff should use clear, factual language to describe requirements. They must present accurate information about what the rules demand and what the licences show. Using passive voice makes reports more formal and professional. They should employ conditional statements like "If the return is late, a penalty will follow." Modal verbs help convey obligation: "We must file the annual return" or "The masters should be kept for the period required." Reported speech allows them to pass on the inspector's position: "The inspector said the equipment check had not been witnessed." Effective communication combines regulatory precision with plain explanation to persuade editors while staying accurate.</w:t>
      </w:r>
    </w:p>
    <w:p>
      <w:pPr>
        <w:spacing w:after="100"/>
      </w:pPr>
    </w:p>
    <w:p>
      <w:pPr>
        <w:spacing w:before="200" w:after="100"/>
        <w:ind w:left="360"/>
      </w:pPr>
      <w:r>
        <w:rPr>
          <w:b/>
          <w:bCs/>
          <w:color w:val="0066CC"/>
        </w:rPr>
        <w:t xml:space="preserve">Exercise 19: </w:t>
      </w:r>
      <w:r>
        <w:t xml:space="preserve">Part 3: Pre-Listening - Investigation Awareness</w:t>
      </w:r>
    </w:p>
    <w:p>
      <w:pPr>
        <w:spacing w:before="100" w:after="50"/>
        <w:ind w:left="500"/>
      </w:pPr>
      <w:r>
        <w:t xml:space="preserve">Sample Answer:</w:t>
      </w:r>
    </w:p>
    <w:p>
      <w:pPr>
        <w:pBdr>
          <w:left w:val="single" w:color="006600" w:sz="4"/>
        </w:pBdr>
        <w:shd w:fill="F8FFF8"/>
        <w:spacing w:after="100"/>
        <w:ind w:left="500" w:right="200"/>
      </w:pPr>
      <w:r>
        <w:t xml:space="preserve">The first step is usually an internal investigation to understand what happened and what is actually missing. Staff review the register, the file movement cards, the approvals and the entries. This investigation guides every decision about whether to secure, correct or report the matter. Without an accurate investigation, a studio might accuse the wrong person or overlook a weakness in the process. In Syria, careful investigation has often shown that a loss came from a missed log entry rather than theft. This information allows studios to direct scarce attention to the right problems quickly.</w:t>
      </w:r>
    </w:p>
    <w:p>
      <w:pPr>
        <w:spacing w:after="100"/>
      </w:pPr>
    </w:p>
    <w:p>
      <w:pPr>
        <w:spacing w:before="200" w:after="100"/>
        <w:ind w:left="360"/>
      </w:pPr>
      <w:r>
        <w:rPr>
          <w:b/>
          <w:bCs/>
          <w:color w:val="0066CC"/>
        </w:rPr>
        <w:t xml:space="preserve">Exercise 20: </w:t>
      </w:r>
      <w:r>
        <w:t xml:space="preserve">Part 3: Listening - Investigation Process</w:t>
      </w:r>
    </w:p>
    <w:p>
      <w:pPr>
        <w:spacing w:before="100" w:after="50"/>
        <w:ind w:left="500"/>
      </w:pPr>
      <w:r>
        <w:t xml:space="preserve">Question 1 - Sample Answer:</w:t>
      </w:r>
    </w:p>
    <w:p>
      <w:pPr>
        <w:pBdr>
          <w:left w:val="single" w:color="006600" w:sz="4"/>
        </w:pBdr>
        <w:shd w:fill="F8FFF8"/>
        <w:spacing w:after="100"/>
        <w:ind w:left="500" w:right="200"/>
      </w:pPr>
      <w:r>
        <w:t xml:space="preserve">Investigation teams interview the people who handled the master and record what they say. They examine the register and the movement cards. They check whether the archive was locked and who held the key. They review the entries and identify whether other masters are affected. The investigation takes a day or two and guides every decision that follows.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Immediate priorities are securing the remaining masters and informing the directors. Second priority is finding the cause in the process rather than the person. Then they focus on the corrective action and on checking whether it worked. Long-term improvement comes after the matter is settled.</w:t>
      </w:r>
    </w:p>
    <w:p>
      <w:pPr>
        <w:spacing w:after="100"/>
      </w:pPr>
    </w:p>
    <w:p>
      <w:pPr>
        <w:spacing w:before="200" w:after="100"/>
        <w:ind w:left="360"/>
      </w:pPr>
      <w:r>
        <w:rPr>
          <w:b/>
          <w:bCs/>
          <w:color w:val="0066CC"/>
        </w:rPr>
        <w:t xml:space="preserve">Exercise 21: </w:t>
      </w:r>
      <w:r>
        <w:t xml:space="preserve">Part 3: True/False - Compliance Practice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Compliance Challenges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of Compliance Work</w:t>
      </w:r>
    </w:p>
    <w:p>
      <w:pPr>
        <w:spacing w:before="100" w:after="50"/>
        <w:ind w:left="500"/>
      </w:pPr>
      <w:r>
        <w:t xml:space="preserve">Question 1 - Sample Answer:</w:t>
      </w:r>
    </w:p>
    <w:p>
      <w:pPr>
        <w:pBdr>
          <w:left w:val="single" w:color="006600" w:sz="4"/>
        </w:pBdr>
        <w:shd w:fill="F8FFF8"/>
        <w:spacing w:after="100"/>
        <w:ind w:left="500" w:right="200"/>
      </w:pPr>
      <w:r>
        <w:t xml:space="preserve">The officer found the first year overwhelming because the regulations were longer and more detailed than expected. They met requirements they had never imagined existed. However, positive moments like a permit granted and a dispute avoided motivated them to continue. The result of a difficult registration made the effort worthwhile.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officer believes this work needs both technical knowledge and patience with people. They must learn to read regulations closely while explaining them plainly. They need the ability to keep calm through repeated inspections. They also need commitment and persistence to continue despite delays.</w:t>
      </w:r>
    </w:p>
    <w:p>
      <w:pPr>
        <w:spacing w:after="100"/>
      </w:pPr>
    </w:p>
    <w:p>
      <w:pPr>
        <w:spacing w:before="200" w:after="100"/>
        <w:ind w:left="360"/>
      </w:pPr>
      <w:r>
        <w:rPr>
          <w:b/>
          <w:bCs/>
          <w:color w:val="0066CC"/>
        </w:rPr>
        <w:t xml:space="preserve">Exercise 24: </w:t>
      </w:r>
      <w:r>
        <w:t xml:space="preserve">Part 4: Pre-Reading - Regulatory Contexts</w:t>
      </w:r>
    </w:p>
    <w:p>
      <w:pPr>
        <w:spacing w:before="100" w:after="50"/>
        <w:ind w:left="500"/>
      </w:pPr>
      <w:r>
        <w:t xml:space="preserve">Sample Answer:</w:t>
      </w:r>
    </w:p>
    <w:p>
      <w:pPr>
        <w:pBdr>
          <w:left w:val="single" w:color="006600" w:sz="4"/>
        </w:pBdr>
        <w:shd w:fill="F8FFF8"/>
        <w:spacing w:after="100"/>
        <w:ind w:left="500" w:right="200"/>
      </w:pPr>
      <w:r>
        <w:t xml:space="preserve">Syria licenses studios through the Ministry of Information and registers every production with the authorities. The European Union applies its own data and copyright rules to every partner. Gulf states require a local sponsor or a licensed branch for many activities. Türkiye registers companies through its own electronic trade registry. Many countries adopt international copyright standards into national law with local amendments. Retention rules differ greatly between countries and sectors. Authorities publish what the public may inspect about a producer. These rules demonstrate the ongoing need for rights regulation wherever work is published.</w:t>
      </w:r>
    </w:p>
    <w:p>
      <w:pPr>
        <w:spacing w:after="100"/>
      </w:pPr>
    </w:p>
    <w:p>
      <w:pPr>
        <w:spacing w:before="200" w:after="100"/>
        <w:ind w:left="360"/>
      </w:pPr>
      <w:r>
        <w:rPr>
          <w:b/>
          <w:bCs/>
          <w:color w:val="0066CC"/>
        </w:rPr>
        <w:t xml:space="preserve">Exercise 25: </w:t>
      </w:r>
      <w:r>
        <w:t xml:space="preserve">Part 4: Reading - Compliance Decision-Making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Based on risk to people and how many parties are affected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To build trust and maintain transparency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Comprehension - Professional Ethics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True/False/Not Given - Authorities and Registries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not given</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Compliance Dilemmas</w:t>
      </w:r>
    </w:p>
    <w:p>
      <w:pPr>
        <w:spacing w:before="100" w:after="50"/>
        <w:ind w:left="500"/>
      </w:pPr>
      <w:r>
        <w:t xml:space="preserve">Sample Answer:</w:t>
      </w:r>
    </w:p>
    <w:p>
      <w:pPr>
        <w:pBdr>
          <w:left w:val="single" w:color="006600" w:sz="4"/>
        </w:pBdr>
        <w:shd w:fill="F8FFF8"/>
        <w:spacing w:after="100"/>
        <w:ind w:left="500" w:right="200"/>
      </w:pPr>
      <w:r>
        <w:t xml:space="preserve">Limited money creates the hardest decisions. Staff must choose which obligations to meet first when all fall due at once. They must decide whether to pay the music licence or the equipment supplier. They must balance a permit renewal against a repair the studio needs. When a director wants a faster cut, they face pressure to sign something they have not watched. They must protect their own professional standing while keeping the studio working. They balance honesty about the position with the directors' need for hope. These dilemmas have no perfect solutions, only ethical reasoning to reduce harm.</w:t>
      </w:r>
    </w:p>
    <w:p>
      <w:pPr>
        <w:spacing w:after="100"/>
      </w:pPr>
    </w:p>
    <w:p>
      <w:pPr>
        <w:spacing w:before="200" w:after="100"/>
        <w:ind w:left="360"/>
      </w:pPr>
      <w:r>
        <w:rPr>
          <w:b/>
          <w:bCs/>
          <w:color w:val="0066CC"/>
        </w:rPr>
        <w:t xml:space="preserve">Exercise 30: </w:t>
      </w:r>
      <w:r>
        <w:t xml:space="preserve">Part 5: Presentation - Types of Content Record</w:t>
      </w:r>
    </w:p>
    <w:p>
      <w:pPr>
        <w:spacing w:before="100" w:after="50"/>
        <w:ind w:left="500"/>
      </w:pPr>
      <w:r>
        <w:t xml:space="preserve">Sample Answer:</w:t>
      </w:r>
    </w:p>
    <w:p>
      <w:pPr>
        <w:pBdr>
          <w:left w:val="single" w:color="006600" w:sz="4"/>
        </w:pBdr>
        <w:shd w:fill="F8FFF8"/>
        <w:spacing w:after="100"/>
        <w:ind w:left="500" w:right="200"/>
      </w:pPr>
      <w:r>
        <w:t xml:space="preserve">Content records differ in what they prove and who relies on them. A licence file holds the terms agreed for one piece of music or footage and shows what was permitted and when. A contributor file holds one contributor's release, fee and consent notes; it must be kept confidential, complete and accessible to that person. A minute book records what each meeting decided and is relied upon by the directors most strictly of all.</w:t>
      </w:r>
    </w:p>
    <w:p>
      <w:pPr>
        <w:spacing w:after="100"/>
      </w:pPr>
    </w:p>
    <w:p>
      <w:pPr>
        <w:spacing w:before="200" w:after="100"/>
        <w:ind w:left="360"/>
      </w:pPr>
      <w:r>
        <w:rPr>
          <w:b/>
          <w:bCs/>
          <w:color w:val="0066CC"/>
        </w:rPr>
        <w:t xml:space="preserve">Exercise 31: </w:t>
      </w:r>
      <w:r>
        <w:t xml:space="preserve">Part 5: RolePlay - Compliance Meeting</w:t>
      </w:r>
    </w:p>
    <w:p>
      <w:pPr>
        <w:spacing w:before="100" w:after="50"/>
        <w:ind w:left="500"/>
      </w:pPr>
      <w:r>
        <w:t xml:space="preserve">Question 1 - Sample Answer:</w:t>
      </w:r>
    </w:p>
    <w:p>
      <w:pPr>
        <w:pBdr>
          <w:left w:val="single" w:color="006600" w:sz="4"/>
        </w:pBdr>
        <w:shd w:fill="F8FFF8"/>
        <w:spacing w:after="100"/>
        <w:ind w:left="500" w:right="200"/>
      </w:pPr>
      <w:r>
        <w:t xml:space="preserve">I wanted to work for a studio people could trust. I felt responsible and wanted to serve the audiences I grew up among. Compliance work matched my values of care and honesty. I believed I could use my training for an important purpose.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Seeing bad practice I could not get corrected was challenging. I encountered limits in available licences and advice. I faced ethical dilemmas about which obligations to meet first. I also dealt with the weight of signing returns for years I had not managed.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find meaning by seeing the direct result of a permit or a complete release. When a return is accepted or a dispute is avoided, I feel the work matters. I work alongside colleagues who share a commitment to honest dealing. I know that my checks, even if limited, protect the organisation and its staff.</w:t>
      </w:r>
    </w:p>
    <w:p>
      <w:pPr>
        <w:spacing w:after="100"/>
      </w:pPr>
    </w:p>
    <w:p>
      <w:pPr>
        <w:spacing w:before="200" w:after="100"/>
        <w:ind w:left="360"/>
      </w:pPr>
      <w:r>
        <w:rPr>
          <w:b/>
          <w:bCs/>
          <w:color w:val="0066CC"/>
        </w:rPr>
        <w:t xml:space="preserve">Exercise 32: </w:t>
      </w:r>
      <w:r>
        <w:t xml:space="preserve">Part 5: Discussion - Becoming a Qualified Producer</w:t>
      </w:r>
    </w:p>
    <w:p>
      <w:pPr>
        <w:spacing w:before="100" w:after="50"/>
        <w:ind w:left="500"/>
      </w:pPr>
      <w:r>
        <w:t xml:space="preserve">Sample Answer:</w:t>
      </w:r>
    </w:p>
    <w:p>
      <w:pPr>
        <w:pBdr>
          <w:left w:val="single" w:color="006600" w:sz="4"/>
        </w:pBdr>
        <w:shd w:fill="F8FFF8"/>
        <w:spacing w:after="100"/>
        <w:ind w:left="500" w:right="200"/>
      </w:pPr>
      <w:r>
        <w:t xml:space="preserve">Different roles require different qualifications. Accountants need a professional qualification and documented experience. Lawyers need a law degree and a licence to practise. Compliance officers need audit training and the ability to read a regulation. All staff need training in copyright law, licensing rules, and the current permit requirements. They must develop judgement and understanding of local practice. Language skills are valuable for working with foreign partners. Non-technical qualities like patience, honesty and teamwork are equally important. Most organisations provide training before anyone signs a return.</w:t>
      </w:r>
    </w:p>
    <w:p>
      <w:pPr>
        <w:spacing w:after="100"/>
      </w:pPr>
    </w:p>
    <w:p>
      <w:pPr>
        <w:spacing w:before="200" w:after="100"/>
        <w:ind w:left="360"/>
      </w:pPr>
      <w:r>
        <w:rPr>
          <w:b/>
          <w:bCs/>
          <w:color w:val="0066CC"/>
        </w:rPr>
        <w:t xml:space="preserve">Exercise 33: </w:t>
      </w:r>
      <w:r>
        <w:t xml:space="preserve">Part 5: RolePlay - Requesting an Urgent Approval</w:t>
      </w:r>
    </w:p>
    <w:p>
      <w:pPr>
        <w:spacing w:before="100" w:after="50"/>
        <w:ind w:left="500"/>
      </w:pPr>
      <w:r>
        <w:t xml:space="preserve">Question 1 - Sample Answer:</w:t>
      </w:r>
    </w:p>
    <w:p>
      <w:pPr>
        <w:pBdr>
          <w:left w:val="single" w:color="006600" w:sz="4"/>
        </w:pBdr>
        <w:shd w:fill="F8FFF8"/>
        <w:spacing w:after="100"/>
        <w:ind w:left="500" w:right="200"/>
      </w:pPr>
      <w:r>
        <w:t xml:space="preserve">We have a brief from a new client worth twice our usual value and their deadline is tomorrow. The script is ready and the quotation is complete. We cannot order until the budget line is approved. The client has offered to pay half in advance. We need a decision today.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We urgently need the budget line reviewed before ordering. We need confirmation that the supplier's terms are acceptable. We need the terms put in writing. We need the brief approved so the work can proceed. We also need a decision on the discount the supplier has offered.</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Please tell us in advance what evidence you will need so we can prepare it. Respect the studio programme and answer when you say you will. Give decisions in writing so the client has something to rely on. Explain the reason behind a refusal so we learn from it. Focus on the risks that affect the organisation rather than the form. Be clear about what you can approve and what must go to the directors.</w:t>
      </w:r>
    </w:p>
    <w:p>
      <w:pPr>
        <w:spacing w:after="100"/>
      </w:pPr>
    </w:p>
    <w:p>
      <w:pPr>
        <w:spacing w:before="200" w:after="100"/>
        <w:ind w:left="360"/>
      </w:pPr>
      <w:r>
        <w:rPr>
          <w:b/>
          <w:bCs/>
          <w:color w:val="0066CC"/>
        </w:rPr>
        <w:t xml:space="preserve">Exercise 34: </w:t>
      </w:r>
      <w:r>
        <w:t xml:space="preserve">Part 6: Writing - Personal Statement About Professional Values</w:t>
      </w:r>
    </w:p>
    <w:p>
      <w:pPr>
        <w:spacing w:before="100" w:after="50"/>
        <w:ind w:left="500"/>
      </w:pPr>
      <w:r>
        <w:t xml:space="preserve">Sample Answer:</w:t>
      </w:r>
    </w:p>
    <w:p>
      <w:pPr>
        <w:pBdr>
          <w:left w:val="single" w:color="006600" w:sz="4"/>
        </w:pBdr>
        <w:shd w:fill="F8FFF8"/>
        <w:spacing w:after="100"/>
        <w:ind w:left="500" w:right="200"/>
      </w:pPr>
      <w:r>
        <w:t xml:space="preserve">Professional values are the principles that guide decisions when the rules are silent. Legality means publishing only in ways the law allows, even where enforcement is weak. Fairness requires treating every contributor, client and supplier by the same rules. These values create an ethical framework for difficult decisions. Where money is limited, they help staff prioritize the obligations that prevent harm. Competence means working within what you actually understand and taking advice on the rest. Independence of judgement ensures a report rests on the facts rather than on who is asking. Without strong values, production becomes improvisation. These values turn a signature into a promise the organisation will keep.</w:t>
      </w:r>
    </w:p>
    <w:p>
      <w:pPr>
        <w:spacing w:after="100"/>
      </w:pPr>
    </w:p>
    <w:p>
      <w:pPr>
        <w:spacing w:before="200" w:after="100"/>
        <w:ind w:left="360"/>
      </w:pPr>
      <w:r>
        <w:rPr>
          <w:b/>
          <w:bCs/>
          <w:color w:val="0066CC"/>
        </w:rPr>
        <w:t xml:space="preserve">Exercise 35: </w:t>
      </w:r>
      <w:r>
        <w:t xml:space="preserve">Part 6: Writing - Case Study Analysis</w:t>
      </w:r>
    </w:p>
    <w:p>
      <w:pPr>
        <w:spacing w:before="100" w:after="50"/>
        <w:ind w:left="500"/>
      </w:pPr>
      <w:r>
        <w:t xml:space="preserve">Sample Answer:</w:t>
      </w:r>
    </w:p>
    <w:p>
      <w:pPr>
        <w:pBdr>
          <w:left w:val="single" w:color="006600" w:sz="4"/>
        </w:pBdr>
        <w:shd w:fill="F8FFF8"/>
        <w:spacing w:after="100"/>
        <w:ind w:left="500" w:right="200"/>
      </w:pPr>
      <w:r>
        <w:t xml:space="preserve">The collapse of several large producers in the early 2000s illustrates what rights rules exist for. Contributors and creditors lost everything although returns had been filed and accepted, because the managers who prepared them also chose the auditors. Investigators found releases never signed, fees never paid, and inspectors who never opened a file. Rules were then revised and, more importantly, auditor independence was strengthened so that the people checking records no longer depended on the people keeping them. The case demonstrates both the importance and the difficulty of regulation. It shows how a rule protects nobody if those applying it are not independent.</w:t>
      </w:r>
    </w:p>
    <w:p>
      <w:pPr>
        <w:spacing w:after="100"/>
      </w:pPr>
    </w:p>
    <w:p>
      <w:pPr>
        <w:spacing w:before="200" w:after="100"/>
        <w:ind w:left="360"/>
      </w:pPr>
      <w:r>
        <w:rPr>
          <w:b/>
          <w:bCs/>
          <w:color w:val="0066CC"/>
        </w:rPr>
        <w:t xml:space="preserve">Exercise 36: </w:t>
      </w:r>
      <w:r>
        <w:t xml:space="preserve">Part 6: Writing - Letter Requesting a Ruling</w:t>
      </w:r>
    </w:p>
    <w:p>
      <w:pPr>
        <w:spacing w:before="100" w:after="50"/>
        <w:ind w:left="500"/>
      </w:pPr>
      <w:r>
        <w:t xml:space="preserve">Sample Answer:</w:t>
      </w:r>
    </w:p>
    <w:p>
      <w:pPr>
        <w:pBdr>
          <w:left w:val="single" w:color="006600" w:sz="4"/>
        </w:pBdr>
        <w:shd w:fill="F8FFF8"/>
        <w:spacing w:after="100"/>
        <w:ind w:left="500" w:right="200"/>
      </w:pPr>
      <w:r>
        <w:t xml:space="preserve">Request: Ruling on the Retention Period for Mixed Production Records</w:t>
      </w:r>
    </w:p>
    <w:p>
      <w:pPr>
        <w:pBdr>
          <w:left w:val="single" w:color="006600" w:sz="4"/>
        </w:pBdr>
        <w:shd w:fill="F8FFF8"/>
        <w:spacing w:after="100"/>
        <w:ind w:left="500" w:right="200"/>
      </w:pPr>
      <w:r>
        <w:t xml:space="preserve">Situation: We hold production files that contain both release forms and ordinary correspondence for several clients. Overview: The retention schedule does not state clearly which period a mixed file takes. Objective: Confirm how a mixed file should be treated before any of it is destroyed.</w:t>
      </w:r>
    </w:p>
    <w:p>
      <w:pPr>
        <w:pBdr>
          <w:left w:val="single" w:color="006600" w:sz="4"/>
        </w:pBdr>
        <w:shd w:fill="F8FFF8"/>
        <w:spacing w:after="100"/>
        <w:ind w:left="500" w:right="200"/>
      </w:pPr>
      <w:r>
        <w:t xml:space="preserve">Description: Treated as release records, our files must be kept for fifty years and storage costs more than the studio can carry. Treated as correspondence, the figures reflect the real position. We propose to split every file by its principal content, supported by the register and the index. Timeline: We request a written ruling within 30 days so the year's destruction schedule can be prepared.</w:t>
      </w:r>
    </w:p>
    <w:p>
      <w:pPr>
        <w:pBdr>
          <w:left w:val="single" w:color="006600" w:sz="4"/>
        </w:pBdr>
        <w:shd w:fill="F8FFF8"/>
        <w:spacing w:after="100"/>
        <w:ind w:left="500" w:right="200"/>
      </w:pPr>
      <w:r>
        <w:t xml:space="preserve">Enclosures: Twelve sample production files, the indexes, the draft retention policy, and the schedule we have relied on. Precedent: We understand a similar ruling was given for a drama producer last year.</w:t>
      </w:r>
    </w:p>
    <w:p>
      <w:pPr>
        <w:pBdr>
          <w:left w:val="single" w:color="006600" w:sz="4"/>
        </w:pBdr>
        <w:shd w:fill="F8FFF8"/>
        <w:spacing w:after="100"/>
        <w:ind w:left="500" w:right="200"/>
      </w:pPr>
      <w:r>
        <w:t xml:space="preserve">Contact: We are available to meet at the authority's convenience.</w:t>
      </w:r>
    </w:p>
    <w:p>
      <w:pPr>
        <w:spacing w:after="100"/>
      </w:pPr>
    </w:p>
    <w:p>
      <w:pPr>
        <w:spacing w:before="200" w:after="100"/>
        <w:ind w:left="360"/>
      </w:pPr>
      <w:r>
        <w:rPr>
          <w:b/>
          <w:bCs/>
          <w:color w:val="0066CC"/>
        </w:rPr>
        <w:t xml:space="preserve">Exercise 37: </w:t>
      </w:r>
      <w:r>
        <w:t xml:space="preserve">Part 6: Writing - Reflection on Professional Ethics</w:t>
      </w:r>
    </w:p>
    <w:p>
      <w:pPr>
        <w:spacing w:before="100" w:after="50"/>
        <w:ind w:left="500"/>
      </w:pPr>
      <w:r>
        <w:t xml:space="preserve">Sample Answer:</w:t>
      </w:r>
    </w:p>
    <w:p>
      <w:pPr>
        <w:pBdr>
          <w:left w:val="single" w:color="006600" w:sz="4"/>
        </w:pBdr>
        <w:shd w:fill="F8FFF8"/>
        <w:spacing w:after="100"/>
        <w:ind w:left="500" w:right="200"/>
      </w:pPr>
      <w:r>
        <w:t xml:space="preserve">Many content staff face ethical dilemmas without perfect solutions. Imagine a manager with limited cash who must choose between paying the music licence and paying a collaborator who has also not been paid for weeks. Professional values provide guidance. Fairness values every obligation equally. Legality requires meeting first what the law makes compulsory. The greatest good principle suggests protecting the many contributors before the single collaborator, while telling that collaborator the truth about when payment will come. Another dilemma involves disclosure: when is it right to tell a contributor the studio may close? Professional values suggest that protecting both the person and the organisation is essential. Sometimes a decision must wait while advice is taken. These dilemmas reveal that practice is fundamentally about judgement under impossible constraints. Strong values do not remove hard choices, but they ensure choices reflect a commitment to honest dealing.</w:t>
      </w:r>
    </w:p>
    <w:p>
      <w:pPr>
        <w:spacing w:after="100"/>
      </w:pPr>
    </w:p>
    <w:p>
      <w:pPr>
        <w:spacing w:before="200" w:after="100"/>
        <w:ind w:left="360"/>
      </w:pPr>
      <w:r>
        <w:rPr>
          <w:b/>
          <w:bCs/>
          <w:color w:val="0066CC"/>
        </w:rPr>
        <w:t xml:space="preserve">Exercise 38: </w:t>
      </w:r>
      <w:r>
        <w:t xml:space="preserve">Part 7: Rights and Compliance in Syrian Contexts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Several requirements apply at once, and licences are hard to reconstruct</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Archives lost during the conflict and licences expiring at different times affect organisations across the country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Global Responsibility for Fair Practice</w:t>
      </w:r>
    </w:p>
    <w:p>
      <w:pPr>
        <w:spacing w:before="100" w:after="50"/>
        <w:ind w:left="500"/>
      </w:pPr>
      <w:r>
        <w:t xml:space="preserve">Sample Answer:</w:t>
      </w:r>
    </w:p>
    <w:p>
      <w:pPr>
        <w:pBdr>
          <w:left w:val="single" w:color="006600" w:sz="4"/>
        </w:pBdr>
        <w:shd w:fill="F8FFF8"/>
        <w:spacing w:after="100"/>
        <w:ind w:left="500" w:right="200"/>
      </w:pPr>
      <w:r>
        <w:t xml:space="preserve">Many argue that fair practice demands a global response because copyright standards cross every border. International agreements establish obligations to credit creators honestly regardless of where they work. Wealthy nations have greater capacity to fund training and to accept documents that are imperfect but honest. Trade and historical connections create a moral responsibility. Support for small producers demonstrates shared human values. However, others question whether outside requirements sometimes impose paperwork that ignores what a small studio can actually manage. Syria's studios reveal the tension between international compliance and the urgent need to keep people employed. The international community provides critical expertise yet rarely at the scale required. Effective support requires both adequate funding and respect for Syrian creative knowledge. The global community must balance protecting creators with helping small studios return to ordinary business.</w:t>
      </w:r>
    </w:p>
    <w:p>
      <w:pPr>
        <w:spacing w:after="100"/>
      </w:pPr>
    </w:p>
    <w:p>
      <w:pPr>
        <w:spacing w:before="200" w:after="100"/>
        <w:ind w:left="360"/>
      </w:pPr>
      <w:r>
        <w:rPr>
          <w:b/>
          <w:bCs/>
          <w:color w:val="0066CC"/>
        </w:rPr>
        <w:t xml:space="preserve">Exercise 41: </w:t>
      </w:r>
      <w:r>
        <w:t xml:space="preserve">Part 8: Integrated Assessment - Unit 3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4: Equipment, Budgets and Production Costs</w:t>
      </w:r>
    </w:p>
    <w:p>
      <w:pPr>
        <w:spacing w:before="200" w:after="100"/>
        <w:ind w:left="360"/>
      </w:pPr>
      <w:r>
        <w:rPr>
          <w:b/>
          <w:bCs/>
          <w:color w:val="0066CC"/>
        </w:rPr>
        <w:t xml:space="preserve">Exercise 1: </w:t>
      </w:r>
      <w:r>
        <w:t xml:space="preserve">Warm-Up: Studio Spending Discussion</w:t>
      </w:r>
    </w:p>
    <w:p>
      <w:pPr>
        <w:spacing w:before="100" w:after="50"/>
        <w:ind w:left="500"/>
      </w:pPr>
      <w:r>
        <w:t xml:space="preserve">Sample Answer:</w:t>
      </w:r>
    </w:p>
    <w:p>
      <w:pPr>
        <w:pBdr>
          <w:left w:val="single" w:color="006600" w:sz="4"/>
        </w:pBdr>
        <w:shd w:fill="F8FFF8"/>
        <w:spacing w:after="100"/>
        <w:ind w:left="500" w:right="200"/>
      </w:pPr>
      <w:r>
        <w:t xml:space="preserve">Content staff need observation skills to notice what was actually spent. They need method so no voucher or claim is left out. Measurement helps them total a petty cash tin and check their own work. Patience allows them to keep the same care through a long reconciliation. Problem-solving skills help them account for spending nobody documented properly. Instrument skills vary by role—a cashier needs a cash book and a calculator, a buyer needs a quotation file. All of them need honesty to record what they found rather than what they expected.</w:t>
      </w:r>
    </w:p>
    <w:p>
      <w:pPr>
        <w:spacing w:after="100"/>
      </w:pPr>
    </w:p>
    <w:p>
      <w:pPr>
        <w:spacing w:before="200" w:after="100"/>
        <w:ind w:left="360"/>
      </w:pPr>
      <w:r>
        <w:rPr>
          <w:b/>
          <w:bCs/>
          <w:color w:val="0066CC"/>
        </w:rPr>
        <w:t xml:space="preserve">Exercise 3: </w:t>
      </w:r>
      <w:r>
        <w:t xml:space="preserve">Warm-Up: Accuracy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Personal Strengths</w:t>
      </w:r>
    </w:p>
    <w:p>
      <w:pPr>
        <w:spacing w:before="100" w:after="50"/>
        <w:ind w:left="500"/>
      </w:pPr>
      <w:r>
        <w:t xml:space="preserve">Sample Answer:</w:t>
      </w:r>
    </w:p>
    <w:p>
      <w:pPr>
        <w:pBdr>
          <w:left w:val="single" w:color="006600" w:sz="4"/>
        </w:pBdr>
        <w:shd w:fill="F8FFF8"/>
        <w:spacing w:after="100"/>
        <w:ind w:left="500" w:right="200"/>
      </w:pPr>
      <w:r>
        <w:t xml:space="preserve">If you observe closely, you notice the receipt nobody else questioned. If you are methodical, you can check a whole month without missing a voucher. If you are good with numbers, your totals are right and your records mean something. If you are patient, you can keep the same care through the hundredth claim. If you are organized, you can close a month without losing a document. If you are good with a spreadsheet, you can find a figure quickly. If you are honest, your accounts can be trusted. Everyone has strengths that can contribute to studio finance work.</w:t>
      </w:r>
    </w:p>
    <w:p>
      <w:pPr>
        <w:spacing w:after="100"/>
      </w:pPr>
    </w:p>
    <w:p>
      <w:pPr>
        <w:spacing w:before="200" w:after="100"/>
        <w:ind w:left="360"/>
      </w:pPr>
      <w:r>
        <w:rPr>
          <w:b/>
          <w:bCs/>
          <w:color w:val="0066CC"/>
        </w:rPr>
        <w:t xml:space="preserve">Exercise 8: </w:t>
      </w:r>
      <w:r>
        <w:t xml:space="preserve">Part 1: Budget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voucher</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petty</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Consistency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Budget Practice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skills are counting abilities; method skills are conventions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A budget figure describes a method, so the method must be stated</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Skills for Accuracy</w:t>
      </w:r>
    </w:p>
    <w:p>
      <w:pPr>
        <w:spacing w:before="100" w:after="50"/>
        <w:ind w:left="500"/>
      </w:pPr>
      <w:r>
        <w:t xml:space="preserve">Sample Answer:</w:t>
      </w:r>
    </w:p>
    <w:p>
      <w:pPr>
        <w:pBdr>
          <w:left w:val="single" w:color="006600" w:sz="4"/>
        </w:pBdr>
        <w:shd w:fill="F8FFF8"/>
        <w:spacing w:after="100"/>
        <w:ind w:left="500" w:right="200"/>
      </w:pPr>
      <w:r>
        <w:t xml:space="preserve">If I develop strong observation, I can record what was actually spent rather than what the budget assumed. If I improve my method, I can check claims in a consistent order and miss nothing. If I strengthen my patience, I can keep the same standard from the first voucher to the last. If I build my reading of figures, I can see a trend rather than a list of totals. If I develop checking discipline, I can catch the error in the studio rather than at the auditor. Every skill matters because reliable accounts require many abilities working together.</w:t>
      </w:r>
    </w:p>
    <w:p>
      <w:pPr>
        <w:spacing w:after="100"/>
      </w:pPr>
    </w:p>
    <w:p>
      <w:pPr>
        <w:spacing w:before="200" w:after="100"/>
        <w:ind w:left="360"/>
      </w:pPr>
      <w:r>
        <w:rPr>
          <w:b/>
          <w:bCs/>
          <w:color w:val="0066CC"/>
        </w:rPr>
        <w:t xml:space="preserve">Exercise 11: </w:t>
      </w:r>
      <w:r>
        <w:t xml:space="preserve">Part 1: Listening - Budget Skills in Action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Summary - Core Skills for Reliable Accounts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Modal Verbs About Ability and Necessity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must record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should state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can be learned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Describing Requirements with Gerunds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Reconciling</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Counting</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Applying</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Learning</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Comparative Adjectives About Budgeting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is more useful</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quicker</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more reliable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in Context About Budgeting</w:t>
      </w:r>
    </w:p>
    <w:p>
      <w:pPr>
        <w:spacing w:before="100" w:after="50"/>
        <w:ind w:left="500"/>
      </w:pPr>
      <w:r>
        <w:t xml:space="preserve">Question 1 - Sample Answer:</w:t>
      </w:r>
    </w:p>
    <w:p>
      <w:pPr>
        <w:pBdr>
          <w:left w:val="single" w:color="006600" w:sz="4"/>
        </w:pBdr>
        <w:shd w:fill="F8FFF8"/>
        <w:spacing w:after="100"/>
        <w:ind w:left="500" w:right="200"/>
      </w:pPr>
      <w:r>
        <w:t xml:space="preserve">Measurement skills and method skills. Measurement skills are counting abilities like working out a monthly total or a unit price. Method skills include which costs to record first, how to treat a shared expense and when to mark a figure as an estimate. Both are equally important for records others can rely on.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Accuracy is developed through practice and reconciling your own work to see your own errors. Staff learn by finding their own mistakes and correcting them. Never taking responsibility is not the goal; instead, staff learn to sign their reconciliations confidently even when the studio is busy.</w:t>
      </w:r>
    </w:p>
    <w:p>
      <w:pPr>
        <w:spacing w:after="100"/>
      </w:pPr>
    </w:p>
    <w:p>
      <w:pPr>
        <w:spacing w:before="200" w:after="100"/>
        <w:ind w:left="360"/>
      </w:pPr>
      <w:r>
        <w:rPr>
          <w:b/>
          <w:bCs/>
          <w:color w:val="0066CC"/>
        </w:rPr>
        <w:t xml:space="preserve">Exercise 18: </w:t>
      </w:r>
      <w:r>
        <w:t xml:space="preserve">Part 2: Grammar Review - Skills and Qualities</w:t>
      </w:r>
    </w:p>
    <w:p>
      <w:pPr>
        <w:spacing w:before="100" w:after="50"/>
        <w:ind w:left="500"/>
      </w:pPr>
      <w:r>
        <w:t xml:space="preserve">Sample Answer:</w:t>
      </w:r>
    </w:p>
    <w:p>
      <w:pPr>
        <w:pBdr>
          <w:left w:val="single" w:color="006600" w:sz="4"/>
        </w:pBdr>
        <w:shd w:fill="F8FFF8"/>
        <w:spacing w:after="100"/>
        <w:ind w:left="500" w:right="200"/>
      </w:pPr>
      <w:r>
        <w:t xml:space="preserve">"I can reconcile a cash tin" describes an action ability—showing that you have the skill to establish a figure. "I am accurate" describes your character or working habit—saying care with detail is natural to you. Both are valuable in studio finance work. When writing a reference, employers prefer specific skills like "can prepare a monthly spending report." When describing yourself to a manager, being "methodical" or "careful" helps build confidence. Companies want staff who can do specific things, but they also want people whose habits hold up when a month-end runs long.</w:t>
      </w:r>
    </w:p>
    <w:p>
      <w:pPr>
        <w:spacing w:after="100"/>
      </w:pPr>
    </w:p>
    <w:p>
      <w:pPr>
        <w:spacing w:before="200" w:after="100"/>
        <w:ind w:left="360"/>
      </w:pPr>
      <w:r>
        <w:rPr>
          <w:b/>
          <w:bCs/>
          <w:color w:val="0066CC"/>
        </w:rPr>
        <w:t xml:space="preserve">Exercise 19: </w:t>
      </w:r>
      <w:r>
        <w:t xml:space="preserve">Part 3: Pre-Listening - Studio and Store Roles</w:t>
      </w:r>
    </w:p>
    <w:p>
      <w:pPr>
        <w:spacing w:before="100" w:after="50"/>
        <w:ind w:left="500"/>
      </w:pPr>
      <w:r>
        <w:t xml:space="preserve">Sample Answer:</w:t>
      </w:r>
    </w:p>
    <w:p>
      <w:pPr>
        <w:pBdr>
          <w:left w:val="single" w:color="006600" w:sz="4"/>
        </w:pBdr>
        <w:shd w:fill="F8FFF8"/>
        <w:spacing w:after="100"/>
        <w:ind w:left="500" w:right="200"/>
      </w:pPr>
      <w:r>
        <w:t xml:space="preserve">A cashier needs method, measurement, and judgement about what to query. A buyer needs consistency, attention to detail, and discipline about quotations. A content manager needs organization, decisiveness, and problem-solving when the claim contradicts the receipt. All three need communication to work with suppliers and crews. All need patience, honesty, and respect for the people whose money they are spending. Every role requires different technical skills but the same professional values and personal habits.</w:t>
      </w:r>
    </w:p>
    <w:p>
      <w:pPr>
        <w:spacing w:after="100"/>
      </w:pPr>
    </w:p>
    <w:p>
      <w:pPr>
        <w:spacing w:before="200" w:after="100"/>
        <w:ind w:left="360"/>
      </w:pPr>
      <w:r>
        <w:rPr>
          <w:b/>
          <w:bCs/>
          <w:color w:val="0066CC"/>
        </w:rPr>
        <w:t xml:space="preserve">Exercise 20: </w:t>
      </w:r>
      <w:r>
        <w:t xml:space="preserve">Part 3: Listening - Different Perspectives on Finance Skills</w:t>
      </w:r>
    </w:p>
    <w:p>
      <w:pPr>
        <w:spacing w:before="100" w:after="50"/>
        <w:ind w:left="500"/>
      </w:pPr>
      <w:r>
        <w:t xml:space="preserve">Question 1 - Sample Answer:</w:t>
      </w:r>
    </w:p>
    <w:p>
      <w:pPr>
        <w:pBdr>
          <w:left w:val="single" w:color="006600" w:sz="4"/>
        </w:pBdr>
        <w:shd w:fill="F8FFF8"/>
        <w:spacing w:after="100"/>
        <w:ind w:left="500" w:right="200"/>
      </w:pPr>
      <w:r>
        <w:t xml:space="preserve">The cashier combines careful counting with judgement. She follows the method exactly but also decides when a figure looks wrong and must be rechecked. She understands that costs rising faster than the budget allows require a review every month. This requires both measurement and honest recording.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third speaker explains that building trust with crews takes weeks and cannot be rushed. Accounts nobody disputes come from relationships built over time. Crews will tell you what the money was really for if they trust the person checking it. The cashier must be humble enough to learn the routines from the people using them. Trust is the foundation for all other finance work in a studio.</w:t>
      </w:r>
    </w:p>
    <w:p>
      <w:pPr>
        <w:spacing w:after="100"/>
      </w:pPr>
    </w:p>
    <w:p>
      <w:pPr>
        <w:spacing w:before="200" w:after="100"/>
        <w:ind w:left="360"/>
      </w:pPr>
      <w:r>
        <w:rPr>
          <w:b/>
          <w:bCs/>
          <w:color w:val="0066CC"/>
        </w:rPr>
        <w:t xml:space="preserve">Exercise 21: </w:t>
      </w:r>
      <w:r>
        <w:t xml:space="preserve">Part 3: True/False - Finance Skills and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Developing Skills Through Experience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Personal Stories About Developing Skills</w:t>
      </w:r>
    </w:p>
    <w:p>
      <w:pPr>
        <w:spacing w:before="100" w:after="50"/>
        <w:ind w:left="500"/>
      </w:pPr>
      <w:r>
        <w:t xml:space="preserve">Question 1 - Sample Answer:</w:t>
      </w:r>
    </w:p>
    <w:p>
      <w:pPr>
        <w:pBdr>
          <w:left w:val="single" w:color="006600" w:sz="4"/>
        </w:pBdr>
        <w:shd w:fill="F8FFF8"/>
        <w:spacing w:after="100"/>
        <w:ind w:left="500" w:right="200"/>
      </w:pPr>
      <w:r>
        <w:t xml:space="preserve">A patient manager who showed her how to reconcile accounts in difficult conditions. She made mistakes during her first year but with guidance she developed strong new skills. Now she can close a month when the receipts were mixed and the vouchers were never written. Over time and with support, she became much stronger and can mentor others.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cashier learned that a precise figure built on a guess is less valuable than a stated estimate. He had to change his mindset about what a good record is. In a studio, serving the people who depend on the budget matters more than producing a tidy number. This change in values was more important than the technical skills he already had.</w:t>
      </w:r>
    </w:p>
    <w:p>
      <w:pPr>
        <w:spacing w:after="100"/>
      </w:pPr>
    </w:p>
    <w:p>
      <w:pPr>
        <w:spacing w:before="200" w:after="100"/>
        <w:ind w:left="360"/>
      </w:pPr>
      <w:r>
        <w:rPr>
          <w:b/>
          <w:bCs/>
          <w:color w:val="0066CC"/>
        </w:rPr>
        <w:t xml:space="preserve">Exercise 24: </w:t>
      </w:r>
      <w:r>
        <w:t xml:space="preserve">Part 4: Pre-Reading - Your Gifts for Figures</w:t>
      </w:r>
    </w:p>
    <w:p>
      <w:pPr>
        <w:spacing w:before="100" w:after="50"/>
        <w:ind w:left="500"/>
      </w:pPr>
      <w:r>
        <w:t xml:space="preserve">Sample Answer:</w:t>
      </w:r>
    </w:p>
    <w:p>
      <w:pPr>
        <w:pBdr>
          <w:left w:val="single" w:color="006600" w:sz="4"/>
        </w:pBdr>
        <w:shd w:fill="F8FFF8"/>
        <w:spacing w:after="100"/>
        <w:ind w:left="500" w:right="200"/>
      </w:pPr>
      <w:r>
        <w:t xml:space="preserve">If I observe closely, I can notice the receipt that explains why a line was over. If I am patient, I can work through a month whose records are all different. If I am methodical, I can check a whole tin without missing a voucher. If I am determined, I will recount rather than guess. If I am respectful, crews will tell me what really happened. If I am good at measurement, my totals will be right. Everyone has gifts that can serve studio finance work if they develop them with discipline.</w:t>
      </w:r>
    </w:p>
    <w:p>
      <w:pPr>
        <w:spacing w:after="100"/>
      </w:pPr>
    </w:p>
    <w:p>
      <w:pPr>
        <w:spacing w:before="200" w:after="100"/>
        <w:ind w:left="360"/>
      </w:pPr>
      <w:r>
        <w:rPr>
          <w:b/>
          <w:bCs/>
          <w:color w:val="0066CC"/>
        </w:rPr>
        <w:t xml:space="preserve">Exercise 25: </w:t>
      </w:r>
      <w:r>
        <w:t xml:space="preserve">Part 4: Reading - Studio Finance Competency Framework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Measurement, Budget Method, Reading Figures, Process Knowledge, and Record Discipline</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Staff who complete records later create evidence nobody can rely on</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Text - Qualities That Transform Studio Finance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Finance Skills Development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Building Your Skills</w:t>
      </w:r>
    </w:p>
    <w:p>
      <w:pPr>
        <w:spacing w:before="100" w:after="50"/>
        <w:ind w:left="500"/>
      </w:pPr>
      <w:r>
        <w:t xml:space="preserve">Sample Answer:</w:t>
      </w:r>
    </w:p>
    <w:p>
      <w:pPr>
        <w:pBdr>
          <w:left w:val="single" w:color="006600" w:sz="4"/>
        </w:pBdr>
        <w:shd w:fill="F8FFF8"/>
        <w:spacing w:after="100"/>
        <w:ind w:left="500" w:right="200"/>
      </w:pPr>
      <w:r>
        <w:t xml:space="preserve">I need to develop observation by checking claims I think I already understand. I would total the same month twice and compare the results. I need better method so I would adopt a fixed order and always start from the cash book. I need more patience, which I would develop through long reconciliations and self-review. I need knowledge of Syrian procurement, which I can gain by reading, visiting suppliers, and asking buyers how the work is really done. I need checking discipline, which develops by reconciling every voucher before the report. I need spreadsheet skill, which I would develop through formal training and repeated practice. With intention and practice, I can strengthen all these areas.</w:t>
      </w:r>
    </w:p>
    <w:p>
      <w:pPr>
        <w:spacing w:after="100"/>
      </w:pPr>
    </w:p>
    <w:p>
      <w:pPr>
        <w:spacing w:before="200" w:after="100"/>
        <w:ind w:left="360"/>
      </w:pPr>
      <w:r>
        <w:rPr>
          <w:b/>
          <w:bCs/>
          <w:color w:val="0066CC"/>
        </w:rPr>
        <w:t xml:space="preserve">Exercise 30: </w:t>
      </w:r>
      <w:r>
        <w:t xml:space="preserve">Part 5: Presentation - Essential Skills for Studio Finance Work</w:t>
      </w:r>
    </w:p>
    <w:p>
      <w:pPr>
        <w:spacing w:before="100" w:after="50"/>
        <w:ind w:left="500"/>
      </w:pPr>
      <w:r>
        <w:t xml:space="preserve">Sample Answer:</w:t>
      </w:r>
    </w:p>
    <w:p>
      <w:pPr>
        <w:pBdr>
          <w:left w:val="single" w:color="006600" w:sz="4"/>
        </w:pBdr>
        <w:shd w:fill="F8FFF8"/>
        <w:spacing w:after="100"/>
        <w:ind w:left="500" w:right="200"/>
      </w:pPr>
      <w:r>
        <w:t xml:space="preserve">Introduction: Content staff need several types of skill working together for reliable accounts.</w:t>
      </w:r>
    </w:p>
    <w:p>
      <w:pPr>
        <w:pBdr>
          <w:left w:val="single" w:color="006600" w:sz="4"/>
        </w:pBdr>
        <w:shd w:fill="F8FFF8"/>
        <w:spacing w:after="100"/>
        <w:ind w:left="500" w:right="200"/>
      </w:pPr>
      <w:r>
        <w:t xml:space="preserve">Measurement Skills: Every studio role requires specific counting knowledge. Cashiers need totals and balances. Buyers need unit prices and quantities. Content managers need to know what a budget figure can and cannot show.</w:t>
      </w:r>
    </w:p>
    <w:p>
      <w:pPr>
        <w:pBdr>
          <w:left w:val="single" w:color="006600" w:sz="4"/>
        </w:pBdr>
        <w:shd w:fill="F8FFF8"/>
        <w:spacing w:after="100"/>
        <w:ind w:left="500" w:right="200"/>
      </w:pPr>
      <w:r>
        <w:t xml:space="preserve">Method Skills: Conventions let totals become useful. Classification decides which costs belong to which line. Stating the method tells everyone what the figure includes. Marking an estimate as an estimate shows how far a number can be trusted.</w:t>
      </w:r>
    </w:p>
    <w:p>
      <w:pPr>
        <w:pBdr>
          <w:left w:val="single" w:color="006600" w:sz="4"/>
        </w:pBdr>
        <w:shd w:fill="F8FFF8"/>
        <w:spacing w:after="100"/>
        <w:ind w:left="500" w:right="200"/>
      </w:pPr>
      <w:r>
        <w:t xml:space="preserve">Character Qualities: These give meaning to measurement and method. Patience keeps the hundredth voucher as careful as the first. Humility leads you to recheck rather than defend. Courage lets you report an overspend honestly. Integrity marks an estimated figure as estimated.</w:t>
      </w:r>
    </w:p>
    <w:p>
      <w:pPr>
        <w:pBdr>
          <w:left w:val="single" w:color="006600" w:sz="4"/>
        </w:pBdr>
        <w:shd w:fill="F8FFF8"/>
        <w:spacing w:after="100"/>
        <w:ind w:left="500" w:right="200"/>
      </w:pPr>
      <w:r>
        <w:t xml:space="preserve">Together: The combination of measurement, budget method and personal discipline creates accounts the management can rely on. Conclusion: Developing these areas takes commitment, but it creates professionals whose reports prevent losses and whose signatures mean something.</w:t>
      </w:r>
    </w:p>
    <w:p>
      <w:pPr>
        <w:spacing w:after="100"/>
      </w:pPr>
    </w:p>
    <w:p>
      <w:pPr>
        <w:spacing w:before="200" w:after="100"/>
        <w:ind w:left="360"/>
      </w:pPr>
      <w:r>
        <w:rPr>
          <w:b/>
          <w:bCs/>
          <w:color w:val="0066CC"/>
        </w:rPr>
        <w:t xml:space="preserve">Exercise 31: </w:t>
      </w:r>
      <w:r>
        <w:t xml:space="preserve">Part 5: RolePlay - Job Interview for an Equipment Controller Position</w:t>
      </w:r>
    </w:p>
    <w:p>
      <w:pPr>
        <w:spacing w:before="100" w:after="50"/>
        <w:ind w:left="500"/>
      </w:pPr>
      <w:r>
        <w:t xml:space="preserve">Question 1 - Sample Answer:</w:t>
      </w:r>
    </w:p>
    <w:p>
      <w:pPr>
        <w:pBdr>
          <w:left w:val="single" w:color="006600" w:sz="4"/>
        </w:pBdr>
        <w:shd w:fill="F8FFF8"/>
        <w:spacing w:after="100"/>
        <w:ind w:left="500" w:right="200"/>
      </w:pPr>
      <w:r>
        <w:t xml:space="preserve">I have worked as a store clerk and I am interested in equipment control because I believe every purchase deserves an accurate record. My shop experience gives me discipline, but I want to learn how to control spending that moves all month. I know this work requires both measurement and personal qualities like patience and honesty. I am committed to developing my abilities to serve the studios now reopening.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My greatest strengths are observation and method. I notice what was actually bought before I assume anything. My method helps me work through a month in a consistent order and finish without gaps. I also have patience with claims whose records are incomplete. I believe these strengths will help me work effectively with both crews and the suppliers.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I stay accurate by reconciling my work and checking my own totals before I sign them. I ask a colleague to review anything unusual. I try to learn from a missing receipt rather than being discouraged by it. I believe checking my own work actually makes me faster overall because corrections in the studio cost nothing. I welcome supervision and mentoring to improve how I handle difficult claims.</w:t>
      </w:r>
    </w:p>
    <w:p>
      <w:pPr>
        <w:spacing w:after="100"/>
      </w:pPr>
    </w:p>
    <w:p>
      <w:pPr>
        <w:spacing w:before="200" w:after="100"/>
        <w:ind w:left="360"/>
      </w:pPr>
      <w:r>
        <w:rPr>
          <w:b/>
          <w:bCs/>
          <w:color w:val="0066CC"/>
        </w:rPr>
        <w:t xml:space="preserve">Exercise 32: </w:t>
      </w:r>
      <w:r>
        <w:t xml:space="preserve">Part 5: Discussion - Developing Skills for Accuracy</w:t>
      </w:r>
    </w:p>
    <w:p>
      <w:pPr>
        <w:spacing w:before="100" w:after="50"/>
        <w:ind w:left="500"/>
      </w:pPr>
      <w:r>
        <w:t xml:space="preserve">Sample Answer:</w:t>
      </w:r>
    </w:p>
    <w:p>
      <w:pPr>
        <w:pBdr>
          <w:left w:val="single" w:color="006600" w:sz="4"/>
        </w:pBdr>
        <w:shd w:fill="F8FFF8"/>
        <w:spacing w:after="100"/>
        <w:ind w:left="500" w:right="200"/>
      </w:pPr>
      <w:r>
        <w:t xml:space="preserve">Observation develops through practice. Check claims you think you understand and compare your figure with what was really spent. Take courses in bookkeeping and studio procurement. Ask for feedback on what you failed to include. Look at a receipt without deciding in advance what it should show.</w:t>
      </w:r>
    </w:p>
    <w:p>
      <w:pPr>
        <w:pBdr>
          <w:left w:val="single" w:color="006600" w:sz="4"/>
        </w:pBdr>
        <w:shd w:fill="F8FFF8"/>
        <w:spacing w:after="100"/>
        <w:ind w:left="500" w:right="200"/>
      </w:pPr>
      <w:r>
        <w:t xml:space="preserve">Reading figures grows through charting and review. Plot your own variances over a year and look at the spread. Try to picture the studio behind a list of numbers. Build simple charts for a difficult budget line. Notice when a chart and a complaint disagree and work out which is telling the truth. Read other studios' published figures to see how they present the same problem.</w:t>
      </w:r>
    </w:p>
    <w:p>
      <w:pPr>
        <w:pBdr>
          <w:left w:val="single" w:color="006600" w:sz="4"/>
        </w:pBdr>
        <w:shd w:fill="F8FFF8"/>
        <w:spacing w:after="100"/>
        <w:ind w:left="500" w:right="200"/>
      </w:pPr>
      <w:r>
        <w:t xml:space="preserve">Both require sustained practice over years. Companies should provide training and mentoring to help staff develop these abilities. Staff should commit to lifelong learning. The investment in these skills continues to benefit every report you sign throughout your career.</w:t>
      </w:r>
    </w:p>
    <w:p>
      <w:pPr>
        <w:spacing w:after="100"/>
      </w:pPr>
    </w:p>
    <w:p>
      <w:pPr>
        <w:spacing w:before="200" w:after="100"/>
        <w:ind w:left="360"/>
      </w:pPr>
      <w:r>
        <w:rPr>
          <w:b/>
          <w:bCs/>
          <w:color w:val="0066CC"/>
        </w:rPr>
        <w:t xml:space="preserve">Exercise 33: </w:t>
      </w:r>
      <w:r>
        <w:t xml:space="preserve">Part 5: RolePlay - Mentoring Conversation About Accounts</w:t>
      </w:r>
    </w:p>
    <w:p>
      <w:pPr>
        <w:spacing w:before="100" w:after="50"/>
        <w:ind w:left="500"/>
      </w:pPr>
      <w:r>
        <w:t xml:space="preserve">Question 1 - Sample Answer:</w:t>
      </w:r>
    </w:p>
    <w:p>
      <w:pPr>
        <w:pBdr>
          <w:left w:val="single" w:color="006600" w:sz="4"/>
        </w:pBdr>
        <w:shd w:fill="F8FFF8"/>
        <w:spacing w:after="100"/>
        <w:ind w:left="500" w:right="200"/>
      </w:pPr>
      <w:r>
        <w:t xml:space="preserve">It is normal to feel overwhelmed when you first see how many claims need checking. You must remember that you cannot check everything alone, but your records let the studio keep spending. Focus on what you can complete with your team. Mark the finished months and let yourself see the progress. Build strong working friendships with colleagues so you share the load. Take time for rest so your totals stay accurate. Over time, you develop method and perspective that let you continue.</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First, acknowledge the error honestly and take responsibility. Do not make excuses. Then identify what caused it—a rushed total, a missed reconciliation, a wrong assumption. Tell anyone affected and explain how you will correct it. Most important, change your method so it cannot happen again. Managers and colleagues understand that everyone makes mistakes. What matters is catching them and learning. Your willingness to admit an error actually builds trust in the studio over time. I have made many mistakes—what matters is what you changed afterwards.</w:t>
      </w:r>
    </w:p>
    <w:p>
      <w:pPr>
        <w:spacing w:after="100"/>
      </w:pPr>
    </w:p>
    <w:p>
      <w:pPr>
        <w:spacing w:before="100" w:after="50"/>
        <w:ind w:left="500"/>
      </w:pPr>
      <w:r>
        <w:t xml:space="preserve">Question 3 - Sample Answer:</w:t>
      </w:r>
    </w:p>
    <w:p>
      <w:pPr>
        <w:pBdr>
          <w:left w:val="single" w:color="006600" w:sz="4"/>
        </w:pBdr>
        <w:shd w:fill="F8FFF8"/>
        <w:spacing w:after="100"/>
        <w:ind w:left="500" w:right="200"/>
      </w:pPr>
      <w:r>
        <w:t xml:space="preserve">Checking is not wasted time; it is the cheapest part of the whole process. You cannot correct at the audit what you did not catch in the studio. Think of it like a reconciliation—the two sides have to agree or something is wrong. Reconcile the cash book, compare your total against the last one, and have a second person read the report. When you are unsure, recount rather than guess. These habits make you more confident and more useful to the studio. Your care matters because a decision will be taken from your figure. Good companies support checking because they know it prevents losses.</w:t>
      </w:r>
    </w:p>
    <w:p>
      <w:pPr>
        <w:spacing w:after="100"/>
      </w:pPr>
    </w:p>
    <w:p>
      <w:pPr>
        <w:spacing w:before="200" w:after="100"/>
        <w:ind w:left="360"/>
      </w:pPr>
      <w:r>
        <w:rPr>
          <w:b/>
          <w:bCs/>
          <w:color w:val="0066CC"/>
        </w:rPr>
        <w:t xml:space="preserve">Exercise 34: </w:t>
      </w:r>
      <w:r>
        <w:t xml:space="preserve">Part 6: Writing - Personal Skills Assessment</w:t>
      </w:r>
    </w:p>
    <w:p>
      <w:pPr>
        <w:spacing w:before="100" w:after="50"/>
        <w:ind w:left="500"/>
      </w:pPr>
      <w:r>
        <w:t xml:space="preserve">Sample Answer:</w:t>
      </w:r>
    </w:p>
    <w:p>
      <w:pPr>
        <w:pBdr>
          <w:left w:val="single" w:color="006600" w:sz="4"/>
        </w:pBdr>
        <w:shd w:fill="F8FFF8"/>
        <w:spacing w:after="100"/>
        <w:ind w:left="500" w:right="200"/>
      </w:pPr>
      <w:r>
        <w:t xml:space="preserve">I have developed strong method and planning skills through my studies and studio work. I am a careful observer who looks at what was actually spent before deciding what it means. I have learned flexibility through checking accounts that were all kept differently. My greatest strength is a genuine wish for the studio to spend its money properly. I recognize areas where I need growth, particularly in spreadsheet accuracy and knowledge of local procurement. I am committed to continuous learning and would welcome mentoring and training. I believe my combination of current skills and willingness to develop new ones could contribute meaningfully to studio finance work. Most importantly, I have the discipline to keep checking even when a month-end is short.</w:t>
      </w:r>
    </w:p>
    <w:p>
      <w:pPr>
        <w:spacing w:after="100"/>
      </w:pPr>
    </w:p>
    <w:p>
      <w:pPr>
        <w:spacing w:before="200" w:after="100"/>
        <w:ind w:left="360"/>
      </w:pPr>
      <w:r>
        <w:rPr>
          <w:b/>
          <w:bCs/>
          <w:color w:val="0066CC"/>
        </w:rPr>
        <w:t xml:space="preserve">Exercise 35: </w:t>
      </w:r>
      <w:r>
        <w:t xml:space="preserve">Part 6: Writing - How a Skill Changed Your Work</w:t>
      </w:r>
    </w:p>
    <w:p>
      <w:pPr>
        <w:spacing w:before="100" w:after="50"/>
        <w:ind w:left="500"/>
      </w:pPr>
      <w:r>
        <w:t xml:space="preserve">Sample Answer:</w:t>
      </w:r>
    </w:p>
    <w:p>
      <w:pPr>
        <w:pBdr>
          <w:left w:val="single" w:color="006600" w:sz="4"/>
        </w:pBdr>
        <w:shd w:fill="F8FFF8"/>
        <w:spacing w:after="100"/>
        <w:ind w:left="500" w:right="200"/>
      </w:pPr>
      <w:r>
        <w:t xml:space="preserve">Learning to reconcile every voucher changed how I work. Before, I entered each payment once and moved on. I trusted my first entry and assumed the receipt was right. When I committed to reconciling every month, I started comparing the cash book with the tin and the bank statement and watching the difference. I learned to notice when the two sides disagreed by a small amount and to find out why. This simple change had profound effects. My records stopped contradicting each other. I began discovering costs entered twice and a payment nobody had recorded at all. Managers started trusting my reports because the numbers held up when checked. Most importantly, I discovered that a reconciliation is a form of respect for whoever will decide from the figure. This one habit improved my accuracy, my standing in the studio, and my own confidence in what I sign.</w:t>
      </w:r>
    </w:p>
    <w:p>
      <w:pPr>
        <w:spacing w:after="100"/>
      </w:pPr>
    </w:p>
    <w:p>
      <w:pPr>
        <w:spacing w:before="200" w:after="100"/>
        <w:ind w:left="360"/>
      </w:pPr>
      <w:r>
        <w:rPr>
          <w:b/>
          <w:bCs/>
          <w:color w:val="0066CC"/>
        </w:rPr>
        <w:t xml:space="preserve">Exercise 36: </w:t>
      </w:r>
      <w:r>
        <w:t xml:space="preserve">Part 6: Writing - Training Program for Studio Finance Skills</w:t>
      </w:r>
    </w:p>
    <w:p>
      <w:pPr>
        <w:spacing w:before="100" w:after="50"/>
        <w:ind w:left="500"/>
      </w:pPr>
      <w:r>
        <w:t xml:space="preserve">Sample Answer:</w:t>
      </w:r>
    </w:p>
    <w:p>
      <w:pPr>
        <w:pBdr>
          <w:left w:val="single" w:color="006600" w:sz="4"/>
        </w:pBdr>
        <w:shd w:fill="F8FFF8"/>
        <w:spacing w:after="100"/>
        <w:ind w:left="500" w:right="200"/>
      </w:pPr>
      <w:r>
        <w:t xml:space="preserve">Training Program: Developing Essential Skills for Studio Finance and Equipment Staff</w:t>
      </w:r>
    </w:p>
    <w:p>
      <w:pPr>
        <w:pBdr>
          <w:left w:val="single" w:color="006600" w:sz="4"/>
        </w:pBdr>
        <w:shd w:fill="F8FFF8"/>
        <w:spacing w:after="100"/>
        <w:ind w:left="500" w:right="200"/>
      </w:pPr>
      <w:r>
        <w:t xml:space="preserve">Goal: Prepare new staff to account for real spending accurately and to produce records the management can decide against.</w:t>
      </w:r>
    </w:p>
    <w:p>
      <w:pPr>
        <w:pBdr>
          <w:left w:val="single" w:color="006600" w:sz="4"/>
        </w:pBdr>
        <w:shd w:fill="F8FFF8"/>
        <w:spacing w:after="100"/>
        <w:ind w:left="500" w:right="200"/>
      </w:pPr>
      <w:r>
        <w:t xml:space="preserve">Duration: 4 weeks intensive training plus ongoing mentoring for 6 months.</w:t>
      </w:r>
    </w:p>
    <w:p>
      <w:pPr>
        <w:pBdr>
          <w:left w:val="single" w:color="006600" w:sz="4"/>
        </w:pBdr>
        <w:shd w:fill="F8FFF8"/>
        <w:spacing w:after="100"/>
        <w:ind w:left="500" w:right="200"/>
      </w:pPr>
      <w:r>
        <w:t xml:space="preserve">Components:</w:t>
      </w:r>
    </w:p>
    <w:p>
      <w:pPr>
        <w:pBdr>
          <w:left w:val="single" w:color="006600" w:sz="4"/>
        </w:pBdr>
        <w:shd w:fill="F8FFF8"/>
        <w:spacing w:after="100"/>
        <w:ind w:left="500" w:right="200"/>
      </w:pPr>
      <w:r>
        <w:t xml:space="preserve">1. Measurement Training (40% of time): Totals, balances, unit prices, monthly figures and classification, with practice on real vouchers rather than prepared exercises.</w:t>
      </w:r>
    </w:p>
    <w:p>
      <w:pPr>
        <w:pBdr>
          <w:left w:val="single" w:color="006600" w:sz="4"/>
        </w:pBdr>
        <w:shd w:fill="F8FFF8"/>
        <w:spacing w:after="100"/>
        <w:ind w:left="500" w:right="200"/>
      </w:pPr>
      <w:r>
        <w:t xml:space="preserve">2. Budget Method (30% of time): Annual budgets and monthly reviews, shared costs, stating a method and marking estimates. Uses recalculation exercises and review to improve how well a figure represents a studio.</w:t>
      </w:r>
    </w:p>
    <w:p>
      <w:pPr>
        <w:pBdr>
          <w:left w:val="single" w:color="006600" w:sz="4"/>
        </w:pBdr>
        <w:shd w:fill="F8FFF8"/>
        <w:spacing w:after="100"/>
        <w:ind w:left="500" w:right="200"/>
      </w:pPr>
      <w:r>
        <w:t xml:space="preserve">3. Local Procurement Knowledge (15% of time): Understanding quotations and approval limits, ordering sequence, memory card and equipment care, and the real cost of delay. Learn from buyers and cashiers. Visits to suppliers and markets.</w:t>
      </w:r>
    </w:p>
    <w:p>
      <w:pPr>
        <w:pBdr>
          <w:left w:val="single" w:color="006600" w:sz="4"/>
        </w:pBdr>
        <w:shd w:fill="F8FFF8"/>
        <w:spacing w:after="100"/>
        <w:ind w:left="500" w:right="200"/>
      </w:pPr>
      <w:r>
        <w:t xml:space="preserve">4. Record Discipline (10% of time): Entering at the time, reconciling, filing, and revision control.</w:t>
      </w:r>
    </w:p>
    <w:p>
      <w:pPr>
        <w:pBdr>
          <w:left w:val="single" w:color="006600" w:sz="4"/>
        </w:pBdr>
        <w:shd w:fill="F8FFF8"/>
        <w:spacing w:after="100"/>
        <w:ind w:left="500" w:right="200"/>
      </w:pPr>
      <w:r>
        <w:t xml:space="preserve">5. Practices: Case studies of real lost receipts. Observation of experienced cashiers before independent work. Weekly review and feedback on signed reconciliations.</w:t>
      </w:r>
    </w:p>
    <w:p>
      <w:pPr>
        <w:pBdr>
          <w:left w:val="single" w:color="006600" w:sz="4"/>
        </w:pBdr>
        <w:shd w:fill="F8FFF8"/>
        <w:spacing w:after="100"/>
        <w:ind w:left="500" w:right="200"/>
      </w:pPr>
      <w:r>
        <w:t xml:space="preserve">Expected Outcomes: Staff equipped with measurement, sound budget method, local procurement knowledge, and the habit of checking. Fewer unexplained variances due to better preparation. Improved report quality due to more confident and better-supported staff.</w:t>
      </w:r>
    </w:p>
    <w:p>
      <w:pPr>
        <w:pBdr>
          <w:left w:val="single" w:color="006600" w:sz="4"/>
        </w:pBdr>
        <w:shd w:fill="F8FFF8"/>
        <w:spacing w:after="100"/>
        <w:ind w:left="500" w:right="200"/>
      </w:pPr>
      <w:r>
        <w:t xml:space="preserve">Investment: Training investment pays for itself through fewer overspends and write-offs.</w:t>
      </w:r>
    </w:p>
    <w:p>
      <w:pPr>
        <w:spacing w:after="100"/>
      </w:pPr>
    </w:p>
    <w:p>
      <w:pPr>
        <w:spacing w:before="200" w:after="100"/>
        <w:ind w:left="360"/>
      </w:pPr>
      <w:r>
        <w:rPr>
          <w:b/>
          <w:bCs/>
          <w:color w:val="0066CC"/>
        </w:rPr>
        <w:t xml:space="preserve">Exercise 37: </w:t>
      </w:r>
      <w:r>
        <w:t xml:space="preserve">Part 6: Writing - Reflection on Building Your Professional Identity</w:t>
      </w:r>
    </w:p>
    <w:p>
      <w:pPr>
        <w:spacing w:before="100" w:after="50"/>
        <w:ind w:left="500"/>
      </w:pPr>
      <w:r>
        <w:t xml:space="preserve">Sample Answer:</w:t>
      </w:r>
    </w:p>
    <w:p>
      <w:pPr>
        <w:pBdr>
          <w:left w:val="single" w:color="006600" w:sz="4"/>
        </w:pBdr>
        <w:shd w:fill="F8FFF8"/>
        <w:spacing w:after="100"/>
        <w:ind w:left="500" w:right="200"/>
      </w:pPr>
      <w:r>
        <w:t xml:space="preserve">Becoming a content manager is not just adding skills; it is developing a new identity. It means reshaping how you see yourself and your responsibility for money that belongs to other people. It requires cultivating humility to learn that the receipt knows more than your assumption. It demands building courage to report an overspend honestly. It asks you to strengthen care so that a budget wasted on someone else actually troubles you.</w:t>
      </w:r>
    </w:p>
    <w:p>
      <w:pPr>
        <w:pBdr>
          <w:left w:val="single" w:color="006600" w:sz="4"/>
        </w:pBdr>
        <w:shd w:fill="F8FFF8"/>
        <w:spacing w:after="100"/>
        <w:ind w:left="500" w:right="200"/>
      </w:pPr>
      <w:r>
        <w:t xml:space="preserve">The journey involves mistakes and disappointments. Reports sometimes contain errors that reach the management. Managers may refuse the safer option. Cash will always be scarcer than you hoped. Suppliers sometimes disappoint you. The key is learning from each failure without becoming careless or cynical. You must maintain the belief that a well-run studio is possible despite constraints. You must stay true to your values—integrity—even when a month-end presses you to sign something you have not checked.</w:t>
      </w:r>
    </w:p>
    <w:p>
      <w:pPr>
        <w:pBdr>
          <w:left w:val="single" w:color="006600" w:sz="4"/>
        </w:pBdr>
        <w:shd w:fill="F8FFF8"/>
        <w:spacing w:after="100"/>
        <w:ind w:left="500" w:right="200"/>
      </w:pPr>
      <w:r>
        <w:t xml:space="preserve">This inner development matters as much as external skills. A technically skilled cashier without care becomes a producer of records but not a professional. A caring manager with strong values but no skills cannot make a studio work. You must develop both: the external competencies and the internal discipline. This integrated development is the path to becoming someone whose signature on a report actually means something. This is what it means to be a real manager.</w:t>
      </w:r>
    </w:p>
    <w:p>
      <w:pPr>
        <w:spacing w:after="100"/>
      </w:pPr>
    </w:p>
    <w:p>
      <w:pPr>
        <w:spacing w:before="200" w:after="100"/>
        <w:ind w:left="360"/>
      </w:pPr>
      <w:r>
        <w:rPr>
          <w:b/>
          <w:bCs/>
          <w:color w:val="0066CC"/>
        </w:rPr>
        <w:t xml:space="preserve">Exercise 38: </w:t>
      </w:r>
      <w:r>
        <w:t xml:space="preserve">Part 7: Budgeting and Procurement Excellence in Syria</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Power that fails, few staff, old buildings, and scarce generator fuel</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lets them judge which costs matter for a budget and which do not</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Mutual Learning Between Content Staff</w:t>
      </w:r>
    </w:p>
    <w:p>
      <w:pPr>
        <w:spacing w:before="100" w:after="50"/>
        <w:ind w:left="500"/>
      </w:pPr>
      <w:r>
        <w:t xml:space="preserve">Sample Answer:</w:t>
      </w:r>
    </w:p>
    <w:p>
      <w:pPr>
        <w:pBdr>
          <w:left w:val="single" w:color="006600" w:sz="4"/>
        </w:pBdr>
        <w:shd w:fill="F8FFF8"/>
        <w:spacing w:after="100"/>
        <w:ind w:left="500" w:right="200"/>
      </w:pPr>
      <w:r>
        <w:t xml:space="preserve">International partners bring systems, specialist expertise, and documented methods that strengthen local capacity. They bring experience of other recovering markets and introduce new budgeting techniques. They have access to finance that extends the reach of local firms.</w:t>
      </w:r>
    </w:p>
    <w:p>
      <w:pPr>
        <w:pBdr>
          <w:left w:val="single" w:color="006600" w:sz="4"/>
        </w:pBdr>
        <w:shd w:fill="F8FFF8"/>
        <w:spacing w:after="100"/>
        <w:ind w:left="500" w:right="200"/>
      </w:pPr>
      <w:r>
        <w:t xml:space="preserve">Syrian content staff bring deep local knowledge that ensures records reflect how money actually moves. They understand local suppliers, cash markets, and what an approval will really take. They have resourcefulness and persistence that inspires others. They understand shortage firsthand because many have financed a shoot themselves.</w:t>
      </w:r>
    </w:p>
    <w:p>
      <w:pPr>
        <w:pBdr>
          <w:left w:val="single" w:color="006600" w:sz="4"/>
        </w:pBdr>
        <w:shd w:fill="F8FFF8"/>
        <w:spacing w:after="100"/>
        <w:ind w:left="500" w:right="200"/>
      </w:pPr>
      <w:r>
        <w:t xml:space="preserve">The most reliable accounts come when these strengths combine. International partners learn that local knowledge and supplier trust matter as much as systems. They learn resourcefulness from colleagues working with far less. Syrian staff gain access to methods and finance that extend their capacity. Both grow through partnership and mutual respect.</w:t>
      </w:r>
    </w:p>
    <w:p>
      <w:pPr>
        <w:pBdr>
          <w:left w:val="single" w:color="006600" w:sz="4"/>
        </w:pBdr>
        <w:shd w:fill="F8FFF8"/>
        <w:spacing w:after="100"/>
        <w:ind w:left="500" w:right="200"/>
      </w:pPr>
      <w:r>
        <w:t xml:space="preserve">This partnership model respects Syrian expertise and judgement rather than creating dependency on outside support. It recognizes that the most important knowledge is local knowledge—understanding how your own market actually works. This approach builds Syrian capacity for long-term production beyond any international programme. This is real professional partnership.</w:t>
      </w:r>
    </w:p>
    <w:p>
      <w:pPr>
        <w:spacing w:after="100"/>
      </w:pPr>
    </w:p>
    <w:p>
      <w:pPr>
        <w:spacing w:before="200" w:after="100"/>
        <w:ind w:left="360"/>
      </w:pPr>
      <w:r>
        <w:rPr>
          <w:b/>
          <w:bCs/>
          <w:color w:val="0066CC"/>
        </w:rPr>
        <w:t xml:space="preserve">Exercise 41: </w:t>
      </w:r>
      <w:r>
        <w:t xml:space="preserve">Part 8: Integrated Assessment - Unit 4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5: The Content Planning and Production Cycle</w:t>
      </w:r>
    </w:p>
    <w:p>
      <w:pPr>
        <w:spacing w:before="200" w:after="100"/>
        <w:ind w:left="360"/>
      </w:pPr>
      <w:r>
        <w:rPr>
          <w:b/>
          <w:bCs/>
          <w:color w:val="0066CC"/>
        </w:rPr>
        <w:t xml:space="preserve">Exercise 1: </w:t>
      </w:r>
      <w:r>
        <w:t xml:space="preserve">Warm-Up: Content Planning Discussion</w:t>
      </w:r>
    </w:p>
    <w:p>
      <w:pPr>
        <w:spacing w:before="100" w:after="50"/>
        <w:ind w:left="500"/>
      </w:pPr>
      <w:r>
        <w:t xml:space="preserve">Sample Answer:</w:t>
      </w:r>
    </w:p>
    <w:p>
      <w:pPr>
        <w:pBdr>
          <w:left w:val="single" w:color="006600" w:sz="4"/>
        </w:pBdr>
        <w:shd w:fill="F8FFF8"/>
        <w:spacing w:after="100"/>
        <w:ind w:left="500" w:right="200"/>
      </w:pPr>
      <w:r>
        <w:t xml:space="preserve">The first step is listening to the clients to understand what they want the studio to achieve. You cannot assume what they expect. You must ask questions and listen carefully. The second step is studying the studio—its rooms, its equipment, its staff and its budget. The third step is setting clear objectives that are achievable with the resources available. The fourth step is building the content budget and deciding who may approve what. The fifth step is creating a calendar showing when each step will happen. Good planning requires thinking about problems and preparing answers in advance. Planning takes time but prevents making the wrong pieces.</w:t>
      </w:r>
    </w:p>
    <w:p>
      <w:pPr>
        <w:spacing w:after="100"/>
      </w:pPr>
    </w:p>
    <w:p>
      <w:pPr>
        <w:spacing w:before="200" w:after="100"/>
        <w:ind w:left="360"/>
      </w:pPr>
      <w:r>
        <w:rPr>
          <w:b/>
          <w:bCs/>
          <w:color w:val="0066CC"/>
        </w:rPr>
        <w:t xml:space="preserve">Exercise 3: </w:t>
      </w:r>
      <w:r>
        <w:t xml:space="preserve">Warm-Up: Content Planning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Challenges in Content Planning</w:t>
      </w:r>
    </w:p>
    <w:p>
      <w:pPr>
        <w:spacing w:before="100" w:after="50"/>
        <w:ind w:left="500"/>
      </w:pPr>
      <w:r>
        <w:t xml:space="preserve">Sample Answer:</w:t>
      </w:r>
    </w:p>
    <w:p>
      <w:pPr>
        <w:pBdr>
          <w:left w:val="single" w:color="006600" w:sz="4"/>
        </w:pBdr>
        <w:shd w:fill="F8FFF8"/>
        <w:spacing w:after="100"/>
        <w:ind w:left="500" w:right="200"/>
      </w:pPr>
      <w:r>
        <w:t xml:space="preserve">Power shortages are common—electricity may be unavailable or fail at a very different hour. Studios respond by setting deadlines that state how long they hold and by keeping a small reserve of fuel. Staffing problems happen when trained staff leave or emigrate. Studios cross-train staff to build flexibility. Client problems occur when the floor distrusts the studio or fears being blamed. Managers overcome this by employing local staff, spending time building relationships, and involving senior editors. Closures on public holidays require careful planning about when a shoot starts. Damaged buildings can delay production so studios build flexibility into calendars. The best studios anticipate these problems and plan answers before they happen.</w:t>
      </w:r>
    </w:p>
    <w:p>
      <w:pPr>
        <w:spacing w:after="100"/>
      </w:pPr>
    </w:p>
    <w:p>
      <w:pPr>
        <w:spacing w:before="200" w:after="100"/>
        <w:ind w:left="360"/>
      </w:pPr>
      <w:r>
        <w:rPr>
          <w:b/>
          <w:bCs/>
          <w:color w:val="0066CC"/>
        </w:rPr>
        <w:t xml:space="preserve">Exercise 8: </w:t>
      </w:r>
      <w:r>
        <w:t xml:space="preserve">Part 1: Planning Terms Fill-in Blanks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clients</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Stakeholders</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Variance</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capacity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Content Planning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To agree what will be delivered and what risks each side accepts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The figures as they arrive, so the course can be corrected in time</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Planning</w:t>
      </w:r>
    </w:p>
    <w:p>
      <w:pPr>
        <w:spacing w:before="100" w:after="50"/>
        <w:ind w:left="500"/>
      </w:pPr>
      <w:r>
        <w:t xml:space="preserve">Sample Answer:</w:t>
      </w:r>
    </w:p>
    <w:p>
      <w:pPr>
        <w:pBdr>
          <w:left w:val="single" w:color="006600" w:sz="4"/>
        </w:pBdr>
        <w:shd w:fill="F8FFF8"/>
        <w:spacing w:after="100"/>
        <w:ind w:left="500" w:right="200"/>
      </w:pPr>
      <w:r>
        <w:t xml:space="preserve">When I organized a school trip, I first asked students what they wanted. I listened to their ideas about places and times. Then I created a plan with objectives, activities, and a timetable. I made a budget showing what things cost. During the trip, I checked that everything was running to time. Afterward, I reviewed it by asking if people enjoyed it and what could be better. This was like planning a year of content work. Planning made the trip much better than if I had just tried to do things without thinking. Even small projects go better with careful planning that includes listening to the people involved.</w:t>
      </w:r>
    </w:p>
    <w:p>
      <w:pPr>
        <w:spacing w:after="100"/>
      </w:pPr>
    </w:p>
    <w:p>
      <w:pPr>
        <w:spacing w:before="200" w:after="100"/>
        <w:ind w:left="360"/>
      </w:pPr>
      <w:r>
        <w:rPr>
          <w:b/>
          <w:bCs/>
          <w:color w:val="0066CC"/>
        </w:rPr>
        <w:t xml:space="preserve">Exercise 11: </w:t>
      </w:r>
      <w:r>
        <w:t xml:space="preserve">Part 1: Listening - Managers Explain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Planning Cycle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Sequencing Words for Cycle Steps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First</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Then</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Finally</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Studio Activities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is conducted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are checked</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are audited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is recorded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Purpose with "to" and "in order to"</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 understand</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to ensure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to improve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Grammar of Planning Discussion</w:t>
      </w:r>
    </w:p>
    <w:p>
      <w:pPr>
        <w:spacing w:before="100" w:after="50"/>
        <w:ind w:left="500"/>
      </w:pPr>
      <w:r>
        <w:t xml:space="preserve">Question 1 - Sample Answer:</w:t>
      </w:r>
    </w:p>
    <w:p>
      <w:pPr>
        <w:pBdr>
          <w:left w:val="single" w:color="006600" w:sz="4"/>
        </w:pBdr>
        <w:shd w:fill="F8FFF8"/>
        <w:spacing w:after="100"/>
        <w:ind w:left="500" w:right="200"/>
      </w:pPr>
      <w:r>
        <w:t xml:space="preserve">Modals like "must" and "can" express obligation, possibility, and what has to happen in a plan. They help explain requirements like "The clients must approve the content objective" and options like "We can do this with our own crew or with a freelancer." Modals make planning language precise about what is required rather than optional.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Using varied structures like modals, conditionals, passive voice, and sequencing words helps communicate planning ideas clearly to different audiences. Each audience—suppliers, clients, staff—understands better with different grammatical patterns. Varied language also makes explanations clearer and more interesting than repeating the same structures.</w:t>
      </w:r>
    </w:p>
    <w:p>
      <w:pPr>
        <w:spacing w:after="100"/>
      </w:pPr>
    </w:p>
    <w:p>
      <w:pPr>
        <w:spacing w:before="200" w:after="100"/>
        <w:ind w:left="360"/>
      </w:pPr>
      <w:r>
        <w:rPr>
          <w:b/>
          <w:bCs/>
          <w:color w:val="0066CC"/>
        </w:rPr>
        <w:t xml:space="preserve">Exercise 18: </w:t>
      </w:r>
      <w:r>
        <w:t xml:space="preserve">Part 2: Grammar Review - Planning Expressions</w:t>
      </w:r>
    </w:p>
    <w:p>
      <w:pPr>
        <w:spacing w:before="100" w:after="50"/>
        <w:ind w:left="500"/>
      </w:pPr>
      <w:r>
        <w:t xml:space="preserve">Sample Answer:</w:t>
      </w:r>
    </w:p>
    <w:p>
      <w:pPr>
        <w:pBdr>
          <w:left w:val="single" w:color="006600" w:sz="4"/>
        </w:pBdr>
        <w:shd w:fill="F8FFF8"/>
        <w:spacing w:after="100"/>
        <w:ind w:left="500" w:right="200"/>
      </w:pPr>
      <w:r>
        <w:t xml:space="preserve">Conditionals show relationships between actions: "If we forecast carefully, the equipment will not run out." This helps explain why each stage matters. Passive voice emphasizes what gets done: "The plan will be approved by the clients." This shows who is responsible. Sequencing words (First, Then, Finally) organize stages chronologically: "First we agree, then we plan, finally we review." Together these structures explain the complete planning cycle clearly. For example: "If the content objective is agreed carefully first, then the plan will fund the pieces that actually matter, which ensures the budget is not wasted." This combines structures naturally while explaining planning logic.</w:t>
      </w:r>
    </w:p>
    <w:p>
      <w:pPr>
        <w:spacing w:after="100"/>
      </w:pPr>
    </w:p>
    <w:p>
      <w:pPr>
        <w:spacing w:before="200" w:after="100"/>
        <w:ind w:left="360"/>
      </w:pPr>
      <w:r>
        <w:rPr>
          <w:b/>
          <w:bCs/>
          <w:color w:val="0066CC"/>
        </w:rPr>
        <w:t xml:space="preserve">Exercise 19: </w:t>
      </w:r>
      <w:r>
        <w:t xml:space="preserve">Part 3: Pre-Listening - Studio Types Discussion</w:t>
      </w:r>
    </w:p>
    <w:p>
      <w:pPr>
        <w:spacing w:before="100" w:after="50"/>
        <w:ind w:left="500"/>
      </w:pPr>
      <w:r>
        <w:t xml:space="preserve">Sample Answer:</w:t>
      </w:r>
    </w:p>
    <w:p>
      <w:pPr>
        <w:pBdr>
          <w:left w:val="single" w:color="006600" w:sz="4"/>
        </w:pBdr>
        <w:shd w:fill="F8FFF8"/>
        <w:spacing w:after="100"/>
        <w:ind w:left="500" w:right="200"/>
      </w:pPr>
      <w:r>
        <w:t xml:space="preserve">Community work requires knowledge of viewers, messages and live sessions. Archive management needs space, storage and retention understood. Script services respond to briefs and scheduling. Procurement addresses quotations, ordering and payment. Facilities work needs maintenance and power understood. Each type requires different planning. Community needs attention to how long a viewer waits. Archive needs attention to how long a master is kept. Script work needs attention to how time is booked. Procurement needs attention to the supplier's terms. All require staff participation and careful monitoring. Archive work in Syria is particularly important because so many studios need the footage. All types must suit locally available resources.</w:t>
      </w:r>
    </w:p>
    <w:p>
      <w:pPr>
        <w:spacing w:after="100"/>
      </w:pPr>
    </w:p>
    <w:p>
      <w:pPr>
        <w:spacing w:before="200" w:after="100"/>
        <w:ind w:left="360"/>
      </w:pPr>
      <w:r>
        <w:rPr>
          <w:b/>
          <w:bCs/>
          <w:color w:val="0066CC"/>
        </w:rPr>
        <w:t xml:space="preserve">Exercise 20: </w:t>
      </w:r>
      <w:r>
        <w:t xml:space="preserve">Part 3: Listening - Content Staff Explain Challenges</w:t>
      </w:r>
    </w:p>
    <w:p>
      <w:pPr>
        <w:spacing w:before="100" w:after="50"/>
        <w:ind w:left="500"/>
      </w:pPr>
      <w:r>
        <w:t xml:space="preserve">Question 1 - Sample Answer:</w:t>
      </w:r>
    </w:p>
    <w:p>
      <w:pPr>
        <w:pBdr>
          <w:left w:val="single" w:color="006600" w:sz="4"/>
        </w:pBdr>
        <w:shd w:fill="F8FFF8"/>
        <w:spacing w:after="100"/>
        <w:ind w:left="500" w:right="200"/>
      </w:pPr>
      <w:r>
        <w:t xml:space="preserve">The manager improved pay and conditions for all staff so they would stay. The manager also trained extra editors and cross-trained moderators so the services would continue even if some staff left. The learning was that a budget must include retention from the beginning.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production manager learned that equipment prices move during the year and that a client becomes frustrated when an allocation is changed. The solution was transparent communication and an allocation that stated how long the figure held. The important lesson was to build a price assumption into every plan from the start of the year.</w:t>
      </w:r>
    </w:p>
    <w:p>
      <w:pPr>
        <w:spacing w:after="100"/>
      </w:pPr>
    </w:p>
    <w:p>
      <w:pPr>
        <w:spacing w:before="200" w:after="100"/>
        <w:ind w:left="360"/>
      </w:pPr>
      <w:r>
        <w:rPr>
          <w:b/>
          <w:bCs/>
          <w:color w:val="0066CC"/>
        </w:rPr>
        <w:t xml:space="preserve">Exercise 21: </w:t>
      </w:r>
      <w:r>
        <w:t xml:space="preserve">Part 3: True/False - Content Planning Practices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Different Perspectives on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Planning Lessons Learned</w:t>
      </w:r>
    </w:p>
    <w:p>
      <w:pPr>
        <w:spacing w:before="100" w:after="50"/>
        <w:ind w:left="500"/>
      </w:pPr>
      <w:r>
        <w:t xml:space="preserve">Question 1 - Sample Answer:</w:t>
      </w:r>
    </w:p>
    <w:p>
      <w:pPr>
        <w:pBdr>
          <w:left w:val="single" w:color="006600" w:sz="4"/>
        </w:pBdr>
        <w:shd w:fill="F8FFF8"/>
        <w:spacing w:after="100"/>
        <w:ind w:left="500" w:right="200"/>
      </w:pPr>
      <w:r>
        <w:t xml:space="preserve">The manager says clear communication prevents 90 percent of problems. When clients, channels and suppliers all understand the same objective and limits, they work together. Misunderstandings in communication grow into refused deliveries. Clear communication about what will be delivered, when, and at what cost prevents assumptions and surprises.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According to the second manager, relationships should be built before problems appear, over months of consistent and respectful presence. If relationships exist before something fails, staff and clients will trust and cooperate when a quick decision is needed. Trust is not built during a crisis but beforehand through regular contact and demonstrated integrity.</w:t>
      </w:r>
    </w:p>
    <w:p>
      <w:pPr>
        <w:spacing w:after="100"/>
      </w:pPr>
    </w:p>
    <w:p>
      <w:pPr>
        <w:spacing w:before="200" w:after="100"/>
        <w:ind w:left="360"/>
      </w:pPr>
      <w:r>
        <w:rPr>
          <w:b/>
          <w:bCs/>
          <w:color w:val="0066CC"/>
        </w:rPr>
        <w:t xml:space="preserve">Exercise 24: </w:t>
      </w:r>
      <w:r>
        <w:t xml:space="preserve">Part 4: Pre-Reading - Studio Success Discussion</w:t>
      </w:r>
    </w:p>
    <w:p>
      <w:pPr>
        <w:spacing w:before="100" w:after="50"/>
        <w:ind w:left="500"/>
      </w:pPr>
      <w:r>
        <w:t xml:space="preserve">Sample Answer:</w:t>
      </w:r>
    </w:p>
    <w:p>
      <w:pPr>
        <w:pBdr>
          <w:left w:val="single" w:color="006600" w:sz="4"/>
        </w:pBdr>
        <w:shd w:fill="F8FFF8"/>
        <w:spacing w:after="100"/>
        <w:ind w:left="500" w:right="200"/>
      </w:pPr>
      <w:r>
        <w:t xml:space="preserve">Studios succeed when managers listen to clients and staff before setting a plan. Successful studios have adequate budgets and realistic calendars. Good recruitment and retention of staff help a studio hold its standards. Regular monitoring allows problems to be solved quickly. Staff participation from objective through review increases success. Studios struggle when the owner imposes a plan without knowing the work. They struggle with inadequate capacity and unrealistic expectations. Poor communication causes misunderstandings between suppliers, clients, and managers. Studios fail when staff do not take part and feel no ownership. Successful studios invest in relationships and trust. They include both care and practical management. The best studios balance ambition with a realistic view of constraints.</w:t>
      </w:r>
    </w:p>
    <w:p>
      <w:pPr>
        <w:spacing w:after="100"/>
      </w:pPr>
    </w:p>
    <w:p>
      <w:pPr>
        <w:spacing w:before="200" w:after="100"/>
        <w:ind w:left="360"/>
      </w:pPr>
      <w:r>
        <w:rPr>
          <w:b/>
          <w:bCs/>
          <w:color w:val="0066CC"/>
        </w:rPr>
        <w:t xml:space="preserve">Exercise 25: </w:t>
      </w:r>
      <w:r>
        <w:t xml:space="preserve">Part 4: Reading - The Planning Cycle in Detail</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Prices that move, difficulty importing spare parts, and damaged buildings</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Because prices, closures and approval times change unexpectedly</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Client-Centred Planning</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Content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a Studio That Lasts</w:t>
      </w:r>
    </w:p>
    <w:p>
      <w:pPr>
        <w:spacing w:before="100" w:after="50"/>
        <w:ind w:left="500"/>
      </w:pPr>
      <w:r>
        <w:t xml:space="preserve">Sample Answer:</w:t>
      </w:r>
    </w:p>
    <w:p>
      <w:pPr>
        <w:pBdr>
          <w:left w:val="single" w:color="006600" w:sz="4"/>
        </w:pBdr>
        <w:shd w:fill="F8FFF8"/>
        <w:spacing w:after="100"/>
        <w:ind w:left="500" w:right="200"/>
      </w:pPr>
      <w:r>
        <w:t xml:space="preserve">Durable studios build local capacity by training Syrian staff to run the production themselves. They develop sectional responsibility so each team plans its own work rather than waiting for the owner. They use methods and tools that staff can obtain and repeat with what is available. They teach skills so people can solve similar problems in the future. Durable studios invest in relationships and trust that persist after a consultant leaves. They help staff understand why each control exists so they keep applying it. They include clients in review so the plan is theirs. They choose systems that local staff can run for years. Quick expansion feels good but durable studios create lasting work that serves people for years. This is the real goal of content management work.</w:t>
      </w:r>
    </w:p>
    <w:p>
      <w:pPr>
        <w:spacing w:after="100"/>
      </w:pPr>
    </w:p>
    <w:p>
      <w:pPr>
        <w:spacing w:before="200" w:after="100"/>
        <w:ind w:left="360"/>
      </w:pPr>
      <w:r>
        <w:rPr>
          <w:b/>
          <w:bCs/>
          <w:color w:val="0066CC"/>
        </w:rPr>
        <w:t xml:space="preserve">Exercise 30: </w:t>
      </w:r>
      <w:r>
        <w:t xml:space="preserve">Part 5: Presentation - The Content Planning Process</w:t>
      </w:r>
    </w:p>
    <w:p>
      <w:pPr>
        <w:spacing w:before="100" w:after="50"/>
        <w:ind w:left="500"/>
      </w:pPr>
      <w:r>
        <w:t xml:space="preserve">Sample Answer:</w:t>
      </w:r>
    </w:p>
    <w:p>
      <w:pPr>
        <w:pBdr>
          <w:left w:val="single" w:color="006600" w:sz="4"/>
        </w:pBdr>
        <w:shd w:fill="F8FFF8"/>
        <w:spacing w:after="100"/>
        <w:ind w:left="500" w:right="200"/>
      </w:pPr>
      <w:r>
        <w:t xml:space="preserve">Good morning. Today I will explain the process a studio follows to plan a year that holds.</w:t>
      </w:r>
    </w:p>
    <w:p>
      <w:pPr>
        <w:pBdr>
          <w:left w:val="single" w:color="006600" w:sz="4"/>
        </w:pBdr>
        <w:shd w:fill="F8FFF8"/>
        <w:spacing w:after="100"/>
        <w:ind w:left="500" w:right="200"/>
      </w:pPr>
      <w:r>
        <w:t xml:space="preserve">Phase 1 - Content Objective: First, managers meet the clients to understand what is expected. They listen to the work wanted, the budgets available, and the risks accepted, and they study the audience. This phase takes time but ensures the plan addresses real needs, not assumptions.</w:t>
      </w:r>
    </w:p>
    <w:p>
      <w:pPr>
        <w:pBdr>
          <w:left w:val="single" w:color="006600" w:sz="4"/>
        </w:pBdr>
        <w:shd w:fill="F8FFF8"/>
        <w:spacing w:after="100"/>
        <w:ind w:left="500" w:right="200"/>
      </w:pPr>
      <w:r>
        <w:t xml:space="preserve">Phase 2 - Planning: Next, managers turn the objectives into figures, set targets, forecast the capacity, and decide who approves what. Planning translates aims into limits. Good planning includes allowances for unexpected conditions.</w:t>
      </w:r>
    </w:p>
    <w:p>
      <w:pPr>
        <w:pBdr>
          <w:left w:val="single" w:color="006600" w:sz="4"/>
        </w:pBdr>
        <w:shd w:fill="F8FFF8"/>
        <w:spacing w:after="100"/>
        <w:ind w:left="500" w:right="200"/>
      </w:pPr>
      <w:r>
        <w:t xml:space="preserve">Phase 3 - Execution: Then the plan is carried out. Crews film the pieces, editors prepare the cuts, and cashiers record the payments. Clients take part actively because most of the decisions happen in their hands.</w:t>
      </w:r>
    </w:p>
    <w:p>
      <w:pPr>
        <w:pBdr>
          <w:left w:val="single" w:color="006600" w:sz="4"/>
        </w:pBdr>
        <w:shd w:fill="F8FFF8"/>
        <w:spacing w:after="100"/>
        <w:ind w:left="500" w:right="200"/>
      </w:pPr>
      <w:r>
        <w:t xml:space="preserve">Phase 4 - Monitoring: Throughout the year, managers watch the figures as they arrive. They compare actual with plan, spot a variance, and correct the course. Monitoring prevents small differences from becoming disputes.</w:t>
      </w:r>
    </w:p>
    <w:p>
      <w:pPr>
        <w:pBdr>
          <w:left w:val="single" w:color="006600" w:sz="4"/>
        </w:pBdr>
        <w:shd w:fill="F8FFF8"/>
        <w:spacing w:after="100"/>
        <w:ind w:left="500" w:right="200"/>
      </w:pPr>
      <w:r>
        <w:t xml:space="preserve">Phase 5 - Review and Reporting: At the end, managers confirm whether the content objectives were met and record what went wrong. The findings guide the next year's objectives.</w:t>
      </w:r>
    </w:p>
    <w:p>
      <w:pPr>
        <w:pBdr>
          <w:left w:val="single" w:color="006600" w:sz="4"/>
        </w:pBdr>
        <w:shd w:fill="F8FFF8"/>
        <w:spacing w:after="100"/>
        <w:ind w:left="500" w:right="200"/>
      </w:pPr>
      <w:r>
        <w:t xml:space="preserve">This cycle repeats continuously. Learning from each cycle improves the next year. In Syria, these phases must include flexibility for closures and staff input respecting local practice. When done well, this process creates studios that genuinely serve the people who depend on them. Thank you.</w:t>
      </w:r>
    </w:p>
    <w:p>
      <w:pPr>
        <w:spacing w:after="100"/>
      </w:pPr>
    </w:p>
    <w:p>
      <w:pPr>
        <w:spacing w:before="200" w:after="100"/>
        <w:ind w:left="360"/>
      </w:pPr>
      <w:r>
        <w:rPr>
          <w:b/>
          <w:bCs/>
          <w:color w:val="0066CC"/>
        </w:rPr>
        <w:t xml:space="preserve">Exercise 31: </w:t>
      </w:r>
      <w:r>
        <w:t xml:space="preserve">Part 5: RolePlay - Studio Team Meeting</w:t>
      </w:r>
    </w:p>
    <w:p>
      <w:pPr>
        <w:spacing w:before="100" w:after="50"/>
        <w:ind w:left="500"/>
      </w:pPr>
      <w:r>
        <w:t xml:space="preserve">Question 1 - Sample Answer:</w:t>
      </w:r>
    </w:p>
    <w:p>
      <w:pPr>
        <w:pBdr>
          <w:left w:val="single" w:color="006600" w:sz="4"/>
        </w:pBdr>
        <w:shd w:fill="F8FFF8"/>
        <w:spacing w:after="100"/>
        <w:ind w:left="500" w:right="200"/>
      </w:pPr>
      <w:r>
        <w:t xml:space="preserve">We should use the assessment to prioritize the work that most clients need and that will have the biggest effect. We should ask senior editors which problems are most frequent. We should choose actions where a small cost prevents significant loss. For example, confirming every brief in writing protects more work than a new logo. We should choose preventive actions over firefighting. We should also be honest with clients about what we can and cannot fund. Saying "We can do this but not that" builds trust more than promising everything.</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Regular communication is essential. We hold monthly meetings to report results and gather feedback. We show the figures and mark the improvements together. We explain how their input changed the plan. We include staff in problem-solving when something unexpected appears. We involve senior staff in setting targets and priorities. We ensure the plan reflects how the studio actually runs. We create simple ways for staff to raise a concern. When staff see that their voice matters and the plan changes because of it, they stay engaged throughout.</w:t>
      </w:r>
    </w:p>
    <w:p>
      <w:pPr>
        <w:spacing w:after="100"/>
      </w:pPr>
    </w:p>
    <w:p>
      <w:pPr>
        <w:spacing w:before="200" w:after="100"/>
        <w:ind w:left="360"/>
      </w:pPr>
      <w:r>
        <w:rPr>
          <w:b/>
          <w:bCs/>
          <w:color w:val="0066CC"/>
        </w:rPr>
        <w:t xml:space="preserve">Exercise 32: </w:t>
      </w:r>
      <w:r>
        <w:t xml:space="preserve">Part 5: Discussion - Your Own Content Ideas</w:t>
      </w:r>
    </w:p>
    <w:p>
      <w:pPr>
        <w:spacing w:before="100" w:after="50"/>
        <w:ind w:left="500"/>
      </w:pPr>
      <w:r>
        <w:t xml:space="preserve">Sample Answer:</w:t>
      </w:r>
    </w:p>
    <w:p>
      <w:pPr>
        <w:pBdr>
          <w:left w:val="single" w:color="006600" w:sz="4"/>
        </w:pBdr>
        <w:shd w:fill="F8FFF8"/>
        <w:spacing w:after="100"/>
        <w:ind w:left="500" w:right="200"/>
      </w:pPr>
      <w:r>
        <w:t xml:space="preserve">In my city, many small studios accept work they cannot staff and then cannot meet the deadline. I would plan a studio that addresses the real problem. First, I would study the work and ask the staff what makes a piece hardest to finish. Maybe the waiting for approval is the real problem, not the workload. Then I would design the plan based on the study—perhaps booked approval days first, then an equipment reserve, then a written procedure. I would involve the staff and the main clients in planning. I would set clear objectives—"every brief confirmed before it is accepted." I would monitor the budget weekly and correct a variance quickly. I would review by checking whether staff were paid on time, not just whether work grew. I would involve the team throughout so they feel ownership. This staff-centred approach creates studios that people keep running.</w:t>
      </w:r>
    </w:p>
    <w:p>
      <w:pPr>
        <w:spacing w:after="100"/>
      </w:pPr>
    </w:p>
    <w:p>
      <w:pPr>
        <w:spacing w:before="200" w:after="100"/>
        <w:ind w:left="360"/>
      </w:pPr>
      <w:r>
        <w:rPr>
          <w:b/>
          <w:bCs/>
          <w:color w:val="0066CC"/>
        </w:rPr>
        <w:t xml:space="preserve">Exercise 33: </w:t>
      </w:r>
      <w:r>
        <w:t xml:space="preserve">Part 5: RolePlay - Explaining a Plan to Staff</w:t>
      </w:r>
    </w:p>
    <w:p>
      <w:pPr>
        <w:spacing w:before="100" w:after="50"/>
        <w:ind w:left="500"/>
      </w:pPr>
      <w:r>
        <w:t xml:space="preserve">Question 1 - Sample Answer:</w:t>
      </w:r>
    </w:p>
    <w:p>
      <w:pPr>
        <w:pBdr>
          <w:left w:val="single" w:color="006600" w:sz="4"/>
        </w:pBdr>
        <w:shd w:fill="F8FFF8"/>
        <w:spacing w:after="100"/>
        <w:ind w:left="500" w:right="200"/>
      </w:pPr>
      <w:r>
        <w:t xml:space="preserve">Thank you for giving me time to present. Our production team proposes a new plan for this year because we listened to the staff who told us the approval step sets the real limit. We spent two months studying the work and meeting staff to understand the constraints. We learned that the volume of briefs is not the problem; the capacity to approve them is. So we designed a plan where approval is strengthened first, using forms your own staff can prepare and check. We will train supervisors from your own team so they understand the plan and remain here afterwards. We will measure success by whether briefs are answered completely and on the agreed day. We expect to work this way for two years then hand the planning to your own section heads so that it continues without us.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This plan will improve your team's reliability and your own working day. Staff will understand how capacity and promises are connected and what to do when a deadline moves. Staff will see why the calendars are set where they are. You will take part by reporting completions daily and raising problems early. You will help identify which supervisors should be trained first. You will give feedback helping us improve the plan. You will take over the planning in two years so it is your plan, not our project. We are not doing this to you; we are doing it with you as partners. Your participation and honesty about what works are essential. Are there any questions?</w:t>
      </w:r>
    </w:p>
    <w:p>
      <w:pPr>
        <w:spacing w:after="100"/>
      </w:pPr>
    </w:p>
    <w:p>
      <w:pPr>
        <w:spacing w:before="200" w:after="100"/>
        <w:ind w:left="360"/>
      </w:pPr>
      <w:r>
        <w:rPr>
          <w:b/>
          <w:bCs/>
          <w:color w:val="0066CC"/>
        </w:rPr>
        <w:t xml:space="preserve">Exercise 34: </w:t>
      </w:r>
      <w:r>
        <w:t xml:space="preserve">Part 6: Writing - Content Plan Outline</w:t>
      </w:r>
    </w:p>
    <w:p>
      <w:pPr>
        <w:spacing w:before="100" w:after="50"/>
        <w:ind w:left="500"/>
      </w:pPr>
      <w:r>
        <w:t xml:space="preserve">Sample Answer:</w:t>
      </w:r>
    </w:p>
    <w:p>
      <w:pPr>
        <w:pBdr>
          <w:left w:val="single" w:color="006600" w:sz="4"/>
        </w:pBdr>
        <w:shd w:fill="F8FFF8"/>
        <w:spacing w:after="100"/>
        <w:ind w:left="500" w:right="200"/>
      </w:pPr>
      <w:r>
        <w:t xml:space="preserve">CONTENT PLAN OUTLINE: A Production Team Serving Channels in One City</w:t>
      </w:r>
    </w:p>
    <w:p>
      <w:pPr>
        <w:pBdr>
          <w:left w:val="single" w:color="006600" w:sz="4"/>
        </w:pBdr>
        <w:shd w:fill="F8FFF8"/>
        <w:spacing w:after="100"/>
        <w:ind w:left="500" w:right="200"/>
      </w:pPr>
      <w:r>
        <w:t xml:space="preserve">1. NEED FINDING (Assessment): In this district, 40% of small channels lose audiences because pieces do not arrive on the promised day, so viewers watch a competitor instead. Households earn very little and cannot pay for data.</w:t>
      </w:r>
    </w:p>
    <w:p>
      <w:pPr>
        <w:pBdr>
          <w:left w:val="single" w:color="006600" w:sz="4"/>
        </w:pBdr>
        <w:shd w:fill="F8FFF8"/>
        <w:spacing w:after="100"/>
        <w:ind w:left="500" w:right="200"/>
      </w:pPr>
      <w:r>
        <w:t xml:space="preserve">2. CONTENT OBJECTIVE: Deliver 200 pieces a year complete and on the agreed day.</w:t>
      </w:r>
    </w:p>
    <w:p>
      <w:pPr>
        <w:pBdr>
          <w:left w:val="single" w:color="006600" w:sz="4"/>
        </w:pBdr>
        <w:shd w:fill="F8FFF8"/>
        <w:spacing w:after="100"/>
        <w:ind w:left="500" w:right="200"/>
      </w:pPr>
      <w:r>
        <w:t xml:space="preserve">3. SPECIFIC OBJECTIVES:</w:t>
      </w:r>
    </w:p>
    <w:p>
      <w:pPr>
        <w:pBdr>
          <w:left w:val="single" w:color="006600" w:sz="4"/>
        </w:pBdr>
        <w:shd w:fill="F8FFF8"/>
        <w:spacing w:after="100"/>
        <w:ind w:left="500" w:right="200"/>
      </w:pPr>
      <w:r>
        <w:t xml:space="preserve">   - Reach a crew utilisation of eighty-five per cent on every week</w:t>
      </w:r>
    </w:p>
    <w:p>
      <w:pPr>
        <w:pBdr>
          <w:left w:val="single" w:color="006600" w:sz="4"/>
        </w:pBdr>
        <w:shd w:fill="F8FFF8"/>
        <w:spacing w:after="100"/>
        <w:ind w:left="500" w:right="200"/>
      </w:pPr>
      <w:r>
        <w:t xml:space="preserve">   - Train 50 editors in the two main studio procedures</w:t>
      </w:r>
    </w:p>
    <w:p>
      <w:pPr>
        <w:pBdr>
          <w:left w:val="single" w:color="006600" w:sz="4"/>
        </w:pBdr>
        <w:shd w:fill="F8FFF8"/>
        <w:spacing w:after="100"/>
        <w:ind w:left="500" w:right="200"/>
      </w:pPr>
      <w:r>
        <w:t xml:space="preserve">   - Serve the four main channels every week</w:t>
      </w:r>
    </w:p>
    <w:p>
      <w:pPr>
        <w:pBdr>
          <w:left w:val="single" w:color="006600" w:sz="4"/>
        </w:pBdr>
        <w:shd w:fill="F8FFF8"/>
        <w:spacing w:after="100"/>
        <w:ind w:left="500" w:right="200"/>
      </w:pPr>
      <w:r>
        <w:t xml:space="preserve">   - Review completions and spending against the plan monthly</w:t>
      </w:r>
    </w:p>
    <w:p>
      <w:pPr>
        <w:pBdr>
          <w:left w:val="single" w:color="006600" w:sz="4"/>
        </w:pBdr>
        <w:shd w:fill="F8FFF8"/>
        <w:spacing w:after="100"/>
        <w:ind w:left="500" w:right="200"/>
      </w:pPr>
      <w:r>
        <w:t xml:space="preserve">4. ACTIVITIES:</w:t>
      </w:r>
    </w:p>
    <w:p>
      <w:pPr>
        <w:pBdr>
          <w:left w:val="single" w:color="006600" w:sz="4"/>
        </w:pBdr>
        <w:shd w:fill="F8FFF8"/>
        <w:spacing w:after="100"/>
        <w:ind w:left="500" w:right="200"/>
      </w:pPr>
      <w:r>
        <w:t xml:space="preserve">   - Select the 200 pieces through a written brief process</w:t>
      </w:r>
    </w:p>
    <w:p>
      <w:pPr>
        <w:pBdr>
          <w:left w:val="single" w:color="006600" w:sz="4"/>
        </w:pBdr>
        <w:shd w:fill="F8FFF8"/>
        <w:spacing w:after="100"/>
        <w:ind w:left="500" w:right="200"/>
      </w:pPr>
      <w:r>
        <w:t xml:space="preserve">   - Record, approve and publish to the agreed calendar</w:t>
      </w:r>
    </w:p>
    <w:p>
      <w:pPr>
        <w:pBdr>
          <w:left w:val="single" w:color="006600" w:sz="4"/>
        </w:pBdr>
        <w:shd w:fill="F8FFF8"/>
        <w:spacing w:after="100"/>
        <w:ind w:left="500" w:right="200"/>
      </w:pPr>
      <w:r>
        <w:t xml:space="preserve">   - Conduct monthly on-site training sessions</w:t>
      </w:r>
    </w:p>
    <w:p>
      <w:pPr>
        <w:pBdr>
          <w:left w:val="single" w:color="006600" w:sz="4"/>
        </w:pBdr>
        <w:shd w:fill="F8FFF8"/>
        <w:spacing w:after="100"/>
        <w:ind w:left="500" w:right="200"/>
      </w:pPr>
      <w:r>
        <w:t xml:space="preserve">   - Visit each channel in sequence</w:t>
      </w:r>
    </w:p>
    <w:p>
      <w:pPr>
        <w:pBdr>
          <w:left w:val="single" w:color="006600" w:sz="4"/>
        </w:pBdr>
        <w:shd w:fill="F8FFF8"/>
        <w:spacing w:after="100"/>
        <w:ind w:left="500" w:right="200"/>
      </w:pPr>
      <w:r>
        <w:t xml:space="preserve">   - Collect signed delivery notes and meet with clients</w:t>
      </w:r>
    </w:p>
    <w:p>
      <w:pPr>
        <w:pBdr>
          <w:left w:val="single" w:color="006600" w:sz="4"/>
        </w:pBdr>
        <w:shd w:fill="F8FFF8"/>
        <w:spacing w:after="100"/>
        <w:ind w:left="500" w:right="200"/>
      </w:pPr>
      <w:r>
        <w:t xml:space="preserve">5. SCHEDULE: 3 years</w:t>
      </w:r>
    </w:p>
    <w:p>
      <w:pPr>
        <w:pBdr>
          <w:left w:val="single" w:color="006600" w:sz="4"/>
        </w:pBdr>
        <w:shd w:fill="F8FFF8"/>
        <w:spacing w:after="100"/>
        <w:ind w:left="500" w:right="200"/>
      </w:pPr>
      <w:r>
        <w:t xml:space="preserve">   - Months 1-2: Needs study and channel selection</w:t>
      </w:r>
    </w:p>
    <w:p>
      <w:pPr>
        <w:pBdr>
          <w:left w:val="single" w:color="006600" w:sz="4"/>
        </w:pBdr>
        <w:shd w:fill="F8FFF8"/>
        <w:spacing w:after="100"/>
        <w:ind w:left="500" w:right="200"/>
      </w:pPr>
      <w:r>
        <w:t xml:space="preserve">   - Months 3-36: Content delivery and client support</w:t>
      </w:r>
    </w:p>
    <w:p>
      <w:pPr>
        <w:pBdr>
          <w:left w:val="single" w:color="006600" w:sz="4"/>
        </w:pBdr>
        <w:shd w:fill="F8FFF8"/>
        <w:spacing w:after="100"/>
        <w:ind w:left="500" w:right="200"/>
      </w:pPr>
      <w:r>
        <w:t xml:space="preserve">6. BUDGET: $60,000</w:t>
      </w:r>
    </w:p>
    <w:p>
      <w:pPr>
        <w:pBdr>
          <w:left w:val="single" w:color="006600" w:sz="4"/>
        </w:pBdr>
        <w:shd w:fill="F8FFF8"/>
        <w:spacing w:after="100"/>
        <w:ind w:left="500" w:right="200"/>
      </w:pPr>
      <w:r>
        <w:t xml:space="preserve">   - Salaries and consumables: $40,000</w:t>
      </w:r>
    </w:p>
    <w:p>
      <w:pPr>
        <w:pBdr>
          <w:left w:val="single" w:color="006600" w:sz="4"/>
        </w:pBdr>
        <w:shd w:fill="F8FFF8"/>
        <w:spacing w:after="100"/>
        <w:ind w:left="500" w:right="200"/>
      </w:pPr>
      <w:r>
        <w:t xml:space="preserve">   - Equipment maintenance: $10,000</w:t>
      </w:r>
    </w:p>
    <w:p>
      <w:pPr>
        <w:pBdr>
          <w:left w:val="single" w:color="006600" w:sz="4"/>
        </w:pBdr>
        <w:shd w:fill="F8FFF8"/>
        <w:spacing w:after="100"/>
        <w:ind w:left="500" w:right="200"/>
      </w:pPr>
      <w:r>
        <w:t xml:space="preserve">   - Training sessions: $5,000</w:t>
      </w:r>
    </w:p>
    <w:p>
      <w:pPr>
        <w:pBdr>
          <w:left w:val="single" w:color="006600" w:sz="4"/>
        </w:pBdr>
        <w:shd w:fill="F8FFF8"/>
        <w:spacing w:after="100"/>
        <w:ind w:left="500" w:right="200"/>
      </w:pPr>
      <w:r>
        <w:t xml:space="preserve">   - Monitoring and review: $5,000</w:t>
      </w:r>
    </w:p>
    <w:p>
      <w:pPr>
        <w:pBdr>
          <w:left w:val="single" w:color="006600" w:sz="4"/>
        </w:pBdr>
        <w:shd w:fill="F8FFF8"/>
        <w:spacing w:after="100"/>
        <w:ind w:left="500" w:right="200"/>
      </w:pPr>
      <w:r>
        <w:t xml:space="preserve">7. EXPECTED OUTCOMES: 200 pieces published complete, 80% of clients returning within a year, utilisation held, staff committed to the plan</w:t>
      </w:r>
    </w:p>
    <w:p>
      <w:pPr>
        <w:pBdr>
          <w:left w:val="single" w:color="006600" w:sz="4"/>
        </w:pBdr>
        <w:shd w:fill="F8FFF8"/>
        <w:spacing w:after="100"/>
        <w:ind w:left="500" w:right="200"/>
      </w:pPr>
      <w:r>
        <w:t xml:space="preserve">8. DURABILITY: After 3 years, the studio will fund its own consumables, the supervisors will plan the week, and trained editors will hold the standard.</w:t>
      </w:r>
    </w:p>
    <w:p>
      <w:pPr>
        <w:spacing w:after="100"/>
      </w:pPr>
    </w:p>
    <w:p>
      <w:pPr>
        <w:spacing w:before="200" w:after="100"/>
        <w:ind w:left="360"/>
      </w:pPr>
      <w:r>
        <w:rPr>
          <w:b/>
          <w:bCs/>
          <w:color w:val="0066CC"/>
        </w:rPr>
        <w:t xml:space="preserve">Exercise 35: </w:t>
      </w:r>
      <w:r>
        <w:t xml:space="preserve">Part 6: Writing - Reflecting on Client Feedback</w:t>
      </w:r>
    </w:p>
    <w:p>
      <w:pPr>
        <w:spacing w:before="100" w:after="50"/>
        <w:ind w:left="500"/>
      </w:pPr>
      <w:r>
        <w:t xml:space="preserve">Sample Answer:</w:t>
      </w:r>
    </w:p>
    <w:p>
      <w:pPr>
        <w:pBdr>
          <w:left w:val="single" w:color="006600" w:sz="4"/>
        </w:pBdr>
        <w:shd w:fill="F8FFF8"/>
        <w:spacing w:after="100"/>
        <w:ind w:left="500" w:right="200"/>
      </w:pPr>
      <w:r>
        <w:t xml:space="preserve">When I began an archive service plan, I assumed clients wanted the fastest possible cut because that is what the corridor talk suggested. My client meetings changed this understanding completely. Clients said the speed was acceptable but the service was unusable because the film never arrived when a team had time for it. They wanted a reliable day and a telephone call more than a rush. They wanted a separate delivery note for each brief so their own records were simple. They wanted the file count printed where an editor could read it after the folder came off. These insights completely changed my plan. Instead of cutting the time, I added a service calendar for every client. Instead of one timetable, I gave each channel a day of its own. Instead of consulting heads only, I included the editors who handle the footage daily. The plan became far more useful because I listened. This taught me that a planner's assumptions often miss what clients actually need. Real expertise comes from listening where the footage is handled, not from the corridor talk.</w:t>
      </w:r>
    </w:p>
    <w:p>
      <w:pPr>
        <w:spacing w:after="100"/>
      </w:pPr>
    </w:p>
    <w:p>
      <w:pPr>
        <w:spacing w:before="200" w:after="100"/>
        <w:ind w:left="360"/>
      </w:pPr>
      <w:r>
        <w:rPr>
          <w:b/>
          <w:bCs/>
          <w:color w:val="0066CC"/>
        </w:rPr>
        <w:t xml:space="preserve">Exercise 36: </w:t>
      </w:r>
      <w:r>
        <w:t xml:space="preserve">Part 6: Writing - Solving a Production Challenge</w:t>
      </w:r>
    </w:p>
    <w:p>
      <w:pPr>
        <w:spacing w:before="100" w:after="50"/>
        <w:ind w:left="500"/>
      </w:pPr>
      <w:r>
        <w:t xml:space="preserve">Sample Answer:</w:t>
      </w:r>
    </w:p>
    <w:p>
      <w:pPr>
        <w:pBdr>
          <w:left w:val="single" w:color="006600" w:sz="4"/>
        </w:pBdr>
        <w:shd w:fill="F8FFF8"/>
        <w:spacing w:after="100"/>
        <w:ind w:left="500" w:right="200"/>
      </w:pPr>
      <w:r>
        <w:t xml:space="preserve">Challenge: Power Shortages During the Year</w:t>
      </w:r>
    </w:p>
    <w:p>
      <w:pPr>
        <w:pBdr>
          <w:left w:val="single" w:color="006600" w:sz="4"/>
        </w:pBdr>
        <w:shd w:fill="F8FFF8"/>
        <w:spacing w:after="100"/>
        <w:ind w:left="500" w:right="200"/>
      </w:pPr>
      <w:r>
        <w:t xml:space="preserve">In Syria, electricity sometimes becomes unavailable because of generation shortages, network difficulties, or sudden fuel price rises. This happened midway through a year when the power for an edit suite could not be obtained. The plan was at risk because the briefs were already accepted and the delivery days agreed.</w:t>
      </w:r>
    </w:p>
    <w:p>
      <w:pPr>
        <w:pBdr>
          <w:left w:val="single" w:color="006600" w:sz="4"/>
        </w:pBdr>
        <w:shd w:fill="F8FFF8"/>
        <w:spacing w:after="100"/>
        <w:ind w:left="500" w:right="200"/>
      </w:pPr>
      <w:r>
        <w:t xml:space="preserve">My Solution Strategy:</w:t>
      </w:r>
    </w:p>
    <w:p>
      <w:pPr>
        <w:pBdr>
          <w:left w:val="single" w:color="006600" w:sz="4"/>
        </w:pBdr>
        <w:shd w:fill="F8FFF8"/>
        <w:spacing w:after="100"/>
        <w:ind w:left="500" w:right="200"/>
      </w:pPr>
      <w:r>
        <w:t xml:space="preserve">1. Prevention: Before a year starts, I would name two acceptable methods for every critical service. I would buy long-lead parts early and store them properly. I would keep a contingency in the budget knowing that fuel prices move.</w:t>
      </w:r>
    </w:p>
    <w:p>
      <w:pPr>
        <w:pBdr>
          <w:left w:val="single" w:color="006600" w:sz="4"/>
        </w:pBdr>
        <w:shd w:fill="F8FFF8"/>
        <w:spacing w:after="100"/>
        <w:ind w:left="500" w:right="200"/>
      </w:pPr>
      <w:r>
        <w:t xml:space="preserve">2. When Power Fails: I would have an approved alternative ready so the work can continue immediately. This prevents loss of continuity. I would confirm with the client that the later day is acceptable before it is used.</w:t>
      </w:r>
    </w:p>
    <w:p>
      <w:pPr>
        <w:pBdr>
          <w:left w:val="single" w:color="006600" w:sz="4"/>
        </w:pBdr>
        <w:shd w:fill="F8FFF8"/>
        <w:spacing w:after="100"/>
        <w:ind w:left="500" w:right="200"/>
      </w:pPr>
      <w:r>
        <w:t xml:space="preserve">3. Learning and Improvement: I would analyse why the power failed—generation shortage? network? price? Based on what I learned, I would change the plan for the next year.</w:t>
      </w:r>
    </w:p>
    <w:p>
      <w:pPr>
        <w:pBdr>
          <w:left w:val="single" w:color="006600" w:sz="4"/>
        </w:pBdr>
        <w:shd w:fill="F8FFF8"/>
        <w:spacing w:after="100"/>
        <w:ind w:left="500" w:right="200"/>
      </w:pPr>
      <w:r>
        <w:t xml:space="preserve">4. Local Sourcing: I would involve local contractors and agents in covering the work. Locally hired help creates resilience and shows that the plan does not depend on our own staff.</w:t>
      </w:r>
    </w:p>
    <w:p>
      <w:pPr>
        <w:pBdr>
          <w:left w:val="single" w:color="006600" w:sz="4"/>
        </w:pBdr>
        <w:shd w:fill="F8FFF8"/>
        <w:spacing w:after="100"/>
        <w:ind w:left="500" w:right="200"/>
      </w:pPr>
      <w:r>
        <w:t xml:space="preserve">5. Documentation: I would ensure the change of method, its approval and the client's agreement are recorded in the production file. Good records allow the next manager to understand what was done.</w:t>
      </w:r>
    </w:p>
    <w:p>
      <w:pPr>
        <w:pBdr>
          <w:left w:val="single" w:color="006600" w:sz="4"/>
        </w:pBdr>
        <w:shd w:fill="F8FFF8"/>
        <w:spacing w:after="100"/>
        <w:ind w:left="500" w:right="200"/>
      </w:pPr>
      <w:r>
        <w:t xml:space="preserve">This proactive approach turns a crisis into a learning opportunity. It also prevents the plan from depending on a single method and builds toward durability.</w:t>
      </w:r>
    </w:p>
    <w:p>
      <w:pPr>
        <w:spacing w:after="100"/>
      </w:pPr>
    </w:p>
    <w:p>
      <w:pPr>
        <w:spacing w:before="200" w:after="100"/>
        <w:ind w:left="360"/>
      </w:pPr>
      <w:r>
        <w:rPr>
          <w:b/>
          <w:bCs/>
          <w:color w:val="0066CC"/>
        </w:rPr>
        <w:t xml:space="preserve">Exercise 37: </w:t>
      </w:r>
      <w:r>
        <w:t xml:space="preserve">Part 6: Writing - Your Vision for the Studio</w:t>
      </w:r>
    </w:p>
    <w:p>
      <w:pPr>
        <w:spacing w:before="100" w:after="50"/>
        <w:ind w:left="500"/>
      </w:pPr>
      <w:r>
        <w:t xml:space="preserve">Sample Answer:</w:t>
      </w:r>
    </w:p>
    <w:p>
      <w:pPr>
        <w:pBdr>
          <w:left w:val="single" w:color="006600" w:sz="4"/>
        </w:pBdr>
        <w:shd w:fill="F8FFF8"/>
        <w:spacing w:after="100"/>
        <w:ind w:left="500" w:right="200"/>
      </w:pPr>
      <w:r>
        <w:t xml:space="preserve">My Vision for Lasting Change in a Studio</w:t>
      </w:r>
    </w:p>
    <w:p>
      <w:pPr>
        <w:pBdr>
          <w:left w:val="single" w:color="006600" w:sz="4"/>
        </w:pBdr>
        <w:shd w:fill="F8FFF8"/>
        <w:spacing w:after="100"/>
        <w:ind w:left="500" w:right="200"/>
      </w:pPr>
      <w:r>
        <w:t xml:space="preserve">Five years after the plan begins, I hope to see:</w:t>
      </w:r>
    </w:p>
    <w:p>
      <w:pPr>
        <w:pBdr>
          <w:left w:val="single" w:color="006600" w:sz="4"/>
        </w:pBdr>
        <w:shd w:fill="F8FFF8"/>
        <w:spacing w:after="100"/>
        <w:ind w:left="500" w:right="200"/>
      </w:pPr>
      <w:r>
        <w:t xml:space="preserve">Pieces Published: Films arrive complete and on the agreed day and clients accept them without dispute. Local supervisors trained by the plan now set the week using what they learned. Clients value the calendar and book their own days. Channels plan their own work. Complaints continue to fall.</w:t>
      </w:r>
    </w:p>
    <w:p>
      <w:pPr>
        <w:pBdr>
          <w:left w:val="single" w:color="006600" w:sz="4"/>
        </w:pBdr>
        <w:shd w:fill="F8FFF8"/>
        <w:spacing w:after="100"/>
        <w:ind w:left="500" w:right="200"/>
      </w:pPr>
      <w:r>
        <w:t xml:space="preserve">Staff Ownership: People continue applying the controls because they protect their own earnings and suit how the studio runs. Staff do not see our departure as abandonment—they see it as taking charge. They take pride in continuing what they started with our support.</w:t>
      </w:r>
    </w:p>
    <w:p>
      <w:pPr>
        <w:pBdr>
          <w:left w:val="single" w:color="006600" w:sz="4"/>
        </w:pBdr>
        <w:shd w:fill="F8FFF8"/>
        <w:spacing w:after="100"/>
        <w:ind w:left="500" w:right="200"/>
      </w:pPr>
      <w:r>
        <w:t xml:space="preserve">Capacity and Confidence: Local managers confident planning a year without outside advice. Supervisors skilful at setting calendars and coordinating channels. Studios understand how their audiences behave and can adapt the plan to new work.</w:t>
      </w:r>
    </w:p>
    <w:p>
      <w:pPr>
        <w:pBdr>
          <w:left w:val="single" w:color="006600" w:sz="4"/>
        </w:pBdr>
        <w:shd w:fill="F8FFF8"/>
        <w:spacing w:after="100"/>
        <w:ind w:left="500" w:right="200"/>
      </w:pPr>
      <w:r>
        <w:t xml:space="preserve">Relationships and Trust: A generation of staff who grew up reporting their own completions understand why planning matters. Clients whose films were never late remain loyal. Suppliers remember the partnership positively and call us when something changes. Local and international partners work as equals.</w:t>
      </w:r>
    </w:p>
    <w:p>
      <w:pPr>
        <w:pBdr>
          <w:left w:val="single" w:color="006600" w:sz="4"/>
        </w:pBdr>
        <w:shd w:fill="F8FFF8"/>
        <w:spacing w:after="100"/>
        <w:ind w:left="500" w:right="200"/>
      </w:pPr>
      <w:r>
        <w:t xml:space="preserve">Transformed Sector: Studios that could not hold a day now publish steadily. Channels that were closed have reopened. Young people trained in the studio now earn a living in production. These improvements extend to the next generation as staff maintain what they inherited.</w:t>
      </w:r>
    </w:p>
    <w:p>
      <w:pPr>
        <w:pBdr>
          <w:left w:val="single" w:color="006600" w:sz="4"/>
        </w:pBdr>
        <w:shd w:fill="F8FFF8"/>
        <w:spacing w:after="100"/>
        <w:ind w:left="500" w:right="200"/>
      </w:pPr>
      <w:r>
        <w:t xml:space="preserve">This is the true measure of successful content work—when studios thrive because they gained capacity, not because they depend on outside help. When the consultant leaves but the plan keeps running. When staff look back knowing they did the work themselves with temporary support and partnership.</w:t>
      </w:r>
    </w:p>
    <w:p>
      <w:pPr>
        <w:spacing w:after="100"/>
      </w:pPr>
    </w:p>
    <w:p>
      <w:pPr>
        <w:spacing w:before="200" w:after="100"/>
        <w:ind w:left="360"/>
      </w:pPr>
      <w:r>
        <w:rPr>
          <w:b/>
          <w:bCs/>
          <w:color w:val="0066CC"/>
        </w:rPr>
        <w:t xml:space="preserve">Exercise 38: </w:t>
      </w:r>
      <w:r>
        <w:t xml:space="preserve">Part 7: Cultural Respect in Syrian Content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Local staff understand the audience, speak the dialect, and gain an authority's cooperation</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By connecting it to the viewer waiting for the film rather than quoting the handbook</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Learning from Syrian Storytelling</w:t>
      </w:r>
    </w:p>
    <w:p>
      <w:pPr>
        <w:spacing w:before="100" w:after="50"/>
        <w:ind w:left="500"/>
      </w:pPr>
      <w:r>
        <w:t xml:space="preserve">Sample Answer:</w:t>
      </w:r>
    </w:p>
    <w:p>
      <w:pPr>
        <w:pBdr>
          <w:left w:val="single" w:color="006600" w:sz="4"/>
        </w:pBdr>
        <w:shd w:fill="F8FFF8"/>
        <w:spacing w:after="100"/>
        <w:ind w:left="500" w:right="200"/>
      </w:pPr>
      <w:r>
        <w:t xml:space="preserve">Syrian storytellers have centuries of experience judging an audience by reputation, by the people in front of them and by what the room will bear, using relationships rather than contracts to hold an agreement. Business was conducted without written terms for generations. Standards were passed on by apprenticeship. Credit was given on a name and a failure was known within a week. This demonstrates that storytellers already had sound creative knowledge before any consultant arrived. Good management builds on existing practice rather than replacing it. International partners learn to respect studio judgement instead of assuming systems are better. They learn that a writer's reading of an audience can be sounder than a procedure. They learn to support what staff already know rather than imposing new forms. This humility helps partners become partners rather than instructors.</w:t>
      </w:r>
    </w:p>
    <w:p>
      <w:pPr>
        <w:spacing w:after="100"/>
      </w:pPr>
    </w:p>
    <w:p>
      <w:pPr>
        <w:spacing w:before="200" w:after="100"/>
        <w:ind w:left="360"/>
      </w:pPr>
      <w:r>
        <w:rPr>
          <w:b/>
          <w:bCs/>
          <w:color w:val="0066CC"/>
        </w:rPr>
        <w:t xml:space="preserve">Exercise 41: </w:t>
      </w:r>
      <w:r>
        <w:t xml:space="preserve">Part 8: Integrated Assessment - Unit 5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6: Working with Clients and Collaborators</w:t>
      </w:r>
    </w:p>
    <w:p>
      <w:pPr>
        <w:spacing w:before="200" w:after="100"/>
        <w:ind w:left="360"/>
      </w:pPr>
      <w:r>
        <w:rPr>
          <w:b/>
          <w:bCs/>
          <w:color w:val="0066CC"/>
        </w:rPr>
        <w:t xml:space="preserve">Exercise 1: </w:t>
      </w:r>
      <w:r>
        <w:t xml:space="preserve">Warm-Up: Client Relationship Discussion</w:t>
      </w:r>
    </w:p>
    <w:p>
      <w:pPr>
        <w:spacing w:before="100" w:after="50"/>
        <w:ind w:left="500"/>
      </w:pPr>
      <w:r>
        <w:t xml:space="preserve">Sample Answer:</w:t>
      </w:r>
    </w:p>
    <w:p>
      <w:pPr>
        <w:pBdr>
          <w:left w:val="single" w:color="006600" w:sz="4"/>
        </w:pBdr>
        <w:shd w:fill="F8FFF8"/>
        <w:spacing w:after="100"/>
        <w:ind w:left="500" w:right="200"/>
      </w:pPr>
      <w:r>
        <w:t xml:space="preserve">Working "with" a collaborator means they are a party with interests of their own, sharing decisions rather than receiving instructions. The collaborator explains their own delivery limits, helps set the calendar, and takes responsibility for arriving in time. Only "hiring" a collaborator means the studio decides what is needed and the collaborator takes it or leaves it. Collaborators may serve once but they develop no reason to come back. When work is short, they go elsewhere. Working with a collaborator is slower and messier, but the work arrives for years instead of months. The difference is visible a decade later in which studios still have crews.</w:t>
      </w:r>
    </w:p>
    <w:p>
      <w:pPr>
        <w:spacing w:after="100"/>
      </w:pPr>
    </w:p>
    <w:p>
      <w:pPr>
        <w:spacing w:before="200" w:after="100"/>
        <w:ind w:left="360"/>
      </w:pPr>
      <w:r>
        <w:rPr>
          <w:b/>
          <w:bCs/>
          <w:color w:val="0066CC"/>
        </w:rPr>
        <w:t xml:space="preserve">Exercise 3: </w:t>
      </w:r>
      <w:r>
        <w:t xml:space="preserve">Warm-Up: Partnership Principles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Conflict and Collaboration</w:t>
      </w:r>
    </w:p>
    <w:p>
      <w:pPr>
        <w:spacing w:before="100" w:after="50"/>
        <w:ind w:left="500"/>
      </w:pPr>
      <w:r>
        <w:t xml:space="preserve">Sample Answer:</w:t>
      </w:r>
    </w:p>
    <w:p>
      <w:pPr>
        <w:pBdr>
          <w:left w:val="single" w:color="006600" w:sz="4"/>
        </w:pBdr>
        <w:shd w:fill="F8FFF8"/>
        <w:spacing w:after="100"/>
        <w:ind w:left="500" w:right="200"/>
      </w:pPr>
      <w:r>
        <w:t xml:space="preserve">First, listen carefully to each party to understand their real concerns. Sometimes what people say is not the underlying worry. The client may say "budget" when the real fear is a late finish. The collaborator may say "price" when the real issue is a payment day. Second, look for the overlap where several interests are served by the same decision. Third, be explicit about what cannot be changed, such as working hours or a legal approval limit. Fourth, let the client choose between options that are all deliverable. Fifth, record what was agreed and why, so nobody can claim later that they were ignored. Sixth, go back to the party whose preference was not adopted and tell them directly, rather than letting them discover it from an empty channel. A decision explained is usually accepted; a decision discovered is resented.</w:t>
      </w:r>
    </w:p>
    <w:p>
      <w:pPr>
        <w:spacing w:after="100"/>
      </w:pPr>
    </w:p>
    <w:p>
      <w:pPr>
        <w:spacing w:before="200" w:after="100"/>
        <w:ind w:left="360"/>
      </w:pPr>
      <w:r>
        <w:rPr>
          <w:b/>
          <w:bCs/>
          <w:color w:val="0066CC"/>
        </w:rPr>
        <w:t xml:space="preserve">Exercise 8: </w:t>
      </w:r>
      <w:r>
        <w:t xml:space="preserve">Part 1: Production Terms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mutual</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Transparent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Accountability</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Collaborator development</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Collaborator Work in Context - Fact Questions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Replacement finds a new collaborator who makes new mistakes; development raises the existing one's standard</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It takes years of consistent dealing</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Your Experience with Collaboration</w:t>
      </w:r>
    </w:p>
    <w:p>
      <w:pPr>
        <w:spacing w:before="100" w:after="50"/>
        <w:ind w:left="500"/>
      </w:pPr>
      <w:r>
        <w:t xml:space="preserve">Sample Answer:</w:t>
      </w:r>
    </w:p>
    <w:p>
      <w:pPr>
        <w:pBdr>
          <w:left w:val="single" w:color="006600" w:sz="4"/>
        </w:pBdr>
        <w:shd w:fill="F8FFF8"/>
        <w:spacing w:after="100"/>
        <w:ind w:left="500" w:right="200"/>
      </w:pPr>
      <w:r>
        <w:t xml:space="preserve">In school, I worked on a group project where we succeeded because we listened to everyone's ideas equally. Nobody dominated the discussion and nobody was left silent. We agreed clearly who would do what and wrote it all down. We met regularly and told each other honestly when something was running late. The project worked because we trusted each other to deliver what we had promised. Another time a group failed because one person decided everything and the rest of us stopped caring. That taught me that shared decisions produce shared effort. The same is true in a studio: people work hard to a day they helped set themselves.</w:t>
      </w:r>
    </w:p>
    <w:p>
      <w:pPr>
        <w:spacing w:after="100"/>
      </w:pPr>
    </w:p>
    <w:p>
      <w:pPr>
        <w:spacing w:before="200" w:after="100"/>
        <w:ind w:left="360"/>
      </w:pPr>
      <w:r>
        <w:rPr>
          <w:b/>
          <w:bCs/>
          <w:color w:val="0066CC"/>
        </w:rPr>
        <w:t xml:space="preserve">Exercise 11: </w:t>
      </w:r>
      <w:r>
        <w:t xml:space="preserve">Part 1: Listening - Partnership Stories from Clients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Partnership Summary -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Partnership with "Together" and "With"</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together</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 collaboration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shared</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Passive Voice for Shared Decisions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was agreed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were taken into account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is shared</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were heard</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Expressing Appreciation and Recognition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deeply appreciate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recognize the importance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grateful for</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Partnership Vocabulary in Use</w:t>
      </w:r>
    </w:p>
    <w:p>
      <w:pPr>
        <w:spacing w:before="100" w:after="50"/>
        <w:ind w:left="500"/>
      </w:pPr>
      <w:r>
        <w:t xml:space="preserve">Question 1 - Sample Answer:</w:t>
      </w:r>
    </w:p>
    <w:p>
      <w:pPr>
        <w:pBdr>
          <w:left w:val="single" w:color="006600" w:sz="4"/>
        </w:pBdr>
        <w:shd w:fill="F8FFF8"/>
        <w:spacing w:after="100"/>
        <w:ind w:left="500" w:right="200"/>
      </w:pPr>
      <w:r>
        <w:t xml:space="preserve">Real partners use language like "together we agreed the day" showing shared decision-making. They use passive voice such as "our own working hours were taken into account" showing respect for what the client contributed. They express appreciation openly, which tells a collaborator their work was valued. Language that commands rather than invites reveals a studio that uses the word partnership without meaning it.</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Real partners use respectful language like "we understand your position" showing they have listened before disagreeing. They say "this was a shared decision" even when they held the stronger hand. They explain the reason behind a refusal rather than simply refusing. This language keeps a late delivery from becoming a grievance.</w:t>
      </w:r>
    </w:p>
    <w:p>
      <w:pPr>
        <w:spacing w:after="100"/>
      </w:pPr>
    </w:p>
    <w:p>
      <w:pPr>
        <w:spacing w:before="200" w:after="100"/>
        <w:ind w:left="360"/>
      </w:pPr>
      <w:r>
        <w:rPr>
          <w:b/>
          <w:bCs/>
          <w:color w:val="0066CC"/>
        </w:rPr>
        <w:t xml:space="preserve">Exercise 18: </w:t>
      </w:r>
      <w:r>
        <w:t xml:space="preserve">Part 2: Grammar Review - Partnership Communication</w:t>
      </w:r>
    </w:p>
    <w:p>
      <w:pPr>
        <w:spacing w:before="100" w:after="50"/>
        <w:ind w:left="500"/>
      </w:pPr>
      <w:r>
        <w:t xml:space="preserve">Sample Answer:</w:t>
      </w:r>
    </w:p>
    <w:p>
      <w:pPr>
        <w:pBdr>
          <w:left w:val="single" w:color="006600" w:sz="4"/>
        </w:pBdr>
        <w:shd w:fill="F8FFF8"/>
        <w:spacing w:after="100"/>
        <w:ind w:left="500" w:right="200"/>
      </w:pPr>
      <w:r>
        <w:t xml:space="preserve">"We will inform you of the day" suggests that we decide and you receive the news. This creates distance and dependency. "We will agree the day together" says that your knowledge of your own audience matters as much as our knowledge of our own studio. The second phrasing invites the client to contribute, to argue, and then to own the day they agreed to. In practice it also produces better days, because the people who publish the work know when they can actually take it. The difference shows later, too. A client that is only informed hires whoever is quickest the following year. A client that helped set the day tells you when their own plans change, which is the only form of early warning that survives a busy month.</w:t>
      </w:r>
    </w:p>
    <w:p>
      <w:pPr>
        <w:spacing w:after="100"/>
      </w:pPr>
    </w:p>
    <w:p>
      <w:pPr>
        <w:spacing w:before="200" w:after="100"/>
        <w:ind w:left="360"/>
      </w:pPr>
      <w:r>
        <w:rPr>
          <w:b/>
          <w:bCs/>
          <w:color w:val="0066CC"/>
        </w:rPr>
        <w:t xml:space="preserve">Exercise 19: </w:t>
      </w:r>
      <w:r>
        <w:t xml:space="preserve">Part 3: Pre-Listening - Challenges in Partnership</w:t>
      </w:r>
    </w:p>
    <w:p>
      <w:pPr>
        <w:spacing w:before="100" w:after="50"/>
        <w:ind w:left="500"/>
      </w:pPr>
      <w:r>
        <w:t xml:space="preserve">Sample Answer:</w:t>
      </w:r>
    </w:p>
    <w:p>
      <w:pPr>
        <w:pBdr>
          <w:left w:val="single" w:color="006600" w:sz="4"/>
        </w:pBdr>
        <w:shd w:fill="F8FFF8"/>
        <w:spacing w:after="100"/>
        <w:ind w:left="500" w:right="200"/>
      </w:pPr>
      <w:r>
        <w:t xml:space="preserve">Time pressure prevents genuine listening and relationship building. Clients want quick answers so staff promise days nobody checked. Commercial language excludes small collaborators from decisions they could influence. Studios sometimes fear that sharing a problem will be used against them in a negotiation. Collaborators may distrust a studio after a delay they considered unreasonable. Cash pressure makes people reluctant to disclose a shortage. Calls made only when work is wanted teach a collaborator that contact means hiring. Each of these barriers can be reduced, but only if the studio plans for the relationship rather than adding it at the end. Budget for it, schedule it, and call when nothing has gone wrong. A relationship treated as a stage produces a signed brief; one treated as part of the work produces a partner.</w:t>
      </w:r>
    </w:p>
    <w:p>
      <w:pPr>
        <w:spacing w:after="100"/>
      </w:pPr>
    </w:p>
    <w:p>
      <w:pPr>
        <w:spacing w:before="200" w:after="100"/>
        <w:ind w:left="360"/>
      </w:pPr>
      <w:r>
        <w:rPr>
          <w:b/>
          <w:bCs/>
          <w:color w:val="0066CC"/>
        </w:rPr>
        <w:t xml:space="preserve">Exercise 20: </w:t>
      </w:r>
      <w:r>
        <w:t xml:space="preserve">Part 3: Listening - Stakeholder Perspectives</w:t>
      </w:r>
    </w:p>
    <w:p>
      <w:pPr>
        <w:spacing w:before="100" w:after="50"/>
        <w:ind w:left="500"/>
      </w:pPr>
      <w:r>
        <w:t xml:space="preserve">Question 1 - Sample Answer:</w:t>
      </w:r>
    </w:p>
    <w:p>
      <w:pPr>
        <w:pBdr>
          <w:left w:val="single" w:color="006600" w:sz="4"/>
        </w:pBdr>
        <w:shd w:fill="F8FFF8"/>
        <w:spacing w:after="100"/>
        <w:ind w:left="500" w:right="200"/>
      </w:pPr>
      <w:r>
        <w:t xml:space="preserve">The manager explains that they have a studio with limited capacity, other clients already in the calendar, and equipment they cannot always obtain. They must navigate between those pressures honestly. They have learned that clients accept a later day when the reason is explained, and feel mistreated when a promise is made and then broken.</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client values clarity, consistency, and genuine influence. They understand that studios have constraints of their own but want their own planning to count for something. They are frustrated when a day moves after the brief is confirmed. They want to be told early when something changes rather than discovering it from an empty channel. Being promised nothing and served on time is better than a promise that fails.</w:t>
      </w:r>
    </w:p>
    <w:p>
      <w:pPr>
        <w:spacing w:after="100"/>
      </w:pPr>
    </w:p>
    <w:p>
      <w:pPr>
        <w:spacing w:before="200" w:after="100"/>
        <w:ind w:left="360"/>
      </w:pPr>
      <w:r>
        <w:rPr>
          <w:b/>
          <w:bCs/>
          <w:color w:val="0066CC"/>
        </w:rPr>
        <w:t xml:space="preserve">Exercise 21: </w:t>
      </w:r>
      <w:r>
        <w:t xml:space="preserve">Part 3: True/False - Partnership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Honest Communication in Partnership</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C</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Building Partnerships Over Time</w:t>
      </w:r>
    </w:p>
    <w:p>
      <w:pPr>
        <w:spacing w:before="100" w:after="50"/>
        <w:ind w:left="500"/>
      </w:pPr>
      <w:r>
        <w:t xml:space="preserve">Question 1 - Sample Answer:</w:t>
      </w:r>
    </w:p>
    <w:p>
      <w:pPr>
        <w:pBdr>
          <w:left w:val="single" w:color="006600" w:sz="4"/>
        </w:pBdr>
        <w:shd w:fill="F8FFF8"/>
        <w:spacing w:after="100"/>
        <w:ind w:left="500" w:right="200"/>
      </w:pPr>
      <w:r>
        <w:t xml:space="preserve">The first speaker compares studio partnership to building friendships. Both require time and consistency. You must call when you do not need anything, remember what they told you, and keep small promises before asking for trust with large ones. Admitting that our own approval was late matters more than appearing faultless.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second speaker recommends starting with one brief where delivery is easy to get right, such as a single short clip. This builds confidence for larger business. They also recommend confirming the result in writing so the collaborator can show it to their own management, which builds their internal case for working with us again.</w:t>
      </w:r>
    </w:p>
    <w:p>
      <w:pPr>
        <w:spacing w:after="100"/>
      </w:pPr>
    </w:p>
    <w:p>
      <w:pPr>
        <w:spacing w:before="200" w:after="100"/>
        <w:ind w:left="360"/>
      </w:pPr>
      <w:r>
        <w:rPr>
          <w:b/>
          <w:bCs/>
          <w:color w:val="0066CC"/>
        </w:rPr>
        <w:t xml:space="preserve">Exercise 24: </w:t>
      </w:r>
      <w:r>
        <w:t xml:space="preserve">Part 4: Pre-Reading - What Makes Partnerships Work</w:t>
      </w:r>
    </w:p>
    <w:p>
      <w:pPr>
        <w:spacing w:before="100" w:after="50"/>
        <w:ind w:left="500"/>
      </w:pPr>
      <w:r>
        <w:t xml:space="preserve">Sample Answer:</w:t>
      </w:r>
    </w:p>
    <w:p>
      <w:pPr>
        <w:pBdr>
          <w:left w:val="single" w:color="006600" w:sz="4"/>
        </w:pBdr>
        <w:shd w:fill="F8FFF8"/>
        <w:spacing w:after="100"/>
        <w:ind w:left="500" w:right="200"/>
      </w:pPr>
      <w:r>
        <w:t xml:space="preserve">Successful partnerships need clear communication where everyone understands what has been agreed. They need defined roles so nobody assumes someone else owns the day. They need honesty about constraints, including capacity and budget. They need collaborators to have real influence, not just a hearing. They need time: trust is built over years, not in a single brief. They need a way to dispute an invoice without fear. And they need the studio to treat a small collaborator as it treats a large one, because that is when a collaborator learns what the promise was worth. Finally they need agreed review points: moments when both sides check whether the arrangement still works.</w:t>
      </w:r>
    </w:p>
    <w:p>
      <w:pPr>
        <w:spacing w:after="100"/>
      </w:pPr>
    </w:p>
    <w:p>
      <w:pPr>
        <w:spacing w:before="200" w:after="100"/>
        <w:ind w:left="360"/>
      </w:pPr>
      <w:r>
        <w:rPr>
          <w:b/>
          <w:bCs/>
          <w:color w:val="0066CC"/>
        </w:rPr>
        <w:t xml:space="preserve">Exercise 25: </w:t>
      </w:r>
      <w:r>
        <w:t xml:space="preserve">Part 4: Reading - Models of Client Engagement</w:t>
      </w:r>
    </w:p>
    <w:p>
      <w:pPr>
        <w:spacing w:before="100" w:after="50"/>
        <w:ind w:left="500"/>
      </w:pPr>
      <w:r>
        <w:t xml:space="preserve">Question 1 - Sample Answer:</w:t>
      </w:r>
    </w:p>
    <w:p>
      <w:pPr>
        <w:pBdr>
          <w:left w:val="single" w:color="006600" w:sz="4"/>
        </w:pBdr>
        <w:shd w:fill="F8FFF8"/>
        <w:spacing w:after="100"/>
        <w:ind w:left="500" w:right="200"/>
      </w:pPr>
      <w:r>
        <w:t xml:space="preserve">The Information Model sends the client a confirmation but keeps every decision; the Partnership Model agrees calendars together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Partnership and Co-Development produce more reliable work and fewer failed briefs</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Collaboration Across Departments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Cross-Functional Partnerships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Creating Win-Win Partnerships</w:t>
      </w:r>
    </w:p>
    <w:p>
      <w:pPr>
        <w:spacing w:before="100" w:after="50"/>
        <w:ind w:left="500"/>
      </w:pPr>
      <w:r>
        <w:t xml:space="preserve">Sample Answer:</w:t>
      </w:r>
    </w:p>
    <w:p>
      <w:pPr>
        <w:pBdr>
          <w:left w:val="single" w:color="006600" w:sz="4"/>
        </w:pBdr>
        <w:shd w:fill="F8FFF8"/>
        <w:spacing w:after="100"/>
        <w:ind w:left="500" w:right="200"/>
      </w:pPr>
      <w:r>
        <w:t xml:space="preserve">Partnerships are win-win when each party's key interest is addressed. Clients benefit by getting a day they can plan around and a cost that holds for a stated period. The channel benefits because the calendar is not changed every week. The studio benefits from repeat briefs and far fewer complaints. Collaborators benefit because a steady run of commissions lets them plan their own staff too. The owners benefit because a loyal client costs much less than a new one. Naming each interest openly at the start prevents the suspicion that someone is being served at another's expense, which is what destroys most studio relationships. It also makes every trade-off discussable in the open. When everyone knows what everyone else needs, a proposal that costs the studio a late evening but saves the client a lost week can be weighed honestly rather than argued about in the dark. Partnerships fail far more often from unstated interests than from genuinely conflicting ones.</w:t>
      </w:r>
    </w:p>
    <w:p>
      <w:pPr>
        <w:spacing w:after="100"/>
      </w:pPr>
    </w:p>
    <w:p>
      <w:pPr>
        <w:spacing w:before="200" w:after="100"/>
        <w:ind w:left="360"/>
      </w:pPr>
      <w:r>
        <w:rPr>
          <w:b/>
          <w:bCs/>
          <w:color w:val="0066CC"/>
        </w:rPr>
        <w:t xml:space="preserve">Exercise 30: </w:t>
      </w:r>
      <w:r>
        <w:t xml:space="preserve">Part 5: Presentation - Building and Maintaining Partnerships</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share what successful collaborator partnerships require.</w:t>
      </w:r>
    </w:p>
    <w:p>
      <w:pPr>
        <w:pBdr>
          <w:left w:val="single" w:color="006600" w:sz="4"/>
        </w:pBdr>
        <w:shd w:fill="F8FFF8"/>
        <w:spacing w:after="100"/>
        <w:ind w:left="500" w:right="200"/>
      </w:pPr>
      <w:r>
        <w:t xml:space="preserve">Foundation: Genuine Respect. Partnerships begin by respecting what each party knows. Collaborators understand the crafts, the shortages and the seasons. The studio understands its volumes and its costs. Neither is complete alone.</w:t>
      </w:r>
    </w:p>
    <w:p>
      <w:pPr>
        <w:pBdr>
          <w:left w:val="single" w:color="006600" w:sz="4"/>
        </w:pBdr>
        <w:shd w:fill="F8FFF8"/>
        <w:spacing w:after="100"/>
        <w:ind w:left="500" w:right="200"/>
      </w:pPr>
      <w:r>
        <w:t xml:space="preserve">Trust Building: Consistency matters more than impressive presentations. Keep the small promises before asking for a large commitment. Pay when you said you would. Admit when our own approval was late.</w:t>
      </w:r>
    </w:p>
    <w:p>
      <w:pPr>
        <w:pBdr>
          <w:left w:val="single" w:color="006600" w:sz="4"/>
        </w:pBdr>
        <w:shd w:fill="F8FFF8"/>
        <w:spacing w:after="100"/>
        <w:ind w:left="500" w:right="200"/>
      </w:pPr>
      <w:r>
        <w:t xml:space="preserve">Communication: Regular visits, clear agendas, and written confirmations. Everyone must understand what was agreed and why. Terms should be explained in plain language, not handed over as legal documents.</w:t>
      </w:r>
    </w:p>
    <w:p>
      <w:pPr>
        <w:pBdr>
          <w:left w:val="single" w:color="006600" w:sz="4"/>
        </w:pBdr>
        <w:shd w:fill="F8FFF8"/>
        <w:spacing w:after="100"/>
        <w:ind w:left="500" w:right="200"/>
      </w:pPr>
      <w:r>
        <w:t xml:space="preserve">Participation: Include collaborators in decisions that affect them. Start with small choices and build toward real influence over the calendar. Show how their comments changed what you ask for.</w:t>
      </w:r>
    </w:p>
    <w:p>
      <w:pPr>
        <w:pBdr>
          <w:left w:val="single" w:color="006600" w:sz="4"/>
        </w:pBdr>
        <w:shd w:fill="F8FFF8"/>
        <w:spacing w:after="100"/>
        <w:ind w:left="500" w:right="200"/>
      </w:pPr>
      <w:r>
        <w:t xml:space="preserve">Structure: Clear roles prevent confusion. Written agreements record what each party will do. A named contact on each side makes decisions possible. Without named contacts an agreement cannot be applied, because nobody can speak for the rest.</w:t>
      </w:r>
    </w:p>
    <w:p>
      <w:pPr>
        <w:pBdr>
          <w:left w:val="single" w:color="006600" w:sz="4"/>
        </w:pBdr>
        <w:shd w:fill="F8FFF8"/>
        <w:spacing w:after="100"/>
        <w:ind w:left="500" w:right="200"/>
      </w:pPr>
      <w:r>
        <w:t xml:space="preserve">Flexibility: Partnerships must adapt when circumstances change. Review regularly what is working. Be willing to alter the plan when power fails or a market closes.</w:t>
      </w:r>
    </w:p>
    <w:p>
      <w:pPr>
        <w:pBdr>
          <w:left w:val="single" w:color="006600" w:sz="4"/>
        </w:pBdr>
        <w:shd w:fill="F8FFF8"/>
        <w:spacing w:after="100"/>
        <w:ind w:left="500" w:right="200"/>
      </w:pPr>
      <w:r>
        <w:t xml:space="preserve">Long-term Vision: Partnerships take time. Expect one to three years before the foundations are strong. Invest in them anyway, because the collaborator may serve you for twenty.</w:t>
      </w:r>
    </w:p>
    <w:p>
      <w:pPr>
        <w:pBdr>
          <w:left w:val="single" w:color="006600" w:sz="4"/>
        </w:pBdr>
        <w:shd w:fill="F8FFF8"/>
        <w:spacing w:after="100"/>
        <w:ind w:left="500" w:right="200"/>
      </w:pPr>
      <w:r>
        <w:t xml:space="preserve">Example: In one drama firm, a partnership involved the channel, two composers, a subtitling shop and an equipment dealer. Roles were written down, days were set jointly, and the collaborators now forecast their own time a month ahead. Two of the supervisors trained in that arrangement have since set up briefing for three other channels without any outside involvement at all.</w:t>
      </w:r>
    </w:p>
    <w:p>
      <w:pPr>
        <w:pBdr>
          <w:left w:val="single" w:color="006600" w:sz="4"/>
        </w:pBdr>
        <w:shd w:fill="F8FFF8"/>
        <w:spacing w:after="100"/>
        <w:ind w:left="500" w:right="200"/>
      </w:pPr>
      <w:r>
        <w:t xml:space="preserve">Conclusion: Genuine partnership creates a stronger, more reliable studio than any manager hiring alone could produce. Thank you.</w:t>
      </w:r>
    </w:p>
    <w:p>
      <w:pPr>
        <w:spacing w:after="100"/>
      </w:pPr>
    </w:p>
    <w:p>
      <w:pPr>
        <w:spacing w:before="200" w:after="100"/>
        <w:ind w:left="360"/>
      </w:pPr>
      <w:r>
        <w:rPr>
          <w:b/>
          <w:bCs/>
          <w:color w:val="0066CC"/>
        </w:rPr>
        <w:t xml:space="preserve">Exercise 31: </w:t>
      </w:r>
      <w:r>
        <w:t xml:space="preserve">Part 5: RolePlay - Managing a Late Delivery</w:t>
      </w:r>
    </w:p>
    <w:p>
      <w:pPr>
        <w:spacing w:before="100" w:after="50"/>
        <w:ind w:left="500"/>
      </w:pPr>
      <w:r>
        <w:t xml:space="preserve">Question 1 - Sample Answer:</w:t>
      </w:r>
    </w:p>
    <w:p>
      <w:pPr>
        <w:pBdr>
          <w:left w:val="single" w:color="006600" w:sz="4"/>
        </w:pBdr>
        <w:shd w:fill="F8FFF8"/>
        <w:spacing w:after="100"/>
        <w:ind w:left="500" w:right="200"/>
      </w:pPr>
      <w:r>
        <w:t xml:space="preserve">This is a real conflict. First, I would listen carefully to both sides to understand why each matters to them. The client may be protecting a week's work; the studio may be protecting a calendar already set. Second, I would separate what is negotiable from what the capacity fixes. Third, I would look for a solution that meets the underlying need rather than the stated demand. Fourth, I would offer a part delivery on the original day with the balance to follow. Finally, I would record the outcome and the reason, so nobody feels the decision was taken behind their back. What I would not do — ever — is let the disagreement stay unspoken. A client that believes the studio is careless, and an editor who believes management promises anything, will each act on that belief. Putting both in the same room with the same calendar usually reveals that the real difference is narrower than either thought, and that most of it comes from the approval time rather than the capacity.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be honest about the cost. "We cannot do that price but we can help you another way." I would explain exactly what the work costs to make and why. I would show which costs come from the equipment market and cannot change. I would offer choices within what is possible so the client still decides. I would never promise a cost I cannot hold, because one broken promise destroys trust that took years to build. Honesty about cost earns more respect than a discount that fails. A studio that has told the truth about a price can go back next year and be believed.</w:t>
      </w:r>
    </w:p>
    <w:p>
      <w:pPr>
        <w:spacing w:after="100"/>
      </w:pPr>
    </w:p>
    <w:p>
      <w:pPr>
        <w:spacing w:before="200" w:after="100"/>
        <w:ind w:left="360"/>
      </w:pPr>
      <w:r>
        <w:rPr>
          <w:b/>
          <w:bCs/>
          <w:color w:val="0066CC"/>
        </w:rPr>
        <w:t xml:space="preserve">Exercise 32: </w:t>
      </w:r>
      <w:r>
        <w:t xml:space="preserve">Part 5: Discussion - Your Role in Creating Partnerships</w:t>
      </w:r>
    </w:p>
    <w:p>
      <w:pPr>
        <w:spacing w:before="100" w:after="50"/>
        <w:ind w:left="500"/>
      </w:pPr>
      <w:r>
        <w:t xml:space="preserve">Sample Answer:</w:t>
      </w:r>
    </w:p>
    <w:p>
      <w:pPr>
        <w:pBdr>
          <w:left w:val="single" w:color="006600" w:sz="4"/>
        </w:pBdr>
        <w:shd w:fill="F8FFF8"/>
        <w:spacing w:after="100"/>
        <w:ind w:left="500" w:right="200"/>
      </w:pPr>
      <w:r>
        <w:t xml:space="preserve">I would begin by listening more than talking. I would spend weeks visiting our clients until I understood how they actually use the work. I would walk the floor with the people who publish the pieces. I would hold separate conversations with the heads and with the editors so the views were not dominated by one voice. I would ask what they had been promised before and what had not been delivered. Only then would I propose anything. I would present options rather than a finished calendar, and I would show at every stage how their comments changed it. I would also pay for the pilot films, because asking the smallest channels to carry the cost of testing a new arrangement is asking them to subsidize our own learning. And I would set out at the beginning what I could not change — the working hours, the equipment cost, the approval limit — so that the choices I offered were real ones rather than a consultation about nothing at all. Finally I would report back to all the clients, not only the ones who attended, because a firm judges a studio by what the teams who stayed away eventually hear about it.</w:t>
      </w:r>
    </w:p>
    <w:p>
      <w:pPr>
        <w:spacing w:after="100"/>
      </w:pPr>
    </w:p>
    <w:p>
      <w:pPr>
        <w:spacing w:before="200" w:after="100"/>
        <w:ind w:left="360"/>
      </w:pPr>
      <w:r>
        <w:rPr>
          <w:b/>
          <w:bCs/>
          <w:color w:val="0066CC"/>
        </w:rPr>
        <w:t xml:space="preserve">Exercise 33: </w:t>
      </w:r>
      <w:r>
        <w:t xml:space="preserve">Part 5: RolePlay - Explaining Your Approach to a Director</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service. I want to explain why our partnership approach will produce better results than hiring on price alone. The difference is not a matter of principle but of performance — production relationships built with their clients are the ones still working in ten years, and that is what your budget is actually buying. The evidence for that is in the results, not in the argument.</w:t>
      </w:r>
    </w:p>
    <w:p>
      <w:pPr>
        <w:pBdr>
          <w:left w:val="single" w:color="006600" w:sz="4"/>
        </w:pBdr>
        <w:shd w:fill="F8FFF8"/>
        <w:spacing w:after="100"/>
        <w:ind w:left="500" w:right="200"/>
      </w:pPr>
      <w:r>
        <w:t xml:space="preserve">Stronger Client Ownership: Clients protect days they helped set</w:t>
      </w:r>
    </w:p>
    <w:p>
      <w:pPr>
        <w:pBdr>
          <w:left w:val="single" w:color="006600" w:sz="4"/>
        </w:pBdr>
        <w:shd w:fill="F8FFF8"/>
        <w:spacing w:after="100"/>
        <w:ind w:left="500" w:right="200"/>
      </w:pPr>
      <w:r>
        <w:t xml:space="preserve">Long-term Performance: The arrangement holds when a market closes</w:t>
      </w:r>
    </w:p>
    <w:p>
      <w:pPr>
        <w:pBdr>
          <w:left w:val="single" w:color="006600" w:sz="4"/>
        </w:pBdr>
        <w:shd w:fill="F8FFF8"/>
        <w:spacing w:after="100"/>
        <w:ind w:left="500" w:right="200"/>
      </w:pPr>
      <w:r>
        <w:t xml:space="preserve">Cost Efficiency: Repeat briefs cost less to win than new ones</w:t>
      </w:r>
    </w:p>
    <w:p>
      <w:pPr>
        <w:pBdr>
          <w:left w:val="single" w:color="006600" w:sz="4"/>
        </w:pBdr>
        <w:shd w:fill="F8FFF8"/>
        <w:spacing w:after="100"/>
        <w:ind w:left="500" w:right="200"/>
      </w:pPr>
      <w:r>
        <w:t xml:space="preserve">Stakeholder Buy-in: Channels and collaborators support terms they helped agree</w:t>
      </w:r>
    </w:p>
    <w:p>
      <w:pPr>
        <w:pBdr>
          <w:left w:val="single" w:color="006600" w:sz="4"/>
        </w:pBdr>
        <w:shd w:fill="F8FFF8"/>
        <w:spacing w:after="100"/>
        <w:ind w:left="500" w:right="200"/>
      </w:pPr>
      <w:r>
        <w:t xml:space="preserve">Durability: Local supervisors exist who can run the calendar we rely on</w:t>
      </w:r>
    </w:p>
    <w:p>
      <w:pPr>
        <w:pBdr>
          <w:left w:val="single" w:color="006600" w:sz="4"/>
        </w:pBdr>
        <w:shd w:fill="F8FFF8"/>
        <w:spacing w:after="100"/>
        <w:ind w:left="500" w:right="200"/>
      </w:pPr>
      <w:r>
        <w:t xml:space="preserve">Yes, our approach is slower. We estimate year two before major visible growth rather than immediate volume. That extra time is spent on visits, joint planning and training, all of which determine whether the work keeps arriving.</w:t>
      </w:r>
    </w:p>
    <w:p>
      <w:pPr>
        <w:pBdr>
          <w:left w:val="single" w:color="006600" w:sz="4"/>
        </w:pBdr>
        <w:shd w:fill="F8FFF8"/>
        <w:spacing w:after="100"/>
        <w:ind w:left="500" w:right="200"/>
      </w:pPr>
      <w:r>
        <w:t xml:space="preserve">Would your firm like to invest in a lasting relationship? We can discuss the terms and how we will measure performance together.</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directors need to show results. Let me propose measuring what we actually accomplish. Year one: a percentage of briefs answered complete and on the agreed day. Year two: repeat brief rates rising and complaints falling. Year three: channels forecasting their own needs and disputes reduced. These are honest measures of a relationship that works.</w:t>
      </w:r>
    </w:p>
    <w:p>
      <w:pPr>
        <w:pBdr>
          <w:left w:val="single" w:color="006600" w:sz="4"/>
        </w:pBdr>
        <w:shd w:fill="F8FFF8"/>
        <w:spacing w:after="100"/>
        <w:ind w:left="500" w:right="200"/>
      </w:pPr>
      <w:r>
        <w:t xml:space="preserve">Quick volume looks impressive in a report but often leaves the client unserved. Durable results take longer to appear but are still there in ten years. We would rather report fewer clients served properly than more clients handled twice, and we would rather you heard that from us now than discovered it from a complaint in five years. We will give you both numbers in every report: what we delivered, and what is still being reworked.</w:t>
      </w:r>
    </w:p>
    <w:p>
      <w:pPr>
        <w:spacing w:after="100"/>
      </w:pPr>
    </w:p>
    <w:p>
      <w:pPr>
        <w:spacing w:before="200" w:after="100"/>
        <w:ind w:left="360"/>
      </w:pPr>
      <w:r>
        <w:rPr>
          <w:b/>
          <w:bCs/>
          <w:color w:val="0066CC"/>
        </w:rPr>
        <w:t xml:space="preserve">Exercise 34: </w:t>
      </w:r>
      <w:r>
        <w:t xml:space="preserve">Part 6: Writing - Collaboration Agreement Outline</w:t>
      </w:r>
    </w:p>
    <w:p>
      <w:pPr>
        <w:spacing w:before="100" w:after="50"/>
        <w:ind w:left="500"/>
      </w:pPr>
      <w:r>
        <w:t xml:space="preserve">Sample Answer:</w:t>
      </w:r>
    </w:p>
    <w:p>
      <w:pPr>
        <w:pBdr>
          <w:left w:val="single" w:color="006600" w:sz="4"/>
        </w:pBdr>
        <w:shd w:fill="F8FFF8"/>
        <w:spacing w:after="100"/>
        <w:ind w:left="500" w:right="200"/>
      </w:pPr>
      <w:r>
        <w:t xml:space="preserve">COLLABORATOR SERVICE AGREEMENT OUTLINE</w:t>
      </w:r>
    </w:p>
    <w:p>
      <w:pPr>
        <w:pBdr>
          <w:left w:val="single" w:color="006600" w:sz="4"/>
        </w:pBdr>
        <w:shd w:fill="F8FFF8"/>
        <w:spacing w:after="100"/>
        <w:ind w:left="500" w:right="200"/>
      </w:pPr>
      <w:r>
        <w:t xml:space="preserve">Between: Yasmine Studio and the Midan Collaborators' Association</w:t>
      </w:r>
    </w:p>
    <w:p>
      <w:pPr>
        <w:pBdr>
          <w:left w:val="single" w:color="006600" w:sz="4"/>
        </w:pBdr>
        <w:shd w:fill="F8FFF8"/>
        <w:spacing w:after="100"/>
        <w:ind w:left="500" w:right="200"/>
      </w:pPr>
      <w:r>
        <w:t xml:space="preserve">1. SHARED AIM</w:t>
      </w:r>
    </w:p>
    <w:p>
      <w:pPr>
        <w:pBdr>
          <w:left w:val="single" w:color="006600" w:sz="4"/>
        </w:pBdr>
        <w:shd w:fill="F8FFF8"/>
        <w:spacing w:after="100"/>
        <w:ind w:left="500" w:right="200"/>
      </w:pPr>
      <w:r>
        <w:t xml:space="preserve">   Shared goal: Deliver work that meets the agreed service standard every month through a calendar both sides can actually keep</w:t>
      </w:r>
    </w:p>
    <w:p>
      <w:pPr>
        <w:pBdr>
          <w:left w:val="single" w:color="006600" w:sz="4"/>
        </w:pBdr>
        <w:shd w:fill="F8FFF8"/>
        <w:spacing w:after="100"/>
        <w:ind w:left="500" w:right="200"/>
      </w:pPr>
      <w:r>
        <w:t xml:space="preserve">2. PARTNER ROLES AND RESPONSIBILITIES</w:t>
      </w:r>
    </w:p>
    <w:p>
      <w:pPr>
        <w:pBdr>
          <w:left w:val="single" w:color="006600" w:sz="4"/>
        </w:pBdr>
        <w:shd w:fill="F8FFF8"/>
        <w:spacing w:after="100"/>
        <w:ind w:left="500" w:right="200"/>
      </w:pPr>
      <w:r>
        <w:t xml:space="preserve">   Yasmine Studio:</w:t>
      </w:r>
    </w:p>
    <w:p>
      <w:pPr>
        <w:pBdr>
          <w:left w:val="single" w:color="006600" w:sz="4"/>
        </w:pBdr>
        <w:shd w:fill="F8FFF8"/>
        <w:spacing w:after="100"/>
        <w:ind w:left="500" w:right="200"/>
      </w:pPr>
      <w:r>
        <w:t xml:space="preserve">   - Provide the written calendar, prices and briefing plan for the 3-year period</w:t>
      </w:r>
    </w:p>
    <w:p>
      <w:pPr>
        <w:pBdr>
          <w:left w:val="single" w:color="006600" w:sz="4"/>
        </w:pBdr>
        <w:shd w:fill="F8FFF8"/>
        <w:spacing w:after="100"/>
        <w:ind w:left="500" w:right="200"/>
      </w:pPr>
      <w:r>
        <w:t xml:space="preserve">   - Provide the brief forms and staff training materials</w:t>
      </w:r>
    </w:p>
    <w:p>
      <w:pPr>
        <w:pBdr>
          <w:left w:val="single" w:color="006600" w:sz="4"/>
        </w:pBdr>
        <w:shd w:fill="F8FFF8"/>
        <w:spacing w:after="100"/>
        <w:ind w:left="500" w:right="200"/>
      </w:pPr>
      <w:r>
        <w:t xml:space="preserve">   - Support joint planning and performance review</w:t>
      </w:r>
    </w:p>
    <w:p>
      <w:pPr>
        <w:pBdr>
          <w:left w:val="single" w:color="006600" w:sz="4"/>
        </w:pBdr>
        <w:shd w:fill="F8FFF8"/>
        <w:spacing w:after="100"/>
        <w:ind w:left="500" w:right="200"/>
      </w:pPr>
      <w:r>
        <w:t xml:space="preserve">   - Staff: 1 content manager, 1 production supervisor</w:t>
      </w:r>
    </w:p>
    <w:p>
      <w:pPr>
        <w:pBdr>
          <w:left w:val="single" w:color="006600" w:sz="4"/>
        </w:pBdr>
        <w:shd w:fill="F8FFF8"/>
        <w:spacing w:after="100"/>
        <w:ind w:left="500" w:right="200"/>
      </w:pPr>
      <w:r>
        <w:t xml:space="preserve">   Midan Collaborators' Association:</w:t>
      </w:r>
    </w:p>
    <w:p>
      <w:pPr>
        <w:pBdr>
          <w:left w:val="single" w:color="006600" w:sz="4"/>
        </w:pBdr>
        <w:shd w:fill="F8FFF8"/>
        <w:spacing w:after="100"/>
        <w:ind w:left="500" w:right="200"/>
      </w:pPr>
      <w:r>
        <w:t xml:space="preserve">   - Lead the selection and briefing of the 50 member businesses</w:t>
      </w:r>
    </w:p>
    <w:p>
      <w:pPr>
        <w:pBdr>
          <w:left w:val="single" w:color="006600" w:sz="4"/>
        </w:pBdr>
        <w:shd w:fill="F8FFF8"/>
        <w:spacing w:after="100"/>
        <w:ind w:left="500" w:right="200"/>
      </w:pPr>
      <w:r>
        <w:t xml:space="preserve">   - Provide forecasts and a room for monthly meetings</w:t>
      </w:r>
    </w:p>
    <w:p>
      <w:pPr>
        <w:pBdr>
          <w:left w:val="single" w:color="006600" w:sz="4"/>
        </w:pBdr>
        <w:shd w:fill="F8FFF8"/>
        <w:spacing w:after="100"/>
        <w:ind w:left="500" w:right="200"/>
      </w:pPr>
      <w:r>
        <w:t xml:space="preserve">   - Conduct member information sessions</w:t>
      </w:r>
    </w:p>
    <w:p>
      <w:pPr>
        <w:pBdr>
          <w:left w:val="single" w:color="006600" w:sz="4"/>
        </w:pBdr>
        <w:shd w:fill="F8FFF8"/>
        <w:spacing w:after="100"/>
        <w:ind w:left="500" w:right="200"/>
      </w:pPr>
      <w:r>
        <w:t xml:space="preserve">   - Support ongoing supervision of agreed delivery standards</w:t>
      </w:r>
    </w:p>
    <w:p>
      <w:pPr>
        <w:pBdr>
          <w:left w:val="single" w:color="006600" w:sz="4"/>
        </w:pBdr>
        <w:shd w:fill="F8FFF8"/>
        <w:spacing w:after="100"/>
        <w:ind w:left="500" w:right="200"/>
      </w:pPr>
      <w:r>
        <w:t xml:space="preserve">   - Staff: 1 chair, 2 district representatives</w:t>
      </w:r>
    </w:p>
    <w:p>
      <w:pPr>
        <w:pBdr>
          <w:left w:val="single" w:color="006600" w:sz="4"/>
        </w:pBdr>
        <w:shd w:fill="F8FFF8"/>
        <w:spacing w:after="100"/>
        <w:ind w:left="500" w:right="200"/>
      </w:pPr>
      <w:r>
        <w:t xml:space="preserve">3. DECISION MAKING</w:t>
      </w:r>
    </w:p>
    <w:p>
      <w:pPr>
        <w:pBdr>
          <w:left w:val="single" w:color="006600" w:sz="4"/>
        </w:pBdr>
        <w:shd w:fill="F8FFF8"/>
        <w:spacing w:after="100"/>
        <w:ind w:left="500" w:right="200"/>
      </w:pPr>
      <w:r>
        <w:t xml:space="preserve">   Joint service committee with equal representation:</w:t>
      </w:r>
    </w:p>
    <w:p>
      <w:pPr>
        <w:pBdr>
          <w:left w:val="single" w:color="006600" w:sz="4"/>
        </w:pBdr>
        <w:shd w:fill="F8FFF8"/>
        <w:spacing w:after="100"/>
        <w:ind w:left="500" w:right="200"/>
      </w:pPr>
      <w:r>
        <w:t xml:space="preserve">   - 2 members from Yasmine Studio</w:t>
      </w:r>
    </w:p>
    <w:p>
      <w:pPr>
        <w:pBdr>
          <w:left w:val="single" w:color="006600" w:sz="4"/>
        </w:pBdr>
        <w:shd w:fill="F8FFF8"/>
        <w:spacing w:after="100"/>
        <w:ind w:left="500" w:right="200"/>
      </w:pPr>
      <w:r>
        <w:t xml:space="preserve">   - 2 members from the Association</w:t>
      </w:r>
    </w:p>
    <w:p>
      <w:pPr>
        <w:pBdr>
          <w:left w:val="single" w:color="006600" w:sz="4"/>
        </w:pBdr>
        <w:shd w:fill="F8FFF8"/>
        <w:spacing w:after="100"/>
        <w:ind w:left="500" w:right="200"/>
      </w:pPr>
      <w:r>
        <w:t xml:space="preserve">   - 2 staff representatives elected by the member businesses</w:t>
      </w:r>
    </w:p>
    <w:p>
      <w:pPr>
        <w:pBdr>
          <w:left w:val="single" w:color="006600" w:sz="4"/>
        </w:pBdr>
        <w:shd w:fill="F8FFF8"/>
        <w:spacing w:after="100"/>
        <w:ind w:left="500" w:right="200"/>
      </w:pPr>
      <w:r>
        <w:t xml:space="preserve">   The committee meets monthly. Major decisions require consensus. If consensus is not reached after good faith discussion, prices and capacity stand as written and all other matters follow the committee's vote.</w:t>
      </w:r>
    </w:p>
    <w:p>
      <w:pPr>
        <w:pBdr>
          <w:left w:val="single" w:color="006600" w:sz="4"/>
        </w:pBdr>
        <w:shd w:fill="F8FFF8"/>
        <w:spacing w:after="100"/>
        <w:ind w:left="500" w:right="200"/>
      </w:pPr>
      <w:r>
        <w:t xml:space="preserve">4. FINANCIAL ARRANGEMENTS</w:t>
      </w:r>
    </w:p>
    <w:p>
      <w:pPr>
        <w:pBdr>
          <w:left w:val="single" w:color="006600" w:sz="4"/>
        </w:pBdr>
        <w:shd w:fill="F8FFF8"/>
        <w:spacing w:after="100"/>
        <w:ind w:left="500" w:right="200"/>
      </w:pPr>
      <w:r>
        <w:t xml:space="preserve">   The company provides: $120,000 of commissions over 3 years</w:t>
      </w:r>
    </w:p>
    <w:p>
      <w:pPr>
        <w:pBdr>
          <w:left w:val="single" w:color="006600" w:sz="4"/>
        </w:pBdr>
        <w:shd w:fill="F8FFF8"/>
        <w:spacing w:after="100"/>
        <w:ind w:left="500" w:right="200"/>
      </w:pPr>
      <w:r>
        <w:t xml:space="preserve">   The Association contributes: meeting space valued at $3,000/year, brief coordination at $5,000/year</w:t>
      </w:r>
    </w:p>
    <w:p>
      <w:pPr>
        <w:pBdr>
          <w:left w:val="single" w:color="006600" w:sz="4"/>
        </w:pBdr>
        <w:shd w:fill="F8FFF8"/>
        <w:spacing w:after="100"/>
        <w:ind w:left="500" w:right="200"/>
      </w:pPr>
      <w:r>
        <w:t xml:space="preserve">   All expenditure documented and shared openly with the committee</w:t>
      </w:r>
    </w:p>
    <w:p>
      <w:pPr>
        <w:pBdr>
          <w:left w:val="single" w:color="006600" w:sz="4"/>
        </w:pBdr>
        <w:shd w:fill="F8FFF8"/>
        <w:spacing w:after="100"/>
        <w:ind w:left="500" w:right="200"/>
      </w:pPr>
      <w:r>
        <w:t xml:space="preserve">5. PROGRAMME</w:t>
      </w:r>
    </w:p>
    <w:p>
      <w:pPr>
        <w:pBdr>
          <w:left w:val="single" w:color="006600" w:sz="4"/>
        </w:pBdr>
        <w:shd w:fill="F8FFF8"/>
        <w:spacing w:after="100"/>
        <w:ind w:left="500" w:right="200"/>
      </w:pPr>
      <w:r>
        <w:t xml:space="preserve">   Year 1: Calendar agreed, collaborator selection, monthly briefs begin</w:t>
      </w:r>
    </w:p>
    <w:p>
      <w:pPr>
        <w:pBdr>
          <w:left w:val="single" w:color="006600" w:sz="4"/>
        </w:pBdr>
        <w:shd w:fill="F8FFF8"/>
        <w:spacing w:after="100"/>
        <w:ind w:left="500" w:right="200"/>
      </w:pPr>
      <w:r>
        <w:t xml:space="preserve">   Year 2: Forecasting introduced, delivery training</w:t>
      </w:r>
    </w:p>
    <w:p>
      <w:pPr>
        <w:pBdr>
          <w:left w:val="single" w:color="006600" w:sz="4"/>
        </w:pBdr>
        <w:shd w:fill="F8FFF8"/>
        <w:spacing w:after="100"/>
        <w:ind w:left="500" w:right="200"/>
      </w:pPr>
      <w:r>
        <w:t xml:space="preserve">   Year 3: Transition planning, Association takes full responsibility</w:t>
      </w:r>
    </w:p>
    <w:p>
      <w:pPr>
        <w:pBdr>
          <w:left w:val="single" w:color="006600" w:sz="4"/>
        </w:pBdr>
        <w:shd w:fill="F8FFF8"/>
        <w:spacing w:after="100"/>
        <w:ind w:left="500" w:right="200"/>
      </w:pPr>
      <w:r>
        <w:t xml:space="preserve">6. COMMUNICATION</w:t>
      </w:r>
    </w:p>
    <w:p>
      <w:pPr>
        <w:pBdr>
          <w:left w:val="single" w:color="006600" w:sz="4"/>
        </w:pBdr>
        <w:shd w:fill="F8FFF8"/>
        <w:spacing w:after="100"/>
        <w:ind w:left="500" w:right="200"/>
      </w:pPr>
      <w:r>
        <w:t xml:space="preserve">   Monthly committee meetings</w:t>
      </w:r>
    </w:p>
    <w:p>
      <w:pPr>
        <w:pBdr>
          <w:left w:val="single" w:color="006600" w:sz="4"/>
        </w:pBdr>
        <w:shd w:fill="F8FFF8"/>
        <w:spacing w:after="100"/>
        <w:ind w:left="500" w:right="200"/>
      </w:pPr>
      <w:r>
        <w:t xml:space="preserve">   Quarterly open meetings sharing results</w:t>
      </w:r>
    </w:p>
    <w:p>
      <w:pPr>
        <w:pBdr>
          <w:left w:val="single" w:color="006600" w:sz="4"/>
        </w:pBdr>
        <w:shd w:fill="F8FFF8"/>
        <w:spacing w:after="100"/>
        <w:ind w:left="500" w:right="200"/>
      </w:pPr>
      <w:r>
        <w:t xml:space="preserve">   Monthly reports on deliveries made and money owed</w:t>
      </w:r>
    </w:p>
    <w:p>
      <w:pPr>
        <w:pBdr>
          <w:left w:val="single" w:color="006600" w:sz="4"/>
        </w:pBdr>
        <w:shd w:fill="F8FFF8"/>
        <w:spacing w:after="100"/>
        <w:ind w:left="500" w:right="200"/>
      </w:pPr>
      <w:r>
        <w:t xml:space="preserve">   Annual review and learning session</w:t>
      </w:r>
    </w:p>
    <w:p>
      <w:pPr>
        <w:pBdr>
          <w:left w:val="single" w:color="006600" w:sz="4"/>
        </w:pBdr>
        <w:shd w:fill="F8FFF8"/>
        <w:spacing w:after="100"/>
        <w:ind w:left="500" w:right="200"/>
      </w:pPr>
      <w:r>
        <w:t xml:space="preserve">7. DISPUTES</w:t>
      </w:r>
    </w:p>
    <w:p>
      <w:pPr>
        <w:pBdr>
          <w:left w:val="single" w:color="006600" w:sz="4"/>
        </w:pBdr>
        <w:shd w:fill="F8FFF8"/>
        <w:spacing w:after="100"/>
        <w:ind w:left="500" w:right="200"/>
      </w:pPr>
      <w:r>
        <w:t xml:space="preserve">   If disagreements arise, partners first try a joint review of the brief file. If needed, they seek the chamber of commerce. Neither party suspends delivery while a dispute is settled.</w:t>
      </w:r>
    </w:p>
    <w:p>
      <w:pPr>
        <w:pBdr>
          <w:left w:val="single" w:color="006600" w:sz="4"/>
        </w:pBdr>
        <w:shd w:fill="F8FFF8"/>
        <w:spacing w:after="100"/>
        <w:ind w:left="500" w:right="200"/>
      </w:pPr>
      <w:r>
        <w:t xml:space="preserve">8. DURABILITY PLAN</w:t>
      </w:r>
    </w:p>
    <w:p>
      <w:pPr>
        <w:pBdr>
          <w:left w:val="single" w:color="006600" w:sz="4"/>
        </w:pBdr>
        <w:shd w:fill="F8FFF8"/>
        <w:spacing w:after="100"/>
        <w:ind w:left="500" w:right="200"/>
      </w:pPr>
      <w:r>
        <w:t xml:space="preserve">   By year 3, the Association will:</w:t>
      </w:r>
    </w:p>
    <w:p>
      <w:pPr>
        <w:pBdr>
          <w:left w:val="single" w:color="006600" w:sz="4"/>
        </w:pBdr>
        <w:shd w:fill="F8FFF8"/>
        <w:spacing w:after="100"/>
        <w:ind w:left="500" w:right="200"/>
      </w:pPr>
      <w:r>
        <w:t xml:space="preserve">   - Hold funds sufficient to pay for routine coordination</w:t>
      </w:r>
    </w:p>
    <w:p>
      <w:pPr>
        <w:pBdr>
          <w:left w:val="single" w:color="006600" w:sz="4"/>
        </w:pBdr>
        <w:shd w:fill="F8FFF8"/>
        <w:spacing w:after="100"/>
        <w:ind w:left="500" w:right="200"/>
      </w:pPr>
      <w:r>
        <w:t xml:space="preserve">   - Train replacement representatives annually</w:t>
      </w:r>
    </w:p>
    <w:p>
      <w:pPr>
        <w:pBdr>
          <w:left w:val="single" w:color="006600" w:sz="4"/>
        </w:pBdr>
        <w:shd w:fill="F8FFF8"/>
        <w:spacing w:after="100"/>
        <w:ind w:left="500" w:right="200"/>
      </w:pPr>
      <w:r>
        <w:t xml:space="preserve">   - Manage the forecasting programme independently</w:t>
      </w:r>
    </w:p>
    <w:p>
      <w:pPr>
        <w:pBdr>
          <w:left w:val="single" w:color="006600" w:sz="4"/>
        </w:pBdr>
        <w:shd w:fill="F8FFF8"/>
        <w:spacing w:after="100"/>
        <w:ind w:left="500" w:right="200"/>
      </w:pPr>
      <w:r>
        <w:t xml:space="preserve">   - Seek additional customers while company commissions are phased out</w:t>
      </w:r>
    </w:p>
    <w:p>
      <w:pPr>
        <w:pBdr>
          <w:left w:val="single" w:color="006600" w:sz="4"/>
        </w:pBdr>
        <w:shd w:fill="F8FFF8"/>
        <w:spacing w:after="100"/>
        <w:ind w:left="500" w:right="200"/>
      </w:pPr>
      <w:r>
        <w:t xml:space="preserve">9. REVIEW CRITERIA</w:t>
      </w:r>
    </w:p>
    <w:p>
      <w:pPr>
        <w:pBdr>
          <w:left w:val="single" w:color="006600" w:sz="4"/>
        </w:pBdr>
        <w:shd w:fill="F8FFF8"/>
        <w:spacing w:after="100"/>
        <w:ind w:left="500" w:right="200"/>
      </w:pPr>
      <w:r>
        <w:t xml:space="preserve">   Success measures:</w:t>
      </w:r>
    </w:p>
    <w:p>
      <w:pPr>
        <w:pBdr>
          <w:left w:val="single" w:color="006600" w:sz="4"/>
        </w:pBdr>
        <w:shd w:fill="F8FFF8"/>
        <w:spacing w:after="100"/>
        <w:ind w:left="500" w:right="200"/>
      </w:pPr>
      <w:r>
        <w:t xml:space="preserve">   - 50 businesses forecasting and quoting a month ahead</w:t>
      </w:r>
    </w:p>
    <w:p>
      <w:pPr>
        <w:pBdr>
          <w:left w:val="single" w:color="006600" w:sz="4"/>
        </w:pBdr>
        <w:shd w:fill="F8FFF8"/>
        <w:spacing w:after="100"/>
        <w:ind w:left="500" w:right="200"/>
      </w:pPr>
      <w:r>
        <w:t xml:space="preserve">   - 90% of deliveries complete and on time in year 3</w:t>
      </w:r>
    </w:p>
    <w:p>
      <w:pPr>
        <w:pBdr>
          <w:left w:val="single" w:color="006600" w:sz="4"/>
        </w:pBdr>
        <w:shd w:fill="F8FFF8"/>
        <w:spacing w:after="100"/>
        <w:ind w:left="500" w:right="200"/>
      </w:pPr>
      <w:r>
        <w:t xml:space="preserve">   - Collaborators report fairer, faster decisions</w:t>
      </w:r>
    </w:p>
    <w:p>
      <w:pPr>
        <w:pBdr>
          <w:left w:val="single" w:color="006600" w:sz="4"/>
        </w:pBdr>
        <w:shd w:fill="F8FFF8"/>
        <w:spacing w:after="100"/>
        <w:ind w:left="500" w:right="200"/>
      </w:pPr>
      <w:r>
        <w:t xml:space="preserve">   - The Association demonstrates capacity to continue</w:t>
      </w:r>
    </w:p>
    <w:p>
      <w:pPr>
        <w:pBdr>
          <w:left w:val="single" w:color="006600" w:sz="4"/>
        </w:pBdr>
        <w:shd w:fill="F8FFF8"/>
        <w:spacing w:after="100"/>
        <w:ind w:left="500" w:right="200"/>
      </w:pPr>
      <w:r>
        <w:t xml:space="preserve">10. RENEWAL</w:t>
      </w:r>
    </w:p>
    <w:p>
      <w:pPr>
        <w:pBdr>
          <w:left w:val="single" w:color="006600" w:sz="4"/>
        </w:pBdr>
        <w:shd w:fill="F8FFF8"/>
        <w:spacing w:after="100"/>
        <w:ind w:left="500" w:right="200"/>
      </w:pPr>
      <w:r>
        <w:t xml:space="preserve">    After year 3, partners can negotiate a new agreement for a different service based on what was learned and what is still needed.</w:t>
      </w:r>
    </w:p>
    <w:p>
      <w:pPr>
        <w:spacing w:after="100"/>
      </w:pPr>
    </w:p>
    <w:p>
      <w:pPr>
        <w:spacing w:before="200" w:after="100"/>
        <w:ind w:left="360"/>
      </w:pPr>
      <w:r>
        <w:rPr>
          <w:b/>
          <w:bCs/>
          <w:color w:val="0066CC"/>
        </w:rPr>
        <w:t xml:space="preserve">Exercise 35: </w:t>
      </w:r>
      <w:r>
        <w:t xml:space="preserve">Part 6: Writing - Reflecting on Partnership Learning</w:t>
      </w:r>
    </w:p>
    <w:p>
      <w:pPr>
        <w:spacing w:before="100" w:after="50"/>
        <w:ind w:left="500"/>
      </w:pPr>
      <w:r>
        <w:t xml:space="preserve">Sample Answer:</w:t>
      </w:r>
    </w:p>
    <w:p>
      <w:pPr>
        <w:pBdr>
          <w:left w:val="single" w:color="006600" w:sz="4"/>
        </w:pBdr>
        <w:shd w:fill="F8FFF8"/>
        <w:spacing w:after="100"/>
        <w:ind w:left="500" w:right="200"/>
      </w:pPr>
      <w:r>
        <w:t xml:space="preserve">When I tried to build a partnership with a collaborators' association, I learned important lessons. What worked well was visiting every workshop with the district representatives before writing anything. People showed me briefing problems I would never have discovered and told me which months were worst. They also told us which members were subcontracting to other collaborators.</w:t>
      </w:r>
    </w:p>
    <w:p>
      <w:pPr>
        <w:pBdr>
          <w:left w:val="single" w:color="006600" w:sz="4"/>
        </w:pBdr>
        <w:shd w:fill="F8FFF8"/>
        <w:spacing w:after="100"/>
        <w:ind w:left="500" w:right="200"/>
      </w:pPr>
      <w:r>
        <w:t xml:space="preserve">What was challenging: Building trust took much longer than I expected. After an earlier delay they considered unreasonable, collaborators assumed we would be late again. Several would not accept a brief for weeks. Only after the first three payments were made on time did the rest agree to forecast. Access was hardest at exactly the workshops that needed most work, because those members had least reason to believe anybody would pay on time. Trust arrived shop by shop — never all at once.</w:t>
      </w:r>
    </w:p>
    <w:p>
      <w:pPr>
        <w:pBdr>
          <w:left w:val="single" w:color="006600" w:sz="4"/>
        </w:pBdr>
        <w:shd w:fill="F8FFF8"/>
        <w:spacing w:after="100"/>
        <w:ind w:left="500" w:right="200"/>
      </w:pPr>
      <w:r>
        <w:t xml:space="preserve">Communication was harder than expected. I assumed the rate card would be clear. But craftsmen read a delivery charge differently from a production manager, and some had never seen a written briefing plan. I began using diagrams, photographs and a simple one-page sheet instead, and the conversations changed completely.</w:t>
      </w:r>
    </w:p>
    <w:p>
      <w:pPr>
        <w:pBdr>
          <w:left w:val="single" w:color="006600" w:sz="4"/>
        </w:pBdr>
        <w:shd w:fill="F8FFF8"/>
        <w:spacing w:after="100"/>
        <w:ind w:left="500" w:right="200"/>
      </w:pPr>
      <w:r>
        <w:t xml:space="preserve">What I learned: Real partnership is messy and slower than hiring on price. But the collaborator ownership and the care the Association now takes of its own forecasts were worth every extra month. I would also do one thing differently: I would have paid for the delivery time from the start rather than relying on the collaborators' goodwill for the first year. I would make the same trade again with any association.</w:t>
      </w:r>
    </w:p>
    <w:p>
      <w:pPr>
        <w:spacing w:after="100"/>
      </w:pPr>
    </w:p>
    <w:p>
      <w:pPr>
        <w:spacing w:before="200" w:after="100"/>
        <w:ind w:left="360"/>
      </w:pPr>
      <w:r>
        <w:rPr>
          <w:b/>
          <w:bCs/>
          <w:color w:val="0066CC"/>
        </w:rPr>
        <w:t xml:space="preserve">Exercise 36: </w:t>
      </w:r>
      <w:r>
        <w:t xml:space="preserve">Part 6: Writing - Handling a Partnership Problem</w:t>
      </w:r>
    </w:p>
    <w:p>
      <w:pPr>
        <w:spacing w:before="100" w:after="50"/>
        <w:ind w:left="500"/>
      </w:pPr>
      <w:r>
        <w:t xml:space="preserve">Sample Answer:</w:t>
      </w:r>
    </w:p>
    <w:p>
      <w:pPr>
        <w:pBdr>
          <w:left w:val="single" w:color="006600" w:sz="4"/>
        </w:pBdr>
        <w:shd w:fill="F8FFF8"/>
        <w:spacing w:after="100"/>
        <w:ind w:left="500" w:right="200"/>
      </w:pPr>
      <w:r>
        <w:t xml:space="preserve">Problem: The collaborator missed the agreed delivery days and was not following the issued briefing plan. The cuts were substituted against instruction and our studio had lost confidence in the deliveries.</w:t>
      </w:r>
    </w:p>
    <w:p>
      <w:pPr>
        <w:pBdr>
          <w:left w:val="single" w:color="006600" w:sz="4"/>
        </w:pBdr>
        <w:shd w:fill="F8FFF8"/>
        <w:spacing w:after="100"/>
        <w:ind w:left="500" w:right="200"/>
      </w:pPr>
      <w:r>
        <w:t xml:space="preserve">How I would address this:</w:t>
      </w:r>
    </w:p>
    <w:p>
      <w:pPr>
        <w:pBdr>
          <w:left w:val="single" w:color="006600" w:sz="4"/>
        </w:pBdr>
        <w:shd w:fill="F8FFF8"/>
        <w:spacing w:after="100"/>
        <w:ind w:left="500" w:right="200"/>
      </w:pPr>
      <w:r>
        <w:t xml:space="preserve">Step 1 - Seek to understand: I would meet the collaborator privately and listen. Perhaps the footage was unavailable, or the instruction never reached the editor. Listening first also tells you whether the problem is the briefing plan or the information that reached the bench.</w:t>
      </w:r>
    </w:p>
    <w:p>
      <w:pPr>
        <w:pBdr>
          <w:left w:val="single" w:color="006600" w:sz="4"/>
        </w:pBdr>
        <w:shd w:fill="F8FFF8"/>
        <w:spacing w:after="100"/>
        <w:ind w:left="500" w:right="200"/>
      </w:pPr>
      <w:r>
        <w:t xml:space="preserve">Step 2 - Diagnose the problem: If the issue is a misunderstanding, clarify the briefing plan in writing with a diagram. If the issue is capability, arrange a trial on one piece. If the issue is the footage, approve an alternative in writing before the next brief.</w:t>
      </w:r>
    </w:p>
    <w:p>
      <w:pPr>
        <w:pBdr>
          <w:left w:val="single" w:color="006600" w:sz="4"/>
        </w:pBdr>
        <w:shd w:fill="F8FFF8"/>
        <w:spacing w:after="100"/>
        <w:ind w:left="500" w:right="200"/>
      </w:pPr>
      <w:r>
        <w:t xml:space="preserve">Step 3 - Problem-solve together: Explore what the collaborator needs to succeed. Perhaps they need a longer delivery window, a deposit for equipment, or a trained assistant. Solving it together keeps them willing to report the next problem early.</w:t>
      </w:r>
    </w:p>
    <w:p>
      <w:pPr>
        <w:pBdr>
          <w:left w:val="single" w:color="006600" w:sz="4"/>
        </w:pBdr>
        <w:shd w:fill="F8FFF8"/>
        <w:spacing w:after="100"/>
        <w:ind w:left="500" w:right="200"/>
      </w:pPr>
      <w:r>
        <w:t xml:space="preserve">Step 4 - Adjust agreements: If the original calendar was unrealistic for their workshop, change it and issue a revision. Record the change so everyone works from the same instruction.</w:t>
      </w:r>
    </w:p>
    <w:p>
      <w:pPr>
        <w:pBdr>
          <w:left w:val="single" w:color="006600" w:sz="4"/>
        </w:pBdr>
        <w:shd w:fill="F8FFF8"/>
        <w:spacing w:after="100"/>
        <w:ind w:left="500" w:right="200"/>
      </w:pPr>
      <w:r>
        <w:t xml:space="preserve">Step 5 - Support and monitor: Provide extra support if they are struggling. Inspect more frequently at first. Acknowledge the deliveries that are correct.</w:t>
      </w:r>
    </w:p>
    <w:p>
      <w:pPr>
        <w:pBdr>
          <w:left w:val="single" w:color="006600" w:sz="4"/>
        </w:pBdr>
        <w:shd w:fill="F8FFF8"/>
        <w:spacing w:after="100"/>
        <w:ind w:left="500" w:right="200"/>
      </w:pPr>
      <w:r>
        <w:t xml:space="preserve">Step 6 - Address if problems persist: If after support the briefs still do not meet the plan, have an honest conversation about whether they can continue, and inform management. Replacing a collaborator mid-year costs months, so it is the last option rather than the first.</w:t>
      </w:r>
    </w:p>
    <w:p>
      <w:pPr>
        <w:pBdr>
          <w:left w:val="single" w:color="006600" w:sz="4"/>
        </w:pBdr>
        <w:shd w:fill="F8FFF8"/>
        <w:spacing w:after="100"/>
        <w:ind w:left="500" w:right="200"/>
      </w:pPr>
      <w:r>
        <w:t xml:space="preserve">Throughout, I would maintain respect, avoid shaming anyone in front of their staff, and focus on getting the work out. Studios fail when trust breaks down and people stop reporting problems.</w:t>
      </w:r>
    </w:p>
    <w:p>
      <w:pPr>
        <w:spacing w:after="100"/>
      </w:pPr>
    </w:p>
    <w:p>
      <w:pPr>
        <w:spacing w:before="200" w:after="100"/>
        <w:ind w:left="360"/>
      </w:pPr>
      <w:r>
        <w:rPr>
          <w:b/>
          <w:bCs/>
          <w:color w:val="0066CC"/>
        </w:rPr>
        <w:t xml:space="preserve">Exercise 37: </w:t>
      </w:r>
      <w:r>
        <w:t xml:space="preserve">Part 6: Writing - Your Vision for Collaborative Production</w:t>
      </w:r>
    </w:p>
    <w:p>
      <w:pPr>
        <w:spacing w:before="100" w:after="50"/>
        <w:ind w:left="500"/>
      </w:pPr>
      <w:r>
        <w:t xml:space="preserve">Sample Answer:</w:t>
      </w:r>
    </w:p>
    <w:p>
      <w:pPr>
        <w:pBdr>
          <w:left w:val="single" w:color="006600" w:sz="4"/>
        </w:pBdr>
        <w:shd w:fill="F8FFF8"/>
        <w:spacing w:after="100"/>
        <w:ind w:left="500" w:right="200"/>
      </w:pPr>
      <w:r>
        <w:t xml:space="preserve">Vision of Collaborative Production Transformation</w:t>
      </w:r>
    </w:p>
    <w:p>
      <w:pPr>
        <w:pBdr>
          <w:left w:val="single" w:color="006600" w:sz="4"/>
        </w:pBdr>
        <w:shd w:fill="F8FFF8"/>
        <w:spacing w:after="100"/>
        <w:ind w:left="500" w:right="200"/>
      </w:pPr>
      <w:r>
        <w:t xml:space="preserve">When managers, clients, collaborators and channels truly partner, the change extends far beyond the single piece that was delivered.</w:t>
      </w:r>
    </w:p>
    <w:p>
      <w:pPr>
        <w:pBdr>
          <w:left w:val="single" w:color="006600" w:sz="4"/>
        </w:pBdr>
        <w:shd w:fill="F8FFF8"/>
        <w:spacing w:after="100"/>
        <w:ind w:left="500" w:right="200"/>
      </w:pPr>
      <w:r>
        <w:t xml:space="preserve">Systems Change: One service arrangement becomes a model a whole sector adopts. The chamber sees that written terms cost less than disputes and writes them into its own guidance.</w:t>
      </w:r>
    </w:p>
    <w:p>
      <w:pPr>
        <w:pBdr>
          <w:left w:val="single" w:color="006600" w:sz="4"/>
        </w:pBdr>
        <w:shd w:fill="F8FFF8"/>
        <w:spacing w:after="100"/>
        <w:ind w:left="500" w:right="200"/>
      </w:pPr>
      <w:r>
        <w:t xml:space="preserve">Skills Development: Training local supervisors creates a capability that outlasts the arrangement. Those staff go on to serve other studios and train others in turn. That capability is the most durable thing a single arrangement can leave behind.</w:t>
      </w:r>
    </w:p>
    <w:p>
      <w:pPr>
        <w:pBdr>
          <w:left w:val="single" w:color="006600" w:sz="4"/>
        </w:pBdr>
        <w:shd w:fill="F8FFF8"/>
        <w:spacing w:after="100"/>
        <w:ind w:left="500" w:right="200"/>
      </w:pPr>
      <w:r>
        <w:t xml:space="preserve">Social Cohesion: Real partnership requires working across the divisions in a sector. When a committee includes small craftsmen as well as large collaborators, and new businesses as well as old families, a whole sector slowly learns how to decide things together.</w:t>
      </w:r>
    </w:p>
    <w:p>
      <w:pPr>
        <w:pBdr>
          <w:left w:val="single" w:color="006600" w:sz="4"/>
        </w:pBdr>
        <w:shd w:fill="F8FFF8"/>
        <w:spacing w:after="100"/>
        <w:ind w:left="500" w:right="200"/>
      </w:pPr>
      <w:r>
        <w:t xml:space="preserve">Economic Impact: Reliable production reopens channels and brings business back. Studios that take part in their own planning keep more of the value. Money spent on local collaborators circulates in the region instead of leaving it.</w:t>
      </w:r>
    </w:p>
    <w:p>
      <w:pPr>
        <w:pBdr>
          <w:left w:val="single" w:color="006600" w:sz="4"/>
        </w:pBdr>
        <w:shd w:fill="F8FFF8"/>
        <w:spacing w:after="100"/>
        <w:ind w:left="500" w:right="200"/>
      </w:pPr>
      <w:r>
        <w:t xml:space="preserve">Responsibility Culture: When collaborators co-own a calendar, they develop a sense of shared responsibility for the forecast, the delivery and the payment. They stop waiting for someone else to decide.</w:t>
      </w:r>
    </w:p>
    <w:p>
      <w:pPr>
        <w:pBdr>
          <w:left w:val="single" w:color="006600" w:sz="4"/>
        </w:pBdr>
        <w:shd w:fill="F8FFF8"/>
        <w:spacing w:after="100"/>
        <w:ind w:left="500" w:right="200"/>
      </w:pPr>
      <w:r>
        <w:t xml:space="preserve">Durability: When everyone owns both the problem and the solution, reliability happens naturally. Young editors grow up seeing their own sector trusted rather than suspected.</w:t>
      </w:r>
    </w:p>
    <w:p>
      <w:pPr>
        <w:pBdr>
          <w:left w:val="single" w:color="006600" w:sz="4"/>
        </w:pBdr>
        <w:shd w:fill="F8FFF8"/>
        <w:spacing w:after="100"/>
        <w:ind w:left="500" w:right="200"/>
      </w:pPr>
      <w:r>
        <w:t xml:space="preserve">The Syrian context especially needs this collaborative approach. So much of the business is small and scattered. Rebuilding confidence at this scale cannot be delivered to studios; it has to be done with them, piece by piece and channel by channel. There are not enough large companies to do it any other way, which makes partnership a practical necessity as much as a principle.</w:t>
      </w:r>
    </w:p>
    <w:p>
      <w:pPr>
        <w:spacing w:after="100"/>
      </w:pPr>
    </w:p>
    <w:p>
      <w:pPr>
        <w:spacing w:before="200" w:after="100"/>
        <w:ind w:left="360"/>
      </w:pPr>
      <w:r>
        <w:rPr>
          <w:b/>
          <w:bCs/>
          <w:color w:val="0066CC"/>
        </w:rPr>
        <w:t xml:space="preserve">Exercise 38: </w:t>
      </w:r>
      <w:r>
        <w:t xml:space="preserve">Part 7: Syrian Values of Cooperation and Production</w:t>
      </w:r>
    </w:p>
    <w:p>
      <w:pPr>
        <w:spacing w:before="100" w:after="50"/>
        <w:ind w:left="500"/>
      </w:pPr>
      <w:r>
        <w:t xml:space="preserve">Question 2 - Sample Answer:</w:t>
      </w:r>
    </w:p>
    <w:p>
      <w:pPr>
        <w:pBdr>
          <w:left w:val="single" w:color="006600" w:sz="4"/>
        </w:pBdr>
        <w:shd w:fill="F8FFF8"/>
        <w:spacing w:after="100"/>
        <w:ind w:left="500" w:right="200"/>
      </w:pPr>
      <w:r>
        <w:t xml:space="preserve">Islamic teaching that a trader must not conceal a fault and must describe the goods truthfully supports terms that ask a collaborator to disclose a problem rather than hide it until it is found.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Karama means dignity and standing in the studio, and partnership respects it by explaining every delay with a reason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Respecting Culture in Partnerships</w:t>
      </w:r>
    </w:p>
    <w:p>
      <w:pPr>
        <w:spacing w:before="100" w:after="50"/>
        <w:ind w:left="500"/>
      </w:pPr>
      <w:r>
        <w:t xml:space="preserve">Sample Answer:</w:t>
      </w:r>
    </w:p>
    <w:p>
      <w:pPr>
        <w:pBdr>
          <w:left w:val="single" w:color="006600" w:sz="4"/>
        </w:pBdr>
        <w:shd w:fill="F8FFF8"/>
        <w:spacing w:after="100"/>
        <w:ind w:left="500" w:right="200"/>
      </w:pPr>
      <w:r>
        <w:t xml:space="preserve">The key is understanding that good production does not require changing craft culture. Order and tradition are not opposites. A long relationship can carry a written contract without ceasing to be a relationship. A collaborator's judgement of an audience can be recorded as a lead time and still be the same judgement. The task is to find out what a practice is for, then protect that purpose while improving the evidence.</w:t>
      </w:r>
    </w:p>
    <w:p>
      <w:pPr>
        <w:pBdr>
          <w:left w:val="single" w:color="006600" w:sz="4"/>
        </w:pBdr>
        <w:shd w:fill="F8FFF8"/>
        <w:spacing w:after="100"/>
        <w:ind w:left="500" w:right="200"/>
      </w:pPr>
      <w:r>
        <w:t xml:space="preserve">For example, a collaborator programme might work with respected craftsmen showing how honest reporting of a delay protects the family name, which is already a value they hold. This strengthens both tradition and order. A client programme might keep established working relationships while adding a written service day, affirming local practice while improving reliability. A visit might keep the courtesy of the welcome while adding a written note of what was agreed.</w:t>
      </w:r>
    </w:p>
    <w:p>
      <w:pPr>
        <w:pBdr>
          <w:left w:val="single" w:color="006600" w:sz="4"/>
        </w:pBdr>
        <w:shd w:fill="F8FFF8"/>
        <w:spacing w:after="100"/>
        <w:ind w:left="500" w:right="200"/>
      </w:pPr>
      <w:r>
        <w:t xml:space="preserve">Respectful partnership requires humility. Accept that you will never fully understand a craft's customs. Ask rather than assume. Employ local staff who know instinctively what an outsider must be told. Involve respected figures early, before calendars are set, not afterwards to approve them. When you get something wrong, say so and change it, visibly, so people see that speaking up produced a result. Humility also means something harder — accepting a decision you would not have made. If a collaborator's own reading of an audience says an earlier cut will land better, make the earlier cut. A studio that overrules its partners once has no partners afterwards.</w:t>
      </w:r>
    </w:p>
    <w:p>
      <w:pPr>
        <w:pBdr>
          <w:left w:val="single" w:color="006600" w:sz="4"/>
        </w:pBdr>
        <w:shd w:fill="F8FFF8"/>
        <w:spacing w:after="100"/>
        <w:ind w:left="500" w:right="200"/>
      </w:pPr>
      <w:r>
        <w:t xml:space="preserve">When you respectfully partner with collaborators, keeping what their craft does well while improving what it does badly, the sector supports the work rather than tolerating it. That support is what makes a service last.</w:t>
      </w:r>
    </w:p>
    <w:p>
      <w:pPr>
        <w:spacing w:after="100"/>
      </w:pPr>
    </w:p>
    <w:p>
      <w:pPr>
        <w:spacing w:before="200" w:after="100"/>
        <w:ind w:left="360"/>
      </w:pPr>
      <w:r>
        <w:rPr>
          <w:b/>
          <w:bCs/>
          <w:color w:val="0066CC"/>
        </w:rPr>
        <w:t xml:space="preserve">Exercise 41: </w:t>
      </w:r>
      <w:r>
        <w:t xml:space="preserve">Part 8: Integrated Assessment - Unit 6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7: Audience, Community and Engagement</w:t>
      </w:r>
    </w:p>
    <w:p>
      <w:pPr>
        <w:spacing w:before="200" w:after="100"/>
        <w:ind w:left="360"/>
      </w:pPr>
      <w:r>
        <w:rPr>
          <w:b/>
          <w:bCs/>
          <w:color w:val="0066CC"/>
        </w:rPr>
        <w:t xml:space="preserve">Exercise 1: </w:t>
      </w:r>
      <w:r>
        <w:t xml:space="preserve">Warm-Up: Community Challenges Discussion</w:t>
      </w:r>
    </w:p>
    <w:p>
      <w:pPr>
        <w:spacing w:before="100" w:after="50"/>
        <w:ind w:left="500"/>
      </w:pPr>
      <w:r>
        <w:t xml:space="preserve">Sample Answer:</w:t>
      </w:r>
    </w:p>
    <w:p>
      <w:pPr>
        <w:pBdr>
          <w:left w:val="single" w:color="006600" w:sz="4"/>
        </w:pBdr>
        <w:shd w:fill="F8FFF8"/>
        <w:spacing w:after="100"/>
        <w:ind w:left="500" w:right="200"/>
      </w:pPr>
      <w:r>
        <w:t xml:space="preserve">Many barriers exist. First, distance—the viewers who would watch are in towns no channel reaches often enough. Second, the pages themselves—a channel with no replies, no information post and no pinned guide is hard to deal with. Third, records—nobody has written down who asked what. Fourth, reliability—an answer that arrives late once loses a viewer for a year. Fifth, capacity—one editor cannot film, answer and log at the same time. These are system and planning problems as much as commercial ones, which is why management matters to small studios. Sixth, cost: a channel may reach the viewer and still be unable to offer an answer. Seventh, trust: a viewer who has never heard the name will not risk a first watch.</w:t>
      </w:r>
    </w:p>
    <w:p>
      <w:pPr>
        <w:spacing w:after="100"/>
      </w:pPr>
    </w:p>
    <w:p>
      <w:pPr>
        <w:spacing w:before="200" w:after="100"/>
        <w:ind w:left="360"/>
      </w:pPr>
      <w:r>
        <w:rPr>
          <w:b/>
          <w:bCs/>
          <w:color w:val="0066CC"/>
        </w:rPr>
        <w:t xml:space="preserve">Exercise 3: </w:t>
      </w:r>
      <w:r>
        <w:t xml:space="preserve">Warm-Up: Customer Service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4: </w:t>
      </w:r>
      <w:r>
        <w:t xml:space="preserve">Warm-Up: Discussion - Combining Community and Service</w:t>
      </w:r>
    </w:p>
    <w:p>
      <w:pPr>
        <w:spacing w:before="100" w:after="50"/>
        <w:ind w:left="500"/>
      </w:pPr>
      <w:r>
        <w:t xml:space="preserve">Sample Answer:</w:t>
      </w:r>
    </w:p>
    <w:p>
      <w:pPr>
        <w:pBdr>
          <w:left w:val="single" w:color="006600" w:sz="4"/>
        </w:pBdr>
        <w:shd w:fill="F8FFF8"/>
        <w:spacing w:after="100"/>
        <w:ind w:left="500" w:right="200"/>
      </w:pPr>
      <w:r>
        <w:t xml:space="preserve">Telling and service support each other because neither works alone. Telling tells the right viewers the channel exists; service is what makes them return a second time. Without service, telling spends good money winning viewers who then leave again. Without telling, good service is given only to the few people who already know you. Together they build demand that lasts: telling brings the viewer to the channel, service keeps the answers arriving, and the viewer then recommends you to the next follower. Telling also tells service which promises matter most to the viewer, and service tells community which of those promises can actually be kept. Each one corrects the other, which is exactly why a channel with both is stronger than the simple sum of the two.</w:t>
      </w:r>
    </w:p>
    <w:p>
      <w:pPr>
        <w:spacing w:after="100"/>
      </w:pPr>
    </w:p>
    <w:p>
      <w:pPr>
        <w:spacing w:before="200" w:after="100"/>
        <w:ind w:left="360"/>
      </w:pPr>
      <w:r>
        <w:rPr>
          <w:b/>
          <w:bCs/>
          <w:color w:val="0066CC"/>
        </w:rPr>
        <w:t xml:space="preserve">Exercise 8: </w:t>
      </w:r>
      <w:r>
        <w:t xml:space="preserve">Part 1: Community and Service Terminology Fill-in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integrated</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relationship</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Target</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Loyalty</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Service Models - Fact Questions</w:t>
      </w:r>
    </w:p>
    <w:p>
      <w:pPr>
        <w:spacing w:before="100" w:after="50"/>
        <w:ind w:left="500"/>
      </w:pPr>
      <w:r>
        <w:t xml:space="preserve">Question 2 - Sample Answer:</w:t>
      </w:r>
    </w:p>
    <w:p>
      <w:pPr>
        <w:pBdr>
          <w:left w:val="single" w:color="006600" w:sz="4"/>
        </w:pBdr>
        <w:shd w:fill="F8FFF8"/>
        <w:spacing w:after="100"/>
        <w:ind w:left="500" w:right="200"/>
      </w:pPr>
      <w:r>
        <w:t xml:space="preserve">They greet followers, hear what is needed, bring an answer back the same week, and carry the channel's name into districts the studio never reaches</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Staff must also have the capacity to deliver it and believe a comment matters when the edit is busy</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10: </w:t>
      </w:r>
      <w:r>
        <w:t xml:space="preserve">Part 1: Discussion - Integrated Service Models</w:t>
      </w:r>
    </w:p>
    <w:p>
      <w:pPr>
        <w:spacing w:before="100" w:after="50"/>
        <w:ind w:left="500"/>
      </w:pPr>
      <w:r>
        <w:t xml:space="preserve">Sample Answer:</w:t>
      </w:r>
    </w:p>
    <w:p>
      <w:pPr>
        <w:pBdr>
          <w:left w:val="single" w:color="006600" w:sz="4"/>
        </w:pBdr>
        <w:shd w:fill="F8FFF8"/>
        <w:spacing w:after="100"/>
        <w:ind w:left="500" w:right="200"/>
      </w:pPr>
      <w:r>
        <w:t xml:space="preserve">In my district, when a channel's telling and answering were run separately, there was a missed opportunity. The moderator promised days the archive had never seen, and the viewers stopped coming. Both functions cost money and neither of them kept a viewer. Had they been joined, one shared comment log would have shown the problem in the very first week. I learned that joining telling and service is not only cheaper but also far faster for the staff who have to act on a complaint. One manager could have owned both, where now neither function is owned well at all. And the archive could have confirmed the days, which would have kept the viewers that left.</w:t>
      </w:r>
    </w:p>
    <w:p>
      <w:pPr>
        <w:spacing w:after="100"/>
      </w:pPr>
    </w:p>
    <w:p>
      <w:pPr>
        <w:spacing w:before="200" w:after="100"/>
        <w:ind w:left="360"/>
      </w:pPr>
      <w:r>
        <w:rPr>
          <w:b/>
          <w:bCs/>
          <w:color w:val="0066CC"/>
        </w:rPr>
        <w:t xml:space="preserve">Exercise 11: </w:t>
      </w:r>
      <w:r>
        <w:t xml:space="preserve">Part 1: Listening - Community Staff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12: </w:t>
      </w:r>
      <w:r>
        <w:t xml:space="preserve">Part 1: Service Quality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Relationships Between Service and Result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depend on</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integrated with</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contribute to</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15: </w:t>
      </w:r>
      <w:r>
        <w:t xml:space="preserve">Part 2: Expressing Purpose and Benefit</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in order to</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so that</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for the purpose of</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to give</w:t>
            </w:r>
          </w:p>
        </w:tc>
        <w:tc>
          <w:tcPr>
            <w:tcW w:w="1250" w:type="pct"/>
            <w:tcBorders>
              <w:top w:val="none"/>
              <w:left w:val="none"/>
              <w:bottom w:val="none"/>
              <w:right w:val="none"/>
            </w:tcBorders>
          </w:tcPr>
          <w:p/>
        </w:tc>
      </w:tr>
    </w:tbl>
    <w:p>
      <w:pPr>
        <w:spacing w:after="150"/>
      </w:pPr>
    </w:p>
    <w:p>
      <w:pPr>
        <w:spacing w:before="200" w:after="100"/>
        <w:ind w:left="360"/>
      </w:pPr>
      <w:r>
        <w:rPr>
          <w:b/>
          <w:bCs/>
          <w:color w:val="0066CC"/>
        </w:rPr>
        <w:t xml:space="preserve">Exercise 16: </w:t>
      </w:r>
      <w:r>
        <w:t xml:space="preserve">Part 2: Describing Challenges and Solutions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Although</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overcomes</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addresses</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17: </w:t>
      </w:r>
      <w:r>
        <w:t xml:space="preserve">Part 2: Listening - Service Language</w:t>
      </w:r>
    </w:p>
    <w:p>
      <w:pPr>
        <w:spacing w:before="100" w:after="50"/>
        <w:ind w:left="500"/>
      </w:pPr>
      <w:r>
        <w:t xml:space="preserve">Question 1 - Sample Answer:</w:t>
      </w:r>
    </w:p>
    <w:p>
      <w:pPr>
        <w:pBdr>
          <w:left w:val="single" w:color="006600" w:sz="4"/>
        </w:pBdr>
        <w:shd w:fill="F8FFF8"/>
        <w:spacing w:after="100"/>
        <w:ind w:left="500" w:right="200"/>
      </w:pPr>
      <w:r>
        <w:t xml:space="preserve">Service quality requires well-trained staff, capacity that holds, a cost the studio can pay, reliable response times, and consistency rather than occasional good months. Viewers notice service immediately: an answer that arrives before they have to ask a second time. Quality is not an impressive trailer but a promise that is kept every month. Viewers judge all of this within a few comments.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follower experiences a channel differently from the way the studio imagines it. What a community manager thinks is good service may not feel like service to a viewer with a full morning. Visits reveal that an answer on the wrong day is worse than one that is late and announced.</w:t>
      </w:r>
    </w:p>
    <w:p>
      <w:pPr>
        <w:spacing w:after="100"/>
      </w:pPr>
    </w:p>
    <w:p>
      <w:pPr>
        <w:spacing w:before="200" w:after="100"/>
        <w:ind w:left="360"/>
      </w:pPr>
      <w:r>
        <w:rPr>
          <w:b/>
          <w:bCs/>
          <w:color w:val="0066CC"/>
        </w:rPr>
        <w:t xml:space="preserve">Exercise 18: </w:t>
      </w:r>
      <w:r>
        <w:t xml:space="preserve">Part 2: Grammar Review - Service and Outcome</w:t>
      </w:r>
    </w:p>
    <w:p>
      <w:pPr>
        <w:spacing w:before="100" w:after="50"/>
        <w:ind w:left="500"/>
      </w:pPr>
      <w:r>
        <w:t xml:space="preserve">Sample Answer:</w:t>
      </w:r>
    </w:p>
    <w:p>
      <w:pPr>
        <w:pBdr>
          <w:left w:val="single" w:color="006600" w:sz="4"/>
        </w:pBdr>
        <w:shd w:fill="F8FFF8"/>
        <w:spacing w:after="100"/>
        <w:ind w:left="500" w:right="200"/>
      </w:pPr>
      <w:r>
        <w:t xml:space="preserve">Simple statements like "Service affects loyalty" are too vague. Causal structures show the relationship: "Because the answer arrived complete on the promised day, the client could plan its work, which brought a second and larger brief." Conditional structures show dependency: "If we message the day before, the viewer can prepare questions." Purpose structures show intent: "We visit the clients monthly in order to learn what is actually needed." Together these let managers explain why a standard was chosen rather than simply imposing it. That matters because an editor who understands the reason will keep the promise when the week is busy, and an owner who understands it will defend the cost when the budget is cut. A standard nobody can explain is the first one to be dropped.</w:t>
      </w:r>
    </w:p>
    <w:p>
      <w:pPr>
        <w:spacing w:after="100"/>
      </w:pPr>
    </w:p>
    <w:p>
      <w:pPr>
        <w:spacing w:before="200" w:after="100"/>
        <w:ind w:left="360"/>
      </w:pPr>
      <w:r>
        <w:rPr>
          <w:b/>
          <w:bCs/>
          <w:color w:val="0066CC"/>
        </w:rPr>
        <w:t xml:space="preserve">Exercise 19: </w:t>
      </w:r>
      <w:r>
        <w:t xml:space="preserve">Part 3: Pre-Listening - Barriers to Good Service</w:t>
      </w:r>
    </w:p>
    <w:p>
      <w:pPr>
        <w:spacing w:before="100" w:after="50"/>
        <w:ind w:left="500"/>
      </w:pPr>
      <w:r>
        <w:t xml:space="preserve">Sample Answer:</w:t>
      </w:r>
    </w:p>
    <w:p>
      <w:pPr>
        <w:pBdr>
          <w:left w:val="single" w:color="006600" w:sz="4"/>
        </w:pBdr>
        <w:shd w:fill="F8FFF8"/>
        <w:spacing w:after="100"/>
        <w:ind w:left="500" w:right="200"/>
      </w:pPr>
      <w:r>
        <w:t xml:space="preserve">Multiple barriers exist at different levels. Distance: the viewers are far away and an editor cannot visit them weekly. Cost: time is scarce and a small studio cannot wait for weeks for an answer. Bandwidth: data is costly and the connection is slow in winter. Trust: a new name carries no reputation in a district where everyone knows everyone. Competence: an untrained moderator promises what cannot be done. Timing: an answer arriving after the deadline changes nothing at all. Each barrier can be reduced by design, which is why the needs study before planning matters so much. The study is also how you learn which barrier actually governs. A studio may complain about staffing while the real obstacle is something else — a posting hour the viewer cannot reach. Planning against the stated complaint rather than the measured barrier wastes the whole budget.</w:t>
      </w:r>
    </w:p>
    <w:p>
      <w:pPr>
        <w:spacing w:after="100"/>
      </w:pPr>
    </w:p>
    <w:p>
      <w:pPr>
        <w:spacing w:before="200" w:after="100"/>
        <w:ind w:left="360"/>
      </w:pPr>
      <w:r>
        <w:rPr>
          <w:b/>
          <w:bCs/>
          <w:color w:val="0066CC"/>
        </w:rPr>
        <w:t xml:space="preserve">Exercise 20: </w:t>
      </w:r>
      <w:r>
        <w:t xml:space="preserve">Part 3: Listening - Overcoming Service Barriers</w:t>
      </w:r>
    </w:p>
    <w:p>
      <w:pPr>
        <w:spacing w:before="100" w:after="50"/>
        <w:ind w:left="500"/>
      </w:pPr>
      <w:r>
        <w:t xml:space="preserve">Question 1 - Sample Answer:</w:t>
      </w:r>
    </w:p>
    <w:p>
      <w:pPr>
        <w:pBdr>
          <w:left w:val="single" w:color="006600" w:sz="4"/>
        </w:pBdr>
        <w:shd w:fill="F8FFF8"/>
        <w:spacing w:after="100"/>
        <w:ind w:left="500" w:right="200"/>
      </w:pPr>
      <w:r>
        <w:t xml:space="preserve">The managers recognized that editors could not reach the smaller districts often enough to matter. They brought the service much closer by appointing one trusted contact in each district and supplying them on agreed written terms. For the larger accounts, their own manager still visits monthly. This removed the distance barrier immediately.</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managers found that a scheduled live session worked better than a longer posting day. They offered short sessions and a quicker answer period for the small viewers. They charged the large clients the full fee, which helped carry the smaller ones. Viewers who could book a time they could actually keep were also the ones that returned.</w:t>
      </w:r>
    </w:p>
    <w:p>
      <w:pPr>
        <w:spacing w:after="100"/>
      </w:pPr>
    </w:p>
    <w:p>
      <w:pPr>
        <w:spacing w:before="200" w:after="100"/>
        <w:ind w:left="360"/>
      </w:pPr>
      <w:r>
        <w:rPr>
          <w:b/>
          <w:bCs/>
          <w:color w:val="0066CC"/>
        </w:rPr>
        <w:t xml:space="preserve">Exercise 21: </w:t>
      </w:r>
      <w:r>
        <w:t xml:space="preserve">Part 3: True/False - Community and Service Work</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true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22: </w:t>
      </w:r>
      <w:r>
        <w:t xml:space="preserve">Part 3: Listening - Integrating Community and Replies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 Audience Impact from Better Service</w:t>
      </w:r>
    </w:p>
    <w:p>
      <w:pPr>
        <w:spacing w:before="100" w:after="50"/>
        <w:ind w:left="500"/>
      </w:pPr>
      <w:r>
        <w:t xml:space="preserve">Question 1 - Sample Answer:</w:t>
      </w:r>
    </w:p>
    <w:p>
      <w:pPr>
        <w:pBdr>
          <w:left w:val="single" w:color="006600" w:sz="4"/>
        </w:pBdr>
        <w:shd w:fill="F8FFF8"/>
        <w:spacing w:after="100"/>
        <w:ind w:left="500" w:right="200"/>
      </w:pPr>
      <w:r>
        <w:t xml:space="preserve">Answers arrived a week late with no warning, so the client could not plan its work or its own deadlines. The process problem was damaging the relationship. After the studio began messaging the day before, the client could plan properly. Community and the archive had to be coordinated to find it at all.</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The client receives a slip with each answer listing what was sent and what is missing. When the editor asked about a missing file, the moderator showed the record and sent it the next week. What the studio does reaches the client and changes what can be relied on. Before, the comment and the answer were separate, so nothing connected. Now it all connects and the viewers are better served.</w:t>
      </w:r>
    </w:p>
    <w:p>
      <w:pPr>
        <w:spacing w:after="100"/>
      </w:pPr>
    </w:p>
    <w:p>
      <w:pPr>
        <w:spacing w:before="200" w:after="100"/>
        <w:ind w:left="360"/>
      </w:pPr>
      <w:r>
        <w:rPr>
          <w:b/>
          <w:bCs/>
          <w:color w:val="0066CC"/>
        </w:rPr>
        <w:t xml:space="preserve">Exercise 24: </w:t>
      </w:r>
      <w:r>
        <w:t xml:space="preserve">Part 4: Pre-Reading - Service Indicators</w:t>
      </w:r>
    </w:p>
    <w:p>
      <w:pPr>
        <w:spacing w:before="100" w:after="50"/>
        <w:ind w:left="500"/>
      </w:pPr>
      <w:r>
        <w:t xml:space="preserve">Sample Answer:</w:t>
      </w:r>
    </w:p>
    <w:p>
      <w:pPr>
        <w:pBdr>
          <w:left w:val="single" w:color="006600" w:sz="4"/>
        </w:pBdr>
        <w:shd w:fill="F8FFF8"/>
        <w:spacing w:after="100"/>
        <w:ind w:left="500" w:right="200"/>
      </w:pPr>
      <w:r>
        <w:t xml:space="preserve">Many signs indicate reliability. First, repeat comments—do viewers come back without being chased by an editor? Second, promises—are the days stated in writing and then kept through a busy month? Third, answers—is a comment replied to within one working day? Fourth, records—is every comment confirmed and every complaint written down and owned? Fifth, accuracy—do the captions match what was actually agreed? Sixth, recovery—is a mistake put right within a week of being raised? Seventh, honesty—can an editor report bad news safely, without being blamed for it? These are judged by watching the work, not by reading the trailer. The quickest test of all — ask the follower. Whoever posts the reply knows within a month which promises hold.</w:t>
      </w:r>
    </w:p>
    <w:p>
      <w:pPr>
        <w:spacing w:after="100"/>
      </w:pPr>
    </w:p>
    <w:p>
      <w:pPr>
        <w:spacing w:before="200" w:after="100"/>
        <w:ind w:left="360"/>
      </w:pPr>
      <w:r>
        <w:rPr>
          <w:b/>
          <w:bCs/>
          <w:color w:val="0066CC"/>
        </w:rPr>
        <w:t xml:space="preserve">Exercise 25: </w:t>
      </w:r>
      <w:r>
        <w:t xml:space="preserve">Part 4: Reading - Viewer-First Service Philosophy</w:t>
      </w:r>
    </w:p>
    <w:p>
      <w:pPr>
        <w:spacing w:before="100" w:after="50"/>
        <w:ind w:left="500"/>
      </w:pPr>
      <w:r>
        <w:t xml:space="preserve">Question 1 - Sample Answer:</w:t>
      </w:r>
    </w:p>
    <w:p>
      <w:pPr>
        <w:pBdr>
          <w:left w:val="single" w:color="006600" w:sz="4"/>
        </w:pBdr>
        <w:shd w:fill="F8FFF8"/>
        <w:spacing w:after="100"/>
        <w:ind w:left="500" w:right="200"/>
      </w:pPr>
      <w:r>
        <w:t xml:space="preserve">Viewer-first service emphasizes the relationship and the promise kept, settling a problem the same week with simple standards close to the viewer</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2. </w:t>
            </w:r>
            <w:r>
              <w:rPr>
                <w:sz w:val="18"/>
                <w:szCs w:val="18"/>
              </w:rPr>
              <w:t xml:space="preserve">The archive holding the right masters, community replying as promised, finance invoicing correctly, and management must all work to one plan</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26: </w:t>
      </w:r>
      <w:r>
        <w:t xml:space="preserve">Part 4: Reading - Service Quality Standards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4921"/>
        <w:gridCol w:w="4921"/>
        <w:gridCol w:w="26"/>
        <w:gridCol w:w="26"/>
        <w:gridCol w:w="26"/>
      </w:tblGrid>
      <w:tr>
        <w:trPr>
          <w:cantSplit/>
        </w:trPr>
        <w:tc>
          <w:tcPr>
            <w:tcW w:w="25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250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2500" w:type="pct"/>
            <w:tcBorders>
              <w:top w:val="none"/>
              <w:left w:val="none"/>
              <w:bottom w:val="none"/>
              <w:right w:val="none"/>
            </w:tcBorders>
          </w:tcPr>
          <w:p/>
        </w:tc>
        <w:tc>
          <w:tcPr>
            <w:tcW w:w="2500" w:type="pct"/>
            <w:tcBorders>
              <w:top w:val="none"/>
              <w:left w:val="none"/>
              <w:bottom w:val="none"/>
              <w:right w:val="none"/>
            </w:tcBorders>
          </w:tcPr>
          <w:p/>
        </w:tc>
        <w:tc>
          <w:tcPr>
            <w:tcW w:w="2500" w:type="pct"/>
            <w:tcBorders>
              <w:top w:val="none"/>
              <w:left w:val="none"/>
              <w:bottom w:val="none"/>
              <w:right w:val="none"/>
            </w:tcBorders>
          </w:tcPr>
          <w:p/>
        </w:tc>
      </w:tr>
    </w:tbl>
    <w:p>
      <w:pPr>
        <w:spacing w:after="150"/>
      </w:pPr>
    </w:p>
    <w:p>
      <w:pPr>
        <w:spacing w:before="200" w:after="100"/>
        <w:ind w:left="360"/>
      </w:pPr>
      <w:r>
        <w:rPr>
          <w:b/>
          <w:bCs/>
          <w:color w:val="0066CC"/>
        </w:rPr>
        <w:t xml:space="preserve">Exercise 28: </w:t>
      </w:r>
      <w:r>
        <w:t xml:space="preserve">Part 4: True/False - Integration Principles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3267"/>
        <w:gridCol w:w="3267"/>
        <w:gridCol w:w="3267"/>
        <w:gridCol w:w="93"/>
        <w:gridCol w:w="26"/>
      </w:tblGrid>
      <w:tr>
        <w:trPr>
          <w:cantSplit/>
        </w:trPr>
        <w:tc>
          <w:tcPr>
            <w:tcW w:w="1650" w:type="pct"/>
            <w:shd w:fill="FFFEF8"/>
            <w:tcMar>
              <w:top w:type="dxa" w:w="50"/>
              <w:left w:type="dxa" w:w="100"/>
              <w:bottom w:type="dxa" w:w="50"/>
              <w:right w:type="dxa" w:w="100"/>
            </w:tcMar>
          </w:tcPr>
          <w:p>
            <w:r>
              <w:rPr>
                <w:b/>
                <w:bCs/>
                <w:sz w:val="18"/>
                <w:szCs w:val="18"/>
              </w:rPr>
              <w:t xml:space="preserve">1. </w:t>
            </w:r>
            <w:r>
              <w:rPr>
                <w:sz w:val="18"/>
                <w:szCs w:val="18"/>
              </w:rPr>
              <w:t xml:space="preserve">true</w:t>
            </w:r>
          </w:p>
        </w:tc>
        <w:tc>
          <w:tcPr>
            <w:tcW w:w="1650" w:type="pct"/>
            <w:shd w:fill="FFFEF8"/>
            <w:tcMar>
              <w:top w:type="dxa" w:w="50"/>
              <w:left w:type="dxa" w:w="100"/>
              <w:bottom w:type="dxa" w:w="50"/>
              <w:right w:type="dxa" w:w="100"/>
            </w:tcMar>
          </w:tcPr>
          <w:p>
            <w:r>
              <w:rPr>
                <w:b/>
                <w:bCs/>
                <w:sz w:val="18"/>
                <w:szCs w:val="18"/>
              </w:rPr>
              <w:t xml:space="preserve">2. </w:t>
            </w:r>
            <w:r>
              <w:rPr>
                <w:sz w:val="18"/>
                <w:szCs w:val="18"/>
              </w:rPr>
              <w:t xml:space="preserve">false</w:t>
            </w:r>
          </w:p>
        </w:tc>
        <w:tc>
          <w:tcPr>
            <w:tcW w:w="1650" w:type="pct"/>
            <w:shd w:fill="FFFEF8"/>
            <w:tcMar>
              <w:top w:type="dxa" w:w="50"/>
              <w:left w:type="dxa" w:w="100"/>
              <w:bottom w:type="dxa" w:w="50"/>
              <w:right w:type="dxa" w:w="100"/>
            </w:tcMar>
          </w:tcPr>
          <w:p>
            <w:r>
              <w:rPr>
                <w:b/>
                <w:bCs/>
                <w:sz w:val="18"/>
                <w:szCs w:val="18"/>
              </w:rPr>
              <w:t xml:space="preserve">3. </w:t>
            </w:r>
            <w:r>
              <w:rPr>
                <w:sz w:val="18"/>
                <w:szCs w:val="18"/>
              </w:rPr>
              <w:t xml:space="preserve">false</w:t>
            </w:r>
          </w:p>
        </w:tc>
        <w:tc>
          <w:tcPr>
            <w:tcW w:w="1650" w:type="pct"/>
            <w:tcBorders>
              <w:top w:val="none"/>
              <w:left w:val="none"/>
              <w:bottom w:val="none"/>
              <w:right w:val="none"/>
            </w:tcBorders>
          </w:tcPr>
          <w:p/>
        </w:tc>
        <w:tc>
          <w:tcPr>
            <w:tcW w:w="1650" w:type="pct"/>
            <w:tcBorders>
              <w:top w:val="none"/>
              <w:left w:val="none"/>
              <w:bottom w:val="none"/>
              <w:right w:val="none"/>
            </w:tcBorders>
          </w:tcPr>
          <w:p/>
        </w:tc>
      </w:tr>
    </w:tbl>
    <w:p>
      <w:pPr>
        <w:spacing w:after="150"/>
      </w:pPr>
    </w:p>
    <w:p>
      <w:pPr>
        <w:spacing w:before="200" w:after="100"/>
        <w:ind w:left="360"/>
      </w:pPr>
      <w:r>
        <w:rPr>
          <w:b/>
          <w:bCs/>
          <w:color w:val="0066CC"/>
        </w:rPr>
        <w:t xml:space="preserve">Exercise 29: </w:t>
      </w:r>
      <w:r>
        <w:t xml:space="preserve">Part 4: Discussion - Designing Integrated Systems</w:t>
      </w:r>
    </w:p>
    <w:p>
      <w:pPr>
        <w:spacing w:before="100" w:after="50"/>
        <w:ind w:left="500"/>
      </w:pPr>
      <w:r>
        <w:t xml:space="preserve">Sample Answer:</w:t>
      </w:r>
    </w:p>
    <w:p>
      <w:pPr>
        <w:pBdr>
          <w:left w:val="single" w:color="006600" w:sz="4"/>
        </w:pBdr>
        <w:shd w:fill="F8FFF8"/>
        <w:spacing w:after="100"/>
        <w:ind w:left="500" w:right="200"/>
      </w:pPr>
      <w:r>
        <w:t xml:space="preserve">I would start by studying the needs and listening to how the viewers and the archive actually work. I would find out whether the barrier is distance, time, bandwidth or trust. I would record the posting hours, the busy seasons and the payment habits.</w:t>
      </w:r>
    </w:p>
    <w:p>
      <w:pPr>
        <w:pBdr>
          <w:left w:val="single" w:color="006600" w:sz="4"/>
        </w:pBdr>
        <w:shd w:fill="F8FFF8"/>
        <w:spacing w:after="100"/>
        <w:ind w:left="500" w:right="200"/>
      </w:pPr>
      <w:r>
        <w:t xml:space="preserve">Based on the barriers, I would design the components. If a viewer is lost for want of a message, I would set a written standard for replying every day. If staff promise what cannot be done, I would provide training and a simple comment form. If viewers cannot wait a full week, I would offer a short answer on a shorter deadline.</w:t>
      </w:r>
    </w:p>
    <w:p>
      <w:pPr>
        <w:pBdr>
          <w:left w:val="single" w:color="006600" w:sz="4"/>
        </w:pBdr>
        <w:shd w:fill="F8FFF8"/>
        <w:spacing w:after="100"/>
        <w:ind w:left="500" w:right="200"/>
      </w:pPr>
      <w:r>
        <w:t xml:space="preserve">I would establish coordination between community and the archive. I would hold joint planning meetings, agree who owns the day, and schedule logging so neither function disrupts the other. I would schedule logging so that neither function disrupts the other at any hour.</w:t>
      </w:r>
    </w:p>
    <w:p>
      <w:pPr>
        <w:pBdr>
          <w:left w:val="single" w:color="006600" w:sz="4"/>
        </w:pBdr>
        <w:shd w:fill="F8FFF8"/>
        <w:spacing w:after="100"/>
        <w:ind w:left="500" w:right="200"/>
      </w:pPr>
      <w:r>
        <w:t xml:space="preserve">I would build local capability. I would appoint contacts the studio can supply and support, and I would train the staff in what each standard requires. I would leave written standards and a service calendar the staff can actually follow.</w:t>
      </w:r>
    </w:p>
    <w:p>
      <w:pPr>
        <w:pBdr>
          <w:left w:val="single" w:color="006600" w:sz="4"/>
        </w:pBdr>
        <w:shd w:fill="F8FFF8"/>
        <w:spacing w:after="100"/>
        <w:ind w:left="500" w:right="200"/>
      </w:pPr>
      <w:r>
        <w:t xml:space="preserve">I would plan for durability. I would develop local capability progressively. By year two, trained contacts would handle comments with the studio supporting them. The studio would fund that support from the savings on lost viewers.</w:t>
      </w:r>
    </w:p>
    <w:p>
      <w:pPr>
        <w:pBdr>
          <w:left w:val="single" w:color="006600" w:sz="4"/>
        </w:pBdr>
        <w:shd w:fill="F8FFF8"/>
        <w:spacing w:after="100"/>
        <w:ind w:left="500" w:right="200"/>
      </w:pPr>
      <w:r>
        <w:t xml:space="preserve">I would review performance. I would measure both answer reliability and viewer satisfaction. Are the records complete? Is the caption accurate? Have complaints fallen? Are the standards kept as written? Are they kept when the week is busy, or has the archive quietly dropped one?</w:t>
      </w:r>
    </w:p>
    <w:p>
      <w:pPr>
        <w:pBdr>
          <w:left w:val="single" w:color="006600" w:sz="4"/>
        </w:pBdr>
        <w:shd w:fill="F8FFF8"/>
        <w:spacing w:after="100"/>
        <w:ind w:left="500" w:right="200"/>
      </w:pPr>
      <w:r>
        <w:t xml:space="preserve">This comprehensive approach creates integrated systems strong enough to keep working after the founder steps back, which is the only test that matters.</w:t>
      </w:r>
    </w:p>
    <w:p>
      <w:pPr>
        <w:spacing w:after="100"/>
      </w:pPr>
    </w:p>
    <w:p>
      <w:pPr>
        <w:spacing w:before="200" w:after="100"/>
        <w:ind w:left="360"/>
      </w:pPr>
      <w:r>
        <w:rPr>
          <w:b/>
          <w:bCs/>
          <w:color w:val="0066CC"/>
        </w:rPr>
        <w:t xml:space="preserve">Exercise 30: </w:t>
      </w:r>
      <w:r>
        <w:t xml:space="preserve">Part 5: Presentation - Building Integrated Community and Service</w:t>
      </w:r>
    </w:p>
    <w:p>
      <w:pPr>
        <w:spacing w:before="100" w:after="50"/>
        <w:ind w:left="500"/>
      </w:pPr>
      <w:r>
        <w:t xml:space="preserve">Sample Answer:</w:t>
      </w:r>
    </w:p>
    <w:p>
      <w:pPr>
        <w:pBdr>
          <w:left w:val="single" w:color="006600" w:sz="4"/>
        </w:pBdr>
        <w:shd w:fill="F8FFF8"/>
        <w:spacing w:after="100"/>
        <w:ind w:left="500" w:right="200"/>
      </w:pPr>
      <w:r>
        <w:t xml:space="preserve">Good morning. Today I want to discuss how telling and service work together for lasting trust.</w:t>
      </w:r>
    </w:p>
    <w:p>
      <w:pPr>
        <w:pBdr>
          <w:left w:val="single" w:color="006600" w:sz="4"/>
        </w:pBdr>
        <w:shd w:fill="F8FFF8"/>
        <w:spacing w:after="100"/>
        <w:ind w:left="500" w:right="200"/>
      </w:pPr>
      <w:r>
        <w:t xml:space="preserve">Challenge: Separated Functions. Traditional practice separates the telling from the answering completely. Each one gets its own objectives, its own records, its own meetings, its own staff and its own budget line. Both of them then run short of money.</w:t>
      </w:r>
    </w:p>
    <w:p>
      <w:pPr>
        <w:pBdr>
          <w:left w:val="single" w:color="006600" w:sz="4"/>
        </w:pBdr>
        <w:shd w:fill="F8FFF8"/>
        <w:spacing w:after="100"/>
        <w:ind w:left="500" w:right="200"/>
      </w:pPr>
      <w:r>
        <w:t xml:space="preserve">Solution: An Integrated System. An integrated system recognizes that winning a viewer and keeping one are inseparable. One comment log, one standard and one trained team can serve both needs.</w:t>
      </w:r>
    </w:p>
    <w:p>
      <w:pPr>
        <w:pBdr>
          <w:left w:val="single" w:color="006600" w:sz="4"/>
        </w:pBdr>
        <w:shd w:fill="F8FFF8"/>
        <w:spacing w:after="100"/>
        <w:ind w:left="500" w:right="200"/>
      </w:pPr>
      <w:r>
        <w:t xml:space="preserve">Implementation Framework:</w:t>
      </w:r>
    </w:p>
    <w:p>
      <w:pPr>
        <w:pBdr>
          <w:left w:val="single" w:color="006600" w:sz="4"/>
        </w:pBdr>
        <w:shd w:fill="F8FFF8"/>
        <w:spacing w:after="100"/>
        <w:ind w:left="500" w:right="200"/>
      </w:pPr>
      <w:r>
        <w:t xml:space="preserve">1. Needs Study</w:t>
      </w:r>
    </w:p>
    <w:p>
      <w:pPr>
        <w:pBdr>
          <w:left w:val="single" w:color="006600" w:sz="4"/>
        </w:pBdr>
        <w:shd w:fill="F8FFF8"/>
        <w:spacing w:after="100"/>
        <w:ind w:left="500" w:right="200"/>
      </w:pPr>
      <w:r>
        <w:t xml:space="preserve">Listen to viewers about what prevents them returning. What answering problems affect their week? What does the moderator lack? Record posting hours, seasons and payment habits.</w:t>
      </w:r>
    </w:p>
    <w:p>
      <w:pPr>
        <w:pBdr>
          <w:left w:val="single" w:color="006600" w:sz="4"/>
        </w:pBdr>
        <w:shd w:fill="F8FFF8"/>
        <w:spacing w:after="100"/>
        <w:ind w:left="500" w:right="200"/>
      </w:pPr>
      <w:r>
        <w:t xml:space="preserve">2. Planning</w:t>
      </w:r>
    </w:p>
    <w:p>
      <w:pPr>
        <w:pBdr>
          <w:left w:val="single" w:color="006600" w:sz="4"/>
        </w:pBdr>
        <w:shd w:fill="F8FFF8"/>
        <w:spacing w:after="100"/>
        <w:ind w:left="500" w:right="200"/>
      </w:pPr>
      <w:r>
        <w:t xml:space="preserve">Design against the barriers you found. A message the day before addresses both planning and trust. A short live session keeps a small viewer served.</w:t>
      </w:r>
    </w:p>
    <w:p>
      <w:pPr>
        <w:pBdr>
          <w:left w:val="single" w:color="006600" w:sz="4"/>
        </w:pBdr>
        <w:shd w:fill="F8FFF8"/>
        <w:spacing w:after="100"/>
        <w:ind w:left="500" w:right="200"/>
      </w:pPr>
      <w:r>
        <w:t xml:space="preserve">3. Function Coordination</w:t>
      </w:r>
    </w:p>
    <w:p>
      <w:pPr>
        <w:pBdr>
          <w:left w:val="single" w:color="006600" w:sz="4"/>
        </w:pBdr>
        <w:shd w:fill="F8FFF8"/>
        <w:spacing w:after="100"/>
        <w:ind w:left="500" w:right="200"/>
      </w:pPr>
      <w:r>
        <w:t xml:space="preserve">Bring community and the archive into the same planning meetings. Agree a logging schedule so neither function is interrupted at the wrong time.</w:t>
      </w:r>
    </w:p>
    <w:p>
      <w:pPr>
        <w:pBdr>
          <w:left w:val="single" w:color="006600" w:sz="4"/>
        </w:pBdr>
        <w:shd w:fill="F8FFF8"/>
        <w:spacing w:after="100"/>
        <w:ind w:left="500" w:right="200"/>
      </w:pPr>
      <w:r>
        <w:t xml:space="preserve">4. Record Integration</w:t>
      </w:r>
    </w:p>
    <w:p>
      <w:pPr>
        <w:pBdr>
          <w:left w:val="single" w:color="006600" w:sz="4"/>
        </w:pBdr>
        <w:shd w:fill="F8FFF8"/>
        <w:spacing w:after="100"/>
        <w:ind w:left="500" w:right="200"/>
      </w:pPr>
      <w:r>
        <w:t xml:space="preserve">Share the comment log and the complaint record in one place. Put a simple confirmation on the moderator's own form.</w:t>
      </w:r>
    </w:p>
    <w:p>
      <w:pPr>
        <w:pBdr>
          <w:left w:val="single" w:color="006600" w:sz="4"/>
        </w:pBdr>
        <w:shd w:fill="F8FFF8"/>
        <w:spacing w:after="100"/>
        <w:ind w:left="500" w:right="200"/>
      </w:pPr>
      <w:r>
        <w:t xml:space="preserve">5. Local Capability</w:t>
      </w:r>
    </w:p>
    <w:p>
      <w:pPr>
        <w:pBdr>
          <w:left w:val="single" w:color="006600" w:sz="4"/>
        </w:pBdr>
        <w:shd w:fill="F8FFF8"/>
        <w:spacing w:after="100"/>
        <w:ind w:left="500" w:right="200"/>
      </w:pPr>
      <w:r>
        <w:t xml:space="preserve">Train local contacts alongside the staff. Create a viewer committee with followers and clients who will own the shared standards.</w:t>
      </w:r>
    </w:p>
    <w:p>
      <w:pPr>
        <w:pBdr>
          <w:left w:val="single" w:color="006600" w:sz="4"/>
        </w:pBdr>
        <w:shd w:fill="F8FFF8"/>
        <w:spacing w:after="100"/>
        <w:ind w:left="500" w:right="200"/>
      </w:pPr>
      <w:r>
        <w:t xml:space="preserve">6. Review</w:t>
      </w:r>
    </w:p>
    <w:p>
      <w:pPr>
        <w:pBdr>
          <w:left w:val="single" w:color="006600" w:sz="4"/>
        </w:pBdr>
        <w:shd w:fill="F8FFF8"/>
        <w:spacing w:after="100"/>
        <w:ind w:left="500" w:right="200"/>
      </w:pPr>
      <w:r>
        <w:t xml:space="preserve">Measure system performance—answer reliability, caption accuracy, reply times, complaint recovery. Measure use—repeat comments, complaints, days to reply. Compare what was promised with what was delivered.</w:t>
      </w:r>
    </w:p>
    <w:p>
      <w:pPr>
        <w:pBdr>
          <w:left w:val="single" w:color="006600" w:sz="4"/>
        </w:pBdr>
        <w:shd w:fill="F8FFF8"/>
        <w:spacing w:after="100"/>
        <w:ind w:left="500" w:right="200"/>
      </w:pPr>
      <w:r>
        <w:t xml:space="preserve">Example: In one studio, one comment log served both the moderator and the archive. Community gained a day it could promise, the archive gained a plan it could log, and one committee reviewed both. One committee now reviews both, where previously neither function was reviewed at all.</w:t>
      </w:r>
    </w:p>
    <w:p>
      <w:pPr>
        <w:pBdr>
          <w:left w:val="single" w:color="006600" w:sz="4"/>
        </w:pBdr>
        <w:shd w:fill="F8FFF8"/>
        <w:spacing w:after="100"/>
        <w:ind w:left="500" w:right="200"/>
      </w:pPr>
      <w:r>
        <w:t xml:space="preserve">Benefits of Integration:</w:t>
      </w:r>
    </w:p>
    <w:p>
      <w:pPr>
        <w:pBdr>
          <w:left w:val="single" w:color="006600" w:sz="4"/>
        </w:pBdr>
        <w:shd w:fill="F8FFF8"/>
        <w:spacing w:after="100"/>
        <w:ind w:left="500" w:right="200"/>
      </w:pPr>
      <w:r>
        <w:t xml:space="preserve">- Cost efficiency—one record set, one committee, less duplication</w:t>
      </w:r>
    </w:p>
    <w:p>
      <w:pPr>
        <w:pBdr>
          <w:left w:val="single" w:color="006600" w:sz="4"/>
        </w:pBdr>
        <w:shd w:fill="F8FFF8"/>
        <w:spacing w:after="100"/>
        <w:ind w:left="500" w:right="200"/>
      </w:pPr>
      <w:r>
        <w:t xml:space="preserve">- Stronger outcomes—reliable answering supports real returning</w:t>
      </w:r>
    </w:p>
    <w:p>
      <w:pPr>
        <w:pBdr>
          <w:left w:val="single" w:color="006600" w:sz="4"/>
        </w:pBdr>
        <w:shd w:fill="F8FFF8"/>
        <w:spacing w:after="100"/>
        <w:ind w:left="500" w:right="200"/>
      </w:pPr>
      <w:r>
        <w:t xml:space="preserve">- Convenience—viewers write once instead of twice</w:t>
      </w:r>
    </w:p>
    <w:p>
      <w:pPr>
        <w:pBdr>
          <w:left w:val="single" w:color="006600" w:sz="4"/>
        </w:pBdr>
        <w:shd w:fill="F8FFF8"/>
        <w:spacing w:after="100"/>
        <w:ind w:left="500" w:right="200"/>
      </w:pPr>
      <w:r>
        <w:t xml:space="preserve">- Durability—a studio keeps a system it depends on twice over</w:t>
      </w:r>
    </w:p>
    <w:p>
      <w:pPr>
        <w:pBdr>
          <w:left w:val="single" w:color="006600" w:sz="4"/>
        </w:pBdr>
        <w:shd w:fill="F8FFF8"/>
        <w:spacing w:after="100"/>
        <w:ind w:left="500" w:right="200"/>
      </w:pPr>
      <w:r>
        <w:t xml:space="preserve">Challenges to Manage:</w:t>
      </w:r>
    </w:p>
    <w:p>
      <w:pPr>
        <w:pBdr>
          <w:left w:val="single" w:color="006600" w:sz="4"/>
        </w:pBdr>
        <w:shd w:fill="F8FFF8"/>
        <w:spacing w:after="100"/>
        <w:ind w:left="500" w:right="200"/>
      </w:pPr>
      <w:r>
        <w:t xml:space="preserve">- Requires coordination between two functions</w:t>
      </w:r>
    </w:p>
    <w:p>
      <w:pPr>
        <w:pBdr>
          <w:left w:val="single" w:color="006600" w:sz="4"/>
        </w:pBdr>
        <w:shd w:fill="F8FFF8"/>
        <w:spacing w:after="100"/>
        <w:ind w:left="500" w:right="200"/>
      </w:pPr>
      <w:r>
        <w:t xml:space="preserve">- Takes longer in the planning phase</w:t>
      </w:r>
    </w:p>
    <w:p>
      <w:pPr>
        <w:pBdr>
          <w:left w:val="single" w:color="006600" w:sz="4"/>
        </w:pBdr>
        <w:shd w:fill="F8FFF8"/>
        <w:spacing w:after="100"/>
        <w:ind w:left="500" w:right="200"/>
      </w:pPr>
      <w:r>
        <w:t xml:space="preserve">- Measures success in several ways</w:t>
      </w:r>
    </w:p>
    <w:p>
      <w:pPr>
        <w:pBdr>
          <w:left w:val="single" w:color="006600" w:sz="4"/>
        </w:pBdr>
        <w:shd w:fill="F8FFF8"/>
        <w:spacing w:after="100"/>
        <w:ind w:left="500" w:right="200"/>
      </w:pPr>
      <w:r>
        <w:t xml:space="preserve">- Requires flexible phasing of the budget</w:t>
      </w:r>
    </w:p>
    <w:p>
      <w:pPr>
        <w:pBdr>
          <w:left w:val="single" w:color="006600" w:sz="4"/>
        </w:pBdr>
        <w:shd w:fill="F8FFF8"/>
        <w:spacing w:after="100"/>
        <w:ind w:left="500" w:right="200"/>
      </w:pPr>
      <w:r>
        <w:t xml:space="preserve">Conclusion: Integration multiplies the value of a limited budget. Investing in integrated telling and service creates trust that serves a studio for decades. Thank you.</w:t>
      </w:r>
    </w:p>
    <w:p>
      <w:pPr>
        <w:spacing w:after="100"/>
      </w:pPr>
    </w:p>
    <w:p>
      <w:pPr>
        <w:spacing w:before="200" w:after="100"/>
        <w:ind w:left="360"/>
      </w:pPr>
      <w:r>
        <w:rPr>
          <w:b/>
          <w:bCs/>
          <w:color w:val="0066CC"/>
        </w:rPr>
        <w:t xml:space="preserve">Exercise 31: </w:t>
      </w:r>
      <w:r>
        <w:t xml:space="preserve">Part 5: RolePlay - Coordinating Community and the Archive</w:t>
      </w:r>
    </w:p>
    <w:p>
      <w:pPr>
        <w:spacing w:before="100" w:after="50"/>
        <w:ind w:left="500"/>
      </w:pPr>
      <w:r>
        <w:t xml:space="preserve">Question 1 - Sample Answer:</w:t>
      </w:r>
    </w:p>
    <w:p>
      <w:pPr>
        <w:pBdr>
          <w:left w:val="single" w:color="006600" w:sz="4"/>
        </w:pBdr>
        <w:shd w:fill="F8FFF8"/>
        <w:spacing w:after="100"/>
        <w:ind w:left="500" w:right="200"/>
      </w:pPr>
      <w:r>
        <w:t xml:space="preserve">I would listen to both functions' concerns first. Community correctly notes that a viewer cannot wait a month for an answer. The archive correctly notes that a master cannot be prepared while the footage is still being sorted.</w:t>
      </w:r>
    </w:p>
    <w:p>
      <w:pPr>
        <w:pBdr>
          <w:left w:val="single" w:color="006600" w:sz="4"/>
        </w:pBdr>
        <w:shd w:fill="F8FFF8"/>
        <w:spacing w:after="100"/>
        <w:ind w:left="500" w:right="200"/>
      </w:pPr>
      <w:r>
        <w:t xml:space="preserve">Option 1: Agree a standard response time community may quote without asking, keeping longer cases for confirmation, with one shared comment log sitting between them. Option 2: Keep confirmation for every comment but require an answer within one working day. Option 3: Schedule logging days by section so a day can be quoted at once. The shared comment log sits between them so one committee reads it from either side.</w:t>
      </w:r>
    </w:p>
    <w:p>
      <w:pPr>
        <w:pBdr>
          <w:left w:val="single" w:color="006600" w:sz="4"/>
        </w:pBdr>
        <w:shd w:fill="F8FFF8"/>
        <w:spacing w:after="100"/>
        <w:ind w:left="500" w:right="200"/>
      </w:pPr>
      <w:r>
        <w:t xml:space="preserve">All of these respect both requirements—a quotable day for community and a workable plan for the archive—without asking either function to give up what matters. Each option costs less than the lost viewers the two functions arrived with.</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would show both functions the benefits. I would share figures showing that a quotable response time halves the comments lost, and that one shared comment log is kept far more reliably than two separate ones. I would show them a studio that already works this way rather than a diagram, because the argument is much more convincing when both functions can see a comment page and an archive sharing one file without disturbing each other. And I would name what each gives up, so neither feels the compromise was concealed. Community accepts a standard response time rather than any day it likes; the archive accepts a logging commitment by section. Both gain a comment log neither could have maintained alone.</w:t>
      </w:r>
    </w:p>
    <w:p>
      <w:pPr>
        <w:spacing w:after="100"/>
      </w:pPr>
    </w:p>
    <w:p>
      <w:pPr>
        <w:spacing w:before="200" w:after="100"/>
        <w:ind w:left="360"/>
      </w:pPr>
      <w:r>
        <w:rPr>
          <w:b/>
          <w:bCs/>
          <w:color w:val="0066CC"/>
        </w:rPr>
        <w:t xml:space="preserve">Exercise 32: </w:t>
      </w:r>
      <w:r>
        <w:t xml:space="preserve">Part 5: Discussion - Your Vision for Audience Service</w:t>
      </w:r>
    </w:p>
    <w:p>
      <w:pPr>
        <w:spacing w:before="100" w:after="50"/>
        <w:ind w:left="500"/>
      </w:pPr>
      <w:r>
        <w:t xml:space="preserve">Sample Answer:</w:t>
      </w:r>
    </w:p>
    <w:p>
      <w:pPr>
        <w:pBdr>
          <w:left w:val="single" w:color="006600" w:sz="4"/>
        </w:pBdr>
        <w:shd w:fill="F8FFF8"/>
        <w:spacing w:after="100"/>
        <w:ind w:left="500" w:right="200"/>
      </w:pPr>
      <w:r>
        <w:t xml:space="preserve">Near my city, a small studio answers viewers without any record of what was asked at all. An integrated system solves two problems at once: a simple written comment and a message slip that travels with the footage to the viewer. Neither costs much, and neither works without the other. A comment with no message slip is a question nobody can settle the following month. Neither element costs much, and neither works without the other in place.</w:t>
      </w:r>
    </w:p>
    <w:p>
      <w:pPr>
        <w:pBdr>
          <w:left w:val="single" w:color="006600" w:sz="4"/>
        </w:pBdr>
        <w:shd w:fill="F8FFF8"/>
        <w:spacing w:after="100"/>
        <w:ind w:left="500" w:right="200"/>
      </w:pPr>
      <w:r>
        <w:t xml:space="preserve">Similarly, an unannounced break affects both planning and loyalty together. Integrated design fixes the message, the posting day and the message slip all at once, improving returning and reducing complaints together. Fixed separately, each would be done badly and then have to be done again a year later.</w:t>
      </w:r>
    </w:p>
    <w:p>
      <w:pPr>
        <w:pBdr>
          <w:left w:val="single" w:color="006600" w:sz="4"/>
        </w:pBdr>
        <w:shd w:fill="F8FFF8"/>
        <w:spacing w:after="100"/>
        <w:ind w:left="500" w:right="200"/>
      </w:pPr>
      <w:r>
        <w:t xml:space="preserve">Power affects reliability, reduces capacity especially in winter, and limits what the moderator can promise. One calendar designed for the whole district serves every one of those needs at a fraction of the cost of three separate ones. It also means one thing to maintain, which is the only version a studio with one editor can actually keep running.</w:t>
      </w:r>
    </w:p>
    <w:p>
      <w:pPr>
        <w:pBdr>
          <w:left w:val="single" w:color="006600" w:sz="4"/>
        </w:pBdr>
        <w:shd w:fill="F8FFF8"/>
        <w:spacing w:after="100"/>
        <w:ind w:left="500" w:right="200"/>
      </w:pPr>
      <w:r>
        <w:t xml:space="preserve">Information posts and response tables during a busy season are both a telling and a service priority. An integrated approach gives the studio one pack that serves the editor and the viewer alike. The same pack serves the editor and the viewer at different moments.</w:t>
      </w:r>
    </w:p>
    <w:p>
      <w:pPr>
        <w:pBdr>
          <w:left w:val="single" w:color="006600" w:sz="4"/>
        </w:pBdr>
        <w:shd w:fill="F8FFF8"/>
        <w:spacing w:after="100"/>
        <w:ind w:left="500" w:right="200"/>
      </w:pPr>
      <w:r>
        <w:t xml:space="preserve">Transformation comes from recognizing that separate functions miss these connections. An integrated system sees one viewer, one comment log, and one promise being kept.</w:t>
      </w:r>
    </w:p>
    <w:p>
      <w:pPr>
        <w:spacing w:after="100"/>
      </w:pPr>
    </w:p>
    <w:p>
      <w:pPr>
        <w:spacing w:before="200" w:after="100"/>
        <w:ind w:left="360"/>
      </w:pPr>
      <w:r>
        <w:rPr>
          <w:b/>
          <w:bCs/>
          <w:color w:val="0066CC"/>
        </w:rPr>
        <w:t xml:space="preserve">Exercise 33: </w:t>
      </w:r>
      <w:r>
        <w:t xml:space="preserve">Part 5: RolePlay - Advocating for Service Investment</w:t>
      </w:r>
    </w:p>
    <w:p>
      <w:pPr>
        <w:spacing w:before="100" w:after="50"/>
        <w:ind w:left="500"/>
      </w:pPr>
      <w:r>
        <w:t xml:space="preserve">Question 1 - Sample Answer:</w:t>
      </w:r>
    </w:p>
    <w:p>
      <w:pPr>
        <w:pBdr>
          <w:left w:val="single" w:color="006600" w:sz="4"/>
        </w:pBdr>
        <w:shd w:fill="F8FFF8"/>
        <w:spacing w:after="100"/>
        <w:ind w:left="500" w:right="200"/>
      </w:pPr>
      <w:r>
        <w:t xml:space="preserve">Thank you for considering our proposal. I want to explain why a single combined budget creates stronger results than funding telling and answering separately. Two functions in one studio need one comment log, one standard and one trained team.</w:t>
      </w:r>
    </w:p>
    <w:p>
      <w:pPr>
        <w:pBdr>
          <w:left w:val="single" w:color="006600" w:sz="4"/>
        </w:pBdr>
        <w:shd w:fill="F8FFF8"/>
        <w:spacing w:after="100"/>
        <w:ind w:left="500" w:right="200"/>
      </w:pPr>
      <w:r>
        <w:t xml:space="preserve">Compare outcomes: A telling-only investment produces comments. An answering-only investment produces completed files. A combined investment produces both, plus a shared record, a quotable day and a team that keeps both working.</w:t>
      </w:r>
    </w:p>
    <w:p>
      <w:pPr>
        <w:pBdr>
          <w:left w:val="single" w:color="006600" w:sz="4"/>
        </w:pBdr>
        <w:shd w:fill="F8FFF8"/>
        <w:spacing w:after="100"/>
        <w:ind w:left="500" w:right="200"/>
      </w:pPr>
      <w:r>
        <w:t xml:space="preserve">Evidence: Studios with integrated systems show lower viewer loss and fewer complaints, because one maintained system serves two needs instead of two neglected ones. A single maintained system is also the only version a studio with one editor can keep working.</w:t>
      </w:r>
    </w:p>
    <w:p>
      <w:pPr>
        <w:pBdr>
          <w:left w:val="single" w:color="006600" w:sz="4"/>
        </w:pBdr>
        <w:shd w:fill="F8FFF8"/>
        <w:spacing w:after="100"/>
        <w:ind w:left="500" w:right="200"/>
      </w:pPr>
      <w:r>
        <w:t xml:space="preserve">Cost efficiency: Instead of two record sets, two meetings and two sets of forms, one of each serves the whole studio, releasing money for better information posts. That saving pays for better information posts rather than for a second hard drive.</w:t>
      </w:r>
    </w:p>
    <w:p>
      <w:pPr>
        <w:pBdr>
          <w:left w:val="single" w:color="006600" w:sz="4"/>
        </w:pBdr>
        <w:shd w:fill="F8FFF8"/>
        <w:spacing w:after="100"/>
        <w:ind w:left="500" w:right="200"/>
      </w:pPr>
      <w:r>
        <w:t xml:space="preserve">Durability: Studios look after what they depend on. A system serving both telling and answering has twice as many people with a reason to maintain it.</w:t>
      </w:r>
    </w:p>
    <w:p>
      <w:pPr>
        <w:pBdr>
          <w:left w:val="single" w:color="006600" w:sz="4"/>
        </w:pBdr>
        <w:shd w:fill="F8FFF8"/>
        <w:spacing w:after="100"/>
        <w:ind w:left="500" w:right="200"/>
      </w:pPr>
      <w:r>
        <w:t xml:space="preserve">Measurement: Owners want proof of performance. An integrated system provides more indicators—answer reliability, reply times, repeat comments, complaints—revealing whether the money produced trust that lasts.</w:t>
      </w:r>
    </w:p>
    <w:p>
      <w:pPr>
        <w:pBdr>
          <w:left w:val="single" w:color="006600" w:sz="4"/>
        </w:pBdr>
        <w:shd w:fill="F8FFF8"/>
        <w:spacing w:after="100"/>
        <w:ind w:left="500" w:right="200"/>
      </w:pPr>
      <w:r>
        <w:t xml:space="preserve">Risk: A combined approach does require more coordination at the planning stage. But once the roles are agreed and the records are shared, the system is simpler to run than two separate functions.</w:t>
      </w:r>
    </w:p>
    <w:p>
      <w:pPr>
        <w:spacing w:after="100"/>
      </w:pPr>
    </w:p>
    <w:p>
      <w:pPr>
        <w:spacing w:before="100" w:after="50"/>
        <w:ind w:left="500"/>
      </w:pPr>
      <w:r>
        <w:t xml:space="preserve">Question 2 - Sample Answer:</w:t>
      </w:r>
    </w:p>
    <w:p>
      <w:pPr>
        <w:pBdr>
          <w:left w:val="single" w:color="006600" w:sz="4"/>
        </w:pBdr>
        <w:shd w:fill="F8FFF8"/>
        <w:spacing w:after="100"/>
        <w:ind w:left="500" w:right="200"/>
      </w:pPr>
      <w:r>
        <w:t xml:space="preserve">I understand that owners sometimes prefer funding one thing at a time. But let me suggest that a combined system serves your own aims better than either half alone.</w:t>
      </w:r>
    </w:p>
    <w:p>
      <w:pPr>
        <w:pBdr>
          <w:left w:val="single" w:color="006600" w:sz="4"/>
        </w:pBdr>
        <w:shd w:fill="F8FFF8"/>
        <w:spacing w:after="100"/>
        <w:ind w:left="500" w:right="200"/>
      </w:pPr>
      <w:r>
        <w:t xml:space="preserve">Many lost-viewer problems are answering problems. Viewers who stopped coming because a day slipped are lost for reasons your promotion budget already cares about. Your promotion budget already pays to replace the viewers those late answers cost us — every season.</w:t>
      </w:r>
    </w:p>
    <w:p>
      <w:pPr>
        <w:pBdr>
          <w:left w:val="single" w:color="006600" w:sz="4"/>
        </w:pBdr>
        <w:shd w:fill="F8FFF8"/>
        <w:spacing w:after="100"/>
        <w:ind w:left="500" w:right="200"/>
      </w:pPr>
      <w:r>
        <w:t xml:space="preserve">Similarly, answering problems persist where community promises what cannot be done. A reliable editor serving an impossible promise helps nobody at all.</w:t>
      </w:r>
    </w:p>
    <w:p>
      <w:pPr>
        <w:pBdr>
          <w:left w:val="single" w:color="006600" w:sz="4"/>
        </w:pBdr>
        <w:shd w:fill="F8FFF8"/>
        <w:spacing w:after="100"/>
        <w:ind w:left="500" w:right="200"/>
      </w:pPr>
      <w:r>
        <w:t xml:space="preserve">I understand your studio traditionally funds the community effort. But consider this: the viewers your moderators win are being lost in the archive nobody was watching.</w:t>
      </w:r>
    </w:p>
    <w:p>
      <w:pPr>
        <w:pBdr>
          <w:left w:val="single" w:color="006600" w:sz="4"/>
        </w:pBdr>
        <w:shd w:fill="F8FFF8"/>
        <w:spacing w:after="100"/>
        <w:ind w:left="500" w:right="200"/>
      </w:pPr>
      <w:r>
        <w:t xml:space="preserve">Perhaps we can propose a combined approach. Fund the community effort to your requirements while sharing its comment log and its standards with the archive, at little additional cost to your budget. The archive pays its share, you gain a quotable day, and the viewers gain a message slip. Nobody gives up anything they came for.</w:t>
      </w:r>
    </w:p>
    <w:p>
      <w:pPr>
        <w:spacing w:after="100"/>
      </w:pPr>
    </w:p>
    <w:p>
      <w:pPr>
        <w:spacing w:before="200" w:after="100"/>
        <w:ind w:left="360"/>
      </w:pPr>
      <w:r>
        <w:rPr>
          <w:b/>
          <w:bCs/>
          <w:color w:val="0066CC"/>
        </w:rPr>
        <w:t xml:space="preserve">Exercise 34: </w:t>
      </w:r>
      <w:r>
        <w:t xml:space="preserve">Part 6: Writing - Community and Service Plan</w:t>
      </w:r>
    </w:p>
    <w:p>
      <w:pPr>
        <w:spacing w:before="100" w:after="50"/>
        <w:ind w:left="500"/>
      </w:pPr>
      <w:r>
        <w:t xml:space="preserve">Sample Answer:</w:t>
      </w:r>
    </w:p>
    <w:p>
      <w:pPr>
        <w:pBdr>
          <w:left w:val="single" w:color="006600" w:sz="4"/>
        </w:pBdr>
        <w:shd w:fill="F8FFF8"/>
        <w:spacing w:after="100"/>
        <w:ind w:left="500" w:right="200"/>
      </w:pPr>
      <w:r>
        <w:t xml:space="preserve">INTEGRATED COMMUNITY AND SERVICE PLAN</w:t>
      </w:r>
    </w:p>
    <w:p>
      <w:pPr>
        <w:pBdr>
          <w:left w:val="single" w:color="006600" w:sz="4"/>
        </w:pBdr>
        <w:shd w:fill="F8FFF8"/>
        <w:spacing w:after="100"/>
        <w:ind w:left="500" w:right="200"/>
      </w:pPr>
      <w:r>
        <w:t xml:space="preserve">Studio: A trading firm outside Homs</w:t>
      </w:r>
    </w:p>
    <w:p>
      <w:pPr>
        <w:pBdr>
          <w:left w:val="single" w:color="006600" w:sz="4"/>
        </w:pBdr>
        <w:shd w:fill="F8FFF8"/>
        <w:spacing w:after="100"/>
        <w:ind w:left="500" w:right="200"/>
      </w:pPr>
      <w:r>
        <w:t xml:space="preserve">Duration: 3 years</w:t>
      </w:r>
    </w:p>
    <w:p>
      <w:pPr>
        <w:pBdr>
          <w:left w:val="single" w:color="006600" w:sz="4"/>
        </w:pBdr>
        <w:shd w:fill="F8FFF8"/>
        <w:spacing w:after="100"/>
        <w:ind w:left="500" w:right="200"/>
      </w:pPr>
      <w:r>
        <w:t xml:space="preserve">GOAL: Improve viewer loyalty and returning through one plan with shared records</w:t>
      </w:r>
    </w:p>
    <w:p>
      <w:pPr>
        <w:pBdr>
          <w:left w:val="single" w:color="006600" w:sz="4"/>
        </w:pBdr>
        <w:shd w:fill="F8FFF8"/>
        <w:spacing w:after="100"/>
        <w:ind w:left="500" w:right="200"/>
      </w:pPr>
      <w:r>
        <w:t xml:space="preserve">PARTNER DEPARTMENTS:</w:t>
      </w:r>
    </w:p>
    <w:p>
      <w:pPr>
        <w:pBdr>
          <w:left w:val="single" w:color="006600" w:sz="4"/>
        </w:pBdr>
        <w:shd w:fill="F8FFF8"/>
        <w:spacing w:after="100"/>
        <w:ind w:left="500" w:right="200"/>
      </w:pPr>
      <w:r>
        <w:t xml:space="preserve">- Community Department (viewer owner)</w:t>
      </w:r>
    </w:p>
    <w:p>
      <w:pPr>
        <w:pBdr>
          <w:left w:val="single" w:color="006600" w:sz="4"/>
        </w:pBdr>
        <w:shd w:fill="F8FFF8"/>
        <w:spacing w:after="100"/>
        <w:ind w:left="500" w:right="200"/>
      </w:pPr>
      <w:r>
        <w:t xml:space="preserve">- Archive and Correspondence (answer owner)</w:t>
      </w:r>
    </w:p>
    <w:p>
      <w:pPr>
        <w:pBdr>
          <w:left w:val="single" w:color="006600" w:sz="4"/>
        </w:pBdr>
        <w:shd w:fill="F8FFF8"/>
        <w:spacing w:after="100"/>
        <w:ind w:left="500" w:right="200"/>
      </w:pPr>
      <w:r>
        <w:t xml:space="preserve">- Finance and Purchasing (fees and information posts)</w:t>
      </w:r>
    </w:p>
    <w:p>
      <w:pPr>
        <w:pBdr>
          <w:left w:val="single" w:color="006600" w:sz="4"/>
        </w:pBdr>
        <w:shd w:fill="F8FFF8"/>
        <w:spacing w:after="100"/>
        <w:ind w:left="500" w:right="200"/>
      </w:pPr>
      <w:r>
        <w:t xml:space="preserve">- Five district contacts (the local presence)</w:t>
      </w:r>
    </w:p>
    <w:p>
      <w:pPr>
        <w:pBdr>
          <w:left w:val="single" w:color="006600" w:sz="4"/>
        </w:pBdr>
        <w:shd w:fill="F8FFF8"/>
        <w:spacing w:after="100"/>
        <w:ind w:left="500" w:right="200"/>
      </w:pPr>
      <w:r>
        <w:t xml:space="preserve">PROCESS CONTROL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Survey the viewers and the archive for gaps in promise and delivery</w:t>
      </w:r>
    </w:p>
    <w:p>
      <w:pPr>
        <w:pBdr>
          <w:left w:val="single" w:color="006600" w:sz="4"/>
        </w:pBdr>
        <w:shd w:fill="F8FFF8"/>
        <w:spacing w:after="100"/>
        <w:ind w:left="500" w:right="200"/>
      </w:pPr>
      <w:r>
        <w:t xml:space="preserve">- Train staff in the comment form and the message slip</w:t>
      </w:r>
    </w:p>
    <w:p>
      <w:pPr>
        <w:pBdr>
          <w:left w:val="single" w:color="006600" w:sz="4"/>
        </w:pBdr>
        <w:shd w:fill="F8FFF8"/>
        <w:spacing w:after="100"/>
        <w:ind w:left="500" w:right="200"/>
      </w:pPr>
      <w:r>
        <w:t xml:space="preserve">- Establish a written comment, a notified day and a message slip</w:t>
      </w:r>
    </w:p>
    <w:p>
      <w:pPr>
        <w:pBdr>
          <w:left w:val="single" w:color="006600" w:sz="4"/>
        </w:pBdr>
        <w:shd w:fill="F8FFF8"/>
        <w:spacing w:after="100"/>
        <w:ind w:left="500" w:right="200"/>
      </w:pPr>
      <w:r>
        <w:t xml:space="preserve">- Set up two information packs for the two main districts</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5 districts</w:t>
      </w:r>
    </w:p>
    <w:p>
      <w:pPr>
        <w:pBdr>
          <w:left w:val="single" w:color="006600" w:sz="4"/>
        </w:pBdr>
        <w:shd w:fill="F8FFF8"/>
        <w:spacing w:after="100"/>
        <w:ind w:left="500" w:right="200"/>
      </w:pPr>
      <w:r>
        <w:t xml:space="preserve">- Establish a complaint record and a recovery standard</w:t>
      </w:r>
    </w:p>
    <w:p>
      <w:pPr>
        <w:pBdr>
          <w:left w:val="single" w:color="006600" w:sz="4"/>
        </w:pBdr>
        <w:shd w:fill="F8FFF8"/>
        <w:spacing w:after="100"/>
        <w:ind w:left="500" w:right="200"/>
      </w:pPr>
      <w:r>
        <w:t xml:space="preserve">- Provide a response table and a secure information post</w:t>
      </w:r>
    </w:p>
    <w:p>
      <w:pPr>
        <w:pBdr>
          <w:left w:val="single" w:color="006600" w:sz="4"/>
        </w:pBdr>
        <w:shd w:fill="F8FFF8"/>
        <w:spacing w:after="100"/>
        <w:ind w:left="500" w:right="200"/>
      </w:pPr>
      <w:r>
        <w:t xml:space="preserve">- Create a weekly logging round by section</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Hand routine comments to trained district contacts</w:t>
      </w:r>
    </w:p>
    <w:p>
      <w:pPr>
        <w:pBdr>
          <w:left w:val="single" w:color="006600" w:sz="4"/>
        </w:pBdr>
        <w:shd w:fill="F8FFF8"/>
        <w:spacing w:after="100"/>
        <w:ind w:left="500" w:right="200"/>
      </w:pPr>
      <w:r>
        <w:t xml:space="preserve">- Build the committee's capacity to fund its own coordination</w:t>
      </w:r>
    </w:p>
    <w:p>
      <w:pPr>
        <w:pBdr>
          <w:left w:val="single" w:color="006600" w:sz="4"/>
        </w:pBdr>
        <w:shd w:fill="F8FFF8"/>
        <w:spacing w:after="100"/>
        <w:ind w:left="500" w:right="200"/>
      </w:pPr>
      <w:r>
        <w:t xml:space="preserve">- Shift running costs to a locally funded model</w:t>
      </w:r>
    </w:p>
    <w:p>
      <w:pPr>
        <w:pBdr>
          <w:left w:val="single" w:color="006600" w:sz="4"/>
        </w:pBdr>
        <w:shd w:fill="F8FFF8"/>
        <w:spacing w:after="100"/>
        <w:ind w:left="500" w:right="200"/>
      </w:pPr>
      <w:r>
        <w:t xml:space="preserve">SERVICE COMPONENTS:</w:t>
      </w:r>
    </w:p>
    <w:p>
      <w:pPr>
        <w:pBdr>
          <w:left w:val="single" w:color="006600" w:sz="4"/>
        </w:pBdr>
        <w:shd w:fill="F8FFF8"/>
        <w:spacing w:after="100"/>
        <w:ind w:left="500" w:right="200"/>
      </w:pPr>
      <w:r>
        <w:t xml:space="preserve">Year 1:</w:t>
      </w:r>
    </w:p>
    <w:p>
      <w:pPr>
        <w:pBdr>
          <w:left w:val="single" w:color="006600" w:sz="4"/>
        </w:pBdr>
        <w:shd w:fill="F8FFF8"/>
        <w:spacing w:after="100"/>
        <w:ind w:left="500" w:right="200"/>
      </w:pPr>
      <w:r>
        <w:t xml:space="preserve">- Train staff and the contacts in how each standard is meant to work</w:t>
      </w:r>
    </w:p>
    <w:p>
      <w:pPr>
        <w:pBdr>
          <w:left w:val="single" w:color="006600" w:sz="4"/>
        </w:pBdr>
        <w:shd w:fill="F8FFF8"/>
        <w:spacing w:after="100"/>
        <w:ind w:left="500" w:right="200"/>
      </w:pPr>
      <w:r>
        <w:t xml:space="preserve">- Set the reply time, the answer window and the recovery period</w:t>
      </w:r>
    </w:p>
    <w:p>
      <w:pPr>
        <w:pBdr>
          <w:left w:val="single" w:color="006600" w:sz="4"/>
        </w:pBdr>
        <w:shd w:fill="F8FFF8"/>
        <w:spacing w:after="100"/>
        <w:ind w:left="500" w:right="200"/>
      </w:pPr>
      <w:r>
        <w:t xml:space="preserve">- Provide a simple complaint book with a named owner</w:t>
      </w:r>
    </w:p>
    <w:p>
      <w:pPr>
        <w:pBdr>
          <w:left w:val="single" w:color="006600" w:sz="4"/>
        </w:pBdr>
        <w:shd w:fill="F8FFF8"/>
        <w:spacing w:after="100"/>
        <w:ind w:left="500" w:right="200"/>
      </w:pPr>
      <w:r>
        <w:t xml:space="preserve">Year 2:</w:t>
      </w:r>
    </w:p>
    <w:p>
      <w:pPr>
        <w:pBdr>
          <w:left w:val="single" w:color="006600" w:sz="4"/>
        </w:pBdr>
        <w:shd w:fill="F8FFF8"/>
        <w:spacing w:after="100"/>
        <w:ind w:left="500" w:right="200"/>
      </w:pPr>
      <w:r>
        <w:t xml:space="preserve">- Extend the standards to all sections</w:t>
      </w:r>
    </w:p>
    <w:p>
      <w:pPr>
        <w:pBdr>
          <w:left w:val="single" w:color="006600" w:sz="4"/>
        </w:pBdr>
        <w:shd w:fill="F8FFF8"/>
        <w:spacing w:after="100"/>
        <w:ind w:left="500" w:right="200"/>
      </w:pPr>
      <w:r>
        <w:t xml:space="preserve">- Establish a review schedule linked to the monthly report</w:t>
      </w:r>
    </w:p>
    <w:p>
      <w:pPr>
        <w:pBdr>
          <w:left w:val="single" w:color="006600" w:sz="4"/>
        </w:pBdr>
        <w:shd w:fill="F8FFF8"/>
        <w:spacing w:after="100"/>
        <w:ind w:left="500" w:right="200"/>
      </w:pPr>
      <w:r>
        <w:t xml:space="preserve">- Join a viewer survey with a safe reporting route</w:t>
      </w:r>
    </w:p>
    <w:p>
      <w:pPr>
        <w:pBdr>
          <w:left w:val="single" w:color="006600" w:sz="4"/>
        </w:pBdr>
        <w:shd w:fill="F8FFF8"/>
        <w:spacing w:after="100"/>
        <w:ind w:left="500" w:right="200"/>
      </w:pPr>
      <w:r>
        <w:t xml:space="preserve">Year 3:</w:t>
      </w:r>
    </w:p>
    <w:p>
      <w:pPr>
        <w:pBdr>
          <w:left w:val="single" w:color="006600" w:sz="4"/>
        </w:pBdr>
        <w:shd w:fill="F8FFF8"/>
        <w:spacing w:after="100"/>
        <w:ind w:left="500" w:right="200"/>
      </w:pPr>
      <w:r>
        <w:t xml:space="preserve">- Staff keep the standards with minimal outside support</w:t>
      </w:r>
    </w:p>
    <w:p>
      <w:pPr>
        <w:pBdr>
          <w:left w:val="single" w:color="006600" w:sz="4"/>
        </w:pBdr>
        <w:shd w:fill="F8FFF8"/>
        <w:spacing w:after="100"/>
        <w:ind w:left="500" w:right="200"/>
      </w:pPr>
      <w:r>
        <w:t xml:space="preserve">- Integrate reporting and review across the whole studio</w:t>
      </w:r>
    </w:p>
    <w:p>
      <w:pPr>
        <w:pBdr>
          <w:left w:val="single" w:color="006600" w:sz="4"/>
        </w:pBdr>
        <w:shd w:fill="F8FFF8"/>
        <w:spacing w:after="100"/>
        <w:ind w:left="500" w:right="200"/>
      </w:pPr>
      <w:r>
        <w:t xml:space="preserve">- Build local capability to carry out annual reviews</w:t>
      </w:r>
    </w:p>
    <w:p>
      <w:pPr>
        <w:pBdr>
          <w:left w:val="single" w:color="006600" w:sz="4"/>
        </w:pBdr>
        <w:shd w:fill="F8FFF8"/>
        <w:spacing w:after="100"/>
        <w:ind w:left="500" w:right="200"/>
      </w:pPr>
      <w:r>
        <w:t xml:space="preserve">COORDINATION MECHANISMS:</w:t>
      </w:r>
    </w:p>
    <w:p>
      <w:pPr>
        <w:pBdr>
          <w:left w:val="single" w:color="006600" w:sz="4"/>
        </w:pBdr>
        <w:shd w:fill="F8FFF8"/>
        <w:spacing w:after="100"/>
        <w:ind w:left="500" w:right="200"/>
      </w:pPr>
      <w:r>
        <w:t xml:space="preserve">- Monthly joint planning and review meeting (community + archive)</w:t>
      </w:r>
    </w:p>
    <w:p>
      <w:pPr>
        <w:pBdr>
          <w:left w:val="single" w:color="006600" w:sz="4"/>
        </w:pBdr>
        <w:shd w:fill="F8FFF8"/>
        <w:spacing w:after="100"/>
        <w:ind w:left="500" w:right="200"/>
      </w:pPr>
      <w:r>
        <w:t xml:space="preserve">- Shared schedule preventing logging at the wrong time of the week</w:t>
      </w:r>
    </w:p>
    <w:p>
      <w:pPr>
        <w:pBdr>
          <w:left w:val="single" w:color="006600" w:sz="4"/>
        </w:pBdr>
        <w:shd w:fill="F8FFF8"/>
        <w:spacing w:after="100"/>
        <w:ind w:left="500" w:right="200"/>
      </w:pPr>
      <w:r>
        <w:t xml:space="preserve">- Joint staff meetings explaining the integrated approach</w:t>
      </w:r>
    </w:p>
    <w:p>
      <w:pPr>
        <w:pBdr>
          <w:left w:val="single" w:color="006600" w:sz="4"/>
        </w:pBdr>
        <w:shd w:fill="F8FFF8"/>
        <w:spacing w:after="100"/>
        <w:ind w:left="500" w:right="200"/>
      </w:pPr>
      <w:r>
        <w:t xml:space="preserve">- Shared performance record tracking answers, replies and complaints</w:t>
      </w:r>
    </w:p>
    <w:p>
      <w:pPr>
        <w:pBdr>
          <w:left w:val="single" w:color="006600" w:sz="4"/>
        </w:pBdr>
        <w:shd w:fill="F8FFF8"/>
        <w:spacing w:after="100"/>
        <w:ind w:left="500" w:right="200"/>
      </w:pPr>
      <w:r>
        <w:t xml:space="preserve">RESOURCE SHARING:</w:t>
      </w:r>
    </w:p>
    <w:p>
      <w:pPr>
        <w:pBdr>
          <w:left w:val="single" w:color="006600" w:sz="4"/>
        </w:pBdr>
        <w:shd w:fill="F8FFF8"/>
        <w:spacing w:after="100"/>
        <w:ind w:left="500" w:right="200"/>
      </w:pPr>
      <w:r>
        <w:t xml:space="preserve">- One manager maintains the shared comment log, standards and records</w:t>
      </w:r>
    </w:p>
    <w:p>
      <w:pPr>
        <w:pBdr>
          <w:left w:val="single" w:color="006600" w:sz="4"/>
        </w:pBdr>
        <w:shd w:fill="F8FFF8"/>
        <w:spacing w:after="100"/>
        <w:ind w:left="500" w:right="200"/>
      </w:pPr>
      <w:r>
        <w:t xml:space="preserve">- Shared logging round serving both sections</w:t>
      </w:r>
    </w:p>
    <w:p>
      <w:pPr>
        <w:pBdr>
          <w:left w:val="single" w:color="006600" w:sz="4"/>
        </w:pBdr>
        <w:shd w:fill="F8FFF8"/>
        <w:spacing w:after="100"/>
        <w:ind w:left="500" w:right="200"/>
      </w:pPr>
      <w:r>
        <w:t xml:space="preserve">- Joint training sessions so each function understands the other's needs</w:t>
      </w:r>
    </w:p>
    <w:p>
      <w:pPr>
        <w:pBdr>
          <w:left w:val="single" w:color="006600" w:sz="4"/>
        </w:pBdr>
        <w:shd w:fill="F8FFF8"/>
        <w:spacing w:after="100"/>
        <w:ind w:left="500" w:right="200"/>
      </w:pPr>
      <w:r>
        <w:t xml:space="preserve">- Combined information post design reducing costs</w:t>
      </w:r>
    </w:p>
    <w:p>
      <w:pPr>
        <w:pBdr>
          <w:left w:val="single" w:color="006600" w:sz="4"/>
        </w:pBdr>
        <w:shd w:fill="F8FFF8"/>
        <w:spacing w:after="100"/>
        <w:ind w:left="500" w:right="200"/>
      </w:pPr>
      <w:r>
        <w:t xml:space="preserve">DURABILITY PLAN:</w:t>
      </w:r>
    </w:p>
    <w:p>
      <w:pPr>
        <w:pBdr>
          <w:left w:val="single" w:color="006600" w:sz="4"/>
        </w:pBdr>
        <w:shd w:fill="F8FFF8"/>
        <w:spacing w:after="100"/>
        <w:ind w:left="500" w:right="200"/>
      </w:pPr>
      <w:r>
        <w:t xml:space="preserve">- Train district contacts to handle comments by year 3</w:t>
      </w:r>
    </w:p>
    <w:p>
      <w:pPr>
        <w:pBdr>
          <w:left w:val="single" w:color="006600" w:sz="4"/>
        </w:pBdr>
        <w:shd w:fill="F8FFF8"/>
        <w:spacing w:after="100"/>
        <w:ind w:left="500" w:right="200"/>
      </w:pPr>
      <w:r>
        <w:t xml:space="preserve">- Build the staff's capability to keep the standards independently</w:t>
      </w:r>
    </w:p>
    <w:p>
      <w:pPr>
        <w:pBdr>
          <w:left w:val="single" w:color="006600" w:sz="4"/>
        </w:pBdr>
        <w:shd w:fill="F8FFF8"/>
        <w:spacing w:after="100"/>
        <w:ind w:left="500" w:right="200"/>
      </w:pPr>
      <w:r>
        <w:t xml:space="preserve">- Create a viewer committee with followers and clients owning the standards</w:t>
      </w:r>
    </w:p>
    <w:p>
      <w:pPr>
        <w:pBdr>
          <w:left w:val="single" w:color="006600" w:sz="4"/>
        </w:pBdr>
        <w:shd w:fill="F8FFF8"/>
        <w:spacing w:after="100"/>
        <w:ind w:left="500" w:right="200"/>
      </w:pPr>
      <w:r>
        <w:t xml:space="preserve">- Transition to local management with outside support only as backup</w:t>
      </w:r>
    </w:p>
    <w:p>
      <w:pPr>
        <w:pBdr>
          <w:left w:val="single" w:color="006600" w:sz="4"/>
        </w:pBdr>
        <w:shd w:fill="F8FFF8"/>
        <w:spacing w:after="100"/>
        <w:ind w:left="500" w:right="200"/>
      </w:pPr>
      <w:r>
        <w:t xml:space="preserve">SUCCESS INDICATORS:</w:t>
      </w:r>
    </w:p>
    <w:p>
      <w:pPr>
        <w:pBdr>
          <w:left w:val="single" w:color="006600" w:sz="4"/>
        </w:pBdr>
        <w:shd w:fill="F8FFF8"/>
        <w:spacing w:after="100"/>
        <w:ind w:left="500" w:right="200"/>
      </w:pPr>
      <w:r>
        <w:t xml:space="preserve">SERVICE: Complete comment records, notified days, a complaint book in use, mistakes recovered within a week</w:t>
      </w:r>
    </w:p>
    <w:p>
      <w:pPr>
        <w:pBdr>
          <w:left w:val="single" w:color="006600" w:sz="4"/>
        </w:pBdr>
        <w:shd w:fill="F8FFF8"/>
        <w:spacing w:after="100"/>
        <w:ind w:left="500" w:right="200"/>
      </w:pPr>
      <w:r>
        <w:t xml:space="preserve">COMMUNITY: Improved repeat comments, hours suited to each district, contacts reporting honestly</w:t>
      </w:r>
    </w:p>
    <w:p>
      <w:pPr>
        <w:pBdr>
          <w:left w:val="single" w:color="006600" w:sz="4"/>
        </w:pBdr>
        <w:shd w:fill="F8FFF8"/>
        <w:spacing w:after="100"/>
        <w:ind w:left="500" w:right="200"/>
      </w:pPr>
      <w:r>
        <w:t xml:space="preserve">INTEGRATION: Shared records working, viewer satisfaction high, one committee reviewing both</w:t>
      </w:r>
    </w:p>
    <w:p>
      <w:pPr>
        <w:pBdr>
          <w:left w:val="single" w:color="006600" w:sz="4"/>
        </w:pBdr>
        <w:shd w:fill="F8FFF8"/>
        <w:spacing w:after="100"/>
        <w:ind w:left="500" w:right="200"/>
      </w:pPr>
      <w:r>
        <w:t xml:space="preserve">BUDGET:</w:t>
      </w:r>
    </w:p>
    <w:p>
      <w:pPr>
        <w:pBdr>
          <w:left w:val="single" w:color="006600" w:sz="4"/>
        </w:pBdr>
        <w:shd w:fill="F8FFF8"/>
        <w:spacing w:after="100"/>
        <w:ind w:left="500" w:right="200"/>
      </w:pPr>
      <w:r>
        <w:t xml:space="preserve">Year 1: $150,000 (survey and equipment costs)</w:t>
      </w:r>
    </w:p>
    <w:p>
      <w:pPr>
        <w:pBdr>
          <w:left w:val="single" w:color="006600" w:sz="4"/>
        </w:pBdr>
        <w:shd w:fill="F8FFF8"/>
        <w:spacing w:after="100"/>
        <w:ind w:left="500" w:right="200"/>
      </w:pPr>
      <w:r>
        <w:t xml:space="preserve">Year 2: $120,000 (extension to all districts)</w:t>
      </w:r>
    </w:p>
    <w:p>
      <w:pPr>
        <w:pBdr>
          <w:left w:val="single" w:color="006600" w:sz="4"/>
        </w:pBdr>
        <w:shd w:fill="F8FFF8"/>
        <w:spacing w:after="100"/>
        <w:ind w:left="500" w:right="200"/>
      </w:pPr>
      <w:r>
        <w:t xml:space="preserve">Year 3: $80,000 (transition phase)</w:t>
      </w:r>
    </w:p>
    <w:p>
      <w:pPr>
        <w:pBdr>
          <w:left w:val="single" w:color="006600" w:sz="4"/>
        </w:pBdr>
        <w:shd w:fill="F8FFF8"/>
        <w:spacing w:after="100"/>
        <w:ind w:left="500" w:right="200"/>
      </w:pPr>
      <w:r>
        <w:t xml:space="preserve">Local contribution by year 3: $30,000 (building durability)</w:t>
      </w:r>
    </w:p>
    <w:p>
      <w:pPr>
        <w:spacing w:after="100"/>
      </w:pPr>
    </w:p>
    <w:p>
      <w:pPr>
        <w:spacing w:before="200" w:after="100"/>
        <w:ind w:left="360"/>
      </w:pPr>
      <w:r>
        <w:rPr>
          <w:b/>
          <w:bCs/>
          <w:color w:val="0066CC"/>
        </w:rPr>
        <w:t xml:space="preserve">Exercise 35: </w:t>
      </w:r>
      <w:r>
        <w:t xml:space="preserve">Part 6: Writing - Addressing Integration Challenges</w:t>
      </w:r>
    </w:p>
    <w:p>
      <w:pPr>
        <w:spacing w:before="100" w:after="50"/>
        <w:ind w:left="500"/>
      </w:pPr>
      <w:r>
        <w:t xml:space="preserve">Sample Answer:</w:t>
      </w:r>
    </w:p>
    <w:p>
      <w:pPr>
        <w:pBdr>
          <w:left w:val="single" w:color="006600" w:sz="4"/>
        </w:pBdr>
        <w:shd w:fill="F8FFF8"/>
        <w:spacing w:after="100"/>
        <w:ind w:left="500" w:right="200"/>
      </w:pPr>
      <w:r>
        <w:t xml:space="preserve">CHALLENGE: Community and the archive had different working cultures and different priorities for the same comment.</w:t>
      </w:r>
    </w:p>
    <w:p>
      <w:pPr>
        <w:pBdr>
          <w:left w:val="single" w:color="006600" w:sz="4"/>
        </w:pBdr>
        <w:shd w:fill="F8FFF8"/>
        <w:spacing w:after="100"/>
        <w:ind w:left="500" w:right="200"/>
      </w:pPr>
      <w:r>
        <w:t xml:space="preserve">PROBLEM IDENTIFICATION:</w:t>
      </w:r>
    </w:p>
    <w:p>
      <w:pPr>
        <w:pBdr>
          <w:left w:val="single" w:color="006600" w:sz="4"/>
        </w:pBdr>
        <w:shd w:fill="F8FFF8"/>
        <w:spacing w:after="100"/>
        <w:ind w:left="500" w:right="200"/>
      </w:pPr>
      <w:r>
        <w:t xml:space="preserve">After the integrated plan began, I noticed real tensions. Community organized everything around winning the viewer and the viewer's preferred day, while the archive organized everything around logging efficiently and the order. Each read the other's requirements as interference rather than as a constraint to design around. Community assumed the archive was slow out of habit; the archive assumed community promised anything to please. Neither had asked.</w:t>
      </w:r>
    </w:p>
    <w:p>
      <w:pPr>
        <w:pBdr>
          <w:left w:val="single" w:color="006600" w:sz="4"/>
        </w:pBdr>
        <w:shd w:fill="F8FFF8"/>
        <w:spacing w:after="100"/>
        <w:ind w:left="500" w:right="200"/>
      </w:pPr>
      <w:r>
        <w:t xml:space="preserve">ANALYSIS:</w:t>
      </w:r>
    </w:p>
    <w:p>
      <w:pPr>
        <w:pBdr>
          <w:left w:val="single" w:color="006600" w:sz="4"/>
        </w:pBdr>
        <w:shd w:fill="F8FFF8"/>
        <w:spacing w:after="100"/>
        <w:ind w:left="500" w:right="200"/>
      </w:pPr>
      <w:r>
        <w:t xml:space="preserve">The problem was a clash of operating cultures, not personal conflict. Each function had legitimate requirements that one comment had to satisfy. Neither had ever had to share a record before.</w:t>
      </w:r>
    </w:p>
    <w:p>
      <w:pPr>
        <w:pBdr>
          <w:left w:val="single" w:color="006600" w:sz="4"/>
        </w:pBdr>
        <w:shd w:fill="F8FFF8"/>
        <w:spacing w:after="100"/>
        <w:ind w:left="500" w:right="200"/>
      </w:pPr>
      <w:r>
        <w:t xml:space="preserve">SOLUTION:</w:t>
      </w:r>
    </w:p>
    <w:p>
      <w:pPr>
        <w:pBdr>
          <w:left w:val="single" w:color="006600" w:sz="4"/>
        </w:pBdr>
        <w:shd w:fill="F8FFF8"/>
        <w:spacing w:after="100"/>
        <w:ind w:left="500" w:right="200"/>
      </w:pPr>
      <w:r>
        <w:t xml:space="preserve">I organized joint district visits to build relationships. We visited the viewers together and each function explained what their day actually looks like, which made the other's constraints concrete rather than abstract. Standing in a studio with an empty page did more than any meeting had. Afterwards the archive proposed the logging days by section themselves, which was the solution I had failed to sell them in writing twice. Standing at the bench at eight did more than two written proposals had.</w:t>
      </w:r>
    </w:p>
    <w:p>
      <w:pPr>
        <w:pBdr>
          <w:left w:val="single" w:color="006600" w:sz="4"/>
        </w:pBdr>
        <w:shd w:fill="F8FFF8"/>
        <w:spacing w:after="100"/>
        <w:ind w:left="500" w:right="200"/>
      </w:pPr>
      <w:r>
        <w:t xml:space="preserve">We established working rules. Community would quote only the standard response time without confirmation. The archive would log by section on agreed days. Changes would avoid the last day of the month. Logging would avoid both the month-end and the last hour of the day.</w:t>
      </w:r>
    </w:p>
    <w:p>
      <w:pPr>
        <w:pBdr>
          <w:left w:val="single" w:color="006600" w:sz="4"/>
        </w:pBdr>
        <w:shd w:fill="F8FFF8"/>
        <w:spacing w:after="100"/>
        <w:ind w:left="500" w:right="200"/>
      </w:pPr>
      <w:r>
        <w:t xml:space="preserve">I created a visible shared element. We designed one comment log that both functions write in, so the comment read as a single history rather than two files in two rooms.</w:t>
      </w:r>
    </w:p>
    <w:p>
      <w:pPr>
        <w:pBdr>
          <w:left w:val="single" w:color="006600" w:sz="4"/>
        </w:pBdr>
        <w:shd w:fill="F8FFF8"/>
        <w:spacing w:after="100"/>
        <w:ind w:left="500" w:right="200"/>
      </w:pPr>
      <w:r>
        <w:t xml:space="preserve">RESULTS:</w:t>
      </w:r>
    </w:p>
    <w:p>
      <w:pPr>
        <w:pBdr>
          <w:left w:val="single" w:color="006600" w:sz="4"/>
        </w:pBdr>
        <w:shd w:fill="F8FFF8"/>
        <w:spacing w:after="100"/>
        <w:ind w:left="500" w:right="200"/>
      </w:pPr>
      <w:r>
        <w:t xml:space="preserve">Over 6 months, the relationship changed. Community understood the logging round. The archive understood the busy season. Both began proposing solutions for the other. By the end each function was proposing solutions for the other's problem.</w:t>
      </w:r>
    </w:p>
    <w:p>
      <w:pPr>
        <w:pBdr>
          <w:left w:val="single" w:color="006600" w:sz="4"/>
        </w:pBdr>
        <w:shd w:fill="F8FFF8"/>
        <w:spacing w:after="100"/>
        <w:ind w:left="500" w:right="200"/>
      </w:pPr>
      <w:r>
        <w:t xml:space="preserve">LEARNING:</w:t>
      </w:r>
    </w:p>
    <w:p>
      <w:pPr>
        <w:pBdr>
          <w:left w:val="single" w:color="006600" w:sz="4"/>
        </w:pBdr>
        <w:shd w:fill="F8FFF8"/>
        <w:spacing w:after="100"/>
        <w:ind w:left="500" w:right="200"/>
      </w:pPr>
      <w:r>
        <w:t xml:space="preserve">Integration requires more than a shared record and a coordination meeting. It requires each function to understand how the other actually works, which happens by visiting the viewer together rather than by exchanging notes.</w:t>
      </w:r>
    </w:p>
    <w:p>
      <w:pPr>
        <w:spacing w:after="100"/>
      </w:pPr>
    </w:p>
    <w:p>
      <w:pPr>
        <w:spacing w:before="200" w:after="100"/>
        <w:ind w:left="360"/>
      </w:pPr>
      <w:r>
        <w:rPr>
          <w:b/>
          <w:bCs/>
          <w:color w:val="0066CC"/>
        </w:rPr>
        <w:t xml:space="preserve">Exercise 36: </w:t>
      </w:r>
      <w:r>
        <w:t xml:space="preserve">Part 6: Writing - Impact of Better Service on Audiences</w:t>
      </w:r>
    </w:p>
    <w:p>
      <w:pPr>
        <w:spacing w:before="100" w:after="50"/>
        <w:ind w:left="500"/>
      </w:pPr>
      <w:r>
        <w:t xml:space="preserve">Sample Answer:</w:t>
      </w:r>
    </w:p>
    <w:p>
      <w:pPr>
        <w:pBdr>
          <w:left w:val="single" w:color="006600" w:sz="4"/>
        </w:pBdr>
        <w:shd w:fill="F8FFF8"/>
        <w:spacing w:after="100"/>
        <w:ind w:left="500" w:right="200"/>
      </w:pPr>
      <w:r>
        <w:t xml:space="preserve">IMPACT OF AN INTEGRATED SYSTEM</w:t>
      </w:r>
    </w:p>
    <w:p>
      <w:pPr>
        <w:pBdr>
          <w:left w:val="single" w:color="006600" w:sz="4"/>
        </w:pBdr>
        <w:shd w:fill="F8FFF8"/>
        <w:spacing w:after="100"/>
        <w:ind w:left="500" w:right="200"/>
      </w:pPr>
      <w:r>
        <w:t xml:space="preserve">Before Integration:</w:t>
      </w:r>
    </w:p>
    <w:p>
      <w:pPr>
        <w:pBdr>
          <w:left w:val="single" w:color="006600" w:sz="4"/>
        </w:pBdr>
        <w:shd w:fill="F8FFF8"/>
        <w:spacing w:after="100"/>
        <w:ind w:left="500" w:right="200"/>
      </w:pPr>
      <w:r>
        <w:t xml:space="preserve">Telling and answering worked separately. Community promised days and the archive logged whatever was ready that morning. Each had its own files and its own meetings. Each also had its own forms, its own priorities, its own targets and its own monthly review to maintain.</w:t>
      </w:r>
    </w:p>
    <w:p>
      <w:pPr>
        <w:pBdr>
          <w:left w:val="single" w:color="006600" w:sz="4"/>
        </w:pBdr>
        <w:shd w:fill="F8FFF8"/>
        <w:spacing w:after="100"/>
        <w:ind w:left="500" w:right="200"/>
      </w:pPr>
      <w:r>
        <w:t xml:space="preserve">After Integration:</w:t>
      </w:r>
    </w:p>
    <w:p>
      <w:pPr>
        <w:pBdr>
          <w:left w:val="single" w:color="006600" w:sz="4"/>
        </w:pBdr>
        <w:shd w:fill="F8FFF8"/>
        <w:spacing w:after="100"/>
        <w:ind w:left="500" w:right="200"/>
      </w:pPr>
      <w:r>
        <w:t xml:space="preserve">Record Improvements:</w:t>
      </w:r>
    </w:p>
    <w:p>
      <w:pPr>
        <w:pBdr>
          <w:left w:val="single" w:color="006600" w:sz="4"/>
        </w:pBdr>
        <w:shd w:fill="F8FFF8"/>
        <w:spacing w:after="100"/>
        <w:ind w:left="500" w:right="200"/>
      </w:pPr>
      <w:r>
        <w:t xml:space="preserve">Through the needs study, we found that 40% of comments had a day nobody in the archive had seen. We established a written comment, a notified day and a message slip serving the whole studio. One comment log now serves the whole studio instead of files that nobody compared.</w:t>
      </w:r>
    </w:p>
    <w:p>
      <w:pPr>
        <w:pBdr>
          <w:left w:val="single" w:color="006600" w:sz="4"/>
        </w:pBdr>
        <w:shd w:fill="F8FFF8"/>
        <w:spacing w:after="100"/>
        <w:ind w:left="500" w:right="200"/>
      </w:pPr>
      <w:r>
        <w:t xml:space="preserve">Control Improvements:</w:t>
      </w:r>
    </w:p>
    <w:p>
      <w:pPr>
        <w:pBdr>
          <w:left w:val="single" w:color="006600" w:sz="4"/>
        </w:pBdr>
        <w:shd w:fill="F8FFF8"/>
        <w:spacing w:after="100"/>
        <w:ind w:left="500" w:right="200"/>
      </w:pPr>
      <w:r>
        <w:t xml:space="preserve">The service improvements directly improved comments. With notified days and accurate message slips, the viewers can plan their own week properly. Repeat comments rose and the number of disputed captions fell across every single district the studio serves.</w:t>
      </w:r>
    </w:p>
    <w:p>
      <w:pPr>
        <w:pBdr>
          <w:left w:val="single" w:color="006600" w:sz="4"/>
        </w:pBdr>
        <w:shd w:fill="F8FFF8"/>
        <w:spacing w:after="100"/>
        <w:ind w:left="500" w:right="200"/>
      </w:pPr>
      <w:r>
        <w:t xml:space="preserve">Working Improvements:</w:t>
      </w:r>
    </w:p>
    <w:p>
      <w:pPr>
        <w:pBdr>
          <w:left w:val="single" w:color="006600" w:sz="4"/>
        </w:pBdr>
        <w:shd w:fill="F8FFF8"/>
        <w:spacing w:after="100"/>
        <w:ind w:left="500" w:right="200"/>
      </w:pPr>
      <w:r>
        <w:t xml:space="preserve">Beyond the figures, the work is visibly better. Staff report that they can answer a viewer without leaving their desk and that the shared file is used all day. The shared file is used from the first comment until the film is sent.</w:t>
      </w:r>
    </w:p>
    <w:p>
      <w:pPr>
        <w:pBdr>
          <w:left w:val="single" w:color="006600" w:sz="4"/>
        </w:pBdr>
        <w:shd w:fill="F8FFF8"/>
        <w:spacing w:after="100"/>
        <w:ind w:left="500" w:right="200"/>
      </w:pPr>
      <w:r>
        <w:t xml:space="preserve">Viewer Impacts:</w:t>
      </w:r>
    </w:p>
    <w:p>
      <w:pPr>
        <w:pBdr>
          <w:left w:val="single" w:color="006600" w:sz="4"/>
        </w:pBdr>
        <w:shd w:fill="F8FFF8"/>
        <w:spacing w:after="100"/>
        <w:ind w:left="500" w:right="200"/>
      </w:pPr>
      <w:r>
        <w:t xml:space="preserve">The system reaches beyond the studio. Contacts carry the standards back to the viewers they serve, and viewers reading one message slip see both what was promised and what arrived. Viewers reading one slip now see both the promise and the answer.</w:t>
      </w:r>
    </w:p>
    <w:p>
      <w:pPr>
        <w:pBdr>
          <w:left w:val="single" w:color="006600" w:sz="4"/>
        </w:pBdr>
        <w:shd w:fill="F8FFF8"/>
        <w:spacing w:after="100"/>
        <w:ind w:left="500" w:right="200"/>
      </w:pPr>
      <w:r>
        <w:t xml:space="preserve">Durability Evidence:</w:t>
      </w:r>
    </w:p>
    <w:p>
      <w:pPr>
        <w:pBdr>
          <w:left w:val="single" w:color="006600" w:sz="4"/>
        </w:pBdr>
        <w:shd w:fill="F8FFF8"/>
        <w:spacing w:after="100"/>
        <w:ind w:left="500" w:right="200"/>
      </w:pPr>
      <w:r>
        <w:t xml:space="preserve">By year 3, trained district contacts handle their own comments. One manager maintains the shared records and standards. The committee funds coordination from the savings on lost viewers. The studio no longer waits for a consultant before a standard is revised.</w:t>
      </w:r>
    </w:p>
    <w:p>
      <w:pPr>
        <w:pBdr>
          <w:left w:val="single" w:color="006600" w:sz="4"/>
        </w:pBdr>
        <w:shd w:fill="F8FFF8"/>
        <w:spacing w:after="100"/>
        <w:ind w:left="500" w:right="200"/>
      </w:pPr>
      <w:r>
        <w:t xml:space="preserve">Conclusion:</w:t>
      </w:r>
    </w:p>
    <w:p>
      <w:pPr>
        <w:pBdr>
          <w:left w:val="single" w:color="006600" w:sz="4"/>
        </w:pBdr>
        <w:shd w:fill="F8FFF8"/>
        <w:spacing w:after="100"/>
        <w:ind w:left="500" w:right="200"/>
      </w:pPr>
      <w:r>
        <w:t xml:space="preserve">Integration created results impossible with separate functions. Notified days let viewers plan, accurate slips let complaints be settled, and one committee kept both working. One committee keeps both functions working, which neither could have afforded alone.</w:t>
      </w:r>
    </w:p>
    <w:p>
      <w:pPr>
        <w:spacing w:after="100"/>
      </w:pPr>
    </w:p>
    <w:p>
      <w:pPr>
        <w:spacing w:before="200" w:after="100"/>
        <w:ind w:left="360"/>
      </w:pPr>
      <w:r>
        <w:rPr>
          <w:b/>
          <w:bCs/>
          <w:color w:val="0066CC"/>
        </w:rPr>
        <w:t xml:space="preserve">Exercise 37: </w:t>
      </w:r>
      <w:r>
        <w:t xml:space="preserve">Part 6: Writing - Vision for a Trusted Channel</w:t>
      </w:r>
    </w:p>
    <w:p>
      <w:pPr>
        <w:spacing w:before="100" w:after="50"/>
        <w:ind w:left="500"/>
      </w:pPr>
      <w:r>
        <w:t xml:space="preserve">Sample Answer:</w:t>
      </w:r>
    </w:p>
    <w:p>
      <w:pPr>
        <w:pBdr>
          <w:left w:val="single" w:color="006600" w:sz="4"/>
        </w:pBdr>
        <w:shd w:fill="F8FFF8"/>
        <w:spacing w:after="100"/>
        <w:ind w:left="500" w:right="200"/>
      </w:pPr>
      <w:r>
        <w:t xml:space="preserve">VISION: A TRUSTED STUDIO AND LOYAL VIEWERS</w:t>
      </w:r>
    </w:p>
    <w:p>
      <w:pPr>
        <w:pBdr>
          <w:left w:val="single" w:color="006600" w:sz="4"/>
        </w:pBdr>
        <w:shd w:fill="F8FFF8"/>
        <w:spacing w:after="100"/>
        <w:ind w:left="500" w:right="200"/>
      </w:pPr>
      <w:r>
        <w:t xml:space="preserve">Imagine studios where telling and serving are inseparable—not two separate functions but one system serving a viewer twice over.</w:t>
      </w:r>
    </w:p>
    <w:p>
      <w:pPr>
        <w:pBdr>
          <w:left w:val="single" w:color="006600" w:sz="4"/>
        </w:pBdr>
        <w:shd w:fill="F8FFF8"/>
        <w:spacing w:after="100"/>
        <w:ind w:left="500" w:right="200"/>
      </w:pPr>
      <w:r>
        <w:t xml:space="preserve">COMMENT PAGES THAT CARRY THEIR OWN PROMISES</w:t>
      </w:r>
    </w:p>
    <w:p>
      <w:pPr>
        <w:pBdr>
          <w:left w:val="single" w:color="006600" w:sz="4"/>
        </w:pBdr>
        <w:shd w:fill="F8FFF8"/>
        <w:spacing w:after="100"/>
        <w:ind w:left="500" w:right="200"/>
      </w:pPr>
      <w:r>
        <w:t xml:space="preserve">Comment pages become places where an answer is promised honestly. A quotable response time is available at the points where a viewer asks, and a simple confirmation allows a quick answer without a day being invented. A shared file means answers arrive the same day, and one record means the whole studio reads one history.</w:t>
      </w:r>
    </w:p>
    <w:p>
      <w:pPr>
        <w:pBdr>
          <w:left w:val="single" w:color="006600" w:sz="4"/>
        </w:pBdr>
        <w:shd w:fill="F8FFF8"/>
        <w:spacing w:after="100"/>
        <w:ind w:left="500" w:right="200"/>
      </w:pPr>
      <w:r>
        <w:t xml:space="preserve">A TRUSTED STUDIO</w:t>
      </w:r>
    </w:p>
    <w:p>
      <w:pPr>
        <w:pBdr>
          <w:left w:val="single" w:color="006600" w:sz="4"/>
        </w:pBdr>
        <w:shd w:fill="F8FFF8"/>
        <w:spacing w:after="100"/>
        <w:ind w:left="500" w:right="200"/>
      </w:pPr>
      <w:r>
        <w:t xml:space="preserve">In these studios, viewers receive what they asked for on the day they were told. They are not left with gaps the process itself caused — the unseen day, the unconfirmed comment, the missing slip, the caption nobody can match. They write with confidence because the promise holds, and they return because the answers are never disputed.</w:t>
      </w:r>
    </w:p>
    <w:p>
      <w:pPr>
        <w:pBdr>
          <w:left w:val="single" w:color="006600" w:sz="4"/>
        </w:pBdr>
        <w:shd w:fill="F8FFF8"/>
        <w:spacing w:after="100"/>
        <w:ind w:left="500" w:right="200"/>
      </w:pPr>
      <w:r>
        <w:t xml:space="preserve">INFORMED VIEWERS</w:t>
      </w:r>
    </w:p>
    <w:p>
      <w:pPr>
        <w:pBdr>
          <w:left w:val="single" w:color="006600" w:sz="4"/>
        </w:pBdr>
        <w:shd w:fill="F8FFF8"/>
        <w:spacing w:after="100"/>
        <w:ind w:left="500" w:right="200"/>
      </w:pPr>
      <w:r>
        <w:t xml:space="preserve">Viewers learn from what the system makes possible. Clients read the slip with each answer. Families carry confidence home because the films are what the studio said they were. Viewers come back because the record answers their question, and a comment that once needed three messages now needs one.</w:t>
      </w:r>
    </w:p>
    <w:p>
      <w:pPr>
        <w:pBdr>
          <w:left w:val="single" w:color="006600" w:sz="4"/>
        </w:pBdr>
        <w:shd w:fill="F8FFF8"/>
        <w:spacing w:after="100"/>
        <w:ind w:left="500" w:right="200"/>
      </w:pPr>
      <w:r>
        <w:t xml:space="preserve">CAPABLE STUDIOS</w:t>
      </w:r>
    </w:p>
    <w:p>
      <w:pPr>
        <w:pBdr>
          <w:left w:val="single" w:color="006600" w:sz="4"/>
        </w:pBdr>
        <w:shd w:fill="F8FFF8"/>
        <w:spacing w:after="100"/>
        <w:ind w:left="500" w:right="200"/>
      </w:pPr>
      <w:r>
        <w:t xml:space="preserve">Studios develop the capacity to maintain what they have. Trained contacts handle comments and a committee funds coordination from the savings collected monthly. The manager knows what each standard needs and when, and the studio no longer waits for a consultant to arrive before a standard is revised.</w:t>
      </w:r>
    </w:p>
    <w:p>
      <w:pPr>
        <w:pBdr>
          <w:left w:val="single" w:color="006600" w:sz="4"/>
        </w:pBdr>
        <w:shd w:fill="F8FFF8"/>
        <w:spacing w:after="100"/>
        <w:ind w:left="500" w:right="200"/>
      </w:pPr>
      <w:r>
        <w:t xml:space="preserve">ECONOMIC DEVELOPMENT</w:t>
      </w:r>
    </w:p>
    <w:p>
      <w:pPr>
        <w:pBdr>
          <w:left w:val="single" w:color="006600" w:sz="4"/>
        </w:pBdr>
        <w:shd w:fill="F8FFF8"/>
        <w:spacing w:after="100"/>
        <w:ind w:left="500" w:right="200"/>
      </w:pPr>
      <w:r>
        <w:t xml:space="preserve">Systems that work release money for other things. A studio with one comment log and one manager costs far less to run than two neglected functions. The difference is enough to fund the annual information posts out of local savings.</w:t>
      </w:r>
    </w:p>
    <w:p>
      <w:pPr>
        <w:pBdr>
          <w:left w:val="single" w:color="006600" w:sz="4"/>
        </w:pBdr>
        <w:shd w:fill="F8FFF8"/>
        <w:spacing w:after="100"/>
        <w:ind w:left="500" w:right="200"/>
      </w:pPr>
      <w:r>
        <w:t xml:space="preserve">SHARED RESPONSIBILITY</w:t>
      </w:r>
    </w:p>
    <w:p>
      <w:pPr>
        <w:pBdr>
          <w:left w:val="single" w:color="006600" w:sz="4"/>
        </w:pBdr>
        <w:shd w:fill="F8FFF8"/>
        <w:spacing w:after="100"/>
        <w:ind w:left="500" w:right="200"/>
      </w:pPr>
      <w:r>
        <w:t xml:space="preserve">A shared system builds a studio together. Community staff and archive staff sit on the same committee and own the same records, standards and results. They own the same records, the same standards and the same results.</w:t>
      </w:r>
    </w:p>
    <w:p>
      <w:pPr>
        <w:pBdr>
          <w:left w:val="single" w:color="006600" w:sz="4"/>
        </w:pBdr>
        <w:shd w:fill="F8FFF8"/>
        <w:spacing w:after="100"/>
        <w:ind w:left="500" w:right="200"/>
      </w:pPr>
      <w:r>
        <w:t xml:space="preserve">SECTOR PARTNERSHIP</w:t>
      </w:r>
    </w:p>
    <w:p>
      <w:pPr>
        <w:pBdr>
          <w:left w:val="single" w:color="006600" w:sz="4"/>
        </w:pBdr>
        <w:shd w:fill="F8FFF8"/>
        <w:spacing w:after="100"/>
        <w:ind w:left="500" w:right="200"/>
      </w:pPr>
      <w:r>
        <w:t xml:space="preserve">Eventually the chamber adopts the integrated approach in its own guidance. Written comments become the default and a funded coordination role becomes a sector position. A funded coordination role is worth more to a sector than another new trailer.</w:t>
      </w:r>
    </w:p>
    <w:p>
      <w:pPr>
        <w:pBdr>
          <w:left w:val="single" w:color="006600" w:sz="4"/>
        </w:pBdr>
        <w:shd w:fill="F8FFF8"/>
        <w:spacing w:after="100"/>
        <w:ind w:left="500" w:right="200"/>
      </w:pPr>
      <w:r>
        <w:t xml:space="preserve">SYRIA TRANSFORMATION</w:t>
      </w:r>
    </w:p>
    <w:p>
      <w:pPr>
        <w:pBdr>
          <w:left w:val="single" w:color="006600" w:sz="4"/>
        </w:pBdr>
        <w:shd w:fill="F8FFF8"/>
        <w:spacing w:after="100"/>
        <w:ind w:left="500" w:right="200"/>
      </w:pPr>
      <w:r>
        <w:t xml:space="preserve">In the Syrian context especially, integrated community work and service could help rebuild what disruption destroyed. Lost viewers become loyal clients again, one shared record serves both telling and answering, and a sector regains relationships that belong to the studios rather than to a distant agent. Clients that had left come back because the promise holds.</w:t>
      </w:r>
    </w:p>
    <w:p>
      <w:pPr>
        <w:pBdr>
          <w:left w:val="single" w:color="006600" w:sz="4"/>
        </w:pBdr>
        <w:shd w:fill="F8FFF8"/>
        <w:spacing w:after="100"/>
        <w:ind w:left="500" w:right="200"/>
      </w:pPr>
      <w:r>
        <w:t xml:space="preserve">LONG-TERM VISION</w:t>
      </w:r>
    </w:p>
    <w:p>
      <w:pPr>
        <w:pBdr>
          <w:left w:val="single" w:color="006600" w:sz="4"/>
        </w:pBdr>
        <w:shd w:fill="F8FFF8"/>
        <w:spacing w:after="100"/>
        <w:ind w:left="500" w:right="200"/>
      </w:pPr>
      <w:r>
        <w:t xml:space="preserve">After several decades of integrated systems, studios naturally expect telling and serving to share a plan, a record and a committee, and to be maintained locally rather than waiting for a consultant. They expect it to be maintained locally rather than to wait for a programme to arrive.</w:t>
      </w:r>
    </w:p>
    <w:p>
      <w:pPr>
        <w:pBdr>
          <w:left w:val="single" w:color="006600" w:sz="4"/>
        </w:pBdr>
        <w:shd w:fill="F8FFF8"/>
        <w:spacing w:after="100"/>
        <w:ind w:left="500" w:right="200"/>
      </w:pPr>
      <w:r>
        <w:t xml:space="preserve">This vision is achievable. Many studios are moving toward it already. With commitment to shared records, many more could have systems that keep working.</w:t>
      </w:r>
    </w:p>
    <w:p>
      <w:pPr>
        <w:spacing w:after="100"/>
      </w:pPr>
    </w:p>
    <w:p>
      <w:pPr>
        <w:spacing w:before="200" w:after="100"/>
        <w:ind w:left="360"/>
      </w:pPr>
      <w:r>
        <w:rPr>
          <w:b/>
          <w:bCs/>
          <w:color w:val="0066CC"/>
        </w:rPr>
        <w:t xml:space="preserve">Exercise 38: </w:t>
      </w:r>
      <w:r>
        <w:t xml:space="preserve">Part 7: Service and Hospitality in Syrian Perspective</w:t>
      </w:r>
    </w:p>
    <w:p>
      <w:pPr>
        <w:spacing w:before="100" w:after="50"/>
        <w:ind w:left="500"/>
      </w:pPr>
      <w:r>
        <w:t xml:space="preserve">Question 2 - Sample Answer:</w:t>
      </w:r>
    </w:p>
    <w:p>
      <w:pPr>
        <w:pBdr>
          <w:left w:val="single" w:color="006600" w:sz="4"/>
        </w:pBdr>
        <w:shd w:fill="F8FFF8"/>
        <w:spacing w:after="100"/>
        <w:ind w:left="500" w:right="200"/>
      </w:pPr>
      <w:r>
        <w:t xml:space="preserve">Telling stories to the same family for generations shows that fee, courtesy, answer, patience and reputation are all connected</w:t>
      </w:r>
    </w:p>
    <w:p>
      <w:pPr>
        <w:spacing w:after="100"/>
      </w:pP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 story told to a studio is a trust, so those who know of a mistake are expected to declare it</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39: </w:t>
      </w:r>
      <w:r>
        <w:t xml:space="preserve">Part 7: Discussion - Culturally Appropriate Service Systems</w:t>
      </w:r>
    </w:p>
    <w:p>
      <w:pPr>
        <w:spacing w:before="100" w:after="50"/>
        <w:ind w:left="500"/>
      </w:pPr>
      <w:r>
        <w:t xml:space="preserve">Sample Answer:</w:t>
      </w:r>
    </w:p>
    <w:p>
      <w:pPr>
        <w:pBdr>
          <w:left w:val="single" w:color="006600" w:sz="4"/>
        </w:pBdr>
        <w:shd w:fill="F8FFF8"/>
        <w:spacing w:after="100"/>
        <w:ind w:left="500" w:right="200"/>
      </w:pPr>
      <w:r>
        <w:t xml:space="preserve">Systems must distinguish between practices worth keeping and arrangements that harm viewers. The long relationship is worth keeping; an unrecorded verbal brief is not. The task is to identify what a practice actually does, protect that, and improve the rest. The task is to identify what a practice actually does, protect that — and correct the rest.</w:t>
      </w:r>
    </w:p>
    <w:p>
      <w:pPr>
        <w:pBdr>
          <w:left w:val="single" w:color="006600" w:sz="4"/>
        </w:pBdr>
        <w:shd w:fill="F8FFF8"/>
        <w:spacing w:after="100"/>
        <w:ind w:left="500" w:right="200"/>
      </w:pPr>
      <w:r>
        <w:t xml:space="preserve">Patience is another example. Many traditions have sound practices for extending trust—knowing the family, watching a reputation, carrying on a name. Integrated systems keep those and add a recorded deadline and an agreed answer rather than replacing them with an automatic reply.</w:t>
      </w:r>
    </w:p>
    <w:p>
      <w:pPr>
        <w:pBdr>
          <w:left w:val="single" w:color="006600" w:sz="4"/>
        </w:pBdr>
        <w:shd w:fill="F8FFF8"/>
        <w:spacing w:after="100"/>
        <w:ind w:left="500" w:right="200"/>
      </w:pPr>
      <w:r>
        <w:t xml:space="preserve">Hospitality can be honoured by trusted traditional devices—the welcome, the coffee, the tour of the studio—arranged so business is still agreed clearly. Rather than abandoning them, good practice reuses them with a written note of what was agreed. Reused with a written note, they do the same work with better evidence.</w:t>
      </w:r>
    </w:p>
    <w:p>
      <w:pPr>
        <w:pBdr>
          <w:left w:val="single" w:color="006600" w:sz="4"/>
        </w:pBdr>
        <w:shd w:fill="F8FFF8"/>
        <w:spacing w:after="100"/>
        <w:ind w:left="500" w:right="200"/>
      </w:pPr>
      <w:r>
        <w:t xml:space="preserve">Fee negotiation is sensitive. Systems must decide what local practice supports and arrange a stated fee with a stated validity rather than a single fixed card nobody believes. A single fixed card, however carefully set, is the one no client will accept.</w:t>
      </w:r>
    </w:p>
    <w:p>
      <w:pPr>
        <w:pBdr>
          <w:left w:val="single" w:color="006600" w:sz="4"/>
        </w:pBdr>
        <w:shd w:fill="F8FFF8"/>
        <w:spacing w:after="100"/>
        <w:ind w:left="500" w:right="200"/>
      </w:pPr>
      <w:r>
        <w:t xml:space="preserve">Studio arrangements must suit local norms. A separate space for women staff and a safe route to it are not optional refinements; without them many capable people will not apply at all.</w:t>
      </w:r>
    </w:p>
    <w:p>
      <w:pPr>
        <w:pBdr>
          <w:left w:val="single" w:color="006600" w:sz="4"/>
        </w:pBdr>
        <w:shd w:fill="F8FFF8"/>
        <w:spacing w:after="100"/>
        <w:ind w:left="500" w:right="200"/>
      </w:pPr>
      <w:r>
        <w:t xml:space="preserve">A message slip must respect the viewer. It should feel part of the relationship rather than an inspection, handed over where the films are received and not posted weeks later.</w:t>
      </w:r>
    </w:p>
    <w:p>
      <w:pPr>
        <w:pBdr>
          <w:left w:val="single" w:color="006600" w:sz="4"/>
        </w:pBdr>
        <w:shd w:fill="F8FFF8"/>
        <w:spacing w:after="100"/>
        <w:ind w:left="500" w:right="200"/>
      </w:pPr>
      <w:r>
        <w:t xml:space="preserve">The key principle: Systems improve service and trust not by replacing local practice but by keeping what works and correcting what fails.</w:t>
      </w:r>
    </w:p>
    <w:p>
      <w:pPr>
        <w:spacing w:after="100"/>
      </w:pPr>
    </w:p>
    <w:p>
      <w:pPr>
        <w:spacing w:before="200" w:after="100"/>
        <w:ind w:left="360"/>
      </w:pPr>
      <w:r>
        <w:rPr>
          <w:b/>
          <w:bCs/>
          <w:color w:val="0066CC"/>
        </w:rPr>
        <w:t xml:space="preserve">Exercise 41: </w:t>
      </w:r>
      <w:r>
        <w:t xml:space="preserve">Part 8: Integrated Assessment - Unit 7 Mastery</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2473"/>
        <w:gridCol w:w="2473"/>
        <w:gridCol w:w="2474"/>
        <w:gridCol w:w="2474"/>
        <w:gridCol w:w="26"/>
      </w:tblGrid>
      <w:tr>
        <w:trPr>
          <w:cantSplit/>
        </w:trPr>
        <w:tc>
          <w:tcPr>
            <w:tcW w:w="125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2.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3. </w:t>
            </w:r>
            <w:r>
              <w:rPr>
                <w:sz w:val="18"/>
                <w:szCs w:val="18"/>
              </w:rPr>
              <w:t xml:space="preserve">B</w:t>
            </w:r>
          </w:p>
        </w:tc>
        <w:tc>
          <w:tcPr>
            <w:tcW w:w="1250" w:type="pct"/>
            <w:shd w:fill="FFFEF8"/>
            <w:tcMar>
              <w:top w:type="dxa" w:w="50"/>
              <w:left w:type="dxa" w:w="100"/>
              <w:bottom w:type="dxa" w:w="50"/>
              <w:right w:type="dxa" w:w="100"/>
            </w:tcMar>
          </w:tcPr>
          <w:p>
            <w:r>
              <w:rPr>
                <w:b/>
                <w:bCs/>
                <w:sz w:val="18"/>
                <w:szCs w:val="18"/>
              </w:rPr>
              <w:t xml:space="preserve">4. </w:t>
            </w:r>
            <w:r>
              <w:rPr>
                <w:sz w:val="18"/>
                <w:szCs w:val="18"/>
              </w:rPr>
              <w:t xml:space="preserve">B</w:t>
            </w:r>
          </w:p>
        </w:tc>
        <w:tc>
          <w:tcPr>
            <w:tcW w:w="125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8: Performance Measurement and Reporting</w:t>
      </w:r>
    </w:p>
    <w:p>
      <w:pPr>
        <w:spacing w:before="200" w:after="100"/>
        <w:ind w:left="360"/>
      </w:pPr>
      <w:r>
        <w:rPr>
          <w:b/>
          <w:bCs/>
          <w:color w:val="0066CC"/>
        </w:rPr>
        <w:t xml:space="preserve">Exercise 1: </w:t>
      </w:r>
      <w:r>
        <w:t xml:space="preserve">Warm-Up: Performance and Reporting Discussion</w:t>
      </w:r>
    </w:p>
    <w:p>
      <w:pPr>
        <w:spacing w:before="100" w:after="50"/>
        <w:ind w:left="500"/>
      </w:pPr>
      <w:r>
        <w:t xml:space="preserve">Sample Answer:</w:t>
      </w:r>
    </w:p>
    <w:p>
      <w:pPr>
        <w:pBdr>
          <w:left w:val="single" w:color="006600" w:sz="4"/>
        </w:pBdr>
        <w:shd w:fill="F8FFF8"/>
        <w:spacing w:after="100"/>
        <w:ind w:left="500" w:right="200"/>
      </w:pPr>
      <w:r>
        <w:t xml:space="preserve">Measurement and reporting serve several crucial purposes. First, accountability—the management want to know what their content budget produced. Second, learning—managers need to know which pieces worked and which quietly failed. Third, correction—a problem found in a monthly report costs far less than one found at the year end. Fourth, evidence—figures persuade owners that training or new equipment was worth its cost. Fifth, responsibility—a manager who signs a report should know what the studio actually delivered. Without reporting, a studio repeats the same mistake for twenty years without ever learning that it is a mistake. Sixth, persuasion—a figure from a completed month convinces a sceptical director far more effectively than any argument about principle. Seventh, fairness—reporting is how a firm discovers that one channel was never measured at all, which nobody notices from a head office. The habit matters more than the method: a studio that reports to itself improves, and one that does not simply becomes more confident about decisions that were never tested.</w:t>
      </w:r>
    </w:p>
    <w:p>
      <w:pPr>
        <w:spacing w:after="100"/>
      </w:pPr>
    </w:p>
    <w:p>
      <w:pPr>
        <w:spacing w:before="200" w:after="100"/>
        <w:ind w:left="360"/>
      </w:pPr>
      <w:r>
        <w:rPr>
          <w:b/>
          <w:bCs/>
          <w:color w:val="0066CC"/>
        </w:rPr>
        <w:t xml:space="preserve">Exercise 3: </w:t>
      </w:r>
      <w:r>
        <w:t xml:space="preserve">Warm-Up: Types of Evidence Discussion</w:t>
      </w:r>
    </w:p>
    <w:p>
      <w:pPr>
        <w:spacing w:before="100" w:after="50"/>
        <w:ind w:left="500"/>
      </w:pPr>
      <w:r>
        <w:t xml:space="preserve">Sample Answer:</w:t>
      </w:r>
    </w:p>
    <w:p>
      <w:pPr>
        <w:pBdr>
          <w:left w:val="single" w:color="006600" w:sz="4"/>
        </w:pBdr>
        <w:shd w:fill="F8FFF8"/>
        <w:spacing w:after="100"/>
        <w:ind w:left="500" w:right="200"/>
      </w:pPr>
      <w:r>
        <w:t xml:space="preserve">Figures and written explanation serve different but equally important purposes. Figures show what happened across the whole month—what was published, what was spent, what is disputed and what is held in store. The explanation shows why it happened: a channel paused for a week, equipment broke down, prices doubled between quotation and ordering. Figures alone miss the reason, so the same surprise returns next month and nobody is any wiser. An explanation alone cannot show whether the problem is large or small, or whether it is spreading. Together they tell you both the size of a movement and its cause, and either alone will mislead you. An on-time figure conceals the one section that was late all year. A good explanation of one bad week conceals a year of slow decline. A good report therefore carries both and compares them, treating a disagreement between the two as the most interesting finding rather than an inconvenience.</w:t>
      </w:r>
    </w:p>
    <w:p>
      <w:pPr>
        <w:spacing w:after="100"/>
      </w:pPr>
    </w:p>
    <w:p>
      <w:pPr>
        <w:spacing w:before="200" w:after="100"/>
        <w:ind w:left="360"/>
      </w:pPr>
      <w:r>
        <w:rPr>
          <w:b/>
          <w:bCs/>
          <w:color w:val="0066CC"/>
        </w:rPr>
        <w:t xml:space="preserve">Exercise 4: </w:t>
      </w:r>
      <w:r>
        <w:t xml:space="preserve">Warm-Up: Report Use Discussion</w:t>
      </w:r>
    </w:p>
    <w:p>
      <w:pPr>
        <w:spacing w:before="100" w:after="50"/>
        <w:ind w:left="500"/>
      </w:pPr>
      <w:r>
        <w:t xml:space="preserve">Sample Answer:</w:t>
      </w:r>
    </w:p>
    <w:p>
      <w:pPr>
        <w:pBdr>
          <w:left w:val="single" w:color="006600" w:sz="4"/>
        </w:pBdr>
        <w:shd w:fill="F8FFF8"/>
        <w:spacing w:after="100"/>
        <w:ind w:left="500" w:right="200"/>
      </w:pPr>
      <w:r>
        <w:t xml:space="preserve">Effective studios treat report findings as a management tool rather than a record. First, prepare the report while the month can still be acted on, so a course can be corrected. Second, share it with the section heads who caused the figures, not only with the management. Third, compare what was planned with what was delivered. Fourth, change the calendar or the method when the evidence says to. Fifth, re-read it after a quarter, because some problems only appear as a trend. The point is to change the next month, not to file the last one. Sixth, record what actually happened rather than what should have happened, because the difference between the two explains most failures. Seventh, keep the report short enough that a manager will still read it in the ninth month. An elaborate report nobody opens produces nothing, while three figures watched faithfully for a year will change how a studio is run.</w:t>
      </w:r>
    </w:p>
    <w:p>
      <w:pPr>
        <w:spacing w:after="100"/>
      </w:pPr>
    </w:p>
    <w:p>
      <w:pPr>
        <w:spacing w:before="200" w:after="100"/>
        <w:ind w:left="360"/>
      </w:pPr>
      <w:r>
        <w:rPr>
          <w:b/>
          <w:bCs/>
          <w:color w:val="0066CC"/>
        </w:rPr>
        <w:t xml:space="preserve">Exercise 8: </w:t>
      </w:r>
      <w:r>
        <w:t xml:space="preserve">Part 1: Reporting Vocabulary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Reporting Purpose Discussion</w:t>
      </w:r>
    </w:p>
    <w:p>
      <w:pPr>
        <w:spacing w:before="100" w:after="50"/>
        <w:ind w:left="500"/>
      </w:pPr>
      <w:r>
        <w:t xml:space="preserve">Sample Answer:</w:t>
      </w:r>
    </w:p>
    <w:p>
      <w:pPr>
        <w:pBdr>
          <w:left w:val="single" w:color="006600" w:sz="4"/>
        </w:pBdr>
        <w:shd w:fill="F8FFF8"/>
        <w:spacing w:after="100"/>
        <w:ind w:left="500" w:right="200"/>
      </w:pPr>
      <w:r>
        <w:t xml:space="preserve">An effective reporting system has several characteristics. First, it measures the right things—figures connected directly to the content objectives rather than whatever is easy to count. Second, it is simple enough that staff can produce it without an outside analyst. Third, it is regular, so a trend is visible rather than a single month. Fourth, staff understand why each figure is collected and support the process. Fifth, the figures are prepared quickly and shared with managers and editors. Sixth, the studio actually changes what it does when the figures say so. A system that produces reports nobody reads is not a reporting system. A system producing reports nobody reads is not a reporting system at all.</w:t>
      </w:r>
    </w:p>
    <w:p>
      <w:pPr>
        <w:spacing w:after="100"/>
      </w:pPr>
    </w:p>
    <w:p>
      <w:pPr>
        <w:spacing w:before="200" w:after="100"/>
        <w:ind w:left="360"/>
      </w:pPr>
      <w:r>
        <w:rPr>
          <w:b/>
          <w:bCs/>
          <w:color w:val="0066CC"/>
        </w:rPr>
        <w:t xml:space="preserve">Exercise 10: </w:t>
      </w:r>
      <w:r>
        <w:t xml:space="preserve">Part 1: Reporting Purpose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Expressing Results and Change</w:t>
      </w:r>
    </w:p>
    <w:p>
      <w:pPr>
        <w:spacing w:before="100" w:after="50"/>
        <w:ind w:left="500"/>
      </w:pPr>
      <w:r>
        <w:t xml:space="preserve">Sample Answer:</w:t>
      </w:r>
    </w:p>
    <w:p>
      <w:pPr>
        <w:pBdr>
          <w:left w:val="single" w:color="006600" w:sz="4"/>
        </w:pBdr>
        <w:shd w:fill="F8FFF8"/>
        <w:spacing w:after="100"/>
        <w:ind w:left="500" w:right="200"/>
      </w:pPr>
      <w:r>
        <w:t xml:space="preserve">The studio improved its on-time rate by 35 per cent. It increased the number of briefs delivered complete from eleven to forty-three, reduced the time clients took to reply during the busiest months, and reached every channel in the plan within the agreed programme. Complaints fell and three clients who had left came back.</w:t>
      </w:r>
    </w:p>
    <w:p>
      <w:pPr>
        <w:spacing w:after="100"/>
      </w:pPr>
    </w:p>
    <w:p>
      <w:pPr>
        <w:spacing w:before="200" w:after="100"/>
        <w:ind w:left="360"/>
      </w:pPr>
      <w:r>
        <w:rPr>
          <w:b/>
          <w:bCs/>
          <w:color w:val="0066CC"/>
        </w:rPr>
        <w:t xml:space="preserve">Exercise 14: </w:t>
      </w:r>
      <w:r>
        <w:t xml:space="preserve">Part 2: Causality Language for Results</w:t>
      </w:r>
    </w:p>
    <w:p>
      <w:pPr>
        <w:spacing w:before="100" w:after="50"/>
        <w:ind w:left="500"/>
      </w:pPr>
      <w:r>
        <w:t xml:space="preserve">Sample Answer:</w:t>
      </w:r>
    </w:p>
    <w:p>
      <w:pPr>
        <w:pBdr>
          <w:left w:val="single" w:color="006600" w:sz="4"/>
        </w:pBdr>
        <w:shd w:fill="F8FFF8"/>
        <w:spacing w:after="100"/>
        <w:ind w:left="500" w:right="200"/>
      </w:pPr>
      <w:r>
        <w:t xml:space="preserve">Because we trained the editors thoroughly, incomplete masters were reduced. When the team stopped logging footage that was never meant to be kept together, fewer disputes were raised, which also improved the speed of client reply. Because replies came in faster and disputes fell away, the backlog was reduced, so the cost of overtime fell as well.</w:t>
      </w:r>
    </w:p>
    <w:p>
      <w:pPr>
        <w:spacing w:after="100"/>
      </w:pPr>
    </w:p>
    <w:p>
      <w:pPr>
        <w:spacing w:before="200" w:after="100"/>
        <w:ind w:left="360"/>
      </w:pPr>
      <w:r>
        <w:rPr>
          <w:b/>
          <w:bCs/>
          <w:color w:val="0066CC"/>
        </w:rPr>
        <w:t xml:space="preserve">Exercise 15: </w:t>
      </w:r>
      <w:r>
        <w:t xml:space="preserve">Part 2: Comparison Language for Indicators</w:t>
      </w:r>
    </w:p>
    <w:p>
      <w:pPr>
        <w:spacing w:before="100" w:after="50"/>
        <w:ind w:left="500"/>
      </w:pPr>
      <w:r>
        <w:t xml:space="preserve">Sample Answer:</w:t>
      </w:r>
    </w:p>
    <w:p>
      <w:pPr>
        <w:pBdr>
          <w:left w:val="single" w:color="006600" w:sz="4"/>
        </w:pBdr>
        <w:shd w:fill="F8FFF8"/>
        <w:spacing w:after="100"/>
        <w:ind w:left="500" w:right="200"/>
      </w:pPr>
      <w:r>
        <w:t xml:space="preserve">reduced</w:t>
      </w:r>
    </w:p>
    <w:p>
      <w:pPr>
        <w:spacing w:after="100"/>
      </w:pPr>
    </w:p>
    <w:p>
      <w:pPr>
        <w:spacing w:before="200" w:after="100"/>
        <w:ind w:left="360"/>
      </w:pPr>
      <w:r>
        <w:rPr>
          <w:b/>
          <w:bCs/>
          <w:color w:val="0066CC"/>
        </w:rPr>
        <w:t xml:space="preserve">Exercise 16: </w:t>
      </w:r>
      <w:r>
        <w:t xml:space="preserve">Part 2: Conditional Language for Future Reporting</w:t>
      </w:r>
    </w:p>
    <w:p>
      <w:pPr>
        <w:spacing w:before="100" w:after="50"/>
        <w:ind w:left="500"/>
      </w:pPr>
      <w:r>
        <w:t xml:space="preserve">Sample Answer:</w:t>
      </w:r>
    </w:p>
    <w:p>
      <w:pPr>
        <w:pBdr>
          <w:left w:val="single" w:color="006600" w:sz="4"/>
        </w:pBdr>
        <w:shd w:fill="F8FFF8"/>
        <w:spacing w:after="100"/>
        <w:ind w:left="500" w:right="200"/>
      </w:pPr>
      <w:r>
        <w:t xml:space="preserve">If the monthly content report is issued within five days, the management could still act within the same month. Would the benefit be even greater? If section heads keep preparing their own figures, variances will be explained without the analyst chasing them. Unless the supplier invoices are checked monthly, the figures will begin to mean nothing again within a year, whatever was spent on the system. Provided that the committee keeps to its written timetable, the next manager will inherit a reporting habit rather than another project.</w:t>
      </w:r>
    </w:p>
    <w:p>
      <w:pPr>
        <w:spacing w:after="100"/>
      </w:pPr>
    </w:p>
    <w:p>
      <w:pPr>
        <w:spacing w:before="200" w:after="100"/>
        <w:ind w:left="360"/>
      </w:pPr>
      <w:r>
        <w:rPr>
          <w:b/>
          <w:bCs/>
          <w:color w:val="0066CC"/>
        </w:rPr>
        <w:t xml:space="preserve">Exercise 17: </w:t>
      </w:r>
      <w:r>
        <w:t xml:space="preserve">Part 2: Question Formation for Review Meetings</w:t>
      </w:r>
    </w:p>
    <w:p>
      <w:pPr>
        <w:spacing w:before="100" w:after="50"/>
        <w:ind w:left="500"/>
      </w:pPr>
      <w:r>
        <w:t xml:space="preserve">Sample Answer:</w:t>
      </w:r>
    </w:p>
    <w:p>
      <w:pPr>
        <w:pBdr>
          <w:left w:val="single" w:color="006600" w:sz="4"/>
        </w:pBdr>
        <w:shd w:fill="F8FFF8"/>
        <w:spacing w:after="100"/>
        <w:ind w:left="500" w:right="200"/>
      </w:pPr>
      <w:r>
        <w:t xml:space="preserve">Did</w:t>
      </w:r>
    </w:p>
    <w:p>
      <w:pPr>
        <w:spacing w:after="100"/>
      </w:pPr>
    </w:p>
    <w:p>
      <w:pPr>
        <w:spacing w:before="200" w:after="100"/>
        <w:ind w:left="360"/>
      </w:pPr>
      <w:r>
        <w:rPr>
          <w:b/>
          <w:bCs/>
          <w:color w:val="0066CC"/>
        </w:rPr>
        <w:t xml:space="preserve">Exercise 18: </w:t>
      </w:r>
      <w:r>
        <w:t xml:space="preserve">Part 2: Passive Voice in Reporting Results</w:t>
      </w:r>
    </w:p>
    <w:p>
      <w:pPr>
        <w:spacing w:before="100" w:after="50"/>
        <w:ind w:left="500"/>
      </w:pPr>
      <w:r>
        <w:t xml:space="preserve">Sample Answer:</w:t>
      </w:r>
    </w:p>
    <w:p>
      <w:pPr>
        <w:pBdr>
          <w:left w:val="single" w:color="006600" w:sz="4"/>
        </w:pBdr>
        <w:shd w:fill="F8FFF8"/>
        <w:spacing w:after="100"/>
        <w:ind w:left="500" w:right="200"/>
      </w:pPr>
      <w:r>
        <w:t xml:space="preserve">120 monthly reports were prepared by the production team. This passive structure emphasizes the reports being prepared rather than the team that did it, which is what a performance report is about. A report states what was delivered and found — not who deserves the credit — so the passive is its natural voice. The active version would also invite a dispute about attribution between production, the channels and the management. It also avoids a dispute about attribution between production, the channels and the management.</w:t>
      </w:r>
    </w:p>
    <w:p>
      <w:pPr>
        <w:spacing w:after="100"/>
      </w:pPr>
    </w:p>
    <w:p>
      <w:pPr>
        <w:spacing w:before="200" w:after="100"/>
        <w:ind w:left="360"/>
      </w:pPr>
      <w:r>
        <w:rPr>
          <w:b/>
          <w:bCs/>
          <w:color w:val="0066CC"/>
        </w:rPr>
        <w:t xml:space="preserve">Exercise 19: </w:t>
      </w:r>
      <w:r>
        <w:t xml:space="preserve">Part 3: Listening to Reporting Challenges</w:t>
      </w:r>
    </w:p>
    <w:p>
      <w:pPr>
        <w:spacing w:before="100" w:after="50"/>
        <w:ind w:left="500"/>
      </w:pPr>
      <w:r>
        <w:t xml:space="preserve">Sample Answer:</w:t>
      </w:r>
    </w:p>
    <w:p>
      <w:pPr>
        <w:pBdr>
          <w:left w:val="single" w:color="006600" w:sz="4"/>
        </w:pBdr>
        <w:shd w:fill="F8FFF8"/>
        <w:spacing w:after="100"/>
        <w:ind w:left="500" w:right="200"/>
      </w:pPr>
      <w:r>
        <w:t xml:space="preserve">The main challenge was that the figures from the channels arrived too late and in different forms to be compared. Preparation depended on editors who were busy at the bench, and several were reluctant to report after earlier figures were used against them. The manager solved it by agreeing a single simple form and a fixed date, and by reporting the result back to each channel first.</w:t>
      </w:r>
    </w:p>
    <w:p>
      <w:pPr>
        <w:spacing w:after="100"/>
      </w:pPr>
    </w:p>
    <w:p>
      <w:pPr>
        <w:spacing w:before="200" w:after="100"/>
        <w:ind w:left="360"/>
      </w:pPr>
      <w:r>
        <w:rPr>
          <w:b/>
          <w:bCs/>
          <w:color w:val="0066CC"/>
        </w:rPr>
        <w:t xml:space="preserve">Exercise 20: </w:t>
      </w:r>
      <w:r>
        <w:t xml:space="preserve">Part 3: Listening to Improvement Stories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Continuous Improvement Discussion</w:t>
      </w:r>
    </w:p>
    <w:p>
      <w:pPr>
        <w:spacing w:before="100" w:after="50"/>
        <w:ind w:left="500"/>
      </w:pPr>
      <w:r>
        <w:t xml:space="preserve">Sample Answer:</w:t>
      </w:r>
    </w:p>
    <w:p>
      <w:pPr>
        <w:pBdr>
          <w:left w:val="single" w:color="006600" w:sz="4"/>
        </w:pBdr>
        <w:shd w:fill="F8FFF8"/>
        <w:spacing w:after="100"/>
        <w:ind w:left="500" w:right="200"/>
      </w:pPr>
      <w:r>
        <w:t xml:space="preserve">First, they changed the brief form so the delivery day was recorded at the point of request rather than later. Second, they increased the frequency of the equipment check after seeing the write-offs. Both changes came from findings in the first quarter's reports, not from a complaint. The firm issued the revised form to every channel, which is the only reason the second channel did not repeat the same two faults.</w:t>
      </w:r>
    </w:p>
    <w:p>
      <w:pPr>
        <w:spacing w:after="100"/>
      </w:pPr>
    </w:p>
    <w:p>
      <w:pPr>
        <w:spacing w:before="200" w:after="100"/>
        <w:ind w:left="360"/>
      </w:pPr>
      <w:r>
        <w:rPr>
          <w:b/>
          <w:bCs/>
          <w:color w:val="0066CC"/>
        </w:rPr>
        <w:t xml:space="preserve">Exercise 22: </w:t>
      </w:r>
      <w:r>
        <w:t xml:space="preserve">Part 3: Listening to Indicator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 Interpretation</w:t>
      </w:r>
    </w:p>
    <w:p>
      <w:pPr>
        <w:spacing w:before="100" w:after="50"/>
        <w:ind w:left="500"/>
      </w:pPr>
      <w:r>
        <w:t xml:space="preserve">Sample Answer:</w:t>
      </w:r>
    </w:p>
    <w:p>
      <w:pPr>
        <w:pBdr>
          <w:left w:val="single" w:color="006600" w:sz="4"/>
        </w:pBdr>
        <w:shd w:fill="F8FFF8"/>
        <w:spacing w:after="100"/>
        <w:ind w:left="500" w:right="200"/>
      </w:pPr>
      <w:r>
        <w:t xml:space="preserve">The analyst recommended investigating why some sections ran well while others did not. They suggested looking at the work mix, the condition of the equipment, and whether the waiting time had actually been recorded, before blaming the editors. The analyst warned specifically against looking only at the total, since an on-time figure across forty pieces hid the fact that one entire section was always late. They recommended reporting the range as well as the total.</w:t>
      </w:r>
    </w:p>
    <w:p>
      <w:pPr>
        <w:spacing w:after="100"/>
      </w:pPr>
    </w:p>
    <w:p>
      <w:pPr>
        <w:spacing w:before="200" w:after="100"/>
        <w:ind w:left="360"/>
      </w:pPr>
      <w:r>
        <w:rPr>
          <w:b/>
          <w:bCs/>
          <w:color w:val="0066CC"/>
        </w:rPr>
        <w:t xml:space="preserve">Exercise 24: </w:t>
      </w:r>
      <w:r>
        <w:t xml:space="preserve">Part 4: Reading About Reporting Systems</w:t>
      </w:r>
    </w:p>
    <w:p>
      <w:pPr>
        <w:spacing w:before="100" w:after="50"/>
        <w:ind w:left="500"/>
      </w:pPr>
      <w:r>
        <w:t xml:space="preserve">Sample Answer:</w:t>
      </w:r>
    </w:p>
    <w:p>
      <w:pPr>
        <w:pBdr>
          <w:left w:val="single" w:color="006600" w:sz="4"/>
        </w:pBdr>
        <w:shd w:fill="F8FFF8"/>
        <w:spacing w:after="100"/>
        <w:ind w:left="500" w:right="200"/>
      </w:pPr>
      <w:r>
        <w:t xml:space="preserve">False - The text states that collection methods must be simple enough for editors and moderators to use without an analyst beside them. Simple methods designed well can still produce accurate figures.</w:t>
      </w:r>
    </w:p>
    <w:p>
      <w:pPr>
        <w:spacing w:after="100"/>
      </w:pPr>
    </w:p>
    <w:p>
      <w:pPr>
        <w:spacing w:before="200" w:after="100"/>
        <w:ind w:left="360"/>
      </w:pPr>
      <w:r>
        <w:rPr>
          <w:b/>
          <w:bCs/>
          <w:color w:val="0066CC"/>
        </w:rPr>
        <w:t xml:space="preserve">Exercise 25: </w:t>
      </w:r>
      <w:r>
        <w:t xml:space="preserve">Part 4: Reading About Indicators</w:t>
      </w:r>
    </w:p>
    <w:p>
      <w:pPr>
        <w:spacing w:before="100" w:after="50"/>
        <w:ind w:left="500"/>
      </w:pPr>
      <w:r>
        <w:t xml:space="preserve">Sample Answer:</w:t>
      </w:r>
    </w:p>
    <w:p>
      <w:pPr>
        <w:pBdr>
          <w:left w:val="single" w:color="006600" w:sz="4"/>
        </w:pBdr>
        <w:shd w:fill="F8FFF8"/>
        <w:spacing w:after="100"/>
        <w:ind w:left="500" w:right="200"/>
      </w:pPr>
      <w:r>
        <w:t xml:space="preserve">Acceptable answers include: relevant to the objectives; connected to what the studio is trying to achieve; achievable within the resources; realistic to collect each month. An indicator that is easy to count but unconnected to an objective is not acceptable.</w:t>
      </w:r>
    </w:p>
    <w:p>
      <w:pPr>
        <w:spacing w:after="100"/>
      </w:pPr>
    </w:p>
    <w:p>
      <w:pPr>
        <w:spacing w:before="200" w:after="100"/>
        <w:ind w:left="360"/>
      </w:pPr>
      <w:r>
        <w:rPr>
          <w:b/>
          <w:bCs/>
          <w:color w:val="0066CC"/>
        </w:rPr>
        <w:t xml:space="preserve">Exercise 26: </w:t>
      </w:r>
      <w:r>
        <w:t xml:space="preserve">Part 4: Reading About Data Quality</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"Editors and moderators can help protect record quality by reviewing their own figures and reporting errors."</w:t>
      </w:r>
    </w:p>
    <w:p>
      <w:pPr>
        <w:spacing w:after="100"/>
      </w:pPr>
    </w:p>
    <w:p>
      <w:pPr>
        <w:spacing w:before="200" w:after="100"/>
        <w:ind w:left="360"/>
      </w:pPr>
      <w:r>
        <w:rPr>
          <w:b/>
          <w:bCs/>
          <w:color w:val="0066CC"/>
        </w:rPr>
        <w:t xml:space="preserve">Exercise 27: </w:t>
      </w:r>
      <w:r>
        <w:t xml:space="preserve">Part 4: Reading About Learning from Reports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sharing findings helps every channel learn; it builds collective responsibility for the result; it stops the same mistake being repeated next month; a report in a drawer changes nothing. Shared findings also protect the person whose channel produced them, because a problem discussed openly becomes a shared problem to solve rather than a private failure to conceal.</w:t>
      </w:r>
    </w:p>
    <w:p>
      <w:pPr>
        <w:spacing w:after="100"/>
      </w:pPr>
    </w:p>
    <w:p>
      <w:pPr>
        <w:spacing w:before="200" w:after="100"/>
        <w:ind w:left="360"/>
      </w:pPr>
      <w:r>
        <w:rPr>
          <w:b/>
          <w:bCs/>
          <w:color w:val="0066CC"/>
        </w:rPr>
        <w:t xml:space="preserve">Exercise 28: </w:t>
      </w:r>
      <w:r>
        <w:t xml:space="preserve">Part 4: Reading About Root Cause Logic</w:t>
      </w:r>
    </w:p>
    <w:p>
      <w:pPr>
        <w:spacing w:before="100" w:after="50"/>
        <w:ind w:left="500"/>
      </w:pPr>
      <w:r>
        <w:t xml:space="preserve">Sample Answer:</w:t>
      </w:r>
    </w:p>
    <w:p>
      <w:pPr>
        <w:pBdr>
          <w:left w:val="single" w:color="006600" w:sz="4"/>
        </w:pBdr>
        <w:shd w:fill="F8FFF8"/>
        <w:spacing w:after="100"/>
        <w:ind w:left="500" w:right="200"/>
      </w:pPr>
      <w:r>
        <w:t xml:space="preserve">Not Given - The text explains what root cause logic is and why it is useful, but does not say whether it removes production risk.</w:t>
      </w:r>
    </w:p>
    <w:p>
      <w:pPr>
        <w:spacing w:after="100"/>
      </w:pPr>
    </w:p>
    <w:p>
      <w:pPr>
        <w:spacing w:before="200" w:after="100"/>
        <w:ind w:left="360"/>
      </w:pPr>
      <w:r>
        <w:rPr>
          <w:b/>
          <w:bCs/>
          <w:color w:val="0066CC"/>
        </w:rPr>
        <w:t xml:space="preserve">Exercise 29: </w:t>
      </w:r>
      <w:r>
        <w:t xml:space="preserve">Part 4: Reading About Fairness in Reporting</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Did the editors share in a good year as well as the owners?; Were the collaborators paid on the agreed terms?; Were any viewers served worse than others? Did the small clients get the same service as the large ones? Were the editors told the truth about the result, given that they cannot read the accounts themselves? A fair report asks who did not benefit, which is a question an ordinary report never puts.</w:t>
      </w:r>
    </w:p>
    <w:p>
      <w:pPr>
        <w:spacing w:after="100"/>
      </w:pPr>
    </w:p>
    <w:p>
      <w:pPr>
        <w:spacing w:before="200" w:after="100"/>
        <w:ind w:left="360"/>
      </w:pPr>
      <w:r>
        <w:rPr>
          <w:b/>
          <w:bCs/>
          <w:color w:val="0066CC"/>
        </w:rPr>
        <w:t xml:space="preserve">Exercise 30: </w:t>
      </w:r>
      <w:r>
        <w:t xml:space="preserve">Part 5: Role Play - Discussing Monthly Results</w:t>
      </w:r>
    </w:p>
    <w:p>
      <w:pPr>
        <w:spacing w:before="100" w:after="50"/>
        <w:ind w:left="500"/>
      </w:pPr>
      <w:r>
        <w:t xml:space="preserve">Sample Answer:</w:t>
      </w:r>
    </w:p>
    <w:p>
      <w:pPr>
        <w:pBdr>
          <w:left w:val="single" w:color="006600" w:sz="4"/>
        </w:pBdr>
        <w:shd w:fill="F8FFF8"/>
        <w:spacing w:after="100"/>
        <w:ind w:left="500" w:right="200"/>
      </w:pPr>
      <w:r>
        <w:t xml:space="preserve">Effective presentation includes: reporting the positive figures first to keep staff engaged; explaining why some results fell short; separating a decision fault from an execution fault; proposing a specific change; agreeing who will make it; and setting a date to confirm it was made. It also means reporting the range rather than the total, so a late section stays visible instead of disappearing into an average.</w:t>
      </w:r>
    </w:p>
    <w:p>
      <w:pPr>
        <w:spacing w:after="100"/>
      </w:pPr>
    </w:p>
    <w:p>
      <w:pPr>
        <w:spacing w:before="200" w:after="100"/>
        <w:ind w:left="360"/>
      </w:pPr>
      <w:r>
        <w:rPr>
          <w:b/>
          <w:bCs/>
          <w:color w:val="0066CC"/>
        </w:rPr>
        <w:t xml:space="preserve">Exercise 31: </w:t>
      </w:r>
      <w:r>
        <w:t xml:space="preserve">Part 5: Presentation - Creating Learning Cultures</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a clear explanation that a learning studio values improvement over blame; concrete examples of a calendar changed because of a report; how section heads are involved; how failures are shared without shaming anyone; and how shared knowledge raises the standard of every channel. It should also address what a learning studio does not do: it does not use a monthly report to appraise an editor, and it does not keep a bad figure quiet because the management might see it.</w:t>
      </w:r>
    </w:p>
    <w:p>
      <w:pPr>
        <w:spacing w:after="100"/>
      </w:pPr>
    </w:p>
    <w:p>
      <w:pPr>
        <w:spacing w:before="200" w:after="100"/>
        <w:ind w:left="360"/>
      </w:pPr>
      <w:r>
        <w:rPr>
          <w:b/>
          <w:bCs/>
          <w:color w:val="0066CC"/>
        </w:rPr>
        <w:t xml:space="preserve">Exercise 32: </w:t>
      </w:r>
      <w:r>
        <w:t xml:space="preserve">Part 5: Discussion - Using Data for Decision Making</w:t>
      </w:r>
    </w:p>
    <w:p>
      <w:pPr>
        <w:spacing w:before="100" w:after="50"/>
        <w:ind w:left="500"/>
      </w:pPr>
      <w:r>
        <w:t xml:space="preserve">Sample Answer:</w:t>
      </w:r>
    </w:p>
    <w:p>
      <w:pPr>
        <w:pBdr>
          <w:left w:val="single" w:color="006600" w:sz="4"/>
        </w:pBdr>
        <w:shd w:fill="F8FFF8"/>
        <w:spacing w:after="100"/>
        <w:ind w:left="500" w:right="200"/>
      </w:pPr>
      <w:r>
        <w:t xml:space="preserve">Common barriers include: staff having no time to prepare the figures; owners deciding from habit rather than evidence; reports arriving after the month has already closed; fear that an honest figure will be used against someone; and no agreed owner for changing the calendar, so a finding everybody accepts changes nothing at all. Studios overcome these by naming one person responsible for the report, setting a fixed date it must be issued by, and keeping the form simple enough that section heads actually complete it. The largest barrier is cultural — where a bad figure is treated as a personal failing, figures are quietly not reported at all.</w:t>
      </w:r>
    </w:p>
    <w:p>
      <w:pPr>
        <w:spacing w:after="100"/>
      </w:pPr>
    </w:p>
    <w:p>
      <w:pPr>
        <w:spacing w:before="200" w:after="100"/>
        <w:ind w:left="360"/>
      </w:pPr>
      <w:r>
        <w:rPr>
          <w:b/>
          <w:bCs/>
          <w:color w:val="0066CC"/>
        </w:rPr>
        <w:t xml:space="preserve">Exercise 33: </w:t>
      </w:r>
      <w:r>
        <w:t xml:space="preserve">Part 5: Role Play - Receiving Critical Feedback</w:t>
      </w:r>
    </w:p>
    <w:p>
      <w:pPr>
        <w:spacing w:before="100" w:after="50"/>
        <w:ind w:left="500"/>
      </w:pPr>
      <w:r>
        <w:t xml:space="preserve">Sample Answer:</w:t>
      </w:r>
    </w:p>
    <w:p>
      <w:pPr>
        <w:pBdr>
          <w:left w:val="single" w:color="006600" w:sz="4"/>
        </w:pBdr>
        <w:shd w:fill="F8FFF8"/>
        <w:spacing w:after="100"/>
        <w:ind w:left="500" w:right="200"/>
      </w:pPr>
      <w:r>
        <w:t xml:space="preserve">Professional response includes: listening without defensiveness; thanking the analyst for thorough work; asking clarifying questions about what was measured; separating what you will change from what you will contest, and saying why; and agreeing a date to report back with what was changed. A manager who accepts every finding uncritically is as unhelpful as one who accepts none, so the response should distinguish a figure from an interpretation of it.</w:t>
      </w:r>
    </w:p>
    <w:p>
      <w:pPr>
        <w:spacing w:after="100"/>
      </w:pPr>
    </w:p>
    <w:p>
      <w:pPr>
        <w:spacing w:before="200" w:after="100"/>
        <w:ind w:left="360"/>
      </w:pPr>
      <w:r>
        <w:rPr>
          <w:b/>
          <w:bCs/>
          <w:color w:val="0066CC"/>
        </w:rPr>
        <w:t xml:space="preserve">Exercise 34: </w:t>
      </w:r>
      <w:r>
        <w:t xml:space="preserve">Part 6: Writing a Monthly Report Summary</w:t>
      </w:r>
    </w:p>
    <w:p>
      <w:pPr>
        <w:spacing w:before="100" w:after="50"/>
        <w:ind w:left="500"/>
      </w:pPr>
      <w:r>
        <w:t xml:space="preserve">Sample Answer:</w:t>
      </w:r>
    </w:p>
    <w:p>
      <w:pPr>
        <w:pBdr>
          <w:left w:val="single" w:color="006600" w:sz="4"/>
        </w:pBdr>
        <w:shd w:fill="F8FFF8"/>
        <w:spacing w:after="100"/>
        <w:ind w:left="500" w:right="200"/>
      </w:pPr>
      <w:r>
        <w:t xml:space="preserve">Strong summary includes: a clear statement of what the figures show, both good and concerning; interpretation of what the results mean for the service; a separation of decision faults from execution faults; the specific changes proposed; what will be watched next month; and the range as well as the total, so no section disappears into an average.</w:t>
      </w:r>
    </w:p>
    <w:p>
      <w:pPr>
        <w:spacing w:after="100"/>
      </w:pPr>
    </w:p>
    <w:p>
      <w:pPr>
        <w:spacing w:before="200" w:after="100"/>
        <w:ind w:left="360"/>
      </w:pPr>
      <w:r>
        <w:rPr>
          <w:b/>
          <w:bCs/>
          <w:color w:val="0066CC"/>
        </w:rPr>
        <w:t xml:space="preserve">Exercise 35: </w:t>
      </w:r>
      <w:r>
        <w:t xml:space="preserve">Part 6: Writing a Data Use Plan</w:t>
      </w:r>
    </w:p>
    <w:p>
      <w:pPr>
        <w:spacing w:before="100" w:after="50"/>
        <w:ind w:left="500"/>
      </w:pPr>
      <w:r>
        <w:t xml:space="preserve">Sample Answer:</w:t>
      </w:r>
    </w:p>
    <w:p>
      <w:pPr>
        <w:pBdr>
          <w:left w:val="single" w:color="006600" w:sz="4"/>
        </w:pBdr>
        <w:shd w:fill="F8FFF8"/>
        <w:spacing w:after="100"/>
        <w:ind w:left="500" w:right="200"/>
      </w:pPr>
      <w:r>
        <w:t xml:space="preserve">Strong plan includes: specific indicators aligned with the content objectives; a realistic timetable the channels can keep; who prepares each figure; how the report reaches the people who caused the figures; and how the calendar gets changed once a finding is accepted. A strong plan also sets out what will not be measured, so the report stays short enough to survive a busy year.</w:t>
      </w:r>
    </w:p>
    <w:p>
      <w:pPr>
        <w:spacing w:after="100"/>
      </w:pPr>
    </w:p>
    <w:p>
      <w:pPr>
        <w:spacing w:before="200" w:after="100"/>
        <w:ind w:left="360"/>
      </w:pPr>
      <w:r>
        <w:rPr>
          <w:b/>
          <w:bCs/>
          <w:color w:val="0066CC"/>
        </w:rPr>
        <w:t xml:space="preserve">Exercise 36: </w:t>
      </w:r>
      <w:r>
        <w:t xml:space="preserve">Part 6: Writing an Indicator Set</w:t>
      </w:r>
    </w:p>
    <w:p>
      <w:pPr>
        <w:spacing w:before="100" w:after="50"/>
        <w:ind w:left="500"/>
      </w:pPr>
      <w:r>
        <w:t xml:space="preserve">Sample Answer:</w:t>
      </w:r>
    </w:p>
    <w:p>
      <w:pPr>
        <w:pBdr>
          <w:left w:val="single" w:color="006600" w:sz="4"/>
        </w:pBdr>
        <w:shd w:fill="F8FFF8"/>
        <w:spacing w:after="100"/>
        <w:ind w:left="500" w:right="200"/>
      </w:pPr>
      <w:r>
        <w:t xml:space="preserve">Strong indicator set shows: a clear list of the budget, equipment and staff available; realistic activities the channels will carry out; specific outputs such as pieces published and captions signed; short-term outcomes such as faster replies; and long-term impact on the service. It also shows the assumptions linking each stage, since that is where a chain usually breaks.</w:t>
      </w:r>
    </w:p>
    <w:p>
      <w:pPr>
        <w:spacing w:after="100"/>
      </w:pPr>
    </w:p>
    <w:p>
      <w:pPr>
        <w:spacing w:before="200" w:after="100"/>
        <w:ind w:left="360"/>
      </w:pPr>
      <w:r>
        <w:rPr>
          <w:b/>
          <w:bCs/>
          <w:color w:val="0066CC"/>
        </w:rPr>
        <w:t xml:space="preserve">Exercise 37: </w:t>
      </w:r>
      <w:r>
        <w:t xml:space="preserve">Part 6: Writing a Reporting Proposal</w:t>
      </w:r>
    </w:p>
    <w:p>
      <w:pPr>
        <w:spacing w:before="100" w:after="50"/>
        <w:ind w:left="500"/>
      </w:pPr>
      <w:r>
        <w:t xml:space="preserve">Sample Answer:</w:t>
      </w:r>
    </w:p>
    <w:p>
      <w:pPr>
        <w:pBdr>
          <w:left w:val="single" w:color="006600" w:sz="4"/>
        </w:pBdr>
        <w:shd w:fill="F8FFF8"/>
        <w:spacing w:after="100"/>
        <w:ind w:left="500" w:right="200"/>
      </w:pPr>
      <w:r>
        <w:t xml:space="preserve">Strong proposal includes: the reason better reporting is needed; a clear description of the system's parts; who prepares which figure and when; how findings will change what the studio does; the cost; and how success will be judged. It should also say who owns the findings and how they reach the people making the next month's decisions, since a proposal that produces reports but changes nothing is not worth funding.</w:t>
      </w:r>
    </w:p>
    <w:p>
      <w:pPr>
        <w:spacing w:after="100"/>
      </w:pPr>
    </w:p>
    <w:p>
      <w:pPr>
        <w:spacing w:before="200" w:after="100"/>
        <w:ind w:left="360"/>
      </w:pPr>
      <w:r>
        <w:rPr>
          <w:b/>
          <w:bCs/>
          <w:color w:val="0066CC"/>
        </w:rPr>
        <w:t xml:space="preserve">Exercise 38: </w:t>
      </w:r>
      <w:r>
        <w:t xml:space="preserve">Part 7: Syrian Values - Hisba and Honest Measure</w:t>
      </w:r>
    </w:p>
    <w:p>
      <w:pPr>
        <w:spacing w:before="100" w:after="50"/>
        <w:ind w:left="500"/>
      </w:pPr>
      <w:r>
        <w:t xml:space="preserve">Sample Answer:</w:t>
      </w:r>
    </w:p>
    <w:p>
      <w:pPr>
        <w:pBdr>
          <w:left w:val="single" w:color="006600" w:sz="4"/>
        </w:pBdr>
        <w:shd w:fill="F8FFF8"/>
        <w:spacing w:after="100"/>
        <w:ind w:left="500" w:right="200"/>
      </w:pPr>
      <w:r>
        <w:t xml:space="preserve">Hisba means oversight exercised on behalf of everyone, as the muhtasib checked the weights and scales in the market. This creates absolute responsibility for recording and reporting. Those who sign the captions cannot be careless—they must account for every item entered. A reporting system embodies this principle by providing transparent evidence of what was promised and delivered. Good reporting honours that trust by proving it was not misplaced. Clients and editors trust a studio more when they see clear evidence of honest measurement. Here accountability is not only a commercial obligation but a moral one. Studios embracing hisba view reporting not as a burden but as an honour—a chance to show faithful care of what was entrusted.</w:t>
      </w:r>
    </w:p>
    <w:p>
      <w:pPr>
        <w:spacing w:after="100"/>
      </w:pPr>
    </w:p>
    <w:p>
      <w:pPr>
        <w:spacing w:before="200" w:after="100"/>
        <w:ind w:left="360"/>
      </w:pPr>
      <w:r>
        <w:rPr>
          <w:b/>
          <w:bCs/>
          <w:color w:val="0066CC"/>
        </w:rPr>
        <w:t xml:space="preserve">Exercise 39: </w:t>
      </w:r>
      <w:r>
        <w:t xml:space="preserve">Part 7: Syrian Values - Insaf in Using Findings</w:t>
      </w:r>
    </w:p>
    <w:p>
      <w:pPr>
        <w:spacing w:before="100" w:after="50"/>
        <w:ind w:left="500"/>
      </w:pPr>
      <w:r>
        <w:t xml:space="preserve">Sample Answer:</w:t>
      </w:r>
    </w:p>
    <w:p>
      <w:pPr>
        <w:pBdr>
          <w:left w:val="single" w:color="006600" w:sz="4"/>
        </w:pBdr>
        <w:shd w:fill="F8FFF8"/>
        <w:spacing w:after="100"/>
        <w:ind w:left="500" w:right="200"/>
      </w:pPr>
      <w:r>
        <w:t xml:space="preserve">Insaf requires examining whether every part of the studio was treated fairly. Justice demands that reports examine whether the editors shared in a good year, whether collaborators were paid on the agreed terms, and whether small clients received the same service as large ones. Studios pursuing insaf should ensure findings do not blame editors for a variance but examine the decisions and conditions the firm can address. Insaf means using figures not to punish but to improve. It means communicating findings openly with the people affected by them. It means adjusting the plan when figures show some channels were left behind. A fair report asks: Who benefited this year? Who did not? Where is the imbalance? How can we be fairer next year? Studios committed to insaf view reporting as a fairness tool—a way of ensuring a scarce budget is used equitably and everyone benefits.</w:t>
      </w:r>
    </w:p>
    <w:p>
      <w:pPr>
        <w:spacing w:after="100"/>
      </w:pPr>
    </w:p>
    <w:p>
      <w:pPr>
        <w:spacing w:before="200" w:after="100"/>
        <w:ind w:left="360"/>
      </w:pPr>
      <w:r>
        <w:rPr>
          <w:b/>
          <w:bCs/>
          <w:color w:val="0066CC"/>
        </w:rPr>
        <w:t xml:space="preserve">Exercise 41: </w:t>
      </w:r>
      <w:r>
        <w:t xml:space="preserve">Part 8: Reporting System Purposes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C</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9: Growth, Change and Scaling the Channel</w:t>
      </w:r>
    </w:p>
    <w:p>
      <w:pPr>
        <w:spacing w:before="200" w:after="100"/>
        <w:ind w:left="360"/>
      </w:pPr>
      <w:r>
        <w:rPr>
          <w:b/>
          <w:bCs/>
          <w:color w:val="0066CC"/>
        </w:rPr>
        <w:t xml:space="preserve">Exercise 1: </w:t>
      </w:r>
      <w:r>
        <w:t xml:space="preserve">Warm-Up: Channel Growth Challenges Discussion</w:t>
      </w:r>
    </w:p>
    <w:p>
      <w:pPr>
        <w:spacing w:before="100" w:after="50"/>
        <w:ind w:left="500"/>
      </w:pPr>
      <w:r>
        <w:t xml:space="preserve">Sample Answer:</w:t>
      </w:r>
    </w:p>
    <w:p>
      <w:pPr>
        <w:pBdr>
          <w:left w:val="single" w:color="006600" w:sz="4"/>
        </w:pBdr>
        <w:shd w:fill="F8FFF8"/>
        <w:spacing w:after="100"/>
        <w:ind w:left="500" w:right="200"/>
      </w:pPr>
      <w:r>
        <w:t xml:space="preserve">Growing beyond one channel requires adapting the model to a new language, finding the working capital, training managers who have never run a channel, and keeping the standards that made it work. The audiences will differ, the rents will differ, and the staff available will differ. Licence rules vary between governorates. Without adaptation, a model that suited one district will hold too much footage, charge too much or fail to fill a working day in the next. The owner also has to supervise channels they cannot visit daily, which means the procedures must be simple enough to be followed without someone watching.</w:t>
      </w:r>
    </w:p>
    <w:p>
      <w:pPr>
        <w:spacing w:after="100"/>
      </w:pPr>
    </w:p>
    <w:p>
      <w:pPr>
        <w:spacing w:before="200" w:after="100"/>
        <w:ind w:left="360"/>
      </w:pPr>
      <w:r>
        <w:rPr>
          <w:b/>
          <w:bCs/>
          <w:color w:val="0066CC"/>
        </w:rPr>
        <w:t xml:space="preserve">Exercise 3: </w:t>
      </w:r>
      <w:r>
        <w:t xml:space="preserve">Warm-Up: Speed vs Standards Discussion</w:t>
      </w:r>
    </w:p>
    <w:p>
      <w:pPr>
        <w:spacing w:before="100" w:after="50"/>
        <w:ind w:left="500"/>
      </w:pPr>
      <w:r>
        <w:t xml:space="preserve">Sample Answer:</w:t>
      </w:r>
    </w:p>
    <w:p>
      <w:pPr>
        <w:pBdr>
          <w:left w:val="single" w:color="006600" w:sz="4"/>
        </w:pBdr>
        <w:shd w:fill="F8FFF8"/>
        <w:spacing w:after="100"/>
        <w:ind w:left="500" w:right="200"/>
      </w:pPr>
      <w:r>
        <w:t xml:space="preserve">Fast growth reaches more clients quickly but may lower standards and exhaust the owner. Staff become overstretched, supervision thins, and promises get broken because nobody checked them. Careful growth opens one channel at a time, trains its manager, and corrects the model before moving on. It serves fewer clients in the first year but every channel it leaves behind actually works, and the manager it trained is available for the next. Fast growth also hides its failures for several years, because a new channel survives on its opening goodwill. Careful growth finds the fault at the first channel and corrects the model before it is copied five times.</w:t>
      </w:r>
    </w:p>
    <w:p>
      <w:pPr>
        <w:spacing w:after="100"/>
      </w:pPr>
    </w:p>
    <w:p>
      <w:pPr>
        <w:spacing w:before="200" w:after="100"/>
        <w:ind w:left="360"/>
      </w:pPr>
      <w:r>
        <w:rPr>
          <w:b/>
          <w:bCs/>
          <w:color w:val="0066CC"/>
        </w:rPr>
        <w:t xml:space="preserve">Exercise 4: </w:t>
      </w:r>
      <w:r>
        <w:t xml:space="preserve">Warm-Up: Transition to Delegated Management Discussion</w:t>
      </w:r>
    </w:p>
    <w:p>
      <w:pPr>
        <w:spacing w:before="100" w:after="50"/>
        <w:ind w:left="500"/>
      </w:pPr>
      <w:r>
        <w:t xml:space="preserve">Sample Answer:</w:t>
      </w:r>
    </w:p>
    <w:p>
      <w:pPr>
        <w:pBdr>
          <w:left w:val="single" w:color="006600" w:sz="4"/>
        </w:pBdr>
        <w:shd w:fill="F8FFF8"/>
        <w:spacing w:after="100"/>
        <w:ind w:left="500" w:right="200"/>
      </w:pPr>
      <w:r>
        <w:t xml:space="preserve">Managers need skills to prepare a content budget, to read a monthly report, to hire and train, and to order within an agreed limit. A channel manager needs to plan their own pieces and defend them with figures. The supervisor needs to know what each standard requires and when it applies. Without these skills, a studio returns to the founder deciding everything within a few months of expanding. The firm therefore has to leave behind more than a second channel. It leaves procedures people can read, a budget in plain language, trained managers who know the standards, and a channel head who understands what a month costs. Every one of those is part of the growth task, not an afterthought.</w:t>
      </w:r>
    </w:p>
    <w:p>
      <w:pPr>
        <w:spacing w:after="100"/>
      </w:pPr>
    </w:p>
    <w:p>
      <w:pPr>
        <w:spacing w:before="200" w:after="100"/>
        <w:ind w:left="360"/>
      </w:pPr>
      <w:r>
        <w:rPr>
          <w:b/>
          <w:bCs/>
          <w:color w:val="0066CC"/>
        </w:rPr>
        <w:t xml:space="preserve">Exercise 8: </w:t>
      </w:r>
      <w:r>
        <w:t xml:space="preserve">Part 1: Growth Success Factors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Capability Building Concept Discussion</w:t>
      </w:r>
    </w:p>
    <w:p>
      <w:pPr>
        <w:spacing w:before="100" w:after="50"/>
        <w:ind w:left="500"/>
      </w:pPr>
      <w:r>
        <w:t xml:space="preserve">Sample Answer:</w:t>
      </w:r>
    </w:p>
    <w:p>
      <w:pPr>
        <w:pBdr>
          <w:left w:val="single" w:color="006600" w:sz="4"/>
        </w:pBdr>
        <w:shd w:fill="F8FFF8"/>
        <w:spacing w:after="100"/>
        <w:ind w:left="500" w:right="200"/>
      </w:pPr>
      <w:r>
        <w:t xml:space="preserve">Capability building means developing the skills, knowledge, procedures and authority that let a studio run without the founder. It includes training managers in the specific decisions they must take, teaching channel heads to read a report, helping a team budget for its own equipment, and leaving behind procedures people can actually use. It is essential because a founder cannot be in three places and will not be there for ever. A decision nobody else can take is a decision that will not be taken, however clear the strategy. Capability building is therefore specified at the planning stage: limits chosen so a manager can order alone, procedures written so a new channel can follow them, and training planned into the growth programme rather than added afterwards.</w:t>
      </w:r>
    </w:p>
    <w:p>
      <w:pPr>
        <w:spacing w:after="100"/>
      </w:pPr>
    </w:p>
    <w:p>
      <w:pPr>
        <w:spacing w:before="200" w:after="100"/>
        <w:ind w:left="360"/>
      </w:pPr>
      <w:r>
        <w:rPr>
          <w:b/>
          <w:bCs/>
          <w:color w:val="0066CC"/>
        </w:rPr>
        <w:t xml:space="preserve">Exercise 10: </w:t>
      </w:r>
      <w:r>
        <w:t xml:space="preserve">Part 1: Replication vs Adaptation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Future Plans for Growth</w:t>
      </w:r>
    </w:p>
    <w:p>
      <w:pPr>
        <w:spacing w:before="100" w:after="50"/>
        <w:ind w:left="500"/>
      </w:pPr>
      <w:r>
        <w:t xml:space="preserve">Sample Answer:</w:t>
      </w:r>
    </w:p>
    <w:p>
      <w:pPr>
        <w:pBdr>
          <w:left w:val="single" w:color="006600" w:sz="4"/>
        </w:pBdr>
        <w:shd w:fill="F8FFF8"/>
        <w:spacing w:after="100"/>
        <w:ind w:left="500" w:right="200"/>
      </w:pPr>
      <w:r>
        <w:t xml:space="preserve">Our studio will extend from three channels to five. We will train 200 additional staff. We will adapt the calendars for the colder upland districts. We will hand the daily decisions to each channel manager as the site is established. We will publish the procedures so new managers can follow them. We will measure performance at each new channel through a first-quarter review. We will not open a sixth channel until the first five are deciding for themselves, because standards will matter more than the number of channels.</w:t>
      </w:r>
    </w:p>
    <w:p>
      <w:pPr>
        <w:spacing w:after="100"/>
      </w:pPr>
    </w:p>
    <w:p>
      <w:pPr>
        <w:spacing w:before="200" w:after="100"/>
        <w:ind w:left="360"/>
      </w:pPr>
      <w:r>
        <w:rPr>
          <w:b/>
          <w:bCs/>
          <w:color w:val="0066CC"/>
        </w:rPr>
        <w:t xml:space="preserve">Exercise 14: </w:t>
      </w:r>
      <w:r>
        <w:t xml:space="preserve">Part 2: Conditional Language for Lasting Growth</w:t>
      </w:r>
    </w:p>
    <w:p>
      <w:pPr>
        <w:spacing w:before="100" w:after="50"/>
        <w:ind w:left="500"/>
      </w:pPr>
      <w:r>
        <w:t xml:space="preserve">Sample Answer:</w:t>
      </w:r>
    </w:p>
    <w:p>
      <w:pPr>
        <w:pBdr>
          <w:left w:val="single" w:color="006600" w:sz="4"/>
        </w:pBdr>
        <w:shd w:fill="F8FFF8"/>
        <w:spacing w:after="100"/>
        <w:ind w:left="500" w:right="200"/>
      </w:pPr>
      <w:r>
        <w:t xml:space="preserve">If the studio develops strong channel managers, the model can be run locally. Unless we build a collaborator agreement, work will not arrive reliably at new channels. Provided that each channel adapts the calendar to its own audience, the model will perform as intended. If we train managers before opening rather than during it, the first channel will run as well as the last. Unless the team collects its own figures from the start, there will be no report when the first problem appears. If the owners adopt the procedures, the studio will outlast its founder entirely.</w:t>
      </w:r>
    </w:p>
    <w:p>
      <w:pPr>
        <w:spacing w:after="100"/>
      </w:pPr>
    </w:p>
    <w:p>
      <w:pPr>
        <w:spacing w:before="200" w:after="100"/>
        <w:ind w:left="360"/>
      </w:pPr>
      <w:r>
        <w:rPr>
          <w:b/>
          <w:bCs/>
          <w:color w:val="0066CC"/>
        </w:rPr>
        <w:t xml:space="preserve">Exercise 15: </w:t>
      </w:r>
      <w:r>
        <w:t xml:space="preserve">Part 2: Presenting a Growth Strategy</w:t>
      </w:r>
    </w:p>
    <w:p>
      <w:pPr>
        <w:spacing w:before="100" w:after="50"/>
        <w:ind w:left="500"/>
      </w:pPr>
      <w:r>
        <w:t xml:space="preserve">Sample Answer:</w:t>
      </w:r>
    </w:p>
    <w:p>
      <w:pPr>
        <w:pBdr>
          <w:left w:val="single" w:color="006600" w:sz="4"/>
        </w:pBdr>
        <w:shd w:fill="F8FFF8"/>
        <w:spacing w:after="100"/>
        <w:ind w:left="500" w:right="200"/>
      </w:pPr>
      <w:r>
        <w:t xml:space="preserve">plan</w:t>
      </w:r>
    </w:p>
    <w:p>
      <w:pPr>
        <w:spacing w:after="100"/>
      </w:pPr>
    </w:p>
    <w:p>
      <w:pPr>
        <w:spacing w:before="200" w:after="100"/>
        <w:ind w:left="360"/>
      </w:pPr>
      <w:r>
        <w:rPr>
          <w:b/>
          <w:bCs/>
          <w:color w:val="0066CC"/>
        </w:rPr>
        <w:t xml:space="preserve">Exercise 16: </w:t>
      </w:r>
      <w:r>
        <w:t xml:space="preserve">Part 2: Describing Capability Outcomes</w:t>
      </w:r>
    </w:p>
    <w:p>
      <w:pPr>
        <w:spacing w:before="100" w:after="50"/>
        <w:ind w:left="500"/>
      </w:pPr>
      <w:r>
        <w:t xml:space="preserve">Sample Answer:</w:t>
      </w:r>
    </w:p>
    <w:p>
      <w:pPr>
        <w:pBdr>
          <w:left w:val="single" w:color="006600" w:sz="4"/>
        </w:pBdr>
        <w:shd w:fill="F8FFF8"/>
        <w:spacing w:after="100"/>
        <w:ind w:left="500" w:right="200"/>
      </w:pPr>
      <w:r>
        <w:t xml:space="preserve">Channel managers have become more confident taking decisions within their limit. Channel heads have learned to prepare their own budgets and defend them. Channels have begun requesting equipment before they run short rather than afterwards, which is the clearest sign that capability has changed. Managers trained at the first channel now train others. Two channels have proposed changes to the calendar we never suggested. One channel adapted its posting hours for its own audience and told us why, which is the point at which a model stops being ours and becomes theirs.</w:t>
      </w:r>
    </w:p>
    <w:p>
      <w:pPr>
        <w:spacing w:after="100"/>
      </w:pPr>
    </w:p>
    <w:p>
      <w:pPr>
        <w:spacing w:before="200" w:after="100"/>
        <w:ind w:left="360"/>
      </w:pPr>
      <w:r>
        <w:rPr>
          <w:b/>
          <w:bCs/>
          <w:color w:val="0066CC"/>
        </w:rPr>
        <w:t xml:space="preserve">Exercise 17: </w:t>
      </w:r>
      <w:r>
        <w:t xml:space="preserve">Part 2: Questions About Succession Plans</w:t>
      </w:r>
    </w:p>
    <w:p>
      <w:pPr>
        <w:spacing w:before="100" w:after="50"/>
        <w:ind w:left="500"/>
      </w:pPr>
      <w:r>
        <w:t xml:space="preserve">Sample Answer:</w:t>
      </w:r>
    </w:p>
    <w:p>
      <w:pPr>
        <w:pBdr>
          <w:left w:val="single" w:color="006600" w:sz="4"/>
        </w:pBdr>
        <w:shd w:fill="F8FFF8"/>
        <w:spacing w:after="100"/>
        <w:ind w:left="500" w:right="200"/>
      </w:pPr>
      <w:r>
        <w:t xml:space="preserve">Will</w:t>
      </w:r>
    </w:p>
    <w:p>
      <w:pPr>
        <w:spacing w:after="100"/>
      </w:pPr>
    </w:p>
    <w:p>
      <w:pPr>
        <w:spacing w:before="200" w:after="100"/>
        <w:ind w:left="360"/>
      </w:pPr>
      <w:r>
        <w:rPr>
          <w:b/>
          <w:bCs/>
          <w:color w:val="0066CC"/>
        </w:rPr>
        <w:t xml:space="preserve">Exercise 18: </w:t>
      </w:r>
      <w:r>
        <w:t xml:space="preserve">Part 2: Comparative Language for Growth Approaches</w:t>
      </w:r>
    </w:p>
    <w:p>
      <w:pPr>
        <w:spacing w:before="100" w:after="50"/>
        <w:ind w:left="500"/>
      </w:pPr>
      <w:r>
        <w:t xml:space="preserve">Sample Answer:</w:t>
      </w:r>
    </w:p>
    <w:p>
      <w:pPr>
        <w:pBdr>
          <w:left w:val="single" w:color="006600" w:sz="4"/>
        </w:pBdr>
        <w:shd w:fill="F8FFF8"/>
        <w:spacing w:after="100"/>
        <w:ind w:left="500" w:right="200"/>
      </w:pPr>
      <w:r>
        <w:t xml:space="preserve">Fast growth is riskier than careful growth. Careful growth is more durable than fast growth. Keeping standards is the most important factor of all when a model is opened many times across a whole region. Careful growth is slower than fast growth but far cheaper over a studio's life, because a single closed channel costs more than it would ever have cost to open it properly. Training managers is more valuable than supervising them, since trained managers remain long after the owner stops visiting. The most reliable channels are always the ones the local manager can run alone.</w:t>
      </w:r>
    </w:p>
    <w:p>
      <w:pPr>
        <w:spacing w:after="100"/>
      </w:pPr>
    </w:p>
    <w:p>
      <w:pPr>
        <w:spacing w:before="200" w:after="100"/>
        <w:ind w:left="360"/>
      </w:pPr>
      <w:r>
        <w:rPr>
          <w:b/>
          <w:bCs/>
          <w:color w:val="0066CC"/>
        </w:rPr>
        <w:t xml:space="preserve">Exercise 19: </w:t>
      </w:r>
      <w:r>
        <w:t xml:space="preserve">Part 3: Listening to Growth Experience</w:t>
      </w:r>
    </w:p>
    <w:p>
      <w:pPr>
        <w:spacing w:before="100" w:after="50"/>
        <w:ind w:left="500"/>
      </w:pPr>
      <w:r>
        <w:t xml:space="preserve">Sample Answer:</w:t>
      </w:r>
    </w:p>
    <w:p>
      <w:pPr>
        <w:pBdr>
          <w:left w:val="single" w:color="006600" w:sz="4"/>
        </w:pBdr>
        <w:shd w:fill="F8FFF8"/>
        <w:spacing w:after="100"/>
        <w:ind w:left="500" w:right="200"/>
      </w:pPr>
      <w:r>
        <w:t xml:space="preserve">The founder learned that copying a model quickly without adapting it produced channels that failed—calendars that did not suit a quieter audience and rents the fees could never carry. Rushing also exhausted the staff and left managers untrained, so problems appeared faster than the owner could correct them. The founder's conclusion was that the limit on growth is not money — it is supervision and trained managers. They now open one channel at a time, train its manager, review the first quarter, correct the model, and only then move on.</w:t>
      </w:r>
    </w:p>
    <w:p>
      <w:pPr>
        <w:spacing w:after="100"/>
      </w:pPr>
    </w:p>
    <w:p>
      <w:pPr>
        <w:spacing w:before="200" w:after="100"/>
        <w:ind w:left="360"/>
      </w:pPr>
      <w:r>
        <w:rPr>
          <w:b/>
          <w:bCs/>
          <w:color w:val="0066CC"/>
        </w:rPr>
        <w:t xml:space="preserve">Exercise 20: </w:t>
      </w:r>
      <w:r>
        <w:t xml:space="preserve">Part 3: Listening to Collaborator Partnership Success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Management Readiness Assessment</w:t>
      </w:r>
    </w:p>
    <w:p>
      <w:pPr>
        <w:spacing w:before="100" w:after="50"/>
        <w:ind w:left="500"/>
      </w:pPr>
      <w:r>
        <w:t xml:space="preserve">Sample Answer:</w:t>
      </w:r>
    </w:p>
    <w:p>
      <w:pPr>
        <w:pBdr>
          <w:left w:val="single" w:color="006600" w:sz="4"/>
        </w:pBdr>
        <w:shd w:fill="F8FFF8"/>
        <w:spacing w:after="100"/>
        <w:ind w:left="500" w:right="200"/>
      </w:pPr>
      <w:r>
        <w:t xml:space="preserve">The consultant used several indicators. First, the managers had prepared their own budgets and defended them. Second, a management meeting existed with named responsibilities and minutes. Third, orders were being placed within limits without the founder. Fourth, problems had been corrected without being raised by the owner, which showed the habit was established rather than performed for a visit. The consultant also looked for a written procedure in use, for a manager the staff could name and go to, and for evidence that a disagreement had been settled by the team itself rather than referred upward.</w:t>
      </w:r>
    </w:p>
    <w:p>
      <w:pPr>
        <w:spacing w:after="100"/>
      </w:pPr>
    </w:p>
    <w:p>
      <w:pPr>
        <w:spacing w:before="200" w:after="100"/>
        <w:ind w:left="360"/>
      </w:pPr>
      <w:r>
        <w:rPr>
          <w:b/>
          <w:bCs/>
          <w:color w:val="0066CC"/>
        </w:rPr>
        <w:t xml:space="preserve">Exercise 22: </w:t>
      </w:r>
      <w:r>
        <w:t xml:space="preserve">Part 3: Listening to Cost of Growth Strategies</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Implementation Success Story</w:t>
      </w:r>
    </w:p>
    <w:p>
      <w:pPr>
        <w:spacing w:before="100" w:after="50"/>
        <w:ind w:left="500"/>
      </w:pPr>
      <w:r>
        <w:t xml:space="preserve">Sample Answer:</w:t>
      </w:r>
    </w:p>
    <w:p>
      <w:pPr>
        <w:pBdr>
          <w:left w:val="single" w:color="006600" w:sz="4"/>
        </w:pBdr>
        <w:shd w:fill="F8FFF8"/>
        <w:spacing w:after="100"/>
        <w:ind w:left="500" w:right="200"/>
      </w:pPr>
      <w:r>
        <w:t xml:space="preserve">First, they studied the new audience and discovered the clients came in smaller numbers and paid more slowly than in the first district. Second, they changed the studio size and the payment terms while keeping the proven calendar, so the model still worked the way clients expected while suiting an audience with different habits. They also appointed a local agent rather than opening a channel of their own, and they paid him on commission so the cost of selling moved up and down with the business he actually brought in. They also lengthened the rollout programme because the manager was learning the model for the first time.</w:t>
      </w:r>
    </w:p>
    <w:p>
      <w:pPr>
        <w:spacing w:after="100"/>
      </w:pPr>
    </w:p>
    <w:p>
      <w:pPr>
        <w:spacing w:before="200" w:after="100"/>
        <w:ind w:left="360"/>
      </w:pPr>
      <w:r>
        <w:rPr>
          <w:b/>
          <w:bCs/>
          <w:color w:val="0066CC"/>
        </w:rPr>
        <w:t xml:space="preserve">Exercise 24: </w:t>
      </w:r>
      <w:r>
        <w:t xml:space="preserve">Part 4: Reading About Growth Theory</w:t>
      </w:r>
    </w:p>
    <w:p>
      <w:pPr>
        <w:spacing w:before="100" w:after="50"/>
        <w:ind w:left="500"/>
      </w:pPr>
      <w:r>
        <w:t xml:space="preserve">Sample Answer:</w:t>
      </w:r>
    </w:p>
    <w:p>
      <w:pPr>
        <w:pBdr>
          <w:left w:val="single" w:color="006600" w:sz="4"/>
        </w:pBdr>
        <w:shd w:fill="F8FFF8"/>
        <w:spacing w:after="100"/>
        <w:ind w:left="500" w:right="200"/>
      </w:pPr>
      <w:r>
        <w:t xml:space="preserve">False - The text emphasizes that growth "requires careful thinking and disciplined work" rather than being as fast as possible. Speed without supervision produces channels that fail in their first year. The text treats careful planning and agreements as requirements rather than as optional refinements an owner may skip when an opportunity appears.</w:t>
      </w:r>
    </w:p>
    <w:p>
      <w:pPr>
        <w:spacing w:after="100"/>
      </w:pPr>
    </w:p>
    <w:p>
      <w:pPr>
        <w:spacing w:before="200" w:after="100"/>
        <w:ind w:left="360"/>
      </w:pPr>
      <w:r>
        <w:rPr>
          <w:b/>
          <w:bCs/>
          <w:color w:val="0066CC"/>
        </w:rPr>
        <w:t xml:space="preserve">Exercise 25: </w:t>
      </w:r>
      <w:r>
        <w:t xml:space="preserve">Part 4: Reading About Growth Requirements</w:t>
      </w:r>
    </w:p>
    <w:p>
      <w:pPr>
        <w:spacing w:before="100" w:after="50"/>
        <w:ind w:left="500"/>
      </w:pPr>
      <w:r>
        <w:t xml:space="preserve">Sample Answer:</w:t>
      </w:r>
    </w:p>
    <w:p>
      <w:pPr>
        <w:pBdr>
          <w:left w:val="single" w:color="006600" w:sz="4"/>
        </w:pBdr>
        <w:shd w:fill="F8FFF8"/>
        <w:spacing w:after="100"/>
        <w:ind w:left="500" w:right="200"/>
      </w:pPr>
      <w:r>
        <w:t xml:space="preserve">Acceptable answers include: complete independence from any collaborator; reliance on a single large client; the founder remaining involved permanently; imported equipment nobody can repair. Any answer naming something the text does not require is acceptable. The text asks for local skills, working capital and obtainable equipment, so an answer naming one of those as the exception would be wrong.</w:t>
      </w:r>
    </w:p>
    <w:p>
      <w:pPr>
        <w:spacing w:after="100"/>
      </w:pPr>
    </w:p>
    <w:p>
      <w:pPr>
        <w:spacing w:before="200" w:after="100"/>
        <w:ind w:left="360"/>
      </w:pPr>
      <w:r>
        <w:rPr>
          <w:b/>
          <w:bCs/>
          <w:color w:val="0066CC"/>
        </w:rPr>
        <w:t xml:space="preserve">Exercise 26: </w:t>
      </w:r>
      <w:r>
        <w:t xml:space="preserve">Part 4: Reading About Staff Participation</w:t>
      </w:r>
    </w:p>
    <w:p>
      <w:pPr>
        <w:spacing w:before="100" w:after="50"/>
        <w:ind w:left="500"/>
      </w:pPr>
      <w:r>
        <w:t xml:space="preserve">Sample Answer:</w:t>
      </w:r>
    </w:p>
    <w:p>
      <w:pPr>
        <w:pBdr>
          <w:left w:val="single" w:color="006600" w:sz="4"/>
        </w:pBdr>
        <w:shd w:fill="F8FFF8"/>
        <w:spacing w:after="100"/>
        <w:ind w:left="500" w:right="200"/>
      </w:pPr>
      <w:r>
        <w:t xml:space="preserve">True - The text states that content teams that take part "develop stronger ownership" and that ownership "is the best single predictor of whether growth lasts."</w:t>
      </w:r>
    </w:p>
    <w:p>
      <w:pPr>
        <w:spacing w:after="100"/>
      </w:pPr>
    </w:p>
    <w:p>
      <w:pPr>
        <w:spacing w:before="200" w:after="100"/>
        <w:ind w:left="360"/>
      </w:pPr>
      <w:r>
        <w:rPr>
          <w:b/>
          <w:bCs/>
          <w:color w:val="0066CC"/>
        </w:rPr>
        <w:t xml:space="preserve">Exercise 27: </w:t>
      </w:r>
      <w:r>
        <w:t xml:space="preserve">Part 4: Reading About Succession Plans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to ensure the studio keeps working when the founder steps back; to transfer responsibility gradually rather than suddenly so nobody is left with a duty they were never prepared for; and to make sure somebody can both decide and be paid for deciding. A succession plan also protects the founder, because it defines when their role ends. A succession plan also protects the founder, because it defines when their role ends.</w:t>
      </w:r>
    </w:p>
    <w:p>
      <w:pPr>
        <w:spacing w:after="100"/>
      </w:pPr>
    </w:p>
    <w:p>
      <w:pPr>
        <w:spacing w:before="200" w:after="100"/>
        <w:ind w:left="360"/>
      </w:pPr>
      <w:r>
        <w:rPr>
          <w:b/>
          <w:bCs/>
          <w:color w:val="0066CC"/>
        </w:rPr>
        <w:t xml:space="preserve">Exercise 28: </w:t>
      </w:r>
      <w:r>
        <w:t xml:space="preserve">Part 4: Reading About Adaptation vs Replication</w:t>
      </w:r>
    </w:p>
    <w:p>
      <w:pPr>
        <w:spacing w:before="100" w:after="50"/>
        <w:ind w:left="500"/>
      </w:pPr>
      <w:r>
        <w:t xml:space="preserve">Sample Answer:</w:t>
      </w:r>
    </w:p>
    <w:p>
      <w:pPr>
        <w:pBdr>
          <w:left w:val="single" w:color="006600" w:sz="4"/>
        </w:pBdr>
        <w:shd w:fill="F8FFF8"/>
        <w:spacing w:after="100"/>
        <w:ind w:left="500" w:right="200"/>
      </w:pPr>
      <w:r>
        <w:t xml:space="preserve">False - The text states that "Most successful expansions mix both" rather than requiring exact copying at every channel. The proven core is kept while the writing, the posting hours and the staffing are adapted to the place.</w:t>
      </w:r>
    </w:p>
    <w:p>
      <w:pPr>
        <w:spacing w:after="100"/>
      </w:pPr>
    </w:p>
    <w:p>
      <w:pPr>
        <w:spacing w:before="200" w:after="100"/>
        <w:ind w:left="360"/>
      </w:pPr>
      <w:r>
        <w:rPr>
          <w:b/>
          <w:bCs/>
          <w:color w:val="0066CC"/>
        </w:rPr>
        <w:t xml:space="preserve">Exercise 29: </w:t>
      </w:r>
      <w:r>
        <w:t xml:space="preserve">Part 4: Reading About Collaborator Partnerships</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collaborators provide reliable work that does not depend on the owner chasing them; it reduces dependence on a single craftsman; and it aligns the terms with what the collaborator can actually deliver, which makes every later brief faster. It also gives the arrangement a life beyond the owner who negotiated it. It also gives the arrangement a life beyond the owner who negotiated it.</w:t>
      </w:r>
    </w:p>
    <w:p>
      <w:pPr>
        <w:spacing w:after="100"/>
      </w:pPr>
    </w:p>
    <w:p>
      <w:pPr>
        <w:spacing w:before="200" w:after="100"/>
        <w:ind w:left="360"/>
      </w:pPr>
      <w:r>
        <w:rPr>
          <w:b/>
          <w:bCs/>
          <w:color w:val="0066CC"/>
        </w:rPr>
        <w:t xml:space="preserve">Exercise 30: </w:t>
      </w:r>
      <w:r>
        <w:t xml:space="preserve">Part 5: Role Play - Planning an Expansion</w:t>
      </w:r>
    </w:p>
    <w:p>
      <w:pPr>
        <w:spacing w:before="100" w:after="50"/>
        <w:ind w:left="500"/>
      </w:pPr>
      <w:r>
        <w:t xml:space="preserve">Sample Answer:</w:t>
      </w:r>
    </w:p>
    <w:p>
      <w:pPr>
        <w:pBdr>
          <w:left w:val="single" w:color="006600" w:sz="4"/>
        </w:pBdr>
        <w:shd w:fill="F8FFF8"/>
        <w:spacing w:after="100"/>
        <w:ind w:left="500" w:right="200"/>
      </w:pPr>
      <w:r>
        <w:t xml:space="preserve">Effective approach includes: explaining what the model is and what the new channel would take on; asking about their audience, clients and competition; agreeing who will decide what; naming what the firm will and will not fund, so nobody is disappointed later when the programme is under way. It also includes showing the manager a channel already running this way, so the discussion is about something real rather than a plan. And it includes asking who will hold the cash, approve the orders and answer the clients, because a channel with no named decision-maker has no future.</w:t>
      </w:r>
    </w:p>
    <w:p>
      <w:pPr>
        <w:spacing w:after="100"/>
      </w:pPr>
    </w:p>
    <w:p>
      <w:pPr>
        <w:spacing w:before="200" w:after="100"/>
        <w:ind w:left="360"/>
      </w:pPr>
      <w:r>
        <w:rPr>
          <w:b/>
          <w:bCs/>
          <w:color w:val="0066CC"/>
        </w:rPr>
        <w:t xml:space="preserve">Exercise 31: </w:t>
      </w:r>
      <w:r>
        <w:t xml:space="preserve">Part 5: Presentation - Growth Strategy</w:t>
      </w:r>
    </w:p>
    <w:p>
      <w:pPr>
        <w:spacing w:before="100" w:after="50"/>
        <w:ind w:left="500"/>
      </w:pPr>
      <w:r>
        <w:t xml:space="preserve">Sample Answer:</w:t>
      </w:r>
    </w:p>
    <w:p>
      <w:pPr>
        <w:pBdr>
          <w:left w:val="single" w:color="006600" w:sz="4"/>
        </w:pBdr>
        <w:shd w:fill="F8FFF8"/>
        <w:spacing w:after="100"/>
        <w:ind w:left="500" w:right="200"/>
      </w:pPr>
      <w:r>
        <w:t xml:space="preserve">Strong presentation includes: credible results from the existing channels; a clear list of the new places; specific adaptations for each audience; the manager training plan; how standards will be kept; the programme; and the funding. A strong presentation also names what could go wrong and what the firm would do about it, because an owner who hears only confidence stops believing the rest. It ends with the point at which each channel takes over, so the proposal is clearly for a limited involvement.</w:t>
      </w:r>
    </w:p>
    <w:p>
      <w:pPr>
        <w:spacing w:after="100"/>
      </w:pPr>
    </w:p>
    <w:p>
      <w:pPr>
        <w:spacing w:before="200" w:after="100"/>
        <w:ind w:left="360"/>
      </w:pPr>
      <w:r>
        <w:rPr>
          <w:b/>
          <w:bCs/>
          <w:color w:val="0066CC"/>
        </w:rPr>
        <w:t xml:space="preserve">Exercise 32: </w:t>
      </w:r>
      <w:r>
        <w:t xml:space="preserve">Part 5: Discussion - Overcoming Growth Barriers</w:t>
      </w:r>
    </w:p>
    <w:p>
      <w:pPr>
        <w:spacing w:before="100" w:after="50"/>
        <w:ind w:left="500"/>
      </w:pPr>
      <w:r>
        <w:t xml:space="preserve">Sample Answer:</w:t>
      </w:r>
    </w:p>
    <w:p>
      <w:pPr>
        <w:pBdr>
          <w:left w:val="single" w:color="006600" w:sz="4"/>
        </w:pBdr>
        <w:shd w:fill="F8FFF8"/>
        <w:spacing w:after="100"/>
        <w:ind w:left="500" w:right="200"/>
      </w:pPr>
      <w:r>
        <w:t xml:space="preserve">Solutions include: partner with the media institute to train managers; develop a progressive system where each channel trains the next; grow in stages so supervision stays adequate; keep the procedures simple enough to be followed by someone trained for a month rather than a year. Other solutions include promoting managers from the channel itself so they stay; paying for training rather than expecting it to be absorbed; sequencing channels so one trainer moves on only when the next is ready; and accepting a slower programme rather than a faster one that produces channels nobody can run. Accept a slower programme rather than channels nobody can run afterwards.</w:t>
      </w:r>
    </w:p>
    <w:p>
      <w:pPr>
        <w:spacing w:after="100"/>
      </w:pPr>
    </w:p>
    <w:p>
      <w:pPr>
        <w:spacing w:before="200" w:after="100"/>
        <w:ind w:left="360"/>
      </w:pPr>
      <w:r>
        <w:rPr>
          <w:b/>
          <w:bCs/>
          <w:color w:val="0066CC"/>
        </w:rPr>
        <w:t xml:space="preserve">Exercise 33: </w:t>
      </w:r>
      <w:r>
        <w:t xml:space="preserve">Part 5: Role Play - Bank Funding Negotiation</w:t>
      </w:r>
    </w:p>
    <w:p>
      <w:pPr>
        <w:spacing w:before="100" w:after="50"/>
        <w:ind w:left="500"/>
      </w:pPr>
      <w:r>
        <w:t xml:space="preserve">Sample Answer:</w:t>
      </w:r>
    </w:p>
    <w:p>
      <w:pPr>
        <w:pBdr>
          <w:left w:val="single" w:color="006600" w:sz="4"/>
        </w:pBdr>
        <w:shd w:fill="F8FFF8"/>
        <w:spacing w:after="100"/>
        <w:ind w:left="500" w:right="200"/>
      </w:pPr>
      <w:r>
        <w:t xml:space="preserve">Professional negotiation includes: presenting clear evidence that the model covers its costs; explaining how the expansion improves the bank's own security; naming what each side contributes; and agreeing how repayment will be funded after the channel opens, in writing, before the premises are leased. It also includes being honest about what the firm cannot promise, such as the equipment price in three years from now. And it includes offering the bank something it values independently, usually monthly figures it can rely on and verify. Finally it proposes one channel with an agreed review date, so the bank can commit to something small, see the result, and extend it later without defending a whole-business decision it cannot yet justify.</w:t>
      </w:r>
    </w:p>
    <w:p>
      <w:pPr>
        <w:spacing w:after="100"/>
      </w:pPr>
    </w:p>
    <w:p>
      <w:pPr>
        <w:spacing w:before="200" w:after="100"/>
        <w:ind w:left="360"/>
      </w:pPr>
      <w:r>
        <w:rPr>
          <w:b/>
          <w:bCs/>
          <w:color w:val="0066CC"/>
        </w:rPr>
        <w:t xml:space="preserve">Exercise 34: </w:t>
      </w:r>
      <w:r>
        <w:t xml:space="preserve">Part 6: Writing a Growth Plan</w:t>
      </w:r>
    </w:p>
    <w:p>
      <w:pPr>
        <w:spacing w:before="100" w:after="50"/>
        <w:ind w:left="500"/>
      </w:pPr>
      <w:r>
        <w:t xml:space="preserve">Sample Answer:</w:t>
      </w:r>
    </w:p>
    <w:p>
      <w:pPr>
        <w:pBdr>
          <w:left w:val="single" w:color="006600" w:sz="4"/>
        </w:pBdr>
        <w:shd w:fill="F8FFF8"/>
        <w:spacing w:after="100"/>
        <w:ind w:left="500" w:right="200"/>
      </w:pPr>
      <w:r>
        <w:t xml:space="preserve">Strong plan includes: a clear vision for how the studio will be run; a local skills strategy with specific milestones; a working capital plan and where it comes from; who holds responsibility at each stage; and the date on which each responsibility transfers. A strong plan also names the inputs that must remain obtainable locally, and what to do if one of them stops being available, because that is the most common reason a growth plan quietly fails. It also names the inputs that must remain obtainable locally for the plan to hold.</w:t>
      </w:r>
    </w:p>
    <w:p>
      <w:pPr>
        <w:spacing w:after="100"/>
      </w:pPr>
    </w:p>
    <w:p>
      <w:pPr>
        <w:spacing w:before="200" w:after="100"/>
        <w:ind w:left="360"/>
      </w:pPr>
      <w:r>
        <w:rPr>
          <w:b/>
          <w:bCs/>
          <w:color w:val="0066CC"/>
        </w:rPr>
        <w:t xml:space="preserve">Exercise 35: </w:t>
      </w:r>
      <w:r>
        <w:t xml:space="preserve">Part 6: Writing an Expansion Strategy</w:t>
      </w:r>
    </w:p>
    <w:p>
      <w:pPr>
        <w:spacing w:before="100" w:after="50"/>
        <w:ind w:left="500"/>
      </w:pPr>
      <w:r>
        <w:t xml:space="preserve">Sample Answer:</w:t>
      </w:r>
    </w:p>
    <w:p>
      <w:pPr>
        <w:pBdr>
          <w:left w:val="single" w:color="006600" w:sz="4"/>
        </w:pBdr>
        <w:shd w:fill="F8FFF8"/>
        <w:spacing w:after="100"/>
        <w:ind w:left="500" w:right="200"/>
      </w:pPr>
      <w:r>
        <w:t xml:space="preserve">Strong growth strategy demonstrates: a realistic programme with phases; standards kept through training and supervision; adaptation for each audience's clients and premises; and a point at which each channel takes over, named as a date rather than a stage. It shows how managers will be trained ahead of opening rather than during it, how the first quarter will be reviewed, and how the model will be revised before the next channel opens. It names the standards that must hold before a channel is signed off, states who may authorise a change of calendar, and sets the maximum number of channels one owner may supervise, because that limit is what actually governs how fast a studio can grow.</w:t>
      </w:r>
    </w:p>
    <w:p>
      <w:pPr>
        <w:spacing w:after="100"/>
      </w:pPr>
    </w:p>
    <w:p>
      <w:pPr>
        <w:spacing w:before="200" w:after="100"/>
        <w:ind w:left="360"/>
      </w:pPr>
      <w:r>
        <w:rPr>
          <w:b/>
          <w:bCs/>
          <w:color w:val="0066CC"/>
        </w:rPr>
        <w:t xml:space="preserve">Exercise 36: </w:t>
      </w:r>
      <w:r>
        <w:t xml:space="preserve">Part 6: Writing a Succession Memo</w:t>
      </w:r>
    </w:p>
    <w:p>
      <w:pPr>
        <w:spacing w:before="100" w:after="50"/>
        <w:ind w:left="500"/>
      </w:pPr>
      <w:r>
        <w:t xml:space="preserve">Sample Answer:</w:t>
      </w:r>
    </w:p>
    <w:p>
      <w:pPr>
        <w:pBdr>
          <w:left w:val="single" w:color="006600" w:sz="4"/>
        </w:pBdr>
        <w:shd w:fill="F8FFF8"/>
        <w:spacing w:after="100"/>
        <w:ind w:left="500" w:right="200"/>
      </w:pPr>
      <w:r>
        <w:t xml:space="preserve">Effective memo includes: a clear, respectful and reassuring tone; a clear two-year transition timeline with specific milestones; what each channel manager will be responsible for; what support remains available and for how long; and who to contact. An effective memo also thanks the team for what it has contributed, states plainly what the founder will no longer decide alone, and attaches the procedures and ordering limits in a form the managers can actually use without asking. It gives the dates on which each responsibility transfers, names the managers who may approve what, and sets out what the founder will still answer if a major decision arises after the handover is complete.</w:t>
      </w:r>
    </w:p>
    <w:p>
      <w:pPr>
        <w:spacing w:after="100"/>
      </w:pPr>
    </w:p>
    <w:p>
      <w:pPr>
        <w:spacing w:before="200" w:after="100"/>
        <w:ind w:left="360"/>
      </w:pPr>
      <w:r>
        <w:rPr>
          <w:b/>
          <w:bCs/>
          <w:color w:val="0066CC"/>
        </w:rPr>
        <w:t xml:space="preserve">Exercise 37: </w:t>
      </w:r>
      <w:r>
        <w:t xml:space="preserve">Part 6: Writing a Collaborator Partnership Proposal</w:t>
      </w:r>
    </w:p>
    <w:p>
      <w:pPr>
        <w:spacing w:before="100" w:after="50"/>
        <w:ind w:left="500"/>
      </w:pPr>
      <w:r>
        <w:t xml:space="preserve">Sample Answer:</w:t>
      </w:r>
    </w:p>
    <w:p>
      <w:pPr>
        <w:pBdr>
          <w:left w:val="single" w:color="006600" w:sz="4"/>
        </w:pBdr>
        <w:shd w:fill="F8FFF8"/>
        <w:spacing w:after="100"/>
        <w:ind w:left="500" w:right="200"/>
      </w:pPr>
      <w:r>
        <w:t xml:space="preserve">Effective proposal shows: understanding of the collaborator's own priorities and constraints; an explanation of how a longer agreement reduces their unsold time and waiting costs; what each side provides; and how the arrangement could become part of the collaborator's own planning, which is what they gain that money cannot buy. A strong proposal also addresses the collaborator's real constraint, usually cash rather than time — by offering firm monthly forecasts and payment on agreed terms without chasing. Finally it proposes a trial on one piece with an agreed review date, so the collaborator can commit to something small, see the result, and extend it later without having to defend a whole-business decision.</w:t>
      </w:r>
    </w:p>
    <w:p>
      <w:pPr>
        <w:spacing w:after="100"/>
      </w:pPr>
    </w:p>
    <w:p>
      <w:pPr>
        <w:spacing w:before="200" w:after="100"/>
        <w:ind w:left="360"/>
      </w:pPr>
      <w:r>
        <w:rPr>
          <w:b/>
          <w:bCs/>
          <w:color w:val="0066CC"/>
        </w:rPr>
        <w:t xml:space="preserve">Exercise 38: </w:t>
      </w:r>
      <w:r>
        <w:t xml:space="preserve">Part 7: Syrian Values - Growth with Intention</w:t>
      </w:r>
    </w:p>
    <w:p>
      <w:pPr>
        <w:spacing w:before="100" w:after="50"/>
        <w:ind w:left="500"/>
      </w:pPr>
      <w:r>
        <w:t xml:space="preserve">Sample Answer:</w:t>
      </w:r>
    </w:p>
    <w:p>
      <w:pPr>
        <w:pBdr>
          <w:left w:val="single" w:color="006600" w:sz="4"/>
        </w:pBdr>
        <w:shd w:fill="F8FFF8"/>
        <w:spacing w:after="100"/>
        <w:ind w:left="500" w:right="200"/>
      </w:pPr>
      <w:r>
        <w:t xml:space="preserve">Ta'awun suggests that growth should be intentional, purposeful, and rooted in serving the people who will run the studio. Real growth is not rapid copying but the deliberate building of capability that creates a lasting service. Owners pursuing it expand carefully, train local managers, and leave behind procedures people can sustain. This aligns with durable growth principles—growth driven by client need and local capability rather than the founder's ambition, growth that serves each channel throughout the process, and growth built on a foundation of standards that actually work. Careful expansion prioritizes genuine performance over the number of channels, planning carefully and serving staff rather than reputation. Studios embracing this principle grow steadily with staff participation, keep standards through every phase, and remain committed to long-term benefit beyond the founder's involvement. Lasting benefit comes from intentional, staff-centred, carefully planned growth, not from rapid unsustainable copying.</w:t>
      </w:r>
    </w:p>
    <w:p>
      <w:pPr>
        <w:spacing w:after="100"/>
      </w:pPr>
    </w:p>
    <w:p>
      <w:pPr>
        <w:spacing w:before="200" w:after="100"/>
        <w:ind w:left="360"/>
      </w:pPr>
      <w:r>
        <w:rPr>
          <w:b/>
          <w:bCs/>
          <w:color w:val="0066CC"/>
        </w:rPr>
        <w:t xml:space="preserve">Exercise 39: </w:t>
      </w:r>
      <w:r>
        <w:t xml:space="preserve">Part 7: Syrian Values - Stewardship</w:t>
      </w:r>
    </w:p>
    <w:p>
      <w:pPr>
        <w:spacing w:before="100" w:after="50"/>
        <w:ind w:left="500"/>
      </w:pPr>
      <w:r>
        <w:t xml:space="preserve">Sample Answer:</w:t>
      </w:r>
    </w:p>
    <w:p>
      <w:pPr>
        <w:pBdr>
          <w:left w:val="single" w:color="006600" w:sz="4"/>
        </w:pBdr>
        <w:shd w:fill="F8FFF8"/>
        <w:spacing w:after="100"/>
        <w:ind w:left="500" w:right="200"/>
      </w:pPr>
      <w:r>
        <w:t xml:space="preserve">In Syrian usage, waqf makes people stewards responsible for something set aside so its benefit continues. Owners holding this understanding recognize they are temporary stewards of a studio and of the livelihoods it supports. They are not merely proprietors but trustees responsible for using capital wisely for the long term. This principle demands that owners build local capability and eventual independence. Real stewardship means preparing successors and transferring responsibility properly. It means using earnings not to enlarge the founder's position but to strengthen the service. It means expanding thoughtfully, serving staff with care and respect, and eventually handing responsibility to the managers themselves. As stewards, owners recognize they answer for how they used what they were given and whether they served faithfully. Stewardship-based studios build durable services because durability reflects faithful stewardship—ensuring a studio can stand once the founder's temporary role ends.</w:t>
      </w:r>
    </w:p>
    <w:p>
      <w:pPr>
        <w:spacing w:after="100"/>
      </w:pPr>
    </w:p>
    <w:p>
      <w:pPr>
        <w:spacing w:before="200" w:after="100"/>
        <w:ind w:left="360"/>
      </w:pPr>
      <w:r>
        <w:rPr>
          <w:b/>
          <w:bCs/>
          <w:color w:val="0066CC"/>
        </w:rPr>
        <w:t xml:space="preserve">Exercise 41: </w:t>
      </w:r>
      <w:r>
        <w:t xml:space="preserve">Part 8: Growth Success Factors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Style w:val="Heading2"/>
        <w:pBdr>
          <w:left w:val="single" w:color="0066CC" w:sz="12"/>
        </w:pBdr>
        <w:shd w:fill="F0F0F0"/>
        <w:spacing w:before="400" w:after="200"/>
        <w:ind w:left="200"/>
      </w:pPr>
      <w:r>
        <w:t xml:space="preserve">Unit 10: Creator Advocacy and Professional Communication</w:t>
      </w:r>
    </w:p>
    <w:p>
      <w:pPr>
        <w:spacing w:before="200" w:after="100"/>
        <w:ind w:left="360"/>
      </w:pPr>
      <w:r>
        <w:rPr>
          <w:b/>
          <w:bCs/>
          <w:color w:val="0066CC"/>
        </w:rPr>
        <w:t xml:space="preserve">Exercise 1: </w:t>
      </w:r>
      <w:r>
        <w:t xml:space="preserve">Warm-Up: What is Creator Advocacy Discussion</w:t>
      </w:r>
    </w:p>
    <w:p>
      <w:pPr>
        <w:spacing w:before="100" w:after="50"/>
        <w:ind w:left="500"/>
      </w:pPr>
      <w:r>
        <w:t xml:space="preserve">Sample Answer:</w:t>
      </w:r>
    </w:p>
    <w:p>
      <w:pPr>
        <w:pBdr>
          <w:left w:val="single" w:color="006600" w:sz="4"/>
        </w:pBdr>
        <w:shd w:fill="F8FFF8"/>
        <w:spacing w:after="100"/>
        <w:ind w:left="500" w:right="200"/>
      </w:pPr>
      <w:r>
        <w:t xml:space="preserve">Creator advocacy is working to change rules, systems and priorities so studios can work and people can be employed. Where a manager obtains one permit, advocacy changes the procedure that governs thousands. A studio that argues one file through the ministry helps one shoot; a studio that gets the permit rule changed helps a whole year's productions. Advocacy also gives studios a voice in decisions usually taken without them, such as whether a counter opens in the afternoon, who may issue a certificate, and which fees are charged at the ministry. Managers take it on because the obstacles they meet daily are not commercial but procedural: a permit process that rewards caution over production, a records rule written for a different era, a licence office that keeps no record of how long it took. None of these can be fixed by filming better. They can only be fixed by persuading the people who write them. Advocacy is slower than production and far less certain, but its reach is much wider and its effects last long after one file is approved.</w:t>
      </w:r>
    </w:p>
    <w:p>
      <w:pPr>
        <w:spacing w:after="100"/>
      </w:pPr>
    </w:p>
    <w:p>
      <w:pPr>
        <w:spacing w:before="200" w:after="100"/>
        <w:ind w:left="360"/>
      </w:pPr>
      <w:r>
        <w:rPr>
          <w:b/>
          <w:bCs/>
          <w:color w:val="0066CC"/>
        </w:rPr>
        <w:t xml:space="preserve">Exercise 3: </w:t>
      </w:r>
      <w:r>
        <w:t xml:space="preserve">Warm-Up: Systems Thinking Discussion</w:t>
      </w:r>
    </w:p>
    <w:p>
      <w:pPr>
        <w:spacing w:before="100" w:after="50"/>
        <w:ind w:left="500"/>
      </w:pPr>
      <w:r>
        <w:t xml:space="preserve">Sample Answer:</w:t>
      </w:r>
    </w:p>
    <w:p>
      <w:pPr>
        <w:pBdr>
          <w:left w:val="single" w:color="006600" w:sz="4"/>
        </w:pBdr>
        <w:shd w:fill="F8FFF8"/>
        <w:spacing w:after="100"/>
        <w:ind w:left="500" w:right="200"/>
      </w:pPr>
      <w:r>
        <w:t xml:space="preserve">Systems thinking means understanding how issues are interconnected. A late answer is not only about one editor. It involves the client's brief, the price of equipment, whether the power is on, whether the archive logged the footage, whether the channel has staff, and whether anyone is rewarded for refusing an incomplete master. Fixing one of these alone changes very little: a faster editor with no footage is still waiting, and a new brief form nobody is trained on is not completed. Systems thinking identifies which connections carry the most weight and acts on several at once, which is why production, archive, finance and management end up working together on the same change. It also changes how a firm reads its own experience. A brief that keeps being answered late may be a symptom of a logging problem, not of poor editing. A district that will not watch may be a district where nobody is sure who posts. Systems thinking looks for that underlying cause rather than treating each failure separately.</w:t>
      </w:r>
    </w:p>
    <w:p>
      <w:pPr>
        <w:spacing w:after="100"/>
      </w:pPr>
    </w:p>
    <w:p>
      <w:pPr>
        <w:spacing w:before="200" w:after="100"/>
        <w:ind w:left="360"/>
      </w:pPr>
      <w:r>
        <w:rPr>
          <w:b/>
          <w:bCs/>
          <w:color w:val="0066CC"/>
        </w:rPr>
        <w:t xml:space="preserve">Exercise 4: </w:t>
      </w:r>
      <w:r>
        <w:t xml:space="preserve">Warm-Up: Working in Associations Discussion</w:t>
      </w:r>
    </w:p>
    <w:p>
      <w:pPr>
        <w:spacing w:before="100" w:after="50"/>
        <w:ind w:left="500"/>
      </w:pPr>
      <w:r>
        <w:t xml:space="preserve">Sample Answer:</w:t>
      </w:r>
    </w:p>
    <w:p>
      <w:pPr>
        <w:pBdr>
          <w:left w:val="single" w:color="006600" w:sz="4"/>
        </w:pBdr>
        <w:shd w:fill="F8FFF8"/>
        <w:spacing w:after="100"/>
        <w:ind w:left="500" w:right="200"/>
      </w:pPr>
      <w:r>
        <w:t xml:space="preserve">Associations combine the strengths of several bodies. One studio may know the procedures but not copyright law. A chamber of commerce may have standing with the ministry but no permit figures of its own. A group of producers may have numbers and legitimacy but no economic evidence. Together they bring evidence, credibility and numbers to the same table, and each covers what the others lack. Associations also protect individuals. It is far harder to dismiss a position held by the chamber, the producers' council and twenty firms than one held by a single owner who depends on one licence. An association can say publicly what one studio cannot afford to say. And associations outlast campaigns. The relationships built while arguing for one rule change are available for the next, so each campaign starts further forward than the last. That accumulation is why studios invest time in association work that produces nothing immediately visible.</w:t>
      </w:r>
    </w:p>
    <w:p>
      <w:pPr>
        <w:spacing w:after="100"/>
      </w:pPr>
    </w:p>
    <w:p>
      <w:pPr>
        <w:spacing w:before="200" w:after="100"/>
        <w:ind w:left="360"/>
      </w:pPr>
      <w:r>
        <w:rPr>
          <w:b/>
          <w:bCs/>
          <w:color w:val="0066CC"/>
        </w:rPr>
        <w:t xml:space="preserve">Exercise 8: </w:t>
      </w:r>
      <w:r>
        <w:t xml:space="preserve">Part 1: Advocacy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9: </w:t>
      </w:r>
      <w:r>
        <w:t xml:space="preserve">Part 1: Stakeholder Analysis Concept Discussion</w:t>
      </w:r>
    </w:p>
    <w:p>
      <w:pPr>
        <w:spacing w:before="100" w:after="50"/>
        <w:ind w:left="500"/>
      </w:pPr>
      <w:r>
        <w:t xml:space="preserve">Sample Answer:</w:t>
      </w:r>
    </w:p>
    <w:p>
      <w:pPr>
        <w:pBdr>
          <w:left w:val="single" w:color="006600" w:sz="4"/>
        </w:pBdr>
        <w:shd w:fill="F8FFF8"/>
        <w:spacing w:after="100"/>
        <w:ind w:left="500" w:right="200"/>
      </w:pPr>
      <w:r>
        <w:t xml:space="preserve">Stakeholder analysis means identifying everyone affected by or influential over an issue. For a filming-permit campaign, that includes clerks at the ministry, the licensing director, the producers, the banks, the Ministry of Information, foreign investors, and the chambers of commerce. For each you ask four questions: what do they want, what power do they hold, what would move them, and what would they lose if the change happened. The answers sort every party into those you must persuade, those you can recruit as allies, those who will oppose you whatever you say, and those who are simply indifferent and can be left alone. Without this analysis a campaign spends its effort on the wrong people. It argues with opponents who will never move while neglecting an official who was already sympathetic and needed only a little external pressure to act. Stakeholder analysis is also how an association discovers its own members, because it reveals who else in the sector already wants the same change for reasons entirely of their own.</w:t>
      </w:r>
    </w:p>
    <w:p>
      <w:pPr>
        <w:spacing w:after="100"/>
      </w:pPr>
    </w:p>
    <w:p>
      <w:pPr>
        <w:spacing w:before="200" w:after="100"/>
        <w:ind w:left="360"/>
      </w:pPr>
      <w:r>
        <w:rPr>
          <w:b/>
          <w:bCs/>
          <w:color w:val="0066CC"/>
        </w:rPr>
        <w:t xml:space="preserve">Exercise 10: </w:t>
      </w:r>
      <w:r>
        <w:t xml:space="preserve">Part 1: Rules-Based Approaches Multiple Choice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A</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13: </w:t>
      </w:r>
      <w:r>
        <w:t xml:space="preserve">Part 2: Persuasive Language for Creator Messages</w:t>
      </w:r>
    </w:p>
    <w:p>
      <w:pPr>
        <w:spacing w:before="100" w:after="50"/>
        <w:ind w:left="500"/>
      </w:pPr>
      <w:r>
        <w:t xml:space="preserve">Sample Answer:</w:t>
      </w:r>
    </w:p>
    <w:p>
      <w:pPr>
        <w:pBdr>
          <w:left w:val="single" w:color="006600" w:sz="4"/>
        </w:pBdr>
        <w:shd w:fill="F8FFF8"/>
        <w:spacing w:after="100"/>
        <w:ind w:left="500" w:right="200"/>
      </w:pPr>
      <w:r>
        <w:t xml:space="preserve">Strong creator messages use specific language: "Issuing a permit in three days instead of three weeks returns four finished films for every one we lose today." They name the decision asked for, the evidence behind it, and who benefits. They avoid technical terms that let an official postpone a decision until the matter is studied further. They give a number that can be checked and a human consequence that cannot be ignored. They also name the actor: not "something must be done" but "the licensing director should publish a three-day permit target." A message that cannot be refused or granted is not an advocacy message at all; it is a complaint. A message that cannot be granted or refused is a complaint rather than a request.</w:t>
      </w:r>
    </w:p>
    <w:p>
      <w:pPr>
        <w:spacing w:after="100"/>
      </w:pPr>
    </w:p>
    <w:p>
      <w:pPr>
        <w:spacing w:before="200" w:after="100"/>
        <w:ind w:left="360"/>
      </w:pPr>
      <w:r>
        <w:rPr>
          <w:b/>
          <w:bCs/>
          <w:color w:val="0066CC"/>
        </w:rPr>
        <w:t xml:space="preserve">Exercise 14: </w:t>
      </w:r>
      <w:r>
        <w:t xml:space="preserve">Part 2: Conditional Language for Policy Analysis</w:t>
      </w:r>
    </w:p>
    <w:p>
      <w:pPr>
        <w:spacing w:before="100" w:after="50"/>
        <w:ind w:left="500"/>
      </w:pPr>
      <w:r>
        <w:t xml:space="preserve">Sample Answer:</w:t>
      </w:r>
    </w:p>
    <w:p>
      <w:pPr>
        <w:pBdr>
          <w:left w:val="single" w:color="006600" w:sz="4"/>
        </w:pBdr>
        <w:shd w:fill="F8FFF8"/>
        <w:spacing w:after="100"/>
        <w:ind w:left="500" w:right="200"/>
      </w:pPr>
      <w:r>
        <w:t xml:space="preserve">If the ministry published a three-day permit target, more shoots would be licensed on time rather than waiting a fortnight at the counter. Unless producers can see where a file is held, films that are already late will continue to be promised and will have to be delivered without a permit. Provided that the fee schedule is published before the year, a file will not be charged whatever the office decides on the day. Had the procedure been simplified in the years before the production losses, far fewer crews would have gone elsewhere. If clerks are not recruited, any new target will remain unmet at the counter, however carefully it is written. And unless staff are protected when they report a delay, the firms with most to gain from reform will be the ones least willing to raise it.</w:t>
      </w:r>
    </w:p>
    <w:p>
      <w:pPr>
        <w:spacing w:after="100"/>
      </w:pPr>
    </w:p>
    <w:p>
      <w:pPr>
        <w:spacing w:before="200" w:after="100"/>
        <w:ind w:left="360"/>
      </w:pPr>
      <w:r>
        <w:rPr>
          <w:b/>
          <w:bCs/>
          <w:color w:val="0066CC"/>
        </w:rPr>
        <w:t xml:space="preserve">Exercise 15: </w:t>
      </w:r>
      <w:r>
        <w:t xml:space="preserve">Part 2: Argument Structure for Creator Briefs</w:t>
      </w:r>
    </w:p>
    <w:p>
      <w:pPr>
        <w:spacing w:before="100" w:after="50"/>
        <w:ind w:left="500"/>
      </w:pPr>
      <w:r>
        <w:t xml:space="preserve">Sample Answer:</w:t>
      </w:r>
    </w:p>
    <w:p>
      <w:pPr>
        <w:pBdr>
          <w:left w:val="single" w:color="006600" w:sz="4"/>
        </w:pBdr>
        <w:shd w:fill="F8FFF8"/>
        <w:spacing w:after="100"/>
        <w:ind w:left="500" w:right="200"/>
      </w:pPr>
      <w:r>
        <w:t xml:space="preserve">demonstrates</w:t>
      </w:r>
    </w:p>
    <w:p>
      <w:pPr>
        <w:spacing w:after="100"/>
      </w:pPr>
    </w:p>
    <w:p>
      <w:pPr>
        <w:spacing w:before="200" w:after="100"/>
        <w:ind w:left="360"/>
      </w:pPr>
      <w:r>
        <w:rPr>
          <w:b/>
          <w:bCs/>
          <w:color w:val="0066CC"/>
        </w:rPr>
        <w:t xml:space="preserve">Exercise 16: </w:t>
      </w:r>
      <w:r>
        <w:t xml:space="preserve">Part 2: Reporting Contributor Concerns</w:t>
      </w:r>
    </w:p>
    <w:p>
      <w:pPr>
        <w:spacing w:before="100" w:after="50"/>
        <w:ind w:left="500"/>
      </w:pPr>
      <w:r>
        <w:t xml:space="preserve">Sample Answer:</w:t>
      </w:r>
    </w:p>
    <w:p>
      <w:pPr>
        <w:pBdr>
          <w:left w:val="single" w:color="006600" w:sz="4"/>
        </w:pBdr>
        <w:shd w:fill="F8FFF8"/>
        <w:spacing w:after="100"/>
        <w:ind w:left="500" w:right="200"/>
      </w:pPr>
      <w:r>
        <w:t xml:space="preserve">Clear statements of the contributors' concerns: "Staff ask that the new credit rule be posted two weeks before it starts." They name the actor, the action, and the standard expected. They are short enough to be read in a meeting and specific enough to be delivered or refused, which is what makes them useful. A second example: "Staff ask that a change of shoot allow two days' notice without loss of pay." Both state what is wanted rather than what is wrong, and both can be checked a month later. Concerns written as grievances cannot be, which is why they achieve nothing beyond recording that people are unhappy. A third example shows the pattern again: "Staff ask that the overtime hours be published weekly so each channel can see what its own team worked." Each names a body, an action and a date by which it can be judged.</w:t>
      </w:r>
    </w:p>
    <w:p>
      <w:pPr>
        <w:spacing w:after="100"/>
      </w:pPr>
    </w:p>
    <w:p>
      <w:pPr>
        <w:spacing w:before="200" w:after="100"/>
        <w:ind w:left="360"/>
      </w:pPr>
      <w:r>
        <w:rPr>
          <w:b/>
          <w:bCs/>
          <w:color w:val="0066CC"/>
        </w:rPr>
        <w:t xml:space="preserve">Exercise 17: </w:t>
      </w:r>
      <w:r>
        <w:t xml:space="preserve">Part 2: Academic Language for Study Reports</w:t>
      </w:r>
    </w:p>
    <w:p>
      <w:pPr>
        <w:spacing w:before="100" w:after="50"/>
        <w:ind w:left="500"/>
      </w:pPr>
      <w:r>
        <w:t xml:space="preserve">Sample Answer:</w:t>
      </w:r>
    </w:p>
    <w:p>
      <w:pPr>
        <w:pBdr>
          <w:left w:val="single" w:color="006600" w:sz="4"/>
        </w:pBdr>
        <w:shd w:fill="F8FFF8"/>
        <w:spacing w:after="100"/>
        <w:ind w:left="500" w:right="200"/>
      </w:pPr>
      <w:r>
        <w:t xml:space="preserve">confirms</w:t>
      </w:r>
    </w:p>
    <w:p>
      <w:pPr>
        <w:spacing w:after="100"/>
      </w:pPr>
    </w:p>
    <w:p>
      <w:pPr>
        <w:spacing w:before="200" w:after="100"/>
        <w:ind w:left="360"/>
      </w:pPr>
      <w:r>
        <w:rPr>
          <w:b/>
          <w:bCs/>
          <w:color w:val="0066CC"/>
        </w:rPr>
        <w:t xml:space="preserve">Exercise 18: </w:t>
      </w:r>
      <w:r>
        <w:t xml:space="preserve">Part 2: Inclusive Language in Joint Documents</w:t>
      </w:r>
    </w:p>
    <w:p>
      <w:pPr>
        <w:spacing w:before="100" w:after="50"/>
        <w:ind w:left="500"/>
      </w:pPr>
      <w:r>
        <w:t xml:space="preserve">Sample Answer:</w:t>
      </w:r>
    </w:p>
    <w:p>
      <w:pPr>
        <w:pBdr>
          <w:left w:val="single" w:color="006600" w:sz="4"/>
        </w:pBdr>
        <w:shd w:fill="F8FFF8"/>
        <w:spacing w:after="100"/>
        <w:ind w:left="500" w:right="200"/>
      </w:pPr>
      <w:r>
        <w:t xml:space="preserve">Inclusive joint language: "We, the producers, managers and content staff of this district, are united in seeking a published permit target." It names every partner, states one shared aim, and avoids claiming leadership for any single firm. Further examples: "Our association speaks with one voice on the permit requirement, and each member retains its own position on everything else." And: "This position was reached by consensus among all members, including the small producers most affected by it." Language of this kind holds an association together, because each member can show its own staff that it was not absorbed into somebody else's campaign. A fourth form matters when an association addresses a ministry: "We recognize the administrative constraints and propose a trial at one office rather than a change across the country." Language that concedes a genuine difficulty is far harder to dismiss than language that denies it exists.</w:t>
      </w:r>
    </w:p>
    <w:p>
      <w:pPr>
        <w:spacing w:after="100"/>
      </w:pPr>
    </w:p>
    <w:p>
      <w:pPr>
        <w:spacing w:before="200" w:after="100"/>
        <w:ind w:left="360"/>
      </w:pPr>
      <w:r>
        <w:rPr>
          <w:b/>
          <w:bCs/>
          <w:color w:val="0066CC"/>
        </w:rPr>
        <w:t xml:space="preserve">Exercise 19: </w:t>
      </w:r>
      <w:r>
        <w:t xml:space="preserve">Part 3: Listening to a Contributor's Voice</w:t>
      </w:r>
    </w:p>
    <w:p>
      <w:pPr>
        <w:spacing w:before="100" w:after="50"/>
        <w:ind w:left="500"/>
      </w:pPr>
      <w:r>
        <w:t xml:space="preserve">Sample Answer:</w:t>
      </w:r>
    </w:p>
    <w:p>
      <w:pPr>
        <w:pBdr>
          <w:left w:val="single" w:color="006600" w:sz="4"/>
        </w:pBdr>
        <w:shd w:fill="F8FFF8"/>
        <w:spacing w:after="100"/>
        <w:ind w:left="500" w:right="200"/>
      </w:pPr>
      <w:r>
        <w:t xml:space="preserve">The supervisor described how staff asked that the new credit rule be posted two weeks before it starts. After a month of recorded complaints showing the lost hours and a short presentation to the management meeting, the request was approved and a posted rota was funded instead. The supervisor stressed that the records alone would not have been enough to move anybody, and that the request alone would not have been enough either; it was the two together, presented in the same week to the same meeting, that finally changed the decision. Neither the records nor the request would have been enough on its own.</w:t>
      </w:r>
    </w:p>
    <w:p>
      <w:pPr>
        <w:spacing w:after="100"/>
      </w:pPr>
    </w:p>
    <w:p>
      <w:pPr>
        <w:spacing w:before="200" w:after="100"/>
        <w:ind w:left="360"/>
      </w:pPr>
      <w:r>
        <w:rPr>
          <w:b/>
          <w:bCs/>
          <w:color w:val="0066CC"/>
        </w:rPr>
        <w:t xml:space="preserve">Exercise 20: </w:t>
      </w:r>
      <w:r>
        <w:t xml:space="preserve">Part 3: Listening to an Official's Perspective</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21: </w:t>
      </w:r>
      <w:r>
        <w:t xml:space="preserve">Part 3: Listening to Association Building Experience</w:t>
      </w:r>
    </w:p>
    <w:p>
      <w:pPr>
        <w:spacing w:before="100" w:after="50"/>
        <w:ind w:left="500"/>
      </w:pPr>
      <w:r>
        <w:t xml:space="preserve">Sample Answer:</w:t>
      </w:r>
    </w:p>
    <w:p>
      <w:pPr>
        <w:pBdr>
          <w:left w:val="single" w:color="006600" w:sz="4"/>
        </w:pBdr>
        <w:shd w:fill="F8FFF8"/>
        <w:spacing w:after="100"/>
        <w:ind w:left="500" w:right="200"/>
      </w:pPr>
      <w:r>
        <w:t xml:space="preserve">First challenge: the different firms had different sizes, formats and working cultures, so reaching an agreed position was slow. They addressed it by writing down who decides what and limiting the association's shared position to a single issue. Second challenge: smaller producers feared being spoken for by larger firms, and staff feared being used as evidence rather than treated as members. The association addressed this by giving every member a vote on any shared statement and by having small producers, not consultants, present at the review. A third challenge appeared later: members disagreed about whether to accept a partial offer from the ministry. They resolved it by agreeing in advance what would count as success, so a partial gain could be recognized as progress rather than treated by some members as betrayal.</w:t>
      </w:r>
    </w:p>
    <w:p>
      <w:pPr>
        <w:spacing w:after="100"/>
      </w:pPr>
    </w:p>
    <w:p>
      <w:pPr>
        <w:spacing w:before="200" w:after="100"/>
        <w:ind w:left="360"/>
      </w:pPr>
      <w:r>
        <w:rPr>
          <w:b/>
          <w:bCs/>
          <w:color w:val="0066CC"/>
        </w:rPr>
        <w:t xml:space="preserve">Exercise 22: </w:t>
      </w:r>
      <w:r>
        <w:t xml:space="preserve">Part 3: Listening to Campaign Strategy Discussion</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spacing w:before="200" w:after="100"/>
        <w:ind w:left="360"/>
      </w:pPr>
      <w:r>
        <w:rPr>
          <w:b/>
          <w:bCs/>
          <w:color w:val="0066CC"/>
        </w:rPr>
        <w:t xml:space="preserve">Exercise 23: </w:t>
      </w:r>
      <w:r>
        <w:t xml:space="preserve">Part 3: Listening to Results Reflection</w:t>
      </w:r>
    </w:p>
    <w:p>
      <w:pPr>
        <w:spacing w:before="100" w:after="50"/>
        <w:ind w:left="500"/>
      </w:pPr>
      <w:r>
        <w:t xml:space="preserve">Sample Answer:</w:t>
      </w:r>
    </w:p>
    <w:p>
      <w:pPr>
        <w:pBdr>
          <w:left w:val="single" w:color="006600" w:sz="4"/>
        </w:pBdr>
        <w:shd w:fill="F8FFF8"/>
        <w:spacing w:after="100"/>
        <w:ind w:left="500" w:right="200"/>
      </w:pPr>
      <w:r>
        <w:t xml:space="preserve">Leads credited success to: a clear, focused request that producers understood and supported; sustained effort over years rather than a single campaign; evidence that officials could check themselves; and a reform-minded director inside the ministry who wanted the change but needed external pressure to justify it. They also credited the decision to let small producers speak for themselves. They fell short where they had no answer for firms that could not spare a day for the extra paperwork, so the new target helped the best-staffed studios first. They fell short again where they assumed a newspaper campaign alone would move the ministry, and lost six months before building the association that eventually did. They were honest that the change held only because a sympathetic director remained in post, and that they had built no protection against the decision being quietly reversed once that person moved. Their last lesson was that a rule change is the beginning of the work, not the end of it, because it needs watching for years afterwards.</w:t>
      </w:r>
    </w:p>
    <w:p>
      <w:pPr>
        <w:spacing w:after="100"/>
      </w:pPr>
    </w:p>
    <w:p>
      <w:pPr>
        <w:spacing w:before="200" w:after="100"/>
        <w:ind w:left="360"/>
      </w:pPr>
      <w:r>
        <w:rPr>
          <w:b/>
          <w:bCs/>
          <w:color w:val="0066CC"/>
        </w:rPr>
        <w:t xml:space="preserve">Exercise 24: </w:t>
      </w:r>
      <w:r>
        <w:t xml:space="preserve">Part 4: Reading About Advocacy Impact</w:t>
      </w:r>
    </w:p>
    <w:p>
      <w:pPr>
        <w:spacing w:before="100" w:after="50"/>
        <w:ind w:left="500"/>
      </w:pPr>
      <w:r>
        <w:t xml:space="preserve">Sample Answer:</w:t>
      </w:r>
    </w:p>
    <w:p>
      <w:pPr>
        <w:pBdr>
          <w:left w:val="single" w:color="006600" w:sz="4"/>
        </w:pBdr>
        <w:shd w:fill="F8FFF8"/>
        <w:spacing w:after="100"/>
        <w:ind w:left="500" w:right="200"/>
      </w:pPr>
      <w:r>
        <w:t xml:space="preserve">False - The text explicitly states that "The firms affected must lead the effort for the change to hold," which is the opposite of one large producer acting without involving others.</w:t>
      </w:r>
    </w:p>
    <w:p>
      <w:pPr>
        <w:spacing w:after="100"/>
      </w:pPr>
    </w:p>
    <w:p>
      <w:pPr>
        <w:spacing w:before="200" w:after="100"/>
        <w:ind w:left="360"/>
      </w:pPr>
      <w:r>
        <w:rPr>
          <w:b/>
          <w:bCs/>
          <w:color w:val="0066CC"/>
        </w:rPr>
        <w:t xml:space="preserve">Exercise 25: </w:t>
      </w:r>
      <w:r>
        <w:t xml:space="preserve">Part 4: Reading About Change Theories</w:t>
      </w:r>
    </w:p>
    <w:p>
      <w:pPr>
        <w:spacing w:before="100" w:after="50"/>
        <w:ind w:left="500"/>
      </w:pPr>
      <w:r>
        <w:t xml:space="preserve">Sample Answer:</w:t>
      </w:r>
    </w:p>
    <w:p>
      <w:pPr>
        <w:pBdr>
          <w:left w:val="single" w:color="006600" w:sz="4"/>
        </w:pBdr>
        <w:shd w:fill="F8FFF8"/>
        <w:spacing w:after="100"/>
        <w:ind w:left="500" w:right="200"/>
      </w:pPr>
      <w:r>
        <w:t xml:space="preserve">Acceptable answers include: multiple; various; different; several; interconnected; a combination; a wide range; diverse. The text describes official decisions as influenced by pressure, evidence and practicality together, so any word conveying that several distinct forces act at once is acceptable. A single-factor answer, such as "evidence" alone, is not. A single-factor answer, such as evidence alone, does not match the text.</w:t>
      </w:r>
    </w:p>
    <w:p>
      <w:pPr>
        <w:spacing w:after="100"/>
      </w:pPr>
    </w:p>
    <w:p>
      <w:pPr>
        <w:spacing w:before="200" w:after="100"/>
        <w:ind w:left="360"/>
      </w:pPr>
      <w:r>
        <w:rPr>
          <w:b/>
          <w:bCs/>
          <w:color w:val="0066CC"/>
        </w:rPr>
        <w:t xml:space="preserve">Exercise 26: </w:t>
      </w:r>
      <w:r>
        <w:t xml:space="preserve">Part 4: Reading About Systems Change Theory</w:t>
      </w:r>
    </w:p>
    <w:p>
      <w:pPr>
        <w:spacing w:before="100" w:after="50"/>
        <w:ind w:left="500"/>
      </w:pPr>
      <w:r>
        <w:t xml:space="preserve">Sample Answer:</w:t>
      </w:r>
    </w:p>
    <w:p>
      <w:pPr>
        <w:pBdr>
          <w:left w:val="single" w:color="006600" w:sz="4"/>
        </w:pBdr>
        <w:shd w:fill="F8FFF8"/>
        <w:spacing w:after="100"/>
        <w:ind w:left="500" w:right="200"/>
      </w:pPr>
      <w:r>
        <w:t xml:space="preserve">False - The text states that "systems change requires coordinated action across producers and sectors" and gives this as the reason associations are essential, so one studio acting alone is explicitly ruled out.</w:t>
      </w:r>
    </w:p>
    <w:p>
      <w:pPr>
        <w:spacing w:after="100"/>
      </w:pPr>
    </w:p>
    <w:p>
      <w:pPr>
        <w:spacing w:before="200" w:after="100"/>
        <w:ind w:left="360"/>
      </w:pPr>
      <w:r>
        <w:rPr>
          <w:b/>
          <w:bCs/>
          <w:color w:val="0066CC"/>
        </w:rPr>
        <w:t xml:space="preserve">Exercise 27: </w:t>
      </w:r>
      <w:r>
        <w:t xml:space="preserve">Part 4: Reading About Evidence Use in Advocacy</w:t>
      </w:r>
    </w:p>
    <w:p>
      <w:pPr>
        <w:spacing w:before="100" w:after="50"/>
        <w:ind w:left="500"/>
      </w:pPr>
      <w:r>
        <w:t xml:space="preserve">Sample Answer:</w:t>
      </w:r>
    </w:p>
    <w:p>
      <w:pPr>
        <w:pBdr>
          <w:left w:val="single" w:color="006600" w:sz="4"/>
        </w:pBdr>
        <w:shd w:fill="F8FFF8"/>
        <w:spacing w:after="100"/>
        <w:ind w:left="500" w:right="200"/>
      </w:pPr>
      <w:r>
        <w:t xml:space="preserve">Acceptable answers should include: data shows the scale of the problem and gives credibility with officials who must justify a decision; accounts from producers show what it means to lose a trained editor and move people who are unmoved by a percentage. Data alone can be filed and forgotten; a story alone can be dismissed as one unfortunate producer. Together they are hard to refuse, because the official can neither deny the scale nor ignore the consequence.</w:t>
      </w:r>
    </w:p>
    <w:p>
      <w:pPr>
        <w:spacing w:after="100"/>
      </w:pPr>
    </w:p>
    <w:p>
      <w:pPr>
        <w:spacing w:before="200" w:after="100"/>
        <w:ind w:left="360"/>
      </w:pPr>
      <w:r>
        <w:rPr>
          <w:b/>
          <w:bCs/>
          <w:color w:val="0066CC"/>
        </w:rPr>
        <w:t xml:space="preserve">Exercise 28: </w:t>
      </w:r>
      <w:r>
        <w:t xml:space="preserve">Part 4: Reading About Influence in a Sector</w:t>
      </w:r>
    </w:p>
    <w:p>
      <w:pPr>
        <w:spacing w:before="100" w:after="50"/>
        <w:ind w:left="500"/>
      </w:pPr>
      <w:r>
        <w:t xml:space="preserve">Sample Answer:</w:t>
      </w:r>
    </w:p>
    <w:p>
      <w:pPr>
        <w:pBdr>
          <w:left w:val="single" w:color="006600" w:sz="4"/>
        </w:pBdr>
        <w:shd w:fill="F8FFF8"/>
        <w:spacing w:after="100"/>
        <w:ind w:left="500" w:right="200"/>
      </w:pPr>
      <w:r>
        <w:t xml:space="preserve">True - The text explicitly states that one source of influence is "numbers (the small studios)" and that effective advocacy brings the small firms together and creates new influence of its own — evidence, press attention, a shared committee — where very little of it existed before.</w:t>
      </w:r>
    </w:p>
    <w:p>
      <w:pPr>
        <w:spacing w:after="100"/>
      </w:pPr>
    </w:p>
    <w:p>
      <w:pPr>
        <w:spacing w:before="200" w:after="100"/>
        <w:ind w:left="360"/>
      </w:pPr>
      <w:r>
        <w:rPr>
          <w:b/>
          <w:bCs/>
          <w:color w:val="0066CC"/>
        </w:rPr>
        <w:t xml:space="preserve">Exercise 29: </w:t>
      </w:r>
      <w:r>
        <w:t xml:space="preserve">Part 4: Reading About Measuring Advocacy Impact</w:t>
      </w:r>
    </w:p>
    <w:p>
      <w:pPr>
        <w:spacing w:before="100" w:after="50"/>
        <w:ind w:left="500"/>
      </w:pPr>
      <w:r>
        <w:t xml:space="preserve">Sample Answer:</w:t>
      </w:r>
    </w:p>
    <w:p>
      <w:pPr>
        <w:pBdr>
          <w:left w:val="single" w:color="006600" w:sz="4"/>
        </w:pBdr>
        <w:shd w:fill="F8FFF8"/>
        <w:spacing w:after="100"/>
        <w:ind w:left="500" w:right="200"/>
      </w:pPr>
      <w:r>
        <w:t xml:space="preserve">Acceptable answers for the firm level: owners understand why each procedure exists, attitudes to record-keeping change, studios join the association and raise concerns of their own. For the sector: an association exists, publishes its figures and plans a joint submission; delays are reported before a shoot is lost rather than afterwards. For national policy: the rule is changed, a budget line is allocated, clerks are recruited, and the change survives a change of minister. Indicators at one level without the others usually mean the change will not hold.</w:t>
      </w:r>
    </w:p>
    <w:p>
      <w:pPr>
        <w:spacing w:after="100"/>
      </w:pPr>
    </w:p>
    <w:p>
      <w:pPr>
        <w:spacing w:before="200" w:after="100"/>
        <w:ind w:left="360"/>
      </w:pPr>
      <w:r>
        <w:rPr>
          <w:b/>
          <w:bCs/>
          <w:color w:val="0066CC"/>
        </w:rPr>
        <w:t xml:space="preserve">Exercise 30: </w:t>
      </w:r>
      <w:r>
        <w:t xml:space="preserve">Part 5: Role Play - Making the Case to Officials</w:t>
      </w:r>
    </w:p>
    <w:p>
      <w:pPr>
        <w:spacing w:before="100" w:after="50"/>
        <w:ind w:left="500"/>
      </w:pPr>
      <w:r>
        <w:t xml:space="preserve">Sample Answer:</w:t>
      </w:r>
    </w:p>
    <w:p>
      <w:pPr>
        <w:pBdr>
          <w:left w:val="single" w:color="006600" w:sz="4"/>
        </w:pBdr>
        <w:shd w:fill="F8FFF8"/>
        <w:spacing w:after="100"/>
        <w:ind w:left="500" w:right="200"/>
      </w:pPr>
      <w:r>
        <w:t xml:space="preserve">Effective case-making includes: respect for the ministry's genuine administrative concerns rather than treating them as excuses; evidence-based costs comparing faster permits with lost production; a proposal the office can actually implement with the staff it has; a clear statement of what the association will contribute, such as training its own members in the paperwork; and an offer to start at one office so the director is not asked to commit the whole country at once. It also includes knowing what you will accept, so a partial agreement is recognized as progress rather than rejected as failure. It also means knowing what partial agreement you would accept as progress.</w:t>
      </w:r>
    </w:p>
    <w:p>
      <w:pPr>
        <w:spacing w:after="100"/>
      </w:pPr>
    </w:p>
    <w:p>
      <w:pPr>
        <w:spacing w:before="200" w:after="100"/>
        <w:ind w:left="360"/>
      </w:pPr>
      <w:r>
        <w:rPr>
          <w:b/>
          <w:bCs/>
          <w:color w:val="0066CC"/>
        </w:rPr>
        <w:t xml:space="preserve">Exercise 31: </w:t>
      </w:r>
      <w:r>
        <w:t xml:space="preserve">Part 5: Presentation - Campaign Launch</w:t>
      </w:r>
    </w:p>
    <w:p>
      <w:pPr>
        <w:spacing w:before="100" w:after="50"/>
        <w:ind w:left="500"/>
      </w:pPr>
      <w:r>
        <w:t xml:space="preserve">Sample Answer:</w:t>
      </w:r>
    </w:p>
    <w:p>
      <w:pPr>
        <w:pBdr>
          <w:left w:val="single" w:color="006600" w:sz="4"/>
        </w:pBdr>
        <w:shd w:fill="F8FFF8"/>
        <w:spacing w:after="100"/>
        <w:ind w:left="500" w:right="200"/>
      </w:pPr>
      <w:r>
        <w:t xml:space="preserve">Strong campaign launch includes: a compelling problem statement, such as the share of new shoots left unlicensed last year; evidence from the records that an official or auditor can check; who is affected, named as producers and staff rather than as a statistic; the specific change asked of a named person; how a studio can take part this month; the timeline; and who to contact. A launch that describes a problem without naming the decision it wants is a notice, not a campaign. A strong launch also anticipates the first objection and answers it in the same breath, usually the claim that faster permits invite unchecked filming. And it gives members something to do within the week, because a launch that asks only for agreement loses its audience before the second meeting.</w:t>
      </w:r>
    </w:p>
    <w:p>
      <w:pPr>
        <w:spacing w:after="100"/>
      </w:pPr>
    </w:p>
    <w:p>
      <w:pPr>
        <w:spacing w:before="200" w:after="100"/>
        <w:ind w:left="360"/>
      </w:pPr>
      <w:r>
        <w:rPr>
          <w:b/>
          <w:bCs/>
          <w:color w:val="0066CC"/>
        </w:rPr>
        <w:t xml:space="preserve">Exercise 32: </w:t>
      </w:r>
      <w:r>
        <w:t xml:space="preserve">Part 5: Discussion - Overcoming Advocacy Barriers</w:t>
      </w:r>
    </w:p>
    <w:p>
      <w:pPr>
        <w:spacing w:before="100" w:after="50"/>
        <w:ind w:left="500"/>
      </w:pPr>
      <w:r>
        <w:t xml:space="preserve">Sample Answer:</w:t>
      </w:r>
    </w:p>
    <w:p>
      <w:pPr>
        <w:pBdr>
          <w:left w:val="single" w:color="006600" w:sz="4"/>
        </w:pBdr>
        <w:shd w:fill="F8FFF8"/>
        <w:spacing w:after="100"/>
        <w:ind w:left="500" w:right="200"/>
      </w:pPr>
      <w:r>
        <w:t xml:space="preserve">Common barriers include: limited budgets making a sustained campaign difficult when owners must also run the studios; opposition from those whose position is better with the delays in place; officials who move post before a decision is reached, so the argument restarts; producers' fear of being penalised if they complain publicly; technical arguments the members cannot follow and therefore cannot support; and the slow pace of change, which exhausts a campaign before it succeeds. Associations overcome them by narrowing the request to one checkable change, building a committee broad enough that no single member carries the risk, and keeping the evidence simple enough to be quoted by someone who is not an economist. They also plan for the long interval between launch and decision, keeping members engaged with visible small gains rather than asking them to wait silently for a ministry decision that may take two years to arrive.</w:t>
      </w:r>
    </w:p>
    <w:p>
      <w:pPr>
        <w:spacing w:after="100"/>
      </w:pPr>
    </w:p>
    <w:p>
      <w:pPr>
        <w:spacing w:before="200" w:after="100"/>
        <w:ind w:left="360"/>
      </w:pPr>
      <w:r>
        <w:rPr>
          <w:b/>
          <w:bCs/>
          <w:color w:val="0066CC"/>
        </w:rPr>
        <w:t xml:space="preserve">Exercise 33: </w:t>
      </w:r>
      <w:r>
        <w:t xml:space="preserve">Part 5: Role Play - Asking Other Studios to Take Part</w:t>
      </w:r>
    </w:p>
    <w:p>
      <w:pPr>
        <w:spacing w:before="100" w:after="50"/>
        <w:ind w:left="500"/>
      </w:pPr>
      <w:r>
        <w:t xml:space="preserve">Sample Answer:</w:t>
      </w:r>
    </w:p>
    <w:p>
      <w:pPr>
        <w:pBdr>
          <w:left w:val="single" w:color="006600" w:sz="4"/>
        </w:pBdr>
        <w:shd w:fill="F8FFF8"/>
        <w:spacing w:after="100"/>
        <w:ind w:left="500" w:right="200"/>
      </w:pPr>
      <w:r>
        <w:t xml:space="preserve">Effective mobilization includes: a clear explanation of why advocacy matters—that it changes what one issued permit never can; a specific small action each studio can take this week, such as recording its own waiting time or reporting a disputed fee; visible reporting of what the campaign achieved with their contribution; and honesty about what is uncertain. It also includes respecting people's time and risk. Owners who may be penalised for complaining are being asked for more than a signature, and that should be acknowledged rather than glossed over. Mobilization that promises certain success damages trust when the ministry refuses, and that lost trust is far harder to rebuild than the original campaign was to start. Effective mobilization therefore says plainly what is uncertain, reports setbacks as openly as gains, and keeps asking for actions that are small enough that nobody has to risk more than they chose to.</w:t>
      </w:r>
    </w:p>
    <w:p>
      <w:pPr>
        <w:spacing w:after="100"/>
      </w:pPr>
    </w:p>
    <w:p>
      <w:pPr>
        <w:spacing w:before="200" w:after="100"/>
        <w:ind w:left="360"/>
      </w:pPr>
      <w:r>
        <w:rPr>
          <w:b/>
          <w:bCs/>
          <w:color w:val="0066CC"/>
        </w:rPr>
        <w:t xml:space="preserve">Exercise 34: </w:t>
      </w:r>
      <w:r>
        <w:t xml:space="preserve">Part 6: Writing a Campaign Strategy</w:t>
      </w:r>
    </w:p>
    <w:p>
      <w:pPr>
        <w:spacing w:before="100" w:after="50"/>
        <w:ind w:left="500"/>
      </w:pPr>
      <w:r>
        <w:t xml:space="preserve">Sample Answer:</w:t>
      </w:r>
    </w:p>
    <w:p>
      <w:pPr>
        <w:pBdr>
          <w:left w:val="single" w:color="006600" w:sz="4"/>
        </w:pBdr>
        <w:shd w:fill="F8FFF8"/>
        <w:spacing w:after="100"/>
        <w:ind w:left="500" w:right="200"/>
      </w:pPr>
      <w:r>
        <w:t xml:space="preserve">Strong strategy includes: a clear description of the delay problem supported by recorded evidence; a compelling vision of permits approved in three days; the specific rule change sought and the person who must make it; the association partners and what each contributes; the tactics and the order in which they will be used; the resources required; and how progress will be measured at firm, sector and policy level. It also names what the campaign will not do, so members are not surprised later, and it sets a point at which the strategy will be reviewed and changed if the tactics are not working.</w:t>
      </w:r>
    </w:p>
    <w:p>
      <w:pPr>
        <w:spacing w:after="100"/>
      </w:pPr>
    </w:p>
    <w:p>
      <w:pPr>
        <w:spacing w:before="200" w:after="100"/>
        <w:ind w:left="360"/>
      </w:pPr>
      <w:r>
        <w:rPr>
          <w:b/>
          <w:bCs/>
          <w:color w:val="0066CC"/>
        </w:rPr>
        <w:t xml:space="preserve">Exercise 35: </w:t>
      </w:r>
      <w:r>
        <w:t xml:space="preserve">Part 6: Writing a Policy Brief for Decision Makers</w:t>
      </w:r>
    </w:p>
    <w:p>
      <w:pPr>
        <w:spacing w:before="100" w:after="50"/>
        <w:ind w:left="500"/>
      </w:pPr>
      <w:r>
        <w:t xml:space="preserve">Sample Answer:</w:t>
      </w:r>
    </w:p>
    <w:p>
      <w:pPr>
        <w:pBdr>
          <w:left w:val="single" w:color="006600" w:sz="4"/>
        </w:pBdr>
        <w:shd w:fill="F8FFF8"/>
        <w:spacing w:after="100"/>
        <w:ind w:left="500" w:right="200"/>
      </w:pPr>
      <w:r>
        <w:t xml:space="preserve">Strong creator brief includes: a clear title naming the decision; a summary an official can read in a minute; a problem statement with checkable evidence; an explanation of the realistic options and what each costs; the specific recommendation; who must act and under which authority; what implementation would require in staff and budget; and the sources, so the figures can be verified independently by anyone who doubts them. A strong brief is short, because a long one is not read — and it states the recommendation on the first page rather than building up to it.</w:t>
      </w:r>
    </w:p>
    <w:p>
      <w:pPr>
        <w:spacing w:after="100"/>
      </w:pPr>
    </w:p>
    <w:p>
      <w:pPr>
        <w:spacing w:before="200" w:after="100"/>
        <w:ind w:left="360"/>
      </w:pPr>
      <w:r>
        <w:rPr>
          <w:b/>
          <w:bCs/>
          <w:color w:val="0066CC"/>
        </w:rPr>
        <w:t xml:space="preserve">Exercise 36: </w:t>
      </w:r>
      <w:r>
        <w:t xml:space="preserve">Part 6: Writing an Association Charter</w:t>
      </w:r>
    </w:p>
    <w:p>
      <w:pPr>
        <w:spacing w:before="100" w:after="50"/>
        <w:ind w:left="500"/>
      </w:pPr>
      <w:r>
        <w:t xml:space="preserve">Sample Answer:</w:t>
      </w:r>
    </w:p>
    <w:p>
      <w:pPr>
        <w:pBdr>
          <w:left w:val="single" w:color="006600" w:sz="4"/>
        </w:pBdr>
        <w:shd w:fill="F8FFF8"/>
        <w:spacing w:after="100"/>
        <w:ind w:left="500" w:right="200"/>
      </w:pPr>
      <w:r>
        <w:t xml:space="preserve">Strong charter includes: an inspiring shared aim about a sector that can employ people properly; a clear statement of the association's purpose and its limits; who may join and on what terms; how decisions are taken and what counts as consensus; what each member contributes; how disagreements are settled; how the association speaks to the ministry and who may speak for it; and how a member may leave without damaging the others. A charter that omits the limits is the one that breaks first, because members discover too late that they are committed to positions they never agreed to. A good charter also records how new members join once the association is running, and how it will be wound up when its purpose is achieved.</w:t>
      </w:r>
    </w:p>
    <w:p>
      <w:pPr>
        <w:spacing w:after="100"/>
      </w:pPr>
    </w:p>
    <w:p>
      <w:pPr>
        <w:spacing w:before="200" w:after="100"/>
        <w:ind w:left="360"/>
      </w:pPr>
      <w:r>
        <w:rPr>
          <w:b/>
          <w:bCs/>
          <w:color w:val="0066CC"/>
        </w:rPr>
        <w:t xml:space="preserve">Exercise 37: </w:t>
      </w:r>
      <w:r>
        <w:t xml:space="preserve">Part 6: Writing Messages for a Public Campaign</w:t>
      </w:r>
    </w:p>
    <w:p>
      <w:pPr>
        <w:spacing w:before="100" w:after="50"/>
        <w:ind w:left="500"/>
      </w:pPr>
      <w:r>
        <w:t xml:space="preserve">Sample Answer:</w:t>
      </w:r>
    </w:p>
    <w:p>
      <w:pPr>
        <w:pBdr>
          <w:left w:val="single" w:color="006600" w:sz="4"/>
        </w:pBdr>
        <w:shd w:fill="F8FFF8"/>
        <w:spacing w:after="100"/>
        <w:ind w:left="500" w:right="200"/>
      </w:pPr>
      <w:r>
        <w:t xml:space="preserve">Strong campaign messages include: short memorable arguments that stay with an audience; one producer's account showing what the problem means in a single week; evidence an owner can check without specialist help; a named decision-maker so the request has somewhere to go; and a specific action members can take. They avoid technical language, avoid blaming officials for conditions they did not create, and give a number alongside the account so the scale is clear. They repeat the same two or three arguments rather than offering a dozen, because a message only lands once it has been heard several times. And they always name a specific action a reader can take that day, because attention without an action produces nothing.</w:t>
      </w:r>
    </w:p>
    <w:p>
      <w:pPr>
        <w:spacing w:after="100"/>
      </w:pPr>
    </w:p>
    <w:p>
      <w:pPr>
        <w:spacing w:before="200" w:after="100"/>
        <w:ind w:left="360"/>
      </w:pPr>
      <w:r>
        <w:rPr>
          <w:b/>
          <w:bCs/>
          <w:color w:val="0066CC"/>
        </w:rPr>
        <w:t xml:space="preserve">Exercise 38: </w:t>
      </w:r>
      <w:r>
        <w:t xml:space="preserve">Part 7: Syrian Values - Consultation</w:t>
      </w:r>
    </w:p>
    <w:p>
      <w:pPr>
        <w:spacing w:before="100" w:after="50"/>
        <w:ind w:left="500"/>
      </w:pPr>
      <w:r>
        <w:t xml:space="preserve">Sample Answer:</w:t>
      </w:r>
    </w:p>
    <w:p>
      <w:pPr>
        <w:pBdr>
          <w:left w:val="single" w:color="006600" w:sz="4"/>
        </w:pBdr>
        <w:shd w:fill="F8FFF8"/>
        <w:spacing w:after="100"/>
        <w:ind w:left="500" w:right="200"/>
      </w:pPr>
      <w:r>
        <w:t xml:space="preserve">Shura means that leaders must consult widely before making decisions, valuing the knowledge of many people. Studios affected by a rule must have a voice in making it. Associations practicing it make decisions collectively through discussion honouring different perspectives. Small producers leading reform embody it—people directly affected deciding what changes matter most. Consultative advocacy rejects top-down approaches where a chamber decides what a sector should ask for. Instead members identify problems, shape requests, and guide strategy. Partners in associations practice it by creating spaces for real consultation rather than reporting. Shura acknowledges that diverse perspectives improve decisions. Opposition deserves hearing and understanding. Officials and other parties should be consulted with genuine attention to their concerns and constraints. Consultative advocacy is slower than top-down decision-making but creates deeper ownership. People who helped decide a change work harder to carry it out. Decisions made through this process hold more legitimacy than imposed ones. Associations committed to it build reform that lasts because it is rooted in authentic member participation.</w:t>
      </w:r>
    </w:p>
    <w:p>
      <w:pPr>
        <w:spacing w:after="100"/>
      </w:pPr>
    </w:p>
    <w:p>
      <w:pPr>
        <w:spacing w:before="200" w:after="100"/>
        <w:ind w:left="360"/>
      </w:pPr>
      <w:r>
        <w:rPr>
          <w:b/>
          <w:bCs/>
          <w:color w:val="0066CC"/>
        </w:rPr>
        <w:t xml:space="preserve">Exercise 39: </w:t>
      </w:r>
      <w:r>
        <w:t xml:space="preserve">Part 7: Syrian Values - Justice</w:t>
      </w:r>
    </w:p>
    <w:p>
      <w:pPr>
        <w:spacing w:before="100" w:after="50"/>
        <w:ind w:left="500"/>
      </w:pPr>
      <w:r>
        <w:t xml:space="preserve">Sample Answer:</w:t>
      </w:r>
    </w:p>
    <w:p>
      <w:pPr>
        <w:pBdr>
          <w:left w:val="single" w:color="006600" w:sz="4"/>
        </w:pBdr>
        <w:shd w:fill="F8FFF8"/>
        <w:spacing w:after="100"/>
        <w:ind w:left="500" w:right="200"/>
      </w:pPr>
      <w:r>
        <w:t xml:space="preserve">Adl-centred advocacy goes beyond issuing individual permits to addressing the systems that leave sectors unable to publish work. It asks not just "How many files can we license?" but "Why are so many files held? What systems produce this? How can we change them?" Adl-guided associations recognize that a failing production climate is not inevitable but results from systems—fees that reward delay, procedures written for a different era, no administrative capacity, and small producers with no standing to object. Advocacy targets these systems. Pursuing adl means managers align with the smallest producers and the staff, not only with those who hold licences. Advocacy following this principle gives voice to the unheard, supports the concerns of small studios against pressure from larger ones, and champions the interests of staff who cannot negotiate alone. It means associations accept some risk for the sake of fairness rather than seeking only comfortable agreement. Pursuing adl may create conflict—refusing a profitable arrangement means challenging those who gain from it. But without that willingness, nothing changes. Associations committed to adl view advocacy not as an optional extra but as a professional obligation. They understand that serving a sector honestly requires working for fairer rules rather than accepting unfair ones.</w:t>
      </w:r>
    </w:p>
    <w:p>
      <w:pPr>
        <w:spacing w:after="100"/>
      </w:pPr>
    </w:p>
    <w:p>
      <w:pPr>
        <w:spacing w:before="200" w:after="100"/>
        <w:ind w:left="360"/>
      </w:pPr>
      <w:r>
        <w:rPr>
          <w:b/>
          <w:bCs/>
          <w:color w:val="0066CC"/>
        </w:rPr>
        <w:t xml:space="preserve">Exercise 41: </w:t>
      </w:r>
      <w:r>
        <w:t xml:space="preserve">Part 8: Advocacy Effectiveness Review</w:t>
      </w:r>
    </w:p>
    <w:tbl>
      <w:tblPr>
        <w:tblW w:w="5000" w:type="pct"/>
        <w:tblBorders>
          <w:top w:val="single" w:sz="1" w:space="0" w:color="0066CC"/>
          <w:left w:val="single" w:sz="1" w:space="0" w:color="0066CC"/>
          <w:bottom w:val="single" w:sz="1" w:space="0" w:color="0066CC"/>
          <w:right w:val="single" w:sz="1" w:space="0" w:color="0066CC"/>
          <w:insideH w:val="single" w:sz="1" w:space="0" w:color="CCCCCC"/>
          <w:insideV w:val="single" w:sz="1" w:space="0" w:color="CCCCCC"/>
        </w:tblBorders>
        <w:tblCellMar>
          <w:left w:w="10" w:type="dxa"/>
          <w:right w:w="10" w:type="dxa"/>
        </w:tblCellMar>
      </w:tblPr>
      <w:tblGrid>
        <w:gridCol w:w="9816"/>
        <w:gridCol w:w="26"/>
        <w:gridCol w:w="26"/>
        <w:gridCol w:w="26"/>
        <w:gridCol w:w="26"/>
      </w:tblGrid>
      <w:tr>
        <w:trPr>
          <w:cantSplit/>
        </w:trPr>
        <w:tc>
          <w:tcPr>
            <w:tcW w:w="5000" w:type="pct"/>
            <w:shd w:fill="FFFEF8"/>
            <w:tcMar>
              <w:top w:type="dxa" w:w="50"/>
              <w:left w:type="dxa" w:w="100"/>
              <w:bottom w:type="dxa" w:w="50"/>
              <w:right w:type="dxa" w:w="100"/>
            </w:tcMar>
          </w:tcPr>
          <w:p>
            <w:r>
              <w:rPr>
                <w:b/>
                <w:bCs/>
                <w:sz w:val="18"/>
                <w:szCs w:val="18"/>
              </w:rPr>
              <w:t xml:space="preserve">1. </w:t>
            </w:r>
            <w:r>
              <w:rPr>
                <w:sz w:val="18"/>
                <w:szCs w:val="18"/>
              </w:rPr>
              <w:t xml:space="preserve">B</w:t>
            </w: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c>
          <w:tcPr>
            <w:tcW w:w="5000" w:type="pct"/>
            <w:tcBorders>
              <w:top w:val="none"/>
              <w:left w:val="none"/>
              <w:bottom w:val="none"/>
              <w:right w:val="none"/>
            </w:tcBorders>
          </w:tcPr>
          <w:p/>
        </w:tc>
      </w:tr>
    </w:tbl>
    <w:p>
      <w:pPr>
        <w:spacing w:after="150"/>
      </w:pPr>
    </w:p>
    <w:p>
      <w:pPr>
        <w:pageBreakBefore/>
      </w:pPr>
    </w:p>
    <w:p>
      <w:pPr>
        <w:pStyle w:val="Heading1"/>
        <w:pBdr>
          <w:top w:val="double" w:color="8B00FF" w:sz="6"/>
          <w:bottom w:val="double" w:color="8B00FF" w:sz="6"/>
        </w:pBdr>
        <w:shd w:fill="F3E6FF"/>
        <w:spacing w:after="400"/>
        <w:jc w:val="center"/>
      </w:pPr>
      <w:r>
        <w:t xml:space="preserve">Appendix A: Audio Scripts</w:t>
      </w:r>
    </w:p>
    <w:p>
      <w:pPr>
        <w:spacing w:after="200"/>
        <w:ind w:left="500" w:right="500"/>
        <w:jc w:val="center"/>
      </w:pPr>
      <w:r>
        <w:t xml:space="preserve">This section contains transcripts of all audio recordings used in listening and pronunciation exercises throughout the book.</w:t>
      </w:r>
    </w:p>
    <w:p>
      <w:pPr>
        <w:pStyle w:val="Heading3"/>
        <w:keepNext/>
        <w:keepLines/>
        <w:spacing w:before="300" w:after="150"/>
      </w:pPr>
      <w:r>
        <w:t xml:space="preserve">How to Enable Audio Playback with VBA</w:t>
      </w:r>
    </w:p>
    <w:p>
      <w:pPr>
        <w:spacing w:after="100"/>
        <w:ind w:left="360"/>
      </w:pPr>
      <w:r>
        <w:t xml:space="preserve">To enable audio playback when clicking on 🔊 symbols in the document:</w:t>
      </w:r>
    </w:p>
    <w:p>
      <w:pPr>
        <w:pStyle w:val="ListParagraph"/>
        <w:numPr>
          <w:ilvl w:val="0"/>
          <w:numId w:val="1"/>
        </w:numPr>
        <w:spacing w:after="50"/>
      </w:pPr>
      <w:r>
        <w:t xml:space="preserve">1. Save this document as a macro-enabled file (.docm)</w:t>
      </w:r>
    </w:p>
    <w:p>
      <w:pPr>
        <w:pStyle w:val="ListParagraph"/>
        <w:numPr>
          <w:ilvl w:val="0"/>
          <w:numId w:val="1"/>
        </w:numPr>
        <w:spacing w:after="50"/>
      </w:pPr>
      <w:r>
        <w:t xml:space="preserve">2. Press Alt+F11 to open the VBA editor</w:t>
      </w:r>
    </w:p>
    <w:p>
      <w:pPr>
        <w:pStyle w:val="ListParagraph"/>
        <w:numPr>
          <w:ilvl w:val="0"/>
          <w:numId w:val="1"/>
        </w:numPr>
        <w:spacing w:after="50"/>
      </w:pPr>
      <w:r>
        <w:t xml:space="preserve">3. Insert &gt; Module</w:t>
      </w:r>
    </w:p>
    <w:p>
      <w:pPr>
        <w:pStyle w:val="ListParagraph"/>
        <w:numPr>
          <w:ilvl w:val="0"/>
          <w:numId w:val="1"/>
        </w:numPr>
        <w:spacing w:after="50"/>
      </w:pPr>
      <w:r>
        <w:t xml:space="preserve">4. Copy and paste the VBA code below into the module</w:t>
      </w:r>
    </w:p>
    <w:p>
      <w:pPr>
        <w:pStyle w:val="ListParagraph"/>
        <w:numPr>
          <w:ilvl w:val="0"/>
          <w:numId w:val="1"/>
        </w:numPr>
        <w:spacing w:after="50"/>
      </w:pPr>
      <w:r>
        <w:t xml:space="preserve">5. Close the VBA editor and save the document</w:t>
      </w:r>
    </w:p>
    <w:p>
      <w:pPr>
        <w:pStyle w:val="ListParagraph"/>
        <w:numPr>
          <w:ilvl w:val="0"/>
          <w:numId w:val="1"/>
        </w:numPr>
        <w:spacing w:after="50"/>
      </w:pPr>
      <w:r>
        <w:t xml:space="preserve">6. Enable macros when opening the document</w:t>
      </w:r>
    </w:p>
    <w:p>
      <w:pPr>
        <w:spacing w:before="200" w:after="100"/>
        <w:ind w:left="360"/>
      </w:pPr>
      <w:r>
        <w:t xml:space="preserve">VBA Code for Audio Playback:</w:t>
      </w:r>
    </w:p>
    <w:p>
      <w:pPr>
        <w:shd w:fill="F5F5F5"/>
        <w:ind w:left="720" w:right="360"/>
      </w:pPr>
      <w:r>
        <w:t xml:space="preserve">Sub PlayDialogue()</w:t>
      </w:r>
    </w:p>
    <w:p>
      <w:pPr>
        <w:shd w:fill="F5F5F5"/>
        <w:ind w:left="720" w:right="360"/>
      </w:pPr>
      <w:r>
        <w:t xml:space="preserve">    ' Plays dialogue lines with gender-appropriate voices</w:t>
      </w:r>
    </w:p>
    <w:p>
      <w:pPr>
        <w:shd w:fill="F5F5F5"/>
        <w:ind w:left="720" w:right="360"/>
      </w:pPr>
      <w:r>
        <w:t xml:space="preserve">    ' Male voices: blue text (color: 255)</w:t>
      </w:r>
    </w:p>
    <w:p>
      <w:pPr>
        <w:shd w:fill="F5F5F5"/>
        <w:ind w:left="720" w:right="360"/>
      </w:pPr>
      <w:r>
        <w:t xml:space="preserve">    ' Female voices: purple text (color: 10040115)</w:t>
      </w:r>
    </w:p>
    <w:p>
      <w:pPr>
        <w:shd w:fill="F5F5F5"/>
        <w:ind w:left="720" w:right="360"/>
      </w:pPr>
      <w:r>
        <w:t xml:space="preserve">    </w:t>
      </w:r>
    </w:p>
    <w:p>
      <w:pPr>
        <w:shd w:fill="F5F5F5"/>
        <w:ind w:left="720" w:right="360"/>
      </w:pPr>
      <w:r>
        <w:t xml:space="preserve">    Dim oPara As Paragraph</w:t>
      </w:r>
    </w:p>
    <w:p>
      <w:pPr>
        <w:shd w:fill="F5F5F5"/>
        <w:ind w:left="720" w:right="360"/>
      </w:pPr>
      <w:r>
        <w:t xml:space="preserve">    Dim oRun As Range</w:t>
      </w:r>
    </w:p>
    <w:p>
      <w:pPr>
        <w:shd w:fill="F5F5F5"/>
        <w:ind w:left="720" w:right="360"/>
      </w:pPr>
      <w:r>
        <w:t xml:space="preserve">    Dim voice As Object</w:t>
      </w:r>
    </w:p>
    <w:p>
      <w:pPr>
        <w:shd w:fill="F5F5F5"/>
        <w:ind w:left="720" w:right="360"/>
      </w:pPr>
      <w:r>
        <w:t xml:space="preserve">    Set voice = CreateObject("SAPI.SpVoice")</w:t>
      </w:r>
    </w:p>
    <w:p>
      <w:pPr>
        <w:shd w:fill="F5F5F5"/>
        <w:ind w:left="720" w:right="360"/>
      </w:pPr>
      <w:r>
        <w:t xml:space="preserve">    </w:t>
      </w:r>
    </w:p>
    <w:p>
      <w:pPr>
        <w:shd w:fill="F5F5F5"/>
        <w:ind w:left="720" w:right="360"/>
      </w:pPr>
      <w:r>
        <w:t xml:space="preserve">    ' Get voices</w:t>
      </w:r>
    </w:p>
    <w:p>
      <w:pPr>
        <w:shd w:fill="F5F5F5"/>
        <w:ind w:left="720" w:right="360"/>
      </w:pPr>
      <w:r>
        <w:t xml:space="preserve">    Dim voices As Object</w:t>
      </w:r>
    </w:p>
    <w:p>
      <w:pPr>
        <w:shd w:fill="F5F5F5"/>
        <w:ind w:left="720" w:right="360"/>
      </w:pPr>
      <w:r>
        <w:t xml:space="preserve">    Set voices = voice.GetVoices</w:t>
      </w:r>
    </w:p>
    <w:p>
      <w:pPr>
        <w:shd w:fill="F5F5F5"/>
        <w:ind w:left="720" w:right="360"/>
      </w:pPr>
      <w:r>
        <w:t xml:space="preserve">    </w:t>
      </w:r>
    </w:p>
    <w:p>
      <w:pPr>
        <w:shd w:fill="F5F5F5"/>
        <w:ind w:left="720" w:right="360"/>
      </w:pPr>
      <w:r>
        <w:t xml:space="preserve">    ' Find male and female voices</w:t>
      </w:r>
    </w:p>
    <w:p>
      <w:pPr>
        <w:shd w:fill="F5F5F5"/>
        <w:ind w:left="720" w:right="360"/>
      </w:pPr>
      <w:r>
        <w:t xml:space="preserve">    Dim maleVoice As Object</w:t>
      </w:r>
    </w:p>
    <w:p>
      <w:pPr>
        <w:shd w:fill="F5F5F5"/>
        <w:ind w:left="720" w:right="360"/>
      </w:pPr>
      <w:r>
        <w:t xml:space="preserve">    Dim femaleVoice As Object</w:t>
      </w:r>
    </w:p>
    <w:p>
      <w:pPr>
        <w:shd w:fill="F5F5F5"/>
        <w:ind w:left="720" w:right="360"/>
      </w:pPr>
      <w:r>
        <w:t xml:space="preserve">    </w:t>
      </w:r>
    </w:p>
    <w:p>
      <w:pPr>
        <w:shd w:fill="F5F5F5"/>
        <w:ind w:left="720" w:right="360"/>
      </w:pPr>
      <w:r>
        <w:t xml:space="preserve">    For i = 0 To voices.Count - 1</w:t>
      </w:r>
    </w:p>
    <w:p>
      <w:pPr>
        <w:shd w:fill="F5F5F5"/>
        <w:ind w:left="720" w:right="360"/>
      </w:pPr>
      <w:r>
        <w:t xml:space="preserve">        If InStr(voices.Item(i).GetDescription, "Female") &gt; 0 Or _</w:t>
      </w:r>
    </w:p>
    <w:p>
      <w:pPr>
        <w:shd w:fill="F5F5F5"/>
        <w:ind w:left="720" w:right="360"/>
      </w:pPr>
      <w:r>
        <w:t xml:space="preserve">           InStr(voices.Item(i).GetDescription, "Zira") &gt; 0 Then</w:t>
      </w:r>
    </w:p>
    <w:p>
      <w:pPr>
        <w:shd w:fill="F5F5F5"/>
        <w:ind w:left="720" w:right="360"/>
      </w:pPr>
      <w:r>
        <w:t xml:space="preserve">            Set femaleVoice = voices.Item(i)</w:t>
      </w:r>
    </w:p>
    <w:p>
      <w:pPr>
        <w:shd w:fill="F5F5F5"/>
        <w:ind w:left="720" w:right="360"/>
      </w:pPr>
      <w:r>
        <w:t xml:space="preserve">        ElseIf InStr(voices.Item(i).GetDescription, "Male") &gt; 0 Or _</w:t>
      </w:r>
    </w:p>
    <w:p>
      <w:pPr>
        <w:shd w:fill="F5F5F5"/>
        <w:ind w:left="720" w:right="360"/>
      </w:pPr>
      <w:r>
        <w:t xml:space="preserve">               InStr(voices.Item(i).GetDescription, "David") &gt; 0 Then</w:t>
      </w:r>
    </w:p>
    <w:p>
      <w:pPr>
        <w:shd w:fill="F5F5F5"/>
        <w:ind w:left="720" w:right="360"/>
      </w:pPr>
      <w:r>
        <w:t xml:space="preserve">            Set maleVoice = voices.Item(i)</w:t>
      </w:r>
    </w:p>
    <w:p>
      <w:pPr>
        <w:shd w:fill="F5F5F5"/>
        <w:ind w:left="720" w:right="360"/>
      </w:pPr>
      <w:r>
        <w:t xml:space="preserve">        End If</w:t>
      </w:r>
    </w:p>
    <w:p>
      <w:pPr>
        <w:shd w:fill="F5F5F5"/>
        <w:ind w:left="720" w:right="360"/>
      </w:pPr>
      <w:r>
        <w:t xml:space="preserve">    Next i</w:t>
      </w:r>
    </w:p>
    <w:p>
      <w:pPr>
        <w:shd w:fill="F5F5F5"/>
        <w:ind w:left="720" w:right="360"/>
      </w:pPr>
      <w:r>
        <w:t xml:space="preserve">    </w:t>
      </w:r>
    </w:p>
    <w:p>
      <w:pPr>
        <w:shd w:fill="F5F5F5"/>
        <w:ind w:left="720" w:right="360"/>
      </w:pPr>
      <w:r>
        <w:t xml:space="preserve">    ' Set default to first voice if not found</w:t>
      </w:r>
    </w:p>
    <w:p>
      <w:pPr>
        <w:shd w:fill="F5F5F5"/>
        <w:ind w:left="720" w:right="360"/>
      </w:pPr>
      <w:r>
        <w:t xml:space="preserve">    If maleVoice Is Nothing Then Set maleVoice = voices.Item(0)</w:t>
      </w:r>
    </w:p>
    <w:p>
      <w:pPr>
        <w:shd w:fill="F5F5F5"/>
        <w:ind w:left="720" w:right="360"/>
      </w:pPr>
      <w:r>
        <w:t xml:space="preserve">    If femaleVoice Is Nothing Then Set femaleVoice = voices.Item(0)</w:t>
      </w:r>
    </w:p>
    <w:p>
      <w:pPr>
        <w:shd w:fill="F5F5F5"/>
        <w:ind w:left="720" w:right="360"/>
      </w:pPr>
      <w:r>
        <w:t xml:space="preserve">    </w:t>
      </w:r>
    </w:p>
    <w:p>
      <w:pPr>
        <w:shd w:fill="F5F5F5"/>
        <w:ind w:left="720" w:right="360"/>
      </w:pPr>
      <w:r>
        <w:t xml:space="preserve">    ' Play each dialogue line based on text color</w:t>
      </w:r>
    </w:p>
    <w:p>
      <w:pPr>
        <w:shd w:fill="F5F5F5"/>
        <w:ind w:left="720" w:right="360"/>
      </w:pPr>
      <w:r>
        <w:t xml:space="preserve">    For Each oPara In Selection.Paragraphs</w:t>
      </w:r>
    </w:p>
    <w:p>
      <w:pPr>
        <w:shd w:fill="F5F5F5"/>
        <w:ind w:left="720" w:right="360"/>
      </w:pPr>
      <w:r>
        <w:t xml:space="preserve">        For Each oRun In oPara.Range.Sentences</w:t>
      </w:r>
    </w:p>
    <w:p>
      <w:pPr>
        <w:shd w:fill="F5F5F5"/>
        <w:ind w:left="720" w:right="360"/>
      </w:pPr>
      <w:r>
        <w:t xml:space="preserve">            If oRun.Font.Color = 10040115 Then ' Purple = Female</w:t>
      </w:r>
    </w:p>
    <w:p>
      <w:pPr>
        <w:shd w:fill="F5F5F5"/>
        <w:ind w:left="720" w:right="360"/>
      </w:pPr>
      <w:r>
        <w:t xml:space="preserve">                voice.Voice = femaleVoice</w:t>
      </w:r>
    </w:p>
    <w:p>
      <w:pPr>
        <w:shd w:fill="F5F5F5"/>
        <w:ind w:left="720" w:right="360"/>
      </w:pPr>
      <w:r>
        <w:t xml:space="preserve">            Else</w:t>
      </w:r>
    </w:p>
    <w:p>
      <w:pPr>
        <w:shd w:fill="F5F5F5"/>
        <w:ind w:left="720" w:right="360"/>
      </w:pPr>
      <w:r>
        <w:t xml:space="preserve">                voice.Voice = maleVoice ' Blue or default = Male</w:t>
      </w:r>
    </w:p>
    <w:p>
      <w:pPr>
        <w:shd w:fill="F5F5F5"/>
        <w:ind w:left="720" w:right="360"/>
      </w:pPr>
      <w:r>
        <w:t xml:space="preserve">            End If</w:t>
      </w:r>
    </w:p>
    <w:p>
      <w:pPr>
        <w:shd w:fill="F5F5F5"/>
        <w:ind w:left="720" w:right="360"/>
      </w:pPr>
      <w:r>
        <w:t xml:space="preserve">            </w:t>
      </w:r>
    </w:p>
    <w:p>
      <w:pPr>
        <w:shd w:fill="F5F5F5"/>
        <w:ind w:left="720" w:right="360"/>
      </w:pPr>
      <w:r>
        <w:t xml:space="preserve">            voice.Speak oRun.Text, 0</w:t>
      </w:r>
    </w:p>
    <w:p>
      <w:pPr>
        <w:shd w:fill="F5F5F5"/>
        <w:ind w:left="720" w:right="360"/>
      </w:pPr>
      <w:r>
        <w:t xml:space="preserve">        Next oRun</w:t>
      </w:r>
    </w:p>
    <w:p>
      <w:pPr>
        <w:shd w:fill="F5F5F5"/>
        <w:ind w:left="720" w:right="360"/>
      </w:pPr>
      <w:r>
        <w:t xml:space="preserve">    Next oPara</w:t>
      </w:r>
    </w:p>
    <w:p>
      <w:pPr>
        <w:shd w:fill="F5F5F5"/>
        <w:ind w:left="720" w:right="360"/>
      </w:pPr>
      <w:r>
        <w:t xml:space="preserve">End Sub</w:t>
      </w:r>
    </w:p>
    <w:p>
      <w:pPr>
        <w:spacing w:after="400"/>
      </w:pPr>
    </w:p>
    <w:p>
      <w:pPr>
        <w:pStyle w:val="Heading2"/>
        <w:pBdr>
          <w:left w:val="single" w:color="8B00FF" w:sz="12"/>
        </w:pBdr>
        <w:shd w:fill="F0F0F0"/>
        <w:spacing w:before="400" w:after="200"/>
        <w:ind w:left="200"/>
      </w:pPr>
      <w:r>
        <w:t xml:space="preserve">Unit 1: Introduction to Content Creation</w:t>
      </w:r>
    </w:p>
    <w:p>
      <w:pPr>
        <w:pBdr>
          <w:top w:val="single" w:color="8B00FF" w:sz="3"/>
        </w:pBdr>
        <w:shd w:fill="F8FCFF"/>
        <w:spacing w:before="250" w:after="150"/>
        <w:ind w:left="360"/>
      </w:pPr>
      <w:r>
        <w:rPr>
          <w:b/>
          <w:bCs/>
          <w:color w:val="8B00FF"/>
        </w:rPr>
        <w:t xml:space="preserve">🔊 Track 1.7 - </w:t>
      </w:r>
      <w:r>
        <w:rPr>
          <w:b/>
          <w:bCs/>
        </w:rPr>
        <w:t xml:space="preserve">Exercise 7: </w:t>
      </w:r>
      <w:r>
        <w:t xml:space="preserve">Part 1: Content Terminology Pronunciation Practice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1.19 - </w:t>
      </w:r>
      <w:r>
        <w:rPr>
          <w:b/>
          <w:bCs/>
        </w:rPr>
        <w:t xml:space="preserve">Exercise 19: </w:t>
      </w:r>
      <w:r>
        <w:t xml:space="preserve">Part 3: Content Manager Interview Understanding</w:t>
      </w:r>
    </w:p>
    <w:p>
      <w:pPr>
        <w:pBdr>
          <w:left w:val="single" w:color="CCCCCC" w:sz="2"/>
        </w:pBdr>
        <w:spacing w:after="100"/>
        <w:ind w:left="720"/>
      </w:pPr>
      <w:r>
        <w:rPr>
          <w:b/>
          <w:bCs/>
          <w:color w:val="990099"/>
        </w:rPr>
        <w:t xml:space="preserve">Creator: </w:t>
      </w:r>
      <w:r>
        <w:rPr>
          <w:color w:val="990099"/>
        </w:rPr>
        <w:t xml:space="preserve">Hello, my name is Lina. I am the content manager of a media company in Damascus called Yasmine Studio. My department writes the scripts, orders the equipment, and makes sure every piece is published on the day it was promised.</w:t>
      </w:r>
    </w:p>
    <w:p>
      <w:pPr>
        <w:pBdr>
          <w:left w:val="single" w:color="CCCCCC" w:sz="2"/>
        </w:pBdr>
        <w:spacing w:after="100"/>
        <w:ind w:left="720"/>
      </w:pPr>
      <w:r>
        <w:rPr>
          <w:b/>
          <w:bCs/>
          <w:color w:val="990099"/>
        </w:rPr>
        <w:t xml:space="preserve">Creator: </w:t>
      </w:r>
      <w:r>
        <w:rPr>
          <w:color w:val="990099"/>
        </w:rPr>
        <w:t xml:space="preserve">We have two editors, a community manager and a storekeeper who meet every morning. We set the publishing targets, check the calendar against them, and decide what to do when a deadline is at risk. We also train the people who join us.</w:t>
      </w:r>
    </w:p>
    <w:p>
      <w:pPr>
        <w:pBdr>
          <w:left w:val="single" w:color="CCCCCC" w:sz="2"/>
        </w:pBdr>
        <w:spacing w:after="100"/>
        <w:ind w:left="720"/>
      </w:pPr>
      <w:r>
        <w:rPr>
          <w:b/>
          <w:bCs/>
          <w:color w:val="990099"/>
        </w:rPr>
        <w:t xml:space="preserve">Creator: </w:t>
      </w:r>
      <w:r>
        <w:rPr>
          <w:color w:val="990099"/>
        </w:rPr>
        <w:t xml:space="preserve">My department reports to the general manager and to the directors, who approve the content budget each year. Students from the institute also work with us as trainees. Our goal is simple - we want every piece published on the day it was promised.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1.20 - </w:t>
      </w:r>
      <w:r>
        <w:rPr>
          <w:b/>
          <w:bCs/>
        </w:rPr>
        <w:t xml:space="preserve">Exercise 20: </w:t>
      </w:r>
      <w:r>
        <w:t xml:space="preserve">Part 3: Types of Content Work - True or False</w:t>
      </w:r>
    </w:p>
    <w:p>
      <w:pPr>
        <w:pBdr>
          <w:left w:val="single" w:color="CCCCCC" w:sz="2"/>
        </w:pBdr>
        <w:spacing w:after="100"/>
        <w:ind w:left="720"/>
      </w:pPr>
      <w:r>
        <w:rPr>
          <w:b/>
          <w:bCs/>
          <w:color w:val="0066CC"/>
        </w:rPr>
        <w:t xml:space="preserve">Production Manager: </w:t>
      </w:r>
      <w:r>
        <w:rPr>
          <w:color w:val="0066CC"/>
        </w:rPr>
        <w:t xml:space="preserve">There are many kinds of content work in Syria. Some staff run the archive, others run the community pages, and many look after equipment and rights records. The commercial register records every company that trades.</w:t>
      </w:r>
    </w:p>
    <w:p>
      <w:pPr>
        <w:pBdr>
          <w:left w:val="single" w:color="CCCCCC" w:sz="2"/>
        </w:pBdr>
        <w:spacing w:after="100"/>
        <w:ind w:left="720"/>
      </w:pPr>
      <w:r>
        <w:rPr>
          <w:b/>
          <w:bCs/>
          <w:color w:val="0066CC"/>
        </w:rPr>
        <w:t xml:space="preserve">Production Manager: </w:t>
      </w:r>
      <w:r>
        <w:rPr>
          <w:color w:val="0066CC"/>
        </w:rPr>
        <w:t xml:space="preserve">Archive managers plan the storage, the retention and the access. Community staff answer comments, receive messages and route every enquiry. Rights clerks keep the contracts, the release forms and the licence records the law requires.</w:t>
      </w:r>
    </w:p>
    <w:p>
      <w:pPr>
        <w:pBdr>
          <w:left w:val="single" w:color="CCCCCC" w:sz="2"/>
        </w:pBdr>
        <w:spacing w:after="100"/>
        <w:ind w:left="720"/>
      </w:pPr>
      <w:r>
        <w:rPr>
          <w:b/>
          <w:bCs/>
          <w:color w:val="0066CC"/>
        </w:rPr>
        <w:t xml:space="preserve">Production Manager: </w:t>
      </w:r>
      <w:r>
        <w:rPr>
          <w:color w:val="0066CC"/>
        </w:rPr>
        <w:t xml:space="preserve">International partners also audit Syrian studios. Together with local staff, they publish thousands of pieces every year. All content staff share the same goal - to finish the work correctly and on the promised day.</w:t>
      </w:r>
    </w:p>
    <w:p>
      <w:pPr>
        <w:pBdr>
          <w:bottom w:val="dotted" w:color="CCCCCC" w:sz="6"/>
        </w:pBdr>
        <w:spacing w:after="200"/>
      </w:pPr>
    </w:p>
    <w:p>
      <w:pPr>
        <w:pBdr>
          <w:top w:val="single" w:color="8B00FF" w:sz="3"/>
        </w:pBdr>
        <w:shd w:fill="F8FCFF"/>
        <w:spacing w:before="250" w:after="150"/>
        <w:ind w:left="360"/>
      </w:pPr>
      <w:r>
        <w:rPr>
          <w:b/>
          <w:bCs/>
          <w:color w:val="8B00FF"/>
        </w:rPr>
        <w:t xml:space="preserve">🔊 Track 1.21 - </w:t>
      </w:r>
      <w:r>
        <w:rPr>
          <w:b/>
          <w:bCs/>
        </w:rPr>
        <w:t xml:space="preserve">Exercise 21: </w:t>
      </w:r>
      <w:r>
        <w:t xml:space="preserve">Part 3: Content Aims and Goals Understanding</w:t>
      </w:r>
    </w:p>
    <w:p>
      <w:pPr>
        <w:pBdr>
          <w:left w:val="single" w:color="CCCCCC" w:sz="2"/>
        </w:pBdr>
        <w:spacing w:after="100"/>
        <w:ind w:left="720"/>
      </w:pPr>
      <w:r>
        <w:rPr>
          <w:b/>
          <w:bCs/>
          <w:color w:val="990099"/>
        </w:rPr>
        <w:t xml:space="preserve">Production Manager: </w:t>
      </w:r>
      <w:r>
        <w:rPr>
          <w:color w:val="990099"/>
        </w:rPr>
        <w:t xml:space="preserve">Our archive department works to log every file on the day it arrives. We plan the week, check the catalogue hour by hour, and move staff when a deadline is at risk.</w:t>
      </w:r>
    </w:p>
    <w:p>
      <w:pPr>
        <w:pBdr>
          <w:left w:val="single" w:color="CCCCCC" w:sz="2"/>
        </w:pBdr>
        <w:spacing w:after="100"/>
        <w:ind w:left="720"/>
      </w:pPr>
      <w:r>
        <w:rPr>
          <w:b/>
          <w:bCs/>
          <w:color w:val="0066CC"/>
        </w:rPr>
        <w:t xml:space="preserve">Finance Manager: </w:t>
      </w:r>
      <w:r>
        <w:rPr>
          <w:color w:val="0066CC"/>
        </w:rPr>
        <w:t xml:space="preserve">My department looks after the studio money. We prepare the content budget, pay the suppliers and check every invoice against the price agreed. We teach the team that a cheap microphone that fails costs more than it saves.</w:t>
      </w:r>
    </w:p>
    <w:p>
      <w:pPr>
        <w:pBdr>
          <w:left w:val="single" w:color="CCCCCC" w:sz="2"/>
        </w:pBdr>
        <w:spacing w:after="100"/>
        <w:ind w:left="720"/>
      </w:pPr>
      <w:r>
        <w:rPr>
          <w:b/>
          <w:bCs/>
          <w:color w:val="990099"/>
        </w:rPr>
        <w:t xml:space="preserve">Creator: </w:t>
      </w:r>
      <w:r>
        <w:rPr>
          <w:color w:val="990099"/>
        </w:rPr>
        <w:t xml:space="preserve">We are the community section. We believe an answer given is worth more than a promise repeated. We agree who will reply, what they will say and by when, and we tell the audience early when something changes.</w:t>
      </w:r>
    </w:p>
    <w:p>
      <w:pPr>
        <w:pBdr>
          <w:left w:val="single" w:color="CCCCCC" w:sz="2"/>
        </w:pBdr>
        <w:spacing w:after="100"/>
        <w:ind w:left="720"/>
      </w:pPr>
      <w:r>
        <w:rPr>
          <w:b/>
          <w:bCs/>
          <w:color w:val="0066CC"/>
        </w:rPr>
        <w:t xml:space="preserve">All Managers: </w:t>
      </w:r>
      <w:r>
        <w:rPr>
          <w:color w:val="0066CC"/>
        </w:rPr>
        <w:t xml:space="preserve">All of us report to the general manager. We work to the content budget approved each year and to the deadlines our clients have agreed. We have trainees from the institute who help us every day. This is why the studio keeps its reputation.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1.30 - </w:t>
      </w:r>
      <w:r>
        <w:rPr>
          <w:b/>
          <w:bCs/>
        </w:rPr>
        <w:t xml:space="preserve">Exercise 30: </w:t>
      </w:r>
      <w:r>
        <w:t xml:space="preserve">Part 5: Content Terminology Pronunciation Practice</w:t>
      </w:r>
    </w:p>
    <w:p>
      <w:pPr>
        <w:pBdr>
          <w:bottom w:val="dotted" w:color="CCCCCC" w:sz="6"/>
        </w:pBdr>
        <w:spacing w:after="200"/>
      </w:pPr>
    </w:p>
    <w:p>
      <w:pPr>
        <w:pStyle w:val="Heading2"/>
        <w:pBdr>
          <w:left w:val="single" w:color="8B00FF" w:sz="12"/>
        </w:pBdr>
        <w:shd w:fill="F0F0F0"/>
        <w:spacing w:before="400" w:after="200"/>
        <w:ind w:left="200"/>
      </w:pPr>
      <w:r>
        <w:t xml:space="preserve">Unit 2: Content Roles and Careers</w:t>
      </w:r>
    </w:p>
    <w:p>
      <w:pPr>
        <w:pBdr>
          <w:top w:val="single" w:color="8B00FF" w:sz="3"/>
        </w:pBdr>
        <w:shd w:fill="F8FCFF"/>
        <w:spacing w:before="250" w:after="150"/>
        <w:ind w:left="360"/>
      </w:pPr>
      <w:r>
        <w:rPr>
          <w:b/>
          <w:bCs/>
          <w:color w:val="8B00FF"/>
        </w:rPr>
        <w:t xml:space="preserve">🔊 Track 2.10 - </w:t>
      </w:r>
      <w:r>
        <w:rPr>
          <w:b/>
          <w:bCs/>
        </w:rPr>
        <w:t xml:space="preserve">Exercise 10: </w:t>
      </w:r>
      <w:r>
        <w:t xml:space="preserve">Part 1: Listening - Content Job Descriptions</w:t>
      </w:r>
    </w:p>
    <w:p>
      <w:pPr>
        <w:pBdr>
          <w:left w:val="single" w:color="CCCCCC" w:sz="2"/>
        </w:pBdr>
        <w:spacing w:after="100"/>
        <w:ind w:left="720"/>
      </w:pPr>
      <w:r>
        <w:rPr>
          <w:b/>
          <w:bCs/>
          <w:color w:val="990099"/>
        </w:rPr>
        <w:t xml:space="preserve">Narrator: </w:t>
      </w:r>
      <w:r>
        <w:rPr>
          <w:color w:val="990099"/>
        </w:rPr>
        <w:t xml:space="preserve">An archive manager works in the studio. The manager plans the storage, watches the retention of each series, and solves problems as they appear.</w:t>
      </w:r>
    </w:p>
    <w:p>
      <w:pPr>
        <w:pBdr>
          <w:left w:val="single" w:color="CCCCCC" w:sz="2"/>
        </w:pBdr>
        <w:spacing w:after="100"/>
        <w:ind w:left="720"/>
      </w:pPr>
      <w:r>
        <w:rPr>
          <w:b/>
          <w:bCs/>
          <w:color w:val="990099"/>
        </w:rPr>
        <w:t xml:space="preserve">Narrator: </w:t>
      </w:r>
      <w:r>
        <w:rPr>
          <w:color w:val="990099"/>
        </w:rPr>
        <w:t xml:space="preserve">A community manager on the comment pages controls the viewers and the messages. The manager watches the reply time, routes each enquiry, and keeps the log.</w:t>
      </w:r>
    </w:p>
    <w:p>
      <w:pPr>
        <w:pBdr>
          <w:left w:val="single" w:color="CCCCCC" w:sz="2"/>
        </w:pBdr>
        <w:spacing w:after="100"/>
        <w:ind w:left="720"/>
      </w:pPr>
      <w:r>
        <w:rPr>
          <w:b/>
          <w:bCs/>
          <w:color w:val="990099"/>
        </w:rPr>
        <w:t xml:space="preserve">Narrator: </w:t>
      </w:r>
      <w:r>
        <w:rPr>
          <w:color w:val="990099"/>
        </w:rPr>
        <w:t xml:space="preserve">A content manager leads the whole production team. The content manager agrees the content plan with the directors, sets the sections their targets, and answers for the result.</w:t>
      </w:r>
    </w:p>
    <w:p>
      <w:pPr>
        <w:pBdr>
          <w:bottom w:val="dotted" w:color="CCCCCC" w:sz="6"/>
        </w:pBdr>
        <w:spacing w:after="200"/>
      </w:pPr>
    </w:p>
    <w:p>
      <w:pPr>
        <w:pBdr>
          <w:top w:val="single" w:color="8B00FF" w:sz="3"/>
        </w:pBdr>
        <w:shd w:fill="F8FCFF"/>
        <w:spacing w:before="250" w:after="150"/>
        <w:ind w:left="360"/>
      </w:pPr>
      <w:r>
        <w:rPr>
          <w:b/>
          <w:bCs/>
          <w:color w:val="8B00FF"/>
        </w:rPr>
        <w:t xml:space="preserve">🔊 Track 2.17 - </w:t>
      </w:r>
      <w:r>
        <w:rPr>
          <w:b/>
          <w:bCs/>
        </w:rPr>
        <w:t xml:space="preserve">Exercise 17: </w:t>
      </w:r>
      <w:r>
        <w:t xml:space="preserve">Part 2: Present Perfect - Listening</w:t>
      </w:r>
    </w:p>
    <w:p>
      <w:pPr>
        <w:pBdr>
          <w:left w:val="single" w:color="CCCCCC" w:sz="2"/>
        </w:pBdr>
        <w:spacing w:after="100"/>
        <w:ind w:left="720"/>
      </w:pPr>
      <w:r>
        <w:rPr>
          <w:b/>
          <w:bCs/>
          <w:color w:val="990099"/>
        </w:rPr>
        <w:t xml:space="preserve">Interviewer: </w:t>
      </w:r>
      <w:r>
        <w:rPr>
          <w:color w:val="990099"/>
        </w:rPr>
        <w:t xml:space="preserve">How long have you worked in production?</w:t>
      </w:r>
    </w:p>
    <w:p>
      <w:pPr>
        <w:pBdr>
          <w:left w:val="single" w:color="CCCCCC" w:sz="2"/>
        </w:pBdr>
        <w:spacing w:after="100"/>
        <w:ind w:left="720"/>
      </w:pPr>
      <w:r>
        <w:rPr>
          <w:b/>
          <w:bCs/>
          <w:color w:val="0066CC"/>
        </w:rPr>
        <w:t xml:space="preserve">Manager: </w:t>
      </w:r>
      <w:r>
        <w:rPr>
          <w:color w:val="0066CC"/>
        </w:rPr>
        <w:t xml:space="preserve">I have worked in production for eight years. I started as an asset clerk and became an archive manager after three years.</w:t>
      </w:r>
    </w:p>
    <w:p>
      <w:pPr>
        <w:pBdr>
          <w:left w:val="single" w:color="CCCCCC" w:sz="2"/>
        </w:pBdr>
        <w:spacing w:after="100"/>
        <w:ind w:left="720"/>
      </w:pPr>
      <w:r>
        <w:rPr>
          <w:b/>
          <w:bCs/>
          <w:color w:val="990099"/>
        </w:rPr>
        <w:t xml:space="preserve">Interviewer: </w:t>
      </w:r>
      <w:r>
        <w:rPr>
          <w:color w:val="990099"/>
        </w:rPr>
        <w:t xml:space="preserve">What sectors have you worked in?</w:t>
      </w:r>
    </w:p>
    <w:p>
      <w:pPr>
        <w:pBdr>
          <w:left w:val="single" w:color="CCCCCC" w:sz="2"/>
        </w:pBdr>
        <w:spacing w:after="100"/>
        <w:ind w:left="720"/>
      </w:pPr>
      <w:r>
        <w:rPr>
          <w:b/>
          <w:bCs/>
          <w:color w:val="0066CC"/>
        </w:rPr>
        <w:t xml:space="preserve">Manager: </w:t>
      </w:r>
      <w:r>
        <w:rPr>
          <w:color w:val="0066CC"/>
        </w:rPr>
        <w:t xml:space="preserve">I have worked in drama, a clinic, and a contracting firm. I have organised the archives of studios of very different sizes.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2.20 - </w:t>
      </w:r>
      <w:r>
        <w:rPr>
          <w:b/>
          <w:bCs/>
        </w:rPr>
        <w:t xml:space="preserve">Exercise 20: </w:t>
      </w:r>
      <w:r>
        <w:t xml:space="preserve">Part 3: Listening - Interview with a Content Manager</w:t>
      </w:r>
    </w:p>
    <w:p>
      <w:pPr>
        <w:pBdr>
          <w:left w:val="single" w:color="CCCCCC" w:sz="2"/>
        </w:pBdr>
        <w:spacing w:after="100"/>
        <w:ind w:left="720"/>
      </w:pPr>
      <w:r>
        <w:rPr>
          <w:b/>
          <w:bCs/>
          <w:color w:val="990099"/>
        </w:rPr>
        <w:t xml:space="preserve">Interviewer: </w:t>
      </w:r>
      <w:r>
        <w:rPr>
          <w:color w:val="990099"/>
        </w:rPr>
        <w:t xml:space="preserve">Tell us about your work here.</w:t>
      </w:r>
    </w:p>
    <w:p>
      <w:pPr>
        <w:pBdr>
          <w:left w:val="single" w:color="CCCCCC" w:sz="2"/>
        </w:pBdr>
        <w:spacing w:after="100"/>
        <w:ind w:left="720"/>
      </w:pPr>
      <w:r>
        <w:rPr>
          <w:b/>
          <w:bCs/>
          <w:color w:val="990099"/>
        </w:rPr>
        <w:t xml:space="preserve">Coordinator: </w:t>
      </w:r>
      <w:r>
        <w:rPr>
          <w:color w:val="990099"/>
        </w:rPr>
        <w:t xml:space="preserve">I am the content manager. I agree the content plan with the directors, set the sections their targets, and answer for the result. I have worked here for four years. Every day is different. Some days I am with clients and other days on the comment pages.</w:t>
      </w:r>
    </w:p>
    <w:p>
      <w:pPr>
        <w:pBdr>
          <w:left w:val="single" w:color="CCCCCC" w:sz="2"/>
        </w:pBdr>
        <w:spacing w:after="100"/>
        <w:ind w:left="720"/>
      </w:pPr>
      <w:r>
        <w:rPr>
          <w:b/>
          <w:bCs/>
          <w:color w:val="990099"/>
        </w:rPr>
        <w:t xml:space="preserve">Interviewer: </w:t>
      </w:r>
      <w:r>
        <w:rPr>
          <w:color w:val="990099"/>
        </w:rPr>
        <w:t xml:space="preserve">What is the most challenging part of your job?</w:t>
      </w:r>
    </w:p>
    <w:p>
      <w:pPr>
        <w:pBdr>
          <w:left w:val="single" w:color="CCCCCC" w:sz="2"/>
        </w:pBdr>
        <w:spacing w:after="100"/>
        <w:ind w:left="720"/>
      </w:pPr>
      <w:r>
        <w:rPr>
          <w:b/>
          <w:bCs/>
          <w:color w:val="990099"/>
        </w:rPr>
        <w:t xml:space="preserve">Coordinator: </w:t>
      </w:r>
      <w:r>
        <w:rPr>
          <w:color w:val="990099"/>
        </w:rPr>
        <w:t xml:space="preserve">The most challenging part is the power. A rate quoted in March may not cover the cost in June, and some spare parts cannot be obtained at all. We must be resourceful and quote only what we can hold. But the work is deeply satisfying.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2.21 - </w:t>
      </w:r>
      <w:r>
        <w:rPr>
          <w:b/>
          <w:bCs/>
        </w:rPr>
        <w:t xml:space="preserve">Exercise 21: </w:t>
      </w:r>
      <w:r>
        <w:t xml:space="preserve">Part 3: Detailed Comprehension - Training Programmes</w:t>
      </w:r>
    </w:p>
    <w:p>
      <w:pPr>
        <w:pBdr>
          <w:left w:val="single" w:color="CCCCCC" w:sz="2"/>
        </w:pBdr>
        <w:spacing w:after="100"/>
        <w:ind w:left="720"/>
      </w:pPr>
      <w:r>
        <w:rPr>
          <w:b/>
          <w:bCs/>
          <w:color w:val="0066CC"/>
        </w:rPr>
        <w:t xml:space="preserve">Narrator: </w:t>
      </w:r>
      <w:r>
        <w:rPr>
          <w:color w:val="0066CC"/>
        </w:rPr>
        <w:t xml:space="preserve">Many companies run training programmes for new content staff. These programmes teach graduates what college does not cover. Tutors in these programmes are experienced managers from the company. They provide lessons in editing, writing, and running an archive. Each group has between 20 and 40 participants. The programmes are free for all participants.</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2.22 - </w:t>
      </w:r>
      <w:r>
        <w:rPr>
          <w:b/>
          <w:bCs/>
        </w:rPr>
        <w:t xml:space="preserve">Exercise 22: </w:t>
      </w:r>
      <w:r>
        <w:t xml:space="preserve">Part 3: Listening for Details - Content Challenges</w:t>
      </w:r>
    </w:p>
    <w:p>
      <w:pPr>
        <w:pBdr>
          <w:left w:val="single" w:color="CCCCCC" w:sz="2"/>
        </w:pBdr>
        <w:spacing w:after="100"/>
        <w:ind w:left="720"/>
      </w:pPr>
      <w:r>
        <w:rPr>
          <w:b/>
          <w:bCs/>
          <w:color w:val="0066CC"/>
        </w:rPr>
        <w:t xml:space="preserve">Speaker1: </w:t>
      </w:r>
      <w:r>
        <w:rPr>
          <w:color w:val="0066CC"/>
        </w:rPr>
        <w:t xml:space="preserve">Working in a content team is very challenging. We have interrupted power, which means we cannot render every film on time. Sometimes one editor covers two sections alone.</w:t>
      </w:r>
    </w:p>
    <w:p>
      <w:pPr>
        <w:pBdr>
          <w:left w:val="single" w:color="CCCCCC" w:sz="2"/>
        </w:pBdr>
        <w:spacing w:after="100"/>
        <w:ind w:left="720"/>
      </w:pPr>
      <w:r>
        <w:rPr>
          <w:b/>
          <w:bCs/>
          <w:color w:val="990099"/>
        </w:rPr>
        <w:t xml:space="preserve">Speaker2: </w:t>
      </w:r>
      <w:r>
        <w:rPr>
          <w:color w:val="990099"/>
        </w:rPr>
        <w:t xml:space="preserve">I agree. We also struggle with equipment. Many parts are far away, and we have only two workstations for the whole building, so editing has to be combined.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2.23 - </w:t>
      </w:r>
      <w:r>
        <w:rPr>
          <w:b/>
          <w:bCs/>
        </w:rPr>
        <w:t xml:space="preserve">Exercise 23: </w:t>
      </w:r>
      <w:r>
        <w:t xml:space="preserve">Part 3: Extended Dialogue - Career Growth</w:t>
      </w:r>
    </w:p>
    <w:p>
      <w:pPr>
        <w:pBdr>
          <w:left w:val="single" w:color="CCCCCC" w:sz="2"/>
        </w:pBdr>
        <w:spacing w:after="100"/>
        <w:ind w:left="720"/>
      </w:pPr>
      <w:r>
        <w:rPr>
          <w:b/>
          <w:bCs/>
          <w:color w:val="990099"/>
        </w:rPr>
        <w:t xml:space="preserve">Mentor: </w:t>
      </w:r>
      <w:r>
        <w:rPr>
          <w:color w:val="990099"/>
        </w:rPr>
        <w:t xml:space="preserve">You have done excellent work as an editor. Have you thought about training toward an archive manager position?</w:t>
      </w:r>
    </w:p>
    <w:p>
      <w:pPr>
        <w:pBdr>
          <w:left w:val="single" w:color="CCCCCC" w:sz="2"/>
        </w:pBdr>
        <w:spacing w:after="100"/>
        <w:ind w:left="720"/>
      </w:pPr>
      <w:r>
        <w:rPr>
          <w:b/>
          <w:bCs/>
          <w:color w:val="0066CC"/>
        </w:rPr>
        <w:t xml:space="preserve">Youth: </w:t>
      </w:r>
      <w:r>
        <w:rPr>
          <w:color w:val="0066CC"/>
        </w:rPr>
        <w:t xml:space="preserve">Yes, I'm interested but I worry I don't have enough experience. What skills do I need?</w:t>
      </w:r>
    </w:p>
    <w:p>
      <w:pPr>
        <w:pBdr>
          <w:left w:val="single" w:color="CCCCCC" w:sz="2"/>
        </w:pBdr>
        <w:spacing w:after="100"/>
        <w:ind w:left="720"/>
      </w:pPr>
      <w:r>
        <w:rPr>
          <w:b/>
          <w:bCs/>
          <w:color w:val="990099"/>
        </w:rPr>
        <w:t xml:space="preserve">Mentor: </w:t>
      </w:r>
      <w:r>
        <w:rPr>
          <w:color w:val="990099"/>
        </w:rPr>
        <w:t xml:space="preserve">You need leadership skills, storytelling, and communication ability. We can provide training through our own mentoring and section rotation.</w:t>
      </w:r>
    </w:p>
    <w:p>
      <w:pPr>
        <w:pBdr>
          <w:left w:val="single" w:color="CCCCCC" w:sz="2"/>
        </w:pBdr>
        <w:spacing w:after="100"/>
        <w:ind w:left="720"/>
      </w:pPr>
      <w:r>
        <w:rPr>
          <w:b/>
          <w:bCs/>
          <w:color w:val="0066CC"/>
        </w:rPr>
        <w:t xml:space="preserve">Youth: </w:t>
      </w:r>
      <w:r>
        <w:rPr>
          <w:color w:val="0066CC"/>
        </w:rPr>
        <w:t xml:space="preserve">Thank you. This gives me hope. I want to grow and take more responsibility.</w:t>
      </w:r>
    </w:p>
    <w:p>
      <w:pPr>
        <w:pBdr>
          <w:bottom w:val="dotted" w:color="CCCCCC" w:sz="6"/>
        </w:pBdr>
        <w:spacing w:after="200"/>
      </w:pPr>
    </w:p>
    <w:p>
      <w:pPr>
        <w:pStyle w:val="Heading2"/>
        <w:pBdr>
          <w:left w:val="single" w:color="8B00FF" w:sz="12"/>
        </w:pBdr>
        <w:shd w:fill="F0F0F0"/>
        <w:spacing w:before="400" w:after="200"/>
        <w:ind w:left="200"/>
      </w:pPr>
      <w:r>
        <w:t xml:space="preserve">Unit 3: Rights, Licensing and Compliance</w:t>
      </w:r>
    </w:p>
    <w:p>
      <w:pPr>
        <w:pBdr>
          <w:top w:val="single" w:color="8B00FF" w:sz="3"/>
        </w:pBdr>
        <w:shd w:fill="F8FCFF"/>
        <w:spacing w:before="250" w:after="150"/>
        <w:ind w:left="360"/>
      </w:pPr>
      <w:r>
        <w:rPr>
          <w:b/>
          <w:bCs/>
          <w:color w:val="8B00FF"/>
        </w:rPr>
        <w:t xml:space="preserve">🔊 Track 3.11 - </w:t>
      </w:r>
      <w:r>
        <w:rPr>
          <w:b/>
          <w:bCs/>
        </w:rPr>
        <w:t xml:space="preserve">Exercise 11: </w:t>
      </w:r>
      <w:r>
        <w:t xml:space="preserve">Part 1: Listening - Compliance Vocabulary in Action</w:t>
      </w:r>
    </w:p>
    <w:p>
      <w:pPr>
        <w:pBdr>
          <w:left w:val="single" w:color="CCCCCC" w:sz="2"/>
        </w:pBdr>
        <w:spacing w:after="100"/>
        <w:ind w:left="720"/>
      </w:pPr>
      <w:r>
        <w:rPr>
          <w:b/>
          <w:bCs/>
          <w:color w:val="0066CC"/>
        </w:rPr>
        <w:t xml:space="preserve">Worker1: </w:t>
      </w:r>
      <w:r>
        <w:rPr>
          <w:color w:val="0066CC"/>
        </w:rPr>
        <w:t xml:space="preserve">When the complaint arrived, we immediately pulled the file. We started with the licence and the delivery notes, checking what had actually been agreed clip by clip.</w:t>
      </w:r>
    </w:p>
    <w:p>
      <w:pPr>
        <w:pBdr>
          <w:left w:val="single" w:color="CCCCCC" w:sz="2"/>
        </w:pBdr>
        <w:spacing w:after="100"/>
        <w:ind w:left="720"/>
      </w:pPr>
      <w:r>
        <w:rPr>
          <w:b/>
          <w:bCs/>
          <w:color w:val="990099"/>
        </w:rPr>
        <w:t xml:space="preserve">Worker2: </w:t>
      </w:r>
      <w:r>
        <w:rPr>
          <w:color w:val="990099"/>
        </w:rPr>
        <w:t xml:space="preserve">The older records were extremely difficult. Many had been created before the register was started and carried no written release at all. Our priority was to register everything still in use.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3.17 - </w:t>
      </w:r>
      <w:r>
        <w:rPr>
          <w:b/>
          <w:bCs/>
        </w:rPr>
        <w:t xml:space="preserve">Exercise 17: </w:t>
      </w:r>
      <w:r>
        <w:t xml:space="preserve">Part 2: Listening - Grammar in Context</w:t>
      </w:r>
    </w:p>
    <w:p>
      <w:pPr>
        <w:pBdr>
          <w:left w:val="single" w:color="CCCCCC" w:sz="2"/>
        </w:pBdr>
        <w:spacing w:after="100"/>
        <w:ind w:left="720"/>
      </w:pPr>
      <w:r>
        <w:rPr>
          <w:b/>
          <w:bCs/>
          <w:color w:val="990099"/>
        </w:rPr>
        <w:t xml:space="preserve">Manager: </w:t>
      </w:r>
      <w:r>
        <w:rPr>
          <w:color w:val="990099"/>
        </w:rPr>
        <w:t xml:space="preserve">When a finding is raised, we must respond immediately. Our team should be ready to gather the file at any time. If we don't reply within thirty days, the licence may be suspended.</w:t>
      </w:r>
    </w:p>
    <w:p>
      <w:pPr>
        <w:pBdr>
          <w:left w:val="single" w:color="CCCCCC" w:sz="2"/>
        </w:pBdr>
        <w:spacing w:after="100"/>
        <w:ind w:left="720"/>
      </w:pPr>
      <w:r>
        <w:rPr>
          <w:b/>
          <w:bCs/>
          <w:color w:val="0066CC"/>
        </w:rPr>
        <w:t xml:space="preserve">Field Officer: </w:t>
      </w:r>
      <w:r>
        <w:rPr>
          <w:color w:val="0066CC"/>
        </w:rPr>
        <w:t xml:space="preserve">I understand. We have been trained to find the cause rather than the symptom. We are told to check the register first. Should we also involve the lawyer?</w:t>
      </w:r>
    </w:p>
    <w:p>
      <w:pPr>
        <w:pBdr>
          <w:left w:val="single" w:color="CCCCCC" w:sz="2"/>
        </w:pBdr>
        <w:spacing w:after="100"/>
        <w:ind w:left="720"/>
      </w:pPr>
      <w:r>
        <w:rPr>
          <w:b/>
          <w:bCs/>
          <w:color w:val="990099"/>
        </w:rPr>
        <w:t xml:space="preserve">Manager: </w:t>
      </w:r>
      <w:r>
        <w:rPr>
          <w:color w:val="990099"/>
        </w:rPr>
        <w:t xml:space="preserve">Yes, coordination is essential. We should work together rather than separately. If we coordinate properly, we can close every point in one response.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3.20 - </w:t>
      </w:r>
      <w:r>
        <w:rPr>
          <w:b/>
          <w:bCs/>
        </w:rPr>
        <w:t xml:space="preserve">Exercise 20: </w:t>
      </w:r>
      <w:r>
        <w:t xml:space="preserve">Part 3: Listening - Investigation Process</w:t>
      </w:r>
    </w:p>
    <w:p>
      <w:pPr>
        <w:pBdr>
          <w:left w:val="single" w:color="CCCCCC" w:sz="2"/>
        </w:pBdr>
        <w:spacing w:after="100"/>
        <w:ind w:left="720"/>
      </w:pPr>
      <w:r>
        <w:rPr>
          <w:b/>
          <w:bCs/>
          <w:color w:val="0066CC"/>
        </w:rPr>
        <w:t xml:space="preserve">Coordinator: </w:t>
      </w:r>
      <w:r>
        <w:rPr>
          <w:color w:val="0066CC"/>
        </w:rPr>
        <w:t xml:space="preserve">When a master is found missing, we immediately start gathering information. We interview the people who handled it and record what they say. We examine the register and the file movement cards. We check whether the archive was locked and who held the key. We review the entries to confirm what is actually missing. We identify whether other masters are affected. This internal investigation typically takes a day or two but guides every decision that follows.</w:t>
      </w:r>
    </w:p>
    <w:p>
      <w:pPr>
        <w:pBdr>
          <w:left w:val="single" w:color="CCCCCC" w:sz="2"/>
        </w:pBdr>
        <w:spacing w:after="100"/>
        <w:ind w:left="720"/>
      </w:pPr>
      <w:r>
        <w:rPr>
          <w:b/>
          <w:bCs/>
          <w:color w:val="990099"/>
        </w:rPr>
        <w:t xml:space="preserve">Manager: </w:t>
      </w:r>
      <w:r>
        <w:rPr>
          <w:color w:val="990099"/>
        </w:rPr>
        <w:t xml:space="preserve">Based on the investigation, we prioritize the actions. Immediate priorities include securing the remaining masters and informing the directors. Second priority is finding the cause in the process rather than the person. Then we focus on the corrective action and on checking whether it worked. Long-term improvement comes after the matter is settled. The findings are shared with rights and finance to avoid repetition and ensure the whole cause is addressed.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3.22 - </w:t>
      </w:r>
      <w:r>
        <w:rPr>
          <w:b/>
          <w:bCs/>
        </w:rPr>
        <w:t xml:space="preserve">Exercise 22: </w:t>
      </w:r>
      <w:r>
        <w:t xml:space="preserve">Part 3: Listening - Compliance Challenges</w:t>
      </w:r>
    </w:p>
    <w:p>
      <w:pPr>
        <w:pBdr>
          <w:left w:val="single" w:color="CCCCCC" w:sz="2"/>
        </w:pBdr>
        <w:spacing w:after="100"/>
        <w:ind w:left="720"/>
      </w:pPr>
      <w:r>
        <w:rPr>
          <w:b/>
          <w:bCs/>
          <w:color w:val="990099"/>
        </w:rPr>
        <w:t xml:space="preserve">Reviewer: </w:t>
      </w:r>
      <w:r>
        <w:rPr>
          <w:color w:val="990099"/>
        </w:rPr>
        <w:t xml:space="preserve">Compliance for an older studio presents extreme challenges. We lack licences for most of the earlier years. We discover a gap only when an inspector asks. Permits expire at different times through the year. Despite these obstacles, we do our best with the papers available. We prioritize the obligations that protect people. This is why an internal check before an inspection is essential.</w:t>
      </w:r>
    </w:p>
    <w:p>
      <w:pPr>
        <w:pBdr>
          <w:left w:val="single" w:color="CCCCCC" w:sz="2"/>
        </w:pBdr>
        <w:spacing w:after="100"/>
        <w:ind w:left="720"/>
      </w:pPr>
      <w:r>
        <w:rPr>
          <w:b/>
          <w:bCs/>
          <w:color w:val="0066CC"/>
        </w:rPr>
        <w:t xml:space="preserve">LegalOfficer: </w:t>
      </w:r>
      <w:r>
        <w:rPr>
          <w:color w:val="0066CC"/>
        </w:rPr>
        <w:t xml:space="preserve">The release form situation is critical. Contributors appeared for years with nothing in writing. This creates a high risk for the contributor and for the studio. We work quickly to issue a written release to everyone. We train editors to keep the records the law requires. Without a release, neither side can prove what was agreed.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3.23 - </w:t>
      </w:r>
      <w:r>
        <w:rPr>
          <w:b/>
          <w:bCs/>
        </w:rPr>
        <w:t xml:space="preserve">Exercise 23: </w:t>
      </w:r>
      <w:r>
        <w:t xml:space="preserve">Part 3: Listening - Personal Stories of Compliance Work</w:t>
      </w:r>
    </w:p>
    <w:p>
      <w:pPr>
        <w:pBdr>
          <w:left w:val="single" w:color="CCCCCC" w:sz="2"/>
        </w:pBdr>
        <w:spacing w:after="100"/>
        <w:ind w:left="720"/>
      </w:pPr>
      <w:r>
        <w:rPr>
          <w:b/>
          <w:bCs/>
          <w:color w:val="990099"/>
        </w:rPr>
        <w:t xml:space="preserve">Field Officer: </w:t>
      </w:r>
      <w:r>
        <w:rPr>
          <w:color w:val="990099"/>
        </w:rPr>
        <w:t xml:space="preserve">I came to this work because I wanted our licences to stand up to any question. The first year was overwhelming—I read regulations I had never imagined existed. I learned that compliance work requires both technical knowledge and patience with people. I saw a permit granted for the first time and a dispute avoided because a release was complete. These moments reminded me why the work matters. The challenges are real, but the rewards are immeasurable. I believe I am part of something larger than myself.</w:t>
      </w:r>
    </w:p>
    <w:p>
      <w:pPr>
        <w:pBdr>
          <w:bottom w:val="dotted" w:color="CCCCCC" w:sz="6"/>
        </w:pBdr>
        <w:spacing w:after="200"/>
      </w:pPr>
    </w:p>
    <w:p>
      <w:pPr>
        <w:pStyle w:val="Heading2"/>
        <w:pBdr>
          <w:left w:val="single" w:color="8B00FF" w:sz="12"/>
        </w:pBdr>
        <w:shd w:fill="F0F0F0"/>
        <w:spacing w:before="400" w:after="200"/>
        <w:ind w:left="200"/>
      </w:pPr>
      <w:r>
        <w:t xml:space="preserve">Unit 4: Equipment, Budgets and Production Costs</w:t>
      </w:r>
    </w:p>
    <w:p>
      <w:pPr>
        <w:pBdr>
          <w:top w:val="single" w:color="8B00FF" w:sz="3"/>
        </w:pBdr>
        <w:shd w:fill="F8FCFF"/>
        <w:spacing w:before="250" w:after="150"/>
        <w:ind w:left="360"/>
      </w:pPr>
      <w:r>
        <w:rPr>
          <w:b/>
          <w:bCs/>
          <w:color w:val="8B00FF"/>
        </w:rPr>
        <w:t xml:space="preserve">🔊 Track 4.11 - </w:t>
      </w:r>
      <w:r>
        <w:rPr>
          <w:b/>
          <w:bCs/>
        </w:rPr>
        <w:t xml:space="preserve">Exercise 11: </w:t>
      </w:r>
      <w:r>
        <w:t xml:space="preserve">Part 1: Listening - Budget Skills in Action</w:t>
      </w:r>
    </w:p>
    <w:p>
      <w:pPr>
        <w:pBdr>
          <w:left w:val="single" w:color="CCCCCC" w:sz="2"/>
        </w:pBdr>
        <w:spacing w:after="100"/>
        <w:ind w:left="720"/>
      </w:pPr>
      <w:r>
        <w:rPr>
          <w:b/>
          <w:bCs/>
          <w:color w:val="990099"/>
        </w:rPr>
        <w:t xml:space="preserve">Worker1: </w:t>
      </w:r>
      <w:r>
        <w:rPr>
          <w:color w:val="990099"/>
        </w:rPr>
        <w:t xml:space="preserve">I work as a cost clerk. I use method to record every card, hour and delivery in order. I must be patient because a long shoot takes weeks, and careful because one wrong hour changes the price of a whole film.</w:t>
      </w:r>
    </w:p>
    <w:p>
      <w:pPr>
        <w:pBdr>
          <w:left w:val="single" w:color="CCCCCC" w:sz="2"/>
        </w:pBdr>
        <w:spacing w:after="100"/>
        <w:ind w:left="720"/>
      </w:pPr>
      <w:r>
        <w:rPr>
          <w:b/>
          <w:bCs/>
          <w:color w:val="0066CC"/>
        </w:rPr>
        <w:t xml:space="preserve">Worker2: </w:t>
      </w:r>
      <w:r>
        <w:rPr>
          <w:color w:val="0066CC"/>
        </w:rPr>
        <w:t xml:space="preserve">As a content manager, I need organization skills to manage the month-end and the audit at once. I also need judgement when the ledger contradicts the cash box, and flexibility because every request arrives a little differently.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4.17 - </w:t>
      </w:r>
      <w:r>
        <w:rPr>
          <w:b/>
          <w:bCs/>
        </w:rPr>
        <w:t xml:space="preserve">Exercise 17: </w:t>
      </w:r>
      <w:r>
        <w:t xml:space="preserve">Part 2: Listening - Grammar in Context About Budgeting</w:t>
      </w:r>
    </w:p>
    <w:p>
      <w:pPr>
        <w:pBdr>
          <w:left w:val="single" w:color="CCCCCC" w:sz="2"/>
        </w:pBdr>
        <w:spacing w:after="100"/>
        <w:ind w:left="720"/>
      </w:pPr>
      <w:r>
        <w:rPr>
          <w:b/>
          <w:bCs/>
          <w:color w:val="0066CC"/>
        </w:rPr>
        <w:t xml:space="preserve">Manager: </w:t>
      </w:r>
      <w:r>
        <w:rPr>
          <w:color w:val="0066CC"/>
        </w:rPr>
        <w:t xml:space="preserve">When we train new staff, we focus on developing both arithmetic and method skills. A good cash keeper must know how to check a total, but must also record the payment in a way others can follow. A good manager must compare quotations accurately, but must also understand what the figure will be used for.</w:t>
      </w:r>
    </w:p>
    <w:p>
      <w:pPr>
        <w:pBdr>
          <w:left w:val="single" w:color="CCCCCC" w:sz="2"/>
        </w:pBdr>
        <w:spacing w:after="100"/>
        <w:ind w:left="720"/>
      </w:pPr>
      <w:r>
        <w:rPr>
          <w:b/>
          <w:bCs/>
          <w:color w:val="0066CC"/>
        </w:rPr>
        <w:t xml:space="preserve">Manager: </w:t>
      </w:r>
      <w:r>
        <w:rPr>
          <w:color w:val="0066CC"/>
        </w:rPr>
        <w:t xml:space="preserve">We teach that accuracy is not something you are born with—it is something you develop through practice. Staff learn accuracy by reconciling their own work and seeing their own errors. Learning from an overspend is more valuable than never taking responsibility for a budget. We want our staff to be confident enough to sign their accounts even when the month is busy.</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4.20 - </w:t>
      </w:r>
      <w:r>
        <w:rPr>
          <w:b/>
          <w:bCs/>
        </w:rPr>
        <w:t xml:space="preserve">Exercise 20: </w:t>
      </w:r>
      <w:r>
        <w:t xml:space="preserve">Part 3: Listening - Different Perspectives on Finance Skills</w:t>
      </w:r>
    </w:p>
    <w:p>
      <w:pPr>
        <w:pBdr>
          <w:left w:val="single" w:color="CCCCCC" w:sz="2"/>
        </w:pBdr>
        <w:spacing w:after="100"/>
        <w:ind w:left="720"/>
      </w:pPr>
      <w:r>
        <w:rPr>
          <w:b/>
          <w:bCs/>
          <w:color w:val="990099"/>
        </w:rPr>
        <w:t xml:space="preserve">Coordinator: </w:t>
      </w:r>
      <w:r>
        <w:rPr>
          <w:color w:val="990099"/>
        </w:rPr>
        <w:t xml:space="preserve">As an equipment controller, I must combine careful arithmetic with judgement. I follow the method exactly, but I also decide when a quotation looks wrong and must be checked again. Many productions order more than the standard allows. I re-check one order every week so I know how far our prices have drifted. This requires arithmetic and honest recording.</w:t>
      </w:r>
    </w:p>
    <w:p>
      <w:pPr>
        <w:pBdr>
          <w:left w:val="single" w:color="CCCCCC" w:sz="2"/>
        </w:pBdr>
        <w:spacing w:after="100"/>
        <w:ind w:left="720"/>
      </w:pPr>
      <w:r>
        <w:rPr>
          <w:b/>
          <w:bCs/>
          <w:color w:val="0066CC"/>
        </w:rPr>
        <w:t xml:space="preserve">Manager: </w:t>
      </w:r>
      <w:r>
        <w:rPr>
          <w:color w:val="0066CC"/>
        </w:rPr>
        <w:t xml:space="preserve">As content manager, I coordinate many figures and reports. I must have organizational skills to manage the month-end and the audit. I must have leadership to refuse a purchase that is not in the budget when a production is waiting. I need problem-solving abilities when the ledger contradicts the store records. Perhaps most important, I must have integrity so my signature means something.</w:t>
      </w:r>
    </w:p>
    <w:p>
      <w:pPr>
        <w:pBdr>
          <w:left w:val="single" w:color="CCCCCC" w:sz="2"/>
        </w:pBdr>
        <w:spacing w:after="100"/>
        <w:ind w:left="720"/>
      </w:pPr>
      <w:r>
        <w:rPr>
          <w:b/>
          <w:bCs/>
          <w:color w:val="990099"/>
        </w:rPr>
        <w:t xml:space="preserve">Field Officer: </w:t>
      </w:r>
      <w:r>
        <w:rPr>
          <w:color w:val="990099"/>
        </w:rPr>
        <w:t xml:space="preserve">Controlling cash on location requires very different skills than studio work. I must build trust with the crews over weeks so they tell me what the money was really for. I can never be rushed—a voucher written badly is worse than no voucher. I need flexibility because every request arrives differently. I must be humble enough to learn the work from the people doing it. This is how we produce accounts nobody disputes.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4.22 - </w:t>
      </w:r>
      <w:r>
        <w:rPr>
          <w:b/>
          <w:bCs/>
        </w:rPr>
        <w:t xml:space="preserve">Exercise 22: </w:t>
      </w:r>
      <w:r>
        <w:t xml:space="preserve">Part 3: Listening - Developing Skills Through Experience</w:t>
      </w:r>
    </w:p>
    <w:p>
      <w:pPr>
        <w:pBdr>
          <w:left w:val="single" w:color="CCCCCC" w:sz="2"/>
        </w:pBdr>
        <w:spacing w:after="100"/>
        <w:ind w:left="720"/>
      </w:pPr>
      <w:r>
        <w:rPr>
          <w:b/>
          <w:bCs/>
          <w:color w:val="0066CC"/>
        </w:rPr>
        <w:t xml:space="preserve">Trainer: </w:t>
      </w:r>
      <w:r>
        <w:rPr>
          <w:color w:val="0066CC"/>
        </w:rPr>
        <w:t xml:space="preserve">Many content staff develop their best skills not in lectures but on the job. An editor learns judgement by seeing a master go missing, by watching one unlogged clip change a decision, and by correcting a catalogue nobody could follow.</w:t>
      </w:r>
    </w:p>
    <w:p>
      <w:pPr>
        <w:pBdr>
          <w:left w:val="single" w:color="CCCCCC" w:sz="2"/>
        </w:pBdr>
        <w:spacing w:after="100"/>
        <w:ind w:left="720"/>
      </w:pPr>
      <w:r>
        <w:rPr>
          <w:b/>
          <w:bCs/>
          <w:color w:val="0066CC"/>
        </w:rPr>
        <w:t xml:space="preserve">Trainer: </w:t>
      </w:r>
      <w:r>
        <w:rPr>
          <w:color w:val="0066CC"/>
        </w:rPr>
        <w:t xml:space="preserve">However, we must support staff during this learning. Checking and mentoring are essential. New storekeepers work alongside experienced ones so an error is caught on paper rather than at the client.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4.23 - </w:t>
      </w:r>
      <w:r>
        <w:rPr>
          <w:b/>
          <w:bCs/>
        </w:rPr>
        <w:t xml:space="preserve">Exercise 23: </w:t>
      </w:r>
      <w:r>
        <w:t xml:space="preserve">Part 3: Listening - Personal Stories About Developing Skills</w:t>
      </w:r>
    </w:p>
    <w:p>
      <w:pPr>
        <w:pBdr>
          <w:left w:val="single" w:color="CCCCCC" w:sz="2"/>
        </w:pBdr>
        <w:spacing w:after="100"/>
        <w:ind w:left="720"/>
      </w:pPr>
      <w:r>
        <w:rPr>
          <w:b/>
          <w:bCs/>
          <w:color w:val="990099"/>
        </w:rPr>
        <w:t xml:space="preserve">Coordinator: </w:t>
      </w:r>
      <w:r>
        <w:rPr>
          <w:color w:val="990099"/>
        </w:rPr>
        <w:t xml:space="preserve">I came to studio work from mathematics teaching with plenty of theory but no idea about studios. My first year was overwhelming. I made mistakes and felt discouraged. But my manager was patient. She showed me how to account for a payment when the receipt was missing, when the price had changed, when we had no quotation at all. Over time, I developed new skills and became much stronger. Now I mentor younger staff.</w:t>
      </w:r>
    </w:p>
    <w:p>
      <w:pPr>
        <w:pBdr>
          <w:left w:val="single" w:color="CCCCCC" w:sz="2"/>
        </w:pBdr>
        <w:spacing w:after="100"/>
        <w:ind w:left="720"/>
      </w:pPr>
      <w:r>
        <w:rPr>
          <w:b/>
          <w:bCs/>
          <w:color w:val="0066CC"/>
        </w:rPr>
        <w:t xml:space="preserve">Manager: </w:t>
      </w:r>
      <w:r>
        <w:rPr>
          <w:color w:val="0066CC"/>
        </w:rPr>
        <w:t xml:space="preserve">I was a good bookkeeper in a shop, but a production company was different. In a shop, every cost arrived on one invoice. In a studio, I had to find the cost myself in shared bills nobody had split. I learned to be systematic and accept that perfect figures were impossible. I learned that a stated estimate serves the directors better than a precise number built on a guess. This change in mindset was more important than any skill I had before.</w:t>
      </w:r>
    </w:p>
    <w:p>
      <w:pPr>
        <w:pBdr>
          <w:bottom w:val="dotted" w:color="CCCCCC" w:sz="6"/>
        </w:pBdr>
        <w:spacing w:after="200"/>
      </w:pPr>
    </w:p>
    <w:p>
      <w:pPr>
        <w:pStyle w:val="Heading2"/>
        <w:pBdr>
          <w:left w:val="single" w:color="8B00FF" w:sz="12"/>
        </w:pBdr>
        <w:shd w:fill="F0F0F0"/>
        <w:spacing w:before="400" w:after="200"/>
        <w:ind w:left="200"/>
      </w:pPr>
      <w:r>
        <w:t xml:space="preserve">Unit 5: The Content Planning and Production Cycle</w:t>
      </w:r>
    </w:p>
    <w:p>
      <w:pPr>
        <w:pBdr>
          <w:top w:val="single" w:color="8B00FF" w:sz="3"/>
        </w:pBdr>
        <w:shd w:fill="F8FCFF"/>
        <w:spacing w:before="250" w:after="150"/>
        <w:ind w:left="360"/>
      </w:pPr>
      <w:r>
        <w:rPr>
          <w:b/>
          <w:bCs/>
          <w:color w:val="8B00FF"/>
        </w:rPr>
        <w:t xml:space="preserve">🔊 Track 5.11 - </w:t>
      </w:r>
      <w:r>
        <w:rPr>
          <w:b/>
          <w:bCs/>
        </w:rPr>
        <w:t xml:space="preserve">Exercise 11: </w:t>
      </w:r>
      <w:r>
        <w:t xml:space="preserve">Part 1: Listening - Managers Explain Planning</w:t>
      </w:r>
    </w:p>
    <w:p>
      <w:pPr>
        <w:pBdr>
          <w:left w:val="single" w:color="CCCCCC" w:sz="2"/>
        </w:pBdr>
        <w:spacing w:after="100"/>
        <w:ind w:left="720"/>
      </w:pPr>
      <w:r>
        <w:rPr>
          <w:b/>
          <w:bCs/>
          <w:color w:val="990099"/>
        </w:rPr>
        <w:t xml:space="preserve">Manager1: </w:t>
      </w:r>
      <w:r>
        <w:rPr>
          <w:color w:val="990099"/>
        </w:rPr>
        <w:t xml:space="preserve">In my studio, we began by visiting each client and asking the heads what they really needed each week. We learned that the permit requests set the limit, not the editing everyone had been talking about.</w:t>
      </w:r>
    </w:p>
    <w:p>
      <w:pPr>
        <w:pBdr>
          <w:left w:val="single" w:color="CCCCCC" w:sz="2"/>
        </w:pBdr>
        <w:spacing w:after="100"/>
        <w:ind w:left="720"/>
      </w:pPr>
      <w:r>
        <w:rPr>
          <w:b/>
          <w:bCs/>
          <w:color w:val="0066CC"/>
        </w:rPr>
        <w:t xml:space="preserve">Manager2: </w:t>
      </w:r>
      <w:r>
        <w:rPr>
          <w:color w:val="0066CC"/>
        </w:rPr>
        <w:t xml:space="preserve">My studio required careful budgeting because equipment was scarce. I had to choose between a new camera and repairing three old ones. I chose the repair the staff could maintain themselves, using parts their own supplier could obtain.</w:t>
      </w:r>
    </w:p>
    <w:p>
      <w:pPr>
        <w:pBdr>
          <w:bottom w:val="dotted" w:color="CCCCCC" w:sz="6"/>
        </w:pBdr>
        <w:spacing w:after="200"/>
      </w:pPr>
    </w:p>
    <w:p>
      <w:pPr>
        <w:pBdr>
          <w:top w:val="single" w:color="8B00FF" w:sz="3"/>
        </w:pBdr>
        <w:shd w:fill="F8FCFF"/>
        <w:spacing w:before="250" w:after="150"/>
        <w:ind w:left="360"/>
      </w:pPr>
      <w:r>
        <w:rPr>
          <w:b/>
          <w:bCs/>
          <w:color w:val="8B00FF"/>
        </w:rPr>
        <w:t xml:space="preserve">🔊 Track 5.17 - </w:t>
      </w:r>
      <w:r>
        <w:rPr>
          <w:b/>
          <w:bCs/>
        </w:rPr>
        <w:t xml:space="preserve">Exercise 17: </w:t>
      </w:r>
      <w:r>
        <w:t xml:space="preserve">Part 2: Listening - Grammar of Planning Discussion</w:t>
      </w:r>
    </w:p>
    <w:p>
      <w:pPr>
        <w:pBdr>
          <w:left w:val="single" w:color="CCCCCC" w:sz="2"/>
        </w:pBdr>
        <w:spacing w:after="100"/>
        <w:ind w:left="720"/>
      </w:pPr>
      <w:r>
        <w:rPr>
          <w:b/>
          <w:bCs/>
          <w:color w:val="990099"/>
        </w:rPr>
        <w:t xml:space="preserve">Coordinator: </w:t>
      </w:r>
      <w:r>
        <w:rPr>
          <w:color w:val="990099"/>
        </w:rPr>
        <w:t xml:space="preserve">When we plan a year, several grammatical structures help explain our work clearly. We say "The directors must approve the objective before we build the budget" using modals. We explain "If we forecast carefully, the equipment will not run out" using conditionals. We describe "The budget is reviewed by the directors" using passive voice to show the action.</w:t>
      </w:r>
    </w:p>
    <w:p>
      <w:pPr>
        <w:pBdr>
          <w:left w:val="single" w:color="CCCCCC" w:sz="2"/>
        </w:pBdr>
        <w:spacing w:after="100"/>
        <w:ind w:left="720"/>
      </w:pPr>
      <w:r>
        <w:rPr>
          <w:b/>
          <w:bCs/>
          <w:color w:val="990099"/>
        </w:rPr>
        <w:t xml:space="preserve">Coordinator: </w:t>
      </w:r>
      <w:r>
        <w:rPr>
          <w:color w:val="990099"/>
        </w:rPr>
        <w:t xml:space="preserve">We say "We visit each client to understand the need" showing purpose. We explain order with words like "First we agree, then we budget, finally we review." Using varied grammatical structures helps us communicate planning concepts clearly to auditors, to directors, and to our own production team.</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5.20 - </w:t>
      </w:r>
      <w:r>
        <w:rPr>
          <w:b/>
          <w:bCs/>
        </w:rPr>
        <w:t xml:space="preserve">Exercise 20: </w:t>
      </w:r>
      <w:r>
        <w:t xml:space="preserve">Part 3: Listening - Content Staff Explain Challenges</w:t>
      </w:r>
    </w:p>
    <w:p>
      <w:pPr>
        <w:pBdr>
          <w:left w:val="single" w:color="CCCCCC" w:sz="2"/>
        </w:pBdr>
        <w:spacing w:after="100"/>
        <w:ind w:left="720"/>
      </w:pPr>
      <w:r>
        <w:rPr>
          <w:b/>
          <w:bCs/>
          <w:color w:val="0066CC"/>
        </w:rPr>
        <w:t xml:space="preserve">Manager: </w:t>
      </w:r>
      <w:r>
        <w:rPr>
          <w:color w:val="0066CC"/>
        </w:rPr>
        <w:t xml:space="preserve">In my studio, I faced a challenge when trained editors left for work abroad. We had invested in their training and then suddenly they were gone. The solution was to improve pay and conditions for all staff. We also trained extra editors and cross-trained the camera operator so leaving staff would not stop the work. The lesson was that a budget must include retention, not just salaries.</w:t>
      </w:r>
    </w:p>
    <w:p>
      <w:pPr>
        <w:pBdr>
          <w:left w:val="single" w:color="CCCCCC" w:sz="2"/>
        </w:pBdr>
        <w:spacing w:after="100"/>
        <w:ind w:left="720"/>
      </w:pPr>
      <w:r>
        <w:rPr>
          <w:b/>
          <w:bCs/>
          <w:color w:val="990099"/>
        </w:rPr>
        <w:t xml:space="preserve">Coordinator: </w:t>
      </w:r>
      <w:r>
        <w:rPr>
          <w:color w:val="990099"/>
        </w:rPr>
        <w:t xml:space="preserve">My studio faced an equipment problem. We had budgeted for a camera in March but the price in June was very different. The clients became frustrated even though the loss was not their fault. The solution was transparent communication and a quotation that stated how long the price held. We also began keeping a small reserve of consumables. Now I always build a price assumption into every budget.</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5.22 - </w:t>
      </w:r>
      <w:r>
        <w:rPr>
          <w:b/>
          <w:bCs/>
        </w:rPr>
        <w:t xml:space="preserve">Exercise 22: </w:t>
      </w:r>
      <w:r>
        <w:t xml:space="preserve">Part 3: Listening - Different Perspectives on Planning</w:t>
      </w:r>
    </w:p>
    <w:p>
      <w:pPr>
        <w:pBdr>
          <w:left w:val="single" w:color="CCCCCC" w:sz="2"/>
        </w:pBdr>
        <w:spacing w:after="100"/>
        <w:ind w:left="720"/>
      </w:pPr>
      <w:r>
        <w:rPr>
          <w:b/>
          <w:bCs/>
          <w:color w:val="990099"/>
        </w:rPr>
        <w:t xml:space="preserve">Operator: </w:t>
      </w:r>
      <w:r>
        <w:rPr>
          <w:color w:val="990099"/>
        </w:rPr>
        <w:t xml:space="preserve">When the managers planned this year, they listened to what we needed and asked many questions. They did not arrive with a finished plan. They walked every shift with us and changed the targets after we spoke.</w:t>
      </w:r>
    </w:p>
    <w:p>
      <w:pPr>
        <w:pBdr>
          <w:left w:val="single" w:color="CCCCCC" w:sz="2"/>
        </w:pBdr>
        <w:spacing w:after="100"/>
        <w:ind w:left="720"/>
      </w:pPr>
      <w:r>
        <w:rPr>
          <w:b/>
          <w:bCs/>
          <w:color w:val="0066CC"/>
        </w:rPr>
        <w:t xml:space="preserve">Quality Supervisor: </w:t>
      </w:r>
      <w:r>
        <w:rPr>
          <w:color w:val="0066CC"/>
        </w:rPr>
        <w:t xml:space="preserve">From my side, I have learned that agreeing the objective and holding the client meetings takes much longer than directors expect. They want the plan in a week. But the time spent before the figures is what makes the plan achievable.</w:t>
      </w:r>
    </w:p>
    <w:p>
      <w:pPr>
        <w:pBdr>
          <w:bottom w:val="dotted" w:color="CCCCCC" w:sz="6"/>
        </w:pBdr>
        <w:spacing w:after="200"/>
      </w:pPr>
    </w:p>
    <w:p>
      <w:pPr>
        <w:pBdr>
          <w:top w:val="single" w:color="8B00FF" w:sz="3"/>
        </w:pBdr>
        <w:shd w:fill="F8FCFF"/>
        <w:spacing w:before="250" w:after="150"/>
        <w:ind w:left="360"/>
      </w:pPr>
      <w:r>
        <w:rPr>
          <w:b/>
          <w:bCs/>
          <w:color w:val="8B00FF"/>
        </w:rPr>
        <w:t xml:space="preserve">🔊 Track 5.23 - </w:t>
      </w:r>
      <w:r>
        <w:rPr>
          <w:b/>
          <w:bCs/>
        </w:rPr>
        <w:t xml:space="preserve">Exercise 23: </w:t>
      </w:r>
      <w:r>
        <w:t xml:space="preserve">Part 3: Listening - Planning Lessons Learned</w:t>
      </w:r>
    </w:p>
    <w:p>
      <w:pPr>
        <w:pBdr>
          <w:left w:val="single" w:color="CCCCCC" w:sz="2"/>
        </w:pBdr>
        <w:spacing w:after="100"/>
        <w:ind w:left="720"/>
      </w:pPr>
      <w:r>
        <w:rPr>
          <w:b/>
          <w:bCs/>
          <w:color w:val="990099"/>
        </w:rPr>
        <w:t xml:space="preserve">Coordinator: </w:t>
      </w:r>
      <w:r>
        <w:rPr>
          <w:color w:val="990099"/>
        </w:rPr>
        <w:t xml:space="preserve">One critical lesson I learned is that clear communication prevents 90 percent of planning problems. When directors, sections and clients all understand the same objective and the same limits, everyone works together. When communication is unclear, misunderstandings grow into missed deadlines. Now I spend significant time ensuring all parties understand exactly what will be delivered, when, and at what cost. This prevents assumptions and surprises.</w:t>
      </w:r>
    </w:p>
    <w:p>
      <w:pPr>
        <w:pBdr>
          <w:left w:val="single" w:color="CCCCCC" w:sz="2"/>
        </w:pBdr>
        <w:spacing w:after="100"/>
        <w:ind w:left="720"/>
      </w:pPr>
      <w:r>
        <w:rPr>
          <w:b/>
          <w:bCs/>
          <w:color w:val="0066CC"/>
        </w:rPr>
        <w:t xml:space="preserve">Manager: </w:t>
      </w:r>
      <w:r>
        <w:rPr>
          <w:color w:val="0066CC"/>
        </w:rPr>
        <w:t xml:space="preserve">Another lesson is build relationships before problems appear. If you have not spent time getting to know the editors and the client contacts before something fails, they will not trust you when it does. But if they know you, have seen you work, and trust your integrity, they will believe you and cooperate when you need a quick decision. Trust is built over months of consistent, respectful presence, not during a crisis.</w:t>
      </w:r>
    </w:p>
    <w:p>
      <w:pPr>
        <w:pBdr>
          <w:bottom w:val="dotted" w:color="CCCCCC" w:sz="6"/>
        </w:pBdr>
        <w:spacing w:after="200"/>
      </w:pPr>
    </w:p>
    <w:p>
      <w:pPr>
        <w:pStyle w:val="Heading2"/>
        <w:pBdr>
          <w:left w:val="single" w:color="8B00FF" w:sz="12"/>
        </w:pBdr>
        <w:shd w:fill="F0F0F0"/>
        <w:spacing w:before="400" w:after="200"/>
        <w:ind w:left="200"/>
      </w:pPr>
      <w:r>
        <w:t xml:space="preserve">Unit 6: Working with Clients and Collaborators</w:t>
      </w:r>
    </w:p>
    <w:p>
      <w:pPr>
        <w:pBdr>
          <w:top w:val="single" w:color="8B00FF" w:sz="3"/>
        </w:pBdr>
        <w:shd w:fill="F8FCFF"/>
        <w:spacing w:before="250" w:after="150"/>
        <w:ind w:left="360"/>
      </w:pPr>
      <w:r>
        <w:rPr>
          <w:b/>
          <w:bCs/>
          <w:color w:val="8B00FF"/>
        </w:rPr>
        <w:t xml:space="preserve">🔊 Track 6.11 - </w:t>
      </w:r>
      <w:r>
        <w:rPr>
          <w:b/>
          <w:bCs/>
        </w:rPr>
        <w:t xml:space="preserve">Exercise 11: </w:t>
      </w:r>
      <w:r>
        <w:t xml:space="preserve">Part 1: Listening - Partnership Stories from Clients</w:t>
      </w:r>
    </w:p>
    <w:p>
      <w:pPr>
        <w:pBdr>
          <w:left w:val="single" w:color="CCCCCC" w:sz="2"/>
        </w:pBdr>
        <w:spacing w:after="100"/>
        <w:ind w:left="720"/>
      </w:pPr>
      <w:r>
        <w:rPr>
          <w:b/>
          <w:bCs/>
          <w:color w:val="990099"/>
        </w:rPr>
        <w:t xml:space="preserve">Supplier: </w:t>
      </w:r>
      <w:r>
        <w:rPr>
          <w:color w:val="990099"/>
        </w:rPr>
        <w:t xml:space="preserve">When the studio came to us, they asked what we could realistically deliver for the music contract. They did not tell us what we would be signing. We chose which pieces we could hold and which dates we could meet, and we are proud of the result.</w:t>
      </w:r>
    </w:p>
    <w:p>
      <w:pPr>
        <w:pBdr>
          <w:left w:val="single" w:color="CCCCCC" w:sz="2"/>
        </w:pBdr>
        <w:spacing w:after="100"/>
        <w:ind w:left="720"/>
      </w:pPr>
      <w:r>
        <w:rPr>
          <w:b/>
          <w:bCs/>
          <w:color w:val="0066CC"/>
        </w:rPr>
        <w:t xml:space="preserve">Supplier: </w:t>
      </w:r>
      <w:r>
        <w:rPr>
          <w:color w:val="0066CC"/>
        </w:rPr>
        <w:t xml:space="preserve">A joint arrangement failed here before this one. The buyer decided everything without asking. They set a delivery date our studio could never meet and nobody checked whether it was possible. This time we were asked, and the contract holds.</w:t>
      </w:r>
    </w:p>
    <w:p>
      <w:pPr>
        <w:pBdr>
          <w:bottom w:val="dotted" w:color="CCCCCC" w:sz="6"/>
        </w:pBdr>
        <w:spacing w:after="200"/>
      </w:pPr>
    </w:p>
    <w:p>
      <w:pPr>
        <w:pBdr>
          <w:top w:val="single" w:color="8B00FF" w:sz="3"/>
        </w:pBdr>
        <w:shd w:fill="F8FCFF"/>
        <w:spacing w:before="250" w:after="150"/>
        <w:ind w:left="360"/>
      </w:pPr>
      <w:r>
        <w:rPr>
          <w:b/>
          <w:bCs/>
          <w:color w:val="8B00FF"/>
        </w:rPr>
        <w:t xml:space="preserve">🔊 Track 6.17 - </w:t>
      </w:r>
      <w:r>
        <w:rPr>
          <w:b/>
          <w:bCs/>
        </w:rPr>
        <w:t xml:space="preserve">Exercise 17: </w:t>
      </w:r>
      <w:r>
        <w:t xml:space="preserve">Part 2: Listening - Partnership Vocabulary in Use</w:t>
      </w:r>
    </w:p>
    <w:p>
      <w:pPr>
        <w:pBdr>
          <w:left w:val="single" w:color="CCCCCC" w:sz="2"/>
        </w:pBdr>
        <w:spacing w:after="100"/>
        <w:ind w:left="720"/>
      </w:pPr>
      <w:r>
        <w:rPr>
          <w:b/>
          <w:bCs/>
          <w:color w:val="0066CC"/>
        </w:rPr>
        <w:t xml:space="preserve">Leader: </w:t>
      </w:r>
      <w:r>
        <w:rPr>
          <w:color w:val="0066CC"/>
        </w:rPr>
        <w:t xml:space="preserve">When the studio works with us, not only for us, the language changes. They use phrases like "together we agreed the date" instead of "we informed them." They use passive voice "our own deadlines were taken into account" showing respect for our planning. They express appreciation "we value your cooperation" making us feel like partners.</w:t>
      </w:r>
    </w:p>
    <w:p>
      <w:pPr>
        <w:pBdr>
          <w:left w:val="single" w:color="CCCCCC" w:sz="2"/>
        </w:pBdr>
        <w:spacing w:after="100"/>
        <w:ind w:left="720"/>
      </w:pPr>
      <w:r>
        <w:rPr>
          <w:b/>
          <w:bCs/>
          <w:color w:val="0066CC"/>
        </w:rPr>
        <w:t xml:space="preserve">Leader: </w:t>
      </w:r>
      <w:r>
        <w:rPr>
          <w:color w:val="0066CC"/>
        </w:rPr>
        <w:t xml:space="preserve">Language reveals whether a studio truly values partnership or just uses the word. Real partners say "we understand your position" when discussing a late delivery. They say "this was a shared decision" even when they held the stronger hand. Language shapes how people behave. Respectful language produces a partner who calls you before a problem reaches you.</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6.20 - </w:t>
      </w:r>
      <w:r>
        <w:rPr>
          <w:b/>
          <w:bCs/>
        </w:rPr>
        <w:t xml:space="preserve">Exercise 20: </w:t>
      </w:r>
      <w:r>
        <w:t xml:space="preserve">Part 3: Listening - Stakeholder Perspectives</w:t>
      </w:r>
    </w:p>
    <w:p>
      <w:pPr>
        <w:pBdr>
          <w:left w:val="single" w:color="CCCCCC" w:sz="2"/>
        </w:pBdr>
        <w:spacing w:after="100"/>
        <w:ind w:left="720"/>
      </w:pPr>
      <w:r>
        <w:rPr>
          <w:b/>
          <w:bCs/>
          <w:color w:val="990099"/>
        </w:rPr>
        <w:t xml:space="preserve">Manager: </w:t>
      </w:r>
      <w:r>
        <w:rPr>
          <w:color w:val="990099"/>
        </w:rPr>
        <w:t xml:space="preserve">From our side, we want to give clients the dates they ask for but we have one studio with limited staff. We have other clients already in the schedule and equipment we cannot always obtain. So we must navigate between the client's wishes, the studio's capacity, and what the budget allows. Good partnerships require honest conversations about these constraints. We have learned that clients accept a longer date when we explain the reason. They feel mistreated when we promise and then fail.</w:t>
      </w:r>
    </w:p>
    <w:p>
      <w:pPr>
        <w:pBdr>
          <w:left w:val="single" w:color="CCCCCC" w:sz="2"/>
        </w:pBdr>
        <w:spacing w:after="100"/>
        <w:ind w:left="720"/>
      </w:pPr>
      <w:r>
        <w:rPr>
          <w:b/>
          <w:bCs/>
          <w:color w:val="0066CC"/>
        </w:rPr>
        <w:t xml:space="preserve">Leader: </w:t>
      </w:r>
      <w:r>
        <w:rPr>
          <w:color w:val="0066CC"/>
        </w:rPr>
        <w:t xml:space="preserve">From the client side, we want clarity and consistency. We understand the studio has constraints of its own. We accept a longer date when it is stated in writing and then kept. What frustrates us is a date that moves after the work is accepted. We want to be told early when something changes, not discover it from an empty channel. We want our own planning to count for something.</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6.22 - </w:t>
      </w:r>
      <w:r>
        <w:rPr>
          <w:b/>
          <w:bCs/>
        </w:rPr>
        <w:t xml:space="preserve">Exercise 22: </w:t>
      </w:r>
      <w:r>
        <w:t xml:space="preserve">Part 3: Listening - Honest Communication in Partnership</w:t>
      </w:r>
    </w:p>
    <w:p>
      <w:pPr>
        <w:pBdr>
          <w:left w:val="single" w:color="CCCCCC" w:sz="2"/>
        </w:pBdr>
        <w:spacing w:after="100"/>
        <w:ind w:left="720"/>
      </w:pPr>
      <w:r>
        <w:rPr>
          <w:b/>
          <w:bCs/>
          <w:color w:val="990099"/>
        </w:rPr>
        <w:t xml:space="preserve">Manager: </w:t>
      </w:r>
      <w:r>
        <w:rPr>
          <w:color w:val="990099"/>
        </w:rPr>
        <w:t xml:space="preserve">I learned that saying "I do not know" builds more trust than pretending certainty. When a viewer asks a technical question about a licence, I tell them I will check with the department and come back with an answer.</w:t>
      </w:r>
    </w:p>
    <w:p>
      <w:pPr>
        <w:pBdr>
          <w:left w:val="single" w:color="CCCCCC" w:sz="2"/>
        </w:pBdr>
        <w:spacing w:after="100"/>
        <w:ind w:left="720"/>
      </w:pPr>
      <w:r>
        <w:rPr>
          <w:b/>
          <w:bCs/>
          <w:color w:val="990099"/>
        </w:rPr>
        <w:t xml:space="preserve">Manager: </w:t>
      </w:r>
      <w:r>
        <w:rPr>
          <w:color w:val="990099"/>
        </w:rPr>
        <w:t xml:space="preserve">I also learned to say "we cannot do that" clearly. Clients sometimes ask for a date the studio cannot meet. Saying so honestly, and offering the earliest date we can hold, keeps trust far better than a vague promise.</w:t>
      </w:r>
    </w:p>
    <w:p>
      <w:pPr>
        <w:pBdr>
          <w:bottom w:val="dotted" w:color="CCCCCC" w:sz="6"/>
        </w:pBdr>
        <w:spacing w:after="200"/>
      </w:pPr>
    </w:p>
    <w:p>
      <w:pPr>
        <w:pBdr>
          <w:top w:val="single" w:color="8B00FF" w:sz="3"/>
        </w:pBdr>
        <w:shd w:fill="F8FCFF"/>
        <w:spacing w:before="250" w:after="150"/>
        <w:ind w:left="360"/>
      </w:pPr>
      <w:r>
        <w:rPr>
          <w:b/>
          <w:bCs/>
          <w:color w:val="8B00FF"/>
        </w:rPr>
        <w:t xml:space="preserve">🔊 Track 6.23 - </w:t>
      </w:r>
      <w:r>
        <w:rPr>
          <w:b/>
          <w:bCs/>
        </w:rPr>
        <w:t xml:space="preserve">Exercise 23: </w:t>
      </w:r>
      <w:r>
        <w:t xml:space="preserve">Part 3: Listening - Building Partnerships Over Time</w:t>
      </w:r>
    </w:p>
    <w:p>
      <w:pPr>
        <w:pBdr>
          <w:left w:val="single" w:color="CCCCCC" w:sz="2"/>
        </w:pBdr>
        <w:spacing w:after="100"/>
        <w:ind w:left="720"/>
      </w:pPr>
      <w:r>
        <w:rPr>
          <w:b/>
          <w:bCs/>
          <w:color w:val="0066CC"/>
        </w:rPr>
        <w:t xml:space="preserve">Manager: </w:t>
      </w:r>
      <w:r>
        <w:rPr>
          <w:color w:val="0066CC"/>
        </w:rPr>
        <w:t xml:space="preserve">Building studio partnerships is like building friendships. You cannot rush it. You must spend time understanding their work. You must visit when you do not need anything, not only when you want a favour. You must remember what they told you and follow up. You must keep small promises so they trust you with bigger ones. You must admit when our own schedule was wrong. This takes time but creates relationships that survive a bad month.</w:t>
      </w:r>
    </w:p>
    <w:p>
      <w:pPr>
        <w:pBdr>
          <w:left w:val="single" w:color="CCCCCC" w:sz="2"/>
        </w:pBdr>
        <w:spacing w:after="100"/>
        <w:ind w:left="720"/>
      </w:pPr>
      <w:r>
        <w:rPr>
          <w:b/>
          <w:bCs/>
          <w:color w:val="990099"/>
        </w:rPr>
        <w:t xml:space="preserve">Coordinator: </w:t>
      </w:r>
      <w:r>
        <w:rPr>
          <w:color w:val="990099"/>
        </w:rPr>
        <w:t xml:space="preserve">I noticed that partnerships develop through small successes. Start with one brief where delivery is easy to get right, such as a single short clip. This builds confidence for larger business. Also, confirm the result in writing. Let the collaborator show our letter to their own management. This builds their internal case for serving us again and motivates the next commission.</w:t>
      </w:r>
    </w:p>
    <w:p>
      <w:pPr>
        <w:pBdr>
          <w:bottom w:val="dotted" w:color="CCCCCC" w:sz="6"/>
        </w:pBdr>
        <w:spacing w:after="200"/>
      </w:pPr>
    </w:p>
    <w:p>
      <w:pPr>
        <w:pStyle w:val="Heading2"/>
        <w:pBdr>
          <w:left w:val="single" w:color="8B00FF" w:sz="12"/>
        </w:pBdr>
        <w:shd w:fill="F0F0F0"/>
        <w:spacing w:before="400" w:after="200"/>
        <w:ind w:left="200"/>
      </w:pPr>
      <w:r>
        <w:t xml:space="preserve">Unit 7: Audience, Community and Engagement</w:t>
      </w:r>
    </w:p>
    <w:p>
      <w:pPr>
        <w:pBdr>
          <w:top w:val="single" w:color="8B00FF" w:sz="3"/>
        </w:pBdr>
        <w:shd w:fill="F8FCFF"/>
        <w:spacing w:before="250" w:after="150"/>
        <w:ind w:left="360"/>
      </w:pPr>
      <w:r>
        <w:rPr>
          <w:b/>
          <w:bCs/>
          <w:color w:val="8B00FF"/>
        </w:rPr>
        <w:t xml:space="preserve">🔊 Track 7.11 - </w:t>
      </w:r>
      <w:r>
        <w:rPr>
          <w:b/>
          <w:bCs/>
        </w:rPr>
        <w:t xml:space="preserve">Exercise 11: </w:t>
      </w:r>
      <w:r>
        <w:t xml:space="preserve">Part 1: Listening - Community Staff Stories</w:t>
      </w:r>
    </w:p>
    <w:p>
      <w:pPr>
        <w:pBdr>
          <w:left w:val="single" w:color="CCCCCC" w:sz="2"/>
        </w:pBdr>
        <w:spacing w:after="100"/>
        <w:ind w:left="720"/>
      </w:pPr>
      <w:r>
        <w:rPr>
          <w:b/>
          <w:bCs/>
          <w:color w:val="990099"/>
        </w:rPr>
        <w:t xml:space="preserve">Manager: </w:t>
      </w:r>
      <w:r>
        <w:rPr>
          <w:color w:val="990099"/>
        </w:rPr>
        <w:t xml:space="preserve">When I started on the comment pages, I realized the telling and the replying are inseparable. Followers won by a friendly welcome were lost again within a season when no answer followed. The courtesy meant nothing because nobody wrote back.</w:t>
      </w:r>
    </w:p>
    <w:p>
      <w:pPr>
        <w:pBdr>
          <w:left w:val="single" w:color="CCCCCC" w:sz="2"/>
        </w:pBdr>
        <w:spacing w:after="100"/>
        <w:ind w:left="720"/>
      </w:pPr>
      <w:r>
        <w:rPr>
          <w:b/>
          <w:bCs/>
          <w:color w:val="0066CC"/>
        </w:rPr>
        <w:t xml:space="preserve">Analyst: </w:t>
      </w:r>
      <w:r>
        <w:rPr>
          <w:color w:val="0066CC"/>
        </w:rPr>
        <w:t xml:space="preserve">I began a complaint record at my desk. I wrote down what every viewer actually said. But the studio could not act on any of it because nobody owned the archive. Once we gave the archive a named manager, the record finally changed what we did.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7.17 - </w:t>
      </w:r>
      <w:r>
        <w:rPr>
          <w:b/>
          <w:bCs/>
        </w:rPr>
        <w:t xml:space="preserve">Exercise 17: </w:t>
      </w:r>
      <w:r>
        <w:t xml:space="preserve">Part 2: Listening - Service Language</w:t>
      </w:r>
    </w:p>
    <w:p>
      <w:pPr>
        <w:pBdr>
          <w:left w:val="single" w:color="CCCCCC" w:sz="2"/>
        </w:pBdr>
        <w:spacing w:after="100"/>
        <w:ind w:left="720"/>
      </w:pPr>
      <w:r>
        <w:rPr>
          <w:b/>
          <w:bCs/>
          <w:color w:val="990099"/>
        </w:rPr>
        <w:t xml:space="preserve">Manager: </w:t>
      </w:r>
      <w:r>
        <w:rPr>
          <w:color w:val="990099"/>
        </w:rPr>
        <w:t xml:space="preserve">Service quality depends on well-trained staff. We invest heavily in training because people are our main resource. Better training leads to better service. But training is not enough. We must also have information that is correct, a price the viewer can rely on, and replies we can deliver. Quality means consistently keeping our promises, not keeping them sometimes. Followers notice service immediately. They trust a channel whose answer arrives before they have to ask twice.</w:t>
      </w:r>
    </w:p>
    <w:p>
      <w:pPr>
        <w:pBdr>
          <w:left w:val="single" w:color="CCCCCC" w:sz="2"/>
        </w:pBdr>
        <w:spacing w:after="100"/>
        <w:ind w:left="720"/>
      </w:pPr>
      <w:r>
        <w:rPr>
          <w:b/>
          <w:bCs/>
          <w:color w:val="0066CC"/>
        </w:rPr>
        <w:t xml:space="preserve">Manager: </w:t>
      </w:r>
      <w:r>
        <w:rPr>
          <w:color w:val="0066CC"/>
        </w:rPr>
        <w:t xml:space="preserve">I learned that service is also about listening to the viewer. What we think is good service might not match what the follower experiences. We hold regular reviews of the comment log. They tell us that a reply arriving on the wrong day is worse than one arriving late and announced. Service requires both reliability and honesty.</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7.20 - </w:t>
      </w:r>
      <w:r>
        <w:rPr>
          <w:b/>
          <w:bCs/>
        </w:rPr>
        <w:t xml:space="preserve">Exercise 20: </w:t>
      </w:r>
      <w:r>
        <w:t xml:space="preserve">Part 3: Listening - Overcoming Service Barriers</w:t>
      </w:r>
    </w:p>
    <w:p>
      <w:pPr>
        <w:pBdr>
          <w:left w:val="single" w:color="CCCCCC" w:sz="2"/>
        </w:pBdr>
        <w:spacing w:after="100"/>
        <w:ind w:left="720"/>
      </w:pPr>
      <w:r>
        <w:rPr>
          <w:b/>
          <w:bCs/>
          <w:color w:val="990099"/>
        </w:rPr>
        <w:t xml:space="preserve">Manager: </w:t>
      </w:r>
      <w:r>
        <w:rPr>
          <w:color w:val="990099"/>
        </w:rPr>
        <w:t xml:space="preserve">We recognized that distance was our biggest barrier. Viewers in the smaller towns could not reach us often enough to matter. So we brought the service closer. We appointed one trusted partner in each town and trained them on agreed answers. For the larger accounts, we kept our own officer calling monthly. This reduced the distance barrier immediately. Enquiries improved dramatically once a local name answered the message.</w:t>
      </w:r>
    </w:p>
    <w:p>
      <w:pPr>
        <w:pBdr>
          <w:left w:val="single" w:color="CCCCCC" w:sz="2"/>
        </w:pBdr>
        <w:spacing w:after="100"/>
        <w:ind w:left="720"/>
      </w:pPr>
      <w:r>
        <w:rPr>
          <w:b/>
          <w:bCs/>
          <w:color w:val="0066CC"/>
        </w:rPr>
        <w:t xml:space="preserve">Manager: </w:t>
      </w:r>
      <w:r>
        <w:rPr>
          <w:color w:val="0066CC"/>
        </w:rPr>
        <w:t xml:space="preserve">Cost was our barrier. Clients wanted our service but could not afford a dedicated moderator. We discovered that a shared community desk worked better than a lower standard. We offered two fixed hours a day for each client and a shorter reply time for urgent items. This kept every client served.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7.22 - </w:t>
      </w:r>
      <w:r>
        <w:rPr>
          <w:b/>
          <w:bCs/>
        </w:rPr>
        <w:t xml:space="preserve">Exercise 22: </w:t>
      </w:r>
      <w:r>
        <w:t xml:space="preserve">Part 3: Listening - Integrating Community and Replies</w:t>
      </w:r>
    </w:p>
    <w:p>
      <w:pPr>
        <w:pBdr>
          <w:left w:val="single" w:color="CCCCCC" w:sz="2"/>
        </w:pBdr>
        <w:spacing w:after="100"/>
        <w:ind w:left="720"/>
      </w:pPr>
      <w:r>
        <w:rPr>
          <w:b/>
          <w:bCs/>
          <w:color w:val="990099"/>
        </w:rPr>
        <w:t xml:space="preserve">Manager: </w:t>
      </w:r>
      <w:r>
        <w:rPr>
          <w:color w:val="990099"/>
        </w:rPr>
        <w:t xml:space="preserve">Integration requires clear roles. We defined what community owns and what the archive owns. Community agrees the date with the viewer, and the archive confirms it can be met before the work is accepted.</w:t>
      </w:r>
    </w:p>
    <w:p>
      <w:pPr>
        <w:pBdr>
          <w:left w:val="single" w:color="CCCCCC" w:sz="2"/>
        </w:pBdr>
        <w:spacing w:after="100"/>
        <w:ind w:left="720"/>
      </w:pPr>
      <w:r>
        <w:rPr>
          <w:b/>
          <w:bCs/>
          <w:color w:val="990099"/>
        </w:rPr>
        <w:t xml:space="preserve">Manager: </w:t>
      </w:r>
      <w:r>
        <w:rPr>
          <w:color w:val="990099"/>
        </w:rPr>
        <w:t xml:space="preserve">Integration also requires honest communication about problems. Sometimes a brief was accepted when the archive was full. Sometimes the archive wanted a day the client could not take. We held regular meetings to discuss sequence, priorities and faults. Honest communication prevented conflicts and let the plan be adjusted.</w:t>
      </w:r>
    </w:p>
    <w:p>
      <w:pPr>
        <w:pBdr>
          <w:bottom w:val="dotted" w:color="CCCCCC" w:sz="6"/>
        </w:pBdr>
        <w:spacing w:after="200"/>
      </w:pPr>
    </w:p>
    <w:p>
      <w:pPr>
        <w:pBdr>
          <w:top w:val="single" w:color="8B00FF" w:sz="3"/>
        </w:pBdr>
        <w:shd w:fill="F8FCFF"/>
        <w:spacing w:before="250" w:after="150"/>
        <w:ind w:left="360"/>
      </w:pPr>
      <w:r>
        <w:rPr>
          <w:b/>
          <w:bCs/>
          <w:color w:val="8B00FF"/>
        </w:rPr>
        <w:t xml:space="preserve">🔊 Track 7.23 - </w:t>
      </w:r>
      <w:r>
        <w:rPr>
          <w:b/>
          <w:bCs/>
        </w:rPr>
        <w:t xml:space="preserve">Exercise 23: </w:t>
      </w:r>
      <w:r>
        <w:t xml:space="preserve">Part 3: Listening - Audience Impact from Better Service</w:t>
      </w:r>
    </w:p>
    <w:p>
      <w:pPr>
        <w:pBdr>
          <w:left w:val="single" w:color="CCCCCC" w:sz="2"/>
        </w:pBdr>
        <w:spacing w:after="100"/>
        <w:ind w:left="720"/>
      </w:pPr>
      <w:r>
        <w:rPr>
          <w:b/>
          <w:bCs/>
          <w:color w:val="990099"/>
        </w:rPr>
        <w:t xml:space="preserve">Manager: </w:t>
      </w:r>
      <w:r>
        <w:rPr>
          <w:color w:val="990099"/>
        </w:rPr>
        <w:t xml:space="preserve">My firm used to write to this studio and sometimes the reply came a week late with no warning. The studio began messaging the day the brief arrived and telling us when the answer would come. After that, I could plan my own work. Coordinating community and the archive solved a problem nobody had seen before. Now I write to them with confidence.</w:t>
      </w:r>
    </w:p>
    <w:p>
      <w:pPr>
        <w:pBdr>
          <w:left w:val="single" w:color="CCCCCC" w:sz="2"/>
        </w:pBdr>
        <w:spacing w:after="100"/>
        <w:ind w:left="720"/>
      </w:pPr>
      <w:r>
        <w:rPr>
          <w:b/>
          <w:bCs/>
          <w:color w:val="0066CC"/>
        </w:rPr>
        <w:t xml:space="preserve">Manager: </w:t>
      </w:r>
      <w:r>
        <w:rPr>
          <w:color w:val="0066CC"/>
        </w:rPr>
        <w:t xml:space="preserve">We now receive an acknowledgement with each brief. It says what was received and who is dealing with it. When I asked about a missing file, the assistant showed me the log and sent it the next day. What the studio does actually reaches us and changes what we can rely on. Before, community and the archive were separate and nothing connected. Now it all connects. Our own audiences are better served.</w:t>
      </w:r>
    </w:p>
    <w:p>
      <w:pPr>
        <w:pBdr>
          <w:bottom w:val="dotted" w:color="CCCCCC" w:sz="6"/>
        </w:pBdr>
        <w:spacing w:after="200"/>
      </w:pPr>
    </w:p>
    <w:p>
      <w:pPr>
        <w:pStyle w:val="Heading2"/>
        <w:pBdr>
          <w:left w:val="single" w:color="8B00FF" w:sz="12"/>
        </w:pBdr>
        <w:shd w:fill="F0F0F0"/>
        <w:spacing w:before="400" w:after="200"/>
        <w:ind w:left="200"/>
      </w:pPr>
      <w:r>
        <w:t xml:space="preserve">Unit 8: Performance Measurement and Reporting</w:t>
      </w:r>
    </w:p>
    <w:p>
      <w:pPr>
        <w:pBdr>
          <w:top w:val="single" w:color="8B00FF" w:sz="3"/>
        </w:pBdr>
        <w:shd w:fill="F8FCFF"/>
        <w:spacing w:before="250" w:after="150"/>
        <w:ind w:left="360"/>
      </w:pPr>
      <w:r>
        <w:rPr>
          <w:b/>
          <w:bCs/>
          <w:color w:val="8B00FF"/>
        </w:rPr>
        <w:t xml:space="preserve">🔊 Track 8.19 - </w:t>
      </w:r>
      <w:r>
        <w:rPr>
          <w:b/>
          <w:bCs/>
        </w:rPr>
        <w:t xml:space="preserve">Exercise 19: </w:t>
      </w:r>
      <w:r>
        <w:t xml:space="preserve">Part 3: Listening to Reporting Challenges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8.20 - </w:t>
      </w:r>
      <w:r>
        <w:rPr>
          <w:b/>
          <w:bCs/>
        </w:rPr>
        <w:t xml:space="preserve">Exercise 20: </w:t>
      </w:r>
      <w:r>
        <w:t xml:space="preserve">Part 3: Listening to Improvement Stories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8.21 - </w:t>
      </w:r>
      <w:r>
        <w:rPr>
          <w:b/>
          <w:bCs/>
        </w:rPr>
        <w:t xml:space="preserve">Exercise 21: </w:t>
      </w:r>
      <w:r>
        <w:t xml:space="preserve">Part 3: Listening to Continuous Improvement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8.22 - </w:t>
      </w:r>
      <w:r>
        <w:rPr>
          <w:b/>
          <w:bCs/>
        </w:rPr>
        <w:t xml:space="preserve">Exercise 22: </w:t>
      </w:r>
      <w:r>
        <w:t xml:space="preserve">Part 3: Listening to Indicator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8.23 - </w:t>
      </w:r>
      <w:r>
        <w:rPr>
          <w:b/>
          <w:bCs/>
        </w:rPr>
        <w:t xml:space="preserve">Exercise 23: </w:t>
      </w:r>
      <w:r>
        <w:t xml:space="preserve">Part 3: Listening to Result Interpretation</w:t>
      </w:r>
    </w:p>
    <w:p>
      <w:pPr>
        <w:pBdr>
          <w:bottom w:val="dotted" w:color="CCCCCC" w:sz="6"/>
        </w:pBdr>
        <w:spacing w:after="200"/>
      </w:pPr>
    </w:p>
    <w:p>
      <w:pPr>
        <w:pStyle w:val="Heading2"/>
        <w:pBdr>
          <w:left w:val="single" w:color="8B00FF" w:sz="12"/>
        </w:pBdr>
        <w:shd w:fill="F0F0F0"/>
        <w:spacing w:before="400" w:after="200"/>
        <w:ind w:left="200"/>
      </w:pPr>
      <w:r>
        <w:t xml:space="preserve">Unit 9: Growth, Change and Scaling the Channel</w:t>
      </w:r>
    </w:p>
    <w:p>
      <w:pPr>
        <w:pBdr>
          <w:top w:val="single" w:color="8B00FF" w:sz="3"/>
        </w:pBdr>
        <w:shd w:fill="F8FCFF"/>
        <w:spacing w:before="250" w:after="150"/>
        <w:ind w:left="360"/>
      </w:pPr>
      <w:r>
        <w:rPr>
          <w:b/>
          <w:bCs/>
          <w:color w:val="8B00FF"/>
        </w:rPr>
        <w:t xml:space="preserve">🔊 Track 9.19 - </w:t>
      </w:r>
      <w:r>
        <w:rPr>
          <w:b/>
          <w:bCs/>
        </w:rPr>
        <w:t xml:space="preserve">Exercise 19: </w:t>
      </w:r>
      <w:r>
        <w:t xml:space="preserve">Part 3: Listening to Growth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9.20 - </w:t>
      </w:r>
      <w:r>
        <w:rPr>
          <w:b/>
          <w:bCs/>
        </w:rPr>
        <w:t xml:space="preserve">Exercise 20: </w:t>
      </w:r>
      <w:r>
        <w:t xml:space="preserve">Part 3: Listening to Collaborator Partnership Success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9.21 - </w:t>
      </w:r>
      <w:r>
        <w:rPr>
          <w:b/>
          <w:bCs/>
        </w:rPr>
        <w:t xml:space="preserve">Exercise 21: </w:t>
      </w:r>
      <w:r>
        <w:t xml:space="preserve">Part 3: Listening to Management Readiness Assessment</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9.22 - </w:t>
      </w:r>
      <w:r>
        <w:rPr>
          <w:b/>
          <w:bCs/>
        </w:rPr>
        <w:t xml:space="preserve">Exercise 22: </w:t>
      </w:r>
      <w:r>
        <w:t xml:space="preserve">Part 3: Listening to Cost of Growth Strategies</w:t>
      </w:r>
    </w:p>
    <w:p>
      <w:pPr>
        <w:pBdr>
          <w:bottom w:val="dotted" w:color="CCCCCC" w:sz="6"/>
        </w:pBdr>
        <w:spacing w:after="200"/>
      </w:pPr>
    </w:p>
    <w:p>
      <w:pPr>
        <w:pBdr>
          <w:top w:val="single" w:color="8B00FF" w:sz="3"/>
        </w:pBdr>
        <w:shd w:fill="F8FCFF"/>
        <w:spacing w:before="250" w:after="150"/>
        <w:ind w:left="360"/>
      </w:pPr>
      <w:r>
        <w:rPr>
          <w:b/>
          <w:bCs/>
          <w:color w:val="8B00FF"/>
        </w:rPr>
        <w:t xml:space="preserve">🔊 Track 9.23 - </w:t>
      </w:r>
      <w:r>
        <w:rPr>
          <w:b/>
          <w:bCs/>
        </w:rPr>
        <w:t xml:space="preserve">Exercise 23: </w:t>
      </w:r>
      <w:r>
        <w:t xml:space="preserve">Part 3: Listening to Implementation Success Story</w:t>
      </w:r>
    </w:p>
    <w:p>
      <w:pPr>
        <w:pBdr>
          <w:bottom w:val="dotted" w:color="CCCCCC" w:sz="6"/>
        </w:pBdr>
        <w:spacing w:after="200"/>
      </w:pPr>
    </w:p>
    <w:p>
      <w:pPr>
        <w:pStyle w:val="Heading2"/>
        <w:pBdr>
          <w:left w:val="single" w:color="8B00FF" w:sz="12"/>
        </w:pBdr>
        <w:shd w:fill="F0F0F0"/>
        <w:spacing w:before="400" w:after="200"/>
        <w:ind w:left="200"/>
      </w:pPr>
      <w:r>
        <w:t xml:space="preserve">Unit 10: Creator Advocacy and Professional Communication</w:t>
      </w:r>
    </w:p>
    <w:p>
      <w:pPr>
        <w:pBdr>
          <w:top w:val="single" w:color="8B00FF" w:sz="3"/>
        </w:pBdr>
        <w:shd w:fill="F8FCFF"/>
        <w:spacing w:before="250" w:after="150"/>
        <w:ind w:left="360"/>
      </w:pPr>
      <w:r>
        <w:rPr>
          <w:b/>
          <w:bCs/>
          <w:color w:val="8B00FF"/>
        </w:rPr>
        <w:t xml:space="preserve">🔊 Track 10.19 - </w:t>
      </w:r>
      <w:r>
        <w:rPr>
          <w:b/>
          <w:bCs/>
        </w:rPr>
        <w:t xml:space="preserve">Exercise 19: </w:t>
      </w:r>
      <w:r>
        <w:t xml:space="preserve">Part 3: Listening to a Contributor's Voice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10.20 - </w:t>
      </w:r>
      <w:r>
        <w:rPr>
          <w:b/>
          <w:bCs/>
        </w:rPr>
        <w:t xml:space="preserve">Exercise 20: </w:t>
      </w:r>
      <w:r>
        <w:t xml:space="preserve">Part 3: Listening to an Official's Perspective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10.21 - </w:t>
      </w:r>
      <w:r>
        <w:rPr>
          <w:b/>
          <w:bCs/>
        </w:rPr>
        <w:t xml:space="preserve">Exercise 21: </w:t>
      </w:r>
      <w:r>
        <w:t xml:space="preserve">Part 3: Listening to Association Building Experience</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10.22 - </w:t>
      </w:r>
      <w:r>
        <w:rPr>
          <w:b/>
          <w:bCs/>
        </w:rPr>
        <w:t xml:space="preserve">Exercise 22: </w:t>
      </w:r>
      <w:r>
        <w:t xml:space="preserve">Part 3: Listening to Campaign Strategy Discussion</w:t>
      </w:r>
    </w:p>
    <w:p>
      <w:pPr>
        <w:pBdr>
          <w:bottom w:val="dotted" w:color="CCCCCC" w:sz="6"/>
        </w:pBdr>
        <w:spacing w:after="200"/>
      </w:pPr>
    </w:p>
    <w:p>
      <w:pPr>
        <w:pBdr>
          <w:top w:val="single" w:color="8B00FF" w:sz="3"/>
        </w:pBdr>
        <w:shd w:fill="F8FCFF"/>
        <w:spacing w:before="250" w:after="150"/>
        <w:ind w:left="360"/>
      </w:pPr>
      <w:r>
        <w:rPr>
          <w:b/>
          <w:bCs/>
          <w:color w:val="8B00FF"/>
        </w:rPr>
        <w:t xml:space="preserve">🔊 Track 10.23 - </w:t>
      </w:r>
      <w:r>
        <w:rPr>
          <w:b/>
          <w:bCs/>
        </w:rPr>
        <w:t xml:space="preserve">Exercise 23: </w:t>
      </w:r>
      <w:r>
        <w:t xml:space="preserve">Part 3: Listening to Results Reflection</w:t>
      </w:r>
    </w:p>
    <w:p>
      <w:pPr>
        <w:pBdr>
          <w:bottom w:val="dotted" w:color="CCCCCC" w:sz="6"/>
        </w:pBdr>
        <w:spacing w:after="200"/>
      </w:pPr>
    </w:p>
    <w:sectPr>
      <w:headerReference w:type="default" r:id="rId3"/>
      <w:footerReference w:type="default" r:id="rId4"/>
      <w:pgSz w:w="11906" w:h="16838" w:orient="portrait"/>
      <w:pgMar w:top="1701" w:right="850" w:bottom="1701" w:left="1134" w:header="708" w:footer="708" w:gutter="0"/>
      <w:pgBorders w:display="allPages" w:offsetFrom="page" w:zOrder="front">
        <w:top w:val="single" w:color="808080" w:sz="12" w:space="8"/>
        <w:left w:val="single" w:color="808080" w:sz="12" w:space="8"/>
        <w:bottom w:val="single" w:color="808080" w:sz="12" w:space="8"/>
        <w:right w:val="single" w:color="808080" w:sz="12" w:space="8"/>
      </w:pgBorders>
    </w:sectPr>
  </w:body>
</w:document>
</file>

<file path=word/footer1.xml><?xml version="1.0" encoding="utf-8"?>
<w:ft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top w:val="single" w:color="808080" w:sz="3" w:space="1"/>
      </w:pBdr>
      <w:jc w:val="center"/>
    </w:pPr>
    <w:r>
      <w:rPr>
        <w:color w:val="666666"/>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header1.xml><?xml version="1.0" encoding="utf-8"?>
<w:hdr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p>
    <w:pPr>
      <w:pBdr>
        <w:bottom w:val="single" w:color="808080" w:sz="3" w:space="1"/>
      </w:pBdr>
      <w:jc w:val="center"/>
    </w:pPr>
    <w:r>
      <w:rPr>
        <w:color w:val="666666"/>
        <w:sz w:val="18"/>
        <w:szCs w:val="18"/>
      </w:rPr>
      <w:t xml:space="preserve">English for Content Creators - Student Book (A2)</w:t>
    </w:r>
  </w:p>
</w:hdr>
</file>

<file path=word/numbering.xml><?xml version="1.0" encoding="utf-8"?>
<w:numbering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isplayBackgroundShape/>
  <w:evenAndOddHeaders w:val="false"/>
  <w:compat>
    <w:compatSetting w:val="15" w:uri="http://schemas.microsoft.com/office/word" w:name="compatibilityMode"/>
  </w:compat>
</w:settings>
</file>

<file path=word/styles.xml><?xml version="1.0" encoding="utf-8"?>
<w:styles xmlns:w="http://schemas.openxmlformats.org/wordprocessingml/2006/main" xmlns:r="http://schemas.openxmlformats.org/officeDocument/2006/relationships" xmlns:mc="http://schemas.openxmlformats.org/markup-compatibility/2006"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style w:type="paragraph" w:default="1" w:styleId="Normal">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settings" Target="settings.xml"/></Relationships>
</file>

<file path=docProps/core.xml><?xml version="1.0" encoding="utf-8"?>
<cp:coreProperties xmlns:cp="http://schemas.openxmlformats.org/package/2006/metadata/core-properties" xmlns:dc="http://purl.org/dc/elements/1.1/" xmlns:dcterms="http://purl.org/dc/terms/" xmlns:xsi="http://www.w3.org/2001/XMLSchema-instance">
  <dc:title>English for Content Creators - Student Book (A2)</dc:title>
  <dcterms:created xsi:type="dcterms:W3CDTF">2026-10-16T07:09:55Z</dcterms:created>
</cp:coreProperties>
</file>