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nglish-for-daily-life"/>
    <w:p>
      <w:pPr>
        <w:pStyle w:val="Heading1"/>
      </w:pPr>
      <w:r>
        <w:t xml:space="preserve">English for Daily Life</w:t>
      </w:r>
    </w:p>
    <w:bookmarkStart w:id="20" w:name="a1.1-answer-key"/>
    <w:p>
      <w:pPr>
        <w:pStyle w:val="Heading2"/>
      </w:pPr>
      <w:r>
        <w:t xml:space="preserve">A1.1 — Answer Key</w:t>
      </w:r>
    </w:p>
    <w:p>
      <w:pPr>
        <w:pStyle w:val="FirstParagraph"/>
      </w:pPr>
      <w:r>
        <w:rPr>
          <w:bCs/>
          <w:b/>
        </w:rPr>
        <w:t xml:space="preserve">Ten units · 380 exercises · 220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Learner’s own answers. All five words are in the</w:t>
      </w:r>
      <w:r>
        <w:t xml:space="preserve"> </w:t>
      </w:r>
      <w:r>
        <w:t xml:space="preserve">picture: a shop (green), a school (blue), a clinic (teal), a bus at the stop.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3 (example) · 1 1 · 2 2 · 3 1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 Accept any of:</w:t>
      </w:r>
      <w:r>
        <w:t xml:space="preserve"> </w:t>
      </w:r>
      <w:r>
        <w:rPr>
          <w:iCs/>
          <w:i/>
        </w:rPr>
        <w:t xml:space="preserve">Hello. / Hi. / Good morning.</w:t>
      </w:r>
      <w:r>
        <w:t xml:space="preserve"> </w:t>
      </w:r>
      <w:r>
        <w:t xml:space="preserve">followed by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 and</w:t>
      </w:r>
      <w:r>
        <w:t xml:space="preserve"> </w:t>
      </w:r>
      <w:r>
        <w:rPr>
          <w:iCs/>
          <w:i/>
        </w:rPr>
        <w:t xml:space="preserve">Goodbye. / Bye.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teacher,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E · 2 I · 3 O · 4 U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Sam (example) · 1 Lili · 2 Ben · 3 Nadia · 4 Omar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two (example) · 1 five · 2 seven · 3 nine · 4 ten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6 (example) · 1 3 · 2 8 · 3 1 · 4 4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Spoken. Check /h/ is heard in</w:t>
      </w:r>
      <w:r>
        <w:t xml:space="preserve"> </w:t>
      </w:r>
      <w:r>
        <w:rPr>
          <w:iCs/>
          <w:i/>
        </w:rPr>
        <w:t xml:space="preserve">hi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Hannah</w:t>
      </w:r>
      <w:r>
        <w:t xml:space="preserve">, and that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day</w:t>
      </w:r>
      <w:r>
        <w:t xml:space="preserve"> </w:t>
      </w:r>
      <w:r>
        <w:t xml:space="preserve">share the same long sound.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I’m (example) · 1 He’s · 2 She’s · 3 You’re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am (example) · 1 She is · 2 He is · 3 You are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My (example) · 1 His · 2 Her · 3 your · 4 My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(example) · 1 is · 2 is · 3 are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China (example) · 1 Egypt · 2 Brazil · 3 Poland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Japan ✓ (example) · 1 ✓ · 2 — · 3 ✓ · 4 —</w:t>
      </w:r>
      <w:r>
        <w:t xml:space="preserve"> </w:t>
      </w:r>
      <w:r>
        <w:rPr>
          <w:iCs/>
          <w:i/>
        </w:rPr>
        <w:t xml:space="preserve">(Audio names Spain and Nigeria; Turkey and England are not named.)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Ben (example) · 1 Lili · 2 Marek · 3 Rosa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1–3 Learner’s own answers. Accept short answers: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</w:t>
      </w:r>
      <w:r>
        <w:t xml:space="preserve"> </w:t>
      </w:r>
      <w:r>
        <w:rPr>
          <w:iCs/>
          <w:i/>
        </w:rPr>
        <w:t xml:space="preserve">I’m from + country</w:t>
      </w:r>
      <w:r>
        <w:t xml:space="preserve">,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Check each letter is said, not the word.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This is + name</w:t>
      </w:r>
      <w:r>
        <w:t xml:space="preserve"> </w:t>
      </w:r>
      <w:r>
        <w:t xml:space="preserve">and a greeting back.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Goodbye + name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Bye + name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yes (example) · 1 no · 2 yes · 3 yes · 4 yes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nurse (example) · 1 driver · 2 cook · 3 clinic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a · 3 c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student (example) · 1 (not a student — accept)</w:t>
      </w:r>
      <w:r>
        <w:t xml:space="preserve"> </w:t>
      </w:r>
      <w:r>
        <w:rPr>
          <w:iCs/>
          <w:i/>
        </w:rPr>
        <w:t xml:space="preserve">no mistake</w:t>
      </w:r>
      <w:r>
        <w:t xml:space="preserve"> </w:t>
      </w:r>
      <w:r>
        <w:t xml:space="preserve">is wrong;</w:t>
      </w:r>
      <w:r>
        <w:t xml:space="preserve"> </w:t>
      </w:r>
      <w:r>
        <w:t xml:space="preserve">Ben does not say he is a student, so accept</w:t>
      </w:r>
      <w:r>
        <w:t xml:space="preserve"> </w:t>
      </w:r>
      <w:r>
        <w:rPr>
          <w:bCs/>
          <w:b/>
        </w:rPr>
        <w:t xml:space="preserve">we do not know</w:t>
      </w:r>
      <w:r>
        <w:t xml:space="preserve"> </w:t>
      </w:r>
      <w:r>
        <w:t xml:space="preserve">or a learner</w:t>
      </w:r>
      <w:r>
        <w:t xml:space="preserve"> </w:t>
      </w:r>
      <w:r>
        <w:t xml:space="preserve">answer naming his job from Figure 1.10 · 2 nurse · 3 driver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first name and surname are in the right</w:t>
      </w:r>
      <w:r>
        <w:t xml:space="preserve"> </w:t>
      </w:r>
      <w:r>
        <w:t xml:space="preserve">boxes and both start with a capital letter.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name is…</w:t>
      </w:r>
      <w:r>
        <w:t xml:space="preserve">,</w:t>
      </w:r>
      <w:r>
        <w:t xml:space="preserve"> </w:t>
      </w:r>
      <w:r>
        <w:rPr>
          <w:iCs/>
          <w:i/>
        </w:rPr>
        <w:t xml:space="preserve">I’m from…</w:t>
      </w:r>
      <w:r>
        <w:t xml:space="preserve">,</w:t>
      </w:r>
      <w:r>
        <w:t xml:space="preserve"> </w:t>
      </w:r>
      <w:r>
        <w:rPr>
          <w:iCs/>
          <w:i/>
        </w:rPr>
        <w:t xml:space="preserve">I’m a…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lines, each one a greeting, a name or a</w:t>
      </w:r>
      <w:r>
        <w:t xml:space="preserve"> </w:t>
      </w:r>
      <w:r>
        <w:t xml:space="preserve">country.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Hill Road (example) · 1 at the cafe · 2 at the clinic · 3 12</w:t>
      </w:r>
      <w:r>
        <w:t xml:space="preserve"> </w:t>
      </w:r>
      <w:r>
        <w:rPr>
          <w:iCs/>
          <w:i/>
        </w:rPr>
        <w:t xml:space="preserve">(the number on the bus in Figure 1.1)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country is spelled with a capital</w:t>
      </w:r>
      <w:r>
        <w:t xml:space="preserve"> </w:t>
      </w:r>
      <w:r>
        <w:t xml:space="preserve">letter.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cook (example) · 1 driver · 2 nurse · 3 student</w:t>
      </w:r>
      <w:r>
        <w:t xml:space="preserve"> </w:t>
      </w:r>
      <w:r>
        <w:rPr>
          <w:iCs/>
          <w:i/>
        </w:rPr>
        <w:t xml:space="preserve">(teacher is the spare)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Hello (example) · 1 name · 2 you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three (example) · 1 six · 2 eight · 3 ten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d · 3 b</w:t>
      </w:r>
      <w:r>
        <w:t xml:space="preserve"> </w:t>
      </w:r>
      <w:r>
        <w:rPr>
          <w:iCs/>
          <w:i/>
        </w:rPr>
        <w:t xml:space="preserve">(e, Japan,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2: In the Class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All four are in the picture: a window (right), a</w:t>
      </w:r>
      <w:r>
        <w:t xml:space="preserve"> </w:t>
      </w:r>
      <w:r>
        <w:t xml:space="preserve">clock (centre), a desk and chairs (right of centre).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eleven (example) · 1 thirteen · 2 fifteen · 3 eighteen · 4 twenty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fifteen</w:t>
      </w:r>
      <w:r>
        <w:t xml:space="preserve"> </w:t>
      </w:r>
      <w:r>
        <w:t xml:space="preserve">are not said as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book (example) · 1 pen · 2 pencil · 3 chair · 4 key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an · 2 a · 3 an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The rule is the</w:t>
      </w:r>
      <w:r>
        <w:t xml:space="preserve"> </w:t>
      </w:r>
      <w:r>
        <w:rPr>
          <w:iCs/>
          <w:i/>
        </w:rPr>
        <w:t xml:space="preserve">sound</w:t>
      </w:r>
      <w:r>
        <w:t xml:space="preserve">, not the letter:</w:t>
      </w:r>
      <w:r>
        <w:t xml:space="preserve"> </w:t>
      </w:r>
      <w:r>
        <w:rPr>
          <w:iCs/>
          <w:i/>
        </w:rPr>
        <w:t xml:space="preserve">an apple</w:t>
      </w:r>
      <w:r>
        <w:t xml:space="preserve">,</w:t>
      </w:r>
      <w:r>
        <w:t xml:space="preserve"> </w:t>
      </w:r>
      <w:r>
        <w:rPr>
          <w:iCs/>
          <w:i/>
        </w:rPr>
        <w:t xml:space="preserve">an</w:t>
      </w:r>
      <w:r>
        <w:rPr>
          <w:iCs/>
          <w:i/>
        </w:rPr>
        <w:t xml:space="preserve"> </w:t>
      </w:r>
      <w:r>
        <w:rPr>
          <w:iCs/>
          <w:i/>
        </w:rPr>
        <w:t xml:space="preserve">orange</w:t>
      </w:r>
      <w:r>
        <w:t xml:space="preserve">,</w:t>
      </w:r>
      <w:r>
        <w:t xml:space="preserve"> </w:t>
      </w:r>
      <w:r>
        <w:rPr>
          <w:iCs/>
          <w:i/>
        </w:rPr>
        <w:t xml:space="preserve">an umbrella</w:t>
      </w:r>
      <w:r>
        <w:t xml:space="preserve"> </w:t>
      </w:r>
      <w:r>
        <w:t xml:space="preserve">all begin with a vowel sound.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This (example) · 1 That · 2 This · 3 That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the clinic, is not needed —</w:t>
      </w:r>
      <w:r>
        <w:rPr>
          <w:iCs/>
          <w:i/>
        </w:rPr>
        <w:t xml:space="preserve"> </w:t>
      </w:r>
      <w:r>
        <w:rPr>
          <w:iCs/>
          <w:i/>
        </w:rPr>
        <w:t xml:space="preserve">it is on Hill Road in Unit 1, but no job in this figure works there)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14 (example) · 1 12 · 2 17 · 3 19 · 4 20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Is he a driver? (example) · 1 Is she a nurse? · 2 Are you a</w:t>
      </w:r>
      <w:r>
        <w:t xml:space="preserve"> </w:t>
      </w:r>
      <w:r>
        <w:t xml:space="preserve">student? · 3 Is it a pen?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Is · 4 Are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isn’t (example) · 1 aren’t · 2 I’m not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isn’t · 2 aren’t · 3 isn’t · 4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is. (example) · 1 No, he isn’t. · 2 No, I’m not. ·</w:t>
      </w:r>
      <w:r>
        <w:t xml:space="preserve"> </w:t>
      </w:r>
      <w:r>
        <w:t xml:space="preserve">3 Yes, it is.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Are (example) · 1 isn’t</w:t>
      </w:r>
      <w:r>
        <w:t xml:space="preserve"> </w:t>
      </w:r>
      <w:r>
        <w:rPr>
          <w:iCs/>
          <w:i/>
        </w:rPr>
        <w:t xml:space="preserve">(She isn’t a teacher.)</w:t>
      </w:r>
      <w:r>
        <w:t xml:space="preserve"> </w:t>
      </w:r>
      <w:r>
        <w:t xml:space="preserve">· 2 Is ·</w:t>
      </w:r>
      <w:r>
        <w:t xml:space="preserve"> </w:t>
      </w:r>
      <w:r>
        <w:t xml:space="preserve">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Monday (example) · 1 12 · 2 19.30 · 3 Thursday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3 · 2 4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Room 11 (example) · 1 Room 11 · 2 Room 11 · 3 Room 12</w:t>
      </w:r>
      <w:r>
        <w:t xml:space="preserve"> </w:t>
      </w:r>
      <w:r>
        <w:rPr>
          <w:iCs/>
          <w:i/>
        </w:rPr>
        <w:t xml:space="preserve">(Audio: Fatima, Lili and Omar are all in English 1A; Rosa is in 1B.)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</w:t>
      </w:r>
      <w:r>
        <w:t xml:space="preserve"> </w:t>
      </w:r>
      <w:r>
        <w:rPr>
          <w:iCs/>
          <w:i/>
        </w:rPr>
        <w:t xml:space="preserve">What is this? It’s a pen.</w:t>
      </w:r>
      <w:r>
        <w:t xml:space="preserve"> </w:t>
      </w:r>
      <w:r>
        <w:t xml:space="preserve">· 2</w:t>
      </w:r>
      <w:r>
        <w:t xml:space="preserve"> </w:t>
      </w:r>
      <w:r>
        <w:rPr>
          <w:iCs/>
          <w:i/>
        </w:rPr>
        <w:t xml:space="preserve">…It’s a book.</w:t>
      </w:r>
      <w:r>
        <w:t xml:space="preserve"> </w:t>
      </w:r>
      <w:r>
        <w:t xml:space="preserve">·</w:t>
      </w:r>
      <w:r>
        <w:t xml:space="preserve"> </w:t>
      </w:r>
      <w:r>
        <w:t xml:space="preserve">3</w:t>
      </w:r>
      <w:r>
        <w:t xml:space="preserve"> </w:t>
      </w:r>
      <w:r>
        <w:rPr>
          <w:iCs/>
          <w:i/>
        </w:rPr>
        <w:t xml:space="preserve">…It’s a chair.</w:t>
      </w:r>
      <w:r>
        <w:t xml:space="preserve"> </w:t>
      </w:r>
      <w:r>
        <w:t xml:space="preserve">· 4</w:t>
      </w:r>
      <w:r>
        <w:t xml:space="preserve"> </w:t>
      </w:r>
      <w:r>
        <w:rPr>
          <w:iCs/>
          <w:i/>
        </w:rPr>
        <w:t xml:space="preserve">…It’s a window.</w:t>
      </w:r>
      <w:r>
        <w:t xml:space="preserve"> </w:t>
      </w:r>
      <w:r>
        <w:t xml:space="preserve">Accept</w:t>
      </w:r>
      <w:r>
        <w:t xml:space="preserve"> </w:t>
      </w:r>
      <w:r>
        <w:rPr>
          <w:iCs/>
          <w:i/>
        </w:rPr>
        <w:t xml:space="preserve">What’s this?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0 example · 1–3 Learner’s own answers. Check</w:t>
      </w:r>
      <w:r>
        <w:t xml:space="preserve"> </w:t>
      </w:r>
      <w:r>
        <w:rPr>
          <w:iCs/>
          <w:i/>
        </w:rPr>
        <w:t xml:space="preserve">It’s…</w:t>
      </w:r>
      <w:r>
        <w:t xml:space="preserve"> </w:t>
      </w:r>
      <w:r>
        <w:t xml:space="preserve">and the short</w:t>
      </w:r>
      <w:r>
        <w:t xml:space="preserve"> </w:t>
      </w:r>
      <w:r>
        <w:t xml:space="preserve">answers</w:t>
      </w:r>
      <w:r>
        <w:t xml:space="preserve"> </w:t>
      </w:r>
      <w:r>
        <w:rPr>
          <w:iCs/>
          <w:i/>
        </w:rPr>
        <w:t xml:space="preserve">Yes, it is. / No, it isn’t.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Spoken. Accept any clear attempt; these are classroom phrases, not</w:t>
      </w:r>
      <w:r>
        <w:t xml:space="preserve"> </w:t>
      </w:r>
      <w:r>
        <w:t xml:space="preserve">grammar.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Room 11 (example) · 1 Room 12 · 2 Room 3 · 3 Room 14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blue (example) · 1 Room 11 · 2 Room 3 · 3 Tuesday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0 Omar Haddad (example) · Learner’s own answers. Check the class and</w:t>
      </w:r>
      <w:r>
        <w:t xml:space="preserve"> </w:t>
      </w:r>
      <w:r>
        <w:t xml:space="preserve">room match Figure 2.15.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teacher is…</w:t>
      </w:r>
      <w:r>
        <w:t xml:space="preserve">,</w:t>
      </w:r>
      <w:r>
        <w:t xml:space="preserve"> </w:t>
      </w:r>
      <w:r>
        <w:rPr>
          <w:iCs/>
          <w:i/>
        </w:rPr>
        <w:t xml:space="preserve">My class is…</w:t>
      </w:r>
      <w:r>
        <w:t xml:space="preserve">,</w:t>
      </w:r>
      <w:r>
        <w:t xml:space="preserve"> </w:t>
      </w:r>
      <w:r>
        <w:rPr>
          <w:iCs/>
          <w:i/>
        </w:rPr>
        <w:t xml:space="preserve">My room is…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a question, a colour, a room.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Room 11 (example) · 1 the office</w:t>
      </w:r>
      <w:r>
        <w:t xml:space="preserve"> </w:t>
      </w:r>
      <w:r>
        <w:rPr>
          <w:iCs/>
          <w:i/>
        </w:rPr>
        <w:t xml:space="preserve">(accept Office)</w:t>
      </w:r>
      <w:r>
        <w:t xml:space="preserve"> </w:t>
      </w:r>
      <w:r>
        <w:t xml:space="preserve">· 2 Room 14 ·</w:t>
      </w:r>
      <w:r>
        <w:t xml:space="preserve"> </w:t>
      </w:r>
      <w:r>
        <w:t xml:space="preserve">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book (example) · 1 bag · 2 bottle · 3 keys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number is 16 and the thing has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</w:t>
      </w:r>
      <w:r>
        <w:t xml:space="preserve"> </w:t>
      </w:r>
      <w:r>
        <w:t xml:space="preserve">in front of it.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desk (example) · 1 board · 2 window · 3 door · 4 bag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It’s · 2 this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sixteen (example) · 1 eleven · 2 fourteen · 3 nineteen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an · 2 a · 3 an · 4 a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3: Who’s This?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Rosa (example) · 1 Marek · 2 Nadia · 3 Omar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twenty (example) · 1 forty · 2 sixty · 3 ninety · 4 a hundred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are not confused.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d · 2 e · 3 a</w:t>
      </w:r>
      <w:r>
        <w:t xml:space="preserve"> </w:t>
      </w:r>
      <w:r>
        <w:rPr>
          <w:iCs/>
          <w:i/>
        </w:rPr>
        <w:t xml:space="preserve">(c, the daughter,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one (example) · 1 two · 2 one · 3 two · 4 two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two apples (example) · 1 keys · 2 eggs · 3 cups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books (example) · 1 keys · 2 sisters · 3 watches · 4 families.</w:t>
      </w:r>
      <w:r>
        <w:t xml:space="preserve"> </w:t>
      </w:r>
      <w:r>
        <w:t xml:space="preserve">Check</w:t>
      </w:r>
      <w:r>
        <w:t xml:space="preserve"> </w:t>
      </w:r>
      <w:r>
        <w:rPr>
          <w:iCs/>
          <w:i/>
        </w:rPr>
        <w:t xml:space="preserve">watches</w:t>
      </w:r>
      <w:r>
        <w:t xml:space="preserve"> </w:t>
      </w:r>
      <w:r>
        <w:t xml:space="preserve">adds a syllable and</w:t>
      </w:r>
      <w:r>
        <w:t xml:space="preserve"> </w:t>
      </w:r>
      <w:r>
        <w:rPr>
          <w:iCs/>
          <w:i/>
        </w:rPr>
        <w:t xml:space="preserve">families</w:t>
      </w:r>
      <w:r>
        <w:t xml:space="preserve"> </w:t>
      </w:r>
      <w:r>
        <w:t xml:space="preserve">changes the 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Omar’s ball (example) · 1 Nadia’s cafe · 2 my sister’s bag ·</w:t>
      </w:r>
      <w:r>
        <w:t xml:space="preserve"> </w:t>
      </w:r>
      <w:r>
        <w:t xml:space="preserve">3 Marek’s son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70 (example) · 1 30 · 2 50 · 3 80 · 4 100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My (example) · 1 Our · 2 Their · 3 Our</w:t>
      </w:r>
      <w:r>
        <w:t xml:space="preserve"> </w:t>
      </w:r>
      <w:r>
        <w:rPr>
          <w:iCs/>
          <w:i/>
        </w:rPr>
        <w:t xml:space="preserve">(accept My or Their with a</w:t>
      </w:r>
      <w:r>
        <w:rPr>
          <w:iCs/>
          <w:i/>
        </w:rPr>
        <w:t xml:space="preserve"> </w:t>
      </w:r>
      <w:r>
        <w:rPr>
          <w:iCs/>
          <w:i/>
        </w:rPr>
        <w:t xml:space="preserve">reason)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my (example) · 1 her · 2 Our · 3 Their · 4 His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two books (example) · 1 two keys · 2 two watches · 3 two families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It’s Lili’s bag. (example) · 1 It’s Omar’s ball. · 2 It’s Nadia’s</w:t>
      </w:r>
      <w:r>
        <w:t xml:space="preserve"> </w:t>
      </w:r>
      <w:r>
        <w:t xml:space="preserve">cafe. · 3 They’re Marek’s keys.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Who’s this? (example) · 1 Whose bag is this? · 2 How old is he? ·</w:t>
      </w:r>
      <w:r>
        <w:t xml:space="preserve"> </w:t>
      </w:r>
      <w:r>
        <w:t xml:space="preserve">3 Who’s this?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Who’s (example) · 1 has two sisters · 2 Omar’s bag · 3 This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45 (example) · 1 38 · 2 9 · 3 71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(she is nineteen)</w:t>
      </w:r>
      <w:r>
        <w:t xml:space="preserve"> </w:t>
      </w:r>
      <w:r>
        <w:t xml:space="preserve">· 2 yes · 3 no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35 (example) · 1 62 · 2 80 · 3 100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This is…</w:t>
      </w:r>
      <w:r>
        <w:t xml:space="preserve"> </w:t>
      </w:r>
      <w:r>
        <w:t xml:space="preserve">and a name.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She’s + name</w:t>
      </w:r>
      <w:r>
        <w:t xml:space="preserve">,</w:t>
      </w:r>
      <w:r>
        <w:t xml:space="preserve"> </w:t>
      </w:r>
      <w:r>
        <w:rPr>
          <w:iCs/>
          <w:i/>
        </w:rPr>
        <w:t xml:space="preserve">She’s + number</w:t>
      </w:r>
      <w:r>
        <w:t xml:space="preserve">,</w:t>
      </w:r>
      <w:r>
        <w:t xml:space="preserve"> </w:t>
      </w:r>
      <w:r>
        <w:rPr>
          <w:iCs/>
          <w:i/>
        </w:rPr>
        <w:t xml:space="preserve">In + place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number agrees with</w:t>
      </w:r>
      <w:r>
        <w:t xml:space="preserve"> </w:t>
      </w:r>
      <w:r>
        <w:rPr>
          <w:iCs/>
          <w:i/>
        </w:rPr>
        <w:t xml:space="preserve">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Nadia · 2 Omar · 3 Marek’s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</w:t>
      </w:r>
      <w:r>
        <w:t xml:space="preserve"> </w:t>
      </w:r>
      <w:r>
        <w:rPr>
          <w:iCs/>
          <w:i/>
        </w:rPr>
        <w:t xml:space="preserve">(Rosa is Marek’s mother)</w:t>
      </w:r>
      <w:r>
        <w:t xml:space="preserve"> </w:t>
      </w:r>
      <w:r>
        <w:t xml:space="preserve">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nine (example) · 1 grandmother · 2 thirty-eight · 3 1A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capital letters on names.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who, name, age.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Omar’s (example) · 1 Lili’s · 2 24 · 3 Ana’s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24 (example) · 1 31 · 2 Jan · 3 both of them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basket (example) · 1 ball · 2 toolbox · 3 tray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Who’s (example) · 1 my · 2 How · 3 old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forty-five (example) · 1 thirty · 2 seventy · 3 a hundred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4: Where I Live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 ✓ · 2 ✓ · 3 ✓ · 4 —</w:t>
      </w:r>
      <w:r>
        <w:t xml:space="preserve"> </w:t>
      </w:r>
      <w:r>
        <w:rPr>
          <w:iCs/>
          <w:i/>
        </w:rPr>
        <w:t xml:space="preserve">(there is no garden)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bed (example) · 1 sofa · 2 fridge · 3 lamp · 4 tv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bed (example) · 1 desk · 2 door · 3 lamp · 4 sofa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on (example) · 1 under · 2 in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are used correctly.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kitchen (example) · 1 bedroom · 2 kitchen · 3 bedroom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small (example) · 1 new · 2 out · 3 down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There is (example) · 1 There are · 2 There is · 3 There are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are · 4 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there isn’t (example) · 1 there aren’t · 2 There isn’t a garden.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aren’t · 2 isn’t · 3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No, there isn’t. (example) · 1 Yes, there are. · 2 Yes, there is. ·</w:t>
      </w:r>
      <w:r>
        <w:t xml:space="preserve"> </w:t>
      </w:r>
      <w:r>
        <w:t xml:space="preserve">3 There are four.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There is (example) · 1 There are · 2 rooms · 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11 (example) · 1 12 · 2 13 · 3 14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4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4 (example) · 1 5 · 2 2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there is. / No, there isn’t.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under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three (example) · 1 the second · 2 no · 3 in the living room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b · 3 b</w:t>
      </w:r>
      <w:r>
        <w:t xml:space="preserve"> </w:t>
      </w:r>
      <w:r>
        <w:rPr>
          <w:iCs/>
          <w:i/>
        </w:rPr>
        <w:t xml:space="preserve">(The plant is mentioned but is not there, so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there a plant?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no.)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table (example) · 1 second · 2 three · 3 isn’t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are…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isn’t…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a cooker (example) · 1 three · 2 a sofa · 3 two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Flat 11 (example) · 1 Flat 12 · 2 Flat 13 · 3 no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fridge (example) · 1 bed · 2 tv · 3 cooker · 4 lamp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How (example) · 1 are · 2 there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under (example) · 1 in · 2 on · 3 under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5: Every Day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nine · 2 half past six · 3 Nadia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seven o’clock (example) · 1 nine o’clock · 2 half past twelve ·</w:t>
      </w:r>
      <w:r>
        <w:t xml:space="preserve"> </w:t>
      </w:r>
      <w:r>
        <w:t xml:space="preserve">3 half past six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bed (example) · 1 cup · 2 bag · 3 bike · 4 clock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eight o’clock (example) · 1 half past ten · 2 one o’clock ·</w:t>
      </w:r>
      <w:r>
        <w:t xml:space="preserve"> </w:t>
      </w:r>
      <w:r>
        <w:t xml:space="preserve">3 half past four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at (example) · 1 on · 2 at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seven o’clock (example) · 1 half past nine · 2 twelve</w:t>
      </w:r>
      <w:r>
        <w:t xml:space="preserve"> </w:t>
      </w:r>
      <w:r>
        <w:t xml:space="preserve">o’clock · 3 half past four · 4 quarter past six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work (example) · 1 school · 2 at the cafe · 3 at home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Tuesday (example) · 1 Saturday · 2 Sunday · 3 Thursday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 (example) · 1 live · 2 start · 3 finish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work (example) · 1 live · 2 start · 3 study · 4 get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don’t (example) · 1 I don’t work here. · 2 We don’t study on Sunday.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don’t work on Monday. (example) · 1 We don’t live here. ·</w:t>
      </w:r>
      <w:r>
        <w:t xml:space="preserve"> </w:t>
      </w:r>
      <w:r>
        <w:t xml:space="preserve">2 They don’t start at eight. · 3 You don’t study English.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do. (example) · 1 No, they don’t. · 2 Yes, I do. ·</w:t>
      </w:r>
      <w:r>
        <w:t xml:space="preserve"> </w:t>
      </w:r>
      <w:r>
        <w:t xml:space="preserve">3 At nine.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don’t work (example) · 1 We start · 2 Do you live · 3 don’t live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six (example) · 1 Friday · 2 Saturday · 3 10.00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Nadia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8.30 (example) · 1 7.00 · 2 12.30 · 3 5.30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What time…?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verb has no s after</w:t>
      </w:r>
      <w:r>
        <w:t xml:space="preserve"> </w:t>
      </w:r>
      <w:r>
        <w:rPr>
          <w:iCs/>
          <w:i/>
        </w:rPr>
        <w:t xml:space="preserve">I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seven (example) · 1 eighteen · 2 eight · 3 no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seven (example) · 1 closed · 2 six · 3 eighteen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5.30 (example) · 1 23.30 · 2 22.00 · 3 7.00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half past five (example) · 1 eleven o’clock · 2 half past five ·</w:t>
      </w:r>
      <w:r>
        <w:t xml:space="preserve"> </w:t>
      </w:r>
      <w:r>
        <w:t xml:space="preserve">3 eleven o’clock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clock (example) · 1 bed · 2 cup · 3 bike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at · 2 Do · 3 don’t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half past nine (example) · 1 seven o’clock · 2 half past eleven ·</w:t>
      </w:r>
      <w:r>
        <w:t xml:space="preserve"> </w:t>
      </w:r>
      <w:r>
        <w:t xml:space="preserve">3 two o’clock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6: She Works Here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cook (example) · 1 a driver · 2 a nurse · 3 a shop assistant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the cafe (example) · 1 the clinic · 2 the school · 3 the shop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doctor,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cafe (example) · 1 on bus 12 · 2 she’s a nurse ·</w:t>
      </w:r>
      <w:r>
        <w:t xml:space="preserve"> </w:t>
      </w:r>
      <w:r>
        <w:t xml:space="preserve">3 he’s a shop assistant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box (example) · 1 the second box · 2 the second box ·</w:t>
      </w:r>
      <w:r>
        <w:t xml:space="preserve"> </w:t>
      </w:r>
      <w:r>
        <w:t xml:space="preserve">3 the second box</w:t>
      </w:r>
      <w:r>
        <w:t xml:space="preserve"> </w:t>
      </w:r>
      <w:r>
        <w:rPr>
          <w:iCs/>
          <w:i/>
        </w:rPr>
        <w:t xml:space="preserve">(The first box is the /s/ sound after a hard ending; the second is /z/.)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finishes</w:t>
      </w:r>
      <w:r>
        <w:t xml:space="preserve"> </w:t>
      </w:r>
      <w:r>
        <w:t xml:space="preserve">adds a syllable.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always (example) · 1 often · 2 sometimes · 3 never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clinic (example) · 1 a cafe · 2 a bus · 3 a school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works (example) · 1 work · 2 works · 3 work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he works (example) · 1 lives · 2 starts · 3 finishes · 4 studies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doesn’t (example) · 1 She doesn’t work here. ·</w:t>
      </w:r>
      <w:r>
        <w:t xml:space="preserve"> </w:t>
      </w:r>
      <w:r>
        <w:t xml:space="preserve">2 He doesn’t live here.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doesn’t (example) · 1 don’t · 2 doesn’t · 3 don’t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On bus 12.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works (example) · 1 Does she work · 2 doesn’t · 3 drives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eight (example) · 1 16.00 · 2 14.00 · 3 free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✓ (example) · 1 ✓ · 2 — · 3 —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a nurse (example) · 1 a driver · 2 a cleaner · 3 a cook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Does…?</w:t>
      </w:r>
      <w:r>
        <w:t xml:space="preserve"> </w:t>
      </w:r>
      <w:r>
        <w:t xml:space="preserve">and the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 the s on he and she.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eight (example) · 1 twenty-two · 2 no · 3 Fatima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nurse (example) · 1 Thursday · 2 eight · 3 the shop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Fatima (example) · 1 Ben · 2 he’s a cleaner · 3 at the clinic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20.00 · 2 the clinic · 3 the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tray (example) · 1 timetable · 2 phone · 3 toolbox · 4 clock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works · 2 Does · 3 doesn’t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she lives (example) · 1 starts · 2 watches · 3 studies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7: Food and Drink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coffee (example) · 1 two pounds · 2 Nadia · 3 no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bread (example) · 1 milk · 2 egg · 3 cake · 4 orange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2.50 (example) · 1 4.00 · 2 1.50 · 3 water</w:t>
      </w:r>
      <w:r>
        <w:t xml:space="preserve"> </w:t>
      </w:r>
      <w:r>
        <w:rPr>
          <w:iCs/>
          <w:i/>
        </w:rPr>
        <w:t xml:space="preserve">(0.80)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an (example) · 1 nothing · 2 an · 3 nothing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two pounds fifty (example) · 1 one pound fifty · 2 four</w:t>
      </w:r>
      <w:r>
        <w:t xml:space="preserve"> </w:t>
      </w:r>
      <w:r>
        <w:t xml:space="preserve">pounds · 3 eighty · 4 three pounds fifty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coin (example) · 1 cup · 2 cake · 3 bread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drink (example) · 1 a food · 2 a drink · 3 a food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like (example) · 1 likes · 2 doesn’t like · 3 don’t like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likes (example) · 1 like · 2 doesn’t · 3 like · 4 don’t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It’s 2.50. (example) · 1 No, I don’t. · 2 Yes, please. · 3 It’s 4.00.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Nadia and Omar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like (example) · 1 doesn’t · 2 any · 3 likes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3.50 (example) · 1 2.50 · 2 1.50 · 3 5.00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one (example) · 1 two · 2 six · 3 four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2.00 (example) · 1 1.20 · 2 4.50 · 3 0.80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Can I have…?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I’d like…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4.50 (example) · 1 1.80 · 2 rice · 3 the cheese sandwich</w:t>
      </w:r>
      <w:r>
        <w:t xml:space="preserve"> </w:t>
      </w:r>
      <w:r>
        <w:rPr>
          <w:iCs/>
          <w:i/>
        </w:rPr>
        <w:t xml:space="preserve">(3.50)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soup (example) · 1 two · 2 soup · 3 one eighty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1.20 (example) · 1 1.00 · 2 2.40 · 3 0.50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coin (example) · 1 basket · 2 milk · 3 apple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cake (example) · 1 fish · 2 milk · 3 orange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like · 2 any · 3 how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8: In the Town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school (example) · 1 the museum · 2 the cafe · 3 the park</w:t>
      </w:r>
      <w:r>
        <w:t xml:space="preserve"> </w:t>
      </w:r>
      <w:r>
        <w:rPr>
          <w:iCs/>
          <w:i/>
        </w:rPr>
        <w:t xml:space="preserve">(All four are on the map in Figure 8.1. The shop is the spare.)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book (example) · 1 tree · 2 basket · 3 car · 4 bike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school (example) · 1 park · 2 cafe · 3 museum · 4 shop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road (example) · 1 the second road · 2 the third road ·</w:t>
      </w:r>
      <w:r>
        <w:t xml:space="preserve"> </w:t>
      </w:r>
      <w:r>
        <w:t xml:space="preserve">3 the second road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third</w:t>
      </w:r>
      <w:r>
        <w:t xml:space="preserve"> </w:t>
      </w:r>
      <w:r>
        <w:t xml:space="preserve">and the silent</w:t>
      </w:r>
      <w:r>
        <w:t xml:space="preserve"> </w:t>
      </w:r>
      <w:r>
        <w:rPr>
          <w:iCs/>
          <w:i/>
        </w:rPr>
        <w:t xml:space="preserve">gh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straight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Hill Road (example) · 1 Green Road · 2 the bus stop · 3 the shop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right (example) · 1 far · 2 last · 3 there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Go (example) · 1 Turn · 2 Cross · 3 Take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left (example) · 1 straight · 2 second · 3 opposite · 4 road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on Hill Road. (example) · 1 Opposite the cafe. ·</w:t>
      </w:r>
      <w:r>
        <w:t xml:space="preserve"> </w:t>
      </w:r>
      <w:r>
        <w:t xml:space="preserve">2 No, it isn’t. · 3 Yes, there is.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Go straight on. (example) · 1 Turn left. · 2 Cross the road. ·</w:t>
      </w:r>
      <w:r>
        <w:t xml:space="preserve"> </w:t>
      </w:r>
      <w:r>
        <w:t xml:space="preserve">3 Take the first road.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there is. (example) · 1 No, there isn’t. · 2 No, there isn’t. ·</w:t>
      </w:r>
      <w:r>
        <w:t xml:space="preserve"> </w:t>
      </w:r>
      <w:r>
        <w:t xml:space="preserve">3 Green Road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on (example) · 1 Turn left · 2 second · 3 next to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the park (example) · 1 the museum · 2 the cafe · 3 the school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ten (example) · 1 21.00 · 2 8.00 · 3 21.00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left (example) · 1 right · 2 left · 3 right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7.00 (example) · 1 21.00 · 2 number 12 · 3 the museum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twenty-one (example) · 1 twelve · 2 Hill · 3 seven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Green Park (example) · 1 the museum · 2 Hill Road · 3 the blue one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museum (example) · 1 the library · 2 the bank · 3 yes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tree (example) · 1 car · 2 bike · 3 book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straight, left · 2 far · 3 near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9: I Can Do That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bike (example) · 1 car · 2 guitar · 3 book · 4 cooker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(e, swim,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well (example) · 1 a little · 2 can’t · 3 well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guitar (example) · 1 bike · 2 ball · 3 cooker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 vowel in</w:t>
      </w:r>
      <w:r>
        <w:t xml:space="preserve"> </w:t>
      </w:r>
      <w:r>
        <w:rPr>
          <w:iCs/>
          <w:i/>
        </w:rPr>
        <w:t xml:space="preserve">can’t</w:t>
      </w:r>
      <w:r>
        <w:t xml:space="preserve"> </w:t>
      </w:r>
      <w:r>
        <w:t xml:space="preserve">is longer than in</w:t>
      </w:r>
      <w:r>
        <w:t xml:space="preserve"> </w:t>
      </w:r>
      <w:r>
        <w:rPr>
          <w:iCs/>
          <w:i/>
        </w:rPr>
        <w:t xml:space="preserve">can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Monday (example) · 1 Tuesday · 2 Room 11 · 3 10.00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guitar (example) · 1 a bike · 2 a cooker · 3 a ball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can (example) · 1 can · 2 can’t · 3 can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can (example) · 1 swim · 2 can’t · 3 play · 4 can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can’t (example) · 1 I can’t drive. · 2 She can’t come.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can’t swim. (example) · 1 He can’t cook. · 2 They can’t sing. ·</w:t>
      </w:r>
      <w:r>
        <w:t xml:space="preserve"> </w:t>
      </w:r>
      <w:r>
        <w:t xml:space="preserve">3 She can’t drive.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can. (example) · 1 No, he can’t. · 2 Yes, they can. ·</w:t>
      </w:r>
      <w:r>
        <w:t xml:space="preserve"> </w:t>
      </w:r>
      <w:r>
        <w:t xml:space="preserve">3 Yes, of course.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can (example) · 1 can swim · 2 can’t · 3 Can you help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yes · 2 no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Football (example) · 1 Music · 2 Cooking · 3 Swimming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Can you…?</w:t>
      </w:r>
      <w:r>
        <w:t xml:space="preserve"> </w:t>
      </w:r>
      <w:r>
        <w:t xml:space="preserve">and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Monday (example) · 1 18.00 · 2 Thursday · 3 it is free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Monday (example) · 1 six · 2 nothing</w:t>
      </w:r>
      <w:r>
        <w:t xml:space="preserve"> </w:t>
      </w:r>
      <w:r>
        <w:rPr>
          <w:iCs/>
          <w:i/>
        </w:rPr>
        <w:t xml:space="preserve">(they are free)</w:t>
      </w:r>
      <w:r>
        <w:t xml:space="preserve"> </w:t>
      </w:r>
      <w:r>
        <w:t xml:space="preserve">· 3 Thursday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Football (example) · 1 Music · 2 at Hill Road · 3 Ben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16.00 · 2 4.00 · 3 Monday</w:t>
      </w:r>
      <w:r>
        <w:t xml:space="preserve"> </w:t>
      </w:r>
      <w:r>
        <w:rPr>
          <w:iCs/>
          <w:i/>
        </w:rPr>
        <w:t xml:space="preserve">(3.00)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guitar (example) · 1 ball · 2 bike · 3 car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little · 2 Can · 3 can’t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10: Last Weekend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was (example) · 1 were · 2 was · 3 are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sun (example) · 1 tree · 2 suitcase · 3 cake · 4 ball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a · 2 d · 3 c</w:t>
      </w:r>
      <w:r>
        <w:t xml:space="preserve"> </w:t>
      </w:r>
      <w:r>
        <w:rPr>
          <w:iCs/>
          <w:i/>
        </w:rPr>
        <w:t xml:space="preserve">(e, angry,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park (example) · 1 museum · 2 cafe · 3 home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yesterday (example) · 1 last night · 2 last weekend · 3 last week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is short and weak in a sentence.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at the cafe (example) · 1 at the park · 2 Lili · 3 Sam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sad (example) · 1 fine</w:t>
      </w:r>
      <w:r>
        <w:t xml:space="preserve"> </w:t>
      </w:r>
      <w:r>
        <w:rPr>
          <w:iCs/>
          <w:i/>
        </w:rPr>
        <w:t xml:space="preserve">(accept: not tired)</w:t>
      </w:r>
      <w:r>
        <w:t xml:space="preserve"> </w:t>
      </w:r>
      <w:r>
        <w:t xml:space="preserve">· 2 full · 3 terrible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was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was (example) · 1 were · 2 was · 3 were · 4 was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wasn’t (example) · 1 weren’t · 2 I wasn’t at home.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wasn’t at work. (example) · 1 She wasn’t tired. ·</w:t>
      </w:r>
      <w:r>
        <w:t xml:space="preserve"> </w:t>
      </w:r>
      <w:r>
        <w:t xml:space="preserve">2 They weren’t at the park. · 3 It wasn’t cold.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was. (example) · 1 No, she wasn’t. · 2 Yes, they were. ·</w:t>
      </w:r>
      <w:r>
        <w:t xml:space="preserve"> </w:t>
      </w:r>
      <w:r>
        <w:t xml:space="preserve">3 At the museum.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was (example) · 1 were · 2 Were · 3 wasn’t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cold (example) · 1 sunny · 2 the park · 3 the museum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was (example) · 1 were · 2 was · 3 were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Where were you?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was…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the beach (example) · 1 number 12 · 2 8.00 · 3 6.00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eight · 2 six · 3 sunny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8.00 (example) · 1 18.00 · 2 6.00 · 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closed (example) · 1 open · 2 the beach · 3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sun (example) · 1 suitcase · 2 tree · 3 car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was (example) · 1 were · 2 was · 3 were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2026-10-11T21:46:38Z</dcterms:created>
  <dcterms:modified xsi:type="dcterms:W3CDTF">2026-10-11T21:46:38Z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