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120"/>
      </w:pPr>
      <w:r>
        <w:rPr>
          <w:rFonts w:ascii="Calibri" w:cs="Calibri" w:eastAsia="Calibri" w:hAnsi="Calibri"/>
        </w:rPr>
        <w:t xml:space="preserve">Unit 10  Safety and the Word NO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Proactive Business English · A1 · Book 2 · Syria Edition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In this unit you will…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10.1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read the six signs in this yard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10.2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must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and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must not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10.3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stop somebody — in one word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something is dangerous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10.5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report something unsafe, to a person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10.6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you cannot do it alone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10.7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Review: the safety notice — and one problem to talk about together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⚠ This unit exists for one sentence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I cannot do it alone. I need help.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Seven words, and most of the people reading this book have never said them at work.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Everything else in the unit is around that sentence.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signs, the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must nots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, the word STOP, the wet floor, the light over the loading door.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They are all ways of saying the same thing: something here will hurt somebody, and I am saying so.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Nobody in this book is ever punished for saying it.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 once, in twelve units.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That is not an accident.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10.1  The six signs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read a safety sign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the fixed words on signs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sign, read aloud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How many English signs are there at your work?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Say it.</w:t>
      </w:r>
      <w:r>
        <w:rPr>
          <w:rFonts w:ascii="Calibri" w:cs="Calibri" w:eastAsia="Calibri" w:hAnsi="Calibri"/>
          <w:sz w:val="22"/>
          <w:szCs w:val="22"/>
        </w:rPr>
        <w:t xml:space="preserve"> Can you read all of them?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Draw one sign from your work on a piece of paper. Your partner says what it means.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How many signs are in the yard?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four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six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eleven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Which sign does Ammar not know?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Which one does Abu Yasser say is the important one?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10.1  Six signs, and one that matters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Six signs in this yard. Walk round with me and read them.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 SMOKING. That one I know.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Next.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KEEP OUT. DANGER. And… FLAMMABLE? I do not know that one.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Flammable. It burns. That is the paint store.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HARD HATS MUST BE WORN. And… FIRE EXIT.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Six. Now. Which one is the important one?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DANGER?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FIRE EXIT. The other five tell you not to do something. That one tells you where to go.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had not thought of it like that.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Five signs stop you. One saves you. Learn that one first.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six signs, and what each one does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32"/>
              <w:gridCol w:w="3962"/>
              <w:gridCol w:w="2312"/>
            </w:tblGrid>
            <w:tr>
              <w:trPr>
                <w:tblHeader/>
              </w:trPr>
              <w:tc>
                <w:tcPr>
                  <w:tcW w:type="dxa" w:w="363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The sign</w:t>
                  </w:r>
                </w:p>
              </w:tc>
              <w:tc>
                <w:tcPr>
                  <w:tcW w:type="dxa" w:w="396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What it means</w:t>
                  </w:r>
                </w:p>
              </w:tc>
              <w:tc>
                <w:tcPr>
                  <w:tcW w:type="dxa" w:w="231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What kind</w:t>
                  </w:r>
                </w:p>
              </w:tc>
            </w:tr>
            <w:tr>
              <w:tc>
                <w:tcPr>
                  <w:tcW w:type="dxa" w:w="363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NO SMOKING</w:t>
                  </w:r>
                </w:p>
              </w:tc>
              <w:tc>
                <w:tcPr>
                  <w:tcW w:type="dxa" w:w="396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do not smoke here</w:t>
                  </w:r>
                </w:p>
              </w:tc>
              <w:tc>
                <w:tcPr>
                  <w:tcW w:type="dxa" w:w="231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stops you</w:t>
                  </w:r>
                </w:p>
              </w:tc>
            </w:tr>
            <w:tr>
              <w:tc>
                <w:tcPr>
                  <w:tcW w:type="dxa" w:w="363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KEEP OUT</w:t>
                  </w:r>
                </w:p>
              </w:tc>
              <w:tc>
                <w:tcPr>
                  <w:tcW w:type="dxa" w:w="396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do not go in</w:t>
                  </w:r>
                </w:p>
              </w:tc>
              <w:tc>
                <w:tcPr>
                  <w:tcW w:type="dxa" w:w="231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stops you</w:t>
                  </w:r>
                </w:p>
              </w:tc>
            </w:tr>
            <w:tr>
              <w:tc>
                <w:tcPr>
                  <w:tcW w:type="dxa" w:w="363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DANGER</w:t>
                  </w:r>
                </w:p>
              </w:tc>
              <w:tc>
                <w:tcPr>
                  <w:tcW w:type="dxa" w:w="396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something here can hurt you</w:t>
                  </w:r>
                </w:p>
              </w:tc>
              <w:tc>
                <w:tcPr>
                  <w:tcW w:type="dxa" w:w="231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stops you</w:t>
                  </w:r>
                </w:p>
              </w:tc>
            </w:tr>
            <w:tr>
              <w:tc>
                <w:tcPr>
                  <w:tcW w:type="dxa" w:w="363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FLAMMABLE</w:t>
                  </w:r>
                </w:p>
              </w:tc>
              <w:tc>
                <w:tcPr>
                  <w:tcW w:type="dxa" w:w="396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it burns</w:t>
                  </w:r>
                </w:p>
              </w:tc>
              <w:tc>
                <w:tcPr>
                  <w:tcW w:type="dxa" w:w="231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stops you</w:t>
                  </w:r>
                </w:p>
              </w:tc>
            </w:tr>
            <w:tr>
              <w:tc>
                <w:tcPr>
                  <w:tcW w:type="dxa" w:w="363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HARD HATS MUST BE WORN</w:t>
                  </w:r>
                </w:p>
              </w:tc>
              <w:tc>
                <w:tcPr>
                  <w:tcW w:type="dxa" w:w="396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you must wear a hard hat</w:t>
                  </w:r>
                </w:p>
              </w:tc>
              <w:tc>
                <w:tcPr>
                  <w:tcW w:type="dxa" w:w="231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stops you</w:t>
                  </w:r>
                </w:p>
              </w:tc>
            </w:tr>
            <w:tr>
              <w:tc>
                <w:tcPr>
                  <w:tcW w:type="dxa" w:w="363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FIRE EXIT</w:t>
                  </w:r>
                </w:p>
              </w:tc>
              <w:tc>
                <w:tcPr>
                  <w:tcW w:type="dxa" w:w="396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 way out — GO this way</w:t>
                  </w:r>
                </w:p>
              </w:tc>
              <w:tc>
                <w:tcPr>
                  <w:tcW w:type="dxa" w:w="231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saves you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Signs are in CAPITAL LETTERS and they have no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the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, no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and often no verb.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 SMOKING, not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you must not smoke here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Learn them as pictures with words on, not as sentences.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Five of these six stop you. One tells you where to go.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Learn FIRE EXIT first and know where yours is.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This is the only page in the book where the order matters that much.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what each one means.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KEEP OUT = ______________   2 FLAMMABLE = ______________   3 FIRE EXIT = ______________   4 DANGER = ______________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NO SMOKING  ·  KEEP OUT  ·  DANGER  ·  HARD HATS MUST BE WORN  ·  FIRE EXIT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sign, read aloud.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10.2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Each word separate, loud, with a stop: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NO … SMOKING. KEEP … OUT. FIRE … EXIT.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sign is shouted across a yard, not spoken.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all six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points at a sign on the page. One says what it means and what kind it is.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This one. What does it mean?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 It means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what kind is it?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It __________ you.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Which of the six is the important one?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 Five __________ you. One __________ you.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FLAMMABLE · it burns · stops · FIRE EXIT · stop · saves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KEEP OUT · do not go in · stops · FIRE EXIT · stop · saves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the six signs from memory.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Six. Then check.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NO SMOKING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KEEP OUT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DANGER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HARD HATS MUST BE WORN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FIRE EXIT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Walk round your own workplace in your head.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  <w:r>
        <w:rPr>
          <w:rFonts w:ascii="Calibri" w:cs="Calibri" w:eastAsia="Calibri" w:hAnsi="Calibri"/>
          <w:sz w:val="22"/>
          <w:szCs w:val="22"/>
        </w:rPr>
        <w:t xml:space="preserve"> Every sign, and what it means.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1"/>
        <w:gridCol w:w="2641"/>
        <w:gridCol w:w="2311"/>
        <w:gridCol w:w="2313"/>
      </w:tblGrid>
      <w:tr>
        <w:trPr>
          <w:tblHeader/>
        </w:trPr>
        <w:tc>
          <w:tcPr>
            <w:tcW w:type="dxa" w:w="26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sign</w:t>
            </w:r>
          </w:p>
        </w:tc>
        <w:tc>
          <w:tcPr>
            <w:tcW w:type="dxa" w:w="26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means</w:t>
            </w:r>
          </w:p>
        </w:tc>
        <w:tc>
          <w:tcPr>
            <w:tcW w:type="dxa" w:w="23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Stops me / saves me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Can everybody read it?</w:t>
            </w:r>
          </w:p>
        </w:tc>
      </w:tr>
      <w:tr>
        <w:tc>
          <w:tcPr>
            <w:tcW w:type="dxa" w:w="26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6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3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6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6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3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6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6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3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6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6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3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_At my work there are ______ signs. ______ stop you. ______ save you. Where my fire exit is: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how many people know where their fire exit is?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them. Say the number out loud.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six signs. The class says which ones stop you and which save you.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sheet on the office wall.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EVERY SIGN IN THIS YARD — AND WHO CANNOT READ IT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515"/>
              <w:gridCol w:w="3195"/>
              <w:gridCol w:w="3196"/>
            </w:tblGrid>
            <w:tr>
              <w:trPr>
                <w:tblHeader/>
              </w:trPr>
              <w:tc>
                <w:tcPr>
                  <w:tcW w:type="dxa" w:w="351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Sign</w:t>
                  </w:r>
                </w:p>
              </w:tc>
              <w:tc>
                <w:tcPr>
                  <w:tcW w:type="dxa" w:w="319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Where</w:t>
                  </w:r>
                </w:p>
              </w:tc>
              <w:tc>
                <w:tcPr>
                  <w:tcW w:type="dxa" w:w="319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In Arabic too?</w:t>
                  </w:r>
                </w:p>
              </w:tc>
            </w:tr>
            <w:tr>
              <w:tc>
                <w:tcPr>
                  <w:tcW w:type="dxa" w:w="351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NO SMOKING</w:t>
                  </w:r>
                </w:p>
              </w:tc>
              <w:tc>
                <w:tcPr>
                  <w:tcW w:type="dxa" w:w="319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the gate, the store, the office</w:t>
                  </w:r>
                </w:p>
              </w:tc>
              <w:tc>
                <w:tcPr>
                  <w:tcW w:type="dxa" w:w="319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✓ all three</w:t>
                  </w:r>
                </w:p>
              </w:tc>
            </w:tr>
            <w:tr>
              <w:tc>
                <w:tcPr>
                  <w:tcW w:type="dxa" w:w="351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KEEP OUT</w:t>
                  </w:r>
                </w:p>
              </w:tc>
              <w:tc>
                <w:tcPr>
                  <w:tcW w:type="dxa" w:w="319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the paint store door</w:t>
                  </w:r>
                </w:p>
              </w:tc>
              <w:tc>
                <w:tcPr>
                  <w:tcW w:type="dxa" w:w="319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✓ yes</w:t>
                  </w:r>
                </w:p>
              </w:tc>
            </w:tr>
            <w:tr>
              <w:tc>
                <w:tcPr>
                  <w:tcW w:type="dxa" w:w="351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DANGER</w:t>
                  </w:r>
                </w:p>
              </w:tc>
              <w:tc>
                <w:tcPr>
                  <w:tcW w:type="dxa" w:w="319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the loading door</w:t>
                  </w:r>
                </w:p>
              </w:tc>
              <w:tc>
                <w:tcPr>
                  <w:tcW w:type="dxa" w:w="319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no</w:t>
                  </w:r>
                </w:p>
              </w:tc>
            </w:tr>
            <w:tr>
              <w:tc>
                <w:tcPr>
                  <w:tcW w:type="dxa" w:w="351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FLAMMABLE</w:t>
                  </w:r>
                </w:p>
              </w:tc>
              <w:tc>
                <w:tcPr>
                  <w:tcW w:type="dxa" w:w="319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the paint store</w:t>
                  </w:r>
                </w:p>
              </w:tc>
              <w:tc>
                <w:tcPr>
                  <w:tcW w:type="dxa" w:w="319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no</w:t>
                  </w:r>
                </w:p>
              </w:tc>
            </w:tr>
            <w:tr>
              <w:tc>
                <w:tcPr>
                  <w:tcW w:type="dxa" w:w="351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HARD HATS MUST BE WORN</w:t>
                  </w:r>
                </w:p>
              </w:tc>
              <w:tc>
                <w:tcPr>
                  <w:tcW w:type="dxa" w:w="319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the yard gate</w:t>
                  </w:r>
                </w:p>
              </w:tc>
              <w:tc>
                <w:tcPr>
                  <w:tcW w:type="dxa" w:w="319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no</w:t>
                  </w:r>
                </w:p>
              </w:tc>
            </w:tr>
            <w:tr>
              <w:tc>
                <w:tcPr>
                  <w:tcW w:type="dxa" w:w="351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FIRE EXIT</w:t>
                  </w:r>
                </w:p>
              </w:tc>
              <w:tc>
                <w:tcPr>
                  <w:tcW w:type="dxa" w:w="319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the back door</w:t>
                  </w:r>
                </w:p>
              </w:tc>
              <w:tc>
                <w:tcPr>
                  <w:tcW w:type="dxa" w:w="319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no — and this is the one that matters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Six signs. Two in Arabic. Four men here read no English at all. A.Y.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How many signs are in Arabic as well?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How many men cannot read the English ones?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Which missing translation is the worst one, and why?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sign sheet has three columns: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sign →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where it is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who can read it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third column is the one nobody writes and it is the whole sheet.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sign in a language four of your men cannot read is a decoration.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the FIRE EXIT line is the one to put in a language everybody reads, first, before any of the others.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five that stop you can be explained once by a colleague.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one that saves you has to be readable in the dark, by a man on his own, in a hurry.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sign sheet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3195"/>
        <w:gridCol w:w="3196"/>
      </w:tblGrid>
      <w:tr>
        <w:trPr>
          <w:tblHeader/>
        </w:trPr>
        <w:tc>
          <w:tcPr>
            <w:tcW w:type="dxa" w:w="35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</w:t>
            </w:r>
          </w:p>
        </w:tc>
        <w:tc>
          <w:tcPr>
            <w:tcW w:type="dxa" w:w="31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Where</w:t>
            </w:r>
          </w:p>
        </w:tc>
        <w:tc>
          <w:tcPr>
            <w:tcW w:type="dxa" w:w="31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Who can read it</w:t>
            </w:r>
          </w:p>
        </w:tc>
      </w:tr>
      <w:tr>
        <w:tc>
          <w:tcPr>
            <w:tcW w:type="dxa" w:w="35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5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5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5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______ signs. ______ everybody can read. ______ cannot.</w:t>
      </w:r>
      <w:r>
        <w:rPr>
          <w:rFonts w:ascii="Calibri" w:cs="Calibri" w:eastAsia="Calibri" w:hAnsi="Calibri"/>
          <w:sz w:val="22"/>
          <w:szCs w:val="22"/>
        </w:rPr>
        <w:t xml:space="preserve"> ______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(your initials)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place for every sign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column saying who can read it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fire exit on the list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numbers added up at the bottom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fire exit line. The class says if everybody at that workplace could find it.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the signs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Which can everybody read? Which cannot? What would you change first?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Has anybody ever asked for a sign in Arabic?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How many workplaces have a sign nobody can read?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every sign at your work and whether everybody can read it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10.2  Must and must not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what people must and must not do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must · must not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MUST NOT, both words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Say three things you must do at your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Say it:</w:t>
      </w:r>
      <w:r>
        <w:rPr>
          <w:rFonts w:ascii="Calibri" w:cs="Calibri" w:eastAsia="Calibri" w:hAnsi="Calibri"/>
          <w:sz w:val="22"/>
          <w:szCs w:val="22"/>
        </w:rPr>
        <w:t xml:space="preserve"> _I must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Say three things you must not do.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Say it:</w:t>
      </w:r>
      <w:r>
        <w:rPr>
          <w:rFonts w:ascii="Calibri" w:cs="Calibri" w:eastAsia="Calibri" w:hAnsi="Calibri"/>
          <w:sz w:val="22"/>
          <w:szCs w:val="22"/>
        </w:rPr>
        <w:t xml:space="preserve"> _I must not ______._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How many rules does Abu Yasser actually enforce?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three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nine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all of them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What are the three?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he say about the other six?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10.3  Three rules, not nine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paper on the wall has nine rules.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Nine rules. I enforce three.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Three?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You must not stand on a carton. You must not walk behind a reversing lorry. You must not open the paint store with a cigarette.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the other six?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other six are good advice. Nobody has died of the other six.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Is that not dangerous? Having nine and meaning three?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It is. If I shout about all nine, nobody believes me about the three.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 you choose.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choose three and I never once let one go. In nine years nobody has stood on a carton twice.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must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must not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358"/>
              <w:gridCol w:w="5548"/>
            </w:tblGrid>
            <w:tr>
              <w:trPr>
                <w:tblHeader/>
              </w:trPr>
              <w:tc>
                <w:tcPr>
                  <w:tcW w:type="dxa" w:w="435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You must</w:t>
                  </w:r>
                </w:p>
              </w:tc>
              <w:tc>
                <w:tcPr>
                  <w:tcW w:type="dxa" w:w="554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You must not</w:t>
                  </w:r>
                </w:p>
              </w:tc>
            </w:tr>
            <w:tr>
              <w:tc>
                <w:tcPr>
                  <w:tcW w:type="dxa" w:w="435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You must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wear a hard hat.</w:t>
                  </w:r>
                </w:p>
              </w:tc>
              <w:tc>
                <w:tcPr>
                  <w:tcW w:type="dxa" w:w="554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You must not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stand on a carton.</w:t>
                  </w:r>
                </w:p>
              </w:tc>
            </w:tr>
            <w:tr>
              <w:tc>
                <w:tcPr>
                  <w:tcW w:type="dxa" w:w="435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You must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sign in.</w:t>
                  </w:r>
                </w:p>
              </w:tc>
              <w:tc>
                <w:tcPr>
                  <w:tcW w:type="dxa" w:w="554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You must not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walk behind a reversing lorry.</w:t>
                  </w:r>
                </w:p>
              </w:tc>
            </w:tr>
            <w:tr>
              <w:tc>
                <w:tcPr>
                  <w:tcW w:type="dxa" w:w="435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 must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tell the supervisor.</w:t>
                  </w:r>
                </w:p>
              </w:tc>
              <w:tc>
                <w:tcPr>
                  <w:tcW w:type="dxa" w:w="554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 must not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open it alone.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must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must not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+ the BARE verb.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You must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wear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strike/>
                <w:sz w:val="22"/>
                <w:szCs w:val="22"/>
              </w:rPr>
              <w:t xml:space="preserve">must to wear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no -s: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he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must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 wear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strike/>
                <w:sz w:val="22"/>
                <w:szCs w:val="22"/>
              </w:rPr>
              <w:t xml:space="preserve">he musts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Same as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can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in 4.6.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must not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much stronger than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do not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Do not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an instruction.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Must not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a rule somebody will be in trouble for breaking.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must not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for the three that matter and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do not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for the rest.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the hard thing in this cycle, which is not grammar: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nine rules nobody enforces are weaker than three rules nobody is ever allowed to break.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If I shout about all nine, nobody believes me about the three.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must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must not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You ______ wear a hard hat in the yard.   2 You ______ stand on a carton.   3 You ______ sign in at the gate.   4 You ______ walk behind a reversing lorry.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you must…  ·  you must not…  ·  I enforce three  ·  good advice  ·  I never let one go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MUST NOT, both words.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10.4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You MUST NOT stand on a carton.↘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Both words loud and separate.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Never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mustn't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at work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 disappears across a yard and then you have said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must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Same reason as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did not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in 9.4.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it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has a paper with nine rules. One says which three matter.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paper on the wall has __________ rules.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rules. I enforce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You must not __________. You must not __________. You must not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the others?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others are good advice. Nobody has __________ of the others.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nine · nine · three · stand on a carton · walk behind a reversing lorry · open the paint store with a cigarette · died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eleven · eleven · two · touch the mixer when it runs · carry trays on the wet floor · — · been hurt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the rules that are enforced.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How many, and what are they?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you must…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you must not…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enforce three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good advice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never let one go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How many rules are on paper at your work, and how many are enforced?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"/>
        <w:gridCol w:w="5465"/>
        <w:gridCol w:w="1707"/>
        <w:gridCol w:w="1710"/>
      </w:tblGrid>
      <w:tr>
        <w:trPr>
          <w:tblHeader/>
        </w:trPr>
        <w:tc>
          <w:tcPr>
            <w:tcW w:type="dxa" w:w="1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4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rule</w:t>
            </w:r>
          </w:p>
        </w:tc>
        <w:tc>
          <w:tcPr>
            <w:tcW w:type="dxa" w:w="1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On paper?</w:t>
            </w:r>
          </w:p>
        </w:tc>
        <w:tc>
          <w:tcPr>
            <w:tcW w:type="dxa" w:w="17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Enforced?</w:t>
            </w:r>
          </w:p>
        </w:tc>
      </w:tr>
      <w:tr>
        <w:tc>
          <w:tcPr>
            <w:tcW w:type="dxa" w:w="1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54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7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54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7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54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7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54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7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54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7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_At my work there are ______ rules on paper. ______ are enforced. The one that matters most is: you must not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add up all the rules in this class, and all the enforced ones.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Two numbers on the board.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four lines. Two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musts</w:t>
      </w:r>
      <w:r>
        <w:rPr>
          <w:rFonts w:ascii="Calibri" w:cs="Calibri" w:eastAsia="Calibri" w:hAnsi="Calibri"/>
          <w:sz w:val="22"/>
          <w:szCs w:val="22"/>
        </w:rPr>
        <w:t xml:space="preserve"> or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must to</w:t>
      </w:r>
      <w:r>
        <w:rPr>
          <w:rFonts w:ascii="Calibri" w:cs="Calibri" w:eastAsia="Calibri" w:hAnsi="Calibri"/>
          <w:sz w:val="22"/>
          <w:szCs w:val="22"/>
        </w:rPr>
        <w:t xml:space="preserve">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two papers on the wall.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— THE OLD PAPER (nine rules, 2019)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1 Keep the yard tidy. 2 Wear suitable footwear. 3 Report all hazards. 4 Do not stand on cartons. 5 Use the correct lifting technique. 6 Do not smoke. 7 Keep walkways clear. 8 Do not operate machinery without training. 9 Follow all instructions.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 — WHAT ABU YASSER PUT UP INSTEAD (three rules, 2024)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 You must not stand on a carton, a pallet or a chair.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man on a carton is a man in hospital. Two men have fallen here.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 You must not walk behind a reversing lorry.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driver cannot see you. Walk round the front. It takes nine seconds.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 You must not open the paint store with a cigarette.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FLAMMABLE. The whole store, not just the paint.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Three rules. Each one has killed or nearly killed somebody. I enforce all three, every time. A.Y.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How many rules are on each paper?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What does each rule on paper B have that paper A does not?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Which rule on paper A is the vaguest?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safety paper that works has THREE rules, and ⚠ a REASON on every one.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reason must be a thing that happened or can happen, not a word.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Two men have fallen here.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 driver cannot see you.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Follow all instructions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rule nine on the old paper and it means nothing at all.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the last line is the promise: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 enforce all three, every time.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rule nobody enforces makes every other rule weaker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which is why three real ones beat nine written ones, and why the number is part of the writing.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three-rule safety paper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 A reason on every rule.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______________ — THREE RULES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 You must not ______________.</w:t>
      </w:r>
      <w:r>
        <w:rPr>
          <w:rFonts w:ascii="Calibri" w:cs="Calibri" w:eastAsia="Calibri" w:hAnsi="Calibri"/>
          <w:sz w:val="22"/>
          <w:szCs w:val="22"/>
        </w:rPr>
        <w:t xml:space="preserve"> ⚠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 You must not ______________.</w:t>
      </w:r>
      <w:r>
        <w:rPr>
          <w:rFonts w:ascii="Calibri" w:cs="Calibri" w:eastAsia="Calibri" w:hAnsi="Calibri"/>
          <w:sz w:val="22"/>
          <w:szCs w:val="22"/>
        </w:rPr>
        <w:t xml:space="preserve"> ⚠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3 You must not ______________.</w:t>
      </w:r>
      <w:r>
        <w:rPr>
          <w:rFonts w:ascii="Calibri" w:cs="Calibri" w:eastAsia="Calibri" w:hAnsi="Calibri"/>
          <w:sz w:val="22"/>
          <w:szCs w:val="22"/>
        </w:rPr>
        <w:t xml:space="preserve"> ⚠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  ⚠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______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Three rules — not nine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reason on every one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reason is a thing that happened, not a word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promise at the bottom about enforcing them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one rule and its reason. The class says if the reason would stop them.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the rules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How many are there? How many matter? Which one would you put first?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Has anybody ever been hurt by that one?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How many rules in this class have hurt somebody?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three rules at your work that you would enforce, with a reason on each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10.3  STOP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stop somebody, in one word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Stop! · Don't!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one word, loud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Somebody is about to walk into danger and you have one second.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Say it.</w:t>
      </w:r>
      <w:r>
        <w:rPr>
          <w:rFonts w:ascii="Calibri" w:cs="Calibri" w:eastAsia="Calibri" w:hAnsi="Calibri"/>
          <w:sz w:val="22"/>
          <w:szCs w:val="22"/>
        </w:rPr>
        <w:t xml:space="preserve"> One word.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STOP</w:t>
      </w:r>
      <w:r>
        <w:rPr>
          <w:rFonts w:ascii="Calibri" w:cs="Calibri" w:eastAsia="Calibri" w:hAnsi="Calibri"/>
          <w:sz w:val="22"/>
          <w:szCs w:val="22"/>
        </w:rPr>
        <w:t xml:space="preserve"> as loudly as you can.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Everybody, together, once.</w:t>
      </w:r>
      <w:r>
        <w:rPr>
          <w:rFonts w:ascii="Calibri" w:cs="Calibri" w:eastAsia="Calibri" w:hAnsi="Calibri"/>
          <w:sz w:val="22"/>
          <w:szCs w:val="22"/>
        </w:rPr>
        <w:t xml:space="preserve"> Now you have said it in English in front of people.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was behind the lorry?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a pallet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Abu Raed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nothing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What did Ammar shout?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did he say AFTER?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10.5  One word, and then the sentence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STOP! STOP!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(brakes)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What? What?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Abu Raed is behind you. He was picking up a nail.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did not see him. There is nothing in the mirror.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 was low down. On the ground.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heard him shout and I did not move. I thought: a man is shouting, I will stay still.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If you had moved I would have hit you.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know. Fifty years at a gate. When a man shouts, you stop. You do not look round.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did not know the English for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there is a man behind you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So I shouted STOP.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STOP was the right word. You had one second. One word is what one second buys.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Stopping somebody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68"/>
              <w:gridCol w:w="7338"/>
            </w:tblGrid>
            <w:tr>
              <w:trPr>
                <w:tblHeader/>
              </w:trPr>
              <w:tc>
                <w:tcPr>
                  <w:tcW w:type="dxa" w:w="25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Time you have</w:t>
                  </w:r>
                </w:p>
              </w:tc>
              <w:tc>
                <w:tcPr>
                  <w:tcW w:type="dxa" w:w="733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What you say</w:t>
                  </w:r>
                </w:p>
              </w:tc>
            </w:tr>
            <w:tr>
              <w:tc>
                <w:tcPr>
                  <w:tcW w:type="dxa" w:w="25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one second</w:t>
                  </w:r>
                </w:p>
              </w:tc>
              <w:tc>
                <w:tcPr>
                  <w:tcW w:type="dxa" w:w="733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STOP!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—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one word, as loud as you can</w:t>
                  </w:r>
                </w:p>
              </w:tc>
            </w:tr>
            <w:tr>
              <w:tc>
                <w:tcPr>
                  <w:tcW w:type="dxa" w:w="25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one second</w:t>
                  </w:r>
                </w:p>
              </w:tc>
              <w:tc>
                <w:tcPr>
                  <w:tcW w:type="dxa" w:w="733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DON'T!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·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WAIT!</w:t>
                  </w:r>
                </w:p>
              </w:tc>
            </w:tr>
            <w:tr>
              <w:tc>
                <w:tcPr>
                  <w:tcW w:type="dxa" w:w="25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three seconds</w:t>
                  </w:r>
                </w:p>
              </w:tc>
              <w:tc>
                <w:tcPr>
                  <w:tcW w:type="dxa" w:w="733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STOP! There is a man behind you.</w:t>
                  </w:r>
                </w:p>
              </w:tc>
            </w:tr>
            <w:tr>
              <w:tc>
                <w:tcPr>
                  <w:tcW w:type="dxa" w:w="25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afterwards</w:t>
                  </w:r>
                </w:p>
              </w:tc>
              <w:tc>
                <w:tcPr>
                  <w:tcW w:type="dxa" w:w="733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He was picking up a nail. I did not see him either, at first.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ONE WORD FIRST.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 a sentence.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sentence takes two seconds and a reversing lorry travels a metre in two seconds.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STOP, then the sentence.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it does not have to be in English.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Shout in Arabic if that is what comes out.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loud noise from a man who means it stops a driver in any language.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English word is for the people who do not share your Arabic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in Syria now, that is more people than it used to be.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Then say WHY, afterwards, calmly.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driver who has been shouted at and not told why will ignore you the next time.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What do you say?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One second, somebody is behind a lorry. ______________   2 Three seconds. ______________   3 Afterwards. ______________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STOP!  ·  DON'T!  ·  WAIT!  ·  There is a man behind you.  ·  I did not see him either.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one word, loud.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10.6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STOP!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Short, flat and LOUD.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 a question, not polite, and not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excuse me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Shout it four times. If it feels rude, that is correct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 is the one place in this book where rude is right.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threes. One shouts. One is the driver. One is the man behind.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STOP! STOP!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(brakes)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What? What?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is behind you. He was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did not see him. There is nothing in the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 was __________. On the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heard him shout and I did not move.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Abu Raed · picking up a nail · mirror · low down · ground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Hala · carrying a tray · mirror · behind the van · path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threes perform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closed, and really shout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how long between the shout and the explanation?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And was there an explanation at all?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STOP!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DON'T!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WAIT!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There is a man behind you.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did not see him either.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Four times you have wanted to stop somebody at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  <w:r>
        <w:rPr>
          <w:rFonts w:ascii="Calibri" w:cs="Calibri" w:eastAsia="Calibri" w:hAnsi="Calibri"/>
          <w:sz w:val="22"/>
          <w:szCs w:val="22"/>
        </w:rPr>
        <w:t xml:space="preserve"> Did you? What did you say?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74"/>
        <w:gridCol w:w="1707"/>
        <w:gridCol w:w="2391"/>
        <w:gridCol w:w="2734"/>
      </w:tblGrid>
      <w:tr>
        <w:trPr>
          <w:tblHeader/>
        </w:trPr>
        <w:tc>
          <w:tcPr>
            <w:tcW w:type="dxa" w:w="30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was happening</w:t>
            </w:r>
          </w:p>
        </w:tc>
        <w:tc>
          <w:tcPr>
            <w:tcW w:type="dxa" w:w="1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Did I shout?</w:t>
            </w:r>
          </w:p>
        </w:tc>
        <w:tc>
          <w:tcPr>
            <w:tcW w:type="dxa" w:w="23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 said</w:t>
            </w:r>
          </w:p>
        </w:tc>
        <w:tc>
          <w:tcPr>
            <w:tcW w:type="dxa" w:w="2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happened</w:t>
            </w:r>
          </w:p>
        </w:tc>
      </w:tr>
      <w:tr>
        <w:tc>
          <w:tcPr>
            <w:tcW w:type="dxa" w:w="30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3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0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3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0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3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0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3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_______ was about to ______. I shouted ______ / I said nothing. Then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count the times somebody said NOTHING.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And then ask why.</w:t>
      </w:r>
      <w:r>
        <w:rPr>
          <w:rFonts w:ascii="Calibri" w:cs="Calibri" w:eastAsia="Calibri" w:hAnsi="Calibri"/>
          <w:sz w:val="22"/>
          <w:szCs w:val="22"/>
        </w:rPr>
        <w:t xml:space="preserve"> The answers are the cycle.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stands with their back turned and walks backwards.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Four students shout STOP at the right moment.</w:t>
      </w:r>
      <w:r>
        <w:rPr>
          <w:rFonts w:ascii="Calibri" w:cs="Calibri" w:eastAsia="Calibri" w:hAnsi="Calibri"/>
          <w:sz w:val="22"/>
          <w:szCs w:val="22"/>
        </w:rPr>
        <w:t xml:space="preserve"> Then discuss who was loud enough.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notice by the loading door.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REVERSING LORRIES — WHAT TO DO AND WHAT TO SHOUT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If you are WALKING: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go round the front.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Nine seconds. The driver cannot see the ground behind him.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If you SEE somebody behind a reversing lorry: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SHOUT "STOP". One word. As loud as you can. In any language.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If you are the man BEHIND: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when you hear a shout, STAND STILL. Do not look round.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If you are the DRIVER: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stop at any shout, every time, even if it turns out to be nothing.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We have had one near miss. Abu Raed was on the ground picking up a nail and Ammar shouted. That is why this notice exists. A.Y.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What must the man behind the lorry do when he hears a shout?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How long does walking round the front take?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Why does this notice exist?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shouting notice has one line for EVERY PERSON involved: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walker, the one who sees, the one behind, the driver.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Four people, four lines, and they fit together.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notice that only tells the walker what to do leaves the man who SEES him not knowing whether to shout.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the last line names the real event that caused it.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Abu Raed was on the ground picking up a nail and Ammar shouted.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notice with a story in it is read once and remembered.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notice that starts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in the interests of safety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not read at all.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shouting notice for one danger at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 One line for every person involved.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______________ — WHAT TO DO AND WHAT TO SHOUT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If you are ______________: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If you SEE ______________:</w:t>
      </w:r>
      <w:r>
        <w:rPr>
          <w:rFonts w:ascii="Calibri" w:cs="Calibri" w:eastAsia="Calibri" w:hAnsi="Calibri"/>
          <w:sz w:val="22"/>
          <w:szCs w:val="22"/>
        </w:rPr>
        <w:t xml:space="preserve"> 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SHOUT "______". ______________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If you are ______________: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If you are ______________:</w:t>
      </w:r>
      <w:r>
        <w:rPr>
          <w:rFonts w:ascii="Calibri" w:cs="Calibri" w:eastAsia="Calibri" w:hAnsi="Calibri"/>
          <w:sz w:val="22"/>
          <w:szCs w:val="22"/>
        </w:rPr>
        <w:t xml:space="preserve"> ______________   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Why this notice exists:</w:t>
      </w:r>
      <w:r>
        <w:rPr>
          <w:rFonts w:ascii="Calibri" w:cs="Calibri" w:eastAsia="Calibri" w:hAnsi="Calibri"/>
          <w:sz w:val="22"/>
          <w:szCs w:val="22"/>
        </w:rPr>
        <w:t xml:space="preserve"> ______________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line for every person involved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word to shout, in capitals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line for the person who is in danger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real story at the bottom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notice. The class says whether every person in it knows what to do.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a near miss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What happened? Did anybody shout? What changed afterwards?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Did anything change afterwards?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After how many near misses did something change?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one word you would shout at your work, and who would need to hear it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10.4  The floor is wet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something is dangerous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it is dangerous · be careful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warning that is heard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Name three dangerous things at your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Say it:</w:t>
      </w:r>
      <w:r>
        <w:rPr>
          <w:rFonts w:ascii="Calibri" w:cs="Calibri" w:eastAsia="Calibri" w:hAnsi="Calibri"/>
          <w:sz w:val="22"/>
          <w:szCs w:val="22"/>
        </w:rPr>
        <w:t xml:space="preserve"> _The ______ is dangerous._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Read the two lines. Which one makes somebody look down?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Be careful · The floor by the door is wet.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Who fell?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Nour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nobody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Majd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Why did nobody listen to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be careful</w:t>
      </w:r>
      <w:r>
        <w:rPr>
          <w:rFonts w:ascii="Calibri" w:cs="Calibri" w:eastAsia="Calibri" w:hAnsi="Calibri"/>
          <w:sz w:val="22"/>
          <w:szCs w:val="22"/>
        </w:rPr>
        <w:t xml:space="preserve">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did Ammar say instead?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10.7  Be careful means nothing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floor by the door is wet. I nearly went over.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Majd said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be careful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to everybody this morning.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 says be careful every morning. About everything.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 nobody hears it.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Nobody hears it. I did not know he meant the floor.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will say it differently.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 floor by the door is wet. Walk round by the shelf.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That I would hear.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Because it says where, and it says what to do instead.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Say it to everybody who comes in, for an hour.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 an hour. And I put a chair on the wet part so they can see it as well as hear it.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Saying something is dangerous — so that somebody hears it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01"/>
              <w:gridCol w:w="6605"/>
            </w:tblGrid>
            <w:tr>
              <w:trPr>
                <w:tblHeader/>
              </w:trPr>
              <w:tc>
                <w:tcPr>
                  <w:tcW w:type="dxa" w:w="330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Nobody hears this</w:t>
                  </w:r>
                </w:p>
              </w:tc>
              <w:tc>
                <w:tcPr>
                  <w:tcW w:type="dxa" w:w="660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People hear this</w:t>
                  </w:r>
                </w:p>
              </w:tc>
            </w:tr>
            <w:tr>
              <w:tc>
                <w:tcPr>
                  <w:tcW w:type="dxa" w:w="330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Be careful.</w:t>
                  </w:r>
                </w:p>
              </w:tc>
              <w:tc>
                <w:tcPr>
                  <w:tcW w:type="dxa" w:w="660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 floor by the door is wet.</w:t>
                  </w:r>
                </w:p>
              </w:tc>
            </w:tr>
            <w:tr>
              <w:tc>
                <w:tcPr>
                  <w:tcW w:type="dxa" w:w="330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Watch out.</w:t>
                  </w:r>
                </w:p>
              </w:tc>
              <w:tc>
                <w:tcPr>
                  <w:tcW w:type="dxa" w:w="660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That pallet is broken. Do not stand on it.</w:t>
                  </w:r>
                </w:p>
              </w:tc>
            </w:tr>
            <w:tr>
              <w:tc>
                <w:tcPr>
                  <w:tcW w:type="dxa" w:w="330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It is dangerous.</w:t>
                  </w:r>
                </w:p>
              </w:tc>
              <w:tc>
                <w:tcPr>
                  <w:tcW w:type="dxa" w:w="660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Walk round by the shelf.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warning needs TWO things: WHERE and WHAT TO DO INSTEAD.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 floor by the door is wet. Walk round by the shelf.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Be careful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has neither.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Be careful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not wrong. It is worn out.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man who says it every morning about everything has made it mean nothing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then he cannot warn anybody about anything.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Save it.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say it to EVERYBODY, for as long as it lasts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put something there so they can see it as well as hear it.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chair on the wet part works. A word does not.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Make it a real warning.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Be careful. → ______________.   2 Watch out. → ______________.   3 It is dangerous. → ______________.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 it. Write it. Check it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read your warning back and point at the WHERE and the WHAT TO DO INSTEAD.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The floor is wet.  ·  by the door  ·  Walk round by…  ·  Do not stand on it.  ·  for an hour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warning that is heard.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10.8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 floor by the DOOR is WET.↘ Walk round by the SHELF.↘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Two sentences, the place loud in both.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place is what makes a man look down.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it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gives a worn-out warning. One makes it a real one.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__________ is __________. I nearly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said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be careful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to everybody this morning.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 says be careful every morning. About everything.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 nobody hears it.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will say it differently. _The __________ is __________. __________._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That I would hear. Because it says __________ and __________.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floor by the door · wet · went over · Majd · floor by the door · wet · Walk round by the shelf · where · what to do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at the back · broken · fell · Hala · step at the back · broken · Use the front door · where · what to do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did the real warning have BOTH halves?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Where, and what to do instead.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The floor is wet.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by the door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Walk round by…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Do not stand on it.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for an hour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Four dangerous things at your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a real warning for each</w:t>
      </w:r>
      <w:r>
        <w:rPr>
          <w:rFonts w:ascii="Calibri" w:cs="Calibri" w:eastAsia="Calibri" w:hAnsi="Calibri"/>
          <w:sz w:val="22"/>
          <w:szCs w:val="22"/>
        </w:rPr>
        <w:t xml:space="preserve"> — where, and what to do instead.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0"/>
        <w:gridCol w:w="2830"/>
        <w:gridCol w:w="4246"/>
      </w:tblGrid>
      <w:tr>
        <w:trPr>
          <w:tblHeader/>
        </w:trPr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danger</w:t>
            </w:r>
          </w:p>
        </w:tc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Where exactly</w:t>
            </w:r>
          </w:p>
        </w:tc>
        <w:tc>
          <w:tcPr>
            <w:tcW w:type="dxa" w:w="4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to do instead</w:t>
            </w:r>
          </w:p>
        </w:tc>
      </w:tr>
      <w:tr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_The ______ is ______. ______. ______ instead._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how many warnings had a WHAT TO DO INSTEAD?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That is the half that gets obeyed.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says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be careful</w:t>
      </w:r>
      <w:r>
        <w:rPr>
          <w:rFonts w:ascii="Calibri" w:cs="Calibri" w:eastAsia="Calibri" w:hAnsi="Calibri"/>
          <w:sz w:val="22"/>
          <w:szCs w:val="22"/>
        </w:rPr>
        <w:t xml:space="preserve"> eight times in a row. The class says when it stopped meaning anything.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Usually by the third.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two notices.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— the notice that was there for two years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CAUTION. SLIPPERY WHEN WET. BE CAREFUL.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 — what Ammar wrote on a piece of card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FLOOR BY THE DOOR IS WET UNTIL ABOUT 10.00 EVERY MORNING.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 is the ice from the cold room. It melts and runs under the door.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WALK ROUND BY THE SHELF. It is four steps longer.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Two people have gone over here. Nour in April, me in February.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This card comes down when somebody fixes the drain. A.Z.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When is the floor wet?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Why is it wet?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What does the last line of notice B do that notice A does not?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real warning notice has five things: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where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when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what to do instead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who it has already happened to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When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the one people leave out and it is what makes a notice believable.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Wet until about 10.00 every morning.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notice that says the floor is always wet is a notice people walk past at four in the afternoon when it is dry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then they walk past it at nine the next morning too.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the last line is the honest one: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this card comes down when somebody fixes the drain.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warning notice is a repair that has not happened yet, and saying so keeps it from becoming part of the wall.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real warning notice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 All five things.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______________ IS ______________ ______________.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Why:</w:t>
      </w:r>
      <w:r>
        <w:rPr>
          <w:rFonts w:ascii="Calibri" w:cs="Calibri" w:eastAsia="Calibri" w:hAnsi="Calibri"/>
          <w:sz w:val="22"/>
          <w:szCs w:val="22"/>
        </w:rPr>
        <w:t xml:space="preserve"> ______________   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______________ INSTEAD.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It has already happened to:</w:t>
      </w:r>
      <w:r>
        <w:rPr>
          <w:rFonts w:ascii="Calibri" w:cs="Calibri" w:eastAsia="Calibri" w:hAnsi="Calibri"/>
          <w:sz w:val="22"/>
          <w:szCs w:val="22"/>
        </w:rPr>
        <w:t xml:space="preserve"> ______________   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This notice comes down when ______________.</w:t>
      </w:r>
      <w:r>
        <w:rPr>
          <w:rFonts w:ascii="Calibri" w:cs="Calibri" w:eastAsia="Calibri" w:hAnsi="Calibri"/>
          <w:sz w:val="22"/>
          <w:szCs w:val="22"/>
        </w:rPr>
        <w:t xml:space="preserve"> ______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Where, exactly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When — not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always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to do instead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line saying when the notice comes down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comes down when</w:t>
      </w:r>
      <w:r>
        <w:rPr>
          <w:rFonts w:ascii="Calibri" w:cs="Calibri" w:eastAsia="Calibri" w:hAnsi="Calibri"/>
          <w:sz w:val="22"/>
          <w:szCs w:val="22"/>
        </w:rPr>
        <w:t xml:space="preserve"> line. The class says if anybody is going to do it.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a warning notice at your work that nobody reads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What does it say? Why does nobody read it? What would work instead?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How long has it been there?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Add up how long these notices have been on the wall.</w:t>
      </w:r>
      <w:r>
        <w:rPr>
          <w:rFonts w:ascii="Calibri" w:cs="Calibri" w:eastAsia="Calibri" w:hAnsi="Calibri"/>
          <w:sz w:val="22"/>
          <w:szCs w:val="22"/>
        </w:rPr>
        <w:t xml:space="preserve"> Put the total in years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 real warning card for one danger at your work and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put it up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10.5  There is a light and it does not work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report something unsafe, to a person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there is a… and it…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flat report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Name one unsafe thing at your work that nobody has fixed.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Say it.</w:t>
      </w:r>
      <w:r>
        <w:rPr>
          <w:rFonts w:ascii="Calibri" w:cs="Calibri" w:eastAsia="Calibri" w:hAnsi="Calibri"/>
          <w:sz w:val="22"/>
          <w:szCs w:val="22"/>
        </w:rPr>
        <w:t xml:space="preserve"> How long?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Who would you tell?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Say the person's name</w:t>
      </w:r>
      <w:r>
        <w:rPr>
          <w:rFonts w:ascii="Calibri" w:cs="Calibri" w:eastAsia="Calibri" w:hAnsi="Calibri"/>
          <w:sz w:val="22"/>
          <w:szCs w:val="22"/>
        </w:rPr>
        <w:t xml:space="preserve">, not their job.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Who does Samih tell in the end?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Abu Yasser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Nour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both, and the electrician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How many times had he told somebody before?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did he do differently this time?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10.9  I told the wall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Samih. The light over the loading door.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Three nights. I wrote it on the sheet three times.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You wrote it on the sheet. Did you TELL anybody?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sheet is for telling.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sheet is for the record. A person is for telling.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told the wall three times.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You told the wall three times. This morning you told Abu Yasser, and by ten the electrician was booked.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 I should have told him on Tuesday.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On Tuesday. And written it. Both.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Both. Unit six.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Unit six. The slip AND the telling. Three units ago and you had it in your hand.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Reporting something unsafe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68"/>
              <w:gridCol w:w="7338"/>
            </w:tblGrid>
            <w:tr>
              <w:trPr>
                <w:tblHeader/>
              </w:trPr>
              <w:tc>
                <w:tcPr>
                  <w:tcW w:type="dxa" w:w="25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733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What you say</w:t>
                  </w:r>
                </w:p>
              </w:tc>
            </w:tr>
            <w:tr>
              <w:tc>
                <w:tcPr>
                  <w:tcW w:type="dxa" w:w="25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 the thing</w:t>
                  </w:r>
                </w:p>
              </w:tc>
              <w:tc>
                <w:tcPr>
                  <w:tcW w:type="dxa" w:w="733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There is a light over the loading door and it does not work.</w:t>
                  </w:r>
                </w:p>
              </w:tc>
            </w:tr>
            <w:tr>
              <w:tc>
                <w:tcPr>
                  <w:tcW w:type="dxa" w:w="25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2 how long</w:t>
                  </w:r>
                </w:p>
              </w:tc>
              <w:tc>
                <w:tcPr>
                  <w:tcW w:type="dxa" w:w="733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Three nights. Since Tuesday.</w:t>
                  </w:r>
                </w:p>
              </w:tc>
            </w:tr>
            <w:tr>
              <w:tc>
                <w:tcPr>
                  <w:tcW w:type="dxa" w:w="25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3 what it means</w:t>
                  </w:r>
                </w:p>
              </w:tc>
              <w:tc>
                <w:tcPr>
                  <w:tcW w:type="dxa" w:w="733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We unloaded forty cartons in the dark.</w:t>
                  </w:r>
                </w:p>
              </w:tc>
            </w:tr>
            <w:tr>
              <w:tc>
                <w:tcPr>
                  <w:tcW w:type="dxa" w:w="25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4 to a PERSON</w:t>
                  </w:r>
                </w:p>
              </w:tc>
              <w:tc>
                <w:tcPr>
                  <w:tcW w:type="dxa" w:w="733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and you say it to a NAME, not to a sheet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There is a ______ and it ______.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thing, then what is wrong with it.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 is the shape from 5.6 —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there is no note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— turned round.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the whole cycle is in the fourth line.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sheet is for the RECORD. A person is for TELLING.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Samih wrote it correctly three times and told the wall.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 BOTH, the same day.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That is Unit 6.6 — the slip and the telling — and this is the second time the book has needed it.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it so it exists. Tell somebody so it happens.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Report it in three parts.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The thing: ______________.   2 How long: ______________.   3 What it means: ______________.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There is a… and it…  ·  since Tuesday  ·  three nights  ·  I told the wall.  ·  Both.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flat report.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10.10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There is a light over the loading door↘ and it does not work.↘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Flat, no complaint in it.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report said as a complaint gets answered as a complaint.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it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reports. One asks the hard question.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 The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nights. I wrote it on the sheet __________ times.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You wrote it on the sheet. Did you TELL anybody?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sheet is for telling.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sheet is for the record. A __________ is for telling.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told the __________ __________ times.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Samih · light over the loading door · Three · three · person · wall · three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Hala · water in the morning · Three · three · person · sheet · three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the thing, how long, and who was told.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Three answers.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There is a… and it…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since Tuesday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three nights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told the wall.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Both.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Four unsafe things at your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NAME</w:t>
      </w:r>
      <w:r>
        <w:rPr>
          <w:rFonts w:ascii="Calibri" w:cs="Calibri" w:eastAsia="Calibri" w:hAnsi="Calibri"/>
          <w:sz w:val="22"/>
          <w:szCs w:val="22"/>
        </w:rPr>
        <w:t xml:space="preserve"> of the person you will tell.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1"/>
        <w:gridCol w:w="1707"/>
        <w:gridCol w:w="2732"/>
        <w:gridCol w:w="3076"/>
      </w:tblGrid>
      <w:tr>
        <w:trPr>
          <w:tblHeader/>
        </w:trPr>
        <w:tc>
          <w:tcPr>
            <w:tcW w:type="dxa" w:w="23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thing</w:t>
            </w:r>
          </w:p>
        </w:tc>
        <w:tc>
          <w:tcPr>
            <w:tcW w:type="dxa" w:w="1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How long</w:t>
            </w:r>
          </w:p>
        </w:tc>
        <w:tc>
          <w:tcPr>
            <w:tcW w:type="dxa" w:w="27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means</w:t>
            </w:r>
          </w:p>
        </w:tc>
        <w:tc>
          <w:tcPr>
            <w:tcW w:type="dxa" w:w="30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Who I will tell — a NAME</w:t>
            </w:r>
          </w:p>
        </w:tc>
      </w:tr>
      <w:tr>
        <w:tc>
          <w:tcPr>
            <w:tcW w:type="dxa" w:w="23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0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3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0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3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0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3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0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_There is a ______ and it ______. ______ weeks. It means ______. I will tell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how many reports named a PERSON?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How many said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the office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somebody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?</w:t>
      </w:r>
      <w:r>
        <w:rPr>
          <w:rFonts w:ascii="Calibri" w:cs="Calibri" w:eastAsia="Calibri" w:hAnsi="Calibri"/>
          <w:sz w:val="22"/>
          <w:szCs w:val="22"/>
        </w:rPr>
        <w:t xml:space="preserve"> Two numbers.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four reports with no person named. The class puts a real name on each.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book Nour started.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UNSAFE THINGS — REPORTED, TOLD, AND DONE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28"/>
              <w:gridCol w:w="1981"/>
              <w:gridCol w:w="2724"/>
              <w:gridCol w:w="2973"/>
            </w:tblGrid>
            <w:tr>
              <w:trPr>
                <w:tblHeader/>
              </w:trPr>
              <w:tc>
                <w:tcPr>
                  <w:tcW w:type="dxa" w:w="222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The thing</w:t>
                  </w:r>
                </w:p>
              </w:tc>
              <w:tc>
                <w:tcPr>
                  <w:tcW w:type="dxa" w:w="19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Written on</w:t>
                  </w:r>
                </w:p>
              </w:tc>
              <w:tc>
                <w:tcPr>
                  <w:tcW w:type="dxa" w:w="272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Told to, and when</w:t>
                  </w:r>
                </w:p>
              </w:tc>
              <w:tc>
                <w:tcPr>
                  <w:tcW w:type="dxa" w:w="297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Done?</w:t>
                  </w:r>
                </w:p>
              </w:tc>
            </w:tr>
            <w:tr>
              <w:tc>
                <w:tcPr>
                  <w:tcW w:type="dxa" w:w="222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light over loading door</w:t>
                  </w:r>
                </w:p>
              </w:tc>
              <w:tc>
                <w:tcPr>
                  <w:tcW w:type="dxa" w:w="19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Tue, Wed, Thu sheets</w:t>
                  </w:r>
                </w:p>
              </w:tc>
              <w:tc>
                <w:tcPr>
                  <w:tcW w:type="dxa" w:w="272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nobody until Friday</w:t>
                  </w:r>
                </w:p>
              </w:tc>
              <w:tc>
                <w:tcPr>
                  <w:tcW w:type="dxa" w:w="297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✓ Friday — electrician booked by 10.00</w:t>
                  </w:r>
                </w:p>
              </w:tc>
            </w:tr>
            <w:tr>
              <w:tc>
                <w:tcPr>
                  <w:tcW w:type="dxa" w:w="222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wet floor by the door</w:t>
                  </w:r>
                </w:p>
              </w:tc>
              <w:tc>
                <w:tcPr>
                  <w:tcW w:type="dxa" w:w="19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nothing</w:t>
                  </w:r>
                </w:p>
              </w:tc>
              <w:tc>
                <w:tcPr>
                  <w:tcW w:type="dxa" w:w="272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Majd, every morning</w:t>
                  </w:r>
                </w:p>
              </w:tc>
              <w:tc>
                <w:tcPr>
                  <w:tcW w:type="dxa" w:w="297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✗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nobody has fixed the drain</w:t>
                  </w:r>
                </w:p>
              </w:tc>
            </w:tr>
            <w:tr>
              <w:tc>
                <w:tcPr>
                  <w:tcW w:type="dxa" w:w="222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broken step at the back</w:t>
                  </w:r>
                </w:p>
              </w:tc>
              <w:tc>
                <w:tcPr>
                  <w:tcW w:type="dxa" w:w="19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Jan sheet</w:t>
                  </w:r>
                </w:p>
              </w:tc>
              <w:tc>
                <w:tcPr>
                  <w:tcW w:type="dxa" w:w="272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A.Y., January</w:t>
                  </w:r>
                </w:p>
              </w:tc>
              <w:tc>
                <w:tcPr>
                  <w:tcW w:type="dxa" w:w="297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✓ February</w:t>
                  </w:r>
                </w:p>
              </w:tc>
            </w:tr>
            <w:tr>
              <w:tc>
                <w:tcPr>
                  <w:tcW w:type="dxa" w:w="222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no guard on the saw</w:t>
                  </w:r>
                </w:p>
              </w:tc>
              <w:tc>
                <w:tcPr>
                  <w:tcW w:type="dxa" w:w="19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nothing</w:t>
                  </w:r>
                </w:p>
              </w:tc>
              <w:tc>
                <w:tcPr>
                  <w:tcW w:type="dxa" w:w="272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nobody</w:t>
                  </w:r>
                </w:p>
              </w:tc>
              <w:tc>
                <w:tcPr>
                  <w:tcW w:type="dxa" w:w="297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✗ — and nobody has used the saw since March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Written and not told: three days. Told and not written: nothing fixed. Both: fixed in a day. N.M.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How long was the light written down before anybody was told?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Which thing was told to somebody every morning and still not fixed?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Which line is the most dangerous, and why?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 unsafe-things book has four columns: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thing →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written on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told to, and when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done?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two middle columns must be SEPARATE.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Written and told are different actions and the book proves it: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written and not told took three days; told and not written is still not fixed; both took one day.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the saw line is the one to read twice.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Nothing written, nobody told, and nobody has used it since March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which looks like a solution and is not.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dangerous thing that everybody is quietly avoiding is a dangerous thing waiting for a new man who does not know.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an unsafe-things book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 Four lines, with written and told in separate columns.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8"/>
        <w:gridCol w:w="1981"/>
        <w:gridCol w:w="2724"/>
        <w:gridCol w:w="2973"/>
      </w:tblGrid>
      <w:tr>
        <w:trPr>
          <w:tblHeader/>
        </w:trPr>
        <w:tc>
          <w:tcPr>
            <w:tcW w:type="dxa" w:w="22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thing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Written on</w:t>
            </w:r>
          </w:p>
        </w:tc>
        <w:tc>
          <w:tcPr>
            <w:tcW w:type="dxa" w:w="27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Told to, and when</w:t>
            </w:r>
          </w:p>
        </w:tc>
        <w:tc>
          <w:tcPr>
            <w:tcW w:type="dxa" w:w="29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Done?</w:t>
            </w:r>
          </w:p>
        </w:tc>
      </w:tr>
      <w:tr>
        <w:tc>
          <w:tcPr>
            <w:tcW w:type="dxa" w:w="22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2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2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2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⚠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______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(your initials)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Written and told in separate columns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NAME in the told column, not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the office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date in the told column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 least one line that is a quiet avoidance, not a fix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quiet-avoidance line. The class says what happens when a new person arrives.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an unsafe thing at your work that everybody avoids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What is it? How do people get round it? What would happen to a new person?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Does the new man get told?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In how many does a new person get told?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four unsafe things at your work, with a NAME and a date for each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10.6  I cannot do it alone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This cycle is why the book exists.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you cannot do it alone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 cannot… alone · I need help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sentence said flat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Name one thing at your work you cannot do alone — and have done alone.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Say it.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 cannot do it alone. I need help.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Everybody, together, once.</w:t>
      </w:r>
      <w:r>
        <w:rPr>
          <w:rFonts w:ascii="Calibri" w:cs="Calibri" w:eastAsia="Calibri" w:hAnsi="Calibri"/>
          <w:sz w:val="22"/>
          <w:szCs w:val="22"/>
        </w:rPr>
        <w:t xml:space="preserve"> Then say it again, alone, to your partner.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Does Samih do the job?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yes, alone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no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yes, with Ammar, an hour later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What had he done the week before?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Abu Yasser say about that?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10.11  The seven words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paint pallet. Move it to row four.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cannot do it alone. I need help.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All right. Ammar is back at eleven.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I will do it at eleven.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Good. Last Thursday you moved one alone.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did.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Because you asked me to move it and you were busy and I did not want to say no.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You did not say no. You said you need help. They are different sentences.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They felt the same last Thursday.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They always do. And in nine years I have never once been angry with a man who said the second one.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seven words, and the three that come after them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68"/>
              <w:gridCol w:w="7338"/>
            </w:tblGrid>
            <w:tr>
              <w:trPr>
                <w:tblHeader/>
              </w:trPr>
              <w:tc>
                <w:tcPr>
                  <w:tcW w:type="dxa" w:w="25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733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What you say</w:t>
                  </w:r>
                </w:p>
              </w:tc>
            </w:tr>
            <w:tr>
              <w:tc>
                <w:tcPr>
                  <w:tcW w:type="dxa" w:w="25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 sentence</w:t>
                  </w:r>
                </w:p>
              </w:tc>
              <w:tc>
                <w:tcPr>
                  <w:tcW w:type="dxa" w:w="733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 cannot do it alone. I need help.</w:t>
                  </w:r>
                </w:p>
              </w:tc>
            </w:tr>
            <w:tr>
              <w:tc>
                <w:tcPr>
                  <w:tcW w:type="dxa" w:w="25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then, always</w:t>
                  </w:r>
                </w:p>
              </w:tc>
              <w:tc>
                <w:tcPr>
                  <w:tcW w:type="dxa" w:w="733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and WHEN you can do it: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I will do it at eleven.</w:t>
                  </w:r>
                </w:p>
              </w:tc>
            </w:tr>
            <w:tr>
              <w:tc>
                <w:tcPr>
                  <w:tcW w:type="dxa" w:w="25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if they push</w:t>
                  </w:r>
                </w:p>
              </w:tc>
              <w:tc>
                <w:tcPr>
                  <w:tcW w:type="dxa" w:w="733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It needs two men. I will do it when Ammar is back.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I cannot do it alone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not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no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They are different sentences and they feel the same.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No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ends the job.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I need help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moves it to eleven o'clock.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ALWAYS say when you CAN do it.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second half is what turns a refusal into a plan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it is the same shape as 4.6 (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I can put them on shelf three and move them later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) and 8.4 (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the no, the when, the instead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).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Third time.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the sentence nobody in this book has ever been punished for saying.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Twelve units. Not once.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That is not an accident and it is the one thing to take away from this page.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both halves.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You cannot lift it alone. ______________. ______________.   2 You cannot reach it alone. ______________. ______________.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I cannot do it alone.  ·  I need help.  ·  It needs two men.  ·  I will do it at eleven.  ·  when ___ is back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sentence said flat.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10.12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 cannot do it alone.↘ I need help.↘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Flat. Not apologetic, not angry, not quiet.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Said quietly it sounds like an excuse; said flat it sounds like information.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it four times, flat.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gives a two-man job. One says the seven words AND when.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__________. Move it to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cannot do it alone. I need help.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All right. __________ is back at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I will do it at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Good. Last __________ you moved one alone.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did.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paint pallet · row four · Ammar · eleven · Thursday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flour pallet · the back · Hani · two · Monday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did the speaker say WHEN they could do it?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That is the half that makes it work.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cannot do it alone.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need help.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It needs two men.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will do it at eleven.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when ___ is back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Four two-man jobs at your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  <w:r>
        <w:rPr>
          <w:rFonts w:ascii="Calibri" w:cs="Calibri" w:eastAsia="Calibri" w:hAnsi="Calibri"/>
          <w:sz w:val="22"/>
          <w:szCs w:val="22"/>
        </w:rPr>
        <w:t xml:space="preserve"> Have you done each one alone?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6"/>
        <w:gridCol w:w="2556"/>
        <w:gridCol w:w="1917"/>
        <w:gridCol w:w="3197"/>
      </w:tblGrid>
      <w:tr>
        <w:trPr>
          <w:tblHeader/>
        </w:trPr>
        <w:tc>
          <w:tcPr>
            <w:tcW w:type="dxa" w:w="22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job</w:t>
            </w:r>
          </w:p>
        </w:tc>
        <w:tc>
          <w:tcPr>
            <w:tcW w:type="dxa" w:w="2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Why it needs two</w:t>
            </w:r>
          </w:p>
        </w:tc>
        <w:tc>
          <w:tcPr>
            <w:tcW w:type="dxa" w:w="19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Done it alone?</w:t>
            </w:r>
          </w:p>
        </w:tc>
        <w:tc>
          <w:tcPr>
            <w:tcW w:type="dxa" w:w="31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 will say next time</w:t>
            </w:r>
          </w:p>
        </w:tc>
      </w:tr>
      <w:tr>
        <w:tc>
          <w:tcPr>
            <w:tcW w:type="dxa" w:w="22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9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2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9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2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9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2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9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_______ needs two men because ______. I have / have not done it alone. Next time I will say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count the jobs people have done alone. 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Then count how many said the seven words would have worked.</w:t>
      </w:r>
      <w:r>
        <w:rPr>
          <w:rFonts w:ascii="Calibri" w:cs="Calibri" w:eastAsia="Calibri" w:hAnsi="Calibri"/>
          <w:sz w:val="22"/>
          <w:szCs w:val="22"/>
        </w:rPr>
        <w:t xml:space="preserve"> Two numbers.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four refusals. Two are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no</w:t>
      </w:r>
      <w:r>
        <w:rPr>
          <w:rFonts w:ascii="Calibri" w:cs="Calibri" w:eastAsia="Calibri" w:hAnsi="Calibri"/>
          <w:sz w:val="22"/>
          <w:szCs w:val="22"/>
        </w:rPr>
        <w:t xml:space="preserve"> and two have no WHEN. Fix all four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list by the bench.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TWO-MAN JOBS IN THIS YARD — AND WHAT TO SAY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330"/>
              <w:gridCol w:w="2622"/>
              <w:gridCol w:w="4954"/>
            </w:tblGrid>
            <w:tr>
              <w:trPr>
                <w:tblHeader/>
              </w:trPr>
              <w:tc>
                <w:tcPr>
                  <w:tcW w:type="dxa" w:w="233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The job</w:t>
                  </w:r>
                </w:p>
              </w:tc>
              <w:tc>
                <w:tcPr>
                  <w:tcW w:type="dxa" w:w="262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Why two</w:t>
                  </w:r>
                </w:p>
              </w:tc>
              <w:tc>
                <w:tcPr>
                  <w:tcW w:type="dxa" w:w="495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What to say</w:t>
                  </w:r>
                </w:p>
              </w:tc>
            </w:tr>
            <w:tr>
              <w:tc>
                <w:tcPr>
                  <w:tcW w:type="dxa" w:w="233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 full pallet</w:t>
                  </w:r>
                </w:p>
              </w:tc>
              <w:tc>
                <w:tcPr>
                  <w:tcW w:type="dxa" w:w="262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it tips</w:t>
                  </w:r>
                </w:p>
              </w:tc>
              <w:tc>
                <w:tcPr>
                  <w:tcW w:type="dxa" w:w="495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I cannot do it alone. I need help. I will do it when Ammar is back.</w:t>
                  </w:r>
                </w:p>
              </w:tc>
            </w:tr>
            <w:tr>
              <w:tc>
                <w:tcPr>
                  <w:tcW w:type="dxa" w:w="233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shelf four</w:t>
                  </w:r>
                </w:p>
              </w:tc>
              <w:tc>
                <w:tcPr>
                  <w:tcW w:type="dxa" w:w="262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the ladder needs holding</w:t>
                  </w:r>
                </w:p>
              </w:tc>
              <w:tc>
                <w:tcPr>
                  <w:tcW w:type="dxa" w:w="495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I cannot do it alone. Shelf three now, shelf four at eleven.</w:t>
                  </w:r>
                </w:p>
              </w:tc>
            </w:tr>
            <w:tr>
              <w:tc>
                <w:tcPr>
                  <w:tcW w:type="dxa" w:w="233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the paint store</w:t>
                  </w:r>
                </w:p>
              </w:tc>
              <w:tc>
                <w:tcPr>
                  <w:tcW w:type="dxa" w:w="262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flammable, and nobody goes in alone</w:t>
                  </w:r>
                </w:p>
              </w:tc>
              <w:tc>
                <w:tcPr>
                  <w:tcW w:type="dxa" w:w="495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I cannot do it alone. Who is coming with me?</w:t>
                  </w:r>
                </w:p>
              </w:tc>
            </w:tr>
            <w:tr>
              <w:tc>
                <w:tcPr>
                  <w:tcW w:type="dxa" w:w="233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 forty-carton lorry at night</w:t>
                  </w:r>
                </w:p>
              </w:tc>
              <w:tc>
                <w:tcPr>
                  <w:tcW w:type="dxa" w:w="262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in the dark, with one torch</w:t>
                  </w:r>
                </w:p>
              </w:tc>
              <w:tc>
                <w:tcPr>
                  <w:tcW w:type="dxa" w:w="495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I cannot do it alone. I will wait for Hani.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Four jobs. In nine years nobody has been in trouble for saying any of these. A.Y.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Why does a full pallet need two men?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Which job must nobody do alone at all, even with help offered later?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What does the line at the bottom promise?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two-man list has three columns: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job →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why two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SENTENCE, written out in full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third column is the whole list.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ask for help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— the actual words, written out, so that a man can read them off the card and say them.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sentence you have read is a sentence you can say.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the line at the bottom is the supervisor's half of the deal: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nobody has been in trouble for saying any of these.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two-man list without that line is a list of ways to look weak.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With it, it is permission in writing.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two-man list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 The sentence written out in full on every line.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0"/>
        <w:gridCol w:w="2622"/>
        <w:gridCol w:w="4954"/>
      </w:tblGrid>
      <w:tr>
        <w:trPr>
          <w:tblHeader/>
        </w:trPr>
        <w:tc>
          <w:tcPr>
            <w:tcW w:type="dxa" w:w="23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job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Why two</w:t>
            </w:r>
          </w:p>
        </w:tc>
        <w:tc>
          <w:tcPr>
            <w:tcW w:type="dxa" w:w="49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to say</w:t>
            </w:r>
          </w:p>
        </w:tc>
      </w:tr>
      <w:tr>
        <w:tc>
          <w:tcPr>
            <w:tcW w:type="dxa" w:w="23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9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3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9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3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9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3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9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⚠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______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(your initials)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sentence written out in full, not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ask for help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WHEN in every sentence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reason in the middle column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line at the bottom about nobody being in trouble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one sentence from their third column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out loud, flat</w:t>
      </w:r>
      <w:r>
        <w:rPr>
          <w:rFonts w:ascii="Calibri" w:cs="Calibri" w:eastAsia="Calibri" w:hAnsi="Calibri"/>
          <w:sz w:val="22"/>
          <w:szCs w:val="22"/>
        </w:rPr>
        <w:t xml:space="preserve">. The class says if it sounded like an excuse or like information.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a time you did a two-man job alone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What was it? Why did you not ask? What happened?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What would have happened if you had asked?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 how many would asking have cost nothing at all?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seven words, and the name of the person you will say them to this week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10.7  Review: the safety notice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This is the fourth unit of this book.</w:t>
      </w:r>
      <w:r>
        <w:rPr>
          <w:rFonts w:ascii="Calibri" w:cs="Calibri" w:eastAsia="Calibri" w:hAnsi="Calibri"/>
          <w:sz w:val="22"/>
          <w:szCs w:val="22"/>
        </w:rPr>
        <w:t xml:space="preserve"> Signs,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must not</w:t>
      </w:r>
      <w:r>
        <w:rPr>
          <w:rFonts w:ascii="Calibri" w:cs="Calibri" w:eastAsia="Calibri" w:hAnsi="Calibri"/>
          <w:sz w:val="22"/>
          <w:szCs w:val="22"/>
        </w:rPr>
        <w:t xml:space="preserve">, STOP, dangerous, reporting and the seven words — and now a problem for the class to talk about together.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write a safety notice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Review:</w:t>
      </w:r>
      <w:r>
        <w:rPr>
          <w:rFonts w:ascii="Calibri" w:cs="Calibri" w:eastAsia="Calibri" w:hAnsi="Calibri"/>
          <w:sz w:val="22"/>
          <w:szCs w:val="22"/>
        </w:rPr>
        <w:t xml:space="preserve"> Units 10.1 to 10.6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Exam practice:</w:t>
      </w:r>
      <w:r>
        <w:rPr>
          <w:rFonts w:ascii="Calibri" w:cs="Calibri" w:eastAsia="Calibri" w:hAnsi="Calibri"/>
          <w:sz w:val="22"/>
          <w:szCs w:val="22"/>
        </w:rPr>
        <w:t xml:space="preserve"> A2 Key Reading Part 1 and Writing Part 6, at A1 length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 – Unit 10 quiz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Say it in English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10.1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Four signs, and which one saves you.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10.2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Three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must nots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from your own work.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10.3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One word. Shout it.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10.4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Warn somebody about a wet floor — both halves.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10.5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Report something unsafe in three parts.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10.6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The seven words, and the when.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Who breaks the rule?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the new men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everybody, including Abu Yasser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nobody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Which rule is it?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Ammar point out?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10.13  The rule everybody breaks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Rule two. Nobody walks behind a reversing lorry. Everybody knows it.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Abu Yasser. You walked behind one on Tuesday.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(pause)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 did.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Fouad does it every delivery. And Samih.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Fouad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Round the front is nine seconds. Twenty times a day is three minutes.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the drivers know us. They look.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Abu Raed was on the ground and the driver did not look.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Fouad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Abu Raed was LOW. That is different.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Is it? Or is it the only time somebody happened to be watching?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(pause)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 have enforced that rule on four men and broken it myself a hundred times.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 either the rule is wrong or we are. One of the two.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Review — the six things from this unit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1"/>
              <w:gridCol w:w="8255"/>
            </w:tblGrid>
            <w:tr>
              <w:trPr>
                <w:tblHeader/>
              </w:trP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Cycle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You can say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10.1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NO SMOKING · KEEP OUT · DANGER · FIRE EXIT.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Five stop you, one saves you.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10.2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You must not stand on a carton.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Three rules, not nine.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10.3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STOP!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One word. Then the sentence.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10.4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The floor by the door is wet. Walk round by the shelf.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10.5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There is a light and it does not work. Three nights.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To a person.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10.6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I cannot do it alone. I need help. I will do it at eleven.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new thing here: the supervisor who enforces the rule breaks it himself, and he says so.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Fouad is right that nine seconds twenty times a day is three minutes. Samih is right that the drivers know them and look.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Abu Raed was on the ground and one driver did not look.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everybody knows it  ·  nine seconds  ·  three minutes  ·  the drivers know us  ·  either the rule is wrong or we are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is Fouad. One is Ammar. Say why you are right.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Fouad says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Ammar says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Nine seconds, twenty times a day, three minutes.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And the drivers know us and they look.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Abu Raed was on the ground and the driver did not look.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Once is all it takes, and somebody happened to be watching.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two sides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who is right?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both</w:t>
      </w:r>
      <w:r>
        <w:rPr>
          <w:rFonts w:ascii="Calibri" w:cs="Calibri" w:eastAsia="Calibri" w:hAnsi="Calibri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Then: what did Abu Yasser admit?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Think of a rule at your work that everybody breaks, including the person who enforces it. Tell your partner.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8"/>
        <w:gridCol w:w="3428"/>
        <w:gridCol w:w="3430"/>
      </w:tblGrid>
      <w:tr>
        <w:trPr>
          <w:tblHeader/>
        </w:trPr>
        <w:tc>
          <w:tcPr>
            <w:tcW w:type="dxa" w:w="3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rule</w:t>
            </w:r>
          </w:p>
        </w:tc>
        <w:tc>
          <w:tcPr>
            <w:tcW w:type="dxa" w:w="3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Why people break it</w:t>
            </w:r>
          </w:p>
        </w:tc>
        <w:tc>
          <w:tcPr>
            <w:tcW w:type="dxa" w:w="3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would cost to obey it</w:t>
            </w:r>
          </w:p>
        </w:tc>
      </w:tr>
      <w:tr>
        <w:tc>
          <w:tcPr>
            <w:tcW w:type="dxa" w:w="3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 – everybody is right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problem.</w:t>
      </w:r>
      <w:r>
        <w:rPr>
          <w:rFonts w:ascii="Calibri" w:cs="Calibri" w:eastAsia="Calibri" w:hAnsi="Calibri"/>
          <w:sz w:val="22"/>
          <w:szCs w:val="22"/>
        </w:rPr>
        <w:t xml:space="preserve"> Rule two says nobody walks behind a reversing lorry. Everybody breaks it, including the supervisor who has enforced it on four men. Going round the front costs nine seconds, twenty times a day. And one driver did not see Abu Raed on the ground.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0"/>
        <w:gridCol w:w="2830"/>
        <w:gridCol w:w="4246"/>
      </w:tblGrid>
      <w:tr>
        <w:trPr>
          <w:tblHeader/>
        </w:trPr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Fouad is right</w:t>
            </w:r>
          </w:p>
        </w:tc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Ammar is right</w:t>
            </w:r>
          </w:p>
        </w:tc>
        <w:tc>
          <w:tcPr>
            <w:tcW w:type="dxa" w:w="4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 we do this</w:t>
            </w:r>
          </w:p>
        </w:tc>
      </w:tr>
      <w:tr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Three minutes a day, every day, for a thing that has never happened.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And the drivers do know them and do look.</w:t>
            </w:r>
          </w:p>
        </w:tc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Abu Raed was on the ground and the driver did not look.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rule broken a hundred times with no harm is not a safe rule — it is a rule that has not been tested yet.</w:t>
            </w:r>
          </w:p>
        </w:tc>
        <w:tc>
          <w:tcPr>
            <w:tcW w:type="dxa" w:w="4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The rule changes to match what men will actually do, and then it is enforced.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New rule two: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walk behind a reversing lorry only when the driver has seen you and nodded.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It costs two seconds, not nine. Everybody will do it. And Abu Yasser can enforce it without being a hypocrite.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Then tell the class:</w:t>
      </w:r>
      <w:r>
        <w:rPr>
          <w:rFonts w:ascii="Calibri" w:cs="Calibri" w:eastAsia="Calibri" w:hAnsi="Calibri"/>
          <w:sz w:val="22"/>
          <w:szCs w:val="22"/>
        </w:rPr>
        <w:t xml:space="preserve">  _______ is right because _______. _______ is right because _______. So we _______._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 words to keep: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either the rule is wrong or we are. One of the two.</w:t>
      </w:r>
      <w:r>
        <w:rPr>
          <w:rFonts w:ascii="Calibri" w:cs="Calibri" w:eastAsia="Calibri" w:hAnsi="Calibri"/>
          <w:sz w:val="22"/>
          <w:szCs w:val="22"/>
        </w:rPr>
        <w:t xml:space="preserve"> 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And the finding, which is the only one in this book that changes a RULE instead of a procedure: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 rule that everybody breaks, including the man who enforces it, is not a rule that people are failing.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It is a rule that was written wrong.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Nine seconds was too much to ask twenty times a day, and asking for it bought nothing</w:t>
      </w:r>
      <w:r>
        <w:rPr>
          <w:rFonts w:ascii="Calibri" w:cs="Calibri" w:eastAsia="Calibri" w:hAnsi="Calibri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because the rule was broken anyway and nobody could enforce it.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 new rule asks for two seconds and will actually be obeyed.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Two seconds obeyed is worth more than nine seconds ignored.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And the honest half: Abu Yasser had to say out loud that he had enforced a rule on four men and broken it himself a hundred times</w:t>
      </w:r>
      <w:r>
        <w:rPr>
          <w:rFonts w:ascii="Calibri" w:cs="Calibri" w:eastAsia="Calibri" w:hAnsi="Calibri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which is the hardest thing anybody says in this book.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 – exam practice (A2 Key Reading Part 1, at A1 length)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(10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five notices. What does each one say? Choose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FIRE EXIT — KEEP CLEAR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Do not use this door.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Do not put anything in front of this door.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This door is locked.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HARD HATS MUST BE WORN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Hard hats are available.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You must wear a hard hat here.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Hard hats are not needed.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WET FLOOR UNTIL 10.00 — WALK ROUND BY THE SHELF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floor is always wet.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floor is wet in the morning; use the other way.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Do not come in.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TWO-MAN JOB. SAY SO.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Do this job alone.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Ask for a second man.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Do not do this job.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REVERSING? WAIT FOR THE DRIVER TO NOD.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Walk behind when you like.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Never walk behind.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Make sure the driver has seen you.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Exam practice — A2 Key Writing Part 6, at A1 length.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Four sentences, about 30 words.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 a message about something unsafe, the THING and WHERE go in the first sentence.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HOW LONG goes in the second.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Three nights.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How long is what turns a nuisance into a job, and 9.3 said so.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shape: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thing and where → how long → what it means or nearly caused → what you want done, with a time.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(8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message about something unsafe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four sentences, about 30 words</w:t>
      </w:r>
      <w:r>
        <w:rPr>
          <w:rFonts w:ascii="Calibri" w:cs="Calibri" w:eastAsia="Calibri" w:hAnsi="Calibri"/>
          <w:sz w:val="22"/>
          <w:szCs w:val="22"/>
        </w:rPr>
        <w:t xml:space="preserve">). The thing and where, how long, what it means, and what you want done.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To:</w:t>
      </w:r>
      <w:r>
        <w:rPr>
          <w:rFonts w:ascii="Calibri" w:cs="Calibri" w:eastAsia="Calibri" w:hAnsi="Calibri"/>
          <w:sz w:val="22"/>
          <w:szCs w:val="22"/>
        </w:rPr>
        <w:t xml:space="preserve"> ______________   _There is a ______________ and it ______________. ______________. ______________. Please ______________ by ______._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  <w:r>
        <w:rPr>
          <w:rFonts w:ascii="Calibri" w:cs="Calibri" w:eastAsia="Calibri" w:hAnsi="Calibri"/>
          <w:sz w:val="22"/>
          <w:szCs w:val="22"/>
        </w:rPr>
        <w:t xml:space="preserve"> Count the sentences: four.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 – exam practice (A2 Key Writing Part 6, at A1 length)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message to your supervisor about something unsafe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four sentences, about 30 words</w:t>
      </w:r>
      <w:r>
        <w:rPr>
          <w:rFonts w:ascii="Calibri" w:cs="Calibri" w:eastAsia="Calibri" w:hAnsi="Calibri"/>
          <w:sz w:val="22"/>
          <w:szCs w:val="22"/>
        </w:rPr>
        <w:t xml:space="preserve">). The thing, how long, what it nearly caused, and what you want done by when.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message.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give it to the person named in it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(20 words or more). Then write down what they said.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✓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Unit 10 check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 Words.</w:t>
      </w:r>
      <w:r>
        <w:rPr>
          <w:rFonts w:ascii="Calibri" w:cs="Calibri" w:eastAsia="Calibri" w:hAnsi="Calibri"/>
          <w:sz w:val="22"/>
          <w:szCs w:val="22"/>
        </w:rPr>
        <w:t xml:space="preserve"> Choose a, b or c.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1  Which sign tells you where to GO?   a) DANGER   b) KEEP OUT   c) FIRE EXIT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2  You ___ stand on a carton.   a) must not   b) must   c) do not must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3  He ___ wear a hard hat in the yard.   a) musts   b) must   c) must to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4  One second. You shout: ___   a) Excuse me   b) STOP   c) Be careful please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5  Which warning works?   a) Be careful   b) Watch out   c) The floor by the door is wet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6  ___ a light over the door and it does not work.   a) It is   b) There is   c) There are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7  I cannot do it alone. I ___ help.   a) need   b) needs   c) am needing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8  After the seven words, you say ___.   a) sorry   b) when you CAN do it   c) nothing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  Listening.</w:t>
      </w:r>
      <w:r>
        <w:rPr>
          <w:rFonts w:ascii="Calibri" w:cs="Calibri" w:eastAsia="Calibri" w:hAnsi="Calibri"/>
          <w:sz w:val="22"/>
          <w:szCs w:val="22"/>
        </w:rPr>
        <w:t xml:space="preserve"> 🔊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Track 10.15</w:t>
      </w:r>
      <w:r>
        <w:rPr>
          <w:rFonts w:ascii="Calibri" w:cs="Calibri" w:eastAsia="Calibri" w:hAnsi="Calibri"/>
          <w:sz w:val="22"/>
          <w:szCs w:val="22"/>
        </w:rPr>
        <w:t xml:space="preserve"> Listen. Write the answer.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The unsafe thing: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How long: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What it nearly caused: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4</w:t>
      </w:r>
      <w:r>
        <w:rPr>
          <w:rFonts w:ascii="Calibri" w:cs="Calibri" w:eastAsia="Calibri" w:hAnsi="Calibri"/>
          <w:sz w:val="22"/>
          <w:szCs w:val="22"/>
        </w:rPr>
        <w:t xml:space="preserve"> Who she told, and when: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</w:t>
      </w:r>
      <w:r>
        <w:rPr>
          <w:rFonts w:ascii="Calibri" w:cs="Calibri" w:eastAsia="Calibri" w:hAnsi="Calibri"/>
          <w:sz w:val="22"/>
          <w:szCs w:val="22"/>
        </w:rPr>
        <w:t xml:space="preserve"> What she shouted: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6</w:t>
      </w:r>
      <w:r>
        <w:rPr>
          <w:rFonts w:ascii="Calibri" w:cs="Calibri" w:eastAsia="Calibri" w:hAnsi="Calibri"/>
          <w:sz w:val="22"/>
          <w:szCs w:val="22"/>
        </w:rPr>
        <w:t xml:space="preserve"> The seven words she used: ______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  Reading.</w:t>
      </w:r>
      <w:r>
        <w:rPr>
          <w:rFonts w:ascii="Calibri" w:cs="Calibri" w:eastAsia="Calibri" w:hAnsi="Calibri"/>
          <w:sz w:val="22"/>
          <w:szCs w:val="22"/>
        </w:rPr>
        <w:t xml:space="preserve"> Read the unsafe-things book at 10.5 again. How long was the light written down before anybody was told? Which line is the most dangerous, and why?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  Writing.</w:t>
      </w:r>
      <w:r>
        <w:rPr>
          <w:rFonts w:ascii="Calibri" w:cs="Calibri" w:eastAsia="Calibri" w:hAnsi="Calibri"/>
          <w:sz w:val="22"/>
          <w:szCs w:val="22"/>
        </w:rPr>
        <w:t xml:space="preserve"> Write four sentences to your supervisor about something unsafe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about 30 words</w:t>
      </w:r>
      <w:r>
        <w:rPr>
          <w:rFonts w:ascii="Calibri" w:cs="Calibri" w:eastAsia="Calibri" w:hAnsi="Calibri"/>
          <w:sz w:val="22"/>
          <w:szCs w:val="22"/>
        </w:rPr>
        <w:t xml:space="preserve">). The thing, how long, what it nearly caused, and what you want by when.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10.15  Audio script (read after the check)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Hala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Nour. There is a step at the back door and it is broken.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How long?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Hala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Since January. Five weeks.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Has anybody gone over?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Hala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bread man nearly went over with a full tray on Tuesday. I shouted STOP and he stopped on the top step.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Who have you told?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Hala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told you now, and I wrote it on the sheet in January. Both, this time.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the trays?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Hala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cannot carry the big trays down that step alone. I need help. I will do it when Samih comes at seven.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I can…  (Unit 10)  —  tick: 😀 well  🙂 OK  😐 not yet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10.1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read the signs at my work, and say which one saves me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10.2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must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and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must not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and say which rules are really enforced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10.3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stop somebody in one word, and explain afterwards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warn somebody so that they hear it — where, and what to do instead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10.5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report something unsafe to a PERSON, and write it as well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10.6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 cannot do it alone. I need help.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and say when I can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10.7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write a safety notice, and say why a rule everybody breaks was written wrong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Ahead at A2 — three words you will meet again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hazard · accident · guard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all three come back at A2 Business, in the safety unit.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hazard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here it is a thing you report.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 A2 it is a word on a form with a box to tick.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accident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here it is what nearly happened.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 A2 you write the report afterwards.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guard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here it is the thing missing from the saw.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 A2 it is part of a check you sign for.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b/>
          <w:bCs/>
          <w:color w:val="595959"/>
          <w:sz w:val="18"/>
          <w:szCs w:val="18"/>
        </w:rPr>
        <w:t xml:space="preserve">Words in this unit (22):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sign · no smoking · keep out · danger · must · must not · stop · do not · dangerous · careful · wet floor · to reverse · light (a lamp) · to report · hazard · help · alone · hard hat · gloves · accident · exit · guard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595959"/>
          <w:sz w:val="18"/>
          <w:szCs w:val="18"/>
        </w:rPr>
        <w:t xml:space="preserve">Ahead at A2 (3):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hazard · accident · guard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6"/>
        <w:szCs w:val="16"/>
      </w:rPr>
      <w:t xml:space="preserve">Proactive English · </w:t>
    </w:r>
    <w:r>
      <w:rPr>
        <w:rFonts w:ascii="Calibri" w:cs="Calibri" w:eastAsia="Calibri" w:hAnsi="Calibri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7F7F7F"/>
        <w:sz w:val="16"/>
        <w:szCs w:val="16"/>
      </w:rPr>
      <w:t xml:space="preserve">Proactive Business English A1 · Book 2 · Syria Edition · Unit 10 · Student's 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Calibri" w:cs="Calibri" w:eastAsia="Calibri" w:hAnsi="Calibri"/>
      <w:b/>
      <w:bCs/>
      <w:color w:val="C55A11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Proactive Business English A1 · Book 2 · Syria Edition · Unit 10 · Student's Book</dc:title>
  <dc:creator>Mo (Mohamad Khorbatli)</dc:creator>
  <cp:lastModifiedBy>Un-named</cp:lastModifiedBy>
  <cp:revision>1</cp:revision>
  <dcterms:created xsi:type="dcterms:W3CDTF">2026-10-25T16:32:51.287Z</dcterms:created>
  <dcterms:modified xsi:type="dcterms:W3CDTF">2026-10-25T16:32:51.287Z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