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p>
      <w:pPr>
        <w:spacing w:after="400"/>
        <w:jc w:val="center"/>
      </w:pPr>
      <w:r>
        <w:rPr>
          <w:b/>
          <w:bCs/>
          <w:color w:val="0D2F5E"/>
          <w:sz w:val="56"/>
          <w:szCs w:val="56"/>
        </w:rPr>
        <w:t xml:space="preserve">English for Cybersecurity - Student Book (A2)</w:t>
      </w:r>
    </w:p>
    <w:p>
      <w:pPr>
        <w:spacing w:after="800"/>
        <w:jc w:val="center"/>
      </w:pPr>
      <w:r>
        <w:rPr>
          <w:color w:val="1A56A0"/>
          <w:sz w:val="32"/>
          <w:szCs w:val="32"/>
        </w:rPr>
        <w:t xml:space="preserve">A2</w:t>
      </w:r>
    </w:p>
    <w:p>
      <w:pPr>
        <w:spacing w:after="400"/>
        <w:jc w:val="center"/>
      </w:pPr>
      <w:r>
        <w:rPr>
          <w:color w:val="4A82B8"/>
          <w:sz w:val="28"/>
          <w:szCs w:val="28"/>
        </w:rPr>
        <w:t xml:space="preserve">By Mohamad Khorbatli</w:t>
      </w:r>
    </w:p>
    <w:p>
      <w:pPr>
        <w:jc w:val="center"/>
      </w:pPr>
      <w:r>
        <w:rPr>
          <w:color w:val="7AAAD4"/>
          <w:sz w:val="24"/>
          <w:szCs w:val="24"/>
        </w:rPr>
        <w:t xml:space="preserve">2026</w:t>
      </w:r>
    </w:p>
    <w:p>
      <w:pPr>
        <w:pageBreakBefore/>
      </w:pPr>
    </w:p>
    <w:p>
      <w:pPr>
        <w:pStyle w:val="Heading1"/>
        <w:spacing w:after="300"/>
      </w:pPr>
      <w:r>
        <w:t xml:space="preserve">Table of Contents</w:t>
      </w:r>
    </w:p>
    <w:p>
      <w:pPr>
        <w:spacing w:after="100"/>
        <w:ind w:left="300"/>
      </w:pPr>
      <w:r>
        <w:t xml:space="preserve">Unit 1: Introduction to Cybersecurity</w:t>
      </w:r>
    </w:p>
    <w:p>
      <w:pPr>
        <w:spacing w:after="100"/>
        <w:ind w:left="300"/>
      </w:pPr>
      <w:r>
        <w:t xml:space="preserve">Unit 2: Cybersecurity Careers and Roles</w:t>
      </w:r>
    </w:p>
    <w:p>
      <w:pPr>
        <w:spacing w:after="100"/>
        <w:ind w:left="300"/>
      </w:pPr>
      <w:r>
        <w:t xml:space="preserve">Unit 3: Law, Policy and Compliance</w:t>
      </w:r>
    </w:p>
    <w:p>
      <w:pPr>
        <w:spacing w:after="100"/>
        <w:ind w:left="300"/>
      </w:pPr>
      <w:r>
        <w:t xml:space="preserve">Unit 4: Equipment, Licences and Security Budgets</w:t>
      </w:r>
    </w:p>
    <w:p>
      <w:pPr>
        <w:spacing w:after="100"/>
        <w:ind w:left="300"/>
      </w:pPr>
      <w:r>
        <w:t xml:space="preserve">Unit 5: The Incident Response Cycle</w:t>
      </w:r>
    </w:p>
    <w:p>
      <w:pPr>
        <w:spacing w:after="100"/>
        <w:ind w:left="300"/>
      </w:pPr>
      <w:r>
        <w:t xml:space="preserve">Unit 6: Working with Providers and Suppliers</w:t>
      </w:r>
    </w:p>
    <w:p>
      <w:pPr>
        <w:spacing w:after="100"/>
        <w:ind w:left="300"/>
      </w:pPr>
      <w:r>
        <w:t xml:space="preserve">Unit 7: User Support, Awareness and Service</w:t>
      </w:r>
    </w:p>
    <w:p>
      <w:pPr>
        <w:spacing w:after="100"/>
        <w:ind w:left="300"/>
      </w:pPr>
      <w:r>
        <w:t xml:space="preserve">Unit 8: Performance Measurement and Reporting</w:t>
      </w:r>
    </w:p>
    <w:p>
      <w:pPr>
        <w:spacing w:after="100"/>
        <w:ind w:left="300"/>
      </w:pPr>
      <w:r>
        <w:t xml:space="preserve">Unit 9: Growth, Change and Scaling the Security Function</w:t>
      </w:r>
    </w:p>
    <w:p>
      <w:pPr>
        <w:spacing w:after="100"/>
        <w:ind w:left="300"/>
      </w:pPr>
      <w:r>
        <w:t xml:space="preserve">Unit 10: Security Advocacy and Professional Communication</w:t>
      </w:r>
    </w:p>
    <w:p>
      <w:pPr>
        <w:pageBreakBefore/>
      </w:pPr>
    </w:p>
    <w:p>
      <w:pPr>
        <w:pStyle w:val="Heading1"/>
        <w:keepNext/>
        <w:keepLines/>
        <w:pageBreakBefore/>
        <w:pBdr>
          <w:bottom w:val="double" w:color="003366" w:sz="12"/>
        </w:pBdr>
        <w:spacing w:after="400"/>
      </w:pPr>
      <w:r>
        <w:rPr>
          <w:b/>
          <w:bCs/>
          <w:color w:val="003366"/>
          <w:sz w:val="36"/>
          <w:szCs w:val="36"/>
        </w:rPr>
        <w:t xml:space="preserve">Unit 1: Introduction to Cybersecurity</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Security Terms and Functions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security terms with their simple definitions and explanations.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Cybersecurity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Recovery time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Incident log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Response time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Security equipment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The incidents, tickets and user reports an office has recorded and holds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minutes or hours between a report arriving and the officer answering it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work of protecting an office so the people in it can do their jobs safely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whole time between a system stopping and the same system working again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What the office is holding in its store now: machines, batteries and spare parts</w:t>
            </w:r>
          </w:p>
        </w:tc>
      </w:tr>
    </w:tbl>
    <w:p>
      <w:pPr>
        <w:spacing w:after="300"/>
      </w:pPr>
    </w:p>
    <w:p>
      <w:pPr>
        <w:pStyle w:val="Heading3"/>
        <w:keepNext/>
        <w:keepLines/>
        <w:spacing w:before="250" w:after="150"/>
      </w:pPr>
      <w:r>
        <w:t xml:space="preserve">Warm-up: What Is Cybersecurity? Simple Vocabulary Fill</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Complete sentences about cybersecurity using the words provided.</w:t>
      </w:r>
    </w:p>
    <w:p>
      <w:pPr>
        <w:spacing w:after="80"/>
      </w:pPr>
    </w:p>
    <w:p>
      <w:pPr>
        <w:spacing w:after="80"/>
        <w:ind w:left="360"/>
      </w:pPr>
      <w:r>
        <w:rPr>
          <w:b/>
          <w:bCs/>
          <w:sz w:val="22"/>
          <w:szCs w:val="22"/>
        </w:rPr>
        <w:t xml:space="preserve">1. </w:t>
      </w:r>
      <w:r>
        <w:rPr>
          <w:sz w:val="22"/>
          <w:szCs w:val="22"/>
        </w:rPr>
        <w:t xml:space="preserve">Cybersecurity is different from </w:t>
      </w:r>
      <w:r>
        <w:rPr>
          <w:u w:val="single"/>
          <w:sz w:val="22"/>
          <w:szCs w:val="22"/>
          <w:shd w:fill="F5F5F5"/>
        </w:rPr>
        <w:t xml:space="preserve">____________________</w:t>
      </w:r>
      <w:r>
        <w:rPr>
          <w:sz w:val="22"/>
          <w:szCs w:val="22"/>
        </w:rPr>
        <w:t xml:space="preserve"> because it protects a whole office instead of one machine.</w:t>
      </w:r>
    </w:p>
    <w:p>
      <w:pPr>
        <w:spacing w:after="80"/>
        <w:ind w:left="360"/>
      </w:pPr>
      <w:r>
        <w:rPr>
          <w:b/>
          <w:bCs/>
          <w:sz w:val="22"/>
          <w:szCs w:val="22"/>
        </w:rPr>
        <w:t xml:space="preserve">2. </w:t>
      </w:r>
      <w:r>
        <w:rPr>
          <w:sz w:val="22"/>
          <w:szCs w:val="22"/>
        </w:rPr>
        <w:t xml:space="preserve">Every purchase is measured against the </w:t>
      </w:r>
      <w:r>
        <w:rPr>
          <w:u w:val="single"/>
          <w:sz w:val="22"/>
          <w:szCs w:val="22"/>
          <w:shd w:fill="F5F5F5"/>
        </w:rPr>
        <w:t xml:space="preserve">____________________</w:t>
      </w:r>
      <w:r>
        <w:rPr>
          <w:sz w:val="22"/>
          <w:szCs w:val="22"/>
        </w:rPr>
        <w:t xml:space="preserve">, which states what the office may spend.</w:t>
      </w:r>
    </w:p>
    <w:p>
      <w:pPr>
        <w:spacing w:after="80"/>
        <w:ind w:left="360"/>
      </w:pPr>
      <w:r>
        <w:rPr>
          <w:b/>
          <w:bCs/>
          <w:sz w:val="22"/>
          <w:szCs w:val="22"/>
        </w:rPr>
        <w:t xml:space="preserve">3. </w:t>
      </w:r>
      <w:r>
        <w:rPr>
          <w:sz w:val="22"/>
          <w:szCs w:val="22"/>
        </w:rPr>
        <w:t xml:space="preserve">A report that is answered within the stated minutes is recorded as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4. </w:t>
      </w:r>
      <w:r>
        <w:rPr>
          <w:sz w:val="22"/>
          <w:szCs w:val="22"/>
        </w:rPr>
        <w:t xml:space="preserve">Security officers are </w:t>
      </w:r>
      <w:r>
        <w:rPr>
          <w:u w:val="single"/>
          <w:sz w:val="22"/>
          <w:szCs w:val="22"/>
          <w:shd w:fill="F5F5F5"/>
        </w:rPr>
        <w:t xml:space="preserve">____________________</w:t>
      </w:r>
      <w:r>
        <w:rPr>
          <w:sz w:val="22"/>
          <w:szCs w:val="22"/>
        </w:rPr>
        <w:t xml:space="preserve"> professionals who must be trained before they may change access rights.</w:t>
      </w:r>
    </w:p>
    <w:p>
      <w:pPr>
        <w:spacing w:after="300"/>
      </w:pPr>
    </w:p>
    <w:p>
      <w:pPr>
        <w:pStyle w:val="Heading3"/>
        <w:keepNext/>
        <w:keepLines/>
        <w:spacing w:before="250" w:after="150"/>
      </w:pPr>
      <w:r>
        <w:t xml:space="preserve">Warm-up: Types of Security Work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each task as Planning, Organising, Communicating, or Controlling.</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Planning</w:t>
      </w:r>
    </w:p>
    <w:p>
      <w:pPr>
        <w:shd w:fill="E6F3FF"/>
        <w:spacing w:after="50"/>
        <w:ind w:left="720"/>
      </w:pPr>
      <w:r>
        <w:t xml:space="preserve">2. Organising</w:t>
      </w:r>
    </w:p>
    <w:p>
      <w:pPr>
        <w:shd w:fill="E6F3FF"/>
        <w:spacing w:after="50"/>
        <w:ind w:left="720"/>
      </w:pPr>
      <w:r>
        <w:t xml:space="preserve">3. Communicating</w:t>
      </w:r>
    </w:p>
    <w:p>
      <w:pPr>
        <w:shd w:fill="E6F3FF"/>
        <w:spacing w:after="50"/>
        <w:ind w:left="720"/>
      </w:pPr>
      <w:r>
        <w:t xml:space="preserve">4. Controlling</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Writing next quarter's security plan and the budget to deliver it  </w:t>
      </w:r>
      <w:r>
        <w:rPr>
          <w:u w:val="single"/>
        </w:rPr>
        <w:t xml:space="preserve">____________________________</w:t>
      </w:r>
    </w:p>
    <w:p>
      <w:pPr>
        <w:spacing w:after="200"/>
        <w:ind w:left="720"/>
      </w:pPr>
      <w:r>
        <w:t xml:space="preserve">2. Deciding which folder each record goes in and who may open it  </w:t>
      </w:r>
      <w:r>
        <w:rPr>
          <w:u w:val="single"/>
        </w:rPr>
        <w:t xml:space="preserve">____________________________</w:t>
      </w:r>
    </w:p>
    <w:p>
      <w:pPr>
        <w:spacing w:after="200"/>
        <w:ind w:left="720"/>
      </w:pPr>
      <w:r>
        <w:t xml:space="preserve">3. Answering a user's report and telling the manager what was found  </w:t>
      </w:r>
      <w:r>
        <w:rPr>
          <w:u w:val="single"/>
        </w:rPr>
        <w:t xml:space="preserve">____________________________</w:t>
      </w:r>
    </w:p>
    <w:p>
      <w:pPr>
        <w:spacing w:after="200"/>
        <w:ind w:left="720"/>
      </w:pPr>
      <w:r>
        <w:t xml:space="preserve">4. Comparing this month's licence spending with the budget  </w:t>
      </w:r>
      <w:r>
        <w:rPr>
          <w:u w:val="single"/>
        </w:rPr>
        <w:t xml:space="preserve">____________________________</w:t>
      </w:r>
    </w:p>
    <w:p>
      <w:pPr>
        <w:spacing w:after="200"/>
        <w:ind w:left="720"/>
      </w:pPr>
      <w:r>
        <w:t xml:space="preserve">5. Choosing which two of five suppliers to use this year  </w:t>
      </w:r>
      <w:r>
        <w:rPr>
          <w:u w:val="single"/>
        </w:rPr>
        <w:t xml:space="preserve">____________________________</w:t>
      </w:r>
    </w:p>
    <w:p>
      <w:pPr>
        <w:spacing w:after="200"/>
        <w:ind w:left="720"/>
      </w:pPr>
      <w:r>
        <w:t xml:space="preserve">6. Checking that every account was approved before it was created  </w:t>
      </w:r>
      <w:r>
        <w:rPr>
          <w:u w:val="single"/>
        </w:rPr>
        <w:t xml:space="preserve">____________________________</w:t>
      </w:r>
    </w:p>
    <w:p>
      <w:pPr>
        <w:spacing w:after="300"/>
      </w:pPr>
    </w:p>
    <w:p>
      <w:pPr>
        <w:pStyle w:val="Heading3"/>
        <w:keepNext/>
        <w:keepLines/>
        <w:spacing w:before="250" w:after="150"/>
      </w:pPr>
      <w:r>
        <w:t xml:space="preserve">Warm-up: Purposes of Cybersecurity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about cybersecurity and choose the correct answer to each question.</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Cybersecurity is the work of protecting an office so the people in it can do their jobs. Security officers think about what each section needs, what the office can afford, and how the work will be arranged. Cybersecurity covers many kinds of work including accounts, backups, updates, buying equipment, recording incidents, and reviewing results. People choose to work in cybersecurity because they want records to be safe and services to keep running.</w:t>
      </w:r>
    </w:p>
    <w:p>
      <w:pPr>
        <w:spacing w:before="150" w:after="100"/>
        <w:ind w:left="360"/>
      </w:pPr>
      <w:r>
        <w:rPr>
          <w:b/>
          <w:bCs/>
        </w:rPr>
        <w:t xml:space="preserve">1. What does planning mean in cybersecurity?</w:t>
      </w:r>
    </w:p>
    <w:p>
      <w:pPr>
        <w:spacing w:after="50"/>
        <w:ind w:left="720"/>
      </w:pPr>
      <w:r>
        <w:t xml:space="preserve">   ○ A) Reacting to a problem after a user complains</w:t>
      </w:r>
    </w:p>
    <w:p>
      <w:pPr>
        <w:spacing w:after="50"/>
        <w:ind w:left="720"/>
      </w:pPr>
      <w:r>
        <w:t xml:space="preserve">   ○ B) Deciding in advance what the office will protect and what it will cost</w:t>
      </w:r>
    </w:p>
    <w:p>
      <w:pPr>
        <w:spacing w:after="50"/>
        <w:ind w:left="720"/>
      </w:pPr>
      <w:r>
        <w:t xml:space="preserve">   ○ C) Buying every item from the cheapest supplier available</w:t>
      </w:r>
    </w:p>
    <w:p>
      <w:pPr>
        <w:spacing w:after="50"/>
        <w:ind w:left="720"/>
      </w:pPr>
      <w:r>
        <w:t xml:space="preserve">   ○ D) Hiding a missed backup from the IT manager</w:t>
      </w:r>
    </w:p>
    <w:p>
      <w:pPr>
        <w:spacing w:before="150" w:after="100"/>
        <w:ind w:left="360"/>
      </w:pPr>
      <w:r>
        <w:rPr>
          <w:b/>
          <w:bCs/>
        </w:rPr>
        <w:t xml:space="preserve">2. Which is NOT a common task for a security officer?</w:t>
      </w:r>
    </w:p>
    <w:p>
      <w:pPr>
        <w:spacing w:after="50"/>
        <w:ind w:left="720"/>
      </w:pPr>
      <w:r>
        <w:t xml:space="preserve">   ○ A) Preparing a security budget for the year</w:t>
      </w:r>
    </w:p>
    <w:p>
      <w:pPr>
        <w:spacing w:after="50"/>
        <w:ind w:left="720"/>
      </w:pPr>
      <w:r>
        <w:t xml:space="preserve">   ○ B) Writing a monthly report on how the office performed</w:t>
      </w:r>
    </w:p>
    <w:p>
      <w:pPr>
        <w:spacing w:after="50"/>
        <w:ind w:left="720"/>
      </w:pPr>
      <w:r>
        <w:t xml:space="preserve">   ○ C) Reading every message in a manager's private mailbox</w:t>
      </w:r>
    </w:p>
    <w:p>
      <w:pPr>
        <w:spacing w:after="50"/>
        <w:ind w:left="720"/>
      </w:pPr>
      <w:r>
        <w:t xml:space="preserve">   ○ D) Checking that licence spending stayed within the budget</w:t>
      </w:r>
    </w:p>
    <w:p>
      <w:pPr>
        <w:spacing w:after="300"/>
      </w:pPr>
    </w:p>
    <w:p>
      <w:pPr>
        <w:pStyle w:val="Heading3"/>
        <w:keepNext/>
        <w:keepLines/>
        <w:spacing w:before="250" w:after="150"/>
      </w:pPr>
      <w:r>
        <w:t xml:space="preserve">Warm-up: Security Documents and Tools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well-known security documents and tools with what they cover and their main purpose.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Incident report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Backup schedule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Equipment request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Handover note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Access list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note the officer signs to confirm what was handed over and when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short written record telling named staff what happened and what was done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 chart showing which system is copied on which day, in what order and to where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written record of every account, who holds it, and what it may open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request to buy stated items, with the quantity, the reason and the approval</w:t>
            </w:r>
          </w:p>
        </w:tc>
      </w:tr>
    </w:tbl>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Security and Incident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security vocabulary words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Recovery time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Unit cost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Response time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User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Supplier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Backup success rate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Access review</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check of whether the account list matches the people actually working here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An outside company that provides the goods or the services an office buys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people a system is provided for, counted before any account is created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figure chosen to show whether the nightly copies finished as they were promised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The minutes or hours between a report arriving and the officer answering it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The price charged for one licence, one machine or one outside service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The whole time between a system stopping and the same system working again</w:t>
            </w:r>
          </w:p>
        </w:tc>
      </w:tr>
    </w:tbl>
    <w:p>
      <w:pPr>
        <w:spacing w:after="300"/>
      </w:pPr>
    </w:p>
    <w:p>
      <w:pPr>
        <w:pStyle w:val="Heading3"/>
        <w:keepNext/>
        <w:keepLines/>
        <w:spacing w:before="250" w:after="150"/>
      </w:pPr>
      <w:r>
        <w:t xml:space="preserve">Part 1: Security Terminology Pronunciation Practice</w:t>
      </w:r>
    </w:p>
    <w:p>
      <w:pPr>
        <w:keepNext/>
        <w:shd w:fill="F0F0F0"/>
        <w:spacing w:after="150"/>
        <w:ind w:right="200"/>
        <w:jc w:val="right"/>
      </w:pPr>
      <w:r>
        <w:rPr>
          <w:color w:val="666666"/>
          <w:sz w:val="18"/>
          <w:szCs w:val="18"/>
        </w:rPr>
        <w:t xml:space="preserve">🔊 Audio Track 1.7</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Practice pronouncing important security vocabulary words. Pay attention to word stress (the syllable said loudly).</w:t>
      </w:r>
      <w:r>
        <w:br/>
      </w:r>
      <w:r>
        <w:rPr>
          <w:color w:val="3A3A3A"/>
          <w:sz w:val="22"/>
          <w:szCs w:val="22"/>
        </w:rPr>
        <w:t xml:space="preserve">When speaking about security work, correct pronunciation helps others understand you clearly:</w:t>
      </w:r>
      <w:r>
        <w:br/>
      </w:r>
      <w:r>
        <w:rPr>
          <w:b/>
          <w:bCs/>
          <w:color w:val="3A3A3A"/>
          <w:sz w:val="22"/>
          <w:szCs w:val="22"/>
        </w:rPr>
        <w:t xml:space="preserve">• Security</w:t>
      </w:r>
      <w:r>
        <w:rPr>
          <w:color w:val="3A3A3A"/>
          <w:sz w:val="22"/>
          <w:szCs w:val="22"/>
        </w:rPr>
        <w:t xml:space="preserve"> - primary stress on CU (se-CU-ri-ty)</w:t>
      </w:r>
      <w:r>
        <w:br/>
      </w:r>
      <w:r>
        <w:rPr>
          <w:b/>
          <w:bCs/>
          <w:color w:val="3A3A3A"/>
          <w:sz w:val="22"/>
          <w:szCs w:val="22"/>
        </w:rPr>
        <w:t xml:space="preserve">• Password</w:t>
      </w:r>
      <w:r>
        <w:rPr>
          <w:color w:val="3A3A3A"/>
          <w:sz w:val="22"/>
          <w:szCs w:val="22"/>
        </w:rPr>
        <w:t xml:space="preserve"> - primary stress on PASS (PASS-word)</w:t>
      </w:r>
      <w:r>
        <w:br/>
      </w:r>
      <w:r>
        <w:rPr>
          <w:b/>
          <w:bCs/>
          <w:color w:val="3A3A3A"/>
          <w:sz w:val="22"/>
          <w:szCs w:val="22"/>
        </w:rPr>
        <w:t xml:space="preserve">• Encryption</w:t>
      </w:r>
      <w:r>
        <w:rPr>
          <w:color w:val="3A3A3A"/>
          <w:sz w:val="22"/>
          <w:szCs w:val="22"/>
        </w:rPr>
        <w:t xml:space="preserve"> - primary stress on CRYP (en-CRYP-tion)</w:t>
      </w:r>
      <w:r>
        <w:br/>
      </w:r>
      <w:r>
        <w:rPr>
          <w:b/>
          <w:bCs/>
          <w:color w:val="3A3A3A"/>
          <w:sz w:val="22"/>
          <w:szCs w:val="22"/>
        </w:rPr>
        <w:t xml:space="preserve">• Verification</w:t>
      </w:r>
      <w:r>
        <w:rPr>
          <w:color w:val="3A3A3A"/>
          <w:sz w:val="22"/>
          <w:szCs w:val="22"/>
        </w:rPr>
        <w:t xml:space="preserve"> - primary stress on CA (ve-ri-fi-CA-tion)</w:t>
      </w:r>
      <w:r>
        <w:br/>
      </w:r>
      <w:r>
        <w:rPr>
          <w:b/>
          <w:bCs/>
          <w:color w:val="3A3A3A"/>
          <w:sz w:val="22"/>
          <w:szCs w:val="22"/>
        </w:rPr>
        <w:t xml:space="preserve">• Assistance</w:t>
      </w:r>
      <w:r>
        <w:rPr>
          <w:color w:val="3A3A3A"/>
          <w:sz w:val="22"/>
          <w:szCs w:val="22"/>
        </w:rPr>
        <w:t xml:space="preserve"> - primary stress on SIS (as-SIS-tance)</w:t>
      </w:r>
      <w:r>
        <w:br/>
      </w:r>
      <w:r>
        <w:rPr>
          <w:b/>
          <w:bCs/>
          <w:color w:val="3A3A3A"/>
          <w:sz w:val="22"/>
          <w:szCs w:val="22"/>
        </w:rPr>
        <w:t xml:space="preserve">• Incident</w:t>
      </w:r>
      <w:r>
        <w:rPr>
          <w:color w:val="3A3A3A"/>
          <w:sz w:val="22"/>
          <w:szCs w:val="22"/>
        </w:rPr>
        <w:t xml:space="preserve"> - primary stress on IN (IN-ci-dent)</w:t>
      </w:r>
      <w:r>
        <w:br/>
      </w:r>
      <w:r>
        <w:rPr>
          <w:b/>
          <w:bCs/>
          <w:color w:val="3A3A3A"/>
          <w:sz w:val="22"/>
          <w:szCs w:val="22"/>
        </w:rPr>
        <w:t xml:space="preserve">• Authorisation</w:t>
      </w:r>
      <w:r>
        <w:rPr>
          <w:color w:val="3A3A3A"/>
          <w:sz w:val="22"/>
          <w:szCs w:val="22"/>
        </w:rPr>
        <w:t xml:space="preserve"> - primary stress on SA (au-tho-ri-SA-tion)</w:t>
      </w:r>
      <w:r>
        <w:br/>
      </w:r>
      <w:r>
        <w:rPr>
          <w:color w:val="3A3A3A"/>
          <w:sz w:val="22"/>
          <w:szCs w:val="22"/>
        </w:rPr>
        <w:t xml:space="preserve">Practice these words aloud several times.</w:t>
      </w:r>
    </w:p>
    <w:p>
      <w:pPr>
        <w:spacing w:after="80"/>
      </w:pPr>
    </w:p>
    <w:p>
      <w:pPr>
        <w:spacing w:after="300"/>
      </w:pPr>
    </w:p>
    <w:p>
      <w:pPr>
        <w:pStyle w:val="Heading3"/>
        <w:keepNext/>
        <w:keepLines/>
        <w:spacing w:before="250" w:after="150"/>
      </w:pPr>
      <w:r>
        <w:t xml:space="preserve">Part 1: Security Activities and Purposes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security activities, their main purposes, and examples.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Security Activity</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Main Purpose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Planning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Organising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Controlling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Deciding in advance what the office will protect and what the work will cost</w:t>
      </w:r>
    </w:p>
    <w:p>
      <w:pPr>
        <w:shd w:fill="FFF9E6"/>
        <w:spacing w:after="60"/>
        <w:ind w:left="420"/>
      </w:pPr>
      <w:r>
        <w:rPr>
          <w:color w:val="374151"/>
        </w:rPr>
        <w:t xml:space="preserve">b)  Setting next quarter's backup target and the security budget that supports it</w:t>
      </w:r>
    </w:p>
    <w:p>
      <w:pPr>
        <w:shd w:fill="FFF9E6"/>
        <w:spacing w:after="60"/>
        <w:ind w:left="420"/>
      </w:pPr>
      <w:r>
        <w:rPr>
          <w:color w:val="374151"/>
        </w:rPr>
        <w:t xml:space="preserve">c)  Arranging machines, licences and people so that the work can be carried out</w:t>
      </w:r>
    </w:p>
    <w:p>
      <w:pPr>
        <w:shd w:fill="FFF9E6"/>
        <w:spacing w:after="60"/>
        <w:ind w:left="420"/>
      </w:pPr>
      <w:r>
        <w:rPr>
          <w:color w:val="374151"/>
        </w:rPr>
        <w:t xml:space="preserve">d)  Naming the folders in the records server and who may open each one</w:t>
      </w:r>
    </w:p>
    <w:p>
      <w:pPr>
        <w:shd w:fill="FFF9E6"/>
        <w:spacing w:after="60"/>
        <w:ind w:left="420"/>
      </w:pPr>
      <w:r>
        <w:rPr>
          <w:color w:val="374151"/>
        </w:rPr>
        <w:t xml:space="preserve">e)  Comparing what was actually protected with what was planned and promised</w:t>
      </w:r>
    </w:p>
    <w:p>
      <w:pPr>
        <w:shd w:fill="FFF9E6"/>
        <w:spacing w:after="60"/>
        <w:ind w:left="420"/>
      </w:pPr>
      <w:r>
        <w:rPr>
          <w:color w:val="374151"/>
        </w:rPr>
        <w:t xml:space="preserve">f)  Reviewing last month's supplier invoices against the prices agreed</w:t>
      </w:r>
    </w:p>
    <w:p>
      <w:pPr>
        <w:spacing w:after="100"/>
      </w:pPr>
    </w:p>
    <w:p>
      <w:pPr>
        <w:spacing w:after="300"/>
      </w:pPr>
    </w:p>
    <w:p>
      <w:pPr>
        <w:pStyle w:val="Heading3"/>
        <w:keepNext/>
        <w:keepLines/>
        <w:spacing w:before="250" w:after="150"/>
      </w:pPr>
      <w:r>
        <w:t xml:space="preserve">Part 1: Security Functions and Stages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security functions with their descriptions and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Planning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Organising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Communicating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Controlling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Reviewing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Looking back at a completed quarter to learn what should be arranged differently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Answering the report, warning the other sections and keeping everyone informed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Comparing what was protected with what was promised and correcting the difference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Arranging machines, licences and storage so that records can be kept and found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Deciding in advance what the office will protect, for whom, and at what cost</w:t>
            </w:r>
          </w:p>
        </w:tc>
      </w:tr>
    </w:tbl>
    <w:p>
      <w:pPr>
        <w:spacing w:after="300"/>
      </w:pPr>
    </w:p>
    <w:p>
      <w:pPr>
        <w:pStyle w:val="Heading3"/>
        <w:keepNext/>
        <w:keepLines/>
        <w:spacing w:before="250" w:after="150"/>
      </w:pPr>
      <w:r>
        <w:t xml:space="preserve">Part 1: Cybersecurity Concepts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security work and choose the correct word for each sentence.</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officers work in many kinds of office to make systems safer and better organised. Some focus on records, planning the storage and controlling access. Others work at the help desk, where every report must be answered and every incident recorded. Many officers also work with suppliers to confirm that invoices match what was ordered. All of them share the goal of work that is completed correctly, on the agreed day and within the budget.</w:t>
      </w:r>
    </w:p>
    <w:p>
      <w:pPr>
        <w:spacing w:before="150" w:after="100"/>
        <w:ind w:left="360"/>
      </w:pPr>
      <w:r>
        <w:rPr>
          <w:b/>
          <w:bCs/>
        </w:rPr>
        <w:t xml:space="preserve">1. A ____________________ states what the office may spend over a stated period.</w:t>
      </w:r>
    </w:p>
    <w:p>
      <w:pPr>
        <w:spacing w:after="50"/>
        <w:ind w:left="720"/>
      </w:pPr>
      <w:r>
        <w:t xml:space="preserve">   ○ A) report</w:t>
      </w:r>
    </w:p>
    <w:p>
      <w:pPr>
        <w:spacing w:after="50"/>
        <w:ind w:left="720"/>
      </w:pPr>
      <w:r>
        <w:t xml:space="preserve">   ○ B) security budget</w:t>
      </w:r>
    </w:p>
    <w:p>
      <w:pPr>
        <w:spacing w:after="50"/>
        <w:ind w:left="720"/>
      </w:pPr>
      <w:r>
        <w:t xml:space="preserve">   ○ C) invoice</w:t>
      </w:r>
    </w:p>
    <w:p>
      <w:pPr>
        <w:spacing w:after="50"/>
        <w:ind w:left="720"/>
      </w:pPr>
      <w:r>
        <w:t xml:space="preserve">   ○ D) receipt</w:t>
      </w:r>
    </w:p>
    <w:p>
      <w:pPr>
        <w:spacing w:before="150" w:after="100"/>
        <w:ind w:left="360"/>
      </w:pPr>
      <w:r>
        <w:rPr>
          <w:b/>
          <w:bCs/>
        </w:rPr>
        <w:t xml:space="preserve">2. The time between a report arriving and the officer answering it is the ____________________.</w:t>
      </w:r>
    </w:p>
    <w:p>
      <w:pPr>
        <w:spacing w:after="50"/>
        <w:ind w:left="720"/>
      </w:pPr>
      <w:r>
        <w:t xml:space="preserve">   ○ A) margin</w:t>
      </w:r>
    </w:p>
    <w:p>
      <w:pPr>
        <w:spacing w:after="50"/>
        <w:ind w:left="720"/>
      </w:pPr>
      <w:r>
        <w:t xml:space="preserve">   ○ B) notice</w:t>
      </w:r>
    </w:p>
    <w:p>
      <w:pPr>
        <w:spacing w:after="50"/>
        <w:ind w:left="720"/>
      </w:pPr>
      <w:r>
        <w:t xml:space="preserve">   ○ C) response time</w:t>
      </w:r>
    </w:p>
    <w:p>
      <w:pPr>
        <w:spacing w:after="50"/>
        <w:ind w:left="720"/>
      </w:pPr>
      <w:r>
        <w:t xml:space="preserve">   ○ D) deposit</w:t>
      </w:r>
    </w:p>
    <w:p>
      <w:pPr>
        <w:spacing w:before="150" w:after="100"/>
        <w:ind w:left="360"/>
      </w:pPr>
      <w:r>
        <w:rPr>
          <w:b/>
          <w:bCs/>
        </w:rPr>
        <w:t xml:space="preserve">3. The whole time between a system stopping and the same system working again is the ____________________.</w:t>
      </w:r>
    </w:p>
    <w:p>
      <w:pPr>
        <w:spacing w:after="50"/>
        <w:ind w:left="720"/>
      </w:pPr>
      <w:r>
        <w:t xml:space="preserve">   ○ A) response time</w:t>
      </w:r>
    </w:p>
    <w:p>
      <w:pPr>
        <w:spacing w:after="50"/>
        <w:ind w:left="720"/>
      </w:pPr>
      <w:r>
        <w:t xml:space="preserve">   ○ B) recovery time</w:t>
      </w:r>
    </w:p>
    <w:p>
      <w:pPr>
        <w:spacing w:after="50"/>
        <w:ind w:left="720"/>
      </w:pPr>
      <w:r>
        <w:t xml:space="preserve">   ○ C) service time</w:t>
      </w:r>
    </w:p>
    <w:p>
      <w:pPr>
        <w:spacing w:after="50"/>
        <w:ind w:left="720"/>
      </w:pPr>
      <w:r>
        <w:t xml:space="preserve">   ○ D) waiting time</w:t>
      </w:r>
    </w:p>
    <w:p>
      <w:pPr>
        <w:spacing w:after="300"/>
      </w:pPr>
    </w:p>
    <w:p>
      <w:pPr>
        <w:pStyle w:val="Heading3"/>
        <w:keepNext/>
        <w:keepLines/>
        <w:spacing w:before="250" w:after="150"/>
      </w:pPr>
      <w:r>
        <w:t xml:space="preserve">Part 1: Security-Related Vocabulary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important security vocabulary.</w:t>
      </w:r>
    </w:p>
    <w:p>
      <w:pPr>
        <w:spacing w:after="80"/>
      </w:pPr>
    </w:p>
    <w:p>
      <w:pPr>
        <w:spacing w:after="80"/>
        <w:ind w:left="360"/>
      </w:pPr>
      <w:r>
        <w:rPr>
          <w:b/>
          <w:bCs/>
          <w:sz w:val="22"/>
          <w:szCs w:val="22"/>
        </w:rPr>
        <w:t xml:space="preserve">1. </w:t>
      </w:r>
      <w:r>
        <w:rPr>
          <w:sz w:val="22"/>
          <w:szCs w:val="22"/>
        </w:rPr>
        <w:t xml:space="preserve">A security officer is a </w:t>
      </w:r>
      <w:r>
        <w:rPr>
          <w:u w:val="single"/>
          <w:sz w:val="22"/>
          <w:szCs w:val="22"/>
          <w:shd w:fill="F5F5F5"/>
        </w:rPr>
        <w:t xml:space="preserve">____________________</w:t>
      </w:r>
      <w:r>
        <w:rPr>
          <w:sz w:val="22"/>
          <w:szCs w:val="22"/>
        </w:rPr>
        <w:t xml:space="preserve"> professional who must be trained before changing access rights.</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use the systems every day and report the problems the officer then investigates.</w:t>
      </w:r>
    </w:p>
    <w:p>
      <w:pPr>
        <w:spacing w:after="80"/>
        <w:ind w:left="360"/>
      </w:pPr>
      <w:r>
        <w:rPr>
          <w:b/>
          <w:bCs/>
          <w:sz w:val="22"/>
          <w:szCs w:val="22"/>
        </w:rPr>
        <w:t xml:space="preserve">3. </w:t>
      </w:r>
      <w:r>
        <w:rPr>
          <w:sz w:val="22"/>
          <w:szCs w:val="22"/>
        </w:rPr>
        <w:t xml:space="preserve">The </w:t>
      </w:r>
      <w:r>
        <w:rPr>
          <w:u w:val="single"/>
          <w:sz w:val="22"/>
          <w:szCs w:val="22"/>
          <w:shd w:fill="F5F5F5"/>
        </w:rPr>
        <w:t xml:space="preserve">____________________</w:t>
      </w:r>
      <w:r>
        <w:rPr>
          <w:sz w:val="22"/>
          <w:szCs w:val="22"/>
        </w:rPr>
        <w:t xml:space="preserve"> decides whether the nightly copy finished when it was promised.</w:t>
      </w:r>
    </w:p>
    <w:p>
      <w:pPr>
        <w:spacing w:after="80"/>
        <w:ind w:left="360"/>
      </w:pPr>
      <w:r>
        <w:rPr>
          <w:b/>
          <w:bCs/>
          <w:sz w:val="22"/>
          <w:szCs w:val="22"/>
        </w:rPr>
        <w:t xml:space="preserve">4. </w:t>
      </w:r>
      <w:r>
        <w:rPr>
          <w:sz w:val="22"/>
          <w:szCs w:val="22"/>
        </w:rPr>
        <w:t xml:space="preserve">All security work begins with a clear </w:t>
      </w:r>
      <w:r>
        <w:rPr>
          <w:u w:val="single"/>
          <w:sz w:val="22"/>
          <w:szCs w:val="22"/>
          <w:shd w:fill="F5F5F5"/>
        </w:rPr>
        <w:t xml:space="preserve">____________________</w:t>
      </w:r>
      <w:r>
        <w:rPr>
          <w:sz w:val="22"/>
          <w:szCs w:val="22"/>
        </w:rPr>
        <w:t xml:space="preserve"> describing what must be protected and by when.</w:t>
      </w:r>
    </w:p>
    <w:p>
      <w:pPr>
        <w:spacing w:after="80"/>
        <w:ind w:left="360"/>
      </w:pPr>
      <w:r>
        <w:rPr>
          <w:b/>
          <w:bCs/>
          <w:sz w:val="22"/>
          <w:szCs w:val="22"/>
        </w:rPr>
        <w:t xml:space="preserve">5. </w:t>
      </w:r>
      <w:r>
        <w:rPr>
          <w:sz w:val="22"/>
          <w:szCs w:val="22"/>
        </w:rPr>
        <w:t xml:space="preserve">The licences still unused after every request is filled are called the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6. </w:t>
      </w:r>
      <w:r>
        <w:rPr>
          <w:sz w:val="22"/>
          <w:szCs w:val="22"/>
        </w:rPr>
        <w:t xml:space="preserve">Account lists are </w:t>
      </w:r>
      <w:r>
        <w:rPr>
          <w:u w:val="single"/>
          <w:sz w:val="22"/>
          <w:szCs w:val="22"/>
          <w:shd w:fill="F5F5F5"/>
        </w:rPr>
        <w:t xml:space="preserve">____________________</w:t>
      </w:r>
      <w:r>
        <w:rPr>
          <w:sz w:val="22"/>
          <w:szCs w:val="22"/>
        </w:rPr>
        <w:t xml:space="preserve"> regularly so the managers can trust the figures.</w:t>
      </w:r>
    </w:p>
    <w:p>
      <w:pPr>
        <w:spacing w:after="300"/>
      </w:pPr>
    </w:p>
    <w:p>
      <w:pPr>
        <w:pStyle w:val="Heading3"/>
        <w:keepNext/>
        <w:keepLines/>
        <w:spacing w:before="250" w:after="150"/>
      </w:pPr>
      <w:r>
        <w:t xml:space="preserve">Part 1: Syria's Networks and Connection Conditions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security work in Syria and answer the factual questions.</w:t>
      </w:r>
    </w:p>
    <w:p>
      <w:pPr>
        <w:spacing w:after="80"/>
      </w:pPr>
    </w:p>
    <w:p>
      <w:pPr>
        <w:shd w:fill="F8F8F8"/>
        <w:spacing w:before="150" w:after="150"/>
        <w:ind w:left="200" w:right="200"/>
      </w:pPr>
      <w:r>
        <w:rPr>
          <w:sz w:val="22"/>
          <w:szCs w:val="22"/>
        </w:rPr>
        <w:t xml:space="preserve">Syrian Institutions and Security Work</w:t>
      </w:r>
    </w:p>
    <w:p>
      <w:pPr>
        <w:shd w:fill="F8F8F8"/>
        <w:spacing w:before="150" w:after="150"/>
        <w:ind w:left="200" w:right="200"/>
      </w:pPr>
      <w:r>
        <w:rPr>
          <w:sz w:val="22"/>
          <w:szCs w:val="22"/>
        </w:rPr>
        <w:t xml:space="preserve">Syria has had computer networks since the 1990s. The Ministry of Communications and Technology sets the national policy, the Syrian Telecommunications Establishment carries much of the traffic, and the National Agency for Network Services holds the register of .sy names.</w:t>
      </w:r>
    </w:p>
    <w:p>
      <w:pPr>
        <w:shd w:fill="F8F8F8"/>
        <w:spacing w:before="150" w:after="150"/>
        <w:ind w:left="200" w:right="200"/>
      </w:pPr>
      <w:r>
        <w:rPr>
          <w:sz w:val="22"/>
          <w:szCs w:val="22"/>
        </w:rPr>
        <w:t xml:space="preserve">Many offices in Syria now keep their records on computers. Some are banks, which follow the instructions the Central Bank of Syria issues to them. Others are universities, hospitals, trading companies and aid offices, where one officer often looks after every machine in the building.</w:t>
      </w:r>
    </w:p>
    <w:p>
      <w:pPr>
        <w:shd w:fill="F8F8F8"/>
        <w:spacing w:before="150" w:after="150"/>
        <w:ind w:left="200" w:right="200"/>
      </w:pPr>
      <w:r>
        <w:rPr>
          <w:sz w:val="22"/>
          <w:szCs w:val="22"/>
        </w:rPr>
        <w:t xml:space="preserve">International partners and foreign customers also work with Syrian offices. They ask what an office does with personal data, how long it keeps a record, and who may open a file. Partnerships of this kind raise the standard of the written policy.</w:t>
      </w:r>
    </w:p>
    <w:p>
      <w:pPr>
        <w:shd w:fill="F8F8F8"/>
        <w:spacing w:before="150" w:after="150"/>
        <w:ind w:left="200" w:right="200"/>
      </w:pPr>
      <w:r>
        <w:rPr>
          <w:sz w:val="22"/>
          <w:szCs w:val="22"/>
        </w:rPr>
        <w:t xml:space="preserve">Security officers in Syria work with interrupted power, connections that are slow and shared, machines that are no longer supported, and licences that cannot be paid for from Damascus. Despite these obstacles they keep the service running and the records safe.</w:t>
      </w:r>
    </w:p>
    <w:p>
      <w:pPr>
        <w:spacing w:after="100"/>
        <w:ind w:left="300"/>
      </w:pPr>
      <w:r>
        <w:t xml:space="preserve">1. Which body holds the register of .sy names?</w:t>
      </w:r>
    </w:p>
    <w:p>
      <w:pPr>
        <w:spacing w:after="100"/>
        <w:ind w:left="300"/>
      </w:pPr>
      <w:r>
        <w:t xml:space="preserve">2. Name three kinds of office in Syria that keep their records on computers.</w:t>
      </w:r>
    </w:p>
    <w:p>
      <w:pPr>
        <w:spacing w:after="100"/>
        <w:ind w:left="300"/>
      </w:pPr>
      <w:r>
        <w:t xml:space="preserve">3. What do international partners and foreign customers ask a Syrian office?</w:t>
      </w:r>
    </w:p>
    <w:p>
      <w:pPr>
        <w:spacing w:after="100"/>
        <w:ind w:left="300"/>
      </w:pPr>
      <w:r>
        <w:t xml:space="preserve">4. What conditions do security officers in Syria work with?</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Present Simple for Describing Security Work</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what security officers do using the present simple tense.</w:t>
      </w:r>
    </w:p>
    <w:p>
      <w:pPr>
        <w:spacing w:after="80"/>
      </w:pPr>
    </w:p>
    <w:p>
      <w:pPr>
        <w:spacing w:after="80"/>
        <w:ind w:left="360"/>
      </w:pPr>
      <w:r>
        <w:rPr>
          <w:b/>
          <w:bCs/>
          <w:sz w:val="22"/>
          <w:szCs w:val="22"/>
        </w:rPr>
        <w:t xml:space="preserve">1. </w:t>
      </w:r>
      <w:r>
        <w:rPr>
          <w:sz w:val="22"/>
          <w:szCs w:val="22"/>
        </w:rPr>
        <w:t xml:space="preserve">A security officer </w:t>
      </w:r>
      <w:r>
        <w:rPr>
          <w:u w:val="single"/>
          <w:sz w:val="22"/>
          <w:szCs w:val="22"/>
          <w:shd w:fill="F5F5F5"/>
        </w:rPr>
        <w:t xml:space="preserve">____________________</w:t>
      </w:r>
      <w:r>
        <w:rPr>
          <w:sz w:val="22"/>
          <w:szCs w:val="22"/>
        </w:rPr>
        <w:t xml:space="preserve"> (approve) every new account before it is created.</w:t>
      </w:r>
    </w:p>
    <w:p>
      <w:pPr>
        <w:spacing w:after="80"/>
        <w:ind w:left="360"/>
      </w:pPr>
      <w:r>
        <w:rPr>
          <w:b/>
          <w:bCs/>
          <w:sz w:val="22"/>
          <w:szCs w:val="22"/>
        </w:rPr>
        <w:t xml:space="preserve">2. </w:t>
      </w:r>
      <w:r>
        <w:rPr>
          <w:sz w:val="22"/>
          <w:szCs w:val="22"/>
        </w:rPr>
        <w:t xml:space="preserve">Users </w:t>
      </w:r>
      <w:r>
        <w:rPr>
          <w:u w:val="single"/>
          <w:sz w:val="22"/>
          <w:szCs w:val="22"/>
          <w:shd w:fill="F5F5F5"/>
        </w:rPr>
        <w:t xml:space="preserve">____________________</w:t>
      </w:r>
      <w:r>
        <w:rPr>
          <w:sz w:val="22"/>
          <w:szCs w:val="22"/>
        </w:rPr>
        <w:t xml:space="preserve"> (report) the day's problems to the help desk.</w:t>
      </w:r>
    </w:p>
    <w:p>
      <w:pPr>
        <w:spacing w:after="80"/>
        <w:ind w:left="360"/>
      </w:pPr>
      <w:r>
        <w:rPr>
          <w:b/>
          <w:bCs/>
          <w:sz w:val="22"/>
          <w:szCs w:val="22"/>
        </w:rPr>
        <w:t xml:space="preserve">3. </w:t>
      </w:r>
      <w:r>
        <w:rPr>
          <w:sz w:val="22"/>
          <w:szCs w:val="22"/>
        </w:rPr>
        <w:t xml:space="preserve">The storekeeper </w:t>
      </w:r>
      <w:r>
        <w:rPr>
          <w:u w:val="single"/>
          <w:sz w:val="22"/>
          <w:szCs w:val="22"/>
          <w:shd w:fill="F5F5F5"/>
        </w:rPr>
        <w:t xml:space="preserve">____________________</w:t>
      </w:r>
      <w:r>
        <w:rPr>
          <w:sz w:val="22"/>
          <w:szCs w:val="22"/>
        </w:rPr>
        <w:t xml:space="preserve"> (check) the equipment store once a month.</w:t>
      </w:r>
    </w:p>
    <w:p>
      <w:pPr>
        <w:spacing w:after="80"/>
        <w:ind w:left="360"/>
      </w:pPr>
      <w:r>
        <w:rPr>
          <w:b/>
          <w:bCs/>
          <w:sz w:val="22"/>
          <w:szCs w:val="22"/>
        </w:rPr>
        <w:t xml:space="preserve">4. </w:t>
      </w:r>
      <w:r>
        <w:rPr>
          <w:sz w:val="22"/>
          <w:szCs w:val="22"/>
        </w:rPr>
        <w:t xml:space="preserve">Officers </w:t>
      </w:r>
      <w:r>
        <w:rPr>
          <w:u w:val="single"/>
          <w:sz w:val="22"/>
          <w:szCs w:val="22"/>
          <w:shd w:fill="F5F5F5"/>
        </w:rPr>
        <w:t xml:space="preserve">____________________</w:t>
      </w:r>
      <w:r>
        <w:rPr>
          <w:sz w:val="22"/>
          <w:szCs w:val="22"/>
        </w:rPr>
        <w:t xml:space="preserve"> (record) every incident they receive.</w:t>
      </w:r>
    </w:p>
    <w:p>
      <w:pPr>
        <w:spacing w:after="300"/>
      </w:pPr>
    </w:p>
    <w:p>
      <w:pPr>
        <w:pStyle w:val="Heading3"/>
        <w:keepNext/>
        <w:keepLines/>
        <w:spacing w:before="250" w:after="150"/>
      </w:pPr>
      <w:r>
        <w:t xml:space="preserve">Part 2: Simple Sentences About the Profession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what makes cybersecurity a distinct profession.</w:t>
      </w:r>
    </w:p>
    <w:p>
      <w:pPr>
        <w:spacing w:after="80"/>
      </w:pPr>
    </w:p>
    <w:p>
      <w:pPr>
        <w:spacing w:after="120"/>
        <w:ind w:left="300"/>
      </w:pPr>
      <w:r>
        <w:t xml:space="preserve">1. Security officers are ____________________ (accountable) to the company for the access they give.</w:t>
      </w:r>
    </w:p>
    <w:p>
      <w:pPr>
        <w:spacing w:after="120"/>
        <w:ind w:left="300"/>
      </w:pPr>
      <w:r>
        <w:t xml:space="preserve">2. Officers are trusted because they ____________________ (responsible) for records others depend on.</w:t>
      </w:r>
    </w:p>
    <w:p>
      <w:pPr>
        <w:spacing w:after="120"/>
        <w:ind w:left="300"/>
      </w:pPr>
      <w:r>
        <w:t xml:space="preserve">3. The purpose of cybersecurity is to ____________________ (protect) the work so others can do theirs.</w:t>
      </w:r>
    </w:p>
    <w:p>
      <w:pPr>
        <w:spacing w:after="300"/>
      </w:pPr>
    </w:p>
    <w:p>
      <w:pPr>
        <w:pStyle w:val="Heading3"/>
        <w:keepNext/>
        <w:keepLines/>
        <w:spacing w:before="250" w:after="150"/>
      </w:pPr>
      <w:r>
        <w:t xml:space="preserve">Part 2: Negative Sentences About Security Officers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Rewrite sentences in the negative form to show what security officers do NOT do.</w:t>
      </w:r>
    </w:p>
    <w:p>
      <w:pPr>
        <w:spacing w:after="80"/>
      </w:pPr>
    </w:p>
    <w:p>
      <w:pPr>
        <w:spacing w:after="80"/>
        <w:ind w:left="360"/>
      </w:pPr>
      <w:r>
        <w:rPr>
          <w:b/>
          <w:bCs/>
          <w:sz w:val="22"/>
          <w:szCs w:val="22"/>
        </w:rPr>
        <w:t xml:space="preserve">1. </w:t>
      </w:r>
      <w:r>
        <w:rPr>
          <w:sz w:val="22"/>
          <w:szCs w:val="22"/>
        </w:rPr>
        <w:t xml:space="preserve">Security officers </w:t>
      </w:r>
      <w:r>
        <w:rPr>
          <w:u w:val="single"/>
          <w:sz w:val="22"/>
          <w:szCs w:val="22"/>
          <w:shd w:fill="F5F5F5"/>
        </w:rPr>
        <w:t xml:space="preserve">____________________</w:t>
      </w:r>
      <w:r>
        <w:rPr>
          <w:sz w:val="22"/>
          <w:szCs w:val="22"/>
        </w:rPr>
        <w:t xml:space="preserve"> (read every private message) - they protect, record and check.</w:t>
      </w:r>
    </w:p>
    <w:p>
      <w:pPr>
        <w:spacing w:after="80"/>
        <w:ind w:left="360"/>
      </w:pPr>
      <w:r>
        <w:rPr>
          <w:b/>
          <w:bCs/>
          <w:sz w:val="22"/>
          <w:szCs w:val="22"/>
        </w:rPr>
        <w:t xml:space="preserve">2. </w:t>
      </w:r>
      <w:r>
        <w:rPr>
          <w:sz w:val="22"/>
          <w:szCs w:val="22"/>
        </w:rPr>
        <w:t xml:space="preserve">A security officer </w:t>
      </w:r>
      <w:r>
        <w:rPr>
          <w:u w:val="single"/>
          <w:sz w:val="22"/>
          <w:szCs w:val="22"/>
          <w:shd w:fill="F5F5F5"/>
        </w:rPr>
        <w:t xml:space="preserve">____________________</w:t>
      </w:r>
      <w:r>
        <w:rPr>
          <w:sz w:val="22"/>
          <w:szCs w:val="22"/>
        </w:rPr>
        <w:t xml:space="preserve"> (approve) an account without a written request for it.</w:t>
      </w:r>
    </w:p>
    <w:p>
      <w:pPr>
        <w:spacing w:after="80"/>
        <w:ind w:left="360"/>
      </w:pPr>
      <w:r>
        <w:rPr>
          <w:b/>
          <w:bCs/>
          <w:sz w:val="22"/>
          <w:szCs w:val="22"/>
        </w:rPr>
        <w:t xml:space="preserve">3. </w:t>
      </w:r>
      <w:r>
        <w:rPr>
          <w:sz w:val="22"/>
          <w:szCs w:val="22"/>
        </w:rPr>
        <w:t xml:space="preserve">Officers </w:t>
      </w:r>
      <w:r>
        <w:rPr>
          <w:u w:val="single"/>
          <w:sz w:val="22"/>
          <w:szCs w:val="22"/>
          <w:shd w:fill="F5F5F5"/>
        </w:rPr>
        <w:t xml:space="preserve">____________________</w:t>
      </w:r>
      <w:r>
        <w:rPr>
          <w:sz w:val="22"/>
          <w:szCs w:val="22"/>
        </w:rPr>
        <w:t xml:space="preserve"> (promise) a section a recovery time the office cannot meet.</w:t>
      </w:r>
    </w:p>
    <w:p>
      <w:pPr>
        <w:spacing w:after="80"/>
        <w:ind w:left="360"/>
      </w:pPr>
      <w:r>
        <w:rPr>
          <w:b/>
          <w:bCs/>
          <w:sz w:val="22"/>
          <w:szCs w:val="22"/>
        </w:rPr>
        <w:t xml:space="preserve">4. </w:t>
      </w:r>
      <w:r>
        <w:rPr>
          <w:sz w:val="22"/>
          <w:szCs w:val="22"/>
        </w:rPr>
        <w:t xml:space="preserve">Officers </w:t>
      </w:r>
      <w:r>
        <w:rPr>
          <w:u w:val="single"/>
          <w:sz w:val="22"/>
          <w:szCs w:val="22"/>
          <w:shd w:fill="F5F5F5"/>
        </w:rPr>
        <w:t xml:space="preserve">____________________</w:t>
      </w:r>
      <w:r>
        <w:rPr>
          <w:sz w:val="22"/>
          <w:szCs w:val="22"/>
        </w:rPr>
        <w:t xml:space="preserve"> (file) an incident report they have not actually checked.</w:t>
      </w:r>
    </w:p>
    <w:p>
      <w:pPr>
        <w:spacing w:after="300"/>
      </w:pPr>
    </w:p>
    <w:p>
      <w:pPr>
        <w:pStyle w:val="Heading3"/>
        <w:keepNext/>
        <w:keepLines/>
        <w:spacing w:before="250" w:after="150"/>
      </w:pPr>
      <w:r>
        <w:t xml:space="preserve">Part 2: Security Officer and Team Roles Table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roles and what the MANAGER does vs. what the TEAM does.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Work Stage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the MANAGER does</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the TEAM does</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Before the task</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During the task</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At the end</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Agrees the deadline, the format and the budget for the piece of work</w:t>
      </w:r>
    </w:p>
    <w:p>
      <w:pPr>
        <w:shd w:fill="FFF9E6"/>
        <w:spacing w:after="60"/>
        <w:ind w:left="420"/>
      </w:pPr>
      <w:r>
        <w:rPr>
          <w:color w:val="374151"/>
        </w:rPr>
        <w:t xml:space="preserve">b)  Prepares the machines, the licences and the room where the work is done</w:t>
      </w:r>
    </w:p>
    <w:p>
      <w:pPr>
        <w:shd w:fill="FFF9E6"/>
        <w:spacing w:after="60"/>
        <w:ind w:left="420"/>
      </w:pPr>
      <w:r>
        <w:rPr>
          <w:color w:val="374151"/>
        </w:rPr>
        <w:t xml:space="preserve">c)  Tracks the progress and removes obstacles as they appear</w:t>
      </w:r>
    </w:p>
    <w:p>
      <w:pPr>
        <w:shd w:fill="FFF9E6"/>
        <w:spacing w:after="60"/>
        <w:ind w:left="420"/>
      </w:pPr>
      <w:r>
        <w:rPr>
          <w:color w:val="374151"/>
        </w:rPr>
        <w:t xml:space="preserve">d)  Answers the reports, records them, and keeps the tickets moving through the office</w:t>
      </w:r>
    </w:p>
    <w:p>
      <w:pPr>
        <w:shd w:fill="FFF9E6"/>
        <w:spacing w:after="60"/>
        <w:ind w:left="420"/>
      </w:pPr>
      <w:r>
        <w:rPr>
          <w:color w:val="374151"/>
        </w:rPr>
        <w:t xml:space="preserve">e)  Reviews what was protected and reports the result to the company</w:t>
      </w:r>
    </w:p>
    <w:p>
      <w:pPr>
        <w:shd w:fill="FFF9E6"/>
        <w:spacing w:after="60"/>
        <w:ind w:left="420"/>
      </w:pPr>
      <w:r>
        <w:rPr>
          <w:color w:val="374151"/>
        </w:rPr>
        <w:t xml:space="preserve">f)  Files the reports, records what was used, and prepares for the next week</w:t>
      </w:r>
    </w:p>
    <w:p>
      <w:pPr>
        <w:spacing w:after="100"/>
      </w:pPr>
    </w:p>
    <w:p>
      <w:pPr>
        <w:spacing w:after="300"/>
      </w:pPr>
    </w:p>
    <w:p>
      <w:pPr>
        <w:pStyle w:val="Heading3"/>
        <w:keepNext/>
        <w:keepLines/>
        <w:spacing w:before="250" w:after="150"/>
      </w:pPr>
      <w:r>
        <w:t xml:space="preserve">Part 2: Correcting Security Sentences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Correct the grammatical errors in sentences about cybersecurity.</w:t>
      </w:r>
    </w:p>
    <w:p>
      <w:pPr>
        <w:spacing w:after="80"/>
      </w:pPr>
    </w:p>
    <w:p>
      <w:pPr>
        <w:spacing w:after="60"/>
        <w:ind w:left="300"/>
      </w:pPr>
      <w:r>
        <w:t xml:space="preserve">1. Security officers approves every new account before it is created.</w:t>
      </w:r>
    </w:p>
    <w:p>
      <w:pPr>
        <w:spacing w:before="40" w:after="180"/>
        <w:ind w:left="300"/>
      </w:pPr>
      <w:r>
        <w:rPr>
          <w:color w:val="BBBBBB"/>
        </w:rPr>
        <w:t xml:space="preserve">________________________________________________</w:t>
      </w:r>
    </w:p>
    <w:p>
      <w:pPr>
        <w:spacing w:after="60"/>
        <w:ind w:left="300"/>
      </w:pPr>
      <w:r>
        <w:t xml:space="preserve">2. A security officer do not read the private messages himself.</w:t>
      </w:r>
    </w:p>
    <w:p>
      <w:pPr>
        <w:spacing w:before="40" w:after="180"/>
        <w:ind w:left="300"/>
      </w:pPr>
      <w:r>
        <w:rPr>
          <w:color w:val="BBBBBB"/>
        </w:rPr>
        <w:t xml:space="preserve">________________________________________________</w:t>
      </w:r>
    </w:p>
    <w:p>
      <w:pPr>
        <w:spacing w:after="60"/>
        <w:ind w:left="300"/>
      </w:pPr>
      <w:r>
        <w:t xml:space="preserve">3. Users reports the problems every day.</w:t>
      </w:r>
    </w:p>
    <w:p>
      <w:pPr>
        <w:spacing w:before="40" w:after="180"/>
        <w:ind w:left="300"/>
      </w:pPr>
      <w:r>
        <w:rPr>
          <w:color w:val="BBBBBB"/>
        </w:rPr>
        <w:t xml:space="preserve">________________________________________________</w:t>
      </w:r>
    </w:p>
    <w:p>
      <w:pPr>
        <w:spacing w:after="60"/>
        <w:ind w:left="300"/>
      </w:pPr>
      <w:r>
        <w:t xml:space="preserve">4. Storekeeper checks the store once a month.</w:t>
      </w:r>
    </w:p>
    <w:p>
      <w:pPr>
        <w:spacing w:before="40" w:after="180"/>
        <w:ind w:left="300"/>
      </w:pPr>
      <w:r>
        <w:rPr>
          <w:color w:val="BBBBBB"/>
        </w:rPr>
        <w:t xml:space="preserve">________________________________________________</w:t>
      </w:r>
    </w:p>
    <w:p>
      <w:pPr>
        <w:spacing w:after="60"/>
        <w:ind w:left="300"/>
      </w:pPr>
      <w:r>
        <w:t xml:space="preserve">5. The budget are approved by the company is correct.</w:t>
      </w:r>
    </w:p>
    <w:p>
      <w:pPr>
        <w:spacing w:before="40" w:after="180"/>
        <w:ind w:left="300"/>
      </w:pPr>
      <w:r>
        <w:rPr>
          <w:color w:val="BBBBBB"/>
        </w:rPr>
        <w:t xml:space="preserve">________________________________________________</w:t>
      </w:r>
    </w:p>
    <w:p>
      <w:pPr>
        <w:spacing w:after="300"/>
      </w:pPr>
    </w:p>
    <w:p>
      <w:pPr>
        <w:pStyle w:val="Heading3"/>
        <w:keepNext/>
        <w:keepLines/>
        <w:spacing w:before="250" w:after="150"/>
      </w:pPr>
      <w:r>
        <w:t xml:space="preserve">Part 2: Grammar Review - Security Sentences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Choose the grammatically correct sentence about cybersecurity.</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When learning about cybersecurity, correct grammar helps us communicate clearly about work, dates and responsibility. Selecting the best sentence shows understanding of accounts, records, and the roles of the people in an office.</w:t>
      </w:r>
    </w:p>
    <w:p>
      <w:pPr>
        <w:spacing w:before="150" w:after="100"/>
        <w:ind w:left="360"/>
      </w:pPr>
      <w:r>
        <w:rPr>
          <w:b/>
          <w:bCs/>
        </w:rPr>
        <w:t xml:space="preserve">1. Which sentence is correct?</w:t>
      </w:r>
    </w:p>
    <w:p>
      <w:pPr>
        <w:spacing w:after="50"/>
        <w:ind w:left="720"/>
      </w:pPr>
      <w:r>
        <w:t xml:space="preserve">   ○ A) The security officer approve every new account carefully.</w:t>
      </w:r>
    </w:p>
    <w:p>
      <w:pPr>
        <w:spacing w:after="50"/>
        <w:ind w:left="720"/>
      </w:pPr>
      <w:r>
        <w:t xml:space="preserve">   ○ B) The security officer approves every new account carefully.</w:t>
      </w:r>
    </w:p>
    <w:p>
      <w:pPr>
        <w:spacing w:after="50"/>
        <w:ind w:left="720"/>
      </w:pPr>
      <w:r>
        <w:t xml:space="preserve">   ○ C) The security officer are approving every new account carefully.</w:t>
      </w:r>
    </w:p>
    <w:p>
      <w:pPr>
        <w:spacing w:after="50"/>
        <w:ind w:left="720"/>
      </w:pPr>
      <w:r>
        <w:t xml:space="preserve">   ○ D) The security officer have approve every new account carefully.</w:t>
      </w:r>
    </w:p>
    <w:p>
      <w:pPr>
        <w:spacing w:before="150" w:after="100"/>
        <w:ind w:left="360"/>
      </w:pPr>
      <w:r>
        <w:rPr>
          <w:b/>
          <w:bCs/>
        </w:rPr>
        <w:t xml:space="preserve">2. Which sentence is correct?</w:t>
      </w:r>
    </w:p>
    <w:p>
      <w:pPr>
        <w:spacing w:after="50"/>
        <w:ind w:left="720"/>
      </w:pPr>
      <w:r>
        <w:t xml:space="preserve">   ○ A) Security officers do not reads the private messages.</w:t>
      </w:r>
    </w:p>
    <w:p>
      <w:pPr>
        <w:spacing w:after="50"/>
        <w:ind w:left="720"/>
      </w:pPr>
      <w:r>
        <w:t xml:space="preserve">   ○ B) Security officers does not read the private messages.</w:t>
      </w:r>
    </w:p>
    <w:p>
      <w:pPr>
        <w:spacing w:after="50"/>
        <w:ind w:left="720"/>
      </w:pPr>
      <w:r>
        <w:t xml:space="preserve">   ○ C) Security officers do not read the private messages.</w:t>
      </w:r>
    </w:p>
    <w:p>
      <w:pPr>
        <w:spacing w:after="50"/>
        <w:ind w:left="720"/>
      </w:pPr>
      <w:r>
        <w:t xml:space="preserve">   ○ D) Security officers do not reading the private messages.</w:t>
      </w:r>
    </w:p>
    <w:p>
      <w:pPr>
        <w:spacing w:before="150" w:after="100"/>
        <w:ind w:left="360"/>
      </w:pPr>
      <w:r>
        <w:rPr>
          <w:b/>
          <w:bCs/>
        </w:rPr>
        <w:t xml:space="preserve">3. Which sentence is correct?</w:t>
      </w:r>
    </w:p>
    <w:p>
      <w:pPr>
        <w:spacing w:after="50"/>
        <w:ind w:left="720"/>
      </w:pPr>
      <w:r>
        <w:t xml:space="preserve">   ○ A) Users report the problems every day.</w:t>
      </w:r>
    </w:p>
    <w:p>
      <w:pPr>
        <w:spacing w:after="50"/>
        <w:ind w:left="720"/>
      </w:pPr>
      <w:r>
        <w:t xml:space="preserve">   ○ B) Users reports the problems every day.</w:t>
      </w:r>
    </w:p>
    <w:p>
      <w:pPr>
        <w:spacing w:after="50"/>
        <w:ind w:left="720"/>
      </w:pPr>
      <w:r>
        <w:t xml:space="preserve">   ○ C) Users to report the problems every day.</w:t>
      </w:r>
    </w:p>
    <w:p>
      <w:pPr>
        <w:spacing w:after="50"/>
        <w:ind w:left="720"/>
      </w:pPr>
      <w:r>
        <w:t xml:space="preserve">   ○ D) Users reporting the problems every day.</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Security Officer Interview Understanding</w:t>
      </w:r>
    </w:p>
    <w:p>
      <w:pPr>
        <w:keepNext/>
        <w:shd w:fill="F0F0F0"/>
        <w:spacing w:after="150"/>
        <w:ind w:right="200"/>
        <w:jc w:val="right"/>
      </w:pPr>
      <w:r>
        <w:rPr>
          <w:color w:val="666666"/>
          <w:sz w:val="18"/>
          <w:szCs w:val="18"/>
        </w:rPr>
        <w:t xml:space="preserve">🔊 Audio Track 1.19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security officer describing their office and role. Answer the comprehension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Security Officer: </w:t>
      </w:r>
      <w:r>
        <w:t xml:space="preserve">Hello, my name is Rana. I am the security officer of a trading company in Damascus called the Barada company. My team looks after the accounts, copies the records every night, and answers every report within the minutes we promised.</w:t>
      </w:r>
    </w:p>
    <w:p>
      <w:pPr>
        <w:shd w:fill="F8FCFF"/>
        <w:spacing w:after="50"/>
        <w:ind w:left="300"/>
      </w:pPr>
      <w:r>
        <w:rPr>
          <w:b/>
          <w:bCs/>
          <w:color w:val="990099"/>
        </w:rPr>
        <w:t xml:space="preserve">Security Officer: </w:t>
      </w:r>
      <w:r>
        <w:t xml:space="preserve">We have two help-desk officers, a records clerk and a storekeeper who meet every morning. We set the backup targets, check the log against them, and decide what to do when a copy fails. We also train the people who join us.</w:t>
      </w:r>
    </w:p>
    <w:p>
      <w:pPr>
        <w:shd w:fill="F8FCFF"/>
        <w:spacing w:after="50"/>
        <w:ind w:left="300"/>
      </w:pPr>
      <w:r>
        <w:rPr>
          <w:b/>
          <w:bCs/>
          <w:color w:val="990099"/>
        </w:rPr>
        <w:t xml:space="preserve">Security Officer: </w:t>
      </w:r>
      <w:r>
        <w:t xml:space="preserve">My office reports to the IT manager and to the directors, who approve the security budget each year. Students from the university also work with us as trainees. Our goal is simple - we want every report answered within the minutes we promised.</w:t>
      </w:r>
    </w:p>
    <w:p>
      <w:pPr>
        <w:spacing w:after="200"/>
      </w:pPr>
    </w:p>
    <w:p>
      <w:pPr>
        <w:spacing w:after="150"/>
        <w:ind w:left="360"/>
      </w:pPr>
      <w:r>
        <w:t xml:space="preserve">1. What is Rana's company called?</w:t>
      </w:r>
    </w:p>
    <w:p>
      <w:pPr>
        <w:spacing w:after="150"/>
        <w:ind w:left="360"/>
      </w:pPr>
      <w:r>
        <w:t xml:space="preserve">2. What does their team do?</w:t>
      </w:r>
    </w:p>
    <w:p>
      <w:pPr>
        <w:spacing w:after="150"/>
        <w:ind w:left="360"/>
      </w:pPr>
      <w:r>
        <w:t xml:space="preserve">3. Who does the office report to?</w:t>
      </w:r>
    </w:p>
    <w:p>
      <w:pPr>
        <w:spacing w:after="300"/>
      </w:pPr>
    </w:p>
    <w:p>
      <w:pPr>
        <w:pStyle w:val="Heading3"/>
        <w:keepNext/>
        <w:keepLines/>
        <w:spacing w:before="250" w:after="150"/>
      </w:pPr>
      <w:r>
        <w:t xml:space="preserve">Part 3: Types of Security Work - True or False</w:t>
      </w:r>
    </w:p>
    <w:p>
      <w:pPr>
        <w:keepNext/>
        <w:shd w:fill="F0F0F0"/>
        <w:spacing w:after="150"/>
        <w:ind w:right="200"/>
        <w:jc w:val="right"/>
      </w:pPr>
      <w:r>
        <w:rPr>
          <w:color w:val="666666"/>
          <w:sz w:val="18"/>
          <w:szCs w:val="18"/>
        </w:rPr>
        <w:t xml:space="preserve">🔊 Audio Track 1.20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descriptions of different kinds of security work. Mark statements as True, False, or Not Given.</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IT Manager: </w:t>
      </w:r>
      <w:r>
        <w:t xml:space="preserve">There are many kinds of security work in Syria. Some officers look after the records server, others run the help desk, and many look after accounts and licence records. The company approves every account that is created.</w:t>
      </w:r>
    </w:p>
    <w:p>
      <w:pPr>
        <w:shd w:fill="F8FCFF"/>
        <w:spacing w:after="50"/>
        <w:ind w:left="300"/>
      </w:pPr>
      <w:r>
        <w:rPr>
          <w:b/>
          <w:bCs/>
          <w:color w:val="0066CC"/>
        </w:rPr>
        <w:t xml:space="preserve">IT Manager: </w:t>
      </w:r>
      <w:r>
        <w:t xml:space="preserve">Records clerks plan the storage, the retention and the access. Desk officers answer reports, receive user requests and route every incident. Licence clerks keep the certificates, the renewals and the asset lists the auditor requires.</w:t>
      </w:r>
    </w:p>
    <w:p>
      <w:pPr>
        <w:shd w:fill="F8FCFF"/>
        <w:spacing w:after="50"/>
        <w:ind w:left="300"/>
      </w:pPr>
      <w:r>
        <w:rPr>
          <w:b/>
          <w:bCs/>
          <w:color w:val="0066CC"/>
        </w:rPr>
        <w:t xml:space="preserve">IT Manager: </w:t>
      </w:r>
      <w:r>
        <w:t xml:space="preserve">Foreign customers also inspect Syrian offices. Together with local officers, they protect the records of thousands of people every year. All officers share the same goal - to finish the work correctly and on the promised day.</w:t>
      </w:r>
    </w:p>
    <w:p>
      <w:pPr>
        <w:spacing w:after="200"/>
      </w:pPr>
    </w:p>
    <w:p>
      <w:pPr>
        <w:spacing w:after="150"/>
        <w:ind w:left="360"/>
      </w:pPr>
      <w:r>
        <w:t xml:space="preserve">1. There are many kinds of security work in Syria.</w:t>
      </w:r>
    </w:p>
    <w:p>
      <w:pPr>
        <w:spacing w:after="150"/>
        <w:ind w:left="360"/>
      </w:pPr>
      <w:r>
        <w:t xml:space="preserve">2. Help-desk work is the only kind of security work in Syrian offices.</w:t>
      </w:r>
    </w:p>
    <w:p>
      <w:pPr>
        <w:spacing w:after="150"/>
        <w:ind w:left="360"/>
      </w:pPr>
      <w:r>
        <w:t xml:space="preserve">3. The company approves every account that is created.</w:t>
      </w:r>
    </w:p>
    <w:p>
      <w:pPr>
        <w:spacing w:after="150"/>
        <w:ind w:left="360"/>
      </w:pPr>
      <w:r>
        <w:t xml:space="preserve">4. Foreign customers do not inspect Syrian offices.</w:t>
      </w:r>
    </w:p>
    <w:p>
      <w:pPr>
        <w:spacing w:after="150"/>
        <w:ind w:left="360"/>
      </w:pPr>
      <w:r>
        <w:t xml:space="preserve">5. All officers work to finish the work correctly and on the promised day.</w:t>
      </w:r>
    </w:p>
    <w:p>
      <w:pPr>
        <w:spacing w:after="300"/>
      </w:pPr>
    </w:p>
    <w:p>
      <w:pPr>
        <w:pStyle w:val="Heading3"/>
        <w:keepNext/>
        <w:keepLines/>
        <w:spacing w:before="250" w:after="150"/>
      </w:pPr>
      <w:r>
        <w:t xml:space="preserve">Part 3: Security Aims and Goals Understanding</w:t>
      </w:r>
    </w:p>
    <w:p>
      <w:pPr>
        <w:keepNext/>
        <w:shd w:fill="F0F0F0"/>
        <w:spacing w:after="150"/>
        <w:ind w:right="200"/>
        <w:jc w:val="right"/>
      </w:pPr>
      <w:r>
        <w:rPr>
          <w:color w:val="666666"/>
          <w:sz w:val="18"/>
          <w:szCs w:val="18"/>
        </w:rPr>
        <w:t xml:space="preserve">🔊 Audio Track 1.21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security officers explaining what their work aims to achieve. Answer the questions about their goals.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IT Manager: </w:t>
      </w:r>
      <w:r>
        <w:t xml:space="preserve">Our records section works to log every incident on the day it arrives. We plan the week, check the backup log day by day, and move an officer when a copy is at risk.</w:t>
      </w:r>
    </w:p>
    <w:p>
      <w:pPr>
        <w:shd w:fill="F8FCFF"/>
        <w:spacing w:after="50"/>
        <w:ind w:left="300"/>
      </w:pPr>
      <w:r>
        <w:rPr>
          <w:b/>
          <w:bCs/>
          <w:color w:val="0066CC"/>
        </w:rPr>
        <w:t xml:space="preserve">Finance Officer: </w:t>
      </w:r>
      <w:r>
        <w:t xml:space="preserve">My section looks after the office money. We prepare the security budget, pay the suppliers and check every invoice against the price agreed. We teach the team that a cheap battery that fails costs more than it saves.</w:t>
      </w:r>
    </w:p>
    <w:p>
      <w:pPr>
        <w:shd w:fill="F8FCFF"/>
        <w:spacing w:after="50"/>
        <w:ind w:left="300"/>
      </w:pPr>
      <w:r>
        <w:rPr>
          <w:b/>
          <w:bCs/>
          <w:color w:val="990099"/>
        </w:rPr>
        <w:t xml:space="preserve">Security Officer: </w:t>
      </w:r>
      <w:r>
        <w:t xml:space="preserve">We are the help desk. We believe an answer given is worth more than a promise repeated. We agree who will reply, what they will say and by when, and we tell the user early when something changes.</w:t>
      </w:r>
    </w:p>
    <w:p>
      <w:pPr>
        <w:shd w:fill="F8FCFF"/>
        <w:spacing w:after="50"/>
        <w:ind w:left="300"/>
      </w:pPr>
      <w:r>
        <w:rPr>
          <w:b/>
          <w:bCs/>
          <w:color w:val="0066CC"/>
        </w:rPr>
        <w:t xml:space="preserve">All Staff: </w:t>
      </w:r>
      <w:r>
        <w:t xml:space="preserve">All of us report to the IT manager. We work to the security budget approved each year and to the deadlines our sections have agreed. We have trainees from the university who help us every day. This is why the office keeps its reputation.</w:t>
      </w:r>
    </w:p>
    <w:p>
      <w:pPr>
        <w:spacing w:after="200"/>
      </w:pPr>
    </w:p>
    <w:p>
      <w:pPr>
        <w:spacing w:after="150"/>
        <w:ind w:left="360"/>
      </w:pPr>
      <w:r>
        <w:t xml:space="preserve">1. What is the aim of the records section?</w:t>
      </w:r>
    </w:p>
    <w:p>
      <w:pPr>
        <w:spacing w:after="150"/>
        <w:ind w:left="360"/>
      </w:pPr>
      <w:r>
        <w:t xml:space="preserve">2. What does the finance section look after?</w:t>
      </w:r>
    </w:p>
    <w:p>
      <w:pPr>
        <w:spacing w:after="150"/>
        <w:ind w:left="360"/>
      </w:pPr>
      <w:r>
        <w:t xml:space="preserve">3. What does the help desk agree?</w:t>
      </w:r>
    </w:p>
    <w:p>
      <w:pPr>
        <w:spacing w:after="150"/>
        <w:ind w:left="360"/>
      </w:pPr>
      <w:r>
        <w:t xml:space="preserve">4. Who do these sections report to?</w:t>
      </w:r>
    </w:p>
    <w:p>
      <w:pPr>
        <w:spacing w:after="300"/>
      </w:pPr>
    </w:p>
    <w:p>
      <w:pPr>
        <w:pStyle w:val="Heading3"/>
        <w:keepNext/>
        <w:keepLines/>
        <w:spacing w:before="250" w:after="150"/>
      </w:pPr>
      <w:r>
        <w:t xml:space="preserve">Part 3: Security Roles and Focus Areas Matching</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descriptions. Match each kind of security role with its main focus area.</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Records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Help-desk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Licence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Purchasing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Office services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Power, generators, batteries, cabling and keeping the office usable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Finding suppliers, agreeing prices and making sure licences arrive on time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Certificates, renewals, asset lists and the papers the auditor requires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Reports, user requests, incidents, replies and the first impression of the office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Storage, retention, access and the condition of the records on the server</w:t>
            </w:r>
          </w:p>
        </w:tc>
      </w:tr>
    </w:tbl>
    <w:p>
      <w:pPr>
        <w:spacing w:after="300"/>
      </w:pPr>
    </w:p>
    <w:p>
      <w:pPr>
        <w:pStyle w:val="Heading3"/>
        <w:keepNext/>
        <w:keepLines/>
        <w:spacing w:before="250" w:after="150"/>
      </w:pPr>
      <w:r>
        <w:t xml:space="preserve">Part 3: Security Characteristics Classification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Classify each statement as a Feature of Security Work, A Challenge Officers Face, or A Benefit to the Office.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Feature of Security Work</w:t>
      </w:r>
    </w:p>
    <w:p>
      <w:pPr>
        <w:shd w:fill="E6F3FF"/>
        <w:spacing w:after="50"/>
        <w:ind w:left="720"/>
      </w:pPr>
      <w:r>
        <w:t xml:space="preserve">2. Challenge Officers Face</w:t>
      </w:r>
    </w:p>
    <w:p>
      <w:pPr>
        <w:shd w:fill="E6F3FF"/>
        <w:spacing w:after="50"/>
        <w:ind w:left="720"/>
      </w:pPr>
      <w:r>
        <w:t xml:space="preserve">3. Benefit to the Office</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A security officer is accountable to the company for every access given  </w:t>
      </w:r>
      <w:r>
        <w:rPr>
          <w:u w:val="single"/>
        </w:rPr>
        <w:t xml:space="preserve">____________________________</w:t>
      </w:r>
    </w:p>
    <w:p>
      <w:pPr>
        <w:spacing w:after="200"/>
        <w:ind w:left="720"/>
      </w:pPr>
      <w:r>
        <w:t xml:space="preserve">2. Power that fails in the middle of a long restore  </w:t>
      </w:r>
      <w:r>
        <w:rPr>
          <w:u w:val="single"/>
        </w:rPr>
        <w:t xml:space="preserve">____________________________</w:t>
      </w:r>
    </w:p>
    <w:p>
      <w:pPr>
        <w:spacing w:after="200"/>
        <w:ind w:left="720"/>
      </w:pPr>
      <w:r>
        <w:t xml:space="preserve">3. Sections that get an answer on the day they reported  </w:t>
      </w:r>
      <w:r>
        <w:rPr>
          <w:u w:val="single"/>
        </w:rPr>
        <w:t xml:space="preserve">____________________________</w:t>
      </w:r>
    </w:p>
    <w:p>
      <w:pPr>
        <w:spacing w:after="200"/>
        <w:ind w:left="720"/>
      </w:pPr>
      <w:r>
        <w:t xml:space="preserve">4. Every incident is logged so it can be found again  </w:t>
      </w:r>
      <w:r>
        <w:rPr>
          <w:u w:val="single"/>
        </w:rPr>
        <w:t xml:space="preserve">____________________________</w:t>
      </w:r>
    </w:p>
    <w:p>
      <w:pPr>
        <w:spacing w:after="200"/>
        <w:ind w:left="720"/>
      </w:pPr>
      <w:r>
        <w:t xml:space="preserve">5. A machine that cannot be repaired for three weeks  </w:t>
      </w:r>
      <w:r>
        <w:rPr>
          <w:u w:val="single"/>
        </w:rPr>
        <w:t xml:space="preserve">____________________________</w:t>
      </w:r>
    </w:p>
    <w:p>
      <w:pPr>
        <w:spacing w:after="200"/>
        <w:ind w:left="720"/>
      </w:pPr>
      <w:r>
        <w:t xml:space="preserve">6. Fewer lost records and less time spent on repeated problems  </w:t>
      </w:r>
      <w:r>
        <w:rPr>
          <w:u w:val="single"/>
        </w:rPr>
        <w:t xml:space="preserve">____________________________</w:t>
      </w:r>
    </w:p>
    <w:p>
      <w:pPr>
        <w:spacing w:after="200"/>
        <w:ind w:left="720"/>
      </w:pPr>
      <w:r>
        <w:t xml:space="preserve">7. Working with the records section, the help desk and purchasing together  </w:t>
      </w:r>
      <w:r>
        <w:rPr>
          <w:u w:val="single"/>
        </w:rPr>
        <w:t xml:space="preserve">____________________________</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What Is Cybersecurity? Reading Comprehension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about cybersecurity and answer the multiple choice questions.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What is Cybersecurity?</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Cybersecurity is the work of protecting an office so the people in it can do their jobs. A security officer sets objectives, arranges the staff, machines and licences to reach them, keeps the work moving, and reports the result. Cybersecurity works on planning, organisation and control at the same time.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Cybersecurity exists in almost every country in the world. It ranges from one officer with a notebook and a spare hard disk in a small company to a team of two hundred in a national bank. Well-known tools include the access list, the security budget, the backup schedule, and the incident log.</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officers are paid by the company, but they must report a failed backup honestly even when the news is bad, because the company cannot see every machine. They work closely with the help desk, the records section and purchasing. Students work as trainees because they want to learn how an office really runs.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A security objective is a statement of what must be protected and by when. For example, a response objective states how quickly a report will be answered. A cost objective states what the office may spend each quarter. A retention objective states how long a record must be kept. All objectives describe something the office has promised.</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officers are essential because somebody must arrange protection that several sections all need at once. They prepare the schedules, agree the budgets, and keep the records that show what was decided. Companies, staff and customers all benefit from careful security work.</w:t>
      </w:r>
    </w:p>
    <w:p>
      <w:pPr>
        <w:spacing w:before="150" w:after="100"/>
        <w:ind w:left="360"/>
      </w:pPr>
      <w:r>
        <w:rPr>
          <w:b/>
          <w:bCs/>
        </w:rPr>
        <w:t xml:space="preserve">1. What is cybersecurity?</w:t>
      </w:r>
    </w:p>
    <w:p>
      <w:pPr>
        <w:spacing w:after="50"/>
        <w:ind w:left="720"/>
      </w:pPr>
      <w:r>
        <w:t xml:space="preserve">   ○ A) Only reacting to problems after they appear</w:t>
      </w:r>
    </w:p>
    <w:p>
      <w:pPr>
        <w:spacing w:after="50"/>
        <w:ind w:left="720"/>
      </w:pPr>
      <w:r>
        <w:t xml:space="preserve">   ○ B) Protecting an office so the people in it can do their jobs</w:t>
      </w:r>
    </w:p>
    <w:p>
      <w:pPr>
        <w:spacing w:after="50"/>
        <w:ind w:left="720"/>
      </w:pPr>
      <w:r>
        <w:t xml:space="preserve">   ○ C) Buying equipment at the lowest possible price</w:t>
      </w:r>
    </w:p>
    <w:p>
      <w:pPr>
        <w:spacing w:after="50"/>
        <w:ind w:left="720"/>
      </w:pPr>
      <w:r>
        <w:t xml:space="preserve">   ○ D) Reading every message that passes through the office</w:t>
      </w:r>
    </w:p>
    <w:p>
      <w:pPr>
        <w:spacing w:before="150" w:after="100"/>
        <w:ind w:left="360"/>
      </w:pPr>
      <w:r>
        <w:rPr>
          <w:b/>
          <w:bCs/>
        </w:rPr>
        <w:t xml:space="preserve">2. Why must security officers report a failed backup honestly even when the news is bad?</w:t>
      </w:r>
    </w:p>
    <w:p>
      <w:pPr>
        <w:spacing w:after="50"/>
        <w:ind w:left="720"/>
      </w:pPr>
      <w:r>
        <w:t xml:space="preserve">   ○ A) To avoid paperwork</w:t>
      </w:r>
    </w:p>
    <w:p>
      <w:pPr>
        <w:spacing w:after="50"/>
        <w:ind w:left="720"/>
      </w:pPr>
      <w:r>
        <w:t xml:space="preserve">   ○ B) Because the company cannot see every machine</w:t>
      </w:r>
    </w:p>
    <w:p>
      <w:pPr>
        <w:spacing w:after="50"/>
        <w:ind w:left="720"/>
      </w:pPr>
      <w:r>
        <w:t xml:space="preserve">   ○ C) Because the help desk is not important</w:t>
      </w:r>
    </w:p>
    <w:p>
      <w:pPr>
        <w:spacing w:after="50"/>
        <w:ind w:left="720"/>
      </w:pPr>
      <w:r>
        <w:t xml:space="preserve">   ○ D) To reduce the cost of licences</w:t>
      </w:r>
    </w:p>
    <w:p>
      <w:pPr>
        <w:spacing w:before="150" w:after="100"/>
        <w:ind w:left="360"/>
      </w:pPr>
      <w:r>
        <w:rPr>
          <w:b/>
          <w:bCs/>
        </w:rPr>
        <w:t xml:space="preserve">3. Why do students work as trainees?</w:t>
      </w:r>
    </w:p>
    <w:p>
      <w:pPr>
        <w:spacing w:after="50"/>
        <w:ind w:left="720"/>
      </w:pPr>
      <w:r>
        <w:t xml:space="preserve">   ○ A) To earn high salaries</w:t>
      </w:r>
    </w:p>
    <w:p>
      <w:pPr>
        <w:spacing w:after="50"/>
        <w:ind w:left="720"/>
      </w:pPr>
      <w:r>
        <w:t xml:space="preserve">   ○ B) Because they must by law</w:t>
      </w:r>
    </w:p>
    <w:p>
      <w:pPr>
        <w:spacing w:after="50"/>
        <w:ind w:left="720"/>
      </w:pPr>
      <w:r>
        <w:t xml:space="preserve">   ○ C) Because they want to learn how an office really runs</w:t>
      </w:r>
    </w:p>
    <w:p>
      <w:pPr>
        <w:spacing w:after="50"/>
        <w:ind w:left="720"/>
      </w:pPr>
      <w:r>
        <w:t xml:space="preserve">   ○ D) To avoid examinations</w:t>
      </w:r>
    </w:p>
    <w:p>
      <w:pPr>
        <w:spacing w:after="300"/>
      </w:pPr>
    </w:p>
    <w:p>
      <w:pPr>
        <w:pStyle w:val="Heading3"/>
        <w:keepNext/>
        <w:keepLines/>
        <w:spacing w:before="250" w:after="150"/>
      </w:pPr>
      <w:r>
        <w:t xml:space="preserve">Part 4: Functions of Cybersecurity and Examples - True or False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the functions of cybersecurity and mark statements as True, False, or Not Given.</w:t>
      </w:r>
    </w:p>
    <w:p>
      <w:pPr>
        <w:spacing w:after="80"/>
      </w:pPr>
    </w:p>
    <w:p>
      <w:pPr>
        <w:shd w:fill="F8F8F8"/>
        <w:spacing w:before="150" w:after="150"/>
        <w:ind w:left="200" w:right="200"/>
      </w:pPr>
      <w:r>
        <w:rPr>
          <w:sz w:val="22"/>
          <w:szCs w:val="22"/>
        </w:rPr>
        <w:t xml:space="preserve">The Functions of Cybersecurity and Their Purposes</w:t>
      </w:r>
    </w:p>
    <w:p>
      <w:pPr>
        <w:shd w:fill="F8F8F8"/>
        <w:spacing w:before="150" w:after="150"/>
        <w:ind w:left="200" w:right="200"/>
      </w:pPr>
      <w:r>
        <w:rPr>
          <w:sz w:val="22"/>
          <w:szCs w:val="22"/>
        </w:rPr>
        <w:t xml:space="preserve">Security officers do many different kinds of work. Planning decides in advance what the office will protect, for whom, and at what cost. It prevents the office from buying equipment nobody asked for.</w:t>
      </w:r>
    </w:p>
    <w:p>
      <w:pPr>
        <w:shd w:fill="F8F8F8"/>
        <w:spacing w:before="150" w:after="150"/>
        <w:ind w:left="200" w:right="200"/>
      </w:pPr>
      <w:r>
        <w:rPr>
          <w:sz w:val="22"/>
          <w:szCs w:val="22"/>
        </w:rPr>
        <w:t xml:space="preserve">Organising arranges the staff, machines and licences so the plan can be carried out. It decides who answers the reports, who may approve an account, and where each record is kept. Without it, two officers rebuild the same machine and a third rebuilds none.</w:t>
      </w:r>
    </w:p>
    <w:p>
      <w:pPr>
        <w:shd w:fill="F8F8F8"/>
        <w:spacing w:before="150" w:after="150"/>
        <w:ind w:left="200" w:right="200"/>
      </w:pPr>
      <w:r>
        <w:rPr>
          <w:sz w:val="22"/>
          <w:szCs w:val="22"/>
        </w:rPr>
        <w:t xml:space="preserve">Communicating keeps everyone informed when the plan meets reality. It circulates a warning, answers a report, and gives people the authority to act. Good communicating is why work continues when a security officer is away.</w:t>
      </w:r>
    </w:p>
    <w:p>
      <w:pPr>
        <w:shd w:fill="F8F8F8"/>
        <w:spacing w:before="150" w:after="150"/>
        <w:ind w:left="200" w:right="200"/>
      </w:pPr>
      <w:r>
        <w:rPr>
          <w:sz w:val="22"/>
          <w:szCs w:val="22"/>
        </w:rPr>
        <w:t xml:space="preserve">Controlling compares what was done with what was planned. It reviews spending against the budget, backups against the target, and incidents against the service promise. Where there is a difference, it finds the cause.</w:t>
      </w:r>
    </w:p>
    <w:p>
      <w:pPr>
        <w:shd w:fill="F8F8F8"/>
        <w:spacing w:before="150" w:after="150"/>
        <w:ind w:left="200" w:right="200"/>
      </w:pPr>
      <w:r>
        <w:rPr>
          <w:sz w:val="22"/>
          <w:szCs w:val="22"/>
        </w:rPr>
        <w:t xml:space="preserve">Reviewing looks back at a completed quarter rather than at a single incident. It asks whether the objectives were the right ones and what should be done differently next year.</w:t>
      </w:r>
    </w:p>
    <w:p>
      <w:pPr>
        <w:shd w:fill="F8F8F8"/>
        <w:spacing w:before="150" w:after="150"/>
        <w:ind w:left="200" w:right="200"/>
      </w:pPr>
      <w:r>
        <w:rPr>
          <w:sz w:val="22"/>
          <w:szCs w:val="22"/>
        </w:rPr>
        <w:t xml:space="preserve">All these functions work together to keep an office safe. They depend on accurate records and on figures that are reported at the time the work is done.</w:t>
      </w:r>
    </w:p>
    <w:p>
      <w:pPr>
        <w:spacing w:after="100"/>
        <w:ind w:left="300"/>
      </w:pPr>
      <w:r>
        <w:t xml:space="preserve">1. Planning only decides who answers the reports.</w:t>
      </w:r>
    </w:p>
    <w:p>
      <w:pPr>
        <w:spacing w:after="100"/>
        <w:ind w:left="300"/>
      </w:pPr>
      <w:r>
        <w:t xml:space="preserve">2. Organising decides who may approve an account.</w:t>
      </w:r>
    </w:p>
    <w:p>
      <w:pPr>
        <w:spacing w:after="100"/>
        <w:ind w:left="300"/>
      </w:pPr>
      <w:r>
        <w:t xml:space="preserve">3. Controlling compares what was done with what was planned.</w:t>
      </w:r>
    </w:p>
    <w:p>
      <w:pPr>
        <w:spacing w:after="100"/>
        <w:ind w:left="300"/>
      </w:pPr>
      <w:r>
        <w:t xml:space="preserve">4. Communicating matters only when everything goes according to plan.</w:t>
      </w:r>
    </w:p>
    <w:p>
      <w:pPr>
        <w:spacing w:after="100"/>
        <w:ind w:left="300"/>
      </w:pPr>
      <w:r>
        <w:t xml:space="preserve">5. Reviewing looks back at a completed quarter.</w:t>
      </w:r>
    </w:p>
    <w:p>
      <w:pPr>
        <w:spacing w:after="300"/>
      </w:pPr>
    </w:p>
    <w:p>
      <w:pPr>
        <w:pStyle w:val="Heading3"/>
        <w:keepNext/>
        <w:keepLines/>
        <w:spacing w:before="250" w:after="150"/>
      </w:pPr>
      <w:r>
        <w:t xml:space="preserve">Part 4: Cybersecurity in Syria - Fact Questions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security work in Syria and answer the detailed questions.</w:t>
      </w:r>
    </w:p>
    <w:p>
      <w:pPr>
        <w:spacing w:after="80"/>
      </w:pPr>
    </w:p>
    <w:p>
      <w:pPr>
        <w:shd w:fill="F8F8F8"/>
        <w:spacing w:before="150" w:after="150"/>
        <w:ind w:left="200" w:right="200"/>
      </w:pPr>
      <w:r>
        <w:rPr>
          <w:sz w:val="22"/>
          <w:szCs w:val="22"/>
        </w:rPr>
        <w:t xml:space="preserve">Cybersecurity in Syria: History and Current Work</w:t>
      </w:r>
    </w:p>
    <w:p>
      <w:pPr>
        <w:shd w:fill="F8F8F8"/>
        <w:spacing w:before="150" w:after="150"/>
        <w:ind w:left="200" w:right="200"/>
      </w:pPr>
      <w:r>
        <w:rPr>
          <w:sz w:val="22"/>
          <w:szCs w:val="22"/>
        </w:rPr>
        <w:t xml:space="preserve">Syria has kept written records for a very long time. The registry clerks of Damascus and Aleppo copied, stamped and stored documents for centuries, and the same questions were asked then as now: who wrote this, who may read it, and where is the original kept. Computer networks arrived in the 1990s, and the Ministry of Communications and Technology, the Syrian Telecommunications Establishment and the National Agency for Network Services now carry much of that work.</w:t>
      </w:r>
    </w:p>
    <w:p>
      <w:pPr>
        <w:shd w:fill="F8F8F8"/>
        <w:spacing w:before="150" w:after="150"/>
        <w:ind w:left="200" w:right="200"/>
      </w:pPr>
      <w:r>
        <w:rPr>
          <w:sz w:val="22"/>
          <w:szCs w:val="22"/>
        </w:rPr>
        <w:t xml:space="preserve">Today, many kinds of security work are carried out in Syria. Some officers look after the systems of small companies. Others work with banks, universities, hospitals and aid offices. Together they address critical needs in record keeping, access control, user training and the safe recovery of systems after a failure.</w:t>
      </w:r>
    </w:p>
    <w:p>
      <w:pPr>
        <w:shd w:fill="F8F8F8"/>
        <w:spacing w:before="150" w:after="150"/>
        <w:ind w:left="200" w:right="200"/>
      </w:pPr>
      <w:r>
        <w:rPr>
          <w:sz w:val="22"/>
          <w:szCs w:val="22"/>
        </w:rPr>
        <w:t xml:space="preserve">Security officers help Syrian offices deal with auditors and customers. They prepare the written policy an auditor asks for, keep the incident and access records, and arrange the reports and translations a foreign customer requests. Finance clerks watch the licence spending and protect the office from buying what nobody approved.</w:t>
      </w:r>
    </w:p>
    <w:p>
      <w:pPr>
        <w:shd w:fill="F8F8F8"/>
        <w:spacing w:before="150" w:after="150"/>
        <w:ind w:left="200" w:right="200"/>
      </w:pPr>
      <w:r>
        <w:rPr>
          <w:sz w:val="22"/>
          <w:szCs w:val="22"/>
        </w:rPr>
        <w:t xml:space="preserve">After the conflict, officers have had to rebuild systems from whatever was left. They record what is missing, obtain copies of licences, retrain staff on machines they have never used, and persuade old customers that the office can be trusted with their records again.</w:t>
      </w:r>
    </w:p>
    <w:p>
      <w:pPr>
        <w:shd w:fill="F8F8F8"/>
        <w:spacing w:before="150" w:after="150"/>
        <w:ind w:left="200" w:right="200"/>
      </w:pPr>
      <w:r>
        <w:rPr>
          <w:sz w:val="22"/>
          <w:szCs w:val="22"/>
        </w:rPr>
        <w:t xml:space="preserve">Records clerks work to keep files safe despite interrupted power and old buildings. Purchasing officers travel long distances, or wait months for a reseller abroad, to obtain one battery or one licence.</w:t>
      </w:r>
    </w:p>
    <w:p>
      <w:pPr>
        <w:shd w:fill="F8F8F8"/>
        <w:spacing w:before="150" w:after="150"/>
        <w:ind w:left="200" w:right="200"/>
      </w:pPr>
      <w:r>
        <w:rPr>
          <w:sz w:val="22"/>
          <w:szCs w:val="22"/>
        </w:rPr>
        <w:t xml:space="preserve">The work of security officers is challenging. They operate with scarce equipment and often without reliable power. But they remain committed to keeping the service running and to rebuilding confidence in Syrian offices. International partnerships help local offices work to foreign standards.</w:t>
      </w:r>
    </w:p>
    <w:p>
      <w:pPr>
        <w:spacing w:after="100"/>
        <w:ind w:left="300"/>
      </w:pPr>
      <w:r>
        <w:t xml:space="preserve">1. What three questions did the registry clerks of Damascus and Aleppo ask about a document?</w:t>
      </w:r>
    </w:p>
    <w:p>
      <w:pPr>
        <w:spacing w:after="100"/>
        <w:ind w:left="300"/>
      </w:pPr>
      <w:r>
        <w:t xml:space="preserve">2. What are three areas that security officers address in Syria?</w:t>
      </w:r>
    </w:p>
    <w:p>
      <w:pPr>
        <w:spacing w:after="100"/>
        <w:ind w:left="300"/>
      </w:pPr>
      <w:r>
        <w:t xml:space="preserve">3. What do security officers do to help Syrian offices deal with auditors?</w:t>
      </w:r>
    </w:p>
    <w:p>
      <w:pPr>
        <w:spacing w:after="100"/>
        <w:ind w:left="300"/>
      </w:pPr>
      <w:r>
        <w:t xml:space="preserve">4. What challenges do security officers in Syria face?</w:t>
      </w:r>
    </w:p>
    <w:p>
      <w:pPr>
        <w:spacing w:after="300"/>
      </w:pPr>
    </w:p>
    <w:p>
      <w:pPr>
        <w:pStyle w:val="Heading3"/>
        <w:keepNext/>
        <w:keepLines/>
        <w:spacing w:before="250" w:after="150"/>
      </w:pPr>
      <w:r>
        <w:t xml:space="preserve">Part 4: Security Costs and Roles Classification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Classify each statement as a Cost of Running a Security Function, A Feature of the Profession, or A Service the Function Provides.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Cost of Running a Function</w:t>
      </w:r>
    </w:p>
    <w:p>
      <w:pPr>
        <w:shd w:fill="E6F3FF"/>
        <w:spacing w:after="50"/>
        <w:ind w:left="720"/>
      </w:pPr>
      <w:r>
        <w:t xml:space="preserve">2. Feature of the Profession</w:t>
      </w:r>
    </w:p>
    <w:p>
      <w:pPr>
        <w:shd w:fill="E6F3FF"/>
        <w:spacing w:after="50"/>
        <w:ind w:left="720"/>
      </w:pPr>
      <w:r>
        <w:t xml:space="preserve">3. Service Provided</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The price of spare batteries and the supplier's charge for each delivery  </w:t>
      </w:r>
      <w:r>
        <w:rPr>
          <w:u w:val="single"/>
        </w:rPr>
        <w:t xml:space="preserve">____________________________</w:t>
      </w:r>
    </w:p>
    <w:p>
      <w:pPr>
        <w:spacing w:after="200"/>
        <w:ind w:left="720"/>
      </w:pPr>
      <w:r>
        <w:t xml:space="preserve">2. Being accountable to the company for every access you give  </w:t>
      </w:r>
      <w:r>
        <w:rPr>
          <w:u w:val="single"/>
        </w:rPr>
        <w:t xml:space="preserve">____________________________</w:t>
      </w:r>
    </w:p>
    <w:p>
      <w:pPr>
        <w:spacing w:after="200"/>
        <w:ind w:left="720"/>
      </w:pPr>
      <w:r>
        <w:t xml:space="preserve">3. Preparing the backup schedule and reporting the incidents each month  </w:t>
      </w:r>
      <w:r>
        <w:rPr>
          <w:u w:val="single"/>
        </w:rPr>
        <w:t xml:space="preserve">____________________________</w:t>
      </w:r>
    </w:p>
    <w:p>
      <w:pPr>
        <w:spacing w:after="200"/>
        <w:ind w:left="720"/>
      </w:pPr>
      <w:r>
        <w:t xml:space="preserve">4. The value of a licence bought and never properly used  </w:t>
      </w:r>
      <w:r>
        <w:rPr>
          <w:u w:val="single"/>
        </w:rPr>
        <w:t xml:space="preserve">____________________________</w:t>
      </w:r>
    </w:p>
    <w:p>
      <w:pPr>
        <w:spacing w:after="200"/>
        <w:ind w:left="720"/>
      </w:pPr>
      <w:r>
        <w:t xml:space="preserve">5. Responsibility for records that belong to other sections  </w:t>
      </w:r>
      <w:r>
        <w:rPr>
          <w:u w:val="single"/>
        </w:rPr>
        <w:t xml:space="preserve">____________________________</w:t>
      </w:r>
    </w:p>
    <w:p>
      <w:pPr>
        <w:spacing w:after="200"/>
        <w:ind w:left="720"/>
      </w:pPr>
      <w:r>
        <w:t xml:space="preserve">6. Agreeing a recovery time with a section and keeping it  </w:t>
      </w:r>
      <w:r>
        <w:rPr>
          <w:u w:val="single"/>
        </w:rPr>
        <w:t xml:space="preserve">____________________________</w:t>
      </w:r>
    </w:p>
    <w:p>
      <w:pPr>
        <w:spacing w:after="200"/>
        <w:ind w:left="720"/>
      </w:pPr>
      <w:r>
        <w:t xml:space="preserve">7. The annual fee for the antivirus licences and the server support  </w:t>
      </w:r>
      <w:r>
        <w:rPr>
          <w:u w:val="single"/>
        </w:rPr>
        <w:t xml:space="preserve">____________________________</w:t>
      </w:r>
    </w:p>
    <w:p>
      <w:pPr>
        <w:spacing w:after="300"/>
      </w:pPr>
    </w:p>
    <w:p>
      <w:pPr>
        <w:pStyle w:val="Heading3"/>
        <w:keepNext/>
        <w:keepLines/>
        <w:spacing w:before="250" w:after="150"/>
      </w:pPr>
      <w:r>
        <w:t xml:space="preserve">Part 4: Security Impact and Importance Matching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Match security contributions with their importance and impact on the office.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Clear Response Objectives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Accurate Security Budgeting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Supplier Management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Honest Reporting of Failures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Complete Access Records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Records made at handover prove who held an account and let a change be traced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section told early can change a plan while there is still time to change it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Agreeing prices and delivery in advance stops a missing battery stopping the work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plan of what may be spent means the office never orders what it cannot pay for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Everyone knows what must be done and when, so no effort is wasted</w:t>
            </w:r>
          </w:p>
        </w:tc>
      </w:tr>
    </w:tbl>
    <w:p>
      <w:pPr>
        <w:spacing w:after="300"/>
      </w:pPr>
    </w:p>
    <w:p>
      <w:pPr>
        <w:pStyle w:val="Heading3"/>
        <w:keepNext/>
        <w:keepLines/>
        <w:spacing w:before="250" w:after="150"/>
      </w:pPr>
      <w:r>
        <w:t xml:space="preserve">Part 4: Security Importance and Role Completion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sentences about the importance and role of security officers.</w:t>
      </w:r>
    </w:p>
    <w:p>
      <w:pPr>
        <w:spacing w:after="80"/>
      </w:pPr>
    </w:p>
    <w:p>
      <w:pPr>
        <w:spacing w:after="120"/>
        <w:ind w:left="300"/>
      </w:pPr>
      <w:r>
        <w:t xml:space="preserve">1. Security officers are essential for ____________________ (arrange) protection that several sections need at once.</w:t>
      </w:r>
    </w:p>
    <w:p>
      <w:pPr>
        <w:spacing w:after="120"/>
        <w:ind w:left="300"/>
      </w:pPr>
      <w:r>
        <w:t xml:space="preserve">2. One main role of a security officer is to ____________________ (decide) how the work will be organised.</w:t>
      </w:r>
    </w:p>
    <w:p>
      <w:pPr>
        <w:spacing w:after="120"/>
        <w:ind w:left="300"/>
      </w:pPr>
      <w:r>
        <w:t xml:space="preserve">3. Cybersecurity succeeds through ____________________ (work) with the help desk, the records section and purchasing.</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Security Terminology Pronunciation Practice</w:t>
      </w:r>
    </w:p>
    <w:p>
      <w:pPr>
        <w:keepNext/>
        <w:shd w:fill="F0F0F0"/>
        <w:spacing w:after="150"/>
        <w:ind w:right="200"/>
        <w:jc w:val="right"/>
      </w:pPr>
      <w:r>
        <w:rPr>
          <w:color w:val="666666"/>
          <w:sz w:val="18"/>
          <w:szCs w:val="18"/>
        </w:rPr>
        <w:t xml:space="preserve">🔊 Audio Track 1.30</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speaking about security work using correct pronunciation and stress patterns. Word stress is important for clear communication in English.</w:t>
      </w:r>
      <w:r>
        <w:br/>
      </w:r>
      <w:r>
        <w:rPr>
          <w:color w:val="3A3A3A"/>
          <w:sz w:val="22"/>
          <w:szCs w:val="22"/>
        </w:rPr>
        <w:t xml:space="preserve">Key security vocabulary with correct pronunciation:</w:t>
      </w:r>
      <w:r>
        <w:br/>
      </w:r>
      <w:r>
        <w:rPr>
          <w:b/>
          <w:bCs/>
          <w:color w:val="3A3A3A"/>
          <w:sz w:val="22"/>
          <w:szCs w:val="22"/>
        </w:rPr>
        <w:t xml:space="preserve">• Protection (pro-TEC-tion)</w:t>
      </w:r>
      <w:r>
        <w:rPr>
          <w:color w:val="3A3A3A"/>
          <w:sz w:val="22"/>
          <w:szCs w:val="22"/>
        </w:rPr>
        <w:t xml:space="preserve">: Keeping systems and records safe from harm</w:t>
      </w:r>
      <w:r>
        <w:br/>
      </w:r>
      <w:r>
        <w:rPr>
          <w:b/>
          <w:bCs/>
          <w:color w:val="3A3A3A"/>
          <w:sz w:val="22"/>
          <w:szCs w:val="22"/>
        </w:rPr>
        <w:t xml:space="preserve">• Assistance (as-SIS-tance)</w:t>
      </w:r>
      <w:r>
        <w:rPr>
          <w:color w:val="3A3A3A"/>
          <w:sz w:val="22"/>
          <w:szCs w:val="22"/>
        </w:rPr>
        <w:t xml:space="preserve">: The help the desk gives a user who is stuck</w:t>
      </w:r>
      <w:r>
        <w:br/>
      </w:r>
      <w:r>
        <w:rPr>
          <w:b/>
          <w:bCs/>
          <w:color w:val="3A3A3A"/>
          <w:sz w:val="22"/>
          <w:szCs w:val="22"/>
        </w:rPr>
        <w:t xml:space="preserve">• Inventory (IN-ven-to-ry)</w:t>
      </w:r>
      <w:r>
        <w:rPr>
          <w:color w:val="3A3A3A"/>
          <w:sz w:val="22"/>
          <w:szCs w:val="22"/>
        </w:rPr>
        <w:t xml:space="preserve">: The machines and licences an office is holding</w:t>
      </w:r>
      <w:r>
        <w:br/>
      </w:r>
      <w:r>
        <w:rPr>
          <w:b/>
          <w:bCs/>
          <w:color w:val="3A3A3A"/>
          <w:sz w:val="22"/>
          <w:szCs w:val="22"/>
        </w:rPr>
        <w:t xml:space="preserve">• Cooperation (co-op-e-RA-tion)</w:t>
      </w:r>
      <w:r>
        <w:rPr>
          <w:color w:val="3A3A3A"/>
          <w:sz w:val="22"/>
          <w:szCs w:val="22"/>
        </w:rPr>
        <w:t xml:space="preserve">: The work several sections do on one incident</w:t>
      </w:r>
      <w:r>
        <w:br/>
      </w:r>
      <w:r>
        <w:rPr>
          <w:b/>
          <w:bCs/>
          <w:color w:val="3A3A3A"/>
          <w:sz w:val="22"/>
          <w:szCs w:val="22"/>
        </w:rPr>
        <w:t xml:space="preserve">• Procedure (pro-CE-dure)</w:t>
      </w:r>
      <w:r>
        <w:rPr>
          <w:color w:val="3A3A3A"/>
          <w:sz w:val="22"/>
          <w:szCs w:val="22"/>
        </w:rPr>
        <w:t xml:space="preserve">: The agreed steps for doing a piece of work</w:t>
      </w:r>
      <w:r>
        <w:br/>
      </w:r>
      <w:r>
        <w:rPr>
          <w:color w:val="3A3A3A"/>
          <w:sz w:val="22"/>
          <w:szCs w:val="22"/>
        </w:rPr>
        <w:t xml:space="preserve">Practice saying each word slowly then faster. Record yourself and listen.</w:t>
      </w:r>
    </w:p>
    <w:p>
      <w:pPr>
        <w:spacing w:after="80"/>
      </w:pPr>
    </w:p>
    <w:p>
      <w:pPr>
        <w:spacing w:after="300"/>
      </w:pPr>
    </w:p>
    <w:p>
      <w:pPr>
        <w:pStyle w:val="Heading3"/>
        <w:keepNext/>
        <w:keepLines/>
        <w:spacing w:before="250" w:after="150"/>
      </w:pPr>
      <w:r>
        <w:t xml:space="preserve">Part 5: Discussing Cybersecurity and Its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these questions about cybersecurity with a partner:</w:t>
      </w:r>
    </w:p>
    <w:p>
      <w:pPr>
        <w:spacing w:after="80"/>
      </w:pPr>
    </w:p>
    <w:p>
      <w:pPr>
        <w:pStyle w:val="ListParagraph"/>
        <w:numPr>
          <w:ilvl w:val="0"/>
          <w:numId w:val="1"/>
        </w:numPr>
        <w:spacing w:after="150"/>
        <w:ind w:left="360"/>
      </w:pPr>
      <w:r>
        <w:t xml:space="preserve">→ </w:t>
      </w:r>
      <w:r>
        <w:rPr>
          <w:sz w:val="22"/>
          <w:szCs w:val="22"/>
        </w:rPr>
        <w:t xml:space="preserve">What is a security officer and how is the work different from a help-desk officer's?</w:t>
      </w:r>
    </w:p>
    <w:p>
      <w:pPr>
        <w:pStyle w:val="ListParagraph"/>
        <w:numPr>
          <w:ilvl w:val="0"/>
          <w:numId w:val="1"/>
        </w:numPr>
        <w:spacing w:after="150"/>
        <w:ind w:left="360"/>
      </w:pPr>
      <w:r>
        <w:t xml:space="preserve">→ </w:t>
      </w:r>
      <w:r>
        <w:rPr>
          <w:sz w:val="22"/>
          <w:szCs w:val="22"/>
        </w:rPr>
        <w:t xml:space="preserve">What functions of cybersecurity do you know, and what does each one decide?</w:t>
      </w:r>
    </w:p>
    <w:p>
      <w:pPr>
        <w:pStyle w:val="ListParagraph"/>
        <w:numPr>
          <w:ilvl w:val="0"/>
          <w:numId w:val="1"/>
        </w:numPr>
        <w:spacing w:after="150"/>
        <w:ind w:left="360"/>
      </w:pPr>
      <w:r>
        <w:t xml:space="preserve">→ </w:t>
      </w:r>
      <w:r>
        <w:rPr>
          <w:sz w:val="22"/>
          <w:szCs w:val="22"/>
        </w:rPr>
        <w:t xml:space="preserve">Why do you think officers must report a failed backup honestly even when the news is bad?</w:t>
      </w:r>
    </w:p>
    <w:p>
      <w:pPr>
        <w:pStyle w:val="ListParagraph"/>
        <w:numPr>
          <w:ilvl w:val="0"/>
          <w:numId w:val="1"/>
        </w:numPr>
        <w:spacing w:after="150"/>
        <w:ind w:left="360"/>
      </w:pPr>
      <w:r>
        <w:t xml:space="preserve">→ </w:t>
      </w:r>
      <w:r>
        <w:rPr>
          <w:sz w:val="22"/>
          <w:szCs w:val="22"/>
        </w:rPr>
        <w:t xml:space="preserve">Can you name an office in Syria or your region and describe how you would protect its records?</w:t>
      </w:r>
    </w:p>
    <w:p>
      <w:pPr>
        <w:spacing w:after="300"/>
      </w:pPr>
    </w:p>
    <w:p>
      <w:pPr>
        <w:pStyle w:val="Heading3"/>
        <w:keepNext/>
        <w:keepLines/>
        <w:spacing w:before="250" w:after="150"/>
      </w:pPr>
      <w:r>
        <w:t xml:space="preserve">Part 5: Security Interview Role Play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an interview about cybersecurity. One student is a director asking questions. The other student is the security officer who responds. Focus on speaking clearly and using complete sentences.</w:t>
      </w:r>
    </w:p>
    <w:p>
      <w:pPr>
        <w:spacing w:after="80"/>
      </w:pPr>
    </w:p>
    <w:p>
      <w:pPr>
        <w:spacing w:after="300"/>
      </w:pPr>
    </w:p>
    <w:p>
      <w:pPr>
        <w:pStyle w:val="Heading3"/>
        <w:keepNext/>
        <w:keepLines/>
        <w:spacing w:before="250" w:after="150"/>
      </w:pPr>
      <w:r>
        <w:t xml:space="preserve">Part 5: Presentation on Cybersecurity Facts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cybersecurity. Cover what security officers are, the functions of cybersecurity, and why record protection matters. Present to the class.</w:t>
      </w:r>
    </w:p>
    <w:p>
      <w:pPr>
        <w:spacing w:after="80"/>
      </w:pPr>
    </w:p>
    <w:p>
      <w:pPr>
        <w:spacing w:after="100"/>
        <w:ind w:left="300"/>
      </w:pPr>
      <w:r>
        <w:t xml:space="preserve">1. What should you include in your introduction and what is a security officer?</w:t>
      </w:r>
    </w:p>
    <w:p>
      <w:pPr>
        <w:spacing w:after="100"/>
        <w:ind w:left="300"/>
      </w:pPr>
      <w:r>
        <w:t xml:space="preserve">2. What functions of cybersecurity exist and what are good examples?</w:t>
      </w:r>
    </w:p>
    <w:p>
      <w:pPr>
        <w:spacing w:after="100"/>
        <w:ind w:left="300"/>
      </w:pPr>
      <w:r>
        <w:t xml:space="preserve">3. Why is cybersecurity important for our offices and customers?</w:t>
      </w:r>
    </w:p>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Security Values and Professional Ethics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security values and choose the correct answer about professional principles.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Values and Professional Principles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officers are guided by important values and ethics in their work. Professional principles include honesty, accountability, competence, and care for the people and records the work affects.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Honesty means recording what actually happened, at the time it happened. Officers believe a log completed at the end of the week is worthless, and this is why every incident is numbered and dated on arrival.</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Accountability means answering for the access you approve and the records you keep. Officers accept that a record they deleted is theirs, not the system's. This allows them to correct a mistake while it is still small.</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Competence means working only within what you are trained and authorised to do, and asking for help with the rest. A help-desk officer does not change a setting they have not understood.</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Care for people and records means remembering that other sections depend on the office and that a personnel file holds somebody's private life. This care allows officers to refuse a request that would breach a rule.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These principles guide officers every day. They explain why a security officer's signature is trusted inside and outside the company. Following these values makes security work effective and ethical.</w:t>
      </w:r>
    </w:p>
    <w:p>
      <w:pPr>
        <w:spacing w:before="150" w:after="100"/>
        <w:ind w:left="360"/>
      </w:pPr>
      <w:r>
        <w:rPr>
          <w:b/>
          <w:bCs/>
        </w:rPr>
        <w:t xml:space="preserve">1. What does professional honesty mean in security work?</w:t>
      </w:r>
    </w:p>
    <w:p>
      <w:pPr>
        <w:spacing w:after="50"/>
        <w:ind w:left="720"/>
      </w:pPr>
      <w:r>
        <w:t xml:space="preserve">   ○ A) Being very fast</w:t>
      </w:r>
    </w:p>
    <w:p>
      <w:pPr>
        <w:spacing w:after="50"/>
        <w:ind w:left="720"/>
      </w:pPr>
      <w:r>
        <w:t xml:space="preserve">   ○ B) Recording what actually happened, at the time it happened</w:t>
      </w:r>
    </w:p>
    <w:p>
      <w:pPr>
        <w:spacing w:after="50"/>
        <w:ind w:left="720"/>
      </w:pPr>
      <w:r>
        <w:t xml:space="preserve">   ○ C) Making the incident figures look better</w:t>
      </w:r>
    </w:p>
    <w:p>
      <w:pPr>
        <w:spacing w:after="50"/>
        <w:ind w:left="720"/>
      </w:pPr>
      <w:r>
        <w:t xml:space="preserve">   ○ D) Serving only directors</w:t>
      </w:r>
    </w:p>
    <w:p>
      <w:pPr>
        <w:spacing w:before="150" w:after="100"/>
        <w:ind w:left="360"/>
      </w:pPr>
      <w:r>
        <w:rPr>
          <w:b/>
          <w:bCs/>
        </w:rPr>
        <w:t xml:space="preserve">2. What does accountability mean?</w:t>
      </w:r>
    </w:p>
    <w:p>
      <w:pPr>
        <w:spacing w:after="50"/>
        <w:ind w:left="720"/>
      </w:pPr>
      <w:r>
        <w:t xml:space="preserve">   ○ A) Working without any security budget</w:t>
      </w:r>
    </w:p>
    <w:p>
      <w:pPr>
        <w:spacing w:after="50"/>
        <w:ind w:left="720"/>
      </w:pPr>
      <w:r>
        <w:t xml:space="preserve">   ○ B) Blaming the system for a deleted record</w:t>
      </w:r>
    </w:p>
    <w:p>
      <w:pPr>
        <w:spacing w:after="50"/>
        <w:ind w:left="720"/>
      </w:pPr>
      <w:r>
        <w:t xml:space="preserve">   ○ C) Answering for the access you approve and the records you keep</w:t>
      </w:r>
    </w:p>
    <w:p>
      <w:pPr>
        <w:spacing w:after="50"/>
        <w:ind w:left="720"/>
      </w:pPr>
      <w:r>
        <w:t xml:space="preserve">   ○ D) Ignoring the company's instructions</w:t>
      </w:r>
    </w:p>
    <w:p>
      <w:pPr>
        <w:spacing w:before="150" w:after="100"/>
        <w:ind w:left="360"/>
      </w:pPr>
      <w:r>
        <w:rPr>
          <w:b/>
          <w:bCs/>
        </w:rPr>
        <w:t xml:space="preserve">3. Why is competence important for security officers?</w:t>
      </w:r>
    </w:p>
    <w:p>
      <w:pPr>
        <w:spacing w:after="50"/>
        <w:ind w:left="720"/>
      </w:pPr>
      <w:r>
        <w:t xml:space="preserve">   ○ A) So they can work faster</w:t>
      </w:r>
    </w:p>
    <w:p>
      <w:pPr>
        <w:spacing w:after="50"/>
        <w:ind w:left="720"/>
      </w:pPr>
      <w:r>
        <w:t xml:space="preserve">   ○ B) So they can follow the company's instructions exactly</w:t>
      </w:r>
    </w:p>
    <w:p>
      <w:pPr>
        <w:spacing w:after="50"/>
        <w:ind w:left="720"/>
      </w:pPr>
      <w:r>
        <w:t xml:space="preserve">   ○ C) So they change only what they are trained and authorised to understand</w:t>
      </w:r>
    </w:p>
    <w:p>
      <w:pPr>
        <w:spacing w:after="50"/>
        <w:ind w:left="720"/>
      </w:pPr>
      <w:r>
        <w:t xml:space="preserve">   ○ D) So they can ignore the written policy</w:t>
      </w:r>
    </w:p>
    <w:p>
      <w:pPr>
        <w:spacing w:after="300"/>
      </w:pPr>
    </w:p>
    <w:p>
      <w:pPr>
        <w:pStyle w:val="Heading3"/>
        <w:keepNext/>
        <w:keepLines/>
        <w:spacing w:before="250" w:after="150"/>
      </w:pPr>
      <w:r>
        <w:t xml:space="preserve">Part 7: Syrian Cultural Values and Security Work</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Match Syrian cultural values with how they relate to cybersecurity and record protection.</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Family and Reputation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Respect for Elders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Hospitality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Personal Dignity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Craft and Mastery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Mastery of a trade is honoured, and a registry clerk's exact copy and clear account are remembered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Dignity means a recovery time is given carefully, because a name stands behind it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Hospitality shapes a meeting: a user is received well before the problem is discussed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Respect for elders means the experienced officer trains those who come after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family's name travels with its work, so a careless answer is a personal matter</w:t>
            </w:r>
          </w:p>
        </w:tc>
      </w:tr>
    </w:tbl>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Security Concepts Review and Classification</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1 concepts. Classify each statement by type: Professional Feature, Function of Cybersecurity, or Security Task.</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Professional Feature</w:t>
      </w:r>
    </w:p>
    <w:p>
      <w:pPr>
        <w:shd w:fill="E6F3FF"/>
        <w:spacing w:after="50"/>
        <w:ind w:left="720"/>
      </w:pPr>
      <w:r>
        <w:t xml:space="preserve">2. Function of Cybersecurity</w:t>
      </w:r>
    </w:p>
    <w:p>
      <w:pPr>
        <w:shd w:fill="E6F3FF"/>
        <w:spacing w:after="50"/>
        <w:ind w:left="720"/>
      </w:pPr>
      <w:r>
        <w:t xml:space="preserve">3. Security Task</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Being accountable to the company for every access given  </w:t>
      </w:r>
      <w:r>
        <w:rPr>
          <w:u w:val="single"/>
        </w:rPr>
        <w:t xml:space="preserve">____________________________</w:t>
      </w:r>
    </w:p>
    <w:p>
      <w:pPr>
        <w:spacing w:after="200"/>
        <w:ind w:left="720"/>
      </w:pPr>
      <w:r>
        <w:t xml:space="preserve">2. Planning what the office will protect and at what cost  </w:t>
      </w:r>
      <w:r>
        <w:rPr>
          <w:u w:val="single"/>
        </w:rPr>
        <w:t xml:space="preserve">____________________________</w:t>
      </w:r>
    </w:p>
    <w:p>
      <w:pPr>
        <w:spacing w:after="200"/>
        <w:ind w:left="720"/>
      </w:pPr>
      <w:r>
        <w:t xml:space="preserve">3. Approving a new account and recording the decision  </w:t>
      </w:r>
      <w:r>
        <w:rPr>
          <w:u w:val="single"/>
        </w:rPr>
        <w:t xml:space="preserve">____________________________</w:t>
      </w:r>
    </w:p>
    <w:p>
      <w:pPr>
        <w:spacing w:after="200"/>
        <w:ind w:left="720"/>
      </w:pPr>
      <w:r>
        <w:t xml:space="preserve">4. Responsibility for records that belong to other sections  </w:t>
      </w:r>
      <w:r>
        <w:rPr>
          <w:u w:val="single"/>
        </w:rPr>
        <w:t xml:space="preserve">____________________________</w:t>
      </w:r>
    </w:p>
    <w:p>
      <w:pPr>
        <w:spacing w:after="200"/>
        <w:ind w:left="720"/>
      </w:pPr>
      <w:r>
        <w:t xml:space="preserve">5. Controlling spending against the security budget  </w:t>
      </w:r>
      <w:r>
        <w:rPr>
          <w:u w:val="single"/>
        </w:rPr>
        <w:t xml:space="preserve">____________________________</w:t>
      </w:r>
    </w:p>
    <w:p>
      <w:pPr>
        <w:spacing w:after="200"/>
        <w:ind w:left="720"/>
      </w:pPr>
      <w:r>
        <w:t xml:space="preserve">6. Agreeing a recovery time with a section  </w:t>
      </w:r>
      <w:r>
        <w:rPr>
          <w:u w:val="single"/>
        </w:rPr>
        <w:t xml:space="preserve">____________________________</w:t>
      </w:r>
    </w:p>
    <w:p>
      <w:pPr>
        <w:spacing w:after="200"/>
        <w:ind w:left="720"/>
      </w:pPr>
      <w:r>
        <w:t xml:space="preserve">7. Working with the help desk, the records section and purchasing together  </w:t>
      </w:r>
      <w:r>
        <w:rPr>
          <w:u w:val="single"/>
        </w:rPr>
        <w:t xml:space="preserve">____________________________</w:t>
      </w:r>
    </w:p>
    <w:p>
      <w:pPr>
        <w:spacing w:after="200"/>
        <w:ind w:left="720"/>
      </w:pPr>
      <w:r>
        <w:t xml:space="preserve">8. Organising who answers what and who may approve  </w:t>
      </w:r>
      <w:r>
        <w:rPr>
          <w:u w:val="single"/>
        </w:rPr>
        <w:t xml:space="preserve">____________________________</w:t>
      </w:r>
    </w:p>
    <w:p>
      <w:pPr>
        <w:spacing w:after="300"/>
      </w:pPr>
    </w:p>
    <w:p>
      <w:pPr>
        <w:pStyle w:val="Heading3"/>
        <w:keepNext/>
        <w:keepLines/>
        <w:spacing w:before="250" w:after="150"/>
      </w:pPr>
      <w:r>
        <w:t xml:space="preserve">Part 8: Integrated Security Competency Assessment</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mastery of Unit 1. Read each question and select the best answer.</w:t>
      </w:r>
    </w:p>
    <w:p>
      <w:pPr>
        <w:spacing w:after="80"/>
      </w:pPr>
    </w:p>
    <w:p>
      <w:pPr>
        <w:spacing w:before="150" w:after="100"/>
        <w:ind w:left="360"/>
      </w:pPr>
      <w:r>
        <w:rPr>
          <w:b/>
          <w:bCs/>
        </w:rPr>
        <w:t xml:space="preserve">1. What is the best explanation of what a security officer is?</w:t>
      </w:r>
    </w:p>
    <w:p>
      <w:pPr>
        <w:spacing w:after="50"/>
        <w:ind w:left="720"/>
      </w:pPr>
      <w:r>
        <w:t xml:space="preserve">   ○ A) A help-desk officer who rebuilds a machine very quickly</w:t>
      </w:r>
    </w:p>
    <w:p>
      <w:pPr>
        <w:spacing w:after="50"/>
        <w:ind w:left="720"/>
      </w:pPr>
      <w:r>
        <w:t xml:space="preserve">   ○ B) A government official who issues licences</w:t>
      </w:r>
    </w:p>
    <w:p>
      <w:pPr>
        <w:spacing w:after="50"/>
        <w:ind w:left="720"/>
      </w:pPr>
      <w:r>
        <w:t xml:space="preserve">   ○ C) A trained professional who sets objectives, arranges staff and licences, keeps work moving and reports the result</w:t>
      </w:r>
    </w:p>
    <w:p>
      <w:pPr>
        <w:spacing w:after="50"/>
        <w:ind w:left="720"/>
      </w:pPr>
      <w:r>
        <w:t xml:space="preserve">   ○ D) A records clerk who answers the reports for the office</w:t>
      </w:r>
    </w:p>
    <w:p>
      <w:pPr>
        <w:spacing w:before="150" w:after="100"/>
        <w:ind w:left="360"/>
      </w:pPr>
      <w:r>
        <w:rPr>
          <w:b/>
          <w:bCs/>
        </w:rPr>
        <w:t xml:space="preserve">2. What is a main difference between a security officer and a help-desk officer?</w:t>
      </w:r>
    </w:p>
    <w:p>
      <w:pPr>
        <w:spacing w:after="50"/>
        <w:ind w:left="720"/>
      </w:pPr>
      <w:r>
        <w:t xml:space="preserve">   ○ A) A security officer has a desk; a help-desk officer does not</w:t>
      </w:r>
    </w:p>
    <w:p>
      <w:pPr>
        <w:spacing w:after="50"/>
        <w:ind w:left="720"/>
      </w:pPr>
      <w:r>
        <w:t xml:space="preserve">   ○ B) A security officer decides what will be protected and at what cost; a help-desk officer gets it done</w:t>
      </w:r>
    </w:p>
    <w:p>
      <w:pPr>
        <w:spacing w:after="50"/>
        <w:ind w:left="720"/>
      </w:pPr>
      <w:r>
        <w:t xml:space="preserve">   ○ C) A security officer works only in cities; a help-desk officer works everywhere</w:t>
      </w:r>
    </w:p>
    <w:p>
      <w:pPr>
        <w:spacing w:after="50"/>
        <w:ind w:left="720"/>
      </w:pPr>
      <w:r>
        <w:t xml:space="preserve">   ○ D) A security officer uses only paperwork; a help-desk officer uses only machines</w:t>
      </w:r>
    </w:p>
    <w:p>
      <w:pPr>
        <w:spacing w:before="150" w:after="100"/>
        <w:ind w:left="360"/>
      </w:pPr>
      <w:r>
        <w:rPr>
          <w:b/>
          <w:bCs/>
        </w:rPr>
        <w:t xml:space="preserve">3. How is security work paid for?</w:t>
      </w:r>
    </w:p>
    <w:p>
      <w:pPr>
        <w:spacing w:after="50"/>
        <w:ind w:left="720"/>
      </w:pPr>
      <w:r>
        <w:t xml:space="preserve">   ○ A) Only by the government</w:t>
      </w:r>
    </w:p>
    <w:p>
      <w:pPr>
        <w:spacing w:after="50"/>
        <w:ind w:left="720"/>
      </w:pPr>
      <w:r>
        <w:t xml:space="preserve">   ○ B) Only by the section directly</w:t>
      </w:r>
    </w:p>
    <w:p>
      <w:pPr>
        <w:spacing w:after="50"/>
        <w:ind w:left="720"/>
      </w:pPr>
      <w:r>
        <w:t xml:space="preserve">   ○ C) By the company, to whose managers the officer reports honestly</w:t>
      </w:r>
    </w:p>
    <w:p>
      <w:pPr>
        <w:spacing w:after="50"/>
        <w:ind w:left="720"/>
      </w:pPr>
      <w:r>
        <w:t xml:space="preserve">   ○ D) By charging users for every report they make</w:t>
      </w:r>
    </w:p>
    <w:p>
      <w:pPr>
        <w:spacing w:before="150" w:after="100"/>
        <w:ind w:left="360"/>
      </w:pPr>
      <w:r>
        <w:rPr>
          <w:b/>
          <w:bCs/>
        </w:rPr>
        <w:t xml:space="preserve">4. Which is an example of a security objective?</w:t>
      </w:r>
    </w:p>
    <w:p>
      <w:pPr>
        <w:spacing w:after="50"/>
        <w:ind w:left="720"/>
      </w:pPr>
      <w:r>
        <w:t xml:space="preserve">   ○ A) Working as hard as possible every day</w:t>
      </w:r>
    </w:p>
    <w:p>
      <w:pPr>
        <w:spacing w:after="50"/>
        <w:ind w:left="720"/>
      </w:pPr>
      <w:r>
        <w:t xml:space="preserve">   ○ B) Answering 95 per cent of reports within the promised minutes by June</w:t>
      </w:r>
    </w:p>
    <w:p>
      <w:pPr>
        <w:spacing w:after="50"/>
        <w:ind w:left="720"/>
      </w:pPr>
      <w:r>
        <w:t xml:space="preserve">   ○ C) Following the directors' instructions exactly</w:t>
      </w:r>
    </w:p>
    <w:p>
      <w:pPr>
        <w:spacing w:after="50"/>
        <w:ind w:left="720"/>
      </w:pPr>
      <w:r>
        <w:t xml:space="preserve">   ○ D) Keeping the incident log away from the sections</w:t>
      </w:r>
    </w:p>
    <w:p>
      <w:pPr>
        <w:spacing w:after="300"/>
      </w:pPr>
    </w:p>
    <w:p>
      <w:pPr>
        <w:pStyle w:val="Heading1"/>
        <w:keepNext/>
        <w:keepLines/>
        <w:pageBreakBefore/>
        <w:pBdr>
          <w:bottom w:val="double" w:color="003366" w:sz="12"/>
        </w:pBdr>
        <w:spacing w:after="400"/>
      </w:pPr>
      <w:r>
        <w:rPr>
          <w:b/>
          <w:bCs/>
          <w:color w:val="003366"/>
          <w:sz w:val="36"/>
          <w:szCs w:val="36"/>
        </w:rPr>
        <w:t xml:space="preserve">Unit 2: Cybersecurity Careers and Roles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Do People in Cybersecurity Do?</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with a partner what jobs and roles exist in a security team.</w:t>
      </w:r>
    </w:p>
    <w:p>
      <w:pPr>
        <w:spacing w:after="80"/>
      </w:pPr>
    </w:p>
    <w:p>
      <w:pPr>
        <w:pStyle w:val="ListParagraph"/>
        <w:numPr>
          <w:ilvl w:val="0"/>
          <w:numId w:val="1"/>
        </w:numPr>
        <w:spacing w:after="150"/>
        <w:ind w:left="360"/>
      </w:pPr>
      <w:r>
        <w:t xml:space="preserve">→ </w:t>
      </w:r>
      <w:r>
        <w:rPr>
          <w:sz w:val="22"/>
          <w:szCs w:val="22"/>
        </w:rPr>
        <w:t xml:space="preserve">What types of jobs do you think people have in a security team?</w:t>
      </w:r>
    </w:p>
    <w:p>
      <w:pPr>
        <w:spacing w:after="300"/>
      </w:pPr>
    </w:p>
    <w:p>
      <w:pPr>
        <w:pStyle w:val="Heading3"/>
        <w:keepNext/>
        <w:keepLines/>
        <w:spacing w:before="250" w:after="150"/>
      </w:pPr>
      <w:r>
        <w:t xml:space="preserve">Warm-Up: Matching Security Jobs to Descriptions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each security job title to what that person does.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Records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Help-Desk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Security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Licence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Office Services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Plans the storage and the retention and controls who may open each folder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Runs the help desk, the reports and the replies and signs the daily log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Leads the whole function and answers to the company for the result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Prepares statements, keeps the certificates and files the licence records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Maintains the machines and keeps the records the auditor requires</w:t>
            </w:r>
          </w:p>
        </w:tc>
      </w:tr>
    </w:tbl>
    <w:p>
      <w:pPr>
        <w:spacing w:after="300"/>
      </w:pPr>
    </w:p>
    <w:p>
      <w:pPr>
        <w:pStyle w:val="Heading3"/>
        <w:keepNext/>
        <w:keepLines/>
        <w:spacing w:before="250" w:after="150"/>
      </w:pPr>
      <w:r>
        <w:t xml:space="preserve">Warm-Up: Security Job Skills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the following skills by which security job needs them most.</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 Records Clerk</w:t>
      </w:r>
    </w:p>
    <w:p>
      <w:pPr>
        <w:shd w:fill="E6F3FF"/>
        <w:spacing w:after="50"/>
        <w:ind w:left="720"/>
      </w:pPr>
      <w:r>
        <w:t xml:space="preserve">2. | Help-Desk Officer</w:t>
      </w:r>
    </w:p>
    <w:p>
      <w:pPr>
        <w:shd w:fill="E6F3FF"/>
        <w:spacing w:after="50"/>
        <w:ind w:left="720"/>
      </w:pPr>
      <w:r>
        <w:t xml:space="preserve">3. | Licence Clerk</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Planning a week's work across three help-desk officers  </w:t>
      </w:r>
      <w:r>
        <w:rPr>
          <w:u w:val="single"/>
        </w:rPr>
        <w:t xml:space="preserve">____________________________</w:t>
      </w:r>
    </w:p>
    <w:p>
      <w:pPr>
        <w:spacing w:after="200"/>
        <w:ind w:left="720"/>
      </w:pPr>
      <w:r>
        <w:t xml:space="preserve">2. Finding one record among four thousand quickly  </w:t>
      </w:r>
      <w:r>
        <w:rPr>
          <w:u w:val="single"/>
        </w:rPr>
        <w:t xml:space="preserve">____________________________</w:t>
      </w:r>
    </w:p>
    <w:p>
      <w:pPr>
        <w:spacing w:after="200"/>
        <w:ind w:left="720"/>
      </w:pPr>
      <w:r>
        <w:t xml:space="preserve">3. Reading a written policy and applying it correctly  </w:t>
      </w:r>
      <w:r>
        <w:rPr>
          <w:u w:val="single"/>
        </w:rPr>
        <w:t xml:space="preserve">____________________________</w:t>
      </w:r>
    </w:p>
    <w:p>
      <w:pPr>
        <w:spacing w:after="200"/>
        <w:ind w:left="720"/>
      </w:pPr>
      <w:r>
        <w:t xml:space="preserve">4. Calculating the cost of one section's licences  </w:t>
      </w:r>
      <w:r>
        <w:rPr>
          <w:u w:val="single"/>
        </w:rPr>
        <w:t xml:space="preserve">____________________________</w:t>
      </w:r>
    </w:p>
    <w:p>
      <w:pPr>
        <w:spacing w:after="200"/>
        <w:ind w:left="720"/>
      </w:pPr>
      <w:r>
        <w:t xml:space="preserve">5. Preparing a retention schedule for the quarter  </w:t>
      </w:r>
      <w:r>
        <w:rPr>
          <w:u w:val="single"/>
        </w:rPr>
        <w:t xml:space="preserve">____________________________</w:t>
      </w:r>
    </w:p>
    <w:p>
      <w:pPr>
        <w:spacing w:after="200"/>
        <w:ind w:left="720"/>
      </w:pPr>
      <w:r>
        <w:t xml:space="preserve">6. Answering a report without stopping the user's work  </w:t>
      </w:r>
      <w:r>
        <w:rPr>
          <w:u w:val="single"/>
        </w:rPr>
        <w:t xml:space="preserve">____________________________</w:t>
      </w:r>
    </w:p>
    <w:p>
      <w:pPr>
        <w:spacing w:after="300"/>
      </w:pPr>
    </w:p>
    <w:p>
      <w:pPr>
        <w:pStyle w:val="Heading3"/>
        <w:keepNext/>
        <w:keepLines/>
        <w:spacing w:before="250" w:after="150"/>
      </w:pPr>
      <w:r>
        <w:t xml:space="preserve">Warm-Up: Do You Want to Work in Cybersecurity?</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with a partner: Would you like to work in cybersecurity? Why or why not?</w:t>
      </w:r>
    </w:p>
    <w:p>
      <w:pPr>
        <w:spacing w:after="80"/>
      </w:pPr>
    </w:p>
    <w:p>
      <w:pPr>
        <w:pStyle w:val="ListParagraph"/>
        <w:numPr>
          <w:ilvl w:val="0"/>
          <w:numId w:val="1"/>
        </w:numPr>
        <w:spacing w:after="150"/>
        <w:ind w:left="360"/>
      </w:pPr>
      <w:r>
        <w:t xml:space="preserve">→ </w:t>
      </w:r>
      <w:r>
        <w:rPr>
          <w:sz w:val="22"/>
          <w:szCs w:val="22"/>
        </w:rPr>
        <w:t xml:space="preserve">Would you like to work in cybersecurity in the future? What role would you like to have?</w:t>
      </w:r>
    </w:p>
    <w:p>
      <w:pPr>
        <w:spacing w:after="300"/>
      </w:pPr>
    </w:p>
    <w:p>
      <w:pPr>
        <w:pStyle w:val="Heading3"/>
        <w:keepNext/>
        <w:keepLines/>
        <w:spacing w:before="250" w:after="150"/>
      </w:pPr>
      <w:r>
        <w:t xml:space="preserve">Warm-Up: Security Work in Syria</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Why are security officers in Syria very important?</w:t>
      </w:r>
    </w:p>
    <w:p>
      <w:pPr>
        <w:spacing w:after="50"/>
        <w:ind w:left="720"/>
      </w:pPr>
      <w:r>
        <w:t xml:space="preserve">   ○ A) They work only for the government</w:t>
      </w:r>
    </w:p>
    <w:p>
      <w:pPr>
        <w:spacing w:after="50"/>
        <w:ind w:left="720"/>
      </w:pPr>
      <w:r>
        <w:t xml:space="preserve">   ○ B) They protect damaged systems and keep offices able to work</w:t>
      </w:r>
    </w:p>
    <w:p>
      <w:pPr>
        <w:spacing w:after="50"/>
        <w:ind w:left="720"/>
      </w:pPr>
      <w:r>
        <w:t xml:space="preserve">   ○ C) They do not work with suppliers</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Security Job Titles and Descriptions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each security job title to its correct description.</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Records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Storekeeper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Help-Desk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Licence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Security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person who plans the storage and controls who may open each folder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person who keeps the equipment records, receives machines and issues them again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 person who answers reports, receives user requests and routes every incident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person who prepares statements, keeps the certificates and files the records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person who leads the whole function and answers to the company for it</w:t>
            </w:r>
          </w:p>
        </w:tc>
      </w:tr>
    </w:tbl>
    <w:p>
      <w:pPr>
        <w:spacing w:after="300"/>
      </w:pPr>
    </w:p>
    <w:p>
      <w:pPr>
        <w:pStyle w:val="Heading3"/>
        <w:keepNext/>
        <w:keepLines/>
        <w:spacing w:before="250" w:after="150"/>
      </w:pPr>
      <w:r>
        <w:t xml:space="preserve">Part 1: Security Job Responsibilities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job titles with their main responsibilities.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Log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Asset Controller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Shift Coordinator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Compliance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Logs the incidents and tracks each ticket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Works out what each machine should hold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Arranges shifts and correspondence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Checks that the rules were followed</w:t>
            </w:r>
          </w:p>
        </w:tc>
      </w:tr>
    </w:tbl>
    <w:p>
      <w:pPr>
        <w:spacing w:after="300"/>
      </w:pPr>
    </w:p>
    <w:p>
      <w:pPr>
        <w:pStyle w:val="Heading3"/>
        <w:keepNext/>
        <w:keepLines/>
        <w:spacing w:before="250" w:after="150"/>
      </w:pPr>
      <w:r>
        <w:t xml:space="preserve">Part 1: Skills Required for Security Work</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by filling in the required skills for each security job.</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Security Job</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 1</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 2</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Log Clerk</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Asset Controller</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organized</w:t>
      </w:r>
    </w:p>
    <w:p>
      <w:pPr>
        <w:shd w:fill="FFF9E6"/>
        <w:spacing w:after="60"/>
        <w:ind w:left="420"/>
      </w:pPr>
      <w:r>
        <w:rPr>
          <w:color w:val="374151"/>
        </w:rPr>
        <w:t xml:space="preserve">b)  clear instructions</w:t>
      </w:r>
    </w:p>
    <w:p>
      <w:pPr>
        <w:shd w:fill="FFF9E6"/>
        <w:spacing w:after="60"/>
        <w:ind w:left="420"/>
      </w:pPr>
      <w:r>
        <w:rPr>
          <w:color w:val="374151"/>
        </w:rPr>
        <w:t xml:space="preserve">c)  careful with figures</w:t>
      </w:r>
    </w:p>
    <w:p>
      <w:pPr>
        <w:shd w:fill="FFF9E6"/>
        <w:spacing w:after="60"/>
        <w:ind w:left="420"/>
      </w:pPr>
      <w:r>
        <w:rPr>
          <w:color w:val="374151"/>
        </w:rPr>
        <w:t xml:space="preserve">d)  attention to detail</w:t>
      </w:r>
    </w:p>
    <w:p>
      <w:pPr>
        <w:spacing w:after="100"/>
      </w:pPr>
    </w:p>
    <w:p>
      <w:pPr>
        <w:spacing w:after="300"/>
      </w:pPr>
    </w:p>
    <w:p>
      <w:pPr>
        <w:pStyle w:val="Heading3"/>
        <w:keepNext/>
        <w:keepLines/>
        <w:spacing w:before="250" w:after="150"/>
      </w:pPr>
      <w:r>
        <w:t xml:space="preserve">Part 1: Work Environment in Cybersecurity</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sentences with the correct word.</w:t>
      </w:r>
    </w:p>
    <w:p>
      <w:pPr>
        <w:spacing w:after="80"/>
      </w:pPr>
    </w:p>
    <w:p>
      <w:pPr>
        <w:spacing w:after="120"/>
        <w:ind w:left="300"/>
      </w:pPr>
      <w:r>
        <w:t xml:space="preserve">1. Officers often work in a ____________________ (office) or out in a section's own room.</w:t>
      </w:r>
    </w:p>
    <w:p>
      <w:pPr>
        <w:spacing w:after="120"/>
        <w:ind w:left="300"/>
      </w:pPr>
      <w:r>
        <w:t xml:space="preserve">2. Working in security can be ____________________ (demanding) but very rewarding.</w:t>
      </w:r>
    </w:p>
    <w:p>
      <w:pPr>
        <w:spacing w:after="120"/>
        <w:ind w:left="300"/>
      </w:pPr>
      <w:r>
        <w:t xml:space="preserve">3. Officers usually work as a ____________________ (team) with purchasing and finance.</w:t>
      </w:r>
    </w:p>
    <w:p>
      <w:pPr>
        <w:spacing w:after="300"/>
      </w:pPr>
    </w:p>
    <w:p>
      <w:pPr>
        <w:pStyle w:val="Heading3"/>
        <w:keepNext/>
        <w:keepLines/>
        <w:spacing w:before="250" w:after="150"/>
      </w:pPr>
      <w:r>
        <w:t xml:space="preserve">Part 1: Listening - Security Job Descriptions</w:t>
      </w:r>
    </w:p>
    <w:p>
      <w:pPr>
        <w:keepNext/>
        <w:shd w:fill="F0F0F0"/>
        <w:spacing w:after="150"/>
        <w:ind w:right="200"/>
        <w:jc w:val="right"/>
      </w:pPr>
      <w:r>
        <w:rPr>
          <w:color w:val="666666"/>
          <w:sz w:val="18"/>
          <w:szCs w:val="18"/>
        </w:rPr>
        <w:t xml:space="preserve">🔊 Audio Track 2.10</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descriptions of security jobs and answer the questions.</w:t>
      </w:r>
    </w:p>
    <w:p>
      <w:pPr>
        <w:spacing w:after="80"/>
      </w:pPr>
    </w:p>
    <w:p>
      <w:pPr>
        <w:spacing w:before="150" w:after="100"/>
        <w:ind w:left="360"/>
      </w:pPr>
      <w:r>
        <w:rPr>
          <w:b/>
          <w:bCs/>
        </w:rPr>
        <w:t xml:space="preserve">1. What does a records clerk do in the office?</w:t>
      </w:r>
    </w:p>
    <w:p>
      <w:pPr>
        <w:spacing w:after="50"/>
        <w:ind w:left="720"/>
      </w:pPr>
      <w:r>
        <w:t xml:space="preserve">   ○ A) Trains new customers only</w:t>
      </w:r>
    </w:p>
    <w:p>
      <w:pPr>
        <w:spacing w:after="50"/>
        <w:ind w:left="720"/>
      </w:pPr>
      <w:r>
        <w:t xml:space="preserve">   ○ B) Plans the storage, watches the retention and solves problems as they appear</w:t>
      </w:r>
    </w:p>
    <w:p>
      <w:pPr>
        <w:spacing w:after="50"/>
        <w:ind w:left="720"/>
      </w:pPr>
      <w:r>
        <w:t xml:space="preserve">   ○ C) Signs the annual accounts</w:t>
      </w:r>
    </w:p>
    <w:p>
      <w:pPr>
        <w:spacing w:before="150" w:after="100"/>
        <w:ind w:left="360"/>
      </w:pPr>
      <w:r>
        <w:rPr>
          <w:b/>
          <w:bCs/>
        </w:rPr>
        <w:t xml:space="preserve">2. What is a help-desk officer's main responsibility?</w:t>
      </w:r>
    </w:p>
    <w:p>
      <w:pPr>
        <w:spacing w:after="50"/>
        <w:ind w:left="720"/>
      </w:pPr>
      <w:r>
        <w:t xml:space="preserve">   ○ A) Run the help desk, route every incident and keep the report log</w:t>
      </w:r>
    </w:p>
    <w:p>
      <w:pPr>
        <w:spacing w:after="50"/>
        <w:ind w:left="720"/>
      </w:pPr>
      <w:r>
        <w:t xml:space="preserve">   ○ B) Repair the generator every morning</w:t>
      </w:r>
    </w:p>
    <w:p>
      <w:pPr>
        <w:spacing w:after="50"/>
        <w:ind w:left="720"/>
      </w:pPr>
      <w:r>
        <w:t xml:space="preserve">   ○ C) Set the selling price of the goods</w:t>
      </w:r>
    </w:p>
    <w:p>
      <w:pPr>
        <w:spacing w:after="300"/>
      </w:pPr>
    </w:p>
    <w:p>
      <w:pPr>
        <w:pStyle w:val="Heading3"/>
        <w:keepNext/>
        <w:keepLines/>
        <w:spacing w:before="250" w:after="150"/>
      </w:pPr>
      <w:r>
        <w:t xml:space="preserve">Part 1: Reading - Security Career Path</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the text and answer the questions.</w:t>
      </w:r>
    </w:p>
    <w:p>
      <w:pPr>
        <w:spacing w:after="80"/>
      </w:pPr>
    </w:p>
    <w:p>
      <w:pPr>
        <w:shd w:fill="F8F8F8"/>
        <w:spacing w:before="150" w:after="150"/>
        <w:ind w:left="200" w:right="200"/>
      </w:pPr>
      <w:r>
        <w:rPr>
          <w:sz w:val="22"/>
          <w:szCs w:val="22"/>
        </w:rPr>
        <w:t xml:space="preserve">Many people start their security careers as trainees. Trainees work during their studies for a small payment, but they gain important experience. After training for one or two years, graduates may become log clerks or deputy security officers. Junior officers receive training to improve their reporting and their English. Some work at the help desk as desk supervisors, running a shift. Others work in the records section as log clerks or in purchasing as licence officers. The most experienced officers may become security officers who answer to the company and train other officers. Working in security offers opportunities to learn, to grow, and to keep work that others depend on moving.</w:t>
      </w:r>
    </w:p>
    <w:p>
      <w:pPr>
        <w:spacing w:after="100"/>
        <w:ind w:left="300"/>
      </w:pPr>
      <w:r>
        <w:t xml:space="preserve">1. How do most people start their careers in cybersecurity?</w:t>
      </w:r>
    </w:p>
    <w:p>
      <w:pPr>
        <w:spacing w:after="100"/>
        <w:ind w:left="300"/>
      </w:pPr>
      <w:r>
        <w:t xml:space="preserve">2. What happens to trainees after they gain experience?</w:t>
      </w:r>
    </w:p>
    <w:p>
      <w:pPr>
        <w:spacing w:after="300"/>
      </w:pPr>
    </w:p>
    <w:p>
      <w:pPr>
        <w:pStyle w:val="Heading3"/>
        <w:keepNext/>
        <w:keepLines/>
        <w:spacing w:before="250" w:after="150"/>
      </w:pPr>
      <w:r>
        <w:t xml:space="preserve">Part 1: Discussion - Security Career Interest</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with a partner: Which security job interests you most?</w:t>
      </w:r>
    </w:p>
    <w:p>
      <w:pPr>
        <w:spacing w:after="80"/>
      </w:pPr>
    </w:p>
    <w:p>
      <w:pPr>
        <w:pStyle w:val="ListParagraph"/>
        <w:numPr>
          <w:ilvl w:val="0"/>
          <w:numId w:val="1"/>
        </w:numPr>
        <w:spacing w:after="150"/>
        <w:ind w:left="360"/>
      </w:pPr>
      <w:r>
        <w:t xml:space="preserve">→ </w:t>
      </w:r>
      <w:r>
        <w:rPr>
          <w:sz w:val="22"/>
          <w:szCs w:val="22"/>
        </w:rPr>
        <w:t xml:space="preserve">Which security job interests you most and why?</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Present Perfect - Work Experience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Choose the correct form of the present perfect (has/have + past participle).</w:t>
      </w:r>
    </w:p>
    <w:p>
      <w:pPr>
        <w:spacing w:after="80"/>
      </w:pPr>
    </w:p>
    <w:p>
      <w:pPr>
        <w:spacing w:after="120"/>
        <w:ind w:left="300"/>
      </w:pPr>
      <w:r>
        <w:t xml:space="preserve">1. She ____________________ (has worked) in a security team for five years.</w:t>
      </w:r>
    </w:p>
    <w:p>
      <w:pPr>
        <w:spacing w:after="120"/>
        <w:ind w:left="300"/>
      </w:pPr>
      <w:r>
        <w:t xml:space="preserve">2. They ____________________ (have answered) many reports in this office.</w:t>
      </w:r>
    </w:p>
    <w:p>
      <w:pPr>
        <w:spacing w:after="120"/>
        <w:ind w:left="300"/>
      </w:pPr>
      <w:r>
        <w:t xml:space="preserve">3. The security officer ____________________ (has trained) all new help-desk officers.</w:t>
      </w:r>
    </w:p>
    <w:p>
      <w:pPr>
        <w:spacing w:after="300"/>
      </w:pPr>
    </w:p>
    <w:p>
      <w:pPr>
        <w:pStyle w:val="Heading3"/>
        <w:keepNext/>
        <w:keepLines/>
        <w:spacing w:before="250" w:after="150"/>
      </w:pPr>
      <w:r>
        <w:t xml:space="preserve">Part 2: Singular/Plural Present Perfect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Fill in the correct present perfect form (has or have + past participle).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Subject</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Present Perfect Form</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 Situation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She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new written policy</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They</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replies for 500 reports</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three annual access reviews</w:t>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has written</w:t>
      </w:r>
    </w:p>
    <w:p>
      <w:pPr>
        <w:shd w:fill="FFF9E6"/>
        <w:spacing w:after="60"/>
        <w:ind w:left="420"/>
      </w:pPr>
      <w:r>
        <w:rPr>
          <w:color w:val="374151"/>
        </w:rPr>
        <w:t xml:space="preserve">b)  have reported</w:t>
      </w:r>
    </w:p>
    <w:p>
      <w:pPr>
        <w:shd w:fill="FFF9E6"/>
        <w:spacing w:after="60"/>
        <w:ind w:left="420"/>
      </w:pPr>
      <w:r>
        <w:rPr>
          <w:color w:val="374151"/>
        </w:rPr>
        <w:t xml:space="preserve">c)  has completed</w:t>
      </w:r>
    </w:p>
    <w:p>
      <w:pPr>
        <w:spacing w:after="100"/>
      </w:pPr>
    </w:p>
    <w:p>
      <w:pPr>
        <w:spacing w:after="300"/>
      </w:pPr>
    </w:p>
    <w:p>
      <w:pPr>
        <w:pStyle w:val="Heading3"/>
        <w:keepNext/>
        <w:keepLines/>
        <w:spacing w:before="250" w:after="150"/>
      </w:pPr>
      <w:r>
        <w:t xml:space="preserve">Part 2: Present Perfect Questions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Fill in the correct word to complete the present perfect questions.</w:t>
      </w:r>
    </w:p>
    <w:p>
      <w:pPr>
        <w:spacing w:after="80"/>
      </w:pPr>
    </w:p>
    <w:p>
      <w:pPr>
        <w:spacing w:after="80"/>
        <w:ind w:left="360"/>
      </w:pPr>
      <w:r>
        <w:rPr>
          <w:b/>
          <w:bCs/>
          <w:sz w:val="22"/>
          <w:szCs w:val="22"/>
        </w:rPr>
        <w:t xml:space="preserve">1. </w:t>
      </w:r>
      <w:r>
        <w:rPr>
          <w:u w:val="single"/>
          <w:sz w:val="22"/>
          <w:szCs w:val="22"/>
          <w:shd w:fill="F5F5F5"/>
        </w:rPr>
        <w:t xml:space="preserve">____________________</w:t>
      </w:r>
      <w:r>
        <w:rPr>
          <w:sz w:val="22"/>
          <w:szCs w:val="22"/>
        </w:rPr>
        <w:t xml:space="preserve"> she ever worked as a trainee?</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you seen the new incident report?</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the clerk registered the licence?</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they completed the access review?</w:t>
      </w:r>
    </w:p>
    <w:p>
      <w:pPr>
        <w:spacing w:after="300"/>
      </w:pPr>
    </w:p>
    <w:p>
      <w:pPr>
        <w:pStyle w:val="Heading3"/>
        <w:keepNext/>
        <w:keepLines/>
        <w:spacing w:before="250" w:after="150"/>
      </w:pPr>
      <w:r>
        <w:t xml:space="preserve">Part 2: Present Perfect Negatives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with the correct negative present perfect form.</w:t>
      </w:r>
    </w:p>
    <w:p>
      <w:pPr>
        <w:spacing w:after="80"/>
      </w:pPr>
    </w:p>
    <w:p>
      <w:pPr>
        <w:spacing w:after="120"/>
        <w:ind w:left="300"/>
      </w:pPr>
      <w:r>
        <w:t xml:space="preserve">1. She ____________________ (hasn't finished) her training yet.</w:t>
      </w:r>
    </w:p>
    <w:p>
      <w:pPr>
        <w:spacing w:after="120"/>
        <w:ind w:left="300"/>
      </w:pPr>
      <w:r>
        <w:t xml:space="preserve">2. They ____________________ (haven't worked) in this company before.</w:t>
      </w:r>
    </w:p>
    <w:p>
      <w:pPr>
        <w:spacing w:after="120"/>
        <w:ind w:left="300"/>
      </w:pPr>
      <w:r>
        <w:t xml:space="preserve">3. He ____________________ (hasn't been) to a section meeting.</w:t>
      </w:r>
    </w:p>
    <w:p>
      <w:pPr>
        <w:spacing w:after="300"/>
      </w:pPr>
    </w:p>
    <w:p>
      <w:pPr>
        <w:pStyle w:val="Heading3"/>
        <w:keepNext/>
        <w:keepLines/>
        <w:spacing w:before="250" w:after="150"/>
      </w:pPr>
      <w:r>
        <w:t xml:space="preserve">Part 2: Present Perfect - Listening</w:t>
      </w:r>
    </w:p>
    <w:p>
      <w:pPr>
        <w:keepNext/>
        <w:shd w:fill="F0F0F0"/>
        <w:spacing w:after="150"/>
        <w:ind w:right="200"/>
        <w:jc w:val="right"/>
      </w:pPr>
      <w:r>
        <w:rPr>
          <w:color w:val="666666"/>
          <w:sz w:val="18"/>
          <w:szCs w:val="18"/>
        </w:rPr>
        <w:t xml:space="preserve">🔊 Audio Track 2.17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and answer the questions about work experience.</w:t>
      </w:r>
    </w:p>
    <w:p>
      <w:pPr>
        <w:spacing w:after="80"/>
      </w:pPr>
    </w:p>
    <w:p>
      <w:pPr>
        <w:spacing w:before="150" w:after="100"/>
        <w:ind w:left="360"/>
      </w:pPr>
      <w:r>
        <w:rPr>
          <w:b/>
          <w:bCs/>
        </w:rPr>
        <w:t xml:space="preserve">1. How long has the security officer worked in security?</w:t>
      </w:r>
    </w:p>
    <w:p>
      <w:pPr>
        <w:spacing w:after="50"/>
        <w:ind w:left="720"/>
      </w:pPr>
      <w:r>
        <w:t xml:space="preserve">   ○ A) Two years</w:t>
      </w:r>
    </w:p>
    <w:p>
      <w:pPr>
        <w:spacing w:after="50"/>
        <w:ind w:left="720"/>
      </w:pPr>
      <w:r>
        <w:t xml:space="preserve">   ○ B) Five years</w:t>
      </w:r>
    </w:p>
    <w:p>
      <w:pPr>
        <w:spacing w:after="50"/>
        <w:ind w:left="720"/>
      </w:pPr>
      <w:r>
        <w:t xml:space="preserve">   ○ C) Eight years</w:t>
      </w:r>
    </w:p>
    <w:p>
      <w:pPr>
        <w:spacing w:before="150" w:after="100"/>
        <w:ind w:left="360"/>
      </w:pPr>
      <w:r>
        <w:rPr>
          <w:b/>
          <w:bCs/>
        </w:rPr>
        <w:t xml:space="preserve">2. Which sectors has the officer worked in?</w:t>
      </w:r>
    </w:p>
    <w:p>
      <w:pPr>
        <w:spacing w:after="50"/>
        <w:ind w:left="720"/>
      </w:pPr>
      <w:r>
        <w:t xml:space="preserve">   ○ A) Banks only</w:t>
      </w:r>
    </w:p>
    <w:p>
      <w:pPr>
        <w:spacing w:after="50"/>
        <w:ind w:left="720"/>
      </w:pPr>
      <w:r>
        <w:t xml:space="preserve">   ○ B) A bank, a hospital, and a university faculty</w:t>
      </w:r>
    </w:p>
    <w:p>
      <w:pPr>
        <w:spacing w:after="50"/>
        <w:ind w:left="720"/>
      </w:pPr>
      <w:r>
        <w:t xml:space="preserve">   ○ C) Three engineering sectors</w:t>
      </w:r>
    </w:p>
    <w:p>
      <w:pPr>
        <w:spacing w:after="300"/>
      </w:pPr>
    </w:p>
    <w:p>
      <w:pPr>
        <w:pStyle w:val="Heading3"/>
        <w:keepNext/>
        <w:keepLines/>
        <w:spacing w:before="250" w:after="150"/>
      </w:pPr>
      <w:r>
        <w:t xml:space="preserve">Part 2: Present Perfect Application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your experience using present perfect.</w:t>
      </w:r>
    </w:p>
    <w:p>
      <w:pPr>
        <w:spacing w:after="80"/>
      </w:pPr>
    </w:p>
    <w:p>
      <w:pPr>
        <w:pStyle w:val="ListParagraph"/>
        <w:numPr>
          <w:ilvl w:val="0"/>
          <w:numId w:val="1"/>
        </w:numPr>
        <w:spacing w:after="150"/>
        <w:ind w:left="360"/>
      </w:pPr>
      <w:r>
        <w:t xml:space="preserve">→ </w:t>
      </w:r>
      <w:r>
        <w:rPr>
          <w:sz w:val="22"/>
          <w:szCs w:val="22"/>
        </w:rPr>
        <w:t xml:space="preserve">What work or organizing experience have you had? What have you learned?</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Security Officer Interview</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What questions would you ask a security officer?</w:t>
      </w:r>
    </w:p>
    <w:p>
      <w:pPr>
        <w:spacing w:after="80"/>
      </w:pPr>
    </w:p>
    <w:p>
      <w:pPr>
        <w:pStyle w:val="ListParagraph"/>
        <w:numPr>
          <w:ilvl w:val="0"/>
          <w:numId w:val="1"/>
        </w:numPr>
        <w:spacing w:after="150"/>
        <w:ind w:left="360"/>
      </w:pPr>
      <w:r>
        <w:t xml:space="preserve">→ </w:t>
      </w:r>
      <w:r>
        <w:rPr>
          <w:sz w:val="22"/>
          <w:szCs w:val="22"/>
        </w:rPr>
        <w:t xml:space="preserve">What would you like to know about working in a security team?</w:t>
      </w:r>
    </w:p>
    <w:p>
      <w:pPr>
        <w:spacing w:after="300"/>
      </w:pPr>
    </w:p>
    <w:p>
      <w:pPr>
        <w:pStyle w:val="Heading3"/>
        <w:keepNext/>
        <w:keepLines/>
        <w:spacing w:before="250" w:after="150"/>
      </w:pPr>
      <w:r>
        <w:t xml:space="preserve">Part 3: Listening - Interview with a Security Officer</w:t>
      </w:r>
    </w:p>
    <w:p>
      <w:pPr>
        <w:keepNext/>
        <w:shd w:fill="F0F0F0"/>
        <w:spacing w:after="150"/>
        <w:ind w:right="200"/>
        <w:jc w:val="right"/>
      </w:pPr>
      <w:r>
        <w:rPr>
          <w:color w:val="666666"/>
          <w:sz w:val="18"/>
          <w:szCs w:val="18"/>
        </w:rPr>
        <w:t xml:space="preserve">🔊 Audio Track 2.20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interview with a security officer and answer the questions.</w:t>
      </w:r>
    </w:p>
    <w:p>
      <w:pPr>
        <w:spacing w:after="80"/>
      </w:pPr>
    </w:p>
    <w:p>
      <w:pPr>
        <w:spacing w:before="150" w:after="100"/>
        <w:ind w:left="360"/>
      </w:pPr>
      <w:r>
        <w:rPr>
          <w:b/>
          <w:bCs/>
        </w:rPr>
        <w:t xml:space="preserve">1. What does the security officer do?</w:t>
      </w:r>
    </w:p>
    <w:p>
      <w:pPr>
        <w:spacing w:after="50"/>
        <w:ind w:left="720"/>
      </w:pPr>
      <w:r>
        <w:t xml:space="preserve">   ○ A) Trains students at the university</w:t>
      </w:r>
    </w:p>
    <w:p>
      <w:pPr>
        <w:spacing w:after="50"/>
        <w:ind w:left="720"/>
      </w:pPr>
      <w:r>
        <w:t xml:space="preserve">   ○ B) Agrees the security plan with the company and answers for the result</w:t>
      </w:r>
    </w:p>
    <w:p>
      <w:pPr>
        <w:spacing w:after="50"/>
        <w:ind w:left="720"/>
      </w:pPr>
      <w:r>
        <w:t xml:space="preserve">   ○ C) Works only at the help desk</w:t>
      </w:r>
    </w:p>
    <w:p>
      <w:pPr>
        <w:spacing w:before="150" w:after="100"/>
        <w:ind w:left="360"/>
      </w:pPr>
      <w:r>
        <w:rPr>
          <w:b/>
          <w:bCs/>
        </w:rPr>
        <w:t xml:space="preserve">2. What is the most important challenge mentioned?</w:t>
      </w:r>
    </w:p>
    <w:p>
      <w:pPr>
        <w:spacing w:after="50"/>
        <w:ind w:left="720"/>
      </w:pPr>
      <w:r>
        <w:t xml:space="preserve">   ○ A) Too many reports</w:t>
      </w:r>
    </w:p>
    <w:p>
      <w:pPr>
        <w:spacing w:after="50"/>
        <w:ind w:left="720"/>
      </w:pPr>
      <w:r>
        <w:t xml:space="preserve">   ○ B) Power that fails in the middle of a long restore</w:t>
      </w:r>
    </w:p>
    <w:p>
      <w:pPr>
        <w:spacing w:after="50"/>
        <w:ind w:left="720"/>
      </w:pPr>
      <w:r>
        <w:t xml:space="preserve">   ○ C) Difficult colleagues</w:t>
      </w:r>
    </w:p>
    <w:p>
      <w:pPr>
        <w:spacing w:after="300"/>
      </w:pPr>
    </w:p>
    <w:p>
      <w:pPr>
        <w:pStyle w:val="Heading3"/>
        <w:keepNext/>
        <w:keepLines/>
        <w:spacing w:before="250" w:after="150"/>
      </w:pPr>
      <w:r>
        <w:t xml:space="preserve">Part 3: Detailed Comprehension - Training Programmes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information about a security training programme and mark statements as True, False, or Not Given.</w:t>
      </w:r>
    </w:p>
    <w:p>
      <w:pPr>
        <w:spacing w:after="80"/>
      </w:pPr>
    </w:p>
    <w:p>
      <w:pPr>
        <w:shd w:fill="EEF4FF"/>
        <w:spacing w:before="160" w:after="80"/>
        <w:ind w:left="300"/>
      </w:pPr>
      <w:r>
        <w:rPr>
          <w:b/>
          <w:bCs/>
          <w:color w:val="1A56A0"/>
        </w:rPr>
        <w:t xml:space="preserve">Dialogue</w:t>
      </w:r>
    </w:p>
    <w:p>
      <w:pPr>
        <w:shd w:fill="F8FAFF"/>
        <w:spacing w:after="60"/>
        <w:ind w:left="420"/>
      </w:pPr>
      <w:r>
        <w:rPr>
          <w:b/>
          <w:bCs/>
          <w:color w:val="1A56A0"/>
          <w:sz w:val="22"/>
          <w:szCs w:val="22"/>
        </w:rPr>
        <w:t xml:space="preserve">Narrator: </w:t>
      </w:r>
      <w:r>
        <w:rPr>
          <w:color w:val="1F2937"/>
          <w:sz w:val="22"/>
          <w:szCs w:val="22"/>
        </w:rPr>
        <w:t xml:space="preserve">Many companies run training programmes for new officers. These programmes teach graduates what college does not cover. Tutors in these programmes are experienced security officers from the company. They provide lessons in reporting, English, and running a records section. Each group has between 20 and 40 participants. The programmes are free for all participants.</w:t>
      </w:r>
    </w:p>
    <w:p>
      <w:pPr>
        <w:spacing w:after="160"/>
      </w:pPr>
    </w:p>
    <w:p>
      <w:pPr>
        <w:spacing w:before="100" w:after="100"/>
        <w:ind w:left="300"/>
      </w:pPr>
      <w:r>
        <w:rPr>
          <w:b/>
          <w:bCs/>
          <w:color w:val="333333"/>
          <w:sz w:val="22"/>
          <w:szCs w:val="22"/>
        </w:rPr>
        <w:t xml:space="preserve">Dialogue</w:t>
      </w:r>
    </w:p>
    <w:p>
      <w:pPr>
        <w:spacing w:after="50"/>
        <w:ind w:left="300"/>
      </w:pPr>
      <w:r>
        <w:rPr>
          <w:b/>
          <w:bCs/>
          <w:color w:val="0066CC"/>
        </w:rPr>
        <w:t xml:space="preserve">Narrator: </w:t>
      </w:r>
      <w:r>
        <w:t xml:space="preserve">Many companies run training programmes for new officers. These programmes teach graduates what college does not cover. Tutors in these programmes are experienced security officers from the company. They provide lessons in reporting, English, and running a records section. Each group has between 20 and 40 participants. The programmes are free for all participants.</w:t>
      </w:r>
    </w:p>
    <w:p>
      <w:pPr>
        <w:spacing w:after="100"/>
      </w:pPr>
    </w:p>
    <w:p>
      <w:pPr>
        <w:spacing w:after="100"/>
        <w:ind w:left="300"/>
      </w:pPr>
      <w:r>
        <w:t xml:space="preserve">1. Company training programmes teach reporting and English.</w:t>
      </w:r>
    </w:p>
    <w:p>
      <w:pPr>
        <w:spacing w:after="100"/>
        <w:ind w:left="300"/>
      </w:pPr>
      <w:r>
        <w:t xml:space="preserve">2. Tutors must have doctorates before teaching.</w:t>
      </w:r>
    </w:p>
    <w:p>
      <w:pPr>
        <w:spacing w:after="100"/>
        <w:ind w:left="300"/>
      </w:pPr>
      <w:r>
        <w:t xml:space="preserve">3. Participants must pay money to join the programmes.</w:t>
      </w:r>
    </w:p>
    <w:p>
      <w:pPr>
        <w:spacing w:after="300"/>
      </w:pPr>
    </w:p>
    <w:p>
      <w:pPr>
        <w:pStyle w:val="Heading3"/>
        <w:keepNext/>
        <w:keepLines/>
        <w:spacing w:before="250" w:after="150"/>
      </w:pPr>
      <w:r>
        <w:t xml:space="preserve">Part 3: Listening for Details - Security Challenges</w:t>
      </w:r>
    </w:p>
    <w:p>
      <w:pPr>
        <w:keepNext/>
        <w:shd w:fill="F0F0F0"/>
        <w:spacing w:after="150"/>
        <w:ind w:right="200"/>
        <w:jc w:val="right"/>
      </w:pPr>
      <w:r>
        <w:rPr>
          <w:color w:val="666666"/>
          <w:sz w:val="18"/>
          <w:szCs w:val="18"/>
        </w:rPr>
        <w:t xml:space="preserve">🔊 Audio Track 2.22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people discussing challenges in security teams and select the correct detail.</w:t>
      </w:r>
    </w:p>
    <w:p>
      <w:pPr>
        <w:spacing w:after="80"/>
      </w:pPr>
    </w:p>
    <w:p>
      <w:pPr>
        <w:spacing w:before="150" w:after="100"/>
        <w:ind w:left="360"/>
      </w:pPr>
      <w:r>
        <w:rPr>
          <w:b/>
          <w:bCs/>
        </w:rPr>
        <w:t xml:space="preserve">1. What is the first major challenge mentioned?</w:t>
      </w:r>
    </w:p>
    <w:p>
      <w:pPr>
        <w:spacing w:after="50"/>
        <w:ind w:left="720"/>
      </w:pPr>
      <w:r>
        <w:t xml:space="preserve">   ○ A) Lack of users</w:t>
      </w:r>
    </w:p>
    <w:p>
      <w:pPr>
        <w:spacing w:after="50"/>
        <w:ind w:left="720"/>
      </w:pPr>
      <w:r>
        <w:t xml:space="preserve">   ○ B) Interrupted power and machines that cannot be repaired</w:t>
      </w:r>
    </w:p>
    <w:p>
      <w:pPr>
        <w:spacing w:after="50"/>
        <w:ind w:left="720"/>
      </w:pPr>
      <w:r>
        <w:t xml:space="preserve">   ○ C) Difficult customers</w:t>
      </w:r>
    </w:p>
    <w:p>
      <w:pPr>
        <w:spacing w:before="150" w:after="100"/>
        <w:ind w:left="360"/>
      </w:pPr>
      <w:r>
        <w:rPr>
          <w:b/>
          <w:bCs/>
        </w:rPr>
        <w:t xml:space="preserve">2. How many servers does the office have?</w:t>
      </w:r>
    </w:p>
    <w:p>
      <w:pPr>
        <w:spacing w:after="50"/>
        <w:ind w:left="720"/>
      </w:pPr>
      <w:r>
        <w:t xml:space="preserve">   ○ A) One server</w:t>
      </w:r>
    </w:p>
    <w:p>
      <w:pPr>
        <w:spacing w:after="50"/>
        <w:ind w:left="720"/>
      </w:pPr>
      <w:r>
        <w:t xml:space="preserve">   ○ B) Three servers</w:t>
      </w:r>
    </w:p>
    <w:p>
      <w:pPr>
        <w:spacing w:after="50"/>
        <w:ind w:left="720"/>
      </w:pPr>
      <w:r>
        <w:t xml:space="preserve">   ○ C) Two servers</w:t>
      </w:r>
    </w:p>
    <w:p>
      <w:pPr>
        <w:spacing w:after="300"/>
      </w:pPr>
    </w:p>
    <w:p>
      <w:pPr>
        <w:pStyle w:val="Heading3"/>
        <w:keepNext/>
        <w:keepLines/>
        <w:spacing w:before="250" w:after="150"/>
      </w:pPr>
      <w:r>
        <w:t xml:space="preserve">Part 3: Extended Dialogue - Career Growth</w:t>
      </w:r>
    </w:p>
    <w:p>
      <w:pPr>
        <w:keepNext/>
        <w:shd w:fill="F0F0F0"/>
        <w:spacing w:after="150"/>
        <w:ind w:right="200"/>
        <w:jc w:val="right"/>
      </w:pPr>
      <w:r>
        <w:rPr>
          <w:color w:val="666666"/>
          <w:sz w:val="18"/>
          <w:szCs w:val="18"/>
        </w:rPr>
        <w:t xml:space="preserve">🔊 Audio Track 2.23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longer conversation about career growth in cybersecurity.</w:t>
      </w:r>
    </w:p>
    <w:p>
      <w:pPr>
        <w:spacing w:after="80"/>
      </w:pPr>
    </w:p>
    <w:p>
      <w:pPr>
        <w:spacing w:before="150" w:after="100"/>
        <w:ind w:left="360"/>
      </w:pPr>
      <w:r>
        <w:rPr>
          <w:b/>
          <w:bCs/>
        </w:rPr>
        <w:t xml:space="preserve">1. What position is the young help-desk officer offered?</w:t>
      </w:r>
    </w:p>
    <w:p>
      <w:pPr>
        <w:spacing w:after="50"/>
        <w:ind w:left="720"/>
      </w:pPr>
      <w:r>
        <w:t xml:space="preserve">   ○ A) Head of the whole function</w:t>
      </w:r>
    </w:p>
    <w:p>
      <w:pPr>
        <w:spacing w:after="50"/>
        <w:ind w:left="720"/>
      </w:pPr>
      <w:r>
        <w:t xml:space="preserve">   ○ B) A chance to train toward records clerk</w:t>
      </w:r>
    </w:p>
    <w:p>
      <w:pPr>
        <w:spacing w:after="50"/>
        <w:ind w:left="720"/>
      </w:pPr>
      <w:r>
        <w:t xml:space="preserve">   ○ C) Trainee forever</w:t>
      </w:r>
    </w:p>
    <w:p>
      <w:pPr>
        <w:spacing w:before="150" w:after="100"/>
        <w:ind w:left="360"/>
      </w:pPr>
      <w:r>
        <w:rPr>
          <w:b/>
          <w:bCs/>
        </w:rPr>
        <w:t xml:space="preserve">2. What skills are mentioned as needed?</w:t>
      </w:r>
    </w:p>
    <w:p>
      <w:pPr>
        <w:spacing w:after="50"/>
        <w:ind w:left="720"/>
      </w:pPr>
      <w:r>
        <w:t xml:space="preserve">   ○ A) Only technical knowledge</w:t>
      </w:r>
    </w:p>
    <w:p>
      <w:pPr>
        <w:spacing w:after="50"/>
        <w:ind w:left="720"/>
      </w:pPr>
      <w:r>
        <w:t xml:space="preserve">   ○ B) Leadership, English, and communication</w:t>
      </w:r>
    </w:p>
    <w:p>
      <w:pPr>
        <w:spacing w:after="50"/>
        <w:ind w:left="720"/>
      </w:pPr>
      <w:r>
        <w:t xml:space="preserve">   ○ C) Only computer skills</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Team Types and Roles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What different roles might people have in different kinds of office?</w:t>
      </w:r>
    </w:p>
    <w:p>
      <w:pPr>
        <w:spacing w:after="80"/>
      </w:pPr>
    </w:p>
    <w:p>
      <w:pPr>
        <w:pStyle w:val="ListParagraph"/>
        <w:numPr>
          <w:ilvl w:val="0"/>
          <w:numId w:val="1"/>
        </w:numPr>
        <w:spacing w:after="150"/>
        <w:ind w:left="360"/>
      </w:pPr>
      <w:r>
        <w:t xml:space="preserve">→ </w:t>
      </w:r>
      <w:r>
        <w:rPr>
          <w:sz w:val="22"/>
          <w:szCs w:val="22"/>
        </w:rPr>
        <w:t xml:space="preserve">How might roles differ between a small company office and a large bank's security team?</w:t>
      </w:r>
    </w:p>
    <w:p>
      <w:pPr>
        <w:spacing w:after="300"/>
      </w:pPr>
    </w:p>
    <w:p>
      <w:pPr>
        <w:pStyle w:val="Heading3"/>
        <w:keepNext/>
        <w:keepLines/>
        <w:spacing w:before="250" w:after="150"/>
      </w:pPr>
      <w:r>
        <w:t xml:space="preserve">Part 4: Reading - Security Team Structure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answer the questions.</w:t>
      </w:r>
    </w:p>
    <w:p>
      <w:pPr>
        <w:spacing w:after="80"/>
      </w:pPr>
    </w:p>
    <w:p>
      <w:pPr>
        <w:shd w:fill="F8F8F8"/>
        <w:spacing w:before="150" w:after="150"/>
        <w:ind w:left="200" w:right="200"/>
      </w:pPr>
      <w:r>
        <w:rPr>
          <w:sz w:val="22"/>
          <w:szCs w:val="22"/>
        </w:rPr>
        <w:t xml:space="preserve">Most companies have a hierarchical structure. At the top is the Security Officer who agrees the security plan with the company and answers for the result. Below the officer are section heads who run specific areas such as records, the help desk, licences and equipment. Each section head supervises officers and assistants who carry out the daily work. Compliance officers check whether the rules were followed, and report to the company directly.</w:t>
      </w:r>
    </w:p>
    <w:p>
      <w:pPr>
        <w:shd w:fill="F8F8F8"/>
        <w:spacing w:before="150" w:after="150"/>
        <w:ind w:left="200" w:right="200"/>
      </w:pPr>
      <w:r>
        <w:rPr>
          <w:sz w:val="22"/>
          <w:szCs w:val="22"/>
        </w:rPr>
        <w:t xml:space="preserve">Offices also employ support staff like storekeepers, electricians, and cleaners. While these roles may seem less visible, they are essential. For example, an electrician makes sure the generator starts when the mains fails. A cleaner makes sure the server room is free of dust. Every role is important for the organisation to function effectively.</w:t>
      </w:r>
    </w:p>
    <w:p>
      <w:pPr>
        <w:shd w:fill="F8F8F8"/>
        <w:spacing w:before="150" w:after="150"/>
        <w:ind w:left="200" w:right="200"/>
      </w:pPr>
      <w:r>
        <w:rPr>
          <w:sz w:val="22"/>
          <w:szCs w:val="22"/>
        </w:rPr>
        <w:t xml:space="preserve">Recent years have seen changes in security structures. Smaller offices operate more flexibly, with fewer management layers. This allows a decision to be taken faster. However, keeping records complete and machines accounted for remain challenges even with simpler structures.</w:t>
      </w:r>
    </w:p>
    <w:p>
      <w:pPr>
        <w:spacing w:after="100"/>
        <w:ind w:left="300"/>
      </w:pPr>
      <w:r>
        <w:t xml:space="preserve">1. Who agrees the security plan with the company?</w:t>
      </w:r>
    </w:p>
    <w:p>
      <w:pPr>
        <w:spacing w:after="100"/>
        <w:ind w:left="300"/>
      </w:pPr>
      <w:r>
        <w:t xml:space="preserve">2. Why are support staff important?</w:t>
      </w:r>
    </w:p>
    <w:p>
      <w:pPr>
        <w:spacing w:after="300"/>
      </w:pPr>
    </w:p>
    <w:p>
      <w:pPr>
        <w:pStyle w:val="Heading3"/>
        <w:keepNext/>
        <w:keepLines/>
        <w:spacing w:before="250" w:after="150"/>
      </w:pPr>
      <w:r>
        <w:t xml:space="preserve">Part 4: Vocabulary in Context - Job Descriptions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choose the best meaning for underlined words.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Officers must be decisive — willing to choose a course when neither option is perfect. They also need persistence — the commitment to trace a missing record even when it takes weeks. The experience of senior officers is valuable for training new people. Offices also value transparency — being honest with the company about what the figures really show.</w:t>
      </w:r>
    </w:p>
    <w:p>
      <w:pPr>
        <w:spacing w:before="150" w:after="100"/>
        <w:ind w:left="360"/>
      </w:pPr>
      <w:r>
        <w:rPr>
          <w:b/>
          <w:bCs/>
        </w:rPr>
        <w:t xml:space="preserve">1. What does "decisive" mean?</w:t>
      </w:r>
    </w:p>
    <w:p>
      <w:pPr>
        <w:spacing w:after="50"/>
        <w:ind w:left="720"/>
      </w:pPr>
      <w:r>
        <w:t xml:space="preserve">   ○ A) Slow and uncertain</w:t>
      </w:r>
    </w:p>
    <w:p>
      <w:pPr>
        <w:spacing w:after="50"/>
        <w:ind w:left="720"/>
      </w:pPr>
      <w:r>
        <w:t xml:space="preserve">   ○ B) Willing to choose a course when neither option is perfect</w:t>
      </w:r>
    </w:p>
    <w:p>
      <w:pPr>
        <w:spacing w:after="50"/>
        <w:ind w:left="720"/>
      </w:pPr>
      <w:r>
        <w:t xml:space="preserve">   ○ C) Very quiet</w:t>
      </w:r>
    </w:p>
    <w:p>
      <w:pPr>
        <w:spacing w:before="150" w:after="100"/>
        <w:ind w:left="360"/>
      </w:pPr>
      <w:r>
        <w:rPr>
          <w:b/>
          <w:bCs/>
        </w:rPr>
        <w:t xml:space="preserve">2. What is "persistence"?</w:t>
      </w:r>
    </w:p>
    <w:p>
      <w:pPr>
        <w:spacing w:after="50"/>
        <w:ind w:left="720"/>
      </w:pPr>
      <w:r>
        <w:t xml:space="preserve">   ○ A) Giving up on a missing record</w:t>
      </w:r>
    </w:p>
    <w:p>
      <w:pPr>
        <w:spacing w:after="50"/>
        <w:ind w:left="720"/>
      </w:pPr>
      <w:r>
        <w:t xml:space="preserve">   ○ B) Commitment to trace it even when it takes weeks</w:t>
      </w:r>
    </w:p>
    <w:p>
      <w:pPr>
        <w:spacing w:after="50"/>
        <w:ind w:left="720"/>
      </w:pPr>
      <w:r>
        <w:t xml:space="preserve">   ○ C) Being lazy</w:t>
      </w:r>
    </w:p>
    <w:p>
      <w:pPr>
        <w:spacing w:after="300"/>
      </w:pPr>
    </w:p>
    <w:p>
      <w:pPr>
        <w:pStyle w:val="Heading3"/>
        <w:keepNext/>
        <w:keepLines/>
        <w:spacing w:before="250" w:after="150"/>
      </w:pPr>
      <w:r>
        <w:t xml:space="preserve">Part 4: Text Comprehension - Choosing Security Jobs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job descriptions and fill in the job titles.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Description</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Job Title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Work Location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Plans the storage and reports the monthly records</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Records</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Runs the help desk and keeps the report log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Desk</w:t>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records clerk</w:t>
      </w:r>
    </w:p>
    <w:p>
      <w:pPr>
        <w:shd w:fill="FFF9E6"/>
        <w:spacing w:after="60"/>
        <w:ind w:left="420"/>
      </w:pPr>
      <w:r>
        <w:rPr>
          <w:color w:val="374151"/>
        </w:rPr>
        <w:t xml:space="preserve">b)  help-desk officer</w:t>
      </w:r>
    </w:p>
    <w:p>
      <w:pPr>
        <w:spacing w:after="100"/>
      </w:pPr>
    </w:p>
    <w:p>
      <w:pPr>
        <w:spacing w:after="300"/>
      </w:pPr>
    </w:p>
    <w:p>
      <w:pPr>
        <w:pStyle w:val="Heading3"/>
        <w:keepNext/>
        <w:keepLines/>
        <w:spacing w:before="250" w:after="150"/>
      </w:pPr>
      <w:r>
        <w:t xml:space="preserve">Part 4: True/False - Security Employment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mark statements as True, False, or Not Given.</w:t>
      </w:r>
    </w:p>
    <w:p>
      <w:pPr>
        <w:spacing w:after="80"/>
      </w:pPr>
    </w:p>
    <w:p>
      <w:pPr>
        <w:shd w:fill="F8F8F8"/>
        <w:spacing w:before="150" w:after="150"/>
        <w:ind w:left="200" w:right="200"/>
      </w:pPr>
      <w:r>
        <w:rPr>
          <w:sz w:val="22"/>
          <w:szCs w:val="22"/>
        </w:rPr>
        <w:t xml:space="preserve">Offices employ both experienced officers and trainees. Trainees commit their time for a small payment because they want experience. Many officers in developing countries earn modest salaries compared to officers abroad. However, they often report higher job satisfaction. Companies invest in staff training and development. Officers can learn new skills while keeping work moving for other people. Career advancement is possible for dedicated officers who perform well.</w:t>
      </w:r>
    </w:p>
    <w:p>
      <w:pPr>
        <w:spacing w:after="100"/>
        <w:ind w:left="300"/>
      </w:pPr>
      <w:r>
        <w:t xml:space="preserve">1. Some people in security teams are trainees.</w:t>
      </w:r>
    </w:p>
    <w:p>
      <w:pPr>
        <w:spacing w:after="100"/>
        <w:ind w:left="300"/>
      </w:pPr>
      <w:r>
        <w:t xml:space="preserve">2. Security salaries at home are higher than salaries abroad.</w:t>
      </w:r>
    </w:p>
    <w:p>
      <w:pPr>
        <w:spacing w:after="100"/>
        <w:ind w:left="300"/>
      </w:pPr>
      <w:r>
        <w:t xml:space="preserve">3. Companies provide training opportunities.</w:t>
      </w:r>
    </w:p>
    <w:p>
      <w:pPr>
        <w:spacing w:after="300"/>
      </w:pPr>
    </w:p>
    <w:p>
      <w:pPr>
        <w:pStyle w:val="Heading3"/>
        <w:keepNext/>
        <w:keepLines/>
        <w:spacing w:before="250" w:after="150"/>
      </w:pPr>
      <w:r>
        <w:t xml:space="preserve">Part 4: Discussion - Security Career Values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If security salaries are modest, why do people choose this profession?</w:t>
      </w:r>
    </w:p>
    <w:p>
      <w:pPr>
        <w:spacing w:after="80"/>
      </w:pPr>
    </w:p>
    <w:p>
      <w:pPr>
        <w:pStyle w:val="ListParagraph"/>
        <w:numPr>
          <w:ilvl w:val="0"/>
          <w:numId w:val="1"/>
        </w:numPr>
        <w:spacing w:after="150"/>
        <w:ind w:left="360"/>
      </w:pPr>
      <w:r>
        <w:t xml:space="preserve">→ </w:t>
      </w:r>
      <w:r>
        <w:rPr>
          <w:sz w:val="22"/>
          <w:szCs w:val="22"/>
        </w:rPr>
        <w:t xml:space="preserve">Why would someone choose cybersecurity even with lower pay?</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Job Interview</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a job interview for a position in a security team. One student is the interviewer, one is the job applicant.</w:t>
      </w:r>
    </w:p>
    <w:p>
      <w:pPr>
        <w:spacing w:after="80"/>
      </w:pPr>
    </w:p>
    <w:p>
      <w:pPr>
        <w:spacing w:after="300"/>
      </w:pPr>
    </w:p>
    <w:p>
      <w:pPr>
        <w:pStyle w:val="Heading3"/>
        <w:keepNext/>
        <w:keepLines/>
        <w:spacing w:before="250" w:after="150"/>
      </w:pPr>
      <w:r>
        <w:t xml:space="preserve">Part 5: Presentation - Security Career Path</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and present a 3-part talk about career paths in cybersecurity.</w:t>
      </w:r>
    </w:p>
    <w:p>
      <w:pPr>
        <w:spacing w:after="80"/>
      </w:pPr>
    </w:p>
    <w:p>
      <w:pPr>
        <w:spacing w:after="100"/>
        <w:ind w:left="300"/>
      </w:pPr>
      <w:r>
        <w:t xml:space="preserve">1. How do people start and advance in security careers?</w:t>
      </w:r>
    </w:p>
    <w:p>
      <w:pPr>
        <w:spacing w:after="100"/>
        <w:ind w:left="300"/>
      </w:pPr>
      <w:r>
        <w:t xml:space="preserve">2. What qualifications and skills are needed?</w:t>
      </w:r>
    </w:p>
    <w:p>
      <w:pPr>
        <w:spacing w:after="100"/>
        <w:ind w:left="300"/>
      </w:pPr>
      <w:r>
        <w:t xml:space="preserve">3. What rewards and challenges exist in security work?</w:t>
      </w:r>
    </w:p>
    <w:p>
      <w:pPr>
        <w:spacing w:after="300"/>
      </w:pPr>
    </w:p>
    <w:p>
      <w:pPr>
        <w:pStyle w:val="Heading3"/>
        <w:keepNext/>
        <w:keepLines/>
        <w:spacing w:before="250" w:after="150"/>
      </w:pPr>
      <w:r>
        <w:t xml:space="preserve">Part 5: Discussion - Overcoming Security Challenges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with a partner: How do officers cope with interrupted power and old machines?</w:t>
      </w:r>
    </w:p>
    <w:p>
      <w:pPr>
        <w:spacing w:after="80"/>
      </w:pPr>
    </w:p>
    <w:p>
      <w:pPr>
        <w:pStyle w:val="ListParagraph"/>
        <w:numPr>
          <w:ilvl w:val="0"/>
          <w:numId w:val="1"/>
        </w:numPr>
        <w:spacing w:after="150"/>
        <w:ind w:left="360"/>
      </w:pPr>
      <w:r>
        <w:t xml:space="preserve">→ </w:t>
      </w:r>
      <w:r>
        <w:rPr>
          <w:sz w:val="22"/>
          <w:szCs w:val="22"/>
        </w:rPr>
        <w:t xml:space="preserve">How do experienced officers overcome shortages of equipment and licences?</w:t>
      </w:r>
    </w:p>
    <w:p>
      <w:pPr>
        <w:spacing w:after="300"/>
      </w:pPr>
    </w:p>
    <w:p>
      <w:pPr>
        <w:pStyle w:val="Heading3"/>
        <w:keepNext/>
        <w:keepLines/>
        <w:spacing w:before="250" w:after="150"/>
      </w:pPr>
      <w:r>
        <w:t xml:space="preserve">Part 5: Dialogue - Advice from an Experienced Officer</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 play: A junior help-desk officer asks an experienced security officer for advice about the job.</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Email - Inquiry About a Traineeship</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an email to a company expressing interest in a security traineeship. Include your background, skills, and motivation.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Written Response - Job Application Question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Answer the interview question: "Why do you want to work in our company?"</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Describe - Day in the Life of a Security Officer</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paragraph describing a typical day of a security officer. Choose any role you prefer.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Reflection - Learning from Security Work</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short reflection about what you could learn from working in a security team. What skills would you develop?</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Security Sector in Syria and the Region</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security work in Syria and the Middle East region, then answer questions.</w:t>
      </w:r>
    </w:p>
    <w:p>
      <w:pPr>
        <w:spacing w:after="80"/>
      </w:pPr>
    </w:p>
    <w:p>
      <w:pPr>
        <w:shd w:fill="F8F8F8"/>
        <w:spacing w:before="150" w:after="150"/>
        <w:ind w:left="200" w:right="200"/>
      </w:pPr>
      <w:r>
        <w:rPr>
          <w:sz w:val="22"/>
          <w:szCs w:val="22"/>
        </w:rPr>
        <w:t xml:space="preserve">The security sector in Syria has changed significantly in response to the need to rebuild systems and records that were damaged or lost. Large companies, ministries, universities and small company offices all employ security officers. These officers serve both their own sections and customers from abroad. Working in Syria's offices requires persistence because power, machines and licences are all uncertain.</w:t>
      </w:r>
    </w:p>
    <w:p>
      <w:pPr>
        <w:shd w:fill="F8F8F8"/>
        <w:spacing w:before="150" w:after="150"/>
        <w:ind w:left="200" w:right="200"/>
      </w:pPr>
      <w:r>
        <w:rPr>
          <w:sz w:val="22"/>
          <w:szCs w:val="22"/>
        </w:rPr>
        <w:t xml:space="preserve">In neighboring countries like Lebanon and Jordan, companies employ officers who serve both local users and foreign customers. The work is challenging but essential. These organisations demonstrate how dedicated professionals keep working in hard times. Syrian officers are known in the region for their resourcefulness and persistence.</w:t>
      </w:r>
    </w:p>
    <w:p>
      <w:pPr>
        <w:shd w:fill="F8F8F8"/>
        <w:spacing w:before="150" w:after="150"/>
        <w:ind w:left="200" w:right="200"/>
      </w:pPr>
      <w:r>
        <w:rPr>
          <w:sz w:val="22"/>
          <w:szCs w:val="22"/>
        </w:rPr>
        <w:t xml:space="preserve">Many Syrian professionals who studied abroad chose to return to serve at offices at home. They sacrifice higher salaries in wealthy countries to protect the records of their own towns. This shows deep commitment to the country and to the reliability of its institutions. Their choices inspire others to consider security careers.</w:t>
      </w:r>
    </w:p>
    <w:p>
      <w:pPr>
        <w:spacing w:after="100"/>
        <w:ind w:left="300"/>
      </w:pPr>
      <w:r>
        <w:t xml:space="preserve">1. Why has the security sector in Syria changed?</w:t>
      </w:r>
    </w:p>
    <w:p>
      <w:pPr>
        <w:spacing w:after="100"/>
        <w:ind w:left="300"/>
      </w:pPr>
      <w:r>
        <w:t xml:space="preserve">2. What characteristic is emphasized about Syrian officers?</w:t>
      </w:r>
    </w:p>
    <w:p>
      <w:pPr>
        <w:spacing w:after="300"/>
      </w:pPr>
    </w:p>
    <w:p>
      <w:pPr>
        <w:pStyle w:val="Heading3"/>
        <w:keepNext/>
        <w:keepLines/>
        <w:spacing w:before="250" w:after="150"/>
      </w:pPr>
      <w:r>
        <w:t xml:space="preserve">Part 7: Discussion - Values in Security Work</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values are important in security work, especially where equipment is scarce.</w:t>
      </w:r>
    </w:p>
    <w:p>
      <w:pPr>
        <w:spacing w:after="80"/>
      </w:pPr>
    </w:p>
    <w:p>
      <w:pPr>
        <w:pStyle w:val="ListParagraph"/>
        <w:numPr>
          <w:ilvl w:val="0"/>
          <w:numId w:val="1"/>
        </w:numPr>
        <w:spacing w:after="150"/>
        <w:ind w:left="360"/>
      </w:pPr>
      <w:r>
        <w:t xml:space="preserve">→ </w:t>
      </w:r>
      <w:r>
        <w:rPr>
          <w:sz w:val="22"/>
          <w:szCs w:val="22"/>
        </w:rPr>
        <w:t xml:space="preserve">What values should officers hold, especially those working with scarce equipment and licences?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2 Summary - Security Roles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2 by matching skills and roles discussed throughout the unit.</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Records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Security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Help-Desk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Compliance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Plans the storage and controls access to folders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Agrees the security plan and answers to the company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Runs the help desk and keeps the log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Checks whether the rules were followed</w:t>
            </w:r>
          </w:p>
        </w:tc>
      </w:tr>
    </w:tbl>
    <w:p>
      <w:pPr>
        <w:spacing w:after="300"/>
      </w:pPr>
    </w:p>
    <w:p>
      <w:pPr>
        <w:pStyle w:val="Heading3"/>
        <w:keepNext/>
        <w:keepLines/>
        <w:spacing w:before="250" w:after="150"/>
      </w:pPr>
      <w:r>
        <w:t xml:space="preserve">Part 8: Integrated Assessment - Security Career Knowledge</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mastery of Unit 2. Choose the best answer.</w:t>
      </w:r>
    </w:p>
    <w:p>
      <w:pPr>
        <w:spacing w:after="80"/>
      </w:pPr>
    </w:p>
    <w:p>
      <w:pPr>
        <w:spacing w:before="150" w:after="100"/>
        <w:ind w:left="360"/>
      </w:pPr>
      <w:r>
        <w:rPr>
          <w:b/>
          <w:bCs/>
        </w:rPr>
        <w:t xml:space="preserve">1. How do most people begin security careers?</w:t>
      </w:r>
    </w:p>
    <w:p>
      <w:pPr>
        <w:spacing w:after="50"/>
        <w:ind w:left="720"/>
      </w:pPr>
      <w:r>
        <w:t xml:space="preserve">   ○ A) As security officers</w:t>
      </w:r>
    </w:p>
    <w:p>
      <w:pPr>
        <w:spacing w:after="50"/>
        <w:ind w:left="720"/>
      </w:pPr>
      <w:r>
        <w:t xml:space="preserve">   ○ B) As trainees</w:t>
      </w:r>
    </w:p>
    <w:p>
      <w:pPr>
        <w:spacing w:after="50"/>
        <w:ind w:left="720"/>
      </w:pPr>
      <w:r>
        <w:t xml:space="preserve">   ○ C) As compliance officers</w:t>
      </w:r>
    </w:p>
    <w:p>
      <w:pPr>
        <w:spacing w:before="150" w:after="100"/>
        <w:ind w:left="360"/>
      </w:pPr>
      <w:r>
        <w:rPr>
          <w:b/>
          <w:bCs/>
        </w:rPr>
        <w:t xml:space="preserve">2. What is the most valuable quality for officers according to Unit 2?</w:t>
      </w:r>
    </w:p>
    <w:p>
      <w:pPr>
        <w:spacing w:after="50"/>
        <w:ind w:left="720"/>
      </w:pPr>
      <w:r>
        <w:t xml:space="preserve">   ○ A) High salary expectations</w:t>
      </w:r>
    </w:p>
    <w:p>
      <w:pPr>
        <w:spacing w:after="50"/>
        <w:ind w:left="720"/>
      </w:pPr>
      <w:r>
        <w:t xml:space="preserve">   ○ B) Care for the work and the people who depend on it</w:t>
      </w:r>
    </w:p>
    <w:p>
      <w:pPr>
        <w:spacing w:after="50"/>
        <w:ind w:left="720"/>
      </w:pPr>
      <w:r>
        <w:t xml:space="preserve">   ○ C) Previous office experience only</w:t>
      </w:r>
    </w:p>
    <w:p>
      <w:pPr>
        <w:spacing w:before="150" w:after="100"/>
        <w:ind w:left="360"/>
      </w:pPr>
      <w:r>
        <w:rPr>
          <w:b/>
          <w:bCs/>
        </w:rPr>
        <w:t xml:space="preserve">3. How has the security sector in Syria changed?</w:t>
      </w:r>
    </w:p>
    <w:p>
      <w:pPr>
        <w:spacing w:after="50"/>
        <w:ind w:left="720"/>
      </w:pPr>
      <w:r>
        <w:t xml:space="preserve">   ○ A) It has disappeared</w:t>
      </w:r>
    </w:p>
    <w:p>
      <w:pPr>
        <w:spacing w:after="50"/>
        <w:ind w:left="720"/>
      </w:pPr>
      <w:r>
        <w:t xml:space="preserve">   ○ B) It has changed in response to the need to rebuild damaged systems</w:t>
      </w:r>
    </w:p>
    <w:p>
      <w:pPr>
        <w:spacing w:after="50"/>
        <w:ind w:left="720"/>
      </w:pPr>
      <w:r>
        <w:t xml:space="preserve">   ○ C) It has decreased permanently</w:t>
      </w:r>
    </w:p>
    <w:p>
      <w:pPr>
        <w:spacing w:before="150" w:after="100"/>
        <w:ind w:left="360"/>
      </w:pPr>
      <w:r>
        <w:rPr>
          <w:b/>
          <w:bCs/>
        </w:rPr>
        <w:t xml:space="preserve">4. What do officers value according to the culture discussion?</w:t>
      </w:r>
    </w:p>
    <w:p>
      <w:pPr>
        <w:spacing w:after="50"/>
        <w:ind w:left="720"/>
      </w:pPr>
      <w:r>
        <w:t xml:space="preserve">   ○ A) Closing the maximum number of tickets at any cost</w:t>
      </w:r>
    </w:p>
    <w:p>
      <w:pPr>
        <w:spacing w:after="50"/>
        <w:ind w:left="720"/>
      </w:pPr>
      <w:r>
        <w:t xml:space="preserve">   ○ B) Honesty, accountability, and responsibility to users and colleagues</w:t>
      </w:r>
    </w:p>
    <w:p>
      <w:pPr>
        <w:spacing w:after="50"/>
        <w:ind w:left="720"/>
      </w:pPr>
      <w:r>
        <w:t xml:space="preserve">   ○ C) Avoiding difficult situations</w:t>
      </w:r>
    </w:p>
    <w:p>
      <w:pPr>
        <w:spacing w:after="300"/>
      </w:pPr>
    </w:p>
    <w:p>
      <w:pPr>
        <w:pStyle w:val="Heading1"/>
        <w:keepNext/>
        <w:keepLines/>
        <w:pageBreakBefore/>
        <w:pBdr>
          <w:bottom w:val="double" w:color="003366" w:sz="12"/>
        </w:pBdr>
        <w:spacing w:after="400"/>
      </w:pPr>
      <w:r>
        <w:rPr>
          <w:b/>
          <w:bCs/>
          <w:color w:val="003366"/>
          <w:sz w:val="36"/>
          <w:szCs w:val="36"/>
        </w:rPr>
        <w:t xml:space="preserve">Unit 3: Law, Policy and Compliance</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Is Policy Compliance?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your understanding of the rules that govern an office's records.</w:t>
      </w:r>
    </w:p>
    <w:p>
      <w:pPr>
        <w:spacing w:after="80"/>
      </w:pPr>
    </w:p>
    <w:p>
      <w:pPr>
        <w:pStyle w:val="ListParagraph"/>
        <w:numPr>
          <w:ilvl w:val="0"/>
          <w:numId w:val="1"/>
        </w:numPr>
        <w:spacing w:after="150"/>
        <w:ind w:left="360"/>
      </w:pPr>
      <w:r>
        <w:t xml:space="preserve">→ </w:t>
      </w:r>
      <w:r>
        <w:rPr>
          <w:sz w:val="22"/>
          <w:szCs w:val="22"/>
        </w:rPr>
        <w:t xml:space="preserve">What do you know about the rules on personal data and the bodies that inspect an office's records?</w:t>
      </w:r>
    </w:p>
    <w:p>
      <w:pPr>
        <w:spacing w:after="300"/>
      </w:pPr>
    </w:p>
    <w:p>
      <w:pPr>
        <w:pStyle w:val="Heading3"/>
        <w:keepNext/>
        <w:keepLines/>
        <w:spacing w:before="250" w:after="150"/>
      </w:pPr>
      <w:r>
        <w:t xml:space="preserve">Warm-Up: Matching - Policy Risks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policy risks with appropriate control requirements.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 licence nobody can find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An unanswered user report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An unrecorded change to a system</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A breach of a person's private data</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Requires a log, an acknowledged receipt and a record of every reply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Requires a records plan, a retention period and one named custodian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Requires access rules, locked folders and a record of every file released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Requires a change register, an approved request and an independent review</w:t>
            </w:r>
          </w:p>
        </w:tc>
      </w:tr>
    </w:tbl>
    <w:p>
      <w:pPr>
        <w:spacing w:after="300"/>
      </w:pPr>
    </w:p>
    <w:p>
      <w:pPr>
        <w:pStyle w:val="Heading3"/>
        <w:keepNext/>
        <w:keepLines/>
        <w:spacing w:before="250" w:after="150"/>
      </w:pPr>
      <w:r>
        <w:t xml:space="preserve">Warm-Up: Text - Record-Keeping and Log Principles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What is a core principle of good record management?</w:t>
      </w:r>
    </w:p>
    <w:p>
      <w:pPr>
        <w:spacing w:after="50"/>
        <w:ind w:left="720"/>
      </w:pPr>
      <w:r>
        <w:t xml:space="preserve">   ○ A) Keeping the managers uninformed so decisions are faster</w:t>
      </w:r>
    </w:p>
    <w:p>
      <w:pPr>
        <w:spacing w:after="50"/>
        <w:ind w:left="720"/>
      </w:pPr>
      <w:r>
        <w:t xml:space="preserve">   ○ B) Logging every incident on arrival and keeping what proves what was agreed</w:t>
      </w:r>
    </w:p>
    <w:p>
      <w:pPr>
        <w:spacing w:after="50"/>
        <w:ind w:left="720"/>
      </w:pPr>
      <w:r>
        <w:t xml:space="preserve">   ○ C) Applying the rules only to large sections</w:t>
      </w:r>
    </w:p>
    <w:p>
      <w:pPr>
        <w:spacing w:after="300"/>
      </w:pPr>
    </w:p>
    <w:p>
      <w:pPr>
        <w:pStyle w:val="Heading3"/>
        <w:keepNext/>
        <w:keepLines/>
        <w:spacing w:before="250" w:after="150"/>
      </w:pPr>
      <w:r>
        <w:t xml:space="preserve">Warm-Up: Discussion - Why Logs Matter</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importance and challenges of record management.</w:t>
      </w:r>
    </w:p>
    <w:p>
      <w:pPr>
        <w:spacing w:after="80"/>
      </w:pPr>
    </w:p>
    <w:p>
      <w:pPr>
        <w:pStyle w:val="ListParagraph"/>
        <w:numPr>
          <w:ilvl w:val="0"/>
          <w:numId w:val="1"/>
        </w:numPr>
        <w:spacing w:after="150"/>
        <w:ind w:left="360"/>
      </w:pPr>
      <w:r>
        <w:t xml:space="preserve">→ </w:t>
      </w:r>
      <w:r>
        <w:rPr>
          <w:sz w:val="22"/>
          <w:szCs w:val="22"/>
        </w:rPr>
        <w:t xml:space="preserve">Why are good logs important for the sections and users of today?</w:t>
      </w:r>
    </w:p>
    <w:p>
      <w:pPr>
        <w:spacing w:after="300"/>
      </w:pPr>
    </w:p>
    <w:p>
      <w:pPr>
        <w:pStyle w:val="Heading3"/>
        <w:keepNext/>
        <w:keepLines/>
        <w:spacing w:before="250" w:after="150"/>
      </w:pPr>
      <w:r>
        <w:t xml:space="preserve">Warm-Up: Vocabulary Classification - Compliance Terms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legal and non-legal concepts.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Legal requirement</w:t>
      </w:r>
    </w:p>
    <w:p>
      <w:pPr>
        <w:shd w:fill="E6F3FF"/>
        <w:spacing w:after="50"/>
        <w:ind w:left="720"/>
      </w:pPr>
      <w:r>
        <w:t xml:space="preserve">2. Office choice</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Obtaining a signed request from everyone who asks for a new account  </w:t>
      </w:r>
      <w:r>
        <w:rPr>
          <w:u w:val="single"/>
        </w:rPr>
        <w:t xml:space="preserve">____________________________</w:t>
      </w:r>
    </w:p>
    <w:p>
      <w:pPr>
        <w:spacing w:after="200"/>
        <w:ind w:left="720"/>
      </w:pPr>
      <w:r>
        <w:t xml:space="preserve">2. The colour of the notice boards and the layout of the server room  </w:t>
      </w:r>
      <w:r>
        <w:rPr>
          <w:u w:val="single"/>
        </w:rPr>
        <w:t xml:space="preserve">____________________________</w:t>
      </w:r>
    </w:p>
    <w:p>
      <w:pPr>
        <w:spacing w:after="200"/>
        <w:ind w:left="720"/>
      </w:pPr>
      <w:r>
        <w:t xml:space="preserve">3. Keeping a register of every licence held  </w:t>
      </w:r>
      <w:r>
        <w:rPr>
          <w:u w:val="single"/>
        </w:rPr>
        <w:t xml:space="preserve">____________________________</w:t>
      </w:r>
    </w:p>
    <w:p>
      <w:pPr>
        <w:spacing w:after="200"/>
        <w:ind w:left="720"/>
      </w:pPr>
      <w:r>
        <w:t xml:space="preserve">4. Filing the annual social insurance return on time  </w:t>
      </w:r>
      <w:r>
        <w:rPr>
          <w:u w:val="single"/>
        </w:rPr>
        <w:t xml:space="preserve">____________________________</w:t>
      </w:r>
    </w:p>
    <w:p>
      <w:pPr>
        <w:spacing w:after="200"/>
        <w:ind w:left="720"/>
      </w:pPr>
      <w:r>
        <w:t xml:space="preserve">5. Choosing which antivirus supplier to use this year  </w:t>
      </w:r>
      <w:r>
        <w:rPr>
          <w:u w:val="single"/>
        </w:rPr>
        <w:t xml:space="preserve">____________________________</w:t>
      </w:r>
    </w:p>
    <w:p>
      <w:pPr>
        <w:spacing w:after="200"/>
        <w:ind w:left="720"/>
      </w:pPr>
      <w:r>
        <w:t xml:space="preserve">6. Keeping records that show every change made to a system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Types of Security Record</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types of security record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Access file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Personal data record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Licence register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Petty cash book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Minute book</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record of every licence the office holds and when it expires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file holding the access rights agreed for one section or one system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 record of small payments made in cash, with a voucher for each one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bound record of what each meeting decided and who must act on it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confidential file holding one person's details, contact number and salary</w:t>
            </w:r>
          </w:p>
        </w:tc>
      </w:tr>
    </w:tbl>
    <w:p>
      <w:pPr>
        <w:spacing w:after="300"/>
      </w:pPr>
    </w:p>
    <w:p>
      <w:pPr>
        <w:pStyle w:val="Heading3"/>
        <w:keepNext/>
        <w:keepLines/>
        <w:spacing w:before="250" w:after="150"/>
      </w:pPr>
      <w:r>
        <w:t xml:space="preserve">Part 1: Compliance Words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vocabulary related to records and compliance.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Term</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Meaning</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Who it concerns</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Custodian</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Retention period</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Access rule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The named person responsible for keeping a record safe and complete</w:t>
      </w:r>
    </w:p>
    <w:p>
      <w:pPr>
        <w:shd w:fill="FFF9E6"/>
        <w:spacing w:after="60"/>
        <w:ind w:left="420"/>
      </w:pPr>
      <w:r>
        <w:rPr>
          <w:color w:val="374151"/>
        </w:rPr>
        <w:t xml:space="preserve">b)  The licence clerk and the section that owns the system</w:t>
      </w:r>
    </w:p>
    <w:p>
      <w:pPr>
        <w:shd w:fill="FFF9E6"/>
        <w:spacing w:after="60"/>
        <w:ind w:left="420"/>
      </w:pPr>
      <w:r>
        <w:rPr>
          <w:color w:val="374151"/>
        </w:rPr>
        <w:t xml:space="preserve">c)  The length of time a document must be kept before it may be destroyed</w:t>
      </w:r>
    </w:p>
    <w:p>
      <w:pPr>
        <w:shd w:fill="FFF9E6"/>
        <w:spacing w:after="60"/>
        <w:ind w:left="420"/>
      </w:pPr>
      <w:r>
        <w:rPr>
          <w:color w:val="374151"/>
        </w:rPr>
        <w:t xml:space="preserve">d)  The auditor and the company that may ask to see it</w:t>
      </w:r>
    </w:p>
    <w:p>
      <w:pPr>
        <w:shd w:fill="FFF9E6"/>
        <w:spacing w:after="60"/>
        <w:ind w:left="420"/>
      </w:pPr>
      <w:r>
        <w:rPr>
          <w:color w:val="374151"/>
        </w:rPr>
        <w:t xml:space="preserve">e)  The statement of who may view, copy or release a particular file</w:t>
      </w:r>
    </w:p>
    <w:p>
      <w:pPr>
        <w:shd w:fill="FFF9E6"/>
        <w:spacing w:after="60"/>
        <w:ind w:left="420"/>
      </w:pPr>
      <w:r>
        <w:rPr>
          <w:color w:val="374151"/>
        </w:rPr>
        <w:t xml:space="preserve">f)  Everyone named in the file, including the user and the section</w:t>
      </w:r>
    </w:p>
    <w:p>
      <w:pPr>
        <w:spacing w:after="100"/>
      </w:pPr>
    </w:p>
    <w:p>
      <w:pPr>
        <w:spacing w:after="300"/>
      </w:pPr>
    </w:p>
    <w:p>
      <w:pPr>
        <w:pStyle w:val="Heading3"/>
        <w:keepNext/>
        <w:keepLines/>
        <w:spacing w:before="250" w:after="150"/>
      </w:pPr>
      <w:r>
        <w:t xml:space="preserve">Part 1: Fill Blanks - Compliance Vocabulary</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records and compliance vocabulary.</w:t>
      </w:r>
    </w:p>
    <w:p>
      <w:pPr>
        <w:spacing w:after="80"/>
      </w:pPr>
    </w:p>
    <w:p>
      <w:pPr>
        <w:spacing w:after="80"/>
        <w:ind w:left="360"/>
      </w:pPr>
      <w:r>
        <w:rPr>
          <w:b/>
          <w:bCs/>
          <w:sz w:val="22"/>
          <w:szCs w:val="22"/>
        </w:rPr>
        <w:t xml:space="preserve">1. </w:t>
      </w:r>
      <w:r>
        <w:rPr>
          <w:sz w:val="22"/>
          <w:szCs w:val="22"/>
        </w:rPr>
        <w:t xml:space="preserve">Before a document may be destroyed, its </w:t>
      </w:r>
      <w:r>
        <w:rPr>
          <w:u w:val="single"/>
          <w:sz w:val="22"/>
          <w:szCs w:val="22"/>
          <w:shd w:fill="F5F5F5"/>
        </w:rPr>
        <w:t xml:space="preserve">____________________</w:t>
      </w:r>
      <w:r>
        <w:rPr>
          <w:sz w:val="22"/>
          <w:szCs w:val="22"/>
        </w:rPr>
        <w:t xml:space="preserve"> period must have passed.</w:t>
      </w:r>
    </w:p>
    <w:p>
      <w:pPr>
        <w:spacing w:after="80"/>
        <w:ind w:left="360"/>
      </w:pPr>
      <w:r>
        <w:rPr>
          <w:b/>
          <w:bCs/>
          <w:sz w:val="22"/>
          <w:szCs w:val="22"/>
        </w:rPr>
        <w:t xml:space="preserve">2. </w:t>
      </w:r>
      <w:r>
        <w:rPr>
          <w:sz w:val="22"/>
          <w:szCs w:val="22"/>
        </w:rPr>
        <w:t xml:space="preserve">Every system has one named </w:t>
      </w:r>
      <w:r>
        <w:rPr>
          <w:u w:val="single"/>
          <w:sz w:val="22"/>
          <w:szCs w:val="22"/>
          <w:shd w:fill="F5F5F5"/>
        </w:rPr>
        <w:t xml:space="preserve">____________________</w:t>
      </w:r>
      <w:r>
        <w:rPr>
          <w:sz w:val="22"/>
          <w:szCs w:val="22"/>
        </w:rPr>
        <w:t xml:space="preserve"> who is responsible for it.</w:t>
      </w:r>
    </w:p>
    <w:p>
      <w:pPr>
        <w:spacing w:after="80"/>
        <w:ind w:left="360"/>
      </w:pPr>
      <w:r>
        <w:rPr>
          <w:b/>
          <w:bCs/>
          <w:sz w:val="22"/>
          <w:szCs w:val="22"/>
        </w:rPr>
        <w:t xml:space="preserve">3. </w:t>
      </w:r>
      <w:r>
        <w:rPr>
          <w:sz w:val="22"/>
          <w:szCs w:val="22"/>
        </w:rPr>
        <w:t xml:space="preserve">The statement of who may view or release a file is its </w:t>
      </w:r>
      <w:r>
        <w:rPr>
          <w:u w:val="single"/>
          <w:sz w:val="22"/>
          <w:szCs w:val="22"/>
          <w:shd w:fill="F5F5F5"/>
        </w:rPr>
        <w:t xml:space="preserve">____________________</w:t>
      </w:r>
      <w:r>
        <w:rPr>
          <w:sz w:val="22"/>
          <w:szCs w:val="22"/>
        </w:rPr>
        <w:t xml:space="preserve"> rule.</w:t>
      </w:r>
    </w:p>
    <w:p>
      <w:pPr>
        <w:spacing w:after="80"/>
        <w:ind w:left="360"/>
      </w:pPr>
      <w:r>
        <w:rPr>
          <w:b/>
          <w:bCs/>
          <w:sz w:val="22"/>
          <w:szCs w:val="22"/>
        </w:rPr>
        <w:t xml:space="preserve">4. </w:t>
      </w:r>
      <w:r>
        <w:rPr>
          <w:sz w:val="22"/>
          <w:szCs w:val="22"/>
        </w:rPr>
        <w:t xml:space="preserve">The </w:t>
      </w:r>
      <w:r>
        <w:rPr>
          <w:u w:val="single"/>
          <w:sz w:val="22"/>
          <w:szCs w:val="22"/>
          <w:shd w:fill="F5F5F5"/>
        </w:rPr>
        <w:t xml:space="preserve">____________________</w:t>
      </w:r>
      <w:r>
        <w:rPr>
          <w:sz w:val="22"/>
          <w:szCs w:val="22"/>
        </w:rPr>
        <w:t xml:space="preserve"> is the independent professional who reports on whether the records are true.</w:t>
      </w:r>
    </w:p>
    <w:p>
      <w:pPr>
        <w:spacing w:after="300"/>
      </w:pPr>
    </w:p>
    <w:p>
      <w:pPr>
        <w:pStyle w:val="Heading3"/>
        <w:keepNext/>
        <w:keepLines/>
        <w:spacing w:before="250" w:after="150"/>
      </w:pPr>
      <w:r>
        <w:t xml:space="preserve">Part 1: Vocabulary in Context - Audit Scenarios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the scenarios and answer questions about vocabulary.</w:t>
      </w:r>
    </w:p>
    <w:p>
      <w:pPr>
        <w:spacing w:after="80"/>
      </w:pPr>
    </w:p>
    <w:p>
      <w:pPr>
        <w:shd w:fill="F8F8F8"/>
        <w:spacing w:before="150" w:after="150"/>
        <w:ind w:left="200" w:right="200"/>
      </w:pPr>
      <w:r>
        <w:rPr>
          <w:sz w:val="22"/>
          <w:szCs w:val="22"/>
        </w:rPr>
        <w:t xml:space="preserve">When an office is audited, a process follows. The first phase involves a document review to confirm every required policy and licence exists. Auditors then conduct an on-site check by comparing what the systems actually hold against what the register says. Discrepancies are raised and classified as serious or minor. The office submits corrections with evidence. Coordination between the external auditor and the social insurance establishment prevents contradictory findings and ensures the audit covers the whole organisation.</w:t>
      </w:r>
    </w:p>
    <w:p>
      <w:pPr>
        <w:spacing w:after="100"/>
        <w:ind w:left="300"/>
      </w:pPr>
      <w:r>
        <w:t xml:space="preserve">1. What does 'on-site check' mean in the audit process?</w:t>
      </w:r>
    </w:p>
    <w:p>
      <w:pPr>
        <w:spacing w:after="100"/>
        <w:ind w:left="300"/>
      </w:pPr>
      <w:r>
        <w:t xml:space="preserve">2. Why is 'coordination' important between the external auditor and the social insurance establishment?</w:t>
      </w:r>
    </w:p>
    <w:p>
      <w:pPr>
        <w:spacing w:after="300"/>
      </w:pPr>
    </w:p>
    <w:p>
      <w:pPr>
        <w:pStyle w:val="Heading3"/>
        <w:keepNext/>
        <w:keepLines/>
        <w:spacing w:before="250" w:after="150"/>
      </w:pPr>
      <w:r>
        <w:t xml:space="preserve">Part 1: Discussion - Compliance Terms in Real Situations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compliance vocabulary applies to real offices.</w:t>
      </w:r>
    </w:p>
    <w:p>
      <w:pPr>
        <w:spacing w:after="80"/>
      </w:pPr>
    </w:p>
    <w:p>
      <w:pPr>
        <w:pStyle w:val="ListParagraph"/>
        <w:numPr>
          <w:ilvl w:val="0"/>
          <w:numId w:val="1"/>
        </w:numPr>
        <w:spacing w:after="150"/>
        <w:ind w:left="360"/>
      </w:pPr>
      <w:r>
        <w:t xml:space="preserve">→ </w:t>
      </w:r>
      <w:r>
        <w:rPr>
          <w:sz w:val="22"/>
          <w:szCs w:val="22"/>
        </w:rPr>
        <w:t xml:space="preserve">Think of an office you know. What compliance words apply to that situation?</w:t>
      </w:r>
    </w:p>
    <w:p>
      <w:pPr>
        <w:spacing w:after="300"/>
      </w:pPr>
    </w:p>
    <w:p>
      <w:pPr>
        <w:pStyle w:val="Heading3"/>
        <w:keepNext/>
        <w:keepLines/>
        <w:spacing w:before="250" w:after="150"/>
      </w:pPr>
      <w:r>
        <w:t xml:space="preserve">Part 1: Listening - Compliance Vocabulary in Action</w:t>
      </w:r>
    </w:p>
    <w:p>
      <w:pPr>
        <w:keepNext/>
        <w:shd w:fill="F0F0F0"/>
        <w:spacing w:after="150"/>
        <w:ind w:right="200"/>
        <w:jc w:val="right"/>
      </w:pPr>
      <w:r>
        <w:rPr>
          <w:color w:val="666666"/>
          <w:sz w:val="18"/>
          <w:szCs w:val="18"/>
        </w:rPr>
        <w:t xml:space="preserve">🔊 Audio Track 3.11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officers discussing an audit query and answer questions.</w:t>
      </w:r>
    </w:p>
    <w:p>
      <w:pPr>
        <w:spacing w:after="80"/>
      </w:pPr>
    </w:p>
    <w:p>
      <w:pPr>
        <w:spacing w:before="150" w:after="100"/>
        <w:ind w:left="360"/>
      </w:pPr>
      <w:r>
        <w:rPr>
          <w:b/>
          <w:bCs/>
        </w:rPr>
        <w:t xml:space="preserve">1. What did the staff do immediately after the query arrived?</w:t>
      </w:r>
    </w:p>
    <w:p>
      <w:pPr>
        <w:spacing w:after="50"/>
        <w:ind w:left="720"/>
      </w:pPr>
      <w:r>
        <w:t xml:space="preserve">   ○ A) Waited for the auditor to write again</w:t>
      </w:r>
    </w:p>
    <w:p>
      <w:pPr>
        <w:spacing w:after="50"/>
        <w:ind w:left="720"/>
      </w:pPr>
      <w:r>
        <w:t xml:space="preserve">   ○ B) Pulled the register and the access files and checked the dates recorded</w:t>
      </w:r>
    </w:p>
    <w:p>
      <w:pPr>
        <w:spacing w:after="50"/>
        <w:ind w:left="720"/>
      </w:pPr>
      <w:r>
        <w:t xml:space="preserve">   ○ C) Rewrote the records without looking at the file</w:t>
      </w:r>
    </w:p>
    <w:p>
      <w:pPr>
        <w:spacing w:before="150" w:after="100"/>
        <w:ind w:left="360"/>
      </w:pPr>
      <w:r>
        <w:rPr>
          <w:b/>
          <w:bCs/>
        </w:rPr>
        <w:t xml:space="preserve">2. Which records were identified as most at risk?</w:t>
      </w:r>
    </w:p>
    <w:p>
      <w:pPr>
        <w:spacing w:after="50"/>
        <w:ind w:left="720"/>
      </w:pPr>
      <w:r>
        <w:t xml:space="preserve">   ○ A) Only the newest records</w:t>
      </w:r>
    </w:p>
    <w:p>
      <w:pPr>
        <w:spacing w:after="50"/>
        <w:ind w:left="720"/>
      </w:pPr>
      <w:r>
        <w:t xml:space="preserve">   ○ B) Those created before the register was started, with no written request</w:t>
      </w:r>
    </w:p>
    <w:p>
      <w:pPr>
        <w:spacing w:after="50"/>
        <w:ind w:left="720"/>
      </w:pPr>
      <w:r>
        <w:t xml:space="preserve">   ○ C) Visitor records only</w:t>
      </w:r>
    </w:p>
    <w:p>
      <w:pPr>
        <w:spacing w:after="300"/>
      </w:pPr>
    </w:p>
    <w:p>
      <w:pPr>
        <w:pStyle w:val="Heading3"/>
        <w:keepNext/>
        <w:keepLines/>
        <w:spacing w:before="250" w:after="150"/>
      </w:pPr>
      <w:r>
        <w:t xml:space="preserve">Part 1: Summary - Key Compliance Concepts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for compliance concepts.</w:t>
      </w:r>
    </w:p>
    <w:p>
      <w:pPr>
        <w:spacing w:after="80"/>
      </w:pPr>
    </w:p>
    <w:p>
      <w:pPr>
        <w:spacing w:before="150" w:after="100"/>
        <w:ind w:left="360"/>
      </w:pPr>
      <w:r>
        <w:rPr>
          <w:b/>
          <w:bCs/>
        </w:rPr>
        <w:t xml:space="preserve">1. What is the main goal of records regulation?</w:t>
      </w:r>
    </w:p>
    <w:p>
      <w:pPr>
        <w:spacing w:after="50"/>
        <w:ind w:left="720"/>
      </w:pPr>
      <w:r>
        <w:t xml:space="preserve">   ○ A) Make work for clerks and auditors</w:t>
      </w:r>
    </w:p>
    <w:p>
      <w:pPr>
        <w:spacing w:after="50"/>
        <w:ind w:left="720"/>
      </w:pPr>
      <w:r>
        <w:t xml:space="preserve">   ○ B) Protect everyone who deals with the office - staff, users and authorities</w:t>
      </w:r>
    </w:p>
    <w:p>
      <w:pPr>
        <w:spacing w:after="50"/>
        <w:ind w:left="720"/>
      </w:pPr>
      <w:r>
        <w:t xml:space="preserve">   ○ C) Increase the cost of security work</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Conditionals - Compliance Scenarios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conditional forms.</w:t>
      </w:r>
    </w:p>
    <w:p>
      <w:pPr>
        <w:spacing w:after="80"/>
      </w:pPr>
    </w:p>
    <w:p>
      <w:pPr>
        <w:spacing w:after="120"/>
        <w:ind w:left="300"/>
      </w:pPr>
      <w:r>
        <w:t xml:space="preserve">1. ____________________ (If we don't file the return), the office may be fined.</w:t>
      </w:r>
    </w:p>
    <w:p>
      <w:pPr>
        <w:spacing w:after="120"/>
        <w:ind w:left="300"/>
      </w:pPr>
      <w:r>
        <w:t xml:space="preserve">2. Many disputes ____________________ (would have been avoided) if the access had been agreed in writing.</w:t>
      </w:r>
    </w:p>
    <w:p>
      <w:pPr>
        <w:spacing w:after="120"/>
        <w:ind w:left="300"/>
      </w:pPr>
      <w:r>
        <w:t xml:space="preserve">3. ____________________ (If the company enforces) the account rules, sections obtain written approvals.</w:t>
      </w:r>
    </w:p>
    <w:p>
      <w:pPr>
        <w:spacing w:after="300"/>
      </w:pPr>
    </w:p>
    <w:p>
      <w:pPr>
        <w:pStyle w:val="Heading3"/>
        <w:keepNext/>
        <w:keepLines/>
        <w:spacing w:before="250" w:after="150"/>
      </w:pPr>
      <w:r>
        <w:t xml:space="preserve">Part 2: Passive Voice - Compliance Actions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Rewrite sentences using passive voice to describe compliance actions.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Active Sentence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Passive Sentence</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 clerk registered the licence.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 security officer approved the account request.</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 company certified the document.</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The licence was registered by the clerk.</w:t>
      </w:r>
    </w:p>
    <w:p>
      <w:pPr>
        <w:shd w:fill="FFF9E6"/>
        <w:spacing w:after="60"/>
        <w:ind w:left="420"/>
      </w:pPr>
      <w:r>
        <w:rPr>
          <w:color w:val="374151"/>
        </w:rPr>
        <w:t xml:space="preserve">b)  The account request was approved by the security officer.</w:t>
      </w:r>
    </w:p>
    <w:p>
      <w:pPr>
        <w:shd w:fill="FFF9E6"/>
        <w:spacing w:after="60"/>
        <w:ind w:left="420"/>
      </w:pPr>
      <w:r>
        <w:rPr>
          <w:color w:val="374151"/>
        </w:rPr>
        <w:t xml:space="preserve">c)  The document was certified by the company.</w:t>
      </w:r>
    </w:p>
    <w:p>
      <w:pPr>
        <w:spacing w:after="100"/>
      </w:pPr>
    </w:p>
    <w:p>
      <w:pPr>
        <w:spacing w:after="300"/>
      </w:pPr>
    </w:p>
    <w:p>
      <w:pPr>
        <w:pStyle w:val="Heading3"/>
        <w:keepNext/>
        <w:keepLines/>
        <w:spacing w:before="250" w:after="150"/>
      </w:pPr>
      <w:r>
        <w:t xml:space="preserve">Part 2: Reported Speech - Auditor Findings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Convert direct speech to reported speech about an audit.</w:t>
      </w:r>
    </w:p>
    <w:p>
      <w:pPr>
        <w:spacing w:after="80"/>
      </w:pPr>
    </w:p>
    <w:p>
      <w:pPr>
        <w:spacing w:after="80"/>
        <w:ind w:left="360"/>
      </w:pPr>
      <w:r>
        <w:rPr>
          <w:b/>
          <w:bCs/>
          <w:sz w:val="22"/>
          <w:szCs w:val="22"/>
        </w:rPr>
        <w:t xml:space="preserve">1. </w:t>
      </w:r>
      <w:r>
        <w:rPr>
          <w:sz w:val="22"/>
          <w:szCs w:val="22"/>
        </w:rPr>
        <w:t xml:space="preserve">The auditor </w:t>
      </w:r>
      <w:r>
        <w:rPr>
          <w:u w:val="single"/>
          <w:sz w:val="22"/>
          <w:szCs w:val="22"/>
          <w:shd w:fill="F5F5F5"/>
        </w:rPr>
        <w:t xml:space="preserve">____________________</w:t>
      </w:r>
      <w:r>
        <w:rPr>
          <w:sz w:val="22"/>
          <w:szCs w:val="22"/>
        </w:rPr>
        <w:t xml:space="preserve"> the access review had not been witnessed.</w:t>
      </w:r>
    </w:p>
    <w:p>
      <w:pPr>
        <w:spacing w:after="80"/>
        <w:ind w:left="360"/>
      </w:pPr>
      <w:r>
        <w:rPr>
          <w:b/>
          <w:bCs/>
          <w:sz w:val="22"/>
          <w:szCs w:val="22"/>
        </w:rPr>
        <w:t xml:space="preserve">2. </w:t>
      </w:r>
      <w:r>
        <w:rPr>
          <w:sz w:val="22"/>
          <w:szCs w:val="22"/>
        </w:rPr>
        <w:t xml:space="preserve">The officer </w:t>
      </w:r>
      <w:r>
        <w:rPr>
          <w:u w:val="single"/>
          <w:sz w:val="22"/>
          <w:szCs w:val="22"/>
          <w:shd w:fill="F5F5F5"/>
        </w:rPr>
        <w:t xml:space="preserve">____________________</w:t>
      </w:r>
      <w:r>
        <w:rPr>
          <w:sz w:val="22"/>
          <w:szCs w:val="22"/>
        </w:rPr>
        <w:t xml:space="preserve"> the licences were kept on file.</w:t>
      </w:r>
    </w:p>
    <w:p>
      <w:pPr>
        <w:spacing w:after="80"/>
        <w:ind w:left="360"/>
      </w:pPr>
      <w:r>
        <w:rPr>
          <w:b/>
          <w:bCs/>
          <w:sz w:val="22"/>
          <w:szCs w:val="22"/>
        </w:rPr>
        <w:t xml:space="preserve">3. </w:t>
      </w:r>
      <w:r>
        <w:rPr>
          <w:sz w:val="22"/>
          <w:szCs w:val="22"/>
        </w:rPr>
        <w:t xml:space="preserve">The manager </w:t>
      </w:r>
      <w:r>
        <w:rPr>
          <w:u w:val="single"/>
          <w:sz w:val="22"/>
          <w:szCs w:val="22"/>
          <w:shd w:fill="F5F5F5"/>
        </w:rPr>
        <w:t xml:space="preserve">____________________</w:t>
      </w:r>
      <w:r>
        <w:rPr>
          <w:sz w:val="22"/>
          <w:szCs w:val="22"/>
        </w:rPr>
        <w:t xml:space="preserve"> file the correction within thirty days.</w:t>
      </w:r>
    </w:p>
    <w:p>
      <w:pPr>
        <w:spacing w:after="80"/>
        <w:ind w:left="360"/>
      </w:pPr>
      <w:r>
        <w:rPr>
          <w:b/>
          <w:bCs/>
          <w:sz w:val="22"/>
          <w:szCs w:val="22"/>
        </w:rPr>
        <w:t xml:space="preserve">4. </w:t>
      </w:r>
      <w:r>
        <w:rPr>
          <w:sz w:val="22"/>
          <w:szCs w:val="22"/>
        </w:rPr>
        <w:t xml:space="preserve">The auditor </w:t>
      </w:r>
      <w:r>
        <w:rPr>
          <w:u w:val="single"/>
          <w:sz w:val="22"/>
          <w:szCs w:val="22"/>
          <w:shd w:fill="F5F5F5"/>
        </w:rPr>
        <w:t xml:space="preserve">____________________</w:t>
      </w:r>
      <w:r>
        <w:rPr>
          <w:sz w:val="22"/>
          <w:szCs w:val="22"/>
        </w:rPr>
        <w:t xml:space="preserve"> the written request was missing.</w:t>
      </w:r>
    </w:p>
    <w:p>
      <w:pPr>
        <w:spacing w:after="300"/>
      </w:pPr>
    </w:p>
    <w:p>
      <w:pPr>
        <w:pStyle w:val="Heading3"/>
        <w:keepNext/>
        <w:keepLines/>
        <w:spacing w:before="250" w:after="150"/>
      </w:pPr>
      <w:r>
        <w:t xml:space="preserve">Part 2: Modal Verbs - Compliance Necessity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modal verbs about compliance.</w:t>
      </w:r>
    </w:p>
    <w:p>
      <w:pPr>
        <w:spacing w:after="80"/>
      </w:pPr>
    </w:p>
    <w:p>
      <w:pPr>
        <w:spacing w:after="120"/>
        <w:ind w:left="300"/>
      </w:pPr>
      <w:r>
        <w:t xml:space="preserve">1. Every employer ____________________ (file) an annual insurance return.</w:t>
      </w:r>
    </w:p>
    <w:p>
      <w:pPr>
        <w:spacing w:after="120"/>
        <w:ind w:left="300"/>
      </w:pPr>
      <w:r>
        <w:t xml:space="preserve">2. The minutes of a meeting ____________________ (keep) for the period the law requires.</w:t>
      </w:r>
    </w:p>
    <w:p>
      <w:pPr>
        <w:spacing w:after="120"/>
        <w:ind w:left="300"/>
      </w:pPr>
      <w:r>
        <w:t xml:space="preserve">3. An office that keeps no log ____________________ (face) a penalty.</w:t>
      </w:r>
    </w:p>
    <w:p>
      <w:pPr>
        <w:spacing w:after="300"/>
      </w:pPr>
    </w:p>
    <w:p>
      <w:pPr>
        <w:pStyle w:val="Heading3"/>
        <w:keepNext/>
        <w:keepLines/>
        <w:spacing w:before="250" w:after="150"/>
      </w:pPr>
      <w:r>
        <w:t xml:space="preserve">Part 2: Listening - Grammar in Context</w:t>
      </w:r>
    </w:p>
    <w:p>
      <w:pPr>
        <w:keepNext/>
        <w:shd w:fill="F0F0F0"/>
        <w:spacing w:after="150"/>
        <w:ind w:right="200"/>
        <w:jc w:val="right"/>
      </w:pPr>
      <w:r>
        <w:rPr>
          <w:color w:val="666666"/>
          <w:sz w:val="18"/>
          <w:szCs w:val="18"/>
        </w:rPr>
        <w:t xml:space="preserve">🔊 Audio Track 3.17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conversation about compliance and answer the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When a finding is raised, we must respond immediately. Our team should be ready to gather the records at any time. If we don't reply within thirty days, the certificate may be suspended.</w:t>
      </w:r>
    </w:p>
    <w:p>
      <w:pPr>
        <w:shd w:fill="F8FCFF"/>
        <w:spacing w:after="50"/>
        <w:ind w:left="300"/>
      </w:pPr>
      <w:r>
        <w:rPr>
          <w:b/>
          <w:bCs/>
          <w:color w:val="0066CC"/>
        </w:rPr>
        <w:t xml:space="preserve">Field Officer: </w:t>
      </w:r>
      <w:r>
        <w:t xml:space="preserve">I understand. We have been trained to find the cause rather than the symptom. We are told to check the log first. Should we also involve the lawyer?</w:t>
      </w:r>
    </w:p>
    <w:p>
      <w:pPr>
        <w:shd w:fill="F8FCFF"/>
        <w:spacing w:after="50"/>
        <w:ind w:left="300"/>
      </w:pPr>
      <w:r>
        <w:rPr>
          <w:b/>
          <w:bCs/>
          <w:color w:val="990099"/>
        </w:rPr>
        <w:t xml:space="preserve">Manager: </w:t>
      </w:r>
      <w:r>
        <w:t xml:space="preserve">Yes, coordination is essential. We should work together rather than separately. If we coordinate properly, we can close every point in one response.</w:t>
      </w:r>
    </w:p>
    <w:p>
      <w:pPr>
        <w:spacing w:after="200"/>
      </w:pPr>
    </w:p>
    <w:p>
      <w:pPr>
        <w:spacing w:after="150"/>
        <w:ind w:left="360"/>
      </w:pPr>
      <w:r>
        <w:t xml:space="preserve">1. What must the office do when a finding is raised?</w:t>
      </w:r>
    </w:p>
    <w:p>
      <w:pPr>
        <w:spacing w:after="150"/>
        <w:ind w:left="360"/>
      </w:pPr>
      <w:r>
        <w:t xml:space="preserve">2. Why should the office involve the lawyer?</w:t>
      </w:r>
    </w:p>
    <w:p>
      <w:pPr>
        <w:spacing w:after="300"/>
      </w:pPr>
    </w:p>
    <w:p>
      <w:pPr>
        <w:pStyle w:val="Heading3"/>
        <w:keepNext/>
        <w:keepLines/>
        <w:spacing w:before="250" w:after="150"/>
      </w:pPr>
      <w:r>
        <w:t xml:space="preserve">Part 2: Grammar Summary - Compliance Communication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to communicate effectively about requirements using appropriate grammar.</w:t>
      </w:r>
    </w:p>
    <w:p>
      <w:pPr>
        <w:spacing w:after="80"/>
      </w:pPr>
    </w:p>
    <w:p>
      <w:pPr>
        <w:pStyle w:val="ListParagraph"/>
        <w:numPr>
          <w:ilvl w:val="0"/>
          <w:numId w:val="1"/>
        </w:numPr>
        <w:spacing w:after="150"/>
        <w:ind w:left="360"/>
      </w:pPr>
      <w:r>
        <w:t xml:space="preserve">→ </w:t>
      </w:r>
      <w:r>
        <w:rPr>
          <w:sz w:val="22"/>
          <w:szCs w:val="22"/>
        </w:rPr>
        <w:t xml:space="preserve">How should officers explain a records requirement to help-desk officers and to sections?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Investigation Awareness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how officers investigate a missing record or a loss.</w:t>
      </w:r>
    </w:p>
    <w:p>
      <w:pPr>
        <w:spacing w:after="80"/>
      </w:pPr>
    </w:p>
    <w:p>
      <w:pPr>
        <w:pStyle w:val="ListParagraph"/>
        <w:numPr>
          <w:ilvl w:val="0"/>
          <w:numId w:val="1"/>
        </w:numPr>
        <w:spacing w:after="150"/>
        <w:ind w:left="360"/>
      </w:pPr>
      <w:r>
        <w:t xml:space="preserve">→ </w:t>
      </w:r>
      <w:r>
        <w:rPr>
          <w:sz w:val="22"/>
          <w:szCs w:val="22"/>
        </w:rPr>
        <w:t xml:space="preserve">What do you think is the first step when a record or a machine is found to be missing?</w:t>
      </w:r>
    </w:p>
    <w:p>
      <w:pPr>
        <w:spacing w:after="300"/>
      </w:pPr>
    </w:p>
    <w:p>
      <w:pPr>
        <w:pStyle w:val="Heading3"/>
        <w:keepNext/>
        <w:keepLines/>
        <w:spacing w:before="250" w:after="150"/>
      </w:pPr>
      <w:r>
        <w:t xml:space="preserve">Part 3: Listening - Investigation Process</w:t>
      </w:r>
    </w:p>
    <w:p>
      <w:pPr>
        <w:keepNext/>
        <w:shd w:fill="F0F0F0"/>
        <w:spacing w:after="150"/>
        <w:ind w:right="200"/>
        <w:jc w:val="right"/>
      </w:pPr>
      <w:r>
        <w:rPr>
          <w:color w:val="666666"/>
          <w:sz w:val="18"/>
          <w:szCs w:val="18"/>
        </w:rPr>
        <w:t xml:space="preserve">🔊 Audio Track 3.20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officers describing the investigation process and answer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Coordinator: </w:t>
      </w:r>
      <w:r>
        <w:t xml:space="preserve">When a record is found missing, we immediately start gathering information. We interview the people who handled it and record what they say. We examine the log and the file movement entries. We check whether the folder was closed and who held the account. We review the entries to confirm what is actually missing. We identify whether other records are affected. This internal investigation typically takes a day or two but guides every decision that follows.</w:t>
      </w:r>
    </w:p>
    <w:p>
      <w:pPr>
        <w:shd w:fill="F8FCFF"/>
        <w:spacing w:after="50"/>
        <w:ind w:left="300"/>
      </w:pPr>
      <w:r>
        <w:rPr>
          <w:b/>
          <w:bCs/>
          <w:color w:val="990099"/>
        </w:rPr>
        <w:t xml:space="preserve">Manager: </w:t>
      </w:r>
      <w:r>
        <w:t xml:space="preserve">Based on the investigation, we prioritize the actions. Immediate priorities include securing the remaining records and informing the company. Second priority is finding the cause in the process rather than the person. Then we focus on the corrective action and on checking whether it worked. Long-term improvement comes after the matter is settled. The findings are shared with purchasing and finance to avoid repetition and ensure the whole cause is addressed.</w:t>
      </w:r>
    </w:p>
    <w:p>
      <w:pPr>
        <w:spacing w:after="200"/>
      </w:pPr>
    </w:p>
    <w:p>
      <w:pPr>
        <w:spacing w:after="150"/>
        <w:ind w:left="360"/>
      </w:pPr>
      <w:r>
        <w:t xml:space="preserve">1. What information does the investigation team collect after a record is found missing?</w:t>
      </w:r>
    </w:p>
    <w:p>
      <w:pPr>
        <w:spacing w:after="150"/>
        <w:ind w:left="360"/>
      </w:pPr>
      <w:r>
        <w:t xml:space="preserve">2. What are the priorities based on the investigation?</w:t>
      </w:r>
    </w:p>
    <w:p>
      <w:pPr>
        <w:spacing w:after="300"/>
      </w:pPr>
    </w:p>
    <w:p>
      <w:pPr>
        <w:pStyle w:val="Heading3"/>
        <w:keepNext/>
        <w:keepLines/>
        <w:spacing w:before="250" w:after="150"/>
      </w:pPr>
      <w:r>
        <w:t xml:space="preserve">Part 3: True/False - Compliance Practice</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short passage about compliance work and mark statements True, False, or Not Given.</w:t>
      </w:r>
    </w:p>
    <w:p>
      <w:pPr>
        <w:spacing w:after="80"/>
      </w:pPr>
    </w:p>
    <w:p>
      <w:pPr>
        <w:shd w:fill="F8F8F8"/>
        <w:spacing w:before="150" w:after="150"/>
        <w:ind w:left="200" w:right="200"/>
      </w:pPr>
      <w:r>
        <w:rPr>
          <w:sz w:val="22"/>
          <w:szCs w:val="22"/>
        </w:rPr>
        <w:t xml:space="preserve">Officers often work in difficult regulatory conditions. They face delays when two authorities require different things. They work with incomplete records for older years and under extreme time pressure. Despite these challenges, they remain committed to acting only in ways the law allows. Offices coordinate their files to provide complete documentation. Some officers have reported feeling frustrated by repeated audits. However, they also report deep satisfaction when a difficult certificate is finally granted and the work continues. Professional bodies support officers and set standards for practice.</w:t>
      </w:r>
    </w:p>
    <w:p>
      <w:pPr>
        <w:spacing w:after="100"/>
        <w:ind w:left="300"/>
      </w:pPr>
      <w:r>
        <w:t xml:space="preserve">1. Officers sometimes face delays when two authorities require different things.</w:t>
      </w:r>
    </w:p>
    <w:p>
      <w:pPr>
        <w:spacing w:after="100"/>
        <w:ind w:left="300"/>
      </w:pPr>
      <w:r>
        <w:t xml:space="preserve">2. Offices always have complete records for older years.</w:t>
      </w:r>
    </w:p>
    <w:p>
      <w:pPr>
        <w:spacing w:after="100"/>
        <w:ind w:left="300"/>
      </w:pPr>
      <w:r>
        <w:t xml:space="preserve">3. Officers report satisfaction when a difficult certificate is granted.</w:t>
      </w:r>
    </w:p>
    <w:p>
      <w:pPr>
        <w:spacing w:after="300"/>
      </w:pPr>
    </w:p>
    <w:p>
      <w:pPr>
        <w:pStyle w:val="Heading3"/>
        <w:keepNext/>
        <w:keepLines/>
        <w:spacing w:before="250" w:after="150"/>
      </w:pPr>
      <w:r>
        <w:t xml:space="preserve">Part 3: Listening - Compliance Challenges</w:t>
      </w:r>
    </w:p>
    <w:p>
      <w:pPr>
        <w:keepNext/>
        <w:shd w:fill="F0F0F0"/>
        <w:spacing w:after="150"/>
        <w:ind w:right="200"/>
        <w:jc w:val="right"/>
      </w:pPr>
      <w:r>
        <w:rPr>
          <w:color w:val="666666"/>
          <w:sz w:val="18"/>
          <w:szCs w:val="18"/>
        </w:rPr>
        <w:t xml:space="preserve">🔊 Audio Track 3.22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officers discussing challenges and select correct details.</w:t>
      </w:r>
    </w:p>
    <w:p>
      <w:pPr>
        <w:spacing w:after="80"/>
      </w:pPr>
    </w:p>
    <w:p>
      <w:pPr>
        <w:spacing w:before="150" w:after="100"/>
        <w:ind w:left="360"/>
      </w:pPr>
      <w:r>
        <w:rPr>
          <w:b/>
          <w:bCs/>
        </w:rPr>
        <w:t xml:space="preserve">1. What is the primary administrative challenge mentioned?</w:t>
      </w:r>
    </w:p>
    <w:p>
      <w:pPr>
        <w:spacing w:after="50"/>
        <w:ind w:left="720"/>
      </w:pPr>
      <w:r>
        <w:t xml:space="preserve">   ○ A) The forms are too short</w:t>
      </w:r>
    </w:p>
    <w:p>
      <w:pPr>
        <w:spacing w:after="50"/>
        <w:ind w:left="720"/>
      </w:pPr>
      <w:r>
        <w:t xml:space="preserve">   ○ B) Missing records from earlier years and licences that expire at different times</w:t>
      </w:r>
    </w:p>
    <w:p>
      <w:pPr>
        <w:spacing w:after="50"/>
        <w:ind w:left="720"/>
      </w:pPr>
      <w:r>
        <w:t xml:space="preserve">   ○ C) Too many staff members</w:t>
      </w:r>
    </w:p>
    <w:p>
      <w:pPr>
        <w:spacing w:before="150" w:after="100"/>
        <w:ind w:left="360"/>
      </w:pPr>
      <w:r>
        <w:rPr>
          <w:b/>
          <w:bCs/>
        </w:rPr>
        <w:t xml:space="preserve">2. Why is a written policy urgent in a growing office?</w:t>
      </w:r>
    </w:p>
    <w:p>
      <w:pPr>
        <w:spacing w:after="50"/>
        <w:ind w:left="720"/>
      </w:pPr>
      <w:r>
        <w:t xml:space="preserve">   ○ A) People prefer paperwork</w:t>
      </w:r>
    </w:p>
    <w:p>
      <w:pPr>
        <w:spacing w:after="50"/>
        <w:ind w:left="720"/>
      </w:pPr>
      <w:r>
        <w:t xml:space="preserve">   ○ B) Without it neither the user nor the office can prove what was agreed</w:t>
      </w:r>
    </w:p>
    <w:p>
      <w:pPr>
        <w:spacing w:after="50"/>
        <w:ind w:left="720"/>
      </w:pPr>
      <w:r>
        <w:t xml:space="preserve">   ○ C) It is not really important</w:t>
      </w:r>
    </w:p>
    <w:p>
      <w:pPr>
        <w:spacing w:after="300"/>
      </w:pPr>
    </w:p>
    <w:p>
      <w:pPr>
        <w:pStyle w:val="Heading3"/>
        <w:keepNext/>
        <w:keepLines/>
        <w:spacing w:before="250" w:after="150"/>
      </w:pPr>
      <w:r>
        <w:t xml:space="preserve">Part 3: Listening - Personal Stories of Compliance Work</w:t>
      </w:r>
    </w:p>
    <w:p>
      <w:pPr>
        <w:keepNext/>
        <w:shd w:fill="F0F0F0"/>
        <w:spacing w:after="150"/>
        <w:ind w:right="200"/>
        <w:jc w:val="right"/>
      </w:pPr>
      <w:r>
        <w:rPr>
          <w:color w:val="666666"/>
          <w:sz w:val="18"/>
          <w:szCs w:val="18"/>
        </w:rPr>
        <w:t xml:space="preserve">🔊 Audio Track 3.23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officer's personal reflection on compliance work.</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Field Officer: </w:t>
      </w:r>
      <w:r>
        <w:t xml:space="preserve">I came to this work because I wanted our records to stand up to any question. The first year was overwhelming—I read requirements I had never imagined existed. I learned that compliance work requires both technical knowledge and patience with people. I saw a certificate granted for the first time and a dispute avoided because a written request was complete. These moments reminded me why the work matters. The challenges are real, but the rewards are immeasurable. I believe I am part of something larger than myself.</w:t>
      </w:r>
    </w:p>
    <w:p>
      <w:pPr>
        <w:spacing w:after="200"/>
      </w:pPr>
    </w:p>
    <w:p>
      <w:pPr>
        <w:spacing w:after="150"/>
        <w:ind w:left="360"/>
      </w:pPr>
      <w:r>
        <w:t xml:space="preserve">1. What was the officer's initial reaction to compliance work?</w:t>
      </w:r>
    </w:p>
    <w:p>
      <w:pPr>
        <w:spacing w:after="150"/>
        <w:ind w:left="360"/>
      </w:pPr>
      <w:r>
        <w:t xml:space="preserve">2. What qualities does the officer believe are important for this work?</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Regulatory Contexts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record-protection requirements in different countries.</w:t>
      </w:r>
    </w:p>
    <w:p>
      <w:pPr>
        <w:spacing w:after="80"/>
      </w:pPr>
    </w:p>
    <w:p>
      <w:pPr>
        <w:pStyle w:val="ListParagraph"/>
        <w:numPr>
          <w:ilvl w:val="0"/>
          <w:numId w:val="1"/>
        </w:numPr>
        <w:spacing w:after="150"/>
        <w:ind w:left="360"/>
      </w:pPr>
      <w:r>
        <w:t xml:space="preserve">→ </w:t>
      </w:r>
      <w:r>
        <w:rPr>
          <w:sz w:val="22"/>
          <w:szCs w:val="22"/>
        </w:rPr>
        <w:t xml:space="preserve">What do you know about how personal data is protected and inspected in other countries?</w:t>
      </w:r>
    </w:p>
    <w:p>
      <w:pPr>
        <w:spacing w:after="300"/>
      </w:pPr>
    </w:p>
    <w:p>
      <w:pPr>
        <w:pStyle w:val="Heading3"/>
        <w:keepNext/>
        <w:keepLines/>
        <w:spacing w:before="250" w:after="150"/>
      </w:pPr>
      <w:r>
        <w:t xml:space="preserve">Part 4: Reading - Compliance Decision-Making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answer questions about compliance choices.</w:t>
      </w:r>
    </w:p>
    <w:p>
      <w:pPr>
        <w:spacing w:after="80"/>
      </w:pPr>
    </w:p>
    <w:p>
      <w:pPr>
        <w:shd w:fill="F8F8F8"/>
        <w:spacing w:before="150" w:after="150"/>
        <w:ind w:left="200" w:right="200"/>
      </w:pPr>
      <w:r>
        <w:rPr>
          <w:sz w:val="22"/>
          <w:szCs w:val="22"/>
        </w:rPr>
        <w:t xml:space="preserve">Security officers face difficult decisions when an office cannot meet every obligation at once. In any office, older arrangements rarely match current requirements. Officers must prioritize obligations based on risk to people and on the number of parties affected. Safety and licensing obligations receive priority over filing formalities. Matters affecting users and customers receive the strictest attention. Decisions with the highest legal exposure are examined first. Operational pressure is considered but never overrides the law. Officers maintain transparency by explaining their reasoning to the company. This transparency builds trust and understanding.</w:t>
      </w:r>
    </w:p>
    <w:p>
      <w:pPr>
        <w:spacing w:after="100"/>
        <w:ind w:left="300"/>
      </w:pPr>
      <w:r>
        <w:t xml:space="preserve">1. How do security officers decide which obligations matter most?</w:t>
      </w:r>
    </w:p>
    <w:p>
      <w:pPr>
        <w:spacing w:after="100"/>
        <w:ind w:left="300"/>
      </w:pPr>
      <w:r>
        <w:t xml:space="preserve">2. Why do security officers explain their reasoning to the company?</w:t>
      </w:r>
    </w:p>
    <w:p>
      <w:pPr>
        <w:spacing w:after="300"/>
      </w:pPr>
    </w:p>
    <w:p>
      <w:pPr>
        <w:pStyle w:val="Heading3"/>
        <w:keepNext/>
        <w:keepLines/>
        <w:spacing w:before="250" w:after="150"/>
      </w:pPr>
      <w:r>
        <w:t xml:space="preserve">Part 4: Text Comprehension - Professional Ethics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professional ethics and choose the best answer.</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practice is guided by core principles: legality, fairness, competence, and independence of judgement. Legality means acting only in ways the law allows, even where enforcement is weak. Fairness requires treating every user, section and supplier by the same rules. Competence means signing only what you are qualified to understand, and taking advice on the rest. Independence of judgement means a report rests on the facts, not on who is asking. These principles guide every professional decision and ensure ethical practice.</w:t>
      </w:r>
    </w:p>
    <w:p>
      <w:pPr>
        <w:spacing w:before="150" w:after="100"/>
        <w:ind w:left="360"/>
      </w:pPr>
      <w:r>
        <w:rPr>
          <w:b/>
          <w:bCs/>
        </w:rPr>
        <w:t xml:space="preserve">1. What does 'independence of judgement' mean?</w:t>
      </w:r>
    </w:p>
    <w:p>
      <w:pPr>
        <w:spacing w:after="50"/>
        <w:ind w:left="720"/>
      </w:pPr>
      <w:r>
        <w:t xml:space="preserve">   ○ A) Ignoring the company entirely</w:t>
      </w:r>
    </w:p>
    <w:p>
      <w:pPr>
        <w:spacing w:after="50"/>
        <w:ind w:left="720"/>
      </w:pPr>
      <w:r>
        <w:t xml:space="preserve">   ○ B) Basing a report on the facts, not on who is asking</w:t>
      </w:r>
    </w:p>
    <w:p>
      <w:pPr>
        <w:spacing w:after="50"/>
        <w:ind w:left="720"/>
      </w:pPr>
      <w:r>
        <w:t xml:space="preserve">   ○ C) Working only for public bodies</w:t>
      </w:r>
    </w:p>
    <w:p>
      <w:pPr>
        <w:spacing w:before="150" w:after="100"/>
        <w:ind w:left="360"/>
      </w:pPr>
      <w:r>
        <w:rPr>
          <w:b/>
          <w:bCs/>
        </w:rPr>
        <w:t xml:space="preserve">2. Which principle requires taking advice?</w:t>
      </w:r>
    </w:p>
    <w:p>
      <w:pPr>
        <w:spacing w:after="50"/>
        <w:ind w:left="720"/>
      </w:pPr>
      <w:r>
        <w:t xml:space="preserve">   ○ A) Legality</w:t>
      </w:r>
    </w:p>
    <w:p>
      <w:pPr>
        <w:spacing w:after="50"/>
        <w:ind w:left="720"/>
      </w:pPr>
      <w:r>
        <w:t xml:space="preserve">   ○ B) Competence</w:t>
      </w:r>
    </w:p>
    <w:p>
      <w:pPr>
        <w:spacing w:after="50"/>
        <w:ind w:left="720"/>
      </w:pPr>
      <w:r>
        <w:t xml:space="preserve">   ○ C) Fairness</w:t>
      </w:r>
    </w:p>
    <w:p>
      <w:pPr>
        <w:spacing w:after="300"/>
      </w:pPr>
    </w:p>
    <w:p>
      <w:pPr>
        <w:pStyle w:val="Heading3"/>
        <w:keepNext/>
        <w:keepLines/>
        <w:spacing w:before="250" w:after="150"/>
      </w:pPr>
      <w:r>
        <w:t xml:space="preserve">Part 4: Application - Compliance Scenarios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the appropriate professional principles.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Scenario</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Key Professional Principle</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clerk applies the same account rules to the director's cousin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clerk refuses to change a setting they have not understood</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Fairness and consistency</w:t>
      </w:r>
    </w:p>
    <w:p>
      <w:pPr>
        <w:shd w:fill="FFF9E6"/>
        <w:spacing w:after="60"/>
        <w:ind w:left="420"/>
      </w:pPr>
      <w:r>
        <w:rPr>
          <w:color w:val="374151"/>
        </w:rPr>
        <w:t xml:space="preserve">b)  Competence and legality</w:t>
      </w:r>
    </w:p>
    <w:p>
      <w:pPr>
        <w:spacing w:after="100"/>
      </w:pPr>
    </w:p>
    <w:p>
      <w:pPr>
        <w:spacing w:after="300"/>
      </w:pPr>
    </w:p>
    <w:p>
      <w:pPr>
        <w:pStyle w:val="Heading3"/>
        <w:keepNext/>
        <w:keepLines/>
        <w:spacing w:before="250" w:after="150"/>
      </w:pPr>
      <w:r>
        <w:t xml:space="preserve">Part 4: True/False/Not Given - Authorities and Registries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authorities and registries and mark them True, False, or Not Given.</w:t>
      </w:r>
    </w:p>
    <w:p>
      <w:pPr>
        <w:spacing w:after="80"/>
      </w:pPr>
    </w:p>
    <w:p>
      <w:pPr>
        <w:shd w:fill="F8F8F8"/>
        <w:spacing w:before="150" w:after="150"/>
        <w:ind w:left="200" w:right="200"/>
      </w:pPr>
      <w:r>
        <w:rPr>
          <w:sz w:val="22"/>
          <w:szCs w:val="22"/>
        </w:rPr>
        <w:t xml:space="preserve">Communications authorities and insurance establishments hold records that every organisation depends on. They cover registration, employment, contributions, licences and annual returns. These bodies employ officials and depend on offices filing accurately and on time. Some filings have been made electronic in dozens of countries. Authorities are funded by filing fees, penalties, and government contributions. Many offices struggle to keep their records up to date despite clear need. Officers often report that reading a requirement carefully saves far more time than it costs.</w:t>
      </w:r>
    </w:p>
    <w:p>
      <w:pPr>
        <w:spacing w:after="100"/>
        <w:ind w:left="300"/>
      </w:pPr>
      <w:r>
        <w:t xml:space="preserve">1. Authorities' records cover only company names.</w:t>
      </w:r>
    </w:p>
    <w:p>
      <w:pPr>
        <w:spacing w:after="100"/>
        <w:ind w:left="300"/>
      </w:pPr>
      <w:r>
        <w:t xml:space="preserve">2. Authorities receive funding from several sources.</w:t>
      </w:r>
    </w:p>
    <w:p>
      <w:pPr>
        <w:spacing w:after="100"/>
        <w:ind w:left="300"/>
      </w:pPr>
      <w:r>
        <w:t xml:space="preserve">3. All authority records are available free of charge.</w:t>
      </w:r>
    </w:p>
    <w:p>
      <w:pPr>
        <w:spacing w:after="300"/>
      </w:pPr>
    </w:p>
    <w:p>
      <w:pPr>
        <w:pStyle w:val="Heading3"/>
        <w:keepNext/>
        <w:keepLines/>
        <w:spacing w:before="250" w:after="150"/>
      </w:pPr>
      <w:r>
        <w:t xml:space="preserve">Part 4: Discussion - Compliance Dilemmas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difficult choices officers face when obligations conflict.</w:t>
      </w:r>
    </w:p>
    <w:p>
      <w:pPr>
        <w:spacing w:after="80"/>
      </w:pPr>
    </w:p>
    <w:p>
      <w:pPr>
        <w:pStyle w:val="ListParagraph"/>
        <w:numPr>
          <w:ilvl w:val="0"/>
          <w:numId w:val="1"/>
        </w:numPr>
        <w:spacing w:after="150"/>
        <w:ind w:left="360"/>
      </w:pPr>
      <w:r>
        <w:t xml:space="preserve">→ </w:t>
      </w:r>
      <w:r>
        <w:rPr>
          <w:sz w:val="22"/>
          <w:szCs w:val="22"/>
        </w:rPr>
        <w:t xml:space="preserve">What are some difficult decisions officers must make when the law and a section disagree?</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Types of Security Record</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different types of security record.</w:t>
      </w:r>
    </w:p>
    <w:p>
      <w:pPr>
        <w:spacing w:after="80"/>
      </w:pPr>
    </w:p>
    <w:p>
      <w:pPr>
        <w:spacing w:after="100"/>
        <w:ind w:left="300"/>
      </w:pPr>
      <w:r>
        <w:t xml:space="preserve">1. Describe three records: the access file, the personal data record, and the minute book.</w:t>
      </w:r>
    </w:p>
    <w:p>
      <w:pPr>
        <w:spacing w:after="300"/>
      </w:pPr>
    </w:p>
    <w:p>
      <w:pPr>
        <w:pStyle w:val="Heading3"/>
        <w:keepNext/>
        <w:keepLines/>
        <w:spacing w:before="250" w:after="150"/>
      </w:pPr>
      <w:r>
        <w:t xml:space="preserve">Part 5: RolePlay - Compliance Meeting</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meeting with an auditor discussing a records failure that has been found.</w:t>
      </w:r>
    </w:p>
    <w:p>
      <w:pPr>
        <w:spacing w:after="80"/>
      </w:pPr>
    </w:p>
    <w:p>
      <w:pPr>
        <w:spacing w:after="300"/>
      </w:pPr>
    </w:p>
    <w:p>
      <w:pPr>
        <w:pStyle w:val="Heading3"/>
        <w:keepNext/>
        <w:keepLines/>
        <w:spacing w:before="250" w:after="150"/>
      </w:pPr>
      <w:r>
        <w:t xml:space="preserve">Part 5: Discussion - Becoming a Certified Officer</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qualifications and preparation for professional certification.</w:t>
      </w:r>
    </w:p>
    <w:p>
      <w:pPr>
        <w:spacing w:after="80"/>
      </w:pPr>
    </w:p>
    <w:p>
      <w:pPr>
        <w:pStyle w:val="ListParagraph"/>
        <w:numPr>
          <w:ilvl w:val="0"/>
          <w:numId w:val="1"/>
        </w:numPr>
        <w:spacing w:after="150"/>
        <w:ind w:left="360"/>
      </w:pPr>
      <w:r>
        <w:t xml:space="preserve">→ </w:t>
      </w:r>
      <w:r>
        <w:rPr>
          <w:sz w:val="22"/>
          <w:szCs w:val="22"/>
        </w:rPr>
        <w:t xml:space="preserve">What qualifications and training would you need to become a certified security officer?</w:t>
      </w:r>
    </w:p>
    <w:p>
      <w:pPr>
        <w:spacing w:after="300"/>
      </w:pPr>
    </w:p>
    <w:p>
      <w:pPr>
        <w:pStyle w:val="Heading3"/>
        <w:keepNext/>
        <w:keepLines/>
        <w:spacing w:before="250" w:after="150"/>
      </w:pPr>
      <w:r>
        <w:t xml:space="preserve">Part 5: RolePlay - Requesting an Urgent Approval</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section requesting urgent access to a system from the security officer.</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Personal Statement About Professional Values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why professional values matter and how they guide difficult decisions.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Case Study Analysis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Analyze a records failure in an office and the changes that followed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Letter Requesting a Ruling</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letter to the authority requesting a ruling on a record-keeping requirement.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Reflection on Professional Ethics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reflection on a difficult ethical dilemma in security practice.</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Law and Compliance in Syrian Contexts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law and compliance in Syria and answer questions.</w:t>
      </w:r>
    </w:p>
    <w:p>
      <w:pPr>
        <w:spacing w:after="80"/>
      </w:pPr>
    </w:p>
    <w:p>
      <w:pPr>
        <w:shd w:fill="F8F8F8"/>
        <w:spacing w:before="150" w:after="150"/>
        <w:ind w:left="200" w:right="200"/>
      </w:pPr>
      <w:r>
        <w:rPr>
          <w:sz w:val="22"/>
          <w:szCs w:val="22"/>
        </w:rPr>
        <w:t xml:space="preserve">Syria has a long legal tradition and also a demanding compliance situation. An office that holds personal data has duties under the law on electronic signatures and network services and under the law on computer crime, and the Ministry of Communications and Technology and the National Agency for Network Services administer much of that work. A bank has more duties still, because the Central Bank of Syria issues its own instructions on records and reporting. Foreign customers add their own requirements on top, so an office may need a written policy, a certified translation, and a customer's own consent forms at the same time. Compliance is complicated by records lost during the conflict, licences that expire at different times, and the cost of professional advice. Lawyers and accountants work to keep offices registered alongside the tax authority. Missing paperwork affects organisations across the country. Officers demonstrate extraordinary persistence and resourcefulness. Their work includes policy drafting, record reconstruction, and the documentation a foreign customer will demand. International recognition of Syrian officers acknowledges their skill and dedication. Their resilience and procedural knowledge inspire support from partners abroad.</w:t>
      </w:r>
    </w:p>
    <w:p>
      <w:pPr>
        <w:spacing w:after="100"/>
        <w:ind w:left="300"/>
      </w:pPr>
      <w:r>
        <w:t xml:space="preserve">1. Why is compliance for an office serving foreign customers particularly challenging?</w:t>
      </w:r>
    </w:p>
    <w:p>
      <w:pPr>
        <w:spacing w:after="100"/>
        <w:ind w:left="300"/>
      </w:pPr>
      <w:r>
        <w:t xml:space="preserve">2. What is the scale of Syria's missing-paperwork problem?</w:t>
      </w:r>
    </w:p>
    <w:p>
      <w:pPr>
        <w:spacing w:after="300"/>
      </w:pPr>
    </w:p>
    <w:p>
      <w:pPr>
        <w:pStyle w:val="Heading3"/>
        <w:keepNext/>
        <w:keepLines/>
        <w:spacing w:before="250" w:after="150"/>
      </w:pPr>
      <w:r>
        <w:t xml:space="preserve">Part 7: Discussion - Global Responsibility for Fair Practice</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the global community's responsibility for fair practice with organisations facing hardship.</w:t>
      </w:r>
    </w:p>
    <w:p>
      <w:pPr>
        <w:spacing w:after="80"/>
      </w:pPr>
    </w:p>
    <w:p>
      <w:pPr>
        <w:pStyle w:val="ListParagraph"/>
        <w:numPr>
          <w:ilvl w:val="0"/>
          <w:numId w:val="1"/>
        </w:numPr>
        <w:spacing w:after="150"/>
        <w:ind w:left="360"/>
      </w:pPr>
      <w:r>
        <w:t xml:space="preserve">→ </w:t>
      </w:r>
      <w:r>
        <w:rPr>
          <w:sz w:val="22"/>
          <w:szCs w:val="22"/>
        </w:rPr>
        <w:t xml:space="preserve">What responsibility does the global community have towards organisations in countries facing hardship?</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3 Summary - Compliance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3 by matching compliance concepts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Register of licences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Retention period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Custodian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External auditor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The record of every licence held and the date it expires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length of time a file must be kept before it may be destroyed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named person responsible for keeping a file safe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independent professional who reports on the records</w:t>
            </w:r>
          </w:p>
        </w:tc>
      </w:tr>
    </w:tbl>
    <w:p>
      <w:pPr>
        <w:spacing w:after="300"/>
      </w:pPr>
    </w:p>
    <w:p>
      <w:pPr>
        <w:pStyle w:val="Heading3"/>
        <w:keepNext/>
        <w:keepLines/>
        <w:spacing w:before="250" w:after="150"/>
      </w:pPr>
      <w:r>
        <w:t xml:space="preserve">Part 8: Integrated Assessment - Unit 3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3 concepts. Choose the best answer.</w:t>
      </w:r>
    </w:p>
    <w:p>
      <w:pPr>
        <w:spacing w:after="80"/>
      </w:pPr>
    </w:p>
    <w:p>
      <w:pPr>
        <w:spacing w:before="150" w:after="100"/>
        <w:ind w:left="360"/>
      </w:pPr>
      <w:r>
        <w:rPr>
          <w:b/>
          <w:bCs/>
        </w:rPr>
        <w:t xml:space="preserve">1. What is the first step after a missing record or a query is found?</w:t>
      </w:r>
    </w:p>
    <w:p>
      <w:pPr>
        <w:spacing w:after="50"/>
        <w:ind w:left="720"/>
      </w:pPr>
      <w:r>
        <w:t xml:space="preserve">   ○ A) Dismiss the person nearest to it</w:t>
      </w:r>
    </w:p>
    <w:p>
      <w:pPr>
        <w:spacing w:after="50"/>
        <w:ind w:left="720"/>
      </w:pPr>
      <w:r>
        <w:t xml:space="preserve">   ○ B) Gather the records and establish what actually happened before blaming anyone</w:t>
      </w:r>
    </w:p>
    <w:p>
      <w:pPr>
        <w:spacing w:after="50"/>
        <w:ind w:left="720"/>
      </w:pPr>
      <w:r>
        <w:t xml:space="preserve">   ○ C) Begin rewriting the log</w:t>
      </w:r>
    </w:p>
    <w:p>
      <w:pPr>
        <w:spacing w:before="150" w:after="100"/>
        <w:ind w:left="360"/>
      </w:pPr>
      <w:r>
        <w:rPr>
          <w:b/>
          <w:bCs/>
        </w:rPr>
        <w:t xml:space="preserve">2. Which principle allows a report to be trusted?</w:t>
      </w:r>
    </w:p>
    <w:p>
      <w:pPr>
        <w:spacing w:after="50"/>
        <w:ind w:left="720"/>
      </w:pPr>
      <w:r>
        <w:t xml:space="preserve">   ○ A) Closing the maximum number of tickets</w:t>
      </w:r>
    </w:p>
    <w:p>
      <w:pPr>
        <w:spacing w:after="50"/>
        <w:ind w:left="720"/>
      </w:pPr>
      <w:r>
        <w:t xml:space="preserve">   ○ B) Independence of judgement and competence</w:t>
      </w:r>
    </w:p>
    <w:p>
      <w:pPr>
        <w:spacing w:after="50"/>
        <w:ind w:left="720"/>
      </w:pPr>
      <w:r>
        <w:t xml:space="preserve">   ○ C) Agreement with whoever asks</w:t>
      </w:r>
    </w:p>
    <w:p>
      <w:pPr>
        <w:spacing w:before="150" w:after="100"/>
        <w:ind w:left="360"/>
      </w:pPr>
      <w:r>
        <w:rPr>
          <w:b/>
          <w:bCs/>
        </w:rPr>
        <w:t xml:space="preserve">3. What makes compliance for a Syrian office serving foreign customers difficult?</w:t>
      </w:r>
    </w:p>
    <w:p>
      <w:pPr>
        <w:spacing w:after="50"/>
        <w:ind w:left="720"/>
      </w:pPr>
      <w:r>
        <w:t xml:space="preserve">   ○ A) It is a temporary issue</w:t>
      </w:r>
    </w:p>
    <w:p>
      <w:pPr>
        <w:spacing w:after="50"/>
        <w:ind w:left="720"/>
      </w:pPr>
      <w:r>
        <w:t xml:space="preserve">   ○ B) Several overlapping requirements plus records lost during the conflict</w:t>
      </w:r>
    </w:p>
    <w:p>
      <w:pPr>
        <w:spacing w:after="50"/>
        <w:ind w:left="720"/>
      </w:pPr>
      <w:r>
        <w:t xml:space="preserve">   ○ C) Authorities grant unlimited exemptions</w:t>
      </w:r>
    </w:p>
    <w:p>
      <w:pPr>
        <w:spacing w:before="150" w:after="100"/>
        <w:ind w:left="360"/>
      </w:pPr>
      <w:r>
        <w:rPr>
          <w:b/>
          <w:bCs/>
        </w:rPr>
        <w:t xml:space="preserve">4. What qualities do successful officers demonstrate in compliance work?</w:t>
      </w:r>
    </w:p>
    <w:p>
      <w:pPr>
        <w:spacing w:after="50"/>
        <w:ind w:left="720"/>
      </w:pPr>
      <w:r>
        <w:t xml:space="preserve">   ○ A) Only legal knowledge matters</w:t>
      </w:r>
    </w:p>
    <w:p>
      <w:pPr>
        <w:spacing w:after="50"/>
        <w:ind w:left="720"/>
      </w:pPr>
      <w:r>
        <w:t xml:space="preserve">   ○ B) Both technical knowledge and patience with people</w:t>
      </w:r>
    </w:p>
    <w:p>
      <w:pPr>
        <w:spacing w:after="50"/>
        <w:ind w:left="720"/>
      </w:pPr>
      <w:r>
        <w:t xml:space="preserve">   ○ C) No special qualifications needed</w:t>
      </w:r>
    </w:p>
    <w:p>
      <w:pPr>
        <w:spacing w:after="300"/>
      </w:pPr>
    </w:p>
    <w:p>
      <w:pPr>
        <w:pStyle w:val="Heading1"/>
        <w:keepNext/>
        <w:keepLines/>
        <w:pageBreakBefore/>
        <w:pBdr>
          <w:bottom w:val="double" w:color="003366" w:sz="12"/>
        </w:pBdr>
        <w:spacing w:after="400"/>
      </w:pPr>
      <w:r>
        <w:rPr>
          <w:b/>
          <w:bCs/>
          <w:color w:val="003366"/>
          <w:sz w:val="36"/>
          <w:szCs w:val="36"/>
        </w:rPr>
        <w:t xml:space="preserve">Unit 4: Equipment, Licences and Security Budgets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Security Spending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skills that are important for controlling what a security function spends.</w:t>
      </w:r>
    </w:p>
    <w:p>
      <w:pPr>
        <w:spacing w:after="80"/>
      </w:pPr>
    </w:p>
    <w:p>
      <w:pPr>
        <w:pStyle w:val="ListParagraph"/>
        <w:numPr>
          <w:ilvl w:val="0"/>
          <w:numId w:val="1"/>
        </w:numPr>
        <w:spacing w:after="150"/>
        <w:ind w:left="360"/>
      </w:pPr>
      <w:r>
        <w:t xml:space="preserve">→ </w:t>
      </w:r>
      <w:r>
        <w:rPr>
          <w:sz w:val="22"/>
          <w:szCs w:val="22"/>
        </w:rPr>
        <w:t xml:space="preserve">What skills do you think are important for someone who controls petty cash and buys licences?</w:t>
      </w:r>
    </w:p>
    <w:p>
      <w:pPr>
        <w:spacing w:after="300"/>
      </w:pPr>
    </w:p>
    <w:p>
      <w:pPr>
        <w:pStyle w:val="Heading3"/>
        <w:keepNext/>
        <w:keepLines/>
        <w:spacing w:before="250" w:after="150"/>
      </w:pPr>
      <w:r>
        <w:t xml:space="preserve">Warm-Up: Matching Tasks to Finance Roles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office finance roles with the key skills they need most.</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Petty Cash Keeper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Purchasing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Asset Controller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Security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systematic method so no voucher or receipt is left out of the account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Patience and consistency to enter every payment and receipt the same way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Judgement about which quotations are comparable and which are not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Judgement and coordination to decide what is bought, approved and reported</w:t>
            </w:r>
          </w:p>
        </w:tc>
      </w:tr>
    </w:tbl>
    <w:p>
      <w:pPr>
        <w:spacing w:after="300"/>
      </w:pPr>
    </w:p>
    <w:p>
      <w:pPr>
        <w:pStyle w:val="Heading3"/>
        <w:keepNext/>
        <w:keepLines/>
        <w:spacing w:before="250" w:after="150"/>
      </w:pPr>
      <w:r>
        <w:t xml:space="preserve">Warm-Up: Accuracy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What quality helps a cash keeper produce accounts others can rely on?</w:t>
      </w:r>
    </w:p>
    <w:p>
      <w:pPr>
        <w:spacing w:after="50"/>
        <w:ind w:left="720"/>
      </w:pPr>
      <w:r>
        <w:t xml:space="preserve">   ○ A) Working as fast as possible</w:t>
      </w:r>
    </w:p>
    <w:p>
      <w:pPr>
        <w:spacing w:after="50"/>
        <w:ind w:left="720"/>
      </w:pPr>
      <w:r>
        <w:t xml:space="preserve">   ○ B) Care with method and honest recording of what was actually paid</w:t>
      </w:r>
    </w:p>
    <w:p>
      <w:pPr>
        <w:spacing w:after="50"/>
        <w:ind w:left="720"/>
      </w:pPr>
      <w:r>
        <w:t xml:space="preserve">   ○ C) Leaving out the payments that are hard to explain</w:t>
      </w:r>
    </w:p>
    <w:p>
      <w:pPr>
        <w:spacing w:after="300"/>
      </w:pPr>
    </w:p>
    <w:p>
      <w:pPr>
        <w:pStyle w:val="Heading3"/>
        <w:keepNext/>
        <w:keepLines/>
        <w:spacing w:before="250" w:after="150"/>
      </w:pPr>
      <w:r>
        <w:t xml:space="preserve">Warm-Up: Discussion - Personal Strengths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personal strengths that help people account for money accurately.</w:t>
      </w:r>
    </w:p>
    <w:p>
      <w:pPr>
        <w:spacing w:after="80"/>
      </w:pPr>
    </w:p>
    <w:p>
      <w:pPr>
        <w:pStyle w:val="ListParagraph"/>
        <w:numPr>
          <w:ilvl w:val="0"/>
          <w:numId w:val="1"/>
        </w:numPr>
        <w:spacing w:after="150"/>
        <w:ind w:left="360"/>
      </w:pPr>
      <w:r>
        <w:t xml:space="preserve">→ </w:t>
      </w:r>
      <w:r>
        <w:rPr>
          <w:sz w:val="22"/>
          <w:szCs w:val="22"/>
        </w:rPr>
        <w:t xml:space="preserve">What are your personal strengths and how could they help budgeting and record-keeping?</w:t>
      </w:r>
    </w:p>
    <w:p>
      <w:pPr>
        <w:spacing w:after="300"/>
      </w:pPr>
    </w:p>
    <w:p>
      <w:pPr>
        <w:pStyle w:val="Heading3"/>
        <w:keepNext/>
        <w:keepLines/>
        <w:spacing w:before="250" w:after="150"/>
      </w:pPr>
      <w:r>
        <w:t xml:space="preserve">Warm-Up: Finance Skills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skills and tools as Technical Skills or Tools.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Technical Skills</w:t>
      </w:r>
    </w:p>
    <w:p>
      <w:pPr>
        <w:shd w:fill="E6F3FF"/>
        <w:spacing w:after="50"/>
        <w:ind w:left="720"/>
      </w:pPr>
      <w:r>
        <w:t xml:space="preserve">2. Tools</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Working out which of three quotations is really the cheapest  </w:t>
      </w:r>
      <w:r>
        <w:rPr>
          <w:u w:val="single"/>
        </w:rPr>
        <w:t xml:space="preserve">____________________________</w:t>
      </w:r>
    </w:p>
    <w:p>
      <w:pPr>
        <w:spacing w:after="200"/>
        <w:ind w:left="720"/>
      </w:pPr>
      <w:r>
        <w:t xml:space="preserve">2. A petty cash box with a numbered voucher book  </w:t>
      </w:r>
      <w:r>
        <w:rPr>
          <w:u w:val="single"/>
        </w:rPr>
        <w:t xml:space="preserve">____________________________</w:t>
      </w:r>
    </w:p>
    <w:p>
      <w:pPr>
        <w:spacing w:after="200"/>
        <w:ind w:left="720"/>
      </w:pPr>
      <w:r>
        <w:t xml:space="preserve">3. Deciding which licences must be bought centrally and which by the section  </w:t>
      </w:r>
      <w:r>
        <w:rPr>
          <w:u w:val="single"/>
        </w:rPr>
        <w:t xml:space="preserve">____________________________</w:t>
      </w:r>
    </w:p>
    <w:p>
      <w:pPr>
        <w:spacing w:after="200"/>
        <w:ind w:left="720"/>
      </w:pPr>
      <w:r>
        <w:t xml:space="preserve">4. The ledger in which every payment and receipt is entered  </w:t>
      </w:r>
      <w:r>
        <w:rPr>
          <w:u w:val="single"/>
        </w:rPr>
        <w:t xml:space="preserve">____________________________</w:t>
      </w:r>
    </w:p>
    <w:p>
      <w:pPr>
        <w:spacing w:after="200"/>
        <w:ind w:left="720"/>
      </w:pPr>
      <w:r>
        <w:t xml:space="preserve">5. Reading a budget report and seeing which line is moving  </w:t>
      </w:r>
      <w:r>
        <w:rPr>
          <w:u w:val="single"/>
        </w:rPr>
        <w:t xml:space="preserve">____________________________</w:t>
      </w:r>
    </w:p>
    <w:p>
      <w:pPr>
        <w:spacing w:after="200"/>
        <w:ind w:left="720"/>
      </w:pPr>
      <w:r>
        <w:t xml:space="preserve">6. An equipment request showing the quantity, the reason and the approval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Budget and Licence Terms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budget terms with their descriptions and uses in practice.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Imprest float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Variance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Fixed cost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Variable cost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Unit price</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cost that stays the same whether the office is busy or quiet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fixed sum held in the cash box and restored each time it is spent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price charged for one licence, one machine or one outside service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cost that rises and falls with how much work the office does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The difference between what was budgeted and what was actually spent</w:t>
            </w:r>
          </w:p>
        </w:tc>
      </w:tr>
    </w:tbl>
    <w:p>
      <w:pPr>
        <w:spacing w:after="300"/>
      </w:pPr>
    </w:p>
    <w:p>
      <w:pPr>
        <w:pStyle w:val="Heading3"/>
        <w:keepNext/>
        <w:keepLines/>
        <w:spacing w:before="250" w:after="150"/>
      </w:pPr>
      <w:r>
        <w:t xml:space="preserve">Part 1: Procurement Conventions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conventions, their importance, and examples of use.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Convention</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Why It Matters</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Three quotations</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Approval limit</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Imprest system</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It shows that the price paid was compared before the order was placed</w:t>
      </w:r>
    </w:p>
    <w:p>
      <w:pPr>
        <w:shd w:fill="FFF9E6"/>
        <w:spacing w:after="60"/>
        <w:ind w:left="420"/>
      </w:pPr>
      <w:r>
        <w:rPr>
          <w:color w:val="374151"/>
        </w:rPr>
        <w:t xml:space="preserve">b)  Three written offers for the same specification, kept with the order</w:t>
      </w:r>
    </w:p>
    <w:p>
      <w:pPr>
        <w:shd w:fill="FFF9E6"/>
        <w:spacing w:after="60"/>
        <w:ind w:left="420"/>
      </w:pPr>
      <w:r>
        <w:rPr>
          <w:color w:val="374151"/>
        </w:rPr>
        <w:t xml:space="preserve">c)  It states what each manager may approve without going higher</w:t>
      </w:r>
    </w:p>
    <w:p>
      <w:pPr>
        <w:shd w:fill="FFF9E6"/>
        <w:spacing w:after="60"/>
        <w:ind w:left="420"/>
      </w:pPr>
      <w:r>
        <w:rPr>
          <w:color w:val="374151"/>
        </w:rPr>
        <w:t xml:space="preserve">d)  A manager may approve up to 200,000 and no more without the director</w:t>
      </w:r>
    </w:p>
    <w:p>
      <w:pPr>
        <w:shd w:fill="FFF9E6"/>
        <w:spacing w:after="60"/>
        <w:ind w:left="420"/>
      </w:pPr>
      <w:r>
        <w:rPr>
          <w:color w:val="374151"/>
        </w:rPr>
        <w:t xml:space="preserve">e)  It keeps the cash box at one known figure that can be checked at any time</w:t>
      </w:r>
    </w:p>
    <w:p>
      <w:pPr>
        <w:shd w:fill="FFF9E6"/>
        <w:spacing w:after="60"/>
        <w:ind w:left="420"/>
      </w:pPr>
      <w:r>
        <w:rPr>
          <w:color w:val="374151"/>
        </w:rPr>
        <w:t xml:space="preserve">f)  A float of 500,000 restored by the exact value of the vouchers spent</w:t>
      </w:r>
    </w:p>
    <w:p>
      <w:pPr>
        <w:spacing w:after="100"/>
      </w:pPr>
    </w:p>
    <w:p>
      <w:pPr>
        <w:spacing w:after="300"/>
      </w:pPr>
    </w:p>
    <w:p>
      <w:pPr>
        <w:pStyle w:val="Heading3"/>
        <w:keepNext/>
        <w:keepLines/>
        <w:spacing w:before="250" w:after="150"/>
      </w:pPr>
      <w:r>
        <w:t xml:space="preserve">Part 1: Budget Terms Fill-in Blanks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words about budgets and records.</w:t>
      </w:r>
    </w:p>
    <w:p>
      <w:pPr>
        <w:spacing w:after="80"/>
      </w:pPr>
    </w:p>
    <w:p>
      <w:pPr>
        <w:spacing w:after="80"/>
        <w:ind w:left="360"/>
      </w:pPr>
      <w:r>
        <w:rPr>
          <w:b/>
          <w:bCs/>
          <w:sz w:val="22"/>
          <w:szCs w:val="22"/>
        </w:rPr>
        <w:t xml:space="preserve">1. </w:t>
      </w:r>
      <w:r>
        <w:rPr>
          <w:sz w:val="22"/>
          <w:szCs w:val="22"/>
        </w:rPr>
        <w:t xml:space="preserve">An account is only meaningful if every </w:t>
      </w:r>
      <w:r>
        <w:rPr>
          <w:u w:val="single"/>
          <w:sz w:val="22"/>
          <w:szCs w:val="22"/>
          <w:shd w:fill="F5F5F5"/>
        </w:rPr>
        <w:t xml:space="preserve">____________________</w:t>
      </w:r>
      <w:r>
        <w:rPr>
          <w:sz w:val="22"/>
          <w:szCs w:val="22"/>
        </w:rPr>
        <w:t xml:space="preserve"> has been included in it.</w:t>
      </w:r>
    </w:p>
    <w:p>
      <w:pPr>
        <w:spacing w:after="80"/>
        <w:ind w:left="360"/>
      </w:pPr>
      <w:r>
        <w:rPr>
          <w:b/>
          <w:bCs/>
          <w:sz w:val="22"/>
          <w:szCs w:val="22"/>
        </w:rPr>
        <w:t xml:space="preserve">2. </w:t>
      </w:r>
      <w:r>
        <w:rPr>
          <w:sz w:val="22"/>
          <w:szCs w:val="22"/>
        </w:rPr>
        <w:t xml:space="preserve">A </w:t>
      </w:r>
      <w:r>
        <w:rPr>
          <w:u w:val="single"/>
          <w:sz w:val="22"/>
          <w:szCs w:val="22"/>
          <w:shd w:fill="F5F5F5"/>
        </w:rPr>
        <w:t xml:space="preserve">____________________</w:t>
      </w:r>
      <w:r>
        <w:rPr>
          <w:sz w:val="22"/>
          <w:szCs w:val="22"/>
        </w:rPr>
        <w:t xml:space="preserve"> cost rises and falls with how much work the office does.</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is the difference between the budget and what was actually spent.</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is essential when the same licence is bought by different sections.</w:t>
      </w:r>
    </w:p>
    <w:p>
      <w:pPr>
        <w:spacing w:after="300"/>
      </w:pPr>
    </w:p>
    <w:p>
      <w:pPr>
        <w:pStyle w:val="Heading3"/>
        <w:keepNext/>
        <w:keepLines/>
        <w:spacing w:before="250" w:after="150"/>
      </w:pPr>
      <w:r>
        <w:t xml:space="preserve">Part 1: Budget Practice in Context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budgeting and record-keeping in practice and answer fact questions.</w:t>
      </w:r>
    </w:p>
    <w:p>
      <w:pPr>
        <w:spacing w:after="80"/>
      </w:pPr>
    </w:p>
    <w:p>
      <w:pPr>
        <w:shd w:fill="F8F8F8"/>
        <w:spacing w:before="150" w:after="150"/>
        <w:ind w:left="200" w:right="200"/>
      </w:pPr>
      <w:r>
        <w:rPr>
          <w:sz w:val="22"/>
          <w:szCs w:val="22"/>
        </w:rPr>
        <w:t xml:space="preserve">Officers need both arithmetic skills and method skills to control spending well. Arithmetic skills are specific abilities like comparing quotations, calculating a percentage and checking a total. Method skills are conventions like which costs belong to which section, how to treat a shared cost and when to mark a figure as an estimate.</w:t>
      </w:r>
    </w:p>
    <w:p>
      <w:pPr>
        <w:shd w:fill="F8F8F8"/>
        <w:spacing w:before="150" w:after="150"/>
        <w:ind w:left="200" w:right="200"/>
      </w:pPr>
      <w:r>
        <w:rPr>
          <w:sz w:val="22"/>
          <w:szCs w:val="22"/>
        </w:rPr>
        <w:t xml:space="preserve">Allocation is particularly important. A security cost describes a method, not a fact, so the method must be stated. Direct allocation charges a cost to the section that asked for it. Rate allocation spreads a shared cost such as the antivirus licence by the number of machines or by users. Judgement decides which method tells the truth.</w:t>
      </w:r>
    </w:p>
    <w:p>
      <w:pPr>
        <w:shd w:fill="F8F8F8"/>
        <w:spacing w:before="150" w:after="150"/>
        <w:ind w:left="200" w:right="200"/>
      </w:pPr>
      <w:r>
        <w:rPr>
          <w:sz w:val="22"/>
          <w:szCs w:val="22"/>
        </w:rPr>
        <w:t xml:space="preserve">Reading figures helps staff understand what a number means. This skill prevents over-reaction to a single bad month and catches a genuine overspend early. Staff with strong reading of figures see a trend rather than a list of totals.</w:t>
      </w:r>
    </w:p>
    <w:p>
      <w:pPr>
        <w:shd w:fill="F8F8F8"/>
        <w:spacing w:before="150" w:after="150"/>
        <w:ind w:left="200" w:right="200"/>
      </w:pPr>
      <w:r>
        <w:rPr>
          <w:sz w:val="22"/>
          <w:szCs w:val="22"/>
        </w:rPr>
        <w:t xml:space="preserve">Checking skills are valuable even for the most experienced staff. Cash keepers reconcile the box with the voucher book. Managers re-check a quotation they have already approved. Checking means catching the error in the office rather than at the audit.</w:t>
      </w:r>
    </w:p>
    <w:p>
      <w:pPr>
        <w:shd w:fill="F8F8F8"/>
        <w:spacing w:before="150" w:after="150"/>
        <w:ind w:left="200" w:right="200"/>
      </w:pPr>
      <w:r>
        <w:rPr>
          <w:sz w:val="22"/>
          <w:szCs w:val="22"/>
        </w:rPr>
        <w:t xml:space="preserve">All these skills can be learned and improved through practice and training. Offices invest in staff development because accurate accounting prevents losses.</w:t>
      </w:r>
    </w:p>
    <w:p>
      <w:pPr>
        <w:spacing w:after="100"/>
        <w:ind w:left="300"/>
      </w:pPr>
      <w:r>
        <w:t xml:space="preserve">1. What is the difference between arithmetic skills and method skills?</w:t>
      </w:r>
    </w:p>
    <w:p>
      <w:pPr>
        <w:spacing w:after="100"/>
        <w:ind w:left="300"/>
      </w:pPr>
      <w:r>
        <w:t xml:space="preserve">2. Why is allocation important in security budgeting?</w:t>
      </w:r>
    </w:p>
    <w:p>
      <w:pPr>
        <w:spacing w:after="300"/>
      </w:pPr>
    </w:p>
    <w:p>
      <w:pPr>
        <w:pStyle w:val="Heading3"/>
        <w:keepNext/>
        <w:keepLines/>
        <w:spacing w:before="250" w:after="150"/>
      </w:pPr>
      <w:r>
        <w:t xml:space="preserve">Part 1: Discussion - Skills for Accuracy</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different skills contribute to accurate accounts.</w:t>
      </w:r>
    </w:p>
    <w:p>
      <w:pPr>
        <w:spacing w:after="80"/>
      </w:pPr>
    </w:p>
    <w:p>
      <w:pPr>
        <w:pStyle w:val="ListParagraph"/>
        <w:numPr>
          <w:ilvl w:val="0"/>
          <w:numId w:val="1"/>
        </w:numPr>
        <w:spacing w:after="150"/>
        <w:ind w:left="360"/>
      </w:pPr>
      <w:r>
        <w:t xml:space="preserve">→ </w:t>
      </w:r>
      <w:r>
        <w:rPr>
          <w:sz w:val="22"/>
          <w:szCs w:val="22"/>
        </w:rPr>
        <w:t xml:space="preserve">Think of a skill you have or want to develop. How would it help in budgeting work?</w:t>
      </w:r>
    </w:p>
    <w:p>
      <w:pPr>
        <w:spacing w:after="300"/>
      </w:pPr>
    </w:p>
    <w:p>
      <w:pPr>
        <w:pStyle w:val="Heading3"/>
        <w:keepNext/>
        <w:keepLines/>
        <w:spacing w:before="250" w:after="150"/>
      </w:pPr>
      <w:r>
        <w:t xml:space="preserve">Part 1: Listening - Budget Skills in Action</w:t>
      </w:r>
    </w:p>
    <w:p>
      <w:pPr>
        <w:keepNext/>
        <w:shd w:fill="F0F0F0"/>
        <w:spacing w:after="150"/>
        <w:ind w:right="200"/>
        <w:jc w:val="right"/>
      </w:pPr>
      <w:r>
        <w:rPr>
          <w:color w:val="666666"/>
          <w:sz w:val="18"/>
          <w:szCs w:val="18"/>
        </w:rPr>
        <w:t xml:space="preserve">🔊 Audio Track 4.11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officers describing the skills they use and answer questions.</w:t>
      </w:r>
    </w:p>
    <w:p>
      <w:pPr>
        <w:spacing w:after="80"/>
      </w:pPr>
    </w:p>
    <w:p>
      <w:pPr>
        <w:spacing w:before="150" w:after="100"/>
        <w:ind w:left="360"/>
      </w:pPr>
      <w:r>
        <w:rPr>
          <w:b/>
          <w:bCs/>
        </w:rPr>
        <w:t xml:space="preserve">1. What skills does the asset controller emphasize?</w:t>
      </w:r>
    </w:p>
    <w:p>
      <w:pPr>
        <w:spacing w:after="50"/>
        <w:ind w:left="720"/>
      </w:pPr>
      <w:r>
        <w:t xml:space="preserve">   ○ A) Only arithmetic</w:t>
      </w:r>
    </w:p>
    <w:p>
      <w:pPr>
        <w:spacing w:after="50"/>
        <w:ind w:left="720"/>
      </w:pPr>
      <w:r>
        <w:t xml:space="preserve">   ○ B) Method, patience, and honest recording</w:t>
      </w:r>
    </w:p>
    <w:p>
      <w:pPr>
        <w:spacing w:after="50"/>
        <w:ind w:left="720"/>
      </w:pPr>
      <w:r>
        <w:t xml:space="preserve">   ○ C) Only speaking to suppliers</w:t>
      </w:r>
    </w:p>
    <w:p>
      <w:pPr>
        <w:spacing w:before="150" w:after="100"/>
        <w:ind w:left="360"/>
      </w:pPr>
      <w:r>
        <w:rPr>
          <w:b/>
          <w:bCs/>
        </w:rPr>
        <w:t xml:space="preserve">2. What does the security officer say is most important?</w:t>
      </w:r>
    </w:p>
    <w:p>
      <w:pPr>
        <w:spacing w:after="50"/>
        <w:ind w:left="720"/>
      </w:pPr>
      <w:r>
        <w:t xml:space="preserve">   ○ A) Working alone without the sections</w:t>
      </w:r>
    </w:p>
    <w:p>
      <w:pPr>
        <w:spacing w:after="50"/>
        <w:ind w:left="720"/>
      </w:pPr>
      <w:r>
        <w:t xml:space="preserve">   ○ B) Integrity, so the accounts can be relied on</w:t>
      </w:r>
    </w:p>
    <w:p>
      <w:pPr>
        <w:spacing w:after="50"/>
        <w:ind w:left="720"/>
      </w:pPr>
      <w:r>
        <w:t xml:space="preserve">   ○ C) Producing the longest possible report</w:t>
      </w:r>
    </w:p>
    <w:p>
      <w:pPr>
        <w:spacing w:after="300"/>
      </w:pPr>
    </w:p>
    <w:p>
      <w:pPr>
        <w:pStyle w:val="Heading3"/>
        <w:keepNext/>
        <w:keepLines/>
        <w:spacing w:before="250" w:after="150"/>
      </w:pPr>
      <w:r>
        <w:t xml:space="preserve">Part 1: Summary - Core Skills for Reliable Accounts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for successful budgeting and record-keeping work.</w:t>
      </w:r>
    </w:p>
    <w:p>
      <w:pPr>
        <w:spacing w:after="80"/>
      </w:pPr>
    </w:p>
    <w:p>
      <w:pPr>
        <w:spacing w:before="150" w:after="100"/>
        <w:ind w:left="360"/>
      </w:pPr>
      <w:r>
        <w:rPr>
          <w:b/>
          <w:bCs/>
        </w:rPr>
        <w:t xml:space="preserve">1. What combination is most important for budgeting work?</w:t>
      </w:r>
    </w:p>
    <w:p>
      <w:pPr>
        <w:spacing w:after="50"/>
        <w:ind w:left="720"/>
      </w:pPr>
      <w:r>
        <w:t xml:space="preserve">   ○ A) Only arithmetic matters</w:t>
      </w:r>
    </w:p>
    <w:p>
      <w:pPr>
        <w:spacing w:after="50"/>
        <w:ind w:left="720"/>
      </w:pPr>
      <w:r>
        <w:t xml:space="preserve">   ○ B) Only neat records without a sound method</w:t>
      </w:r>
    </w:p>
    <w:p>
      <w:pPr>
        <w:spacing w:after="50"/>
        <w:ind w:left="720"/>
      </w:pPr>
      <w:r>
        <w:t xml:space="preserve">   ○ C) Arithmetic plus a stated method and careful checking</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Modal Verbs About Ability and Necessity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modal verbs about security finance work.</w:t>
      </w:r>
    </w:p>
    <w:p>
      <w:pPr>
        <w:spacing w:after="80"/>
      </w:pPr>
    </w:p>
    <w:p>
      <w:pPr>
        <w:spacing w:after="120"/>
        <w:ind w:left="300"/>
      </w:pPr>
      <w:r>
        <w:t xml:space="preserve">1. Cash keepers ____________________ (record) every payment at the time it is made.</w:t>
      </w:r>
    </w:p>
    <w:p>
      <w:pPr>
        <w:spacing w:after="120"/>
        <w:ind w:left="300"/>
      </w:pPr>
      <w:r>
        <w:t xml:space="preserve">2. All finance staff ____________________ (state) which costs the figure includes.</w:t>
      </w:r>
    </w:p>
    <w:p>
      <w:pPr>
        <w:spacing w:after="120"/>
        <w:ind w:left="300"/>
      </w:pPr>
      <w:r>
        <w:t xml:space="preserve">3. These conventions ____________________ (learn) through training and practice.</w:t>
      </w:r>
    </w:p>
    <w:p>
      <w:pPr>
        <w:spacing w:after="300"/>
      </w:pPr>
    </w:p>
    <w:p>
      <w:pPr>
        <w:pStyle w:val="Heading3"/>
        <w:keepNext/>
        <w:keepLines/>
        <w:spacing w:before="250" w:after="150"/>
      </w:pPr>
      <w:r>
        <w:t xml:space="preserve">Part 2: Adjectives Describing Skills and Qualities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adjectives that describe officers and their finance work.</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Quality/Skill Noun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Descriptive Adjective (How would you describe someone with this?)</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Accuracy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Patience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Method</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Accurate</w:t>
      </w:r>
    </w:p>
    <w:p>
      <w:pPr>
        <w:shd w:fill="FFF9E6"/>
        <w:spacing w:after="60"/>
        <w:ind w:left="420"/>
      </w:pPr>
      <w:r>
        <w:rPr>
          <w:color w:val="374151"/>
        </w:rPr>
        <w:t xml:space="preserve">b)  Patient</w:t>
      </w:r>
    </w:p>
    <w:p>
      <w:pPr>
        <w:shd w:fill="FFF9E6"/>
        <w:spacing w:after="60"/>
        <w:ind w:left="420"/>
      </w:pPr>
      <w:r>
        <w:rPr>
          <w:color w:val="374151"/>
        </w:rPr>
        <w:t xml:space="preserve">c)  Methodical</w:t>
      </w:r>
    </w:p>
    <w:p>
      <w:pPr>
        <w:spacing w:after="100"/>
      </w:pPr>
    </w:p>
    <w:p>
      <w:pPr>
        <w:spacing w:after="300"/>
      </w:pPr>
    </w:p>
    <w:p>
      <w:pPr>
        <w:pStyle w:val="Heading3"/>
        <w:keepNext/>
        <w:keepLines/>
        <w:spacing w:before="250" w:after="150"/>
      </w:pPr>
      <w:r>
        <w:t xml:space="preserve">Part 2: Describing Requirements with Gerunds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security finance work using gerunds (-ing form).</w:t>
      </w:r>
    </w:p>
    <w:p>
      <w:pPr>
        <w:spacing w:after="80"/>
      </w:pPr>
    </w:p>
    <w:p>
      <w:pPr>
        <w:spacing w:after="80"/>
        <w:ind w:left="360"/>
      </w:pPr>
      <w:r>
        <w:rPr>
          <w:b/>
          <w:bCs/>
          <w:sz w:val="22"/>
          <w:szCs w:val="22"/>
        </w:rPr>
        <w:t xml:space="preserve">1. </w:t>
      </w:r>
      <w:r>
        <w:rPr>
          <w:u w:val="single"/>
          <w:sz w:val="22"/>
          <w:szCs w:val="22"/>
          <w:shd w:fill="F5F5F5"/>
        </w:rPr>
        <w:t xml:space="preserve">____________________</w:t>
      </w:r>
      <w:r>
        <w:rPr>
          <w:sz w:val="22"/>
          <w:szCs w:val="22"/>
        </w:rPr>
        <w:t xml:space="preserve"> the cash box against the voucher book prevents a whole month of wrong figures.</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under time pressure requires extra care and a second look.</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the same method across sections keeps the figures comparable.</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from an overspend teaches staff to check earlier.</w:t>
      </w:r>
    </w:p>
    <w:p>
      <w:pPr>
        <w:spacing w:after="300"/>
      </w:pPr>
    </w:p>
    <w:p>
      <w:pPr>
        <w:pStyle w:val="Heading3"/>
        <w:keepNext/>
        <w:keepLines/>
        <w:spacing w:before="250" w:after="150"/>
      </w:pPr>
      <w:r>
        <w:t xml:space="preserve">Part 2: Comparative Adjectives About Budgeting</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comparing security finance qualities using comparative forms.</w:t>
      </w:r>
    </w:p>
    <w:p>
      <w:pPr>
        <w:spacing w:after="80"/>
      </w:pPr>
    </w:p>
    <w:p>
      <w:pPr>
        <w:spacing w:after="120"/>
        <w:ind w:left="300"/>
      </w:pPr>
      <w:r>
        <w:t xml:space="preserve">1. A stated method is ____________________ (useful) than a precise figure nobody can explain.</w:t>
      </w:r>
    </w:p>
    <w:p>
      <w:pPr>
        <w:spacing w:after="120"/>
        <w:ind w:left="300"/>
      </w:pPr>
      <w:r>
        <w:t xml:space="preserve">2. Staff with longer experience are usually ____________________ (quick) to spot a wrong total.</w:t>
      </w:r>
    </w:p>
    <w:p>
      <w:pPr>
        <w:spacing w:after="120"/>
        <w:ind w:left="300"/>
      </w:pPr>
      <w:r>
        <w:t xml:space="preserve">3. Monthly accounts are ____________________ (reliable) than accounts prepared once a year.</w:t>
      </w:r>
    </w:p>
    <w:p>
      <w:pPr>
        <w:spacing w:after="300"/>
      </w:pPr>
    </w:p>
    <w:p>
      <w:pPr>
        <w:pStyle w:val="Heading3"/>
        <w:keepNext/>
        <w:keepLines/>
        <w:spacing w:before="250" w:after="150"/>
      </w:pPr>
      <w:r>
        <w:t xml:space="preserve">Part 2: Listening - Grammar in Context About Budgeting</w:t>
      </w:r>
    </w:p>
    <w:p>
      <w:pPr>
        <w:keepNext/>
        <w:shd w:fill="F0F0F0"/>
        <w:spacing w:after="150"/>
        <w:ind w:right="200"/>
        <w:jc w:val="right"/>
      </w:pPr>
      <w:r>
        <w:rPr>
          <w:color w:val="666666"/>
          <w:sz w:val="18"/>
          <w:szCs w:val="18"/>
        </w:rPr>
        <w:t xml:space="preserve">🔊 Audio Track 4.17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trainer talking about developing finance skills and answer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Manager: </w:t>
      </w:r>
      <w:r>
        <w:t xml:space="preserve">When we train new staff, we focus on developing both arithmetic and method skills. A good cash keeper must know how to check a total, but must also record the payment in a way others can follow. A good manager must compare quotations accurately, but must also understand what the figure will be used for.</w:t>
      </w:r>
    </w:p>
    <w:p>
      <w:pPr>
        <w:shd w:fill="F8FCFF"/>
        <w:spacing w:after="50"/>
        <w:ind w:left="300"/>
      </w:pPr>
      <w:r>
        <w:rPr>
          <w:b/>
          <w:bCs/>
          <w:color w:val="0066CC"/>
        </w:rPr>
        <w:t xml:space="preserve">Manager: </w:t>
      </w:r>
      <w:r>
        <w:t xml:space="preserve">We teach that accuracy is not something you are born with—it is something you develop through practice. Staff learn accuracy by reconciling their own work and seeing their own errors. Learning from an overspend is more valuable than never taking responsibility for a budget. We want our staff to be confident enough to sign their accounts even when the month is busy.</w:t>
      </w:r>
    </w:p>
    <w:p>
      <w:pPr>
        <w:spacing w:after="200"/>
      </w:pPr>
    </w:p>
    <w:p>
      <w:pPr>
        <w:spacing w:after="150"/>
        <w:ind w:left="360"/>
      </w:pPr>
      <w:r>
        <w:t xml:space="preserve">1. What two types of skills must officers develop?</w:t>
      </w:r>
    </w:p>
    <w:p>
      <w:pPr>
        <w:spacing w:after="150"/>
        <w:ind w:left="360"/>
      </w:pPr>
      <w:r>
        <w:t xml:space="preserve">2. How do staff develop accuracy according to the trainer?</w:t>
      </w:r>
    </w:p>
    <w:p>
      <w:pPr>
        <w:spacing w:after="300"/>
      </w:pPr>
    </w:p>
    <w:p>
      <w:pPr>
        <w:pStyle w:val="Heading3"/>
        <w:keepNext/>
        <w:keepLines/>
        <w:spacing w:before="250" w:after="150"/>
      </w:pPr>
      <w:r>
        <w:t xml:space="preserve">Part 2: Grammar Review - Skills and Qualities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to talk about skills and qualities in English.</w:t>
      </w:r>
    </w:p>
    <w:p>
      <w:pPr>
        <w:spacing w:after="80"/>
      </w:pPr>
    </w:p>
    <w:p>
      <w:pPr>
        <w:pStyle w:val="ListParagraph"/>
        <w:numPr>
          <w:ilvl w:val="0"/>
          <w:numId w:val="1"/>
        </w:numPr>
        <w:spacing w:after="150"/>
        <w:ind w:left="360"/>
      </w:pPr>
      <w:r>
        <w:t xml:space="preserve">→ </w:t>
      </w:r>
      <w:r>
        <w:rPr>
          <w:sz w:val="22"/>
          <w:szCs w:val="22"/>
        </w:rPr>
        <w:t xml:space="preserve">Explain the difference between "I can check a total" and "I am accurate" in terms of skills.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Office and Store Roles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what different staff do and the skills they need.</w:t>
      </w:r>
    </w:p>
    <w:p>
      <w:pPr>
        <w:spacing w:after="80"/>
      </w:pPr>
    </w:p>
    <w:p>
      <w:pPr>
        <w:pStyle w:val="ListParagraph"/>
        <w:numPr>
          <w:ilvl w:val="0"/>
          <w:numId w:val="1"/>
        </w:numPr>
        <w:spacing w:after="150"/>
        <w:ind w:left="360"/>
      </w:pPr>
      <w:r>
        <w:t xml:space="preserve">→ </w:t>
      </w:r>
      <w:r>
        <w:rPr>
          <w:sz w:val="22"/>
          <w:szCs w:val="22"/>
        </w:rPr>
        <w:t xml:space="preserve">What skills would a cash keeper, a purchasing officer, and a security officer need?</w:t>
      </w:r>
    </w:p>
    <w:p>
      <w:pPr>
        <w:spacing w:after="300"/>
      </w:pPr>
    </w:p>
    <w:p>
      <w:pPr>
        <w:pStyle w:val="Heading3"/>
        <w:keepNext/>
        <w:keepLines/>
        <w:spacing w:before="250" w:after="150"/>
      </w:pPr>
      <w:r>
        <w:t xml:space="preserve">Part 3: Listening - Different Perspectives on Finance Skills</w:t>
      </w:r>
    </w:p>
    <w:p>
      <w:pPr>
        <w:keepNext/>
        <w:shd w:fill="F0F0F0"/>
        <w:spacing w:after="150"/>
        <w:ind w:right="200"/>
        <w:jc w:val="right"/>
      </w:pPr>
      <w:r>
        <w:rPr>
          <w:color w:val="666666"/>
          <w:sz w:val="18"/>
          <w:szCs w:val="18"/>
        </w:rPr>
        <w:t xml:space="preserve">🔊 Audio Track 4.20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people from different roles discuss skills needed in their work.</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Coordinator: </w:t>
      </w:r>
      <w:r>
        <w:t xml:space="preserve">As an asset controller, I must combine careful arithmetic with judgement. I follow the method exactly, but I also decide when a quotation looks wrong and must be checked again. Many sections order more licences than the standard allows. I re-check one order every week so I know how far our prices have drifted. This requires arithmetic and honest recording.</w:t>
      </w:r>
    </w:p>
    <w:p>
      <w:pPr>
        <w:shd w:fill="F8FCFF"/>
        <w:spacing w:after="50"/>
        <w:ind w:left="300"/>
      </w:pPr>
      <w:r>
        <w:rPr>
          <w:b/>
          <w:bCs/>
          <w:color w:val="0066CC"/>
        </w:rPr>
        <w:t xml:space="preserve">Manager: </w:t>
      </w:r>
      <w:r>
        <w:t xml:space="preserve">As security officer, I coordinate many figures and reports. I must have organizational skills to manage the month-end and the audit. I must have leadership to refuse a purchase that is not in the budget when a section is waiting. I need problem-solving abilities when the ledger contradicts the store records. Perhaps most important, I must have integrity so my signature means something.</w:t>
      </w:r>
    </w:p>
    <w:p>
      <w:pPr>
        <w:shd w:fill="F8FCFF"/>
        <w:spacing w:after="50"/>
        <w:ind w:left="300"/>
      </w:pPr>
      <w:r>
        <w:rPr>
          <w:b/>
          <w:bCs/>
          <w:color w:val="990099"/>
        </w:rPr>
        <w:t xml:space="preserve">Field Officer: </w:t>
      </w:r>
      <w:r>
        <w:t xml:space="preserve">Controlling cash for spare parts requires very different skills than office work. I must build trust with the sections over weeks so they tell me what the money was really for. I can never be rushed—a voucher written badly is worse than no voucher. I need flexibility because every request arrives differently. I must be humble enough to learn the work from the people doing it. This is how we produce accounts nobody disputes.</w:t>
      </w:r>
    </w:p>
    <w:p>
      <w:pPr>
        <w:spacing w:after="200"/>
      </w:pPr>
    </w:p>
    <w:p>
      <w:pPr>
        <w:spacing w:after="150"/>
        <w:ind w:left="360"/>
      </w:pPr>
      <w:r>
        <w:t xml:space="preserve">1. What does the asset controller combine in her work?</w:t>
      </w:r>
    </w:p>
    <w:p>
      <w:pPr>
        <w:spacing w:after="150"/>
        <w:ind w:left="360"/>
      </w:pPr>
      <w:r>
        <w:t xml:space="preserve">2. Why does the third speaker emphasize building trust with sections?</w:t>
      </w:r>
    </w:p>
    <w:p>
      <w:pPr>
        <w:spacing w:after="300"/>
      </w:pPr>
    </w:p>
    <w:p>
      <w:pPr>
        <w:pStyle w:val="Heading3"/>
        <w:keepNext/>
        <w:keepLines/>
        <w:spacing w:before="250" w:after="150"/>
      </w:pPr>
      <w:r>
        <w:t xml:space="preserve">Part 3: True/False - Finance Skills and Development</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about security finance skills and mark them True, False, or Not Given.</w:t>
      </w:r>
    </w:p>
    <w:p>
      <w:pPr>
        <w:spacing w:after="80"/>
      </w:pPr>
    </w:p>
    <w:p>
      <w:pPr>
        <w:shd w:fill="F8F8F8"/>
        <w:spacing w:before="150" w:after="150"/>
        <w:ind w:left="200" w:right="200"/>
      </w:pPr>
      <w:r>
        <w:rPr>
          <w:sz w:val="22"/>
          <w:szCs w:val="22"/>
        </w:rPr>
        <w:t xml:space="preserve">Officers require well-developed arithmetic to control spending accurately. Budgeting ability improves with practice and feedback. Some staff are born naturally methodical while others must develop method through experience. Offices invest heavily in training new staff because proper training saves money and prevents losses. Arithmetic skills are essential but insufficient without a stated method and record discipline. Reconciling the cash box is wasteful and inappropriate for keepers who should trust their first entry. Humility and lifelong learning are valued traits in effective officers.</w:t>
      </w:r>
    </w:p>
    <w:p>
      <w:pPr>
        <w:spacing w:after="100"/>
        <w:ind w:left="300"/>
      </w:pPr>
      <w:r>
        <w:t xml:space="preserve">1. Officers need strong arithmetic skills.</w:t>
      </w:r>
    </w:p>
    <w:p>
      <w:pPr>
        <w:spacing w:after="100"/>
        <w:ind w:left="300"/>
      </w:pPr>
      <w:r>
        <w:t xml:space="preserve">2. Reconciling the cash box is inappropriate for keepers.</w:t>
      </w:r>
    </w:p>
    <w:p>
      <w:pPr>
        <w:spacing w:after="100"/>
        <w:ind w:left="300"/>
      </w:pPr>
      <w:r>
        <w:t xml:space="preserve">3. Humility is valued in effective officers.</w:t>
      </w:r>
    </w:p>
    <w:p>
      <w:pPr>
        <w:spacing w:after="300"/>
      </w:pPr>
    </w:p>
    <w:p>
      <w:pPr>
        <w:pStyle w:val="Heading3"/>
        <w:keepNext/>
        <w:keepLines/>
        <w:spacing w:before="250" w:after="150"/>
      </w:pPr>
      <w:r>
        <w:t xml:space="preserve">Part 3: Listening - Developing Skills Through Experience</w:t>
      </w:r>
    </w:p>
    <w:p>
      <w:pPr>
        <w:keepNext/>
        <w:shd w:fill="F0F0F0"/>
        <w:spacing w:after="150"/>
        <w:ind w:right="200"/>
        <w:jc w:val="right"/>
      </w:pPr>
      <w:r>
        <w:rPr>
          <w:color w:val="666666"/>
          <w:sz w:val="18"/>
          <w:szCs w:val="18"/>
        </w:rPr>
        <w:t xml:space="preserve">🔊 Audio Track 4.22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trainer describing how staff develop skills on the job.</w:t>
      </w:r>
    </w:p>
    <w:p>
      <w:pPr>
        <w:spacing w:after="80"/>
      </w:pPr>
    </w:p>
    <w:p>
      <w:pPr>
        <w:spacing w:before="150" w:after="100"/>
        <w:ind w:left="360"/>
      </w:pPr>
      <w:r>
        <w:rPr>
          <w:b/>
          <w:bCs/>
        </w:rPr>
        <w:t xml:space="preserve">1. Where does the trainer say officers develop their best skills?</w:t>
      </w:r>
    </w:p>
    <w:p>
      <w:pPr>
        <w:spacing w:after="50"/>
        <w:ind w:left="720"/>
      </w:pPr>
      <w:r>
        <w:t xml:space="preserve">   ○ A) Only in lecture rooms</w:t>
      </w:r>
    </w:p>
    <w:p>
      <w:pPr>
        <w:spacing w:after="50"/>
        <w:ind w:left="720"/>
      </w:pPr>
      <w:r>
        <w:t xml:space="preserve">   ○ B) On the job, by controlling a real budget and seeing the result</w:t>
      </w:r>
    </w:p>
    <w:p>
      <w:pPr>
        <w:spacing w:after="50"/>
        <w:ind w:left="720"/>
      </w:pPr>
      <w:r>
        <w:t xml:space="preserve">   ○ C) Skills cannot be developed after hiring</w:t>
      </w:r>
    </w:p>
    <w:p>
      <w:pPr>
        <w:spacing w:before="150" w:after="100"/>
        <w:ind w:left="360"/>
      </w:pPr>
      <w:r>
        <w:rPr>
          <w:b/>
          <w:bCs/>
        </w:rPr>
        <w:t xml:space="preserve">2. What does the trainer say staff need while they learn?</w:t>
      </w:r>
    </w:p>
    <w:p>
      <w:pPr>
        <w:spacing w:after="50"/>
        <w:ind w:left="720"/>
      </w:pPr>
      <w:r>
        <w:t xml:space="preserve">   ○ A) To be left alone until they are expert</w:t>
      </w:r>
    </w:p>
    <w:p>
      <w:pPr>
        <w:spacing w:after="50"/>
        <w:ind w:left="720"/>
      </w:pPr>
      <w:r>
        <w:t xml:space="preserve">   ○ B) Checking and mentoring so an error is caught on paper</w:t>
      </w:r>
    </w:p>
    <w:p>
      <w:pPr>
        <w:spacing w:after="50"/>
        <w:ind w:left="720"/>
      </w:pPr>
      <w:r>
        <w:t xml:space="preserve">   ○ C) Longer working hours</w:t>
      </w:r>
    </w:p>
    <w:p>
      <w:pPr>
        <w:spacing w:after="300"/>
      </w:pPr>
    </w:p>
    <w:p>
      <w:pPr>
        <w:pStyle w:val="Heading3"/>
        <w:keepNext/>
        <w:keepLines/>
        <w:spacing w:before="250" w:after="150"/>
      </w:pPr>
      <w:r>
        <w:t xml:space="preserve">Part 3: Listening - Personal Stories About Developing Skills</w:t>
      </w:r>
    </w:p>
    <w:p>
      <w:pPr>
        <w:keepNext/>
        <w:shd w:fill="F0F0F0"/>
        <w:spacing w:after="150"/>
        <w:ind w:right="200"/>
        <w:jc w:val="right"/>
      </w:pPr>
      <w:r>
        <w:rPr>
          <w:color w:val="666666"/>
          <w:sz w:val="18"/>
          <w:szCs w:val="18"/>
        </w:rPr>
        <w:t xml:space="preserve">🔊 Audio Track 4.23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officers describing how they developed their skills.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Coordinator: </w:t>
      </w:r>
      <w:r>
        <w:t xml:space="preserve">I came to office work from mathematics teaching with plenty of theory but no idea about offices. My first year was overwhelming. I made mistakes and felt discouraged. But my manager was patient. She showed me how to account for a payment when the receipt was missing, when the price had changed, when we had no quotation at all. Over time, I developed new skills and became much stronger. Now I mentor younger staff.</w:t>
      </w:r>
    </w:p>
    <w:p>
      <w:pPr>
        <w:shd w:fill="F8FCFF"/>
        <w:spacing w:after="50"/>
        <w:ind w:left="300"/>
      </w:pPr>
      <w:r>
        <w:rPr>
          <w:b/>
          <w:bCs/>
          <w:color w:val="0066CC"/>
        </w:rPr>
        <w:t xml:space="preserve">Manager: </w:t>
      </w:r>
      <w:r>
        <w:t xml:space="preserve">I was a good bookkeeper in a shop, but a security function was different. In a shop, every cost arrived on one invoice. In a security function, I had to find the cost myself in shared bills nobody had split. I learned to be systematic and accept that perfect figures were impossible. I learned that a stated estimate serves the managers better than a precise number built on a guess. This change in mindset was more important than any skill I had before.</w:t>
      </w:r>
    </w:p>
    <w:p>
      <w:pPr>
        <w:spacing w:after="200"/>
      </w:pPr>
    </w:p>
    <w:p>
      <w:pPr>
        <w:spacing w:after="150"/>
        <w:ind w:left="360"/>
      </w:pPr>
      <w:r>
        <w:t xml:space="preserve">1. What helped the first coordinator develop skills in an office?</w:t>
      </w:r>
    </w:p>
    <w:p>
      <w:pPr>
        <w:spacing w:after="150"/>
        <w:ind w:left="360"/>
      </w:pPr>
      <w:r>
        <w:t xml:space="preserve">2. What was the bigger lesson the bookkeeper learned in a security function?</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Your Gifts for Figures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what gifts and strengths you have that could help in security finance work.</w:t>
      </w:r>
    </w:p>
    <w:p>
      <w:pPr>
        <w:spacing w:after="80"/>
      </w:pPr>
    </w:p>
    <w:p>
      <w:pPr>
        <w:pStyle w:val="ListParagraph"/>
        <w:numPr>
          <w:ilvl w:val="0"/>
          <w:numId w:val="1"/>
        </w:numPr>
        <w:spacing w:after="150"/>
        <w:ind w:left="360"/>
      </w:pPr>
      <w:r>
        <w:t xml:space="preserve">→ </w:t>
      </w:r>
      <w:r>
        <w:rPr>
          <w:sz w:val="22"/>
          <w:szCs w:val="22"/>
        </w:rPr>
        <w:t xml:space="preserve">What do you do well that could help control a security budget accurately?</w:t>
      </w:r>
    </w:p>
    <w:p>
      <w:pPr>
        <w:spacing w:after="300"/>
      </w:pPr>
    </w:p>
    <w:p>
      <w:pPr>
        <w:pStyle w:val="Heading3"/>
        <w:keepNext/>
        <w:keepLines/>
        <w:spacing w:before="250" w:after="150"/>
      </w:pPr>
      <w:r>
        <w:t xml:space="preserve">Part 4: Reading - Security Budget Competency Framework</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a comprehensive competency framework for security finance work and answer questions.</w:t>
      </w:r>
    </w:p>
    <w:p>
      <w:pPr>
        <w:spacing w:after="80"/>
      </w:pPr>
    </w:p>
    <w:p>
      <w:pPr>
        <w:shd w:fill="F8F8F8"/>
        <w:spacing w:before="150" w:after="150"/>
        <w:ind w:left="200" w:right="200"/>
      </w:pPr>
      <w:r>
        <w:rPr>
          <w:sz w:val="22"/>
          <w:szCs w:val="22"/>
        </w:rPr>
        <w:t xml:space="preserve">Understanding Budgeting and Record-Keeping Competencies</w:t>
      </w:r>
    </w:p>
    <w:p>
      <w:pPr>
        <w:shd w:fill="F8F8F8"/>
        <w:spacing w:before="150" w:after="150"/>
        <w:ind w:left="200" w:right="200"/>
      </w:pPr>
      <w:r>
        <w:rPr>
          <w:sz w:val="22"/>
          <w:szCs w:val="22"/>
        </w:rPr>
        <w:t xml:space="preserve">Effective officers require competencies in five areas: Arithmetic, Allocation Method, Reading Figures, Process Knowledge, and Record Discipline.</w:t>
      </w:r>
    </w:p>
    <w:p>
      <w:pPr>
        <w:shd w:fill="F8F8F8"/>
        <w:spacing w:before="150" w:after="150"/>
        <w:ind w:left="200" w:right="200"/>
      </w:pPr>
      <w:r>
        <w:rPr>
          <w:sz w:val="22"/>
          <w:szCs w:val="22"/>
        </w:rPr>
        <w:t xml:space="preserve">Arithmetic is the foundation. A cash keeper must handle totals, percentages and balances. A purchasing officer must compare quotations on the same basis. A security officer must understand what a budget figure can and cannot show. This knowledge forms the base but is not enough alone.</w:t>
      </w:r>
    </w:p>
    <w:p>
      <w:pPr>
        <w:shd w:fill="F8F8F8"/>
        <w:spacing w:before="150" w:after="150"/>
        <w:ind w:left="200" w:right="200"/>
      </w:pPr>
      <w:r>
        <w:rPr>
          <w:sz w:val="22"/>
          <w:szCs w:val="22"/>
        </w:rPr>
        <w:t xml:space="preserve">Allocation method includes which costs belong to which section, how to split a shared licence, and when to state that a figure is an estimate. Staff must produce a figure that represents the office and explain the method behind it. A precise figure built on the wrong method tells you nothing at all.</w:t>
      </w:r>
    </w:p>
    <w:p>
      <w:pPr>
        <w:shd w:fill="F8F8F8"/>
        <w:spacing w:before="150" w:after="150"/>
        <w:ind w:left="200" w:right="200"/>
      </w:pPr>
      <w:r>
        <w:rPr>
          <w:sz w:val="22"/>
          <w:szCs w:val="22"/>
        </w:rPr>
        <w:t xml:space="preserve">Reading figures is valuable at all levels. Even a junior clerk must know the difference between normal variation and a genuine overspend. Strong reading of figures prevents both panic and complacency.</w:t>
      </w:r>
    </w:p>
    <w:p>
      <w:pPr>
        <w:shd w:fill="F8F8F8"/>
        <w:spacing w:before="150" w:after="150"/>
        <w:ind w:left="200" w:right="200"/>
      </w:pPr>
      <w:r>
        <w:rPr>
          <w:sz w:val="22"/>
          <w:szCs w:val="22"/>
        </w:rPr>
        <w:t xml:space="preserve">Process knowledge means understanding how the work is actually done and paid for. Officers in Syria must understand generator fuel, battery replacement, a reseller's charge abroad, and the real cost of a licence that cannot be paid for directly. Staff with this knowledge know which costs matter and which do not.</w:t>
      </w:r>
    </w:p>
    <w:p>
      <w:pPr>
        <w:shd w:fill="F8F8F8"/>
        <w:spacing w:before="150" w:after="150"/>
        <w:ind w:left="200" w:right="200"/>
      </w:pPr>
      <w:r>
        <w:rPr>
          <w:sz w:val="22"/>
          <w:szCs w:val="22"/>
        </w:rPr>
        <w:t xml:space="preserve">Record discipline means writing the figure at the time, in ink, signed and dated. Staff who complete records later create evidence nobody can rely on. Good discipline includes recording what was estimated as well as what was paid.</w:t>
      </w:r>
    </w:p>
    <w:p>
      <w:pPr>
        <w:shd w:fill="F8F8F8"/>
        <w:spacing w:before="150" w:after="150"/>
        <w:ind w:left="200" w:right="200"/>
      </w:pPr>
      <w:r>
        <w:rPr>
          <w:sz w:val="22"/>
          <w:szCs w:val="22"/>
        </w:rPr>
        <w:t xml:space="preserve">These five competencies work together. Strong records improve the reading of figures. Process knowledge improves allocation method. Together, they create highly effective officers.</w:t>
      </w:r>
    </w:p>
    <w:p>
      <w:pPr>
        <w:spacing w:after="100"/>
        <w:ind w:left="300"/>
      </w:pPr>
      <w:r>
        <w:t xml:space="preserve">1. What are the five competency areas for budgeting and record-keeping work?</w:t>
      </w:r>
    </w:p>
    <w:p>
      <w:pPr>
        <w:spacing w:after="100"/>
        <w:ind w:left="300"/>
      </w:pPr>
      <w:r>
        <w:t xml:space="preserve">2. Why is record discipline important for officers?</w:t>
      </w:r>
    </w:p>
    <w:p>
      <w:pPr>
        <w:spacing w:after="300"/>
      </w:pPr>
    </w:p>
    <w:p>
      <w:pPr>
        <w:pStyle w:val="Heading3"/>
        <w:keepNext/>
        <w:keepLines/>
        <w:spacing w:before="250" w:after="150"/>
      </w:pPr>
      <w:r>
        <w:t xml:space="preserve">Part 4: Text - Qualities That Transform Security Finance Work</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character qualities that make security accounts trustworthy.</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Beyond skills and competencies, certain character qualities transform security finance work from routine arithmetic into real professional service. Humility allows staff to learn from the office and admit when a figure is wrong. Humble staff recalculate rather than defend.</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Courage enables staff to report what they found and to refuse a payment. Courageous staff in Syria report an overspend when the managers were expecting a saving. They face the pressure and record the truth anyway so the problem can be corrected.</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Patience helps staff maintain care through the hundredth voucher of a month. Without patience, accounts become careless and the figures cannot be trusted. With patience, staff keep the same standard from the first entry to the last.</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Integrity ensures staff remain honest about what they paid and what they estimated even when deadlines are short. Staff with integrity mark an estimated figure as estimated. They refuse to let a month-end justify a number that misleads.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Care—genuine concern for the sections the office serves—connects all these qualities. Staff who truly care about the organisation find meaning in the detail and persist through tedium. Care transforms accounting from arithmetic into responsibility.</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These qualities cannot be taught in classrooms; they must be developed within each person through reflection, experience, and commitment.</w:t>
      </w:r>
    </w:p>
    <w:p>
      <w:pPr>
        <w:spacing w:before="150" w:after="100"/>
        <w:ind w:left="360"/>
      </w:pPr>
      <w:r>
        <w:rPr>
          <w:b/>
          <w:bCs/>
        </w:rPr>
        <w:t xml:space="preserve">1. Which quality helps staff learn from the office itself?</w:t>
      </w:r>
    </w:p>
    <w:p>
      <w:pPr>
        <w:spacing w:after="50"/>
        <w:ind w:left="720"/>
      </w:pPr>
      <w:r>
        <w:t xml:space="preserve">   ○ A) Confidence that the first figure is correct</w:t>
      </w:r>
    </w:p>
    <w:p>
      <w:pPr>
        <w:spacing w:after="50"/>
        <w:ind w:left="720"/>
      </w:pPr>
      <w:r>
        <w:t xml:space="preserve">   ○ B) Humility that leads them to recalculate</w:t>
      </w:r>
    </w:p>
    <w:p>
      <w:pPr>
        <w:spacing w:after="50"/>
        <w:ind w:left="720"/>
      </w:pPr>
      <w:r>
        <w:t xml:space="preserve">   ○ C) Avoiding the difficult payments</w:t>
      </w:r>
    </w:p>
    <w:p>
      <w:pPr>
        <w:spacing w:before="150" w:after="100"/>
        <w:ind w:left="360"/>
      </w:pPr>
      <w:r>
        <w:rPr>
          <w:b/>
          <w:bCs/>
        </w:rPr>
        <w:t xml:space="preserve">2. What does the text say about character qualities in security finance work?</w:t>
      </w:r>
    </w:p>
    <w:p>
      <w:pPr>
        <w:spacing w:after="50"/>
        <w:ind w:left="720"/>
      </w:pPr>
      <w:r>
        <w:t xml:space="preserve">   ○ A) They are not important for effective work</w:t>
      </w:r>
    </w:p>
    <w:p>
      <w:pPr>
        <w:spacing w:after="50"/>
        <w:ind w:left="720"/>
      </w:pPr>
      <w:r>
        <w:t xml:space="preserve">   ○ B) They transform arithmetic into professional responsibility</w:t>
      </w:r>
    </w:p>
    <w:p>
      <w:pPr>
        <w:spacing w:after="50"/>
        <w:ind w:left="720"/>
      </w:pPr>
      <w:r>
        <w:t xml:space="preserve">   ○ C) Only arithmetic skills matter</w:t>
      </w:r>
    </w:p>
    <w:p>
      <w:pPr>
        <w:spacing w:after="300"/>
      </w:pPr>
    </w:p>
    <w:p>
      <w:pPr>
        <w:pStyle w:val="Heading3"/>
        <w:keepNext/>
        <w:keepLines/>
        <w:spacing w:before="250" w:after="150"/>
      </w:pPr>
      <w:r>
        <w:t xml:space="preserve">Part 4: Application - Skills for Different Situations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which key skills are most important.</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Office Situation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Most Important Skill</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Closing a quarter's accounts for five sections in two days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Investigating why one budget line overspent all year</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Method and systematic organization</w:t>
      </w:r>
    </w:p>
    <w:p>
      <w:pPr>
        <w:shd w:fill="FFF9E6"/>
        <w:spacing w:after="60"/>
        <w:ind w:left="420"/>
      </w:pPr>
      <w:r>
        <w:rPr>
          <w:color w:val="374151"/>
        </w:rPr>
        <w:t xml:space="preserve">b)  Judgement and careful reading of figures</w:t>
      </w:r>
    </w:p>
    <w:p>
      <w:pPr>
        <w:spacing w:after="100"/>
      </w:pPr>
    </w:p>
    <w:p>
      <w:pPr>
        <w:spacing w:after="300"/>
      </w:pPr>
    </w:p>
    <w:p>
      <w:pPr>
        <w:pStyle w:val="Heading3"/>
        <w:keepNext/>
        <w:keepLines/>
        <w:spacing w:before="250" w:after="150"/>
      </w:pPr>
      <w:r>
        <w:t xml:space="preserve">Part 4: True/False - Finance Skills Development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security finance skills and mark them True, False, or Not Given.</w:t>
      </w:r>
    </w:p>
    <w:p>
      <w:pPr>
        <w:spacing w:after="80"/>
      </w:pPr>
    </w:p>
    <w:p>
      <w:pPr>
        <w:shd w:fill="F8F8F8"/>
        <w:spacing w:before="150" w:after="150"/>
        <w:ind w:left="200" w:right="200"/>
      </w:pPr>
      <w:r>
        <w:rPr>
          <w:sz w:val="22"/>
          <w:szCs w:val="22"/>
        </w:rPr>
        <w:t xml:space="preserve">Officers require well-developed reading of figures to control budgets correctly. Budgeting ability improves with practice and feedback. Some staff are born naturally methodical while others must develop method through experience. Offices invest heavily in training new staff because proper training saves money and prevents losses. Arithmetic is essential but insufficient without a stated method and record discipline. Reconciling the cash box is wasteful and inappropriate for staff who should trust their first entry. Humility and lifelong learning are valued traits in effective officers.</w:t>
      </w:r>
    </w:p>
    <w:p>
      <w:pPr>
        <w:spacing w:after="100"/>
        <w:ind w:left="300"/>
      </w:pPr>
      <w:r>
        <w:t xml:space="preserve">1. Officers need strong reading of figures.</w:t>
      </w:r>
    </w:p>
    <w:p>
      <w:pPr>
        <w:spacing w:after="100"/>
        <w:ind w:left="300"/>
      </w:pPr>
      <w:r>
        <w:t xml:space="preserve">2. Reconciling the cash box is inappropriate for staff.</w:t>
      </w:r>
    </w:p>
    <w:p>
      <w:pPr>
        <w:spacing w:after="100"/>
        <w:ind w:left="300"/>
      </w:pPr>
      <w:r>
        <w:t xml:space="preserve">3. Humility is valued in effective officers.</w:t>
      </w:r>
    </w:p>
    <w:p>
      <w:pPr>
        <w:spacing w:after="300"/>
      </w:pPr>
    </w:p>
    <w:p>
      <w:pPr>
        <w:pStyle w:val="Heading3"/>
        <w:keepNext/>
        <w:keepLines/>
        <w:spacing w:before="250" w:after="150"/>
      </w:pPr>
      <w:r>
        <w:t xml:space="preserve">Part 4: Discussion - Building Your Skills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you would develop skills for future security finance work.</w:t>
      </w:r>
    </w:p>
    <w:p>
      <w:pPr>
        <w:spacing w:after="80"/>
      </w:pPr>
    </w:p>
    <w:p>
      <w:pPr>
        <w:pStyle w:val="ListParagraph"/>
        <w:numPr>
          <w:ilvl w:val="0"/>
          <w:numId w:val="1"/>
        </w:numPr>
        <w:spacing w:after="150"/>
        <w:ind w:left="360"/>
      </w:pPr>
      <w:r>
        <w:t xml:space="preserve">→ </w:t>
      </w:r>
      <w:r>
        <w:rPr>
          <w:sz w:val="22"/>
          <w:szCs w:val="22"/>
        </w:rPr>
        <w:t xml:space="preserve">Which security finance skills do you most need to develop, and how would you develop them?</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Essential Skills for Security Finance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the most important skills for reliable accounts.</w:t>
      </w:r>
    </w:p>
    <w:p>
      <w:pPr>
        <w:spacing w:after="80"/>
      </w:pPr>
    </w:p>
    <w:p>
      <w:pPr>
        <w:spacing w:after="100"/>
        <w:ind w:left="300"/>
      </w:pPr>
      <w:r>
        <w:t xml:space="preserve">1. Present the arithmetic, method and character skills that security finance work requires.</w:t>
      </w:r>
    </w:p>
    <w:p>
      <w:pPr>
        <w:spacing w:after="300"/>
      </w:pPr>
    </w:p>
    <w:p>
      <w:pPr>
        <w:pStyle w:val="Heading3"/>
        <w:keepNext/>
        <w:keepLines/>
        <w:spacing w:before="250" w:after="150"/>
      </w:pPr>
      <w:r>
        <w:t xml:space="preserve">Part 5: RolePlay - Job Interview for an Asset Controller Position</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job interview for an asset controller position discussing your skills and qualities.</w:t>
      </w:r>
    </w:p>
    <w:p>
      <w:pPr>
        <w:spacing w:after="80"/>
      </w:pPr>
    </w:p>
    <w:p>
      <w:pPr>
        <w:spacing w:after="300"/>
      </w:pPr>
    </w:p>
    <w:p>
      <w:pPr>
        <w:pStyle w:val="Heading3"/>
        <w:keepNext/>
        <w:keepLines/>
        <w:spacing w:before="250" w:after="150"/>
      </w:pPr>
      <w:r>
        <w:t xml:space="preserve">Part 5: Discussion - Developing Skills for Accuracy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how to develop skills and qualities for accurate accounts.</w:t>
      </w:r>
    </w:p>
    <w:p>
      <w:pPr>
        <w:spacing w:after="80"/>
      </w:pPr>
    </w:p>
    <w:p>
      <w:pPr>
        <w:pStyle w:val="ListParagraph"/>
        <w:numPr>
          <w:ilvl w:val="0"/>
          <w:numId w:val="1"/>
        </w:numPr>
        <w:spacing w:after="150"/>
        <w:ind w:left="360"/>
      </w:pPr>
      <w:r>
        <w:t xml:space="preserve">→ </w:t>
      </w:r>
      <w:r>
        <w:rPr>
          <w:sz w:val="22"/>
          <w:szCs w:val="22"/>
        </w:rPr>
        <w:t xml:space="preserve">How can a cash keeper develop arithmetic, method and the reading of figures over a career?</w:t>
      </w:r>
    </w:p>
    <w:p>
      <w:pPr>
        <w:spacing w:after="300"/>
      </w:pPr>
    </w:p>
    <w:p>
      <w:pPr>
        <w:pStyle w:val="Heading3"/>
        <w:keepNext/>
        <w:keepLines/>
        <w:spacing w:before="250" w:after="150"/>
      </w:pPr>
      <w:r>
        <w:t xml:space="preserve">Part 5: RolePlay - Mentoring Conversation About Accounts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mentor discussing skill development with a new cash keeper.</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Personal Skills Assessment</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your personal skills and how they could contribute to security finance work.</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How a Skill Changed Your Work</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developing a specific skill improved your accuracy or understanding.</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Training Program for Security Finance Skills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a training program to develop budgeting and record-keeping skills.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Reflection on Building Your Professional Identity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reflection on how you would develop yourself into a future security officer.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Budgeting and Procurement Under Licence Limits in Syria</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exemplary office administration in Syria and answer detailed questions.</w:t>
      </w:r>
    </w:p>
    <w:p>
      <w:pPr>
        <w:spacing w:after="80"/>
      </w:pPr>
    </w:p>
    <w:p>
      <w:pPr>
        <w:shd w:fill="F8F8F8"/>
        <w:spacing w:before="150" w:after="150"/>
        <w:ind w:left="200" w:right="200"/>
      </w:pPr>
      <w:r>
        <w:rPr>
          <w:sz w:val="22"/>
          <w:szCs w:val="22"/>
        </w:rPr>
        <w:t xml:space="preserve">Syrian security finance teams demonstrate exceptional judgement, skill, and commitment despite extreme difficulties. They work with prices that can change between the quotation and the delivery, re-pricing in stages and recording every assumption. They keep accounts through power cuts, writing by hand and entering the figures later. They prepare returns for thousands of transactions with help from trainees.</w:t>
      </w:r>
    </w:p>
    <w:p>
      <w:pPr>
        <w:shd w:fill="F8F8F8"/>
        <w:spacing w:before="150" w:after="150"/>
        <w:ind w:left="200" w:right="200"/>
      </w:pPr>
      <w:r>
        <w:rPr>
          <w:sz w:val="22"/>
          <w:szCs w:val="22"/>
        </w:rPr>
        <w:t xml:space="preserve">Syrian officers understand local costs deeply. They know battery prices, generator fuel, repair charges and the real cost of a licence bought through a reseller abroad, because a card payment cannot be made from Damascus. This knowledge helps them judge which costs matter for a budget and which do not. They read the market, know the suppliers, and understand shortage because many have waited months for a part themselves.</w:t>
      </w:r>
    </w:p>
    <w:p>
      <w:pPr>
        <w:shd w:fill="F8F8F8"/>
        <w:spacing w:before="150" w:after="150"/>
        <w:ind w:left="200" w:right="200"/>
      </w:pPr>
      <w:r>
        <w:rPr>
          <w:sz w:val="22"/>
          <w:szCs w:val="22"/>
        </w:rPr>
        <w:t xml:space="preserve">The commitment of Syrian security finance teams is remarkable. Many work long hours for modest salaries or no overtime. Many face real pressure when an honest figure would stop a purchase. Many have rebuilt their own systems yet continue reporting honestly. Their dedication demonstrates that careful accounting emerges from deep internal conviction—a personal relationship with the organisation and a commitment to protecting it.</w:t>
      </w:r>
    </w:p>
    <w:p>
      <w:pPr>
        <w:shd w:fill="F8F8F8"/>
        <w:spacing w:before="150" w:after="150"/>
        <w:ind w:left="200" w:right="200"/>
      </w:pPr>
      <w:r>
        <w:rPr>
          <w:sz w:val="22"/>
          <w:szCs w:val="22"/>
        </w:rPr>
        <w:t xml:space="preserve">International partners often say that Syrian colleagues teach them what real resourcefulness looks like. The persistence, improvisation and procedural knowledge of local staff inspires and humbles those with easier conditions. This partnership between international support and local knowledge produces the most reliable accounts available.</w:t>
      </w:r>
    </w:p>
    <w:p>
      <w:pPr>
        <w:spacing w:after="100"/>
        <w:ind w:left="300"/>
      </w:pPr>
      <w:r>
        <w:t xml:space="preserve">1. What challenges do Syrian security finance teams face?</w:t>
      </w:r>
    </w:p>
    <w:p>
      <w:pPr>
        <w:spacing w:after="100"/>
        <w:ind w:left="300"/>
      </w:pPr>
      <w:r>
        <w:t xml:space="preserve">2. Why is local cost knowledge valuable in budgeting work?</w:t>
      </w:r>
    </w:p>
    <w:p>
      <w:pPr>
        <w:spacing w:after="300"/>
      </w:pPr>
    </w:p>
    <w:p>
      <w:pPr>
        <w:pStyle w:val="Heading3"/>
        <w:keepNext/>
        <w:keepLines/>
        <w:spacing w:before="250" w:after="150"/>
      </w:pPr>
      <w:r>
        <w:t xml:space="preserve">Part 7: Discussion - Mutual Learning Between Finance and Security Staff</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international and local officers can learn from each other.</w:t>
      </w:r>
    </w:p>
    <w:p>
      <w:pPr>
        <w:spacing w:after="80"/>
      </w:pPr>
    </w:p>
    <w:p>
      <w:pPr>
        <w:pStyle w:val="ListParagraph"/>
        <w:numPr>
          <w:ilvl w:val="0"/>
          <w:numId w:val="1"/>
        </w:numPr>
        <w:spacing w:after="150"/>
        <w:ind w:left="360"/>
      </w:pPr>
      <w:r>
        <w:t xml:space="preserve">→ </w:t>
      </w:r>
      <w:r>
        <w:rPr>
          <w:sz w:val="22"/>
          <w:szCs w:val="22"/>
        </w:rPr>
        <w:t xml:space="preserve">What can international and Syrian officers teach each other about budgeting under hardship?</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4 Summary - Skills and Qualities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4 by matching skills and qualities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Arithmetic</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Allocation Method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Record Discipline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Integrity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Handling totals, percentages and balances correctly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Deciding which costs belong where and how to split a shared licence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Writing the figure at the time, signed and dated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Marking an estimate as an estimate even when a deadline presses</w:t>
            </w:r>
          </w:p>
        </w:tc>
      </w:tr>
    </w:tbl>
    <w:p>
      <w:pPr>
        <w:spacing w:after="300"/>
      </w:pPr>
    </w:p>
    <w:p>
      <w:pPr>
        <w:pStyle w:val="Heading3"/>
        <w:keepNext/>
        <w:keepLines/>
        <w:spacing w:before="250" w:after="150"/>
      </w:pPr>
      <w:r>
        <w:t xml:space="preserve">Part 8: Integrated Assessment - Unit 4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4. Choose the best answer.</w:t>
      </w:r>
    </w:p>
    <w:p>
      <w:pPr>
        <w:spacing w:after="80"/>
      </w:pPr>
    </w:p>
    <w:p>
      <w:pPr>
        <w:spacing w:before="150" w:after="100"/>
        <w:ind w:left="360"/>
      </w:pPr>
      <w:r>
        <w:rPr>
          <w:b/>
          <w:bCs/>
        </w:rPr>
        <w:t xml:space="preserve">1. What two types of skills must officers develop for budgeting work?</w:t>
      </w:r>
    </w:p>
    <w:p>
      <w:pPr>
        <w:spacing w:after="50"/>
        <w:ind w:left="720"/>
      </w:pPr>
      <w:r>
        <w:t xml:space="preserve">   ○ A) Only arithmetic</w:t>
      </w:r>
    </w:p>
    <w:p>
      <w:pPr>
        <w:spacing w:after="50"/>
        <w:ind w:left="720"/>
      </w:pPr>
      <w:r>
        <w:t xml:space="preserve">   ○ B) Arithmetic and method skills like allocation and recording</w:t>
      </w:r>
    </w:p>
    <w:p>
      <w:pPr>
        <w:spacing w:after="50"/>
        <w:ind w:left="720"/>
      </w:pPr>
      <w:r>
        <w:t xml:space="preserve">   ○ C) Only salary negotiation skills</w:t>
      </w:r>
    </w:p>
    <w:p>
      <w:pPr>
        <w:spacing w:before="150" w:after="100"/>
        <w:ind w:left="360"/>
      </w:pPr>
      <w:r>
        <w:rPr>
          <w:b/>
          <w:bCs/>
        </w:rPr>
        <w:t xml:space="preserve">2. Why are character qualities like patience and integrity important in security finance work?</w:t>
      </w:r>
    </w:p>
    <w:p>
      <w:pPr>
        <w:spacing w:after="50"/>
        <w:ind w:left="720"/>
      </w:pPr>
      <w:r>
        <w:t xml:space="preserve">   ○ A) They increase salaries and benefits</w:t>
      </w:r>
    </w:p>
    <w:p>
      <w:pPr>
        <w:spacing w:after="50"/>
        <w:ind w:left="720"/>
      </w:pPr>
      <w:r>
        <w:t xml:space="preserve">   ○ B) They turn arithmetic into professional responsibility others can rely on</w:t>
      </w:r>
    </w:p>
    <w:p>
      <w:pPr>
        <w:spacing w:after="50"/>
        <w:ind w:left="720"/>
      </w:pPr>
      <w:r>
        <w:t xml:space="preserve">   ○ C) They are not really important</w:t>
      </w:r>
    </w:p>
    <w:p>
      <w:pPr>
        <w:spacing w:before="150" w:after="100"/>
        <w:ind w:left="360"/>
      </w:pPr>
      <w:r>
        <w:rPr>
          <w:b/>
          <w:bCs/>
        </w:rPr>
        <w:t xml:space="preserve">3. How do officers best develop practical budgeting skills?</w:t>
      </w:r>
    </w:p>
    <w:p>
      <w:pPr>
        <w:spacing w:after="50"/>
        <w:ind w:left="720"/>
      </w:pPr>
      <w:r>
        <w:t xml:space="preserve">   ○ A) Only through classroom training</w:t>
      </w:r>
    </w:p>
    <w:p>
      <w:pPr>
        <w:spacing w:after="50"/>
        <w:ind w:left="720"/>
      </w:pPr>
      <w:r>
        <w:t xml:space="preserve">   ○ B) Through controlling a real budget and seeing the consequences, with mentoring support</w:t>
      </w:r>
    </w:p>
    <w:p>
      <w:pPr>
        <w:spacing w:after="50"/>
        <w:ind w:left="720"/>
      </w:pPr>
      <w:r>
        <w:t xml:space="preserve">   ○ C) Skills cannot be developed after hiring</w:t>
      </w:r>
    </w:p>
    <w:p>
      <w:pPr>
        <w:spacing w:before="150" w:after="100"/>
        <w:ind w:left="360"/>
      </w:pPr>
      <w:r>
        <w:rPr>
          <w:b/>
          <w:bCs/>
        </w:rPr>
        <w:t xml:space="preserve">4. What is the value of Syrian officers in international partnerships?</w:t>
      </w:r>
    </w:p>
    <w:p>
      <w:pPr>
        <w:spacing w:after="50"/>
        <w:ind w:left="720"/>
      </w:pPr>
      <w:r>
        <w:t xml:space="preserve">   ○ A) They require supervision and have limited expertise</w:t>
      </w:r>
    </w:p>
    <w:p>
      <w:pPr>
        <w:spacing w:after="50"/>
        <w:ind w:left="720"/>
      </w:pPr>
      <w:r>
        <w:t xml:space="preserve">   ○ B) They bring local cost knowledge, resourcefulness, and real understanding of the market</w:t>
      </w:r>
    </w:p>
    <w:p>
      <w:pPr>
        <w:spacing w:after="50"/>
        <w:ind w:left="720"/>
      </w:pPr>
      <w:r>
        <w:t xml:space="preserve">   ○ C) International partners do all the real work</w:t>
      </w:r>
    </w:p>
    <w:p>
      <w:pPr>
        <w:spacing w:after="300"/>
      </w:pPr>
    </w:p>
    <w:p>
      <w:pPr>
        <w:pStyle w:val="Heading1"/>
        <w:keepNext/>
        <w:keepLines/>
        <w:pageBreakBefore/>
        <w:pBdr>
          <w:bottom w:val="double" w:color="003366" w:sz="12"/>
        </w:pBdr>
        <w:spacing w:after="400"/>
      </w:pPr>
      <w:r>
        <w:rPr>
          <w:b/>
          <w:bCs/>
          <w:color w:val="003366"/>
          <w:sz w:val="36"/>
          <w:szCs w:val="36"/>
        </w:rPr>
        <w:t xml:space="preserve">Unit 5: The Incident Response Cycle</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Incident Response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it takes to prepare a year of incident response work.</w:t>
      </w:r>
    </w:p>
    <w:p>
      <w:pPr>
        <w:spacing w:after="80"/>
      </w:pPr>
    </w:p>
    <w:p>
      <w:pPr>
        <w:pStyle w:val="ListParagraph"/>
        <w:numPr>
          <w:ilvl w:val="0"/>
          <w:numId w:val="1"/>
        </w:numPr>
        <w:spacing w:after="150"/>
        <w:ind w:left="360"/>
      </w:pPr>
      <w:r>
        <w:t xml:space="preserve">→ </w:t>
      </w:r>
      <w:r>
        <w:rPr>
          <w:sz w:val="22"/>
          <w:szCs w:val="22"/>
        </w:rPr>
        <w:t xml:space="preserve">What steps do you think an office should take when it prepares for the coming year?</w:t>
      </w:r>
    </w:p>
    <w:p>
      <w:pPr>
        <w:spacing w:after="300"/>
      </w:pPr>
    </w:p>
    <w:p>
      <w:pPr>
        <w:pStyle w:val="Heading3"/>
        <w:keepNext/>
        <w:keepLines/>
        <w:spacing w:before="250" w:after="150"/>
      </w:pPr>
      <w:r>
        <w:t xml:space="preserve">Warm-Up: Cycle Stages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cycle stages with their main activities and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Response objective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Plan and schedule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Response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Review</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Agreeing with the sections what the function will protect, and how quickly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Looking back at the completed year to decide what to change next time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Turning the objectives into officer hours, licences and figures month by month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Containing the incident, watching the clock and correcting as you go</w:t>
            </w:r>
          </w:p>
        </w:tc>
      </w:tr>
    </w:tbl>
    <w:p>
      <w:pPr>
        <w:spacing w:after="300"/>
      </w:pPr>
    </w:p>
    <w:p>
      <w:pPr>
        <w:pStyle w:val="Heading3"/>
        <w:keepNext/>
        <w:keepLines/>
        <w:spacing w:before="250" w:after="150"/>
      </w:pPr>
      <w:r>
        <w:t xml:space="preserve">Warm-Up: Incident Response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 about preparing a function.</w:t>
      </w:r>
    </w:p>
    <w:p>
      <w:pPr>
        <w:spacing w:after="80"/>
      </w:pPr>
    </w:p>
    <w:p>
      <w:pPr>
        <w:spacing w:before="150" w:after="100"/>
        <w:ind w:left="360"/>
      </w:pPr>
      <w:r>
        <w:rPr>
          <w:b/>
          <w:bCs/>
        </w:rPr>
        <w:t xml:space="preserve">1. What is the purpose of a response plan?</w:t>
      </w:r>
    </w:p>
    <w:p>
      <w:pPr>
        <w:spacing w:after="50"/>
        <w:ind w:left="720"/>
      </w:pPr>
      <w:r>
        <w:t xml:space="preserve">   ○ A) To record what has already gone wrong this year</w:t>
      </w:r>
    </w:p>
    <w:p>
      <w:pPr>
        <w:spacing w:after="50"/>
        <w:ind w:left="720"/>
      </w:pPr>
      <w:r>
        <w:t xml:space="preserve">   ○ B) To state in advance what will be done, so the response can be controlled</w:t>
      </w:r>
    </w:p>
    <w:p>
      <w:pPr>
        <w:spacing w:after="50"/>
        <w:ind w:left="720"/>
      </w:pPr>
      <w:r>
        <w:t xml:space="preserve">   ○ C) To impress the auditor</w:t>
      </w:r>
    </w:p>
    <w:p>
      <w:pPr>
        <w:spacing w:after="300"/>
      </w:pPr>
    </w:p>
    <w:p>
      <w:pPr>
        <w:pStyle w:val="Heading3"/>
        <w:keepNext/>
        <w:keepLines/>
        <w:spacing w:before="250" w:after="150"/>
      </w:pPr>
      <w:r>
        <w:t xml:space="preserve">Warm-Up: Discussion - Challenges in Incident Response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common challenges that response plans face during the year.</w:t>
      </w:r>
    </w:p>
    <w:p>
      <w:pPr>
        <w:spacing w:after="80"/>
      </w:pPr>
    </w:p>
    <w:p>
      <w:pPr>
        <w:pStyle w:val="ListParagraph"/>
        <w:numPr>
          <w:ilvl w:val="0"/>
          <w:numId w:val="1"/>
        </w:numPr>
        <w:spacing w:after="150"/>
        <w:ind w:left="360"/>
      </w:pPr>
      <w:r>
        <w:t xml:space="preserve">→ </w:t>
      </w:r>
      <w:r>
        <w:rPr>
          <w:sz w:val="22"/>
          <w:szCs w:val="22"/>
        </w:rPr>
        <w:t xml:space="preserve">What usually goes wrong with a response plan during the year, and how can staff respond?</w:t>
      </w:r>
    </w:p>
    <w:p>
      <w:pPr>
        <w:spacing w:after="300"/>
      </w:pPr>
    </w:p>
    <w:p>
      <w:pPr>
        <w:pStyle w:val="Heading3"/>
        <w:keepNext/>
        <w:keepLines/>
        <w:spacing w:before="250" w:after="150"/>
      </w:pPr>
      <w:r>
        <w:t xml:space="preserve">Warm-Up: Cycle Phases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activities as belonging to the Planning, Response, or Review phase.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Planning</w:t>
      </w:r>
    </w:p>
    <w:p>
      <w:pPr>
        <w:shd w:fill="E6F3FF"/>
        <w:spacing w:after="50"/>
        <w:ind w:left="720"/>
      </w:pPr>
      <w:r>
        <w:t xml:space="preserve">2. Response</w:t>
      </w:r>
    </w:p>
    <w:p>
      <w:pPr>
        <w:shd w:fill="E6F3FF"/>
        <w:spacing w:after="50"/>
        <w:ind w:left="720"/>
      </w:pPr>
      <w:r>
        <w:t xml:space="preserve">3. Review</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Agreeing next year's recovery times with the sections  </w:t>
      </w:r>
      <w:r>
        <w:rPr>
          <w:u w:val="single"/>
        </w:rPr>
        <w:t xml:space="preserve">____________________________</w:t>
      </w:r>
    </w:p>
    <w:p>
      <w:pPr>
        <w:spacing w:after="200"/>
        <w:ind w:left="720"/>
      </w:pPr>
      <w:r>
        <w:t xml:space="preserve">2. Watching this month's licence spending against the budget line  </w:t>
      </w:r>
      <w:r>
        <w:rPr>
          <w:u w:val="single"/>
        </w:rPr>
        <w:t xml:space="preserve">____________________________</w:t>
      </w:r>
    </w:p>
    <w:p>
      <w:pPr>
        <w:spacing w:after="200"/>
        <w:ind w:left="720"/>
      </w:pPr>
      <w:r>
        <w:t xml:space="preserve">3. Comparing the finished year with the plan and explaining the difference  </w:t>
      </w:r>
      <w:r>
        <w:rPr>
          <w:u w:val="single"/>
        </w:rPr>
        <w:t xml:space="preserve">____________________________</w:t>
      </w:r>
    </w:p>
    <w:p>
      <w:pPr>
        <w:spacing w:after="200"/>
        <w:ind w:left="720"/>
      </w:pPr>
      <w:r>
        <w:t xml:space="preserve">4. Deciding what a new backup disk may cost to install  </w:t>
      </w:r>
      <w:r>
        <w:rPr>
          <w:u w:val="single"/>
        </w:rPr>
        <w:t xml:space="preserve">____________________________</w:t>
      </w:r>
    </w:p>
    <w:p>
      <w:pPr>
        <w:spacing w:after="200"/>
        <w:ind w:left="720"/>
      </w:pPr>
      <w:r>
        <w:t xml:space="preserve">5. Approving an urgent purchase against the budget already set  </w:t>
      </w:r>
      <w:r>
        <w:rPr>
          <w:u w:val="single"/>
        </w:rPr>
        <w:t xml:space="preserve">____________________________</w:t>
      </w:r>
    </w:p>
    <w:p>
      <w:pPr>
        <w:spacing w:after="200"/>
        <w:ind w:left="720"/>
      </w:pPr>
      <w:r>
        <w:t xml:space="preserve">6. Writing the lessons from last year into next year's assumptions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Detection and Response Terms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response and scheduling terms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Objective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Response plan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Forecast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Variance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On-call roster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The roster showing who is on duty at night and who answers the telephone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statement of what the function intends to achieve and by when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difference between what was planned and what actually happened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plan of what will be done and spent over a stated period, usually a year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best estimate of what will happen, revised as the year goes on</w:t>
            </w:r>
          </w:p>
        </w:tc>
      </w:tr>
    </w:tbl>
    <w:p>
      <w:pPr>
        <w:spacing w:after="300"/>
      </w:pPr>
    </w:p>
    <w:p>
      <w:pPr>
        <w:pStyle w:val="Heading3"/>
        <w:keepNext/>
        <w:keepLines/>
        <w:spacing w:before="250" w:after="150"/>
      </w:pPr>
      <w:r>
        <w:t xml:space="preserve">Part 1: Response Cycle Components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cycle components and their descriptions.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Component</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It Decides</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Who Approves It</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Security plan</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Security budget</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On-call roster</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What the function will protect, for which sections, and how quickly</w:t>
      </w:r>
    </w:p>
    <w:p>
      <w:pPr>
        <w:shd w:fill="FFF9E6"/>
        <w:spacing w:after="60"/>
        <w:ind w:left="420"/>
      </w:pPr>
      <w:r>
        <w:rPr>
          <w:color w:val="374151"/>
        </w:rPr>
        <w:t xml:space="preserve">b)  The security officer and the IT manager together</w:t>
      </w:r>
    </w:p>
    <w:p>
      <w:pPr>
        <w:shd w:fill="FFF9E6"/>
        <w:spacing w:after="60"/>
        <w:ind w:left="420"/>
      </w:pPr>
      <w:r>
        <w:rPr>
          <w:color w:val="374151"/>
        </w:rPr>
        <w:t xml:space="preserve">c)  What each section may spend and on what</w:t>
      </w:r>
    </w:p>
    <w:p>
      <w:pPr>
        <w:shd w:fill="FFF9E6"/>
        <w:spacing w:after="60"/>
        <w:ind w:left="420"/>
      </w:pPr>
      <w:r>
        <w:rPr>
          <w:color w:val="374151"/>
        </w:rPr>
        <w:t xml:space="preserve">d)  The IT manager, within the limit the directors set</w:t>
      </w:r>
    </w:p>
    <w:p>
      <w:pPr>
        <w:shd w:fill="FFF9E6"/>
        <w:spacing w:after="60"/>
        <w:ind w:left="420"/>
      </w:pPr>
      <w:r>
        <w:rPr>
          <w:color w:val="374151"/>
        </w:rPr>
        <w:t xml:space="preserve">e)  Who is on duty at night and who answers the telephone each day</w:t>
      </w:r>
    </w:p>
    <w:p>
      <w:pPr>
        <w:shd w:fill="FFF9E6"/>
        <w:spacing w:after="60"/>
        <w:ind w:left="420"/>
      </w:pPr>
      <w:r>
        <w:rPr>
          <w:color w:val="374151"/>
        </w:rPr>
        <w:t xml:space="preserve">f)  The security officer, reviewed by the company monthly</w:t>
      </w:r>
    </w:p>
    <w:p>
      <w:pPr>
        <w:spacing w:after="100"/>
      </w:pPr>
    </w:p>
    <w:p>
      <w:pPr>
        <w:spacing w:after="300"/>
      </w:pPr>
    </w:p>
    <w:p>
      <w:pPr>
        <w:pStyle w:val="Heading3"/>
        <w:keepNext/>
        <w:keepLines/>
        <w:spacing w:before="250" w:after="150"/>
      </w:pPr>
      <w:r>
        <w:t xml:space="preserve">Part 1: Response Terms Fill-in Blanks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response and scheduling vocabulary.</w:t>
      </w:r>
    </w:p>
    <w:p>
      <w:pPr>
        <w:spacing w:after="80"/>
      </w:pPr>
    </w:p>
    <w:p>
      <w:pPr>
        <w:spacing w:after="80"/>
        <w:ind w:left="360"/>
      </w:pPr>
      <w:r>
        <w:rPr>
          <w:b/>
          <w:bCs/>
          <w:sz w:val="22"/>
          <w:szCs w:val="22"/>
        </w:rPr>
        <w:t xml:space="preserve">1. </w:t>
      </w:r>
      <w:r>
        <w:rPr>
          <w:sz w:val="22"/>
          <w:szCs w:val="22"/>
        </w:rPr>
        <w:t xml:space="preserve">The people who approve the money the function spends are the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are everyone with an interest in the plan, including staff and suppliers.</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means the difference between the plan and what actually happened.</w:t>
      </w:r>
    </w:p>
    <w:p>
      <w:pPr>
        <w:spacing w:after="80"/>
        <w:ind w:left="360"/>
      </w:pPr>
      <w:r>
        <w:rPr>
          <w:b/>
          <w:bCs/>
          <w:sz w:val="22"/>
          <w:szCs w:val="22"/>
        </w:rPr>
        <w:t xml:space="preserve">4. </w:t>
      </w:r>
      <w:r>
        <w:rPr>
          <w:sz w:val="22"/>
          <w:szCs w:val="22"/>
        </w:rPr>
        <w:t xml:space="preserve">An </w:t>
      </w:r>
      <w:r>
        <w:rPr>
          <w:u w:val="single"/>
          <w:sz w:val="22"/>
          <w:szCs w:val="22"/>
          <w:shd w:fill="F5F5F5"/>
        </w:rPr>
        <w:t xml:space="preserve">____________________</w:t>
      </w:r>
      <w:r>
        <w:rPr>
          <w:sz w:val="22"/>
          <w:szCs w:val="22"/>
        </w:rPr>
        <w:t xml:space="preserve"> shows who is on duty at night and who answers the telephone.</w:t>
      </w:r>
    </w:p>
    <w:p>
      <w:pPr>
        <w:spacing w:after="300"/>
      </w:pPr>
    </w:p>
    <w:p>
      <w:pPr>
        <w:pStyle w:val="Heading3"/>
        <w:keepNext/>
        <w:keepLines/>
        <w:spacing w:before="250" w:after="150"/>
      </w:pPr>
      <w:r>
        <w:t xml:space="preserve">Part 1: Incident Response in Context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incident response and answer detailed fact questions.</w:t>
      </w:r>
    </w:p>
    <w:p>
      <w:pPr>
        <w:spacing w:after="80"/>
      </w:pPr>
    </w:p>
    <w:p>
      <w:pPr>
        <w:shd w:fill="F8F8F8"/>
        <w:spacing w:before="150" w:after="150"/>
        <w:ind w:left="200" w:right="200"/>
      </w:pPr>
      <w:r>
        <w:rPr>
          <w:sz w:val="22"/>
          <w:szCs w:val="22"/>
        </w:rPr>
        <w:t xml:space="preserve">Incident Response and the Recovery Cycle</w:t>
      </w:r>
    </w:p>
    <w:p>
      <w:pPr>
        <w:shd w:fill="F8F8F8"/>
        <w:spacing w:before="150" w:after="150"/>
        <w:ind w:left="200" w:right="200"/>
      </w:pPr>
      <w:r>
        <w:rPr>
          <w:sz w:val="22"/>
          <w:szCs w:val="22"/>
        </w:rPr>
        <w:t xml:space="preserve">All well-run functions follow a similar cycle. First is the objective, where the officer meets the sections to agree what the function will protect and what risks it accepts. This phase usually takes weeks. Officers learn what each section expects, what they can support, and what they cannot.</w:t>
      </w:r>
    </w:p>
    <w:p>
      <w:pPr>
        <w:shd w:fill="F8F8F8"/>
        <w:spacing w:before="150" w:after="150"/>
        <w:ind w:left="200" w:right="200"/>
      </w:pPr>
      <w:r>
        <w:rPr>
          <w:sz w:val="22"/>
          <w:szCs w:val="22"/>
        </w:rPr>
        <w:t xml:space="preserve">Second is planning, where the officer turns the objectives into figures. Planning includes setting recovery times, agreeing what each section may spend, forecasting the licences, and deciding who may approve what. The plan becomes the document against which every later decision is measured.</w:t>
      </w:r>
    </w:p>
    <w:p>
      <w:pPr>
        <w:shd w:fill="F8F8F8"/>
        <w:spacing w:before="150" w:after="150"/>
        <w:ind w:left="200" w:right="200"/>
      </w:pPr>
      <w:r>
        <w:rPr>
          <w:sz w:val="22"/>
          <w:szCs w:val="22"/>
        </w:rPr>
        <w:t xml:space="preserve">Third is response, where the plan is actually carried out. During a response, officers contain the problem, help-desk staff answer the users, and the storekeeper issues a replacement machine. Sections participate actively because most of the work happens on their own desks.</w:t>
      </w:r>
    </w:p>
    <w:p>
      <w:pPr>
        <w:shd w:fill="F8F8F8"/>
        <w:spacing w:before="150" w:after="150"/>
        <w:ind w:left="200" w:right="200"/>
      </w:pPr>
      <w:r>
        <w:rPr>
          <w:sz w:val="22"/>
          <w:szCs w:val="22"/>
        </w:rPr>
        <w:t xml:space="preserve">Fourth is monitoring, where the officer watches the figures as they arrive. Monitoring happens throughout the year. Officers compare actual with plan, spot a variance, and correct the course while the year can still be saved.</w:t>
      </w:r>
    </w:p>
    <w:p>
      <w:pPr>
        <w:shd w:fill="F8F8F8"/>
        <w:spacing w:before="150" w:after="150"/>
        <w:ind w:left="200" w:right="200"/>
      </w:pPr>
      <w:r>
        <w:rPr>
          <w:sz w:val="22"/>
          <w:szCs w:val="22"/>
        </w:rPr>
        <w:t xml:space="preserve">Fifth is review and reporting, which happens at the end. Officers confirm whether the objectives were met. They compare the result with the plan and with previous years. This information helps the function set better objectives next time.</w:t>
      </w:r>
    </w:p>
    <w:p>
      <w:pPr>
        <w:shd w:fill="F8F8F8"/>
        <w:spacing w:before="150" w:after="150"/>
        <w:ind w:left="200" w:right="200"/>
      </w:pPr>
      <w:r>
        <w:rPr>
          <w:sz w:val="22"/>
          <w:szCs w:val="22"/>
        </w:rPr>
        <w:t xml:space="preserve">This cycle repeats continuously, creating ongoing improvement and learning.</w:t>
      </w:r>
    </w:p>
    <w:p>
      <w:pPr>
        <w:spacing w:after="100"/>
        <w:ind w:left="300"/>
      </w:pPr>
      <w:r>
        <w:t xml:space="preserve">1. What is the purpose of the objective phase?</w:t>
      </w:r>
    </w:p>
    <w:p>
      <w:pPr>
        <w:spacing w:after="100"/>
        <w:ind w:left="300"/>
      </w:pPr>
      <w:r>
        <w:t xml:space="preserve">2. What does monitoring watch during the year?</w:t>
      </w:r>
    </w:p>
    <w:p>
      <w:pPr>
        <w:spacing w:after="300"/>
      </w:pPr>
    </w:p>
    <w:p>
      <w:pPr>
        <w:pStyle w:val="Heading3"/>
        <w:keepNext/>
        <w:keepLines/>
        <w:spacing w:before="250" w:after="150"/>
      </w:pPr>
      <w:r>
        <w:t xml:space="preserve">Part 1: Discussion - Your Experience Responding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response principles apply to your own experience.</w:t>
      </w:r>
    </w:p>
    <w:p>
      <w:pPr>
        <w:spacing w:after="80"/>
      </w:pPr>
    </w:p>
    <w:p>
      <w:pPr>
        <w:pStyle w:val="ListParagraph"/>
        <w:numPr>
          <w:ilvl w:val="0"/>
          <w:numId w:val="1"/>
        </w:numPr>
        <w:spacing w:after="150"/>
        <w:ind w:left="360"/>
      </w:pPr>
      <w:r>
        <w:t xml:space="preserve">→ </w:t>
      </w:r>
      <w:r>
        <w:rPr>
          <w:sz w:val="22"/>
          <w:szCs w:val="22"/>
        </w:rPr>
        <w:t xml:space="preserve">Think of a time something failed and you had to act. What steps did you take and what happened?</w:t>
      </w:r>
    </w:p>
    <w:p>
      <w:pPr>
        <w:spacing w:after="300"/>
      </w:pPr>
    </w:p>
    <w:p>
      <w:pPr>
        <w:pStyle w:val="Heading3"/>
        <w:keepNext/>
        <w:keepLines/>
        <w:spacing w:before="250" w:after="150"/>
      </w:pPr>
      <w:r>
        <w:t xml:space="preserve">Part 1: Listening - Security Officers Explain Response</w:t>
      </w:r>
    </w:p>
    <w:p>
      <w:pPr>
        <w:keepNext/>
        <w:shd w:fill="F0F0F0"/>
        <w:spacing w:after="150"/>
        <w:ind w:right="200"/>
        <w:jc w:val="right"/>
      </w:pPr>
      <w:r>
        <w:rPr>
          <w:color w:val="666666"/>
          <w:sz w:val="18"/>
          <w:szCs w:val="18"/>
        </w:rPr>
        <w:t xml:space="preserve">🔊 Audio Track 5.11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security officers describing their response process and answer questions.</w:t>
      </w:r>
    </w:p>
    <w:p>
      <w:pPr>
        <w:spacing w:after="80"/>
      </w:pPr>
    </w:p>
    <w:p>
      <w:pPr>
        <w:spacing w:before="150" w:after="100"/>
        <w:ind w:left="360"/>
      </w:pPr>
      <w:r>
        <w:rPr>
          <w:b/>
          <w:bCs/>
        </w:rPr>
        <w:t xml:space="preserve">1. Why did the officer visit each section first?</w:t>
      </w:r>
    </w:p>
    <w:p>
      <w:pPr>
        <w:spacing w:after="50"/>
        <w:ind w:left="720"/>
      </w:pPr>
      <w:r>
        <w:t xml:space="preserve">   ○ A) To immediately start cutting the budget</w:t>
      </w:r>
    </w:p>
    <w:p>
      <w:pPr>
        <w:spacing w:after="50"/>
        <w:ind w:left="720"/>
      </w:pPr>
      <w:r>
        <w:t xml:space="preserve">   ○ B) To see what each section actually needed before promising a recovery time</w:t>
      </w:r>
    </w:p>
    <w:p>
      <w:pPr>
        <w:spacing w:after="50"/>
        <w:ind w:left="720"/>
      </w:pPr>
      <w:r>
        <w:t xml:space="preserve">   ○ C) To impose a standard plan</w:t>
      </w:r>
    </w:p>
    <w:p>
      <w:pPr>
        <w:spacing w:before="150" w:after="100"/>
        <w:ind w:left="360"/>
      </w:pPr>
      <w:r>
        <w:rPr>
          <w:b/>
          <w:bCs/>
        </w:rPr>
        <w:t xml:space="preserve">2. What principle guided the officer's budget decision?</w:t>
      </w:r>
    </w:p>
    <w:p>
      <w:pPr>
        <w:spacing w:after="50"/>
        <w:ind w:left="720"/>
      </w:pPr>
      <w:r>
        <w:t xml:space="preserve">   ○ A) Budgeting for the most optimistic case</w:t>
      </w:r>
    </w:p>
    <w:p>
      <w:pPr>
        <w:spacing w:after="50"/>
        <w:ind w:left="720"/>
      </w:pPr>
      <w:r>
        <w:t xml:space="preserve">   ○ B) Budgeting for what the office can afford if prices rise</w:t>
      </w:r>
    </w:p>
    <w:p>
      <w:pPr>
        <w:spacing w:after="50"/>
        <w:ind w:left="720"/>
      </w:pPr>
      <w:r>
        <w:t xml:space="preserve">   ○ C) Doing only what the largest section prefers</w:t>
      </w:r>
    </w:p>
    <w:p>
      <w:pPr>
        <w:spacing w:after="300"/>
      </w:pPr>
    </w:p>
    <w:p>
      <w:pPr>
        <w:pStyle w:val="Heading3"/>
        <w:keepNext/>
        <w:keepLines/>
        <w:spacing w:before="250" w:after="150"/>
      </w:pPr>
      <w:r>
        <w:t xml:space="preserve">Part 1: Response Cycle Summary -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of incident response concepts.</w:t>
      </w:r>
    </w:p>
    <w:p>
      <w:pPr>
        <w:spacing w:after="80"/>
      </w:pPr>
    </w:p>
    <w:p>
      <w:pPr>
        <w:spacing w:before="150" w:after="100"/>
        <w:ind w:left="360"/>
      </w:pPr>
      <w:r>
        <w:rPr>
          <w:b/>
          <w:bCs/>
        </w:rPr>
        <w:t xml:space="preserve">1. What is the relationship between the objective and the plan?</w:t>
      </w:r>
    </w:p>
    <w:p>
      <w:pPr>
        <w:spacing w:after="50"/>
        <w:ind w:left="720"/>
      </w:pPr>
      <w:r>
        <w:t xml:space="preserve">   ○ A) The objective is unnecessary if you have a good plan</w:t>
      </w:r>
    </w:p>
    <w:p>
      <w:pPr>
        <w:spacing w:after="50"/>
        <w:ind w:left="720"/>
      </w:pPr>
      <w:r>
        <w:t xml:space="preserve">   ○ B) The objective shapes a plan that protects what actually matters</w:t>
      </w:r>
    </w:p>
    <w:p>
      <w:pPr>
        <w:spacing w:after="50"/>
        <w:ind w:left="720"/>
      </w:pPr>
      <w:r>
        <w:t xml:space="preserve">   ○ C) The plan always comes before the objective</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Sequencing Words for Cycle Steps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words that show the order of cycle steps.</w:t>
      </w:r>
    </w:p>
    <w:p>
      <w:pPr>
        <w:spacing w:after="80"/>
      </w:pPr>
    </w:p>
    <w:p>
      <w:pPr>
        <w:spacing w:after="120"/>
        <w:ind w:left="300"/>
      </w:pPr>
      <w:r>
        <w:t xml:space="preserve">1. ____________________ (first) the officer agrees the objective with the sections.</w:t>
      </w:r>
    </w:p>
    <w:p>
      <w:pPr>
        <w:spacing w:after="120"/>
        <w:ind w:left="300"/>
      </w:pPr>
      <w:r>
        <w:t xml:space="preserve">2. ____________________ (then) they build the plan and forecast the licences.</w:t>
      </w:r>
    </w:p>
    <w:p>
      <w:pPr>
        <w:spacing w:after="120"/>
        <w:ind w:left="300"/>
      </w:pPr>
      <w:r>
        <w:t xml:space="preserve">3. ____________________ (finally) they review the year and report the result.</w:t>
      </w:r>
    </w:p>
    <w:p>
      <w:pPr>
        <w:spacing w:after="300"/>
      </w:pPr>
    </w:p>
    <w:p>
      <w:pPr>
        <w:pStyle w:val="Heading3"/>
        <w:keepNext/>
        <w:keepLines/>
        <w:spacing w:before="250" w:after="150"/>
      </w:pPr>
      <w:r>
        <w:t xml:space="preserve">Part 2: Conditional Sentences About Response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conditional sentences about incident response.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If Statement (Condition)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Then Result</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If sections do not take part in the plan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If officers watch the variances monthly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They will not defend a limit they never agreed to</w:t>
      </w:r>
    </w:p>
    <w:p>
      <w:pPr>
        <w:shd w:fill="FFF9E6"/>
        <w:spacing w:after="60"/>
        <w:ind w:left="420"/>
      </w:pPr>
      <w:r>
        <w:rPr>
          <w:color w:val="374151"/>
        </w:rPr>
        <w:t xml:space="preserve">b)  They can correct the course while the year can still be saved</w:t>
      </w:r>
    </w:p>
    <w:p>
      <w:pPr>
        <w:spacing w:after="100"/>
      </w:pPr>
    </w:p>
    <w:p>
      <w:pPr>
        <w:spacing w:after="300"/>
      </w:pPr>
    </w:p>
    <w:p>
      <w:pPr>
        <w:pStyle w:val="Heading3"/>
        <w:keepNext/>
        <w:keepLines/>
        <w:spacing w:before="250" w:after="150"/>
      </w:pPr>
      <w:r>
        <w:t xml:space="preserve">Part 2: Passive Voice for Office Activities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passive voice to describe office activities.</w:t>
      </w:r>
    </w:p>
    <w:p>
      <w:pPr>
        <w:spacing w:after="80"/>
      </w:pPr>
    </w:p>
    <w:p>
      <w:pPr>
        <w:spacing w:after="80"/>
        <w:ind w:left="360"/>
      </w:pPr>
      <w:r>
        <w:rPr>
          <w:b/>
          <w:bCs/>
          <w:sz w:val="22"/>
          <w:szCs w:val="22"/>
        </w:rPr>
        <w:t xml:space="preserve">1. </w:t>
      </w:r>
      <w:r>
        <w:rPr>
          <w:sz w:val="22"/>
          <w:szCs w:val="22"/>
        </w:rPr>
        <w:t xml:space="preserve">A risk assessment </w:t>
      </w:r>
      <w:r>
        <w:rPr>
          <w:u w:val="single"/>
          <w:sz w:val="22"/>
          <w:szCs w:val="22"/>
          <w:shd w:fill="F5F5F5"/>
        </w:rPr>
        <w:t xml:space="preserve">____________________</w:t>
      </w:r>
      <w:r>
        <w:rPr>
          <w:sz w:val="22"/>
          <w:szCs w:val="22"/>
        </w:rPr>
        <w:t xml:space="preserve"> on every new system before the plan is set.</w:t>
      </w:r>
    </w:p>
    <w:p>
      <w:pPr>
        <w:spacing w:after="80"/>
        <w:ind w:left="360"/>
      </w:pPr>
      <w:r>
        <w:rPr>
          <w:b/>
          <w:bCs/>
          <w:sz w:val="22"/>
          <w:szCs w:val="22"/>
        </w:rPr>
        <w:t xml:space="preserve">2. </w:t>
      </w:r>
      <w:r>
        <w:rPr>
          <w:sz w:val="22"/>
          <w:szCs w:val="22"/>
        </w:rPr>
        <w:t xml:space="preserve">Account requests </w:t>
      </w:r>
      <w:r>
        <w:rPr>
          <w:u w:val="single"/>
          <w:sz w:val="22"/>
          <w:szCs w:val="22"/>
          <w:shd w:fill="F5F5F5"/>
        </w:rPr>
        <w:t xml:space="preserve">____________________</w:t>
      </w:r>
      <w:r>
        <w:rPr>
          <w:sz w:val="22"/>
          <w:szCs w:val="22"/>
        </w:rPr>
        <w:t xml:space="preserve"> against the policy before they are approved.</w:t>
      </w:r>
    </w:p>
    <w:p>
      <w:pPr>
        <w:spacing w:after="80"/>
        <w:ind w:left="360"/>
      </w:pPr>
      <w:r>
        <w:rPr>
          <w:b/>
          <w:bCs/>
          <w:sz w:val="22"/>
          <w:szCs w:val="22"/>
        </w:rPr>
        <w:t xml:space="preserve">3. </w:t>
      </w:r>
      <w:r>
        <w:rPr>
          <w:sz w:val="22"/>
          <w:szCs w:val="22"/>
        </w:rPr>
        <w:t xml:space="preserve">The annual accounts </w:t>
      </w:r>
      <w:r>
        <w:rPr>
          <w:u w:val="single"/>
          <w:sz w:val="22"/>
          <w:szCs w:val="22"/>
          <w:shd w:fill="F5F5F5"/>
        </w:rPr>
        <w:t xml:space="preserve">____________________</w:t>
      </w:r>
      <w:r>
        <w:rPr>
          <w:sz w:val="22"/>
          <w:szCs w:val="22"/>
        </w:rPr>
        <w:t xml:space="preserve"> by an independent auditor.</w:t>
      </w:r>
    </w:p>
    <w:p>
      <w:pPr>
        <w:spacing w:after="80"/>
        <w:ind w:left="360"/>
      </w:pPr>
      <w:r>
        <w:rPr>
          <w:b/>
          <w:bCs/>
          <w:sz w:val="22"/>
          <w:szCs w:val="22"/>
        </w:rPr>
        <w:t xml:space="preserve">4. </w:t>
      </w:r>
      <w:r>
        <w:rPr>
          <w:sz w:val="22"/>
          <w:szCs w:val="22"/>
        </w:rPr>
        <w:t xml:space="preserve">Every decision </w:t>
      </w:r>
      <w:r>
        <w:rPr>
          <w:u w:val="single"/>
          <w:sz w:val="22"/>
          <w:szCs w:val="22"/>
          <w:shd w:fill="F5F5F5"/>
        </w:rPr>
        <w:t xml:space="preserve">____________________</w:t>
      </w:r>
      <w:r>
        <w:rPr>
          <w:sz w:val="22"/>
          <w:szCs w:val="22"/>
        </w:rPr>
        <w:t xml:space="preserve"> so it can be reviewed afterwards.</w:t>
      </w:r>
    </w:p>
    <w:p>
      <w:pPr>
        <w:spacing w:after="300"/>
      </w:pPr>
    </w:p>
    <w:p>
      <w:pPr>
        <w:pStyle w:val="Heading3"/>
        <w:keepNext/>
        <w:keepLines/>
        <w:spacing w:before="250" w:after="150"/>
      </w:pPr>
      <w:r>
        <w:t xml:space="preserve">Part 2: Expressing Purpose with "to" and "in order to"</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explaining the purpose of planning activities.</w:t>
      </w:r>
    </w:p>
    <w:p>
      <w:pPr>
        <w:spacing w:after="80"/>
      </w:pPr>
    </w:p>
    <w:p>
      <w:pPr>
        <w:spacing w:after="120"/>
        <w:ind w:left="300"/>
      </w:pPr>
      <w:r>
        <w:t xml:space="preserve">1. Officers visit each section ____________________ (understand) what it actually needs.</w:t>
      </w:r>
    </w:p>
    <w:p>
      <w:pPr>
        <w:spacing w:after="120"/>
        <w:ind w:left="300"/>
      </w:pPr>
      <w:r>
        <w:t xml:space="preserve">2. Careful forecasting is necessary ____________________ (ensure) the office never runs out of licences.</w:t>
      </w:r>
    </w:p>
    <w:p>
      <w:pPr>
        <w:spacing w:after="120"/>
        <w:ind w:left="300"/>
      </w:pPr>
      <w:r>
        <w:t xml:space="preserve">3. Annual reviews help functions ____________________ (improve) their plans based on experience.</w:t>
      </w:r>
    </w:p>
    <w:p>
      <w:pPr>
        <w:spacing w:after="300"/>
      </w:pPr>
    </w:p>
    <w:p>
      <w:pPr>
        <w:pStyle w:val="Heading3"/>
        <w:keepNext/>
        <w:keepLines/>
        <w:spacing w:before="250" w:after="150"/>
      </w:pPr>
      <w:r>
        <w:t xml:space="preserve">Part 2: Listening - Grammar of Response Discussion</w:t>
      </w:r>
    </w:p>
    <w:p>
      <w:pPr>
        <w:keepNext/>
        <w:shd w:fill="F0F0F0"/>
        <w:spacing w:after="150"/>
        <w:ind w:right="200"/>
        <w:jc w:val="right"/>
      </w:pPr>
      <w:r>
        <w:rPr>
          <w:color w:val="666666"/>
          <w:sz w:val="18"/>
          <w:szCs w:val="18"/>
        </w:rPr>
        <w:t xml:space="preserve">🔊 Audio Track 5.17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an officer explaining response steps using various grammatical structures.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Coordinator: </w:t>
      </w:r>
      <w:r>
        <w:t xml:space="preserve">When we plan a year, several grammatical structures help explain our work clearly. We say "The directors must approve the objective before we build the plan" using modals. We explain "If we forecast carefully, the licences will not expire" using conditionals. We describe "The plan is reviewed by the directors" using passive voice to show the action.</w:t>
      </w:r>
    </w:p>
    <w:p>
      <w:pPr>
        <w:shd w:fill="F8FCFF"/>
        <w:spacing w:after="50"/>
        <w:ind w:left="300"/>
      </w:pPr>
      <w:r>
        <w:rPr>
          <w:b/>
          <w:bCs/>
          <w:color w:val="990099"/>
        </w:rPr>
        <w:t xml:space="preserve">Coordinator: </w:t>
      </w:r>
      <w:r>
        <w:t xml:space="preserve">We say "We visit each section to understand the need" showing purpose. We explain order with words like "First we agree, then we plan, finally we review." Using varied grammatical structures helps us communicate response concepts clearly to auditors, to directors, and to our own security team.</w:t>
      </w:r>
    </w:p>
    <w:p>
      <w:pPr>
        <w:spacing w:after="200"/>
      </w:pPr>
    </w:p>
    <w:p>
      <w:pPr>
        <w:spacing w:after="150"/>
        <w:ind w:left="360"/>
      </w:pPr>
      <w:r>
        <w:t xml:space="preserve">1. What purpose do modals serve in response discussion?</w:t>
      </w:r>
    </w:p>
    <w:p>
      <w:pPr>
        <w:spacing w:after="150"/>
        <w:ind w:left="360"/>
      </w:pPr>
      <w:r>
        <w:t xml:space="preserve">2. Why does the officer use multiple grammatical structures?</w:t>
      </w:r>
    </w:p>
    <w:p>
      <w:pPr>
        <w:spacing w:after="300"/>
      </w:pPr>
    </w:p>
    <w:p>
      <w:pPr>
        <w:pStyle w:val="Heading3"/>
        <w:keepNext/>
        <w:keepLines/>
        <w:spacing w:before="250" w:after="150"/>
      </w:pPr>
      <w:r>
        <w:t xml:space="preserve">Part 2: Grammar Review - Response Expressions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different grammar patterns help explain incident response.</w:t>
      </w:r>
    </w:p>
    <w:p>
      <w:pPr>
        <w:spacing w:after="80"/>
      </w:pPr>
    </w:p>
    <w:p>
      <w:pPr>
        <w:pStyle w:val="ListParagraph"/>
        <w:numPr>
          <w:ilvl w:val="0"/>
          <w:numId w:val="1"/>
        </w:numPr>
        <w:spacing w:after="150"/>
        <w:ind w:left="360"/>
      </w:pPr>
      <w:r>
        <w:t xml:space="preserve">→ </w:t>
      </w:r>
      <w:r>
        <w:rPr>
          <w:sz w:val="22"/>
          <w:szCs w:val="22"/>
        </w:rPr>
        <w:t xml:space="preserve">Explain how to use conditionals, passive voice, and sequencing to describe the response cycle.</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Incident Types Discussion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different types of incident that staff prepare for in Syria.</w:t>
      </w:r>
    </w:p>
    <w:p>
      <w:pPr>
        <w:spacing w:after="80"/>
      </w:pPr>
    </w:p>
    <w:p>
      <w:pPr>
        <w:pStyle w:val="ListParagraph"/>
        <w:numPr>
          <w:ilvl w:val="0"/>
          <w:numId w:val="1"/>
        </w:numPr>
        <w:spacing w:after="150"/>
        <w:ind w:left="360"/>
      </w:pPr>
      <w:r>
        <w:t xml:space="preserve">→ </w:t>
      </w:r>
      <w:r>
        <w:rPr>
          <w:sz w:val="22"/>
          <w:szCs w:val="22"/>
        </w:rPr>
        <w:t xml:space="preserve">What types of incident happen in Syrian offices and what does each one require?</w:t>
      </w:r>
    </w:p>
    <w:p>
      <w:pPr>
        <w:spacing w:after="300"/>
      </w:pPr>
    </w:p>
    <w:p>
      <w:pPr>
        <w:pStyle w:val="Heading3"/>
        <w:keepNext/>
        <w:keepLines/>
        <w:spacing w:before="250" w:after="150"/>
      </w:pPr>
      <w:r>
        <w:t xml:space="preserve">Part 3: Listening - Officers Explain Challenges</w:t>
      </w:r>
    </w:p>
    <w:p>
      <w:pPr>
        <w:keepNext/>
        <w:shd w:fill="F0F0F0"/>
        <w:spacing w:after="150"/>
        <w:ind w:right="200"/>
        <w:jc w:val="right"/>
      </w:pPr>
      <w:r>
        <w:rPr>
          <w:color w:val="666666"/>
          <w:sz w:val="18"/>
          <w:szCs w:val="18"/>
        </w:rPr>
        <w:t xml:space="preserve">🔊 Audio Track 5.20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officers discussing challenges they faced and how they addressed them.</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Manager: </w:t>
      </w:r>
      <w:r>
        <w:t xml:space="preserve">In my office, I faced a challenge when trained officers left for work abroad. We had invested in their training and then suddenly they were gone. The solution was to improve pay and conditions for all staff. We also trained extra officers and cross-trained the help-desk clerk so leaving staff would not stop the work. The lesson was that a plan must include retention, not just salaries.</w:t>
      </w:r>
    </w:p>
    <w:p>
      <w:pPr>
        <w:shd w:fill="F8FCFF"/>
        <w:spacing w:after="50"/>
        <w:ind w:left="300"/>
      </w:pPr>
      <w:r>
        <w:rPr>
          <w:b/>
          <w:bCs/>
          <w:color w:val="990099"/>
        </w:rPr>
        <w:t xml:space="preserve">Coordinator: </w:t>
      </w:r>
      <w:r>
        <w:t xml:space="preserve">My office faced an equipment problem. We had budgeted for a backup disk in March but the price in June was very different. The sections became frustrated even though the loss was not their fault. The solution was transparent communication and a quotation that stated how long the price held. We also began keeping a small reserve of consumables. Now I always build a price assumption into every plan.</w:t>
      </w:r>
    </w:p>
    <w:p>
      <w:pPr>
        <w:spacing w:after="200"/>
      </w:pPr>
    </w:p>
    <w:p>
      <w:pPr>
        <w:spacing w:after="150"/>
        <w:ind w:left="360"/>
      </w:pPr>
      <w:r>
        <w:t xml:space="preserve">1. How did the IT manager solve the staff retention problem?</w:t>
      </w:r>
    </w:p>
    <w:p>
      <w:pPr>
        <w:spacing w:after="150"/>
        <w:ind w:left="360"/>
      </w:pPr>
      <w:r>
        <w:t xml:space="preserve">2. What did the security officer learn about quotations and plans?</w:t>
      </w:r>
    </w:p>
    <w:p>
      <w:pPr>
        <w:spacing w:after="300"/>
      </w:pPr>
    </w:p>
    <w:p>
      <w:pPr>
        <w:pStyle w:val="Heading3"/>
        <w:keepNext/>
        <w:keepLines/>
        <w:spacing w:before="250" w:after="150"/>
      </w:pPr>
      <w:r>
        <w:t xml:space="preserve">Part 3: True/False - Incident Response Practices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about response practices and mark True, False, or Not Given.</w:t>
      </w:r>
    </w:p>
    <w:p>
      <w:pPr>
        <w:spacing w:after="80"/>
      </w:pPr>
    </w:p>
    <w:p>
      <w:pPr>
        <w:shd w:fill="F8F8F8"/>
        <w:spacing w:before="150" w:after="150"/>
        <w:ind w:left="200" w:right="200"/>
      </w:pPr>
      <w:r>
        <w:rPr>
          <w:sz w:val="22"/>
          <w:szCs w:val="22"/>
        </w:rPr>
        <w:t xml:space="preserve">Effective security management requires clear planning from the beginning. Agreeing the objective and assessing risk is a waste of time compared to starting work immediately. Good officers build a reserve of equipment and spare capacity to accommodate unexpected problems. Section participation in the plan increases success rates significantly. Monitoring is optional if the staff are competent and motivated. Limited equipment requires officers to make difficult choices about what matters most. Consistency means the function keeps meeting its commitments month after month. Regular communication with directors and staff prevents misunderstandings and builds trust.</w:t>
      </w:r>
    </w:p>
    <w:p>
      <w:pPr>
        <w:spacing w:after="100"/>
        <w:ind w:left="300"/>
      </w:pPr>
      <w:r>
        <w:t xml:space="preserve">1. Agreeing the objective and assessing risk is important in incident response.</w:t>
      </w:r>
    </w:p>
    <w:p>
      <w:pPr>
        <w:spacing w:after="100"/>
        <w:ind w:left="300"/>
      </w:pPr>
      <w:r>
        <w:t xml:space="preserve">2. Monitoring is necessary only at the end of the year.</w:t>
      </w:r>
    </w:p>
    <w:p>
      <w:pPr>
        <w:spacing w:after="100"/>
        <w:ind w:left="300"/>
      </w:pPr>
      <w:r>
        <w:t xml:space="preserve">3. A reserve of equipment helps accommodate unexpected problems.</w:t>
      </w:r>
    </w:p>
    <w:p>
      <w:pPr>
        <w:spacing w:after="300"/>
      </w:pPr>
    </w:p>
    <w:p>
      <w:pPr>
        <w:pStyle w:val="Heading3"/>
        <w:keepNext/>
        <w:keepLines/>
        <w:spacing w:before="250" w:after="150"/>
      </w:pPr>
      <w:r>
        <w:t xml:space="preserve">Part 3: Listening - Different Perspectives on Response</w:t>
      </w:r>
    </w:p>
    <w:p>
      <w:pPr>
        <w:keepNext/>
        <w:shd w:fill="F0F0F0"/>
        <w:spacing w:after="150"/>
        <w:ind w:right="200"/>
        <w:jc w:val="right"/>
      </w:pPr>
      <w:r>
        <w:rPr>
          <w:color w:val="666666"/>
          <w:sz w:val="18"/>
          <w:szCs w:val="18"/>
        </w:rPr>
        <w:t xml:space="preserve">🔊 Audio Track 5.22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different people describing incident response from their perspectives.</w:t>
      </w:r>
    </w:p>
    <w:p>
      <w:pPr>
        <w:spacing w:after="80"/>
      </w:pPr>
    </w:p>
    <w:p>
      <w:pPr>
        <w:spacing w:before="150" w:after="100"/>
        <w:ind w:left="360"/>
      </w:pPr>
      <w:r>
        <w:rPr>
          <w:b/>
          <w:bCs/>
        </w:rPr>
        <w:t xml:space="preserve">1. Why did the help-desk officer feel respected in the planning process?</w:t>
      </w:r>
    </w:p>
    <w:p>
      <w:pPr>
        <w:spacing w:after="50"/>
        <w:ind w:left="720"/>
      </w:pPr>
      <w:r>
        <w:t xml:space="preserve">   ○ A) Officers made all decisions quickly</w:t>
      </w:r>
    </w:p>
    <w:p>
      <w:pPr>
        <w:spacing w:after="50"/>
        <w:ind w:left="720"/>
      </w:pPr>
      <w:r>
        <w:t xml:space="preserve">   ○ B) Officers listened to the desk staff and involved them in setting the targets</w:t>
      </w:r>
    </w:p>
    <w:p>
      <w:pPr>
        <w:spacing w:after="50"/>
        <w:ind w:left="720"/>
      </w:pPr>
      <w:r>
        <w:t xml:space="preserve">   ○ C) Officers installed a standard plan without asking</w:t>
      </w:r>
    </w:p>
    <w:p>
      <w:pPr>
        <w:spacing w:before="150" w:after="100"/>
        <w:ind w:left="360"/>
      </w:pPr>
      <w:r>
        <w:rPr>
          <w:b/>
          <w:bCs/>
        </w:rPr>
        <w:t xml:space="preserve">2. What does the security officer say takes longer than directors expect?</w:t>
      </w:r>
    </w:p>
    <w:p>
      <w:pPr>
        <w:spacing w:after="50"/>
        <w:ind w:left="720"/>
      </w:pPr>
      <w:r>
        <w:t xml:space="preserve">   ○ A) Printing the plan</w:t>
      </w:r>
    </w:p>
    <w:p>
      <w:pPr>
        <w:spacing w:after="50"/>
        <w:ind w:left="720"/>
      </w:pPr>
      <w:r>
        <w:t xml:space="preserve">   ○ B) Agreeing the objective and holding the section meetings</w:t>
      </w:r>
    </w:p>
    <w:p>
      <w:pPr>
        <w:spacing w:after="50"/>
        <w:ind w:left="720"/>
      </w:pPr>
      <w:r>
        <w:t xml:space="preserve">   ○ C) Monitoring during the year</w:t>
      </w:r>
    </w:p>
    <w:p>
      <w:pPr>
        <w:spacing w:after="300"/>
      </w:pPr>
    </w:p>
    <w:p>
      <w:pPr>
        <w:pStyle w:val="Heading3"/>
        <w:keepNext/>
        <w:keepLines/>
        <w:spacing w:before="250" w:after="150"/>
      </w:pPr>
      <w:r>
        <w:t xml:space="preserve">Part 3: Listening - Response Lessons Learned</w:t>
      </w:r>
    </w:p>
    <w:p>
      <w:pPr>
        <w:keepNext/>
        <w:shd w:fill="F0F0F0"/>
        <w:spacing w:after="150"/>
        <w:ind w:right="200"/>
        <w:jc w:val="right"/>
      </w:pPr>
      <w:r>
        <w:rPr>
          <w:color w:val="666666"/>
          <w:sz w:val="18"/>
          <w:szCs w:val="18"/>
        </w:rPr>
        <w:t xml:space="preserve">🔊 Audio Track 5.23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experienced officers sharing lessons they learned.</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Coordinator: </w:t>
      </w:r>
      <w:r>
        <w:t xml:space="preserve">One critical lesson I learned is that clear communication prevents 90 percent of response problems. When directors, sections and users all understand the same objective and the same limits, everyone works together. When communication is unclear, misunderstandings grow into missed deadlines. Now I spend significant time ensuring all parties understand exactly what will be protected, how quickly, and at what cost. This prevents assumptions and surprises.</w:t>
      </w:r>
    </w:p>
    <w:p>
      <w:pPr>
        <w:shd w:fill="F8FCFF"/>
        <w:spacing w:after="50"/>
        <w:ind w:left="300"/>
      </w:pPr>
      <w:r>
        <w:rPr>
          <w:b/>
          <w:bCs/>
          <w:color w:val="0066CC"/>
        </w:rPr>
        <w:t xml:space="preserve">Manager: </w:t>
      </w:r>
      <w:r>
        <w:t xml:space="preserve">Another lesson is build relationships before incidents appear. If you have not spent time getting to know the users and the section heads before something fails, they will not trust you when it does. But if they know you, have seen you work, and trust your integrity, they will believe you and cooperate when you need a quick decision. Trust is built over months of consistent, respectful presence, not during a crisis.</w:t>
      </w:r>
    </w:p>
    <w:p>
      <w:pPr>
        <w:spacing w:after="200"/>
      </w:pPr>
    </w:p>
    <w:p>
      <w:pPr>
        <w:spacing w:after="150"/>
        <w:ind w:left="360"/>
      </w:pPr>
      <w:r>
        <w:t xml:space="preserve">1. What percentage of problems does the first officer say clear communication prevents?</w:t>
      </w:r>
    </w:p>
    <w:p>
      <w:pPr>
        <w:spacing w:after="150"/>
        <w:ind w:left="360"/>
      </w:pPr>
      <w:r>
        <w:t xml:space="preserve">2. When should relationships with users and section heads be built according to the second speaker?</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Recovery Success Discussion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what makes some functions succeed while others struggle.</w:t>
      </w:r>
    </w:p>
    <w:p>
      <w:pPr>
        <w:spacing w:after="80"/>
      </w:pPr>
    </w:p>
    <w:p>
      <w:pPr>
        <w:pStyle w:val="ListParagraph"/>
        <w:numPr>
          <w:ilvl w:val="0"/>
          <w:numId w:val="1"/>
        </w:numPr>
        <w:spacing w:after="150"/>
        <w:ind w:left="360"/>
      </w:pPr>
      <w:r>
        <w:t xml:space="preserve">→ </w:t>
      </w:r>
      <w:r>
        <w:rPr>
          <w:sz w:val="22"/>
          <w:szCs w:val="22"/>
        </w:rPr>
        <w:t xml:space="preserve">Why do you think some functions recover smoothly while others with the same staff struggle?</w:t>
      </w:r>
    </w:p>
    <w:p>
      <w:pPr>
        <w:spacing w:after="300"/>
      </w:pPr>
    </w:p>
    <w:p>
      <w:pPr>
        <w:pStyle w:val="Heading3"/>
        <w:keepNext/>
        <w:keepLines/>
        <w:spacing w:before="250" w:after="150"/>
      </w:pPr>
      <w:r>
        <w:t xml:space="preserve">Part 4: Reading - The Response Cycle in Detail</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detailed information about incident response in Syria and answer questions.</w:t>
      </w:r>
    </w:p>
    <w:p>
      <w:pPr>
        <w:spacing w:after="80"/>
      </w:pPr>
    </w:p>
    <w:p>
      <w:pPr>
        <w:shd w:fill="F8F8F8"/>
        <w:spacing w:before="150" w:after="150"/>
        <w:ind w:left="200" w:right="200"/>
      </w:pPr>
      <w:r>
        <w:rPr>
          <w:sz w:val="22"/>
          <w:szCs w:val="22"/>
        </w:rPr>
        <w:t xml:space="preserve">Incident Response in Syria: Adapting to Complex Contexts</w:t>
      </w:r>
    </w:p>
    <w:p>
      <w:pPr>
        <w:shd w:fill="F8F8F8"/>
        <w:spacing w:before="150" w:after="150"/>
        <w:ind w:left="200" w:right="200"/>
      </w:pPr>
      <w:r>
        <w:rPr>
          <w:sz w:val="22"/>
          <w:szCs w:val="22"/>
        </w:rPr>
        <w:t xml:space="preserve">Syrian offices face unique challenges in response and recovery. Interrupted power, difficulty importing spare parts, and licences that cannot be renewed create real obstacles. Despite these difficulties, Syrian and international staff successfully run the night duty, the help desk, the backup and the access review.</w:t>
      </w:r>
    </w:p>
    <w:p>
      <w:pPr>
        <w:shd w:fill="F8F8F8"/>
        <w:spacing w:before="150" w:after="150"/>
        <w:ind w:left="200" w:right="200"/>
      </w:pPr>
      <w:r>
        <w:rPr>
          <w:sz w:val="22"/>
          <w:szCs w:val="22"/>
        </w:rPr>
        <w:t xml:space="preserve">Successful plans in Syria begin with a careful assessment of current conditions. Planning teams meet the sections, the officers and the suppliers. They identify what can actually be protected with the equipment available and which parts can actually be obtained. They learn what the organisation can afford this year. Good assessment in Syria includes understanding power interruptions and the fairness that lets every section be judged by the same rules.</w:t>
      </w:r>
    </w:p>
    <w:p>
      <w:pPr>
        <w:shd w:fill="F8F8F8"/>
        <w:spacing w:before="150" w:after="150"/>
        <w:ind w:left="200" w:right="200"/>
      </w:pPr>
      <w:r>
        <w:rPr>
          <w:sz w:val="22"/>
          <w:szCs w:val="22"/>
        </w:rPr>
        <w:t xml:space="preserve">Planning in Syria requires flexibility. Officers cannot assume that a disk will cost in June what it cost in March. They cannot assume that a long restore will run without interruption. Successful Syrian plans build flexibility into the figures from the start. They accept quotations that state how long they hold. They plan in stages that allow quick adjustment if conditions change.</w:t>
      </w:r>
    </w:p>
    <w:p>
      <w:pPr>
        <w:shd w:fill="F8F8F8"/>
        <w:spacing w:before="150" w:after="150"/>
        <w:ind w:left="200" w:right="200"/>
      </w:pPr>
      <w:r>
        <w:rPr>
          <w:sz w:val="22"/>
          <w:szCs w:val="22"/>
        </w:rPr>
        <w:t xml:space="preserve">Response in Syria requires careful scheduling. Offices protect their deadlines by planning when each task is done. They consider timing—not starting a long restore before a known power cut. They consider location—holding a little stock of the part hardest to replace. They ensure officers understand the plan and the cost of changing it.</w:t>
      </w:r>
    </w:p>
    <w:p>
      <w:pPr>
        <w:shd w:fill="F8F8F8"/>
        <w:spacing w:before="150" w:after="150"/>
        <w:ind w:left="200" w:right="200"/>
      </w:pPr>
      <w:r>
        <w:rPr>
          <w:sz w:val="22"/>
          <w:szCs w:val="22"/>
        </w:rPr>
        <w:t xml:space="preserve">Review and reporting in Syria is critical. Directors need rapid information about whether the plan held, whether conditions changed, and whether the records are safe. This information helps adjust the plan before small problems become losses. Regular section feedback ensures the plan stays responsive to changing requirements.</w:t>
      </w:r>
    </w:p>
    <w:p>
      <w:pPr>
        <w:shd w:fill="F8F8F8"/>
        <w:spacing w:before="150" w:after="150"/>
        <w:ind w:left="200" w:right="200"/>
      </w:pPr>
      <w:r>
        <w:rPr>
          <w:sz w:val="22"/>
          <w:szCs w:val="22"/>
        </w:rPr>
        <w:t xml:space="preserve">Durable functions in Syria build local capacity. Outside support will eventually end. Successful companies train Syrian staff, use methods that can be run with locally available tools, and document so that staff turnover does not lose the knowledge. This ensures that the protection continues after outside involvement ends.</w:t>
      </w:r>
    </w:p>
    <w:p>
      <w:pPr>
        <w:spacing w:after="100"/>
        <w:ind w:left="300"/>
      </w:pPr>
      <w:r>
        <w:t xml:space="preserve">1. What are the unique challenges for incident response in Syria?</w:t>
      </w:r>
    </w:p>
    <w:p>
      <w:pPr>
        <w:spacing w:after="100"/>
        <w:ind w:left="300"/>
      </w:pPr>
      <w:r>
        <w:t xml:space="preserve">2. Why do successful Syrian plans build flexibility into the figures?</w:t>
      </w:r>
    </w:p>
    <w:p>
      <w:pPr>
        <w:spacing w:after="300"/>
      </w:pPr>
    </w:p>
    <w:p>
      <w:pPr>
        <w:pStyle w:val="Heading3"/>
        <w:keepNext/>
        <w:keepLines/>
        <w:spacing w:before="250" w:after="150"/>
      </w:pPr>
      <w:r>
        <w:t xml:space="preserve">Part 4: Reading - User-Centred Response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making sure response plans truly meet the users' needs.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User-Centred Response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 most effective response plans place the user at the centre of every decision. This means understanding not just what a section asks for but how it works, when its own deadlines fall, and what it most fears going wrong.</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User-centred response begins with genuine listening. This means not just reading the request but listening without judgment to answers that may surprise the security officer. A section might accept a slower recovery but refuse any change to the way its files are named. A head might care more about one reliable machine than about new software.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This approach requires humility from officers. Planners must accept that sections are experts in their own work. Their understanding of what will and will not matter is often more accurate than an officer's prediction. Successful planners listen more than they talk, ask more than they advise.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User-centred response also means including people in decisions. Which systems will be copied first? How often will a password be changed? What happens when a machine is lost? When sections have a voice in these decisions, they trust the function and support it.</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This approach takes more time and requires more patience than writing a plan from last year's figures. However, the results justify the investment. Sections support a function that helped define the service. They complain less. They tell you early when their own needs change.</w:t>
      </w:r>
    </w:p>
    <w:p>
      <w:pPr>
        <w:spacing w:before="150" w:after="100"/>
        <w:ind w:left="360"/>
      </w:pPr>
      <w:r>
        <w:rPr>
          <w:b/>
          <w:bCs/>
        </w:rPr>
        <w:t xml:space="preserve">1. What does user-centred response require from officers?</w:t>
      </w:r>
    </w:p>
    <w:p>
      <w:pPr>
        <w:spacing w:after="50"/>
        <w:ind w:left="720"/>
      </w:pPr>
      <w:r>
        <w:t xml:space="preserve">   ○ A) Making decisions quickly without listening</w:t>
      </w:r>
    </w:p>
    <w:p>
      <w:pPr>
        <w:spacing w:after="50"/>
        <w:ind w:left="720"/>
      </w:pPr>
      <w:r>
        <w:t xml:space="preserve">   ○ B) Humility to accept sections' expertise and genuine listening without judgment</w:t>
      </w:r>
    </w:p>
    <w:p>
      <w:pPr>
        <w:spacing w:after="50"/>
        <w:ind w:left="720"/>
      </w:pPr>
      <w:r>
        <w:t xml:space="preserve">   ○ C) Repeating last year's plan without modification</w:t>
      </w:r>
    </w:p>
    <w:p>
      <w:pPr>
        <w:spacing w:before="150" w:after="100"/>
        <w:ind w:left="360"/>
      </w:pPr>
      <w:r>
        <w:rPr>
          <w:b/>
          <w:bCs/>
        </w:rPr>
        <w:t xml:space="preserve">2. Why might a section accept a slower recovery but refuse a change to the way its files are named?</w:t>
      </w:r>
    </w:p>
    <w:p>
      <w:pPr>
        <w:spacing w:after="50"/>
        <w:ind w:left="720"/>
      </w:pPr>
      <w:r>
        <w:t xml:space="preserve">   ○ A) Sections do not understand security</w:t>
      </w:r>
    </w:p>
    <w:p>
      <w:pPr>
        <w:spacing w:after="50"/>
        <w:ind w:left="720"/>
      </w:pPr>
      <w:r>
        <w:t xml:space="preserve">   ○ B) Their own work may make the file names matter far more than the speed</w:t>
      </w:r>
    </w:p>
    <w:p>
      <w:pPr>
        <w:spacing w:after="50"/>
        <w:ind w:left="720"/>
      </w:pPr>
      <w:r>
        <w:t xml:space="preserve">   ○ C) Only for temporary situations</w:t>
      </w:r>
    </w:p>
    <w:p>
      <w:pPr>
        <w:spacing w:after="300"/>
      </w:pPr>
    </w:p>
    <w:p>
      <w:pPr>
        <w:pStyle w:val="Heading3"/>
        <w:keepNext/>
        <w:keepLines/>
        <w:spacing w:before="250" w:after="150"/>
      </w:pPr>
      <w:r>
        <w:t xml:space="preserve">Part 4: Application - Response for Different Contexts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planning considerations for each context.</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Function Type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Key Planning Consideration</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small function serving one section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security team serving five branches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Cash flow, because a disk must be bought before the allocation arrives</w:t>
      </w:r>
    </w:p>
    <w:p>
      <w:pPr>
        <w:shd w:fill="FFF9E6"/>
        <w:spacing w:after="60"/>
        <w:ind w:left="420"/>
      </w:pPr>
      <w:r>
        <w:rPr>
          <w:color w:val="374151"/>
        </w:rPr>
        <w:t xml:space="preserve">b)  Rapid assessment of each branch's access and licence requirements</w:t>
      </w:r>
    </w:p>
    <w:p>
      <w:pPr>
        <w:spacing w:after="100"/>
      </w:pPr>
    </w:p>
    <w:p>
      <w:pPr>
        <w:spacing w:after="300"/>
      </w:pPr>
    </w:p>
    <w:p>
      <w:pPr>
        <w:pStyle w:val="Heading3"/>
        <w:keepNext/>
        <w:keepLines/>
        <w:spacing w:before="250" w:after="150"/>
      </w:pPr>
      <w:r>
        <w:t xml:space="preserve">Part 4: True/False - Response Principles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response principles and mark True, False, or Not Given.</w:t>
      </w:r>
    </w:p>
    <w:p>
      <w:pPr>
        <w:spacing w:after="80"/>
      </w:pPr>
    </w:p>
    <w:p>
      <w:pPr>
        <w:shd w:fill="F8F8F8"/>
        <w:spacing w:before="150" w:after="150"/>
        <w:ind w:left="200" w:right="200"/>
      </w:pPr>
      <w:r>
        <w:rPr>
          <w:sz w:val="22"/>
          <w:szCs w:val="22"/>
        </w:rPr>
        <w:t xml:space="preserve">User-centred response requires more time and resources than repeating last year's figures. Sections should have a voice in service decisions. Officers know better than sections what sections need. Building trust before incidents appear is valuable. Successful functions in difficult conditions require flexibility and adaptability. Agreeing the objective and listening are less important than starting work quickly. Section participation increases support and reduces complaints. Review should happen only at the end of the year.</w:t>
      </w:r>
    </w:p>
    <w:p>
      <w:pPr>
        <w:spacing w:after="100"/>
        <w:ind w:left="300"/>
      </w:pPr>
      <w:r>
        <w:t xml:space="preserve">1. Sections should take part in service decisions.</w:t>
      </w:r>
    </w:p>
    <w:p>
      <w:pPr>
        <w:spacing w:after="100"/>
        <w:ind w:left="300"/>
      </w:pPr>
      <w:r>
        <w:t xml:space="preserve">2. Sections always know their needs better than officers.</w:t>
      </w:r>
    </w:p>
    <w:p>
      <w:pPr>
        <w:spacing w:after="100"/>
        <w:ind w:left="300"/>
      </w:pPr>
      <w:r>
        <w:t xml:space="preserve">3. Agreeing the objective and listening are important in incident response.</w:t>
      </w:r>
    </w:p>
    <w:p>
      <w:pPr>
        <w:spacing w:after="300"/>
      </w:pPr>
    </w:p>
    <w:p>
      <w:pPr>
        <w:pStyle w:val="Heading3"/>
        <w:keepNext/>
        <w:keepLines/>
        <w:spacing w:before="250" w:after="150"/>
      </w:pPr>
      <w:r>
        <w:t xml:space="preserve">Part 4: Discussion - Creating a Function That Lasts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to build functions that go on working.</w:t>
      </w:r>
    </w:p>
    <w:p>
      <w:pPr>
        <w:spacing w:after="80"/>
      </w:pPr>
    </w:p>
    <w:p>
      <w:pPr>
        <w:pStyle w:val="ListParagraph"/>
        <w:numPr>
          <w:ilvl w:val="0"/>
          <w:numId w:val="1"/>
        </w:numPr>
        <w:spacing w:after="150"/>
        <w:ind w:left="360"/>
      </w:pPr>
      <w:r>
        <w:t xml:space="preserve">→ </w:t>
      </w:r>
      <w:r>
        <w:rPr>
          <w:sz w:val="22"/>
          <w:szCs w:val="22"/>
        </w:rPr>
        <w:t xml:space="preserve">What makes a security function last beyond its founder, and how would you build that?</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The Incident Response Process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explaining the complete incident response process.</w:t>
      </w:r>
    </w:p>
    <w:p>
      <w:pPr>
        <w:spacing w:after="80"/>
      </w:pPr>
    </w:p>
    <w:p>
      <w:pPr>
        <w:spacing w:after="100"/>
        <w:ind w:left="300"/>
      </w:pPr>
      <w:r>
        <w:t xml:space="preserve">1. Present the five main phases of the response cycle and what happens in each.</w:t>
      </w:r>
    </w:p>
    <w:p>
      <w:pPr>
        <w:spacing w:after="300"/>
      </w:pPr>
    </w:p>
    <w:p>
      <w:pPr>
        <w:pStyle w:val="Heading3"/>
        <w:keepNext/>
        <w:keepLines/>
        <w:spacing w:before="250" w:after="150"/>
      </w:pPr>
      <w:r>
        <w:t xml:space="preserve">Part 5: RolePlay - Incident Team Meeting</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an incident team meeting discussing response challenges and solutions.</w:t>
      </w:r>
    </w:p>
    <w:p>
      <w:pPr>
        <w:spacing w:after="80"/>
      </w:pPr>
    </w:p>
    <w:p>
      <w:pPr>
        <w:spacing w:after="300"/>
      </w:pPr>
    </w:p>
    <w:p>
      <w:pPr>
        <w:pStyle w:val="Heading3"/>
        <w:keepNext/>
        <w:keepLines/>
        <w:spacing w:before="250" w:after="150"/>
      </w:pPr>
      <w:r>
        <w:t xml:space="preserve">Part 5: Discussion - Your Own Response Ideas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a security problem and how you would plan to solve it.</w:t>
      </w:r>
    </w:p>
    <w:p>
      <w:pPr>
        <w:spacing w:after="80"/>
      </w:pPr>
    </w:p>
    <w:p>
      <w:pPr>
        <w:pStyle w:val="ListParagraph"/>
        <w:numPr>
          <w:ilvl w:val="0"/>
          <w:numId w:val="1"/>
        </w:numPr>
        <w:spacing w:after="150"/>
        <w:ind w:left="360"/>
      </w:pPr>
      <w:r>
        <w:t xml:space="preserve">→ </w:t>
      </w:r>
      <w:r>
        <w:rPr>
          <w:sz w:val="22"/>
          <w:szCs w:val="22"/>
        </w:rPr>
        <w:t xml:space="preserve">Describe a security problem you know about and outline how you would plan to solve it.</w:t>
      </w:r>
    </w:p>
    <w:p>
      <w:pPr>
        <w:spacing w:after="300"/>
      </w:pPr>
    </w:p>
    <w:p>
      <w:pPr>
        <w:pStyle w:val="Heading3"/>
        <w:keepNext/>
        <w:keepLines/>
        <w:spacing w:before="250" w:after="150"/>
      </w:pPr>
      <w:r>
        <w:t xml:space="preserve">Part 5: RolePlay - Explaining a Response Plan to Staff</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explaining next year's plan to officers and responding to their questions.</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Incident Response Plan Outline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basic incident response plan outline for a function you would like to run.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Reflecting on User Feedback</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user feedback changed your response plan.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Solving a Containment Challenge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a challenge you would face during a response and how to overcome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Your Vision for the Function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the lasting change you hope a well-run function would create.</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Keeping Services Running in Syrian Conditions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cultural considerations in Syrian security work and answer questions.</w:t>
      </w:r>
    </w:p>
    <w:p>
      <w:pPr>
        <w:spacing w:after="80"/>
      </w:pPr>
    </w:p>
    <w:p>
      <w:pPr>
        <w:shd w:fill="F8F8F8"/>
        <w:spacing w:before="150" w:after="150"/>
        <w:ind w:left="200" w:right="200"/>
      </w:pPr>
      <w:r>
        <w:rPr>
          <w:sz w:val="22"/>
          <w:szCs w:val="22"/>
        </w:rPr>
        <w:t xml:space="preserve">Keeping Services Running in Syrian Conditions</w:t>
      </w:r>
    </w:p>
    <w:p>
      <w:pPr>
        <w:shd w:fill="F8F8F8"/>
        <w:spacing w:before="150" w:after="150"/>
        <w:ind w:left="200" w:right="200"/>
      </w:pPr>
      <w:r>
        <w:rPr>
          <w:sz w:val="22"/>
          <w:szCs w:val="22"/>
        </w:rPr>
        <w:t xml:space="preserve">Successful security work in Syria adapts to local values and working practices. Syrian culture values the family, respect for elders, religious faith, personal honour, and craft mastery. Ignoring these values makes a written policy resented and quietly bypassed.</w:t>
      </w:r>
    </w:p>
    <w:p>
      <w:pPr>
        <w:shd w:fill="F8F8F8"/>
        <w:spacing w:before="150" w:after="150"/>
        <w:ind w:left="200" w:right="200"/>
      </w:pPr>
      <w:r>
        <w:rPr>
          <w:sz w:val="22"/>
          <w:szCs w:val="22"/>
        </w:rPr>
        <w:t xml:space="preserve">Security practice must respect religious requirements, so the on-call roster must allow for prayer times and for religious holidays, and the night duty is shared rather than given always to the youngest. New rules must be explained, not simply posted, so staff understand the reason behind each one.</w:t>
      </w:r>
    </w:p>
    <w:p>
      <w:pPr>
        <w:shd w:fill="F8F8F8"/>
        <w:spacing w:before="150" w:after="150"/>
        <w:ind w:left="200" w:right="200"/>
      </w:pPr>
      <w:r>
        <w:rPr>
          <w:sz w:val="22"/>
          <w:szCs w:val="22"/>
        </w:rPr>
        <w:t xml:space="preserve">Offices must employ local staff who understand the users and speak the dialect. International partners cannot read the signals that local staff know instinctively. Local staff obtain a provider's cooperation more easily because they are part of the same community.</w:t>
      </w:r>
    </w:p>
    <w:p>
      <w:pPr>
        <w:shd w:fill="F8F8F8"/>
        <w:spacing w:before="150" w:after="150"/>
        <w:ind w:left="200" w:right="200"/>
      </w:pPr>
      <w:r>
        <w:rPr>
          <w:sz w:val="22"/>
          <w:szCs w:val="22"/>
        </w:rPr>
        <w:t xml:space="preserve">Offices must involve respected figures including the directors and the long-serving clerks. Even if an officer disagrees with a long-standing practice, involving the senior clerk prevents the change being seen as an insult to their knowledge. Respectful engagement usually finds a way to meet the requirement within the existing practice.</w:t>
      </w:r>
    </w:p>
    <w:p>
      <w:pPr>
        <w:shd w:fill="F8F8F8"/>
        <w:spacing w:before="150" w:after="150"/>
        <w:ind w:left="200" w:right="200"/>
      </w:pPr>
      <w:r>
        <w:rPr>
          <w:sz w:val="22"/>
          <w:szCs w:val="22"/>
        </w:rPr>
        <w:t xml:space="preserve">Successful officers explain why a change matters in language the staff understand. A password rule succeeds when explained through the clerk whose account was used by somebody else, not through a clause in the handbook. A backup succeeds when connected to the pride of records that never have to be apologized for. A log succeeds when connected to protecting the family name on the office's work.</w:t>
      </w:r>
    </w:p>
    <w:p>
      <w:pPr>
        <w:shd w:fill="F8F8F8"/>
        <w:spacing w:before="150" w:after="150"/>
        <w:ind w:left="200" w:right="200"/>
      </w:pPr>
      <w:r>
        <w:rPr>
          <w:sz w:val="22"/>
          <w:szCs w:val="22"/>
        </w:rPr>
        <w:t xml:space="preserve">This cultural adaptation is not compromising professional values. Principles of honesty and fairness can be accomplished within any culture. Good officers find ways to respect the workplace while meeting their obligations.</w:t>
      </w:r>
    </w:p>
    <w:p>
      <w:pPr>
        <w:spacing w:after="100"/>
        <w:ind w:left="300"/>
      </w:pPr>
      <w:r>
        <w:t xml:space="preserve">1. Why do successful Syrian offices employ local staff?</w:t>
      </w:r>
    </w:p>
    <w:p>
      <w:pPr>
        <w:spacing w:after="100"/>
        <w:ind w:left="300"/>
      </w:pPr>
      <w:r>
        <w:t xml:space="preserve">2. How can officers explain a new rule to staff?</w:t>
      </w:r>
    </w:p>
    <w:p>
      <w:pPr>
        <w:spacing w:after="300"/>
      </w:pPr>
    </w:p>
    <w:p>
      <w:pPr>
        <w:pStyle w:val="Heading3"/>
        <w:keepNext/>
        <w:keepLines/>
        <w:spacing w:before="250" w:after="150"/>
      </w:pPr>
      <w:r>
        <w:t xml:space="preserve">Part 7: Discussion - Learning from Syrian Resourcefulness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international partners can learn from Syrian approaches to keeping work running.</w:t>
      </w:r>
    </w:p>
    <w:p>
      <w:pPr>
        <w:spacing w:after="80"/>
      </w:pPr>
    </w:p>
    <w:p>
      <w:pPr>
        <w:pStyle w:val="ListParagraph"/>
        <w:numPr>
          <w:ilvl w:val="0"/>
          <w:numId w:val="1"/>
        </w:numPr>
        <w:spacing w:after="150"/>
        <w:ind w:left="360"/>
      </w:pPr>
      <w:r>
        <w:t xml:space="preserve">→ </w:t>
      </w:r>
      <w:r>
        <w:rPr>
          <w:sz w:val="22"/>
          <w:szCs w:val="22"/>
        </w:rPr>
        <w:t xml:space="preserve">What can international partners learn from how Syrian officers keep a service running without spare parts?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5 Summary - Response Terms and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5 by matching terms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Objective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Security budget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Variance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On-call roster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What the function intends to achieve and by when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plan of what may be spent in a period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difference between the plan and what happened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Who is on duty at night and who answers the telephone</w:t>
            </w:r>
          </w:p>
        </w:tc>
      </w:tr>
    </w:tbl>
    <w:p>
      <w:pPr>
        <w:spacing w:after="300"/>
      </w:pPr>
    </w:p>
    <w:p>
      <w:pPr>
        <w:pStyle w:val="Heading3"/>
        <w:keepNext/>
        <w:keepLines/>
        <w:spacing w:before="250" w:after="150"/>
      </w:pPr>
      <w:r>
        <w:t xml:space="preserve">Part 8: Integrated Assessment - Unit 5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5. Choose the best answer.</w:t>
      </w:r>
    </w:p>
    <w:p>
      <w:pPr>
        <w:spacing w:after="80"/>
      </w:pPr>
    </w:p>
    <w:p>
      <w:pPr>
        <w:spacing w:before="150" w:after="100"/>
        <w:ind w:left="360"/>
      </w:pPr>
      <w:r>
        <w:rPr>
          <w:b/>
          <w:bCs/>
        </w:rPr>
        <w:t xml:space="preserve">1. Why is the objective the first step in the response cycle?</w:t>
      </w:r>
    </w:p>
    <w:p>
      <w:pPr>
        <w:spacing w:after="50"/>
        <w:ind w:left="720"/>
      </w:pPr>
      <w:r>
        <w:t xml:space="preserve">   ○ A) To waste time before working</w:t>
      </w:r>
    </w:p>
    <w:p>
      <w:pPr>
        <w:spacing w:after="50"/>
        <w:ind w:left="720"/>
      </w:pPr>
      <w:r>
        <w:t xml:space="preserve">   ○ B) To agree what the function will protect and avoid planning for the wrong thing</w:t>
      </w:r>
    </w:p>
    <w:p>
      <w:pPr>
        <w:spacing w:after="50"/>
        <w:ind w:left="720"/>
      </w:pPr>
      <w:r>
        <w:t xml:space="preserve">   ○ C) Sections do not need an objective</w:t>
      </w:r>
    </w:p>
    <w:p>
      <w:pPr>
        <w:spacing w:before="150" w:after="100"/>
        <w:ind w:left="360"/>
      </w:pPr>
      <w:r>
        <w:rPr>
          <w:b/>
          <w:bCs/>
        </w:rPr>
        <w:t xml:space="preserve">2. What does flexibility in a plan accomplish?</w:t>
      </w:r>
    </w:p>
    <w:p>
      <w:pPr>
        <w:spacing w:after="50"/>
        <w:ind w:left="720"/>
      </w:pPr>
      <w:r>
        <w:t xml:space="preserve">   ○ A) It allows overspending without planning</w:t>
      </w:r>
    </w:p>
    <w:p>
      <w:pPr>
        <w:spacing w:after="50"/>
        <w:ind w:left="720"/>
      </w:pPr>
      <w:r>
        <w:t xml:space="preserve">   ○ B) It allows adapting when prices rise or machines fail</w:t>
      </w:r>
    </w:p>
    <w:p>
      <w:pPr>
        <w:spacing w:after="50"/>
        <w:ind w:left="720"/>
      </w:pPr>
      <w:r>
        <w:t xml:space="preserve">   ○ C) Flexible plans are not needed</w:t>
      </w:r>
    </w:p>
    <w:p>
      <w:pPr>
        <w:spacing w:before="150" w:after="100"/>
        <w:ind w:left="360"/>
      </w:pPr>
      <w:r>
        <w:rPr>
          <w:b/>
          <w:bCs/>
        </w:rPr>
        <w:t xml:space="preserve">3. Why is monitoring important during the year?</w:t>
      </w:r>
    </w:p>
    <w:p>
      <w:pPr>
        <w:spacing w:after="50"/>
        <w:ind w:left="720"/>
      </w:pPr>
      <w:r>
        <w:t xml:space="preserve">   ○ A) It is optional if the staff are competent</w:t>
      </w:r>
    </w:p>
    <w:p>
      <w:pPr>
        <w:spacing w:after="50"/>
        <w:ind w:left="720"/>
      </w:pPr>
      <w:r>
        <w:t xml:space="preserve">   ○ B) It catches a variance while the year can still be saved</w:t>
      </w:r>
    </w:p>
    <w:p>
      <w:pPr>
        <w:spacing w:after="50"/>
        <w:ind w:left="720"/>
      </w:pPr>
      <w:r>
        <w:t xml:space="preserve">   ○ C) Review happens only at the end</w:t>
      </w:r>
    </w:p>
    <w:p>
      <w:pPr>
        <w:spacing w:before="150" w:after="100"/>
        <w:ind w:left="360"/>
      </w:pPr>
      <w:r>
        <w:rPr>
          <w:b/>
          <w:bCs/>
        </w:rPr>
        <w:t xml:space="preserve">4. What makes a function truly durable?</w:t>
      </w:r>
    </w:p>
    <w:p>
      <w:pPr>
        <w:spacing w:after="50"/>
        <w:ind w:left="720"/>
      </w:pPr>
      <w:r>
        <w:t xml:space="preserve">   ○ A) An outside consultant stays involved indefinitely</w:t>
      </w:r>
    </w:p>
    <w:p>
      <w:pPr>
        <w:spacing w:after="50"/>
        <w:ind w:left="720"/>
      </w:pPr>
      <w:r>
        <w:t xml:space="preserve">   ○ B) Local staff can run it with the tools and knowledge available locally</w:t>
      </w:r>
    </w:p>
    <w:p>
      <w:pPr>
        <w:spacing w:after="50"/>
        <w:ind w:left="720"/>
      </w:pPr>
      <w:r>
        <w:t xml:space="preserve">   ○ C) The officer makes every decision personally</w:t>
      </w:r>
    </w:p>
    <w:p>
      <w:pPr>
        <w:spacing w:after="300"/>
      </w:pPr>
    </w:p>
    <w:p>
      <w:pPr>
        <w:pStyle w:val="Heading1"/>
        <w:keepNext/>
        <w:keepLines/>
        <w:pageBreakBefore/>
        <w:pBdr>
          <w:bottom w:val="double" w:color="003366" w:sz="12"/>
        </w:pBdr>
        <w:spacing w:after="400"/>
      </w:pPr>
      <w:r>
        <w:rPr>
          <w:b/>
          <w:bCs/>
          <w:color w:val="003366"/>
          <w:sz w:val="36"/>
          <w:szCs w:val="36"/>
        </w:rPr>
        <w:t xml:space="preserve">Unit 6: Working with Providers and Suppliers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Provider Relationship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makes working with providers and suppliers successful.</w:t>
      </w:r>
    </w:p>
    <w:p>
      <w:pPr>
        <w:spacing w:after="80"/>
      </w:pPr>
    </w:p>
    <w:p>
      <w:pPr>
        <w:pStyle w:val="ListParagraph"/>
        <w:numPr>
          <w:ilvl w:val="0"/>
          <w:numId w:val="1"/>
        </w:numPr>
        <w:spacing w:after="150"/>
        <w:ind w:left="360"/>
      </w:pPr>
      <w:r>
        <w:t xml:space="preserve">→ </w:t>
      </w:r>
      <w:r>
        <w:rPr>
          <w:sz w:val="22"/>
          <w:szCs w:val="22"/>
        </w:rPr>
        <w:t xml:space="preserve">What does it mean to work "with" a provider rather than only "instruct" a provider?</w:t>
      </w:r>
    </w:p>
    <w:p>
      <w:pPr>
        <w:spacing w:after="300"/>
      </w:pPr>
    </w:p>
    <w:p>
      <w:pPr>
        <w:pStyle w:val="Heading3"/>
        <w:keepNext/>
        <w:keepLines/>
        <w:spacing w:before="250" w:after="150"/>
      </w:pPr>
      <w:r>
        <w:t xml:space="preserve">Warm-Up: Stakeholder Roles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stakeholder groups with their roles and interests in the organisation.</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Section head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Provider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Director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Wants the work done correctly, on the system and by the date that were promised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Wants a clear request, agreed terms, and an answer when the deadline falls due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Wants the company to last and to use its money well</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Wants steady duty, fair pay, and to be told the truth about the office</w:t>
            </w:r>
          </w:p>
        </w:tc>
      </w:tr>
    </w:tbl>
    <w:p>
      <w:pPr>
        <w:spacing w:after="300"/>
      </w:pPr>
    </w:p>
    <w:p>
      <w:pPr>
        <w:pStyle w:val="Heading3"/>
        <w:keepNext/>
        <w:keepLines/>
        <w:spacing w:before="250" w:after="150"/>
      </w:pPr>
      <w:r>
        <w:t xml:space="preserve">Warm-Up: Partnership Principles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 about working with providers.</w:t>
      </w:r>
    </w:p>
    <w:p>
      <w:pPr>
        <w:spacing w:after="80"/>
      </w:pPr>
    </w:p>
    <w:p>
      <w:pPr>
        <w:spacing w:before="150" w:after="100"/>
        <w:ind w:left="360"/>
      </w:pPr>
      <w:r>
        <w:rPr>
          <w:b/>
          <w:bCs/>
        </w:rPr>
        <w:t xml:space="preserve">1. What is most important for building trust with a provider?</w:t>
      </w:r>
    </w:p>
    <w:p>
      <w:pPr>
        <w:spacing w:after="50"/>
        <w:ind w:left="720"/>
      </w:pPr>
      <w:r>
        <w:t xml:space="preserve">   ○ A) Promising any response time the provider asks for</w:t>
      </w:r>
    </w:p>
    <w:p>
      <w:pPr>
        <w:spacing w:after="50"/>
        <w:ind w:left="720"/>
      </w:pPr>
      <w:r>
        <w:t xml:space="preserve">   ○ B) Consistent requests, honesty about problems, and answering when you said you would</w:t>
      </w:r>
    </w:p>
    <w:p>
      <w:pPr>
        <w:spacing w:after="50"/>
        <w:ind w:left="720"/>
      </w:pPr>
      <w:r>
        <w:t xml:space="preserve">   ○ C) Using complicated official language</w:t>
      </w:r>
    </w:p>
    <w:p>
      <w:pPr>
        <w:spacing w:after="300"/>
      </w:pPr>
    </w:p>
    <w:p>
      <w:pPr>
        <w:pStyle w:val="Heading3"/>
        <w:keepNext/>
        <w:keepLines/>
        <w:spacing w:before="250" w:after="150"/>
      </w:pPr>
      <w:r>
        <w:t xml:space="preserve">Warm-Up: Discussion - Conflict and Collaboration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how to handle conflicts between different parties in the organisation.</w:t>
      </w:r>
    </w:p>
    <w:p>
      <w:pPr>
        <w:spacing w:after="80"/>
      </w:pPr>
    </w:p>
    <w:p>
      <w:pPr>
        <w:pStyle w:val="ListParagraph"/>
        <w:numPr>
          <w:ilvl w:val="0"/>
          <w:numId w:val="1"/>
        </w:numPr>
        <w:spacing w:after="150"/>
        <w:ind w:left="360"/>
      </w:pPr>
      <w:r>
        <w:t xml:space="preserve">→ </w:t>
      </w:r>
      <w:r>
        <w:rPr>
          <w:sz w:val="22"/>
          <w:szCs w:val="22"/>
        </w:rPr>
        <w:t xml:space="preserve">What should you do when a section, the budget holder, and the provider want different things?</w:t>
      </w:r>
    </w:p>
    <w:p>
      <w:pPr>
        <w:spacing w:after="300"/>
      </w:pPr>
    </w:p>
    <w:p>
      <w:pPr>
        <w:pStyle w:val="Heading3"/>
        <w:keepNext/>
        <w:keepLines/>
        <w:spacing w:before="250" w:after="150"/>
      </w:pPr>
      <w:r>
        <w:t xml:space="preserve">Warm-Up: Stakeholder Interests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interests as Primary (directly affected), Secondary (supporting), or Wider (indirect).</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Primary interest</w:t>
      </w:r>
    </w:p>
    <w:p>
      <w:pPr>
        <w:shd w:fill="E6F3FF"/>
        <w:spacing w:after="50"/>
        <w:ind w:left="720"/>
      </w:pPr>
      <w:r>
        <w:t xml:space="preserve">2. Secondary interest</w:t>
      </w:r>
    </w:p>
    <w:p>
      <w:pPr>
        <w:shd w:fill="E6F3FF"/>
        <w:spacing w:after="50"/>
        <w:ind w:left="720"/>
      </w:pPr>
      <w:r>
        <w:t xml:space="preserve">3. Wider interest</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A section that has asked in advance for a new account for a new clerk  </w:t>
      </w:r>
      <w:r>
        <w:rPr>
          <w:u w:val="single"/>
        </w:rPr>
        <w:t xml:space="preserve">____________________________</w:t>
      </w:r>
    </w:p>
    <w:p>
      <w:pPr>
        <w:spacing w:after="200"/>
        <w:ind w:left="720"/>
      </w:pPr>
      <w:r>
        <w:t xml:space="preserve">2. The electricity company that supplies the building  </w:t>
      </w:r>
      <w:r>
        <w:rPr>
          <w:u w:val="single"/>
        </w:rPr>
        <w:t xml:space="preserve">____________________________</w:t>
      </w:r>
    </w:p>
    <w:p>
      <w:pPr>
        <w:spacing w:after="200"/>
        <w:ind w:left="720"/>
      </w:pPr>
      <w:r>
        <w:t xml:space="preserve">3. The internet provider that carries the office traffic  </w:t>
      </w:r>
      <w:r>
        <w:rPr>
          <w:u w:val="single"/>
        </w:rPr>
        <w:t xml:space="preserve">____________________________</w:t>
      </w:r>
    </w:p>
    <w:p>
      <w:pPr>
        <w:spacing w:after="200"/>
        <w:ind w:left="720"/>
      </w:pPr>
      <w:r>
        <w:t xml:space="preserve">4. An officer whose family depends on the monthly wage  </w:t>
      </w:r>
      <w:r>
        <w:rPr>
          <w:u w:val="single"/>
        </w:rPr>
        <w:t xml:space="preserve">____________________________</w:t>
      </w:r>
    </w:p>
    <w:p>
      <w:pPr>
        <w:spacing w:after="200"/>
        <w:ind w:left="720"/>
      </w:pPr>
      <w:r>
        <w:t xml:space="preserve">5. The customers whose records are safer when the office is careful  </w:t>
      </w:r>
      <w:r>
        <w:rPr>
          <w:u w:val="single"/>
        </w:rPr>
        <w:t xml:space="preserve">____________________________</w:t>
      </w:r>
    </w:p>
    <w:p>
      <w:pPr>
        <w:spacing w:after="200"/>
        <w:ind w:left="720"/>
      </w:pPr>
      <w:r>
        <w:t xml:space="preserve">6. The provider whose own staff depend on the arrangement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Provider and Supplier Terms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key liaison terms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Service request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Lead time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Response terms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Service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Provider management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How long the office must wait between sending a request and receiving the service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written instruction to provide stated support on a stated system and date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Looking after a provider over years rather than case by case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agreed standard of support and response a section can expect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How long the provider may take to answer, and what happens if it is late</w:t>
            </w:r>
          </w:p>
        </w:tc>
      </w:tr>
    </w:tbl>
    <w:p>
      <w:pPr>
        <w:spacing w:after="300"/>
      </w:pPr>
    </w:p>
    <w:p>
      <w:pPr>
        <w:pStyle w:val="Heading3"/>
        <w:keepNext/>
        <w:keepLines/>
        <w:spacing w:before="250" w:after="150"/>
      </w:pPr>
      <w:r>
        <w:t xml:space="preserve">Part 1: Building Trust with Suppliers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ways security officers build trust with suppliers.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Trust-Building Action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Why It Works</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Confirming every request in writing</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Telling a provider early that a payment will be late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Answering one small request on time before asking for a large change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Both sides can see what was agreed, so a dispute has a fact to settle it</w:t>
      </w:r>
    </w:p>
    <w:p>
      <w:pPr>
        <w:shd w:fill="FFF9E6"/>
        <w:spacing w:after="60"/>
        <w:ind w:left="420"/>
      </w:pPr>
      <w:r>
        <w:rPr>
          <w:color w:val="374151"/>
        </w:rPr>
        <w:t xml:space="preserve">b)  The provider can plan around the delay instead of discovering it too late</w:t>
      </w:r>
    </w:p>
    <w:p>
      <w:pPr>
        <w:shd w:fill="FFF9E6"/>
        <w:spacing w:after="60"/>
        <w:ind w:left="420"/>
      </w:pPr>
      <w:r>
        <w:rPr>
          <w:color w:val="374151"/>
        </w:rPr>
        <w:t xml:space="preserve">c)  A promise kept twice is worth more than a large order offered once</w:t>
      </w:r>
    </w:p>
    <w:p>
      <w:pPr>
        <w:spacing w:after="100"/>
      </w:pPr>
    </w:p>
    <w:p>
      <w:pPr>
        <w:spacing w:after="300"/>
      </w:pPr>
    </w:p>
    <w:p>
      <w:pPr>
        <w:pStyle w:val="Heading3"/>
        <w:keepNext/>
        <w:keepLines/>
        <w:spacing w:before="250" w:after="150"/>
      </w:pPr>
      <w:r>
        <w:t xml:space="preserve">Part 1: Liaison Terms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liaison and partnership vocabulary.</w:t>
      </w:r>
    </w:p>
    <w:p>
      <w:pPr>
        <w:spacing w:after="80"/>
      </w:pPr>
    </w:p>
    <w:p>
      <w:pPr>
        <w:spacing w:after="80"/>
        <w:ind w:left="360"/>
      </w:pPr>
      <w:r>
        <w:rPr>
          <w:b/>
          <w:bCs/>
          <w:sz w:val="22"/>
          <w:szCs w:val="22"/>
        </w:rPr>
        <w:t xml:space="preserve">1. </w:t>
      </w:r>
      <w:r>
        <w:rPr>
          <w:sz w:val="22"/>
          <w:szCs w:val="22"/>
        </w:rPr>
        <w:t xml:space="preserve">A true partnership is </w:t>
      </w:r>
      <w:r>
        <w:rPr>
          <w:u w:val="single"/>
          <w:sz w:val="22"/>
          <w:szCs w:val="22"/>
          <w:shd w:fill="F5F5F5"/>
        </w:rPr>
        <w:t xml:space="preserve">____________________</w:t>
      </w:r>
      <w:r>
        <w:rPr>
          <w:sz w:val="22"/>
          <w:szCs w:val="22"/>
        </w:rPr>
        <w:t xml:space="preserve"> with both parties having clear obligations.</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communication means telling a provider early when a payment will be late.</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means taking responsibility for what you have promised to deliver.</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is helping a provider improve rather than only replacing them.</w:t>
      </w:r>
    </w:p>
    <w:p>
      <w:pPr>
        <w:spacing w:after="300"/>
      </w:pPr>
    </w:p>
    <w:p>
      <w:pPr>
        <w:pStyle w:val="Heading3"/>
        <w:keepNext/>
        <w:keepLines/>
        <w:spacing w:before="250" w:after="150"/>
      </w:pPr>
      <w:r>
        <w:t xml:space="preserve">Part 1: Supplier Work in Context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working with providers and suppliers and answer detailed questions.</w:t>
      </w:r>
    </w:p>
    <w:p>
      <w:pPr>
        <w:spacing w:after="80"/>
      </w:pPr>
    </w:p>
    <w:p>
      <w:pPr>
        <w:shd w:fill="F8F8F8"/>
        <w:spacing w:before="150" w:after="150"/>
        <w:ind w:left="200" w:right="200"/>
      </w:pPr>
      <w:r>
        <w:rPr>
          <w:sz w:val="22"/>
          <w:szCs w:val="22"/>
        </w:rPr>
        <w:t xml:space="preserve">Building Strong Relationships with Providers and Suppliers</w:t>
      </w:r>
    </w:p>
    <w:p>
      <w:pPr>
        <w:shd w:fill="F8F8F8"/>
        <w:spacing w:before="150" w:after="150"/>
        <w:ind w:left="200" w:right="200"/>
      </w:pPr>
      <w:r>
        <w:rPr>
          <w:sz w:val="22"/>
          <w:szCs w:val="22"/>
        </w:rPr>
        <w:t xml:space="preserve">Effective security work requires genuine partnership with the companies the office depends on. Partnership means treating the other party as having obligations and interests of their own, not as a problem to be managed. It means they understand the terms, can meet them, and tell you when something changes.</w:t>
      </w:r>
    </w:p>
    <w:p>
      <w:pPr>
        <w:shd w:fill="F8F8F8"/>
        <w:spacing w:before="150" w:after="150"/>
        <w:ind w:left="200" w:right="200"/>
      </w:pPr>
      <w:r>
        <w:rPr>
          <w:sz w:val="22"/>
          <w:szCs w:val="22"/>
        </w:rPr>
        <w:t xml:space="preserve">Partnership begins with a clear agreement. A provider cannot meet a request nobody has written down. Officers must issue a request that states the service, the system, the duration and the date rather than a vague instruction. Many disputes come from unrecorded terms.</w:t>
      </w:r>
    </w:p>
    <w:p>
      <w:pPr>
        <w:shd w:fill="F8F8F8"/>
        <w:spacing w:before="150" w:after="150"/>
        <w:ind w:left="200" w:right="200"/>
      </w:pPr>
      <w:r>
        <w:rPr>
          <w:sz w:val="22"/>
          <w:szCs w:val="22"/>
        </w:rPr>
        <w:t xml:space="preserve">Trust is built through consistency. Providers watch whether the same standard is applied to every request. Is a late answer explained when the provider is large and ignored when they are new? Consistent treatment builds trust. One inconsistent decision makes the promise look negotiable.</w:t>
      </w:r>
    </w:p>
    <w:p>
      <w:pPr>
        <w:shd w:fill="F8F8F8"/>
        <w:spacing w:before="150" w:after="150"/>
        <w:ind w:left="200" w:right="200"/>
      </w:pPr>
      <w:r>
        <w:rPr>
          <w:sz w:val="22"/>
          <w:szCs w:val="22"/>
        </w:rPr>
        <w:t xml:space="preserve">Transparency is essential. Providers need to know early when something will be late. Which request? How late? What will be done? Transparent officers share the information. This lets the provider plan rather than guess.</w:t>
      </w:r>
    </w:p>
    <w:p>
      <w:pPr>
        <w:shd w:fill="F8F8F8"/>
        <w:spacing w:before="150" w:after="150"/>
        <w:ind w:left="200" w:right="200"/>
      </w:pPr>
      <w:r>
        <w:rPr>
          <w:sz w:val="22"/>
          <w:szCs w:val="22"/>
        </w:rPr>
        <w:t xml:space="preserve">Provider development is better than replacement. Replacement finds a new provider who makes new mistakes. Development raises the existing provider's own standard so the problem stops happening. This might mean sharing a procedure, agreeing a response window, or arranging a joint test.</w:t>
      </w:r>
    </w:p>
    <w:p>
      <w:pPr>
        <w:shd w:fill="F8F8F8"/>
        <w:spacing w:before="150" w:after="150"/>
        <w:ind w:left="200" w:right="200"/>
      </w:pPr>
      <w:r>
        <w:rPr>
          <w:sz w:val="22"/>
          <w:szCs w:val="22"/>
        </w:rPr>
        <w:t xml:space="preserve">Feedback must flow both ways. A provider who only ever hears about failures stops volunteering information. A provider who hears when a repair went well knows what to protect.</w:t>
      </w:r>
    </w:p>
    <w:p>
      <w:pPr>
        <w:shd w:fill="F8F8F8"/>
        <w:spacing w:before="150" w:after="150"/>
        <w:ind w:left="200" w:right="200"/>
      </w:pPr>
      <w:r>
        <w:rPr>
          <w:sz w:val="22"/>
          <w:szCs w:val="22"/>
        </w:rPr>
        <w:t xml:space="preserve">Partnership requires time and patience. A quick switch usually produces new problems. Relationships built over years create a working arrangement that holds when something goes wrong.</w:t>
      </w:r>
    </w:p>
    <w:p>
      <w:pPr>
        <w:spacing w:after="100"/>
        <w:ind w:left="300"/>
      </w:pPr>
      <w:r>
        <w:t xml:space="preserve">1. What is the difference between replacing a provider and developing a provider?</w:t>
      </w:r>
    </w:p>
    <w:p>
      <w:pPr>
        <w:spacing w:after="100"/>
        <w:ind w:left="300"/>
      </w:pPr>
      <w:r>
        <w:t xml:space="preserve">2. How long does trust typically take to build in these relationships?</w:t>
      </w:r>
    </w:p>
    <w:p>
      <w:pPr>
        <w:spacing w:after="300"/>
      </w:pPr>
    </w:p>
    <w:p>
      <w:pPr>
        <w:pStyle w:val="Heading3"/>
        <w:keepNext/>
        <w:keepLines/>
        <w:spacing w:before="250" w:after="150"/>
      </w:pPr>
      <w:r>
        <w:t xml:space="preserve">Part 1: Discussion - Your Experience with Cooperation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times you worked collaboratively and what made it successful or difficult.</w:t>
      </w:r>
    </w:p>
    <w:p>
      <w:pPr>
        <w:spacing w:after="80"/>
      </w:pPr>
    </w:p>
    <w:p>
      <w:pPr>
        <w:pStyle w:val="ListParagraph"/>
        <w:numPr>
          <w:ilvl w:val="0"/>
          <w:numId w:val="1"/>
        </w:numPr>
        <w:spacing w:after="150"/>
        <w:ind w:left="360"/>
      </w:pPr>
      <w:r>
        <w:t xml:space="preserve">→ </w:t>
      </w:r>
      <w:r>
        <w:rPr>
          <w:sz w:val="22"/>
          <w:szCs w:val="22"/>
        </w:rPr>
        <w:t xml:space="preserve">Describe a time when you collaborated successfully with others. What made it work?</w:t>
      </w:r>
    </w:p>
    <w:p>
      <w:pPr>
        <w:spacing w:after="300"/>
      </w:pPr>
    </w:p>
    <w:p>
      <w:pPr>
        <w:pStyle w:val="Heading3"/>
        <w:keepNext/>
        <w:keepLines/>
        <w:spacing w:before="250" w:after="150"/>
      </w:pPr>
      <w:r>
        <w:t xml:space="preserve">Part 1: Listening - Partnership Stories from Providers</w:t>
      </w:r>
    </w:p>
    <w:p>
      <w:pPr>
        <w:keepNext/>
        <w:shd w:fill="F0F0F0"/>
        <w:spacing w:after="150"/>
        <w:ind w:right="200"/>
        <w:jc w:val="right"/>
      </w:pPr>
      <w:r>
        <w:rPr>
          <w:color w:val="666666"/>
          <w:sz w:val="18"/>
          <w:szCs w:val="18"/>
        </w:rPr>
        <w:t xml:space="preserve">🔊 Audio Track 6.11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providers describing their experiences working with the office.</w:t>
      </w:r>
    </w:p>
    <w:p>
      <w:pPr>
        <w:spacing w:after="80"/>
      </w:pPr>
    </w:p>
    <w:p>
      <w:pPr>
        <w:spacing w:before="150" w:after="100"/>
        <w:ind w:left="360"/>
      </w:pPr>
      <w:r>
        <w:rPr>
          <w:b/>
          <w:bCs/>
        </w:rPr>
        <w:t xml:space="preserve">1. Why did the first provider keep accepting the office's urgent requests?</w:t>
      </w:r>
    </w:p>
    <w:p>
      <w:pPr>
        <w:spacing w:after="50"/>
        <w:ind w:left="720"/>
      </w:pPr>
      <w:r>
        <w:t xml:space="preserve">   ○ A) The office always paid the most</w:t>
      </w:r>
    </w:p>
    <w:p>
      <w:pPr>
        <w:spacing w:after="50"/>
        <w:ind w:left="720"/>
      </w:pPr>
      <w:r>
        <w:t xml:space="preserve">   ○ B) The office told them early when a payment would be late</w:t>
      </w:r>
    </w:p>
    <w:p>
      <w:pPr>
        <w:spacing w:after="50"/>
        <w:ind w:left="720"/>
      </w:pPr>
      <w:r>
        <w:t xml:space="preserve">   ○ C) The office never had any problems</w:t>
      </w:r>
    </w:p>
    <w:p>
      <w:pPr>
        <w:spacing w:before="150" w:after="100"/>
        <w:ind w:left="360"/>
      </w:pPr>
      <w:r>
        <w:rPr>
          <w:b/>
          <w:bCs/>
        </w:rPr>
        <w:t xml:space="preserve">2. Why did the earlier arrangement fail?</w:t>
      </w:r>
    </w:p>
    <w:p>
      <w:pPr>
        <w:spacing w:after="50"/>
        <w:ind w:left="720"/>
      </w:pPr>
      <w:r>
        <w:t xml:space="preserve">   ○ A) The reports were poor</w:t>
      </w:r>
    </w:p>
    <w:p>
      <w:pPr>
        <w:spacing w:after="50"/>
        <w:ind w:left="720"/>
      </w:pPr>
      <w:r>
        <w:t xml:space="preserve">   ○ B) Terms were never written down and nobody could prove what was agreed</w:t>
      </w:r>
    </w:p>
    <w:p>
      <w:pPr>
        <w:spacing w:after="50"/>
        <w:ind w:left="720"/>
      </w:pPr>
      <w:r>
        <w:t xml:space="preserve">   ○ C) The provider's engineer moved away</w:t>
      </w:r>
    </w:p>
    <w:p>
      <w:pPr>
        <w:spacing w:after="300"/>
      </w:pPr>
    </w:p>
    <w:p>
      <w:pPr>
        <w:pStyle w:val="Heading3"/>
        <w:keepNext/>
        <w:keepLines/>
        <w:spacing w:before="250" w:after="150"/>
      </w:pPr>
      <w:r>
        <w:t xml:space="preserve">Part 1: Partnership Summary -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of partnership principles.</w:t>
      </w:r>
    </w:p>
    <w:p>
      <w:pPr>
        <w:spacing w:after="80"/>
      </w:pPr>
    </w:p>
    <w:p>
      <w:pPr>
        <w:spacing w:before="150" w:after="100"/>
        <w:ind w:left="360"/>
      </w:pPr>
      <w:r>
        <w:rPr>
          <w:b/>
          <w:bCs/>
        </w:rPr>
        <w:t xml:space="preserve">1. What is the relationship between provider development and long-term reliability?</w:t>
      </w:r>
    </w:p>
    <w:p>
      <w:pPr>
        <w:spacing w:after="50"/>
        <w:ind w:left="720"/>
      </w:pPr>
      <w:r>
        <w:t xml:space="preserve">   ○ A) They are unrelated</w:t>
      </w:r>
    </w:p>
    <w:p>
      <w:pPr>
        <w:spacing w:after="50"/>
        <w:ind w:left="720"/>
      </w:pPr>
      <w:r>
        <w:t xml:space="preserve">   ○ B) Providers whose own standards improve deliver acceptable service for longer</w:t>
      </w:r>
    </w:p>
    <w:p>
      <w:pPr>
        <w:spacing w:after="50"/>
        <w:ind w:left="720"/>
      </w:pPr>
      <w:r>
        <w:t xml:space="preserve">   ○ C) Providers should not be helped to improve</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Expressing Partnership with "Together" and "With"</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language that emphasizes cooperation and partnership.</w:t>
      </w:r>
    </w:p>
    <w:p>
      <w:pPr>
        <w:spacing w:after="80"/>
      </w:pPr>
    </w:p>
    <w:p>
      <w:pPr>
        <w:spacing w:after="120"/>
        <w:ind w:left="300"/>
      </w:pPr>
      <w:r>
        <w:t xml:space="preserve">1. The office and its providers work ____________________ (together) to agree the terms.</w:t>
      </w:r>
    </w:p>
    <w:p>
      <w:pPr>
        <w:spacing w:after="120"/>
        <w:ind w:left="300"/>
      </w:pPr>
      <w:r>
        <w:t xml:space="preserve">2. The request was written ____________________ (collaboration) the provider's own engineers.</w:t>
      </w:r>
    </w:p>
    <w:p>
      <w:pPr>
        <w:spacing w:after="120"/>
        <w:ind w:left="300"/>
      </w:pPr>
      <w:r>
        <w:t xml:space="preserve">3. Partnership requires ____________________ (shared) obligations and mutual responsibility.</w:t>
      </w:r>
    </w:p>
    <w:p>
      <w:pPr>
        <w:spacing w:after="300"/>
      </w:pPr>
    </w:p>
    <w:p>
      <w:pPr>
        <w:pStyle w:val="Heading3"/>
        <w:keepNext/>
        <w:keepLines/>
        <w:spacing w:before="250" w:after="150"/>
      </w:pPr>
      <w:r>
        <w:t xml:space="preserve">Part 2: Expressing Agreement and Disagreement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ways to express agreement and handle disagreement respectfully.</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Communication Goal</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Respectful Language Example</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Express agreement supportively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Express disagreement respectfully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That is a reasonable date and our roster can support it</w:t>
      </w:r>
    </w:p>
    <w:p>
      <w:pPr>
        <w:shd w:fill="FFF9E6"/>
        <w:spacing w:after="60"/>
        <w:ind w:left="420"/>
      </w:pPr>
      <w:r>
        <w:rPr>
          <w:color w:val="374151"/>
        </w:rPr>
        <w:t xml:space="preserve">b)  I understand your position but our budget makes that arrangement impossible</w:t>
      </w:r>
    </w:p>
    <w:p>
      <w:pPr>
        <w:spacing w:after="100"/>
      </w:pPr>
    </w:p>
    <w:p>
      <w:pPr>
        <w:spacing w:after="300"/>
      </w:pPr>
    </w:p>
    <w:p>
      <w:pPr>
        <w:pStyle w:val="Heading3"/>
        <w:keepNext/>
        <w:keepLines/>
        <w:spacing w:before="250" w:after="150"/>
      </w:pPr>
      <w:r>
        <w:t xml:space="preserve">Part 2: Passive Voice for Shared Decisions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passive voice to show shared responsibility.</w:t>
      </w:r>
    </w:p>
    <w:p>
      <w:pPr>
        <w:spacing w:after="80"/>
      </w:pPr>
    </w:p>
    <w:p>
      <w:pPr>
        <w:spacing w:after="80"/>
        <w:ind w:left="360"/>
      </w:pPr>
      <w:r>
        <w:rPr>
          <w:b/>
          <w:bCs/>
          <w:sz w:val="22"/>
          <w:szCs w:val="22"/>
        </w:rPr>
        <w:t xml:space="preserve">1. </w:t>
      </w:r>
      <w:r>
        <w:rPr>
          <w:sz w:val="22"/>
          <w:szCs w:val="22"/>
        </w:rPr>
        <w:t xml:space="preserve">The response date </w:t>
      </w:r>
      <w:r>
        <w:rPr>
          <w:u w:val="single"/>
          <w:sz w:val="22"/>
          <w:szCs w:val="22"/>
          <w:shd w:fill="F5F5F5"/>
        </w:rPr>
        <w:t xml:space="preserve">____________________</w:t>
      </w:r>
      <w:r>
        <w:rPr>
          <w:sz w:val="22"/>
          <w:szCs w:val="22"/>
        </w:rPr>
        <w:t xml:space="preserve"> by the section and the office together.</w:t>
      </w:r>
    </w:p>
    <w:p>
      <w:pPr>
        <w:spacing w:after="80"/>
        <w:ind w:left="360"/>
      </w:pPr>
      <w:r>
        <w:rPr>
          <w:b/>
          <w:bCs/>
          <w:sz w:val="22"/>
          <w:szCs w:val="22"/>
        </w:rPr>
        <w:t xml:space="preserve">2. </w:t>
      </w:r>
      <w:r>
        <w:rPr>
          <w:sz w:val="22"/>
          <w:szCs w:val="22"/>
        </w:rPr>
        <w:t xml:space="preserve">The provider's own lead times </w:t>
      </w:r>
      <w:r>
        <w:rPr>
          <w:u w:val="single"/>
          <w:sz w:val="22"/>
          <w:szCs w:val="22"/>
          <w:shd w:fill="F5F5F5"/>
        </w:rPr>
        <w:t xml:space="preserve">____________________</w:t>
      </w:r>
      <w:r>
        <w:rPr>
          <w:sz w:val="22"/>
          <w:szCs w:val="22"/>
        </w:rPr>
        <w:t xml:space="preserve"> when the request was revised.</w:t>
      </w:r>
    </w:p>
    <w:p>
      <w:pPr>
        <w:spacing w:after="80"/>
        <w:ind w:left="360"/>
      </w:pPr>
      <w:r>
        <w:rPr>
          <w:b/>
          <w:bCs/>
          <w:sz w:val="22"/>
          <w:szCs w:val="22"/>
        </w:rPr>
        <w:t xml:space="preserve">3. </w:t>
      </w:r>
      <w:r>
        <w:rPr>
          <w:sz w:val="22"/>
          <w:szCs w:val="22"/>
        </w:rPr>
        <w:t xml:space="preserve">Responsibility for the joint test </w:t>
      </w:r>
      <w:r>
        <w:rPr>
          <w:u w:val="single"/>
          <w:sz w:val="22"/>
          <w:szCs w:val="22"/>
          <w:shd w:fill="F5F5F5"/>
        </w:rPr>
        <w:t xml:space="preserve">____________________</w:t>
      </w:r>
      <w:r>
        <w:rPr>
          <w:sz w:val="22"/>
          <w:szCs w:val="22"/>
        </w:rPr>
        <w:t xml:space="preserve"> between both parties.</w:t>
      </w:r>
    </w:p>
    <w:p>
      <w:pPr>
        <w:spacing w:after="80"/>
        <w:ind w:left="360"/>
      </w:pPr>
      <w:r>
        <w:rPr>
          <w:b/>
          <w:bCs/>
          <w:sz w:val="22"/>
          <w:szCs w:val="22"/>
        </w:rPr>
        <w:t xml:space="preserve">4. </w:t>
      </w:r>
      <w:r>
        <w:rPr>
          <w:sz w:val="22"/>
          <w:szCs w:val="22"/>
        </w:rPr>
        <w:t xml:space="preserve">The section's concerns </w:t>
      </w:r>
      <w:r>
        <w:rPr>
          <w:u w:val="single"/>
          <w:sz w:val="22"/>
          <w:szCs w:val="22"/>
          <w:shd w:fill="F5F5F5"/>
        </w:rPr>
        <w:t xml:space="preserve">____________________</w:t>
      </w:r>
      <w:r>
        <w:rPr>
          <w:sz w:val="22"/>
          <w:szCs w:val="22"/>
        </w:rPr>
        <w:t xml:space="preserve"> and addressed in the revised terms.</w:t>
      </w:r>
    </w:p>
    <w:p>
      <w:pPr>
        <w:spacing w:after="300"/>
      </w:pPr>
    </w:p>
    <w:p>
      <w:pPr>
        <w:pStyle w:val="Heading3"/>
        <w:keepNext/>
        <w:keepLines/>
        <w:spacing w:before="250" w:after="150"/>
      </w:pPr>
      <w:r>
        <w:t xml:space="preserve">Part 2: Expressing Appreciation and Recognition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expressing gratitude and recognition for partnership contributions.</w:t>
      </w:r>
    </w:p>
    <w:p>
      <w:pPr>
        <w:spacing w:after="80"/>
      </w:pPr>
    </w:p>
    <w:p>
      <w:pPr>
        <w:spacing w:after="120"/>
        <w:ind w:left="300"/>
      </w:pPr>
      <w:r>
        <w:t xml:space="preserve">1. We ____________________ (appreciate) the provider's support during the power cuts.</w:t>
      </w:r>
    </w:p>
    <w:p>
      <w:pPr>
        <w:spacing w:after="120"/>
        <w:ind w:left="300"/>
      </w:pPr>
      <w:r>
        <w:t xml:space="preserve">2. We ____________________ (recognize) of their effort to hold the price for us.</w:t>
      </w:r>
    </w:p>
    <w:p>
      <w:pPr>
        <w:spacing w:after="120"/>
        <w:ind w:left="300"/>
      </w:pPr>
      <w:r>
        <w:t xml:space="preserve">3. We are ____________________ (grateful) our providers' commitment to consistent quality.</w:t>
      </w:r>
    </w:p>
    <w:p>
      <w:pPr>
        <w:spacing w:after="300"/>
      </w:pPr>
    </w:p>
    <w:p>
      <w:pPr>
        <w:pStyle w:val="Heading3"/>
        <w:keepNext/>
        <w:keepLines/>
        <w:spacing w:before="250" w:after="150"/>
      </w:pPr>
      <w:r>
        <w:t xml:space="preserve">Part 2: Listening - Partnership Vocabulary in Use</w:t>
      </w:r>
    </w:p>
    <w:p>
      <w:pPr>
        <w:keepNext/>
        <w:shd w:fill="F0F0F0"/>
        <w:spacing w:after="150"/>
        <w:ind w:right="200"/>
        <w:jc w:val="right"/>
      </w:pPr>
      <w:r>
        <w:rPr>
          <w:color w:val="666666"/>
          <w:sz w:val="18"/>
          <w:szCs w:val="18"/>
        </w:rPr>
        <w:t xml:space="preserve">🔊 Audio Track 6.17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provider's director discussing partnership using specific language structures.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Leader: </w:t>
      </w:r>
      <w:r>
        <w:t xml:space="preserve">When the office works with us, not only for us, the language changes. They use phrases like "together we agreed the date" instead of "we informed them." They use passive voice "our own lead times were taken into account" showing respect for our planning. They express appreciation "we value your cooperation" making us feel like partners.</w:t>
      </w:r>
    </w:p>
    <w:p>
      <w:pPr>
        <w:shd w:fill="F8FCFF"/>
        <w:spacing w:after="50"/>
        <w:ind w:left="300"/>
      </w:pPr>
      <w:r>
        <w:rPr>
          <w:b/>
          <w:bCs/>
          <w:color w:val="0066CC"/>
        </w:rPr>
        <w:t xml:space="preserve">Leader: </w:t>
      </w:r>
      <w:r>
        <w:t xml:space="preserve">Language reveals whether an office truly values partnership or just uses the word. Real partners say "we understand your position" when discussing a late repair. They say "this was a shared decision" even when they held the stronger hand. Language shapes how people behave. Respectful language produces a partner who calls you before a problem reaches you.</w:t>
      </w:r>
    </w:p>
    <w:p>
      <w:pPr>
        <w:spacing w:after="200"/>
      </w:pPr>
    </w:p>
    <w:p>
      <w:pPr>
        <w:spacing w:after="150"/>
        <w:ind w:left="360"/>
      </w:pPr>
      <w:r>
        <w:t xml:space="preserve">1. How does language reflect whether office partnerships are genuine?</w:t>
      </w:r>
    </w:p>
    <w:p>
      <w:pPr>
        <w:spacing w:after="150"/>
        <w:ind w:left="360"/>
      </w:pPr>
      <w:r>
        <w:t xml:space="preserve">2. What language do real partners use when they disagree?</w:t>
      </w:r>
    </w:p>
    <w:p>
      <w:pPr>
        <w:spacing w:after="300"/>
      </w:pPr>
    </w:p>
    <w:p>
      <w:pPr>
        <w:pStyle w:val="Heading3"/>
        <w:keepNext/>
        <w:keepLines/>
        <w:spacing w:before="250" w:after="150"/>
      </w:pPr>
      <w:r>
        <w:t xml:space="preserve">Part 2: Grammar Review - Partnership Communication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different grammatical choices reflect partnership values.</w:t>
      </w:r>
    </w:p>
    <w:p>
      <w:pPr>
        <w:spacing w:after="80"/>
      </w:pPr>
    </w:p>
    <w:p>
      <w:pPr>
        <w:pStyle w:val="ListParagraph"/>
        <w:numPr>
          <w:ilvl w:val="0"/>
          <w:numId w:val="1"/>
        </w:numPr>
        <w:spacing w:after="150"/>
        <w:ind w:left="360"/>
      </w:pPr>
      <w:r>
        <w:t xml:space="preserve">→ </w:t>
      </w:r>
      <w:r>
        <w:rPr>
          <w:sz w:val="22"/>
          <w:szCs w:val="22"/>
        </w:rPr>
        <w:t xml:space="preserve">Compare "we will inform you of the date" versus "we will agree the date together." How do these change the relationship?</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Challenges in Partnership</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challenges that arise in office partnerships.</w:t>
      </w:r>
    </w:p>
    <w:p>
      <w:pPr>
        <w:spacing w:after="80"/>
      </w:pPr>
    </w:p>
    <w:p>
      <w:pPr>
        <w:pStyle w:val="ListParagraph"/>
        <w:numPr>
          <w:ilvl w:val="0"/>
          <w:numId w:val="1"/>
        </w:numPr>
        <w:spacing w:after="150"/>
        <w:ind w:left="360"/>
      </w:pPr>
      <w:r>
        <w:t xml:space="preserve">→ </w:t>
      </w:r>
      <w:r>
        <w:rPr>
          <w:sz w:val="22"/>
          <w:szCs w:val="22"/>
        </w:rPr>
        <w:t xml:space="preserve">What barriers prevent an office and its providers from developing genuine partnerships?</w:t>
      </w:r>
    </w:p>
    <w:p>
      <w:pPr>
        <w:spacing w:after="300"/>
      </w:pPr>
    </w:p>
    <w:p>
      <w:pPr>
        <w:pStyle w:val="Heading3"/>
        <w:keepNext/>
        <w:keepLines/>
        <w:spacing w:before="250" w:after="150"/>
      </w:pPr>
      <w:r>
        <w:t xml:space="preserve">Part 3: Listening - Stakeholder Perspectives</w:t>
      </w:r>
    </w:p>
    <w:p>
      <w:pPr>
        <w:keepNext/>
        <w:shd w:fill="F0F0F0"/>
        <w:spacing w:after="150"/>
        <w:ind w:right="200"/>
        <w:jc w:val="right"/>
      </w:pPr>
      <w:r>
        <w:rPr>
          <w:color w:val="666666"/>
          <w:sz w:val="18"/>
          <w:szCs w:val="18"/>
        </w:rPr>
        <w:t xml:space="preserve">🔊 Audio Track 6.20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different parties describing their perspectives on office partnerships.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From our side, we want to give sections the dates they ask for but we have one function with limited staff. We have other sections already in the queue and licences we cannot always obtain. So we must navigate between the section's wishes, the function's capacity, and what the budget allows. Good partnerships require honest conversations about these constraints. We have learned that sections accept a later date when we explain the reason. They feel mistreated when we promise and then fail.</w:t>
      </w:r>
    </w:p>
    <w:p>
      <w:pPr>
        <w:shd w:fill="F8FCFF"/>
        <w:spacing w:after="50"/>
        <w:ind w:left="300"/>
      </w:pPr>
      <w:r>
        <w:rPr>
          <w:b/>
          <w:bCs/>
          <w:color w:val="0066CC"/>
        </w:rPr>
        <w:t xml:space="preserve">Leader: </w:t>
      </w:r>
      <w:r>
        <w:t xml:space="preserve">From the provider side, we want clarity and consistency. We understand the office has constraints of its own. We accept a later payment when it is stated in writing and then kept. What frustrates us is a date that moves after the work is accepted. We want to be told early when something changes, not discover it from an unanswered telephone. We want our own planning to count for something.</w:t>
      </w:r>
    </w:p>
    <w:p>
      <w:pPr>
        <w:spacing w:after="200"/>
      </w:pPr>
    </w:p>
    <w:p>
      <w:pPr>
        <w:spacing w:after="150"/>
        <w:ind w:left="360"/>
      </w:pPr>
      <w:r>
        <w:t xml:space="preserve">1. What does the manager say about managing conflicting demands?</w:t>
      </w:r>
    </w:p>
    <w:p>
      <w:pPr>
        <w:spacing w:after="150"/>
        <w:ind w:left="360"/>
      </w:pPr>
      <w:r>
        <w:t xml:space="preserve">2. What does the provider value most in partnership?</w:t>
      </w:r>
    </w:p>
    <w:p>
      <w:pPr>
        <w:spacing w:after="300"/>
      </w:pPr>
    </w:p>
    <w:p>
      <w:pPr>
        <w:pStyle w:val="Heading3"/>
        <w:keepNext/>
        <w:keepLines/>
        <w:spacing w:before="250" w:after="150"/>
      </w:pPr>
      <w:r>
        <w:t xml:space="preserve">Part 3: True/False - Partnership Principles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about partnerships and mark True, False, or Not Given.</w:t>
      </w:r>
    </w:p>
    <w:p>
      <w:pPr>
        <w:spacing w:after="80"/>
      </w:pPr>
    </w:p>
    <w:p>
      <w:pPr>
        <w:shd w:fill="F8F8F8"/>
        <w:spacing w:before="150" w:after="150"/>
        <w:ind w:left="200" w:right="200"/>
      </w:pPr>
      <w:r>
        <w:rPr>
          <w:sz w:val="22"/>
          <w:szCs w:val="22"/>
        </w:rPr>
        <w:t xml:space="preserve">Genuine partnership requires written terms and consistent treatment of every provider. A provider who hears only about failures stops volunteering information. Switching to a different provider always solves a quality problem permanently. Trust is built through many small promises kept rather than one large gesture. Transparency about a delay allows the section to plan around it. Officers should hide a problem until it is unavoidable so the section is not worried. Developing a provider raises their own standard so the fault stops recurring.</w:t>
      </w:r>
    </w:p>
    <w:p>
      <w:pPr>
        <w:spacing w:after="100"/>
        <w:ind w:left="300"/>
      </w:pPr>
      <w:r>
        <w:t xml:space="preserve">1. Trust is built through many small promises kept.</w:t>
      </w:r>
    </w:p>
    <w:p>
      <w:pPr>
        <w:spacing w:after="100"/>
        <w:ind w:left="300"/>
      </w:pPr>
      <w:r>
        <w:t xml:space="preserve">2. Switching to a different provider always solves a quality problem.</w:t>
      </w:r>
    </w:p>
    <w:p>
      <w:pPr>
        <w:spacing w:after="100"/>
        <w:ind w:left="300"/>
      </w:pPr>
      <w:r>
        <w:t xml:space="preserve">3. Officers should hide a problem until it is unavoidable.</w:t>
      </w:r>
    </w:p>
    <w:p>
      <w:pPr>
        <w:spacing w:after="300"/>
      </w:pPr>
    </w:p>
    <w:p>
      <w:pPr>
        <w:pStyle w:val="Heading3"/>
        <w:keepNext/>
        <w:keepLines/>
        <w:spacing w:before="250" w:after="150"/>
      </w:pPr>
      <w:r>
        <w:t xml:space="preserve">Part 3: Listening - Honest Communication in Partnership</w:t>
      </w:r>
    </w:p>
    <w:p>
      <w:pPr>
        <w:keepNext/>
        <w:shd w:fill="F0F0F0"/>
        <w:spacing w:after="150"/>
        <w:ind w:right="200"/>
        <w:jc w:val="right"/>
      </w:pPr>
      <w:r>
        <w:rPr>
          <w:color w:val="666666"/>
          <w:sz w:val="18"/>
          <w:szCs w:val="18"/>
        </w:rPr>
        <w:t xml:space="preserve">🔊 Audio Track 6.22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partners discussing how honesty and transparency work in practice.</w:t>
      </w:r>
    </w:p>
    <w:p>
      <w:pPr>
        <w:spacing w:after="80"/>
      </w:pPr>
    </w:p>
    <w:p>
      <w:pPr>
        <w:spacing w:before="150" w:after="100"/>
        <w:ind w:left="360"/>
      </w:pPr>
      <w:r>
        <w:rPr>
          <w:b/>
          <w:bCs/>
        </w:rPr>
        <w:t xml:space="preserve">1. How does admitting a delay early build trust?</w:t>
      </w:r>
    </w:p>
    <w:p>
      <w:pPr>
        <w:spacing w:after="50"/>
        <w:ind w:left="720"/>
      </w:pPr>
      <w:r>
        <w:t xml:space="preserve">   ○ A) It shows weakness and incompetence</w:t>
      </w:r>
    </w:p>
    <w:p>
      <w:pPr>
        <w:spacing w:after="50"/>
        <w:ind w:left="720"/>
      </w:pPr>
      <w:r>
        <w:t xml:space="preserve">   ○ B) It shows honesty and lets the section plan rather than discover the delay late</w:t>
      </w:r>
    </w:p>
    <w:p>
      <w:pPr>
        <w:spacing w:after="50"/>
        <w:ind w:left="720"/>
      </w:pPr>
      <w:r>
        <w:t xml:space="preserve">   ○ C) Sections lose confidence in honest offices</w:t>
      </w:r>
    </w:p>
    <w:p>
      <w:pPr>
        <w:spacing w:before="150" w:after="100"/>
        <w:ind w:left="360"/>
      </w:pPr>
      <w:r>
        <w:rPr>
          <w:b/>
          <w:bCs/>
        </w:rPr>
        <w:t xml:space="preserve">2. What does the security officer recommend when a section asks for an impossible deadline?</w:t>
      </w:r>
    </w:p>
    <w:p>
      <w:pPr>
        <w:spacing w:after="50"/>
        <w:ind w:left="720"/>
      </w:pPr>
      <w:r>
        <w:t xml:space="preserve">   ○ A) Ignore the request</w:t>
      </w:r>
    </w:p>
    <w:p>
      <w:pPr>
        <w:spacing w:after="50"/>
        <w:ind w:left="720"/>
      </w:pPr>
      <w:r>
        <w:t xml:space="preserve">   ○ B) Agree to everything to keep the peace</w:t>
      </w:r>
    </w:p>
    <w:p>
      <w:pPr>
        <w:spacing w:after="50"/>
        <w:ind w:left="720"/>
      </w:pPr>
      <w:r>
        <w:t xml:space="preserve">   ○ C) Say clearly why the date cannot move but offer another way to help</w:t>
      </w:r>
    </w:p>
    <w:p>
      <w:pPr>
        <w:spacing w:after="300"/>
      </w:pPr>
    </w:p>
    <w:p>
      <w:pPr>
        <w:pStyle w:val="Heading3"/>
        <w:keepNext/>
        <w:keepLines/>
        <w:spacing w:before="250" w:after="150"/>
      </w:pPr>
      <w:r>
        <w:t xml:space="preserve">Part 3: Listening - Building Partnerships Over Time</w:t>
      </w:r>
    </w:p>
    <w:p>
      <w:pPr>
        <w:keepNext/>
        <w:shd w:fill="F0F0F0"/>
        <w:spacing w:after="150"/>
        <w:ind w:right="200"/>
        <w:jc w:val="right"/>
      </w:pPr>
      <w:r>
        <w:rPr>
          <w:color w:val="666666"/>
          <w:sz w:val="18"/>
          <w:szCs w:val="18"/>
        </w:rPr>
        <w:t xml:space="preserve">🔊 Audio Track 6.23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experienced officers describing how relationships develop.</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Manager: </w:t>
      </w:r>
      <w:r>
        <w:t xml:space="preserve">Building office partnerships is like building friendships. You cannot rush it. You must spend time understanding their work. You must visit when you do not need anything, not only when you want a favour. You must remember what they told you and follow up. You must keep small promises so they trust you with bigger ones. You must admit when our own request was wrong. This takes time but creates relationships that survive a bad month.</w:t>
      </w:r>
    </w:p>
    <w:p>
      <w:pPr>
        <w:shd w:fill="F8FCFF"/>
        <w:spacing w:after="50"/>
        <w:ind w:left="300"/>
      </w:pPr>
      <w:r>
        <w:rPr>
          <w:b/>
          <w:bCs/>
          <w:color w:val="990099"/>
        </w:rPr>
        <w:t xml:space="preserve">Coordinator: </w:t>
      </w:r>
      <w:r>
        <w:t xml:space="preserve">I noticed that partnerships develop through small successes. Start with one request where the service is easy to get right, such as a single line test. This builds confidence for larger work. Also, confirm the result in writing. Let the provider show our letter to their own management. This builds their internal case for working with us again and motivates the next repair.</w:t>
      </w:r>
    </w:p>
    <w:p>
      <w:pPr>
        <w:spacing w:after="200"/>
      </w:pPr>
    </w:p>
    <w:p>
      <w:pPr>
        <w:spacing w:after="150"/>
        <w:ind w:left="360"/>
      </w:pPr>
      <w:r>
        <w:t xml:space="preserve">1. What does the first speaker compare partnership building to?</w:t>
      </w:r>
    </w:p>
    <w:p>
      <w:pPr>
        <w:spacing w:after="150"/>
        <w:ind w:left="360"/>
      </w:pPr>
      <w:r>
        <w:t xml:space="preserve">2. What strategy does the second speaker recommend for building strong partnerships?</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What Makes Partnerships Work</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what you think makes partnerships succeed.</w:t>
      </w:r>
    </w:p>
    <w:p>
      <w:pPr>
        <w:spacing w:after="80"/>
      </w:pPr>
    </w:p>
    <w:p>
      <w:pPr>
        <w:pStyle w:val="ListParagraph"/>
        <w:numPr>
          <w:ilvl w:val="0"/>
          <w:numId w:val="1"/>
        </w:numPr>
        <w:spacing w:after="150"/>
        <w:ind w:left="360"/>
      </w:pPr>
      <w:r>
        <w:t xml:space="preserve">→ </w:t>
      </w:r>
      <w:r>
        <w:rPr>
          <w:sz w:val="22"/>
          <w:szCs w:val="22"/>
        </w:rPr>
        <w:t xml:space="preserve">Based on your experience, what do successful partnerships need to work well?</w:t>
      </w:r>
    </w:p>
    <w:p>
      <w:pPr>
        <w:spacing w:after="300"/>
      </w:pPr>
    </w:p>
    <w:p>
      <w:pPr>
        <w:pStyle w:val="Heading3"/>
        <w:keepNext/>
        <w:keepLines/>
        <w:spacing w:before="250" w:after="150"/>
      </w:pPr>
      <w:r>
        <w:t xml:space="preserve">Part 4: Reading - Models of Provider Engagement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different approaches to engaging providers and answer questions.</w:t>
      </w:r>
    </w:p>
    <w:p>
      <w:pPr>
        <w:spacing w:after="80"/>
      </w:pPr>
    </w:p>
    <w:p>
      <w:pPr>
        <w:shd w:fill="F8F8F8"/>
        <w:spacing w:before="150" w:after="150"/>
        <w:ind w:left="200" w:right="200"/>
      </w:pPr>
      <w:r>
        <w:rPr>
          <w:sz w:val="22"/>
          <w:szCs w:val="22"/>
        </w:rPr>
        <w:t xml:space="preserve">Models of Provider Engagement in Security Work</w:t>
      </w:r>
    </w:p>
    <w:p>
      <w:pPr>
        <w:shd w:fill="F8F8F8"/>
        <w:spacing w:before="150" w:after="150"/>
        <w:ind w:left="200" w:right="200"/>
      </w:pPr>
      <w:r>
        <w:rPr>
          <w:sz w:val="22"/>
          <w:szCs w:val="22"/>
        </w:rPr>
        <w:t xml:space="preserve">Offices use different models for working with the providers they depend on. The model chosen shapes whether the relationship actually works.</w:t>
      </w:r>
    </w:p>
    <w:p>
      <w:pPr>
        <w:shd w:fill="F8F8F8"/>
        <w:spacing w:before="150" w:after="150"/>
        <w:ind w:left="200" w:right="200"/>
      </w:pPr>
      <w:r>
        <w:rPr>
          <w:sz w:val="22"/>
          <w:szCs w:val="22"/>
        </w:rPr>
        <w:t xml:space="preserve">The Transaction Model: The office orders what it wants and moves on. The approach assumes the next provider will arrive from somewhere. Providers are anonymous. This model is quick, but the office never learns what a provider needs and the same faults keep arriving. When a provider can sell its best engineer's time elsewhere, it does. The Transaction Model is common but expensive.</w:t>
      </w:r>
    </w:p>
    <w:p>
      <w:pPr>
        <w:shd w:fill="F8F8F8"/>
        <w:spacing w:before="150" w:after="150"/>
        <w:ind w:left="200" w:right="200"/>
      </w:pPr>
      <w:r>
        <w:rPr>
          <w:sz w:val="22"/>
          <w:szCs w:val="22"/>
        </w:rPr>
        <w:t xml:space="preserve">The Information Model: Providers are told the procedure and sent a confirmation of each order. Providers receive information but the office keeps all the decisions. This is better than pure transaction but not genuine partnership. Providers appreciate the information but often cannot act on it.</w:t>
      </w:r>
    </w:p>
    <w:p>
      <w:pPr>
        <w:shd w:fill="F8F8F8"/>
        <w:spacing w:before="150" w:after="150"/>
        <w:ind w:left="200" w:right="200"/>
      </w:pPr>
      <w:r>
        <w:rPr>
          <w:sz w:val="22"/>
          <w:szCs w:val="22"/>
        </w:rPr>
        <w:t xml:space="preserve">The Partnership Model: Office and provider are both parties with obligations. Both bring different knowledge—the provider knows its own network and the office knows its own systems. Dates and standards are agreed together. This model respects the provider's planning and builds support. It is slower because agreement takes longer. But the work actually gets done and disputes become rare.</w:t>
      </w:r>
    </w:p>
    <w:p>
      <w:pPr>
        <w:shd w:fill="F8F8F8"/>
        <w:spacing w:before="150" w:after="150"/>
        <w:ind w:left="200" w:right="200"/>
      </w:pPr>
      <w:r>
        <w:rPr>
          <w:sz w:val="22"/>
          <w:szCs w:val="22"/>
        </w:rPr>
        <w:t xml:space="preserve">The Co-Development Model: Provider and office design the service together. The provider proposes changes, the office tests them, and both share the gain. The office provides method and the provider provides knowledge of the network. This model requires the office to share information it might prefer to keep. It creates the strongest relationship, but requires trusting a provider that criticises the office openly.</w:t>
      </w:r>
    </w:p>
    <w:p>
      <w:pPr>
        <w:shd w:fill="F8F8F8"/>
        <w:spacing w:before="150" w:after="150"/>
        <w:ind w:left="200" w:right="200"/>
      </w:pPr>
      <w:r>
        <w:rPr>
          <w:sz w:val="22"/>
          <w:szCs w:val="22"/>
        </w:rPr>
        <w:t xml:space="preserve">Experience shows that higher-level models (Partnership and Co-Development) produce more reliable service and fewer faults. However, they require patience and are harder to show in a quarterly report. Lower-level models (Transaction and Information) show quick visible activity but leave the underlying problem untouched.</w:t>
      </w:r>
    </w:p>
    <w:p>
      <w:pPr>
        <w:spacing w:after="100"/>
        <w:ind w:left="300"/>
      </w:pPr>
      <w:r>
        <w:t xml:space="preserve">1. What is the main difference between the Information Model and the Partnership Model?</w:t>
      </w:r>
    </w:p>
    <w:p>
      <w:pPr>
        <w:spacing w:after="100"/>
        <w:ind w:left="300"/>
      </w:pPr>
      <w:r>
        <w:t xml:space="preserve">2. What does experience show about different engagement models and reliable service?</w:t>
      </w:r>
    </w:p>
    <w:p>
      <w:pPr>
        <w:spacing w:after="300"/>
      </w:pPr>
    </w:p>
    <w:p>
      <w:pPr>
        <w:pStyle w:val="Heading3"/>
        <w:keepNext/>
        <w:keepLines/>
        <w:spacing w:before="250" w:after="150"/>
      </w:pPr>
      <w:r>
        <w:t xml:space="preserve">Part 4: Reading - Coordination Across Sections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how different sections work together effectively.</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Cross-Functional Coordination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Beyond working with providers, effective security work requires coordination inside the office. In most companies, the help desk, the records section, licences, finance and equipment all affect whether a piece of work is finished as promised. Coordination among them prevents the problem that nobody owns.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Coordination challenges arise from conflicting measures. When the help desk is measured on tickets closed and the records section on records logged, each section protects its own figure instead of serving the user. This can lead to a date being promised that the records section never agreed. It can lead to gaps where nobody takes responsibility for a half-finished change. Good coordination requires a shared measure that both sections can win on, usually requests completed correctly and on time.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Effective cross-functional work requires clear roles. The help desk owns the first contact, the records section owns the log, licences owns the certificate file, and finance owns the payment. Clear roles prevent duplication and let each function use its expertise. Regular meetings let them solve problems together.</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Trust among sections is important. Just as provider trust comes from consistency, internal trust comes from reporting a problem early rather than hiding it until it is discovered. An officer who conceals a missed deadline will not be trusted with the next urgent change.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Successful cross-functional teams in Syria share scarce resources. Sections might share a spare machine, combine a trip to a supplier, or coordinate a purchase of a scarce part. This stretches limited resources further.</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Hierarchical structures where one strong section dominates can be efficient but risk silencing the junior officer who saw the real problem. More equal models where every function has a voice engage more knowledge and build stronger commitment. They take more time but produce fewer surprises.</w:t>
      </w:r>
    </w:p>
    <w:p>
      <w:pPr>
        <w:spacing w:before="150" w:after="100"/>
        <w:ind w:left="360"/>
      </w:pPr>
      <w:r>
        <w:rPr>
          <w:b/>
          <w:bCs/>
        </w:rPr>
        <w:t xml:space="preserve">1. Why do sections sometimes protect their own figures instead of cooperating?</w:t>
      </w:r>
    </w:p>
    <w:p>
      <w:pPr>
        <w:spacing w:after="50"/>
        <w:ind w:left="720"/>
      </w:pPr>
      <w:r>
        <w:t xml:space="preserve">   ○ A) Competition is always good for the users</w:t>
      </w:r>
    </w:p>
    <w:p>
      <w:pPr>
        <w:spacing w:after="50"/>
        <w:ind w:left="720"/>
      </w:pPr>
      <w:r>
        <w:t xml:space="preserve">   ○ B) Conflicting measures reward each section for defending its own number</w:t>
      </w:r>
    </w:p>
    <w:p>
      <w:pPr>
        <w:spacing w:after="50"/>
        <w:ind w:left="720"/>
      </w:pPr>
      <w:r>
        <w:t xml:space="preserve">   ○ C) Cooperation is impossible between functions</w:t>
      </w:r>
    </w:p>
    <w:p>
      <w:pPr>
        <w:spacing w:before="150" w:after="100"/>
        <w:ind w:left="360"/>
      </w:pPr>
      <w:r>
        <w:rPr>
          <w:b/>
          <w:bCs/>
        </w:rPr>
        <w:t xml:space="preserve">2. What does a "shared measure" mean regarding cross-functional work?</w:t>
      </w:r>
    </w:p>
    <w:p>
      <w:pPr>
        <w:spacing w:after="50"/>
        <w:ind w:left="720"/>
      </w:pPr>
      <w:r>
        <w:t xml:space="preserve">   ○ A) Having lots of meetings</w:t>
      </w:r>
    </w:p>
    <w:p>
      <w:pPr>
        <w:spacing w:after="50"/>
        <w:ind w:left="720"/>
      </w:pPr>
      <w:r>
        <w:t xml:space="preserve">   ○ B) A measure both functions can win on, such as requests completed correctly and on time</w:t>
      </w:r>
    </w:p>
    <w:p>
      <w:pPr>
        <w:spacing w:after="50"/>
        <w:ind w:left="720"/>
      </w:pPr>
      <w:r>
        <w:t xml:space="preserve">   ○ C) Only large organisations can coordinate</w:t>
      </w:r>
    </w:p>
    <w:p>
      <w:pPr>
        <w:spacing w:after="300"/>
      </w:pPr>
    </w:p>
    <w:p>
      <w:pPr>
        <w:pStyle w:val="Heading3"/>
        <w:keepNext/>
        <w:keepLines/>
        <w:spacing w:before="250" w:after="150"/>
      </w:pPr>
      <w:r>
        <w:t xml:space="preserve">Part 4: Application - Building Inclusive Partnerships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how to include often-excluded parties in office decisions.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Excluded Group</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How to Include in Office Decisions</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Junior officers whose observations are rarely recorded</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Small providers with no written terms of their own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Add a comment field to the daily log and act visibly on what they write</w:t>
      </w:r>
    </w:p>
    <w:p>
      <w:pPr>
        <w:shd w:fill="FFF9E6"/>
        <w:spacing w:after="60"/>
        <w:ind w:left="420"/>
      </w:pPr>
      <w:r>
        <w:rPr>
          <w:color w:val="374151"/>
        </w:rPr>
        <w:t xml:space="preserve">b)  Offer a simple written request, agree a date they can meet, and pay on time</w:t>
      </w:r>
    </w:p>
    <w:p>
      <w:pPr>
        <w:spacing w:after="100"/>
      </w:pPr>
    </w:p>
    <w:p>
      <w:pPr>
        <w:spacing w:after="300"/>
      </w:pPr>
    </w:p>
    <w:p>
      <w:pPr>
        <w:pStyle w:val="Heading3"/>
        <w:keepNext/>
        <w:keepLines/>
        <w:spacing w:before="250" w:after="150"/>
      </w:pPr>
      <w:r>
        <w:t xml:space="preserve">Part 4: True/False - Cross-Functional Partnerships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partnerships and mark True, False, or Not Given.</w:t>
      </w:r>
    </w:p>
    <w:p>
      <w:pPr>
        <w:spacing w:after="80"/>
      </w:pPr>
    </w:p>
    <w:p>
      <w:pPr>
        <w:shd w:fill="F8F8F8"/>
        <w:spacing w:before="150" w:after="150"/>
        <w:ind w:left="200" w:right="200"/>
      </w:pPr>
      <w:r>
        <w:rPr>
          <w:sz w:val="22"/>
          <w:szCs w:val="22"/>
        </w:rPr>
        <w:t xml:space="preserve">Competition between sections is beneficial for users in all circumstances. Clear role definition between functions prevents duplication. Trust between sections comes from reporting problems early. Sharing resources between sections always reduces individual section effectiveness. Junior officers should not take part in office decisions. Hierarchical structures are always more efficient than equal coordination. Building strong partnerships requires patience and investment in communication.</w:t>
      </w:r>
    </w:p>
    <w:p>
      <w:pPr>
        <w:spacing w:after="100"/>
        <w:ind w:left="300"/>
      </w:pPr>
      <w:r>
        <w:t xml:space="preserve">1. Should functions have clearly defined roles to prevent duplication?</w:t>
      </w:r>
    </w:p>
    <w:p>
      <w:pPr>
        <w:spacing w:after="100"/>
        <w:ind w:left="300"/>
      </w:pPr>
      <w:r>
        <w:t xml:space="preserve">2. Is internal trust built through reporting problems early?</w:t>
      </w:r>
    </w:p>
    <w:p>
      <w:pPr>
        <w:spacing w:after="100"/>
        <w:ind w:left="300"/>
      </w:pPr>
      <w:r>
        <w:t xml:space="preserve">3. Should junior officers be excluded from office decisions?</w:t>
      </w:r>
    </w:p>
    <w:p>
      <w:pPr>
        <w:spacing w:after="300"/>
      </w:pPr>
    </w:p>
    <w:p>
      <w:pPr>
        <w:pStyle w:val="Heading3"/>
        <w:keepNext/>
        <w:keepLines/>
        <w:spacing w:before="250" w:after="150"/>
      </w:pPr>
      <w:r>
        <w:t xml:space="preserve">Part 4: Discussion - Creating Win-Win Partnerships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partnerships can benefit all parties involved.</w:t>
      </w:r>
    </w:p>
    <w:p>
      <w:pPr>
        <w:spacing w:after="80"/>
      </w:pPr>
    </w:p>
    <w:p>
      <w:pPr>
        <w:pStyle w:val="ListParagraph"/>
        <w:numPr>
          <w:ilvl w:val="0"/>
          <w:numId w:val="1"/>
        </w:numPr>
        <w:spacing w:after="150"/>
        <w:ind w:left="360"/>
      </w:pPr>
      <w:r>
        <w:t xml:space="preserve">→ </w:t>
      </w:r>
      <w:r>
        <w:rPr>
          <w:sz w:val="22"/>
          <w:szCs w:val="22"/>
        </w:rPr>
        <w:t xml:space="preserve">How can an office partnership be arranged so that every party genuinely gains from it?</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Building and Maintaining Partnerships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on how to develop and maintain successful provider relationships.</w:t>
      </w:r>
    </w:p>
    <w:p>
      <w:pPr>
        <w:spacing w:after="80"/>
      </w:pPr>
    </w:p>
    <w:p>
      <w:pPr>
        <w:spacing w:after="100"/>
        <w:ind w:left="300"/>
      </w:pPr>
      <w:r>
        <w:t xml:space="preserve">1. Present the key principles and practices for building lasting partnerships in security work.</w:t>
      </w:r>
    </w:p>
    <w:p>
      <w:pPr>
        <w:spacing w:after="300"/>
      </w:pPr>
    </w:p>
    <w:p>
      <w:pPr>
        <w:pStyle w:val="Heading3"/>
        <w:keepNext/>
        <w:keepLines/>
        <w:spacing w:before="250" w:after="150"/>
      </w:pPr>
      <w:r>
        <w:t xml:space="preserve">Part 5: RolePlay - Managing a Late Response</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difficult conversation where your repair will be late and the section is waiting.</w:t>
      </w:r>
    </w:p>
    <w:p>
      <w:pPr>
        <w:spacing w:after="80"/>
      </w:pPr>
    </w:p>
    <w:p>
      <w:pPr>
        <w:spacing w:after="300"/>
      </w:pPr>
    </w:p>
    <w:p>
      <w:pPr>
        <w:pStyle w:val="Heading3"/>
        <w:keepNext/>
        <w:keepLines/>
        <w:spacing w:before="250" w:after="150"/>
      </w:pPr>
      <w:r>
        <w:t xml:space="preserve">Part 5: Discussion - Your Role in Creating Partnerships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how you would approach building partnerships in an office you know.</w:t>
      </w:r>
    </w:p>
    <w:p>
      <w:pPr>
        <w:spacing w:after="80"/>
      </w:pPr>
    </w:p>
    <w:p>
      <w:pPr>
        <w:pStyle w:val="ListParagraph"/>
        <w:numPr>
          <w:ilvl w:val="0"/>
          <w:numId w:val="1"/>
        </w:numPr>
        <w:spacing w:after="150"/>
        <w:ind w:left="360"/>
      </w:pPr>
      <w:r>
        <w:t xml:space="preserve">→ </w:t>
      </w:r>
      <w:r>
        <w:rPr>
          <w:sz w:val="22"/>
          <w:szCs w:val="22"/>
        </w:rPr>
        <w:t xml:space="preserve">How would you build strong partnerships if you ran the security function of a local office?</w:t>
      </w:r>
    </w:p>
    <w:p>
      <w:pPr>
        <w:spacing w:after="300"/>
      </w:pPr>
    </w:p>
    <w:p>
      <w:pPr>
        <w:pStyle w:val="Heading3"/>
        <w:keepNext/>
        <w:keepLines/>
        <w:spacing w:before="250" w:after="150"/>
      </w:pPr>
      <w:r>
        <w:t xml:space="preserve">Part 5: RolePlay - Explaining Your Approach to a Director</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presenting your provider management approach to a director.</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Service Agreement Outline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an outline for a service agreement between an office and a provider.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Reflecting on Partnership Learning</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what you learned from trying to develop a provider relationship.</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Handling a Partnership Problem</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a conflict with a provider or another section and how you would address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Your Vision for Joint Working</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you envision joint working transforming a company.</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Syrian Values of Cooperation and Trust</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how Syrian cultural values support office partnerships and answer questions.</w:t>
      </w:r>
    </w:p>
    <w:p>
      <w:pPr>
        <w:spacing w:after="80"/>
      </w:pPr>
    </w:p>
    <w:p>
      <w:pPr>
        <w:shd w:fill="F8F8F8"/>
        <w:spacing w:before="150" w:after="150"/>
        <w:ind w:left="200" w:right="200"/>
      </w:pPr>
      <w:r>
        <w:rPr>
          <w:sz w:val="22"/>
          <w:szCs w:val="22"/>
        </w:rPr>
        <w:t xml:space="preserve">Syrian Cultural Values Supporting Collaboration</w:t>
      </w:r>
    </w:p>
    <w:p>
      <w:pPr>
        <w:shd w:fill="F8F8F8"/>
        <w:spacing w:before="150" w:after="150"/>
        <w:ind w:left="200" w:right="200"/>
      </w:pPr>
      <w:r>
        <w:rPr>
          <w:sz w:val="22"/>
          <w:szCs w:val="22"/>
        </w:rPr>
        <w:t xml:space="preserve">Syrian commercial culture has deep traditions of trust, reputation and long relationships that align strongly with partnership approaches in technical service. Building on these foundations creates more effective security work.</w:t>
      </w:r>
    </w:p>
    <w:p>
      <w:pPr>
        <w:shd w:fill="F8F8F8"/>
        <w:spacing w:before="150" w:after="150"/>
        <w:ind w:left="200" w:right="200"/>
      </w:pPr>
      <w:r>
        <w:rPr>
          <w:sz w:val="22"/>
          <w:szCs w:val="22"/>
        </w:rPr>
        <w:t xml:space="preserve">The concept of "karama" or dignity is central to Syrian culture. Karama means being treated with respect and keeping personal honour. Partnership approaches honour karama by explaining a delay with a reason rather than simply failing to answer. A broken promise without explanation damages karama, and a provider who feels slighted will not answer you again. Genuine partnership respects karama.</w:t>
      </w:r>
    </w:p>
    <w:p>
      <w:pPr>
        <w:shd w:fill="F8F8F8"/>
        <w:spacing w:before="150" w:after="150"/>
        <w:ind w:left="200" w:right="200"/>
      </w:pPr>
      <w:r>
        <w:rPr>
          <w:sz w:val="22"/>
          <w:szCs w:val="22"/>
        </w:rPr>
        <w:t xml:space="preserve">Syrian trade values the long relationship over the single job. A craftsman's reputation travels in the market and lasts for generations. Families have kept the same workshops for decades. This means a Syrian provider responds strongly to being treated as a long-term partner and poorly to being treated as interchangeable. Approaches that chase the cheapest quotation work badly; approaches that invest in a relationship work well.</w:t>
      </w:r>
    </w:p>
    <w:p>
      <w:pPr>
        <w:shd w:fill="F8F8F8"/>
        <w:spacing w:before="150" w:after="150"/>
        <w:ind w:left="200" w:right="200"/>
      </w:pPr>
      <w:r>
        <w:rPr>
          <w:sz w:val="22"/>
          <w:szCs w:val="22"/>
        </w:rPr>
        <w:t xml:space="preserve">Islamic teachings about honest dealing strengthen the partnership orientation. Islam teaches that a seller must not conceal a defect and must describe goods truthfully. If a fault is known, it must be declared. Service terms that ask a provider to disclose a problem resonate with this teaching. Providers see honest declaration as living out their values, not as an admission of weakness.</w:t>
      </w:r>
    </w:p>
    <w:p>
      <w:pPr>
        <w:shd w:fill="F8F8F8"/>
        <w:spacing w:before="150" w:after="150"/>
        <w:ind w:left="200" w:right="200"/>
      </w:pPr>
      <w:r>
        <w:rPr>
          <w:sz w:val="22"/>
          <w:szCs w:val="22"/>
        </w:rPr>
        <w:t xml:space="preserve">The tradition of the word given in the market supports written agreement backed by personal commitment. An agreement signed by a named person carries weight beyond its clauses. Agreements structured with named signatories build on this cultural pattern.</w:t>
      </w:r>
    </w:p>
    <w:p>
      <w:pPr>
        <w:shd w:fill="F8F8F8"/>
        <w:spacing w:before="150" w:after="150"/>
        <w:ind w:left="200" w:right="200"/>
      </w:pPr>
      <w:r>
        <w:rPr>
          <w:sz w:val="22"/>
          <w:szCs w:val="22"/>
        </w:rPr>
        <w:t xml:space="preserve">Syrian hospitality shapes how a negotiation is conducted. A visiting engineer is welcomed and offered coffee. However, a guest is expected to respect the host's standards. A provider who dismisses long experience violates this expectation. Partnership requires respecting these cultural expectations.</w:t>
      </w:r>
    </w:p>
    <w:p>
      <w:pPr>
        <w:shd w:fill="F8F8F8"/>
        <w:spacing w:before="150" w:after="150"/>
        <w:ind w:left="200" w:right="200"/>
      </w:pPr>
      <w:r>
        <w:rPr>
          <w:sz w:val="22"/>
          <w:szCs w:val="22"/>
        </w:rPr>
        <w:t xml:space="preserve">The importance of reputation provides powerful motivation. A provider cares about standing among other companies. A letter of thanks that names an improvement succeeds. A complaint that humiliates a provider in front of others creates barriers to any future cooperation.</w:t>
      </w:r>
    </w:p>
    <w:p>
      <w:pPr>
        <w:shd w:fill="F8F8F8"/>
        <w:spacing w:before="150" w:after="150"/>
        <w:ind w:left="200" w:right="200"/>
      </w:pPr>
      <w:r>
        <w:rPr>
          <w:sz w:val="22"/>
          <w:szCs w:val="22"/>
        </w:rPr>
        <w:t xml:space="preserve">Building partnerships on these cultural foundations creates authentic cooperation aligned with how work is actually done rather than imported models.</w:t>
      </w:r>
    </w:p>
    <w:p>
      <w:pPr>
        <w:spacing w:after="100"/>
        <w:ind w:left="300"/>
      </w:pPr>
      <w:r>
        <w:t xml:space="preserve">1. What does karama mean and how does partnership honour this value?</w:t>
      </w:r>
    </w:p>
    <w:p>
      <w:pPr>
        <w:spacing w:after="100"/>
        <w:ind w:left="300"/>
      </w:pPr>
      <w:r>
        <w:t xml:space="preserve">2. How do Islamic teachings support working with providers and suppliers?</w:t>
      </w:r>
    </w:p>
    <w:p>
      <w:pPr>
        <w:spacing w:after="300"/>
      </w:pPr>
    </w:p>
    <w:p>
      <w:pPr>
        <w:pStyle w:val="Heading3"/>
        <w:keepNext/>
        <w:keepLines/>
        <w:spacing w:before="250" w:after="150"/>
      </w:pPr>
      <w:r>
        <w:t xml:space="preserve">Part 7: Discussion - Respecting Culture in Partnerships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how to respectfully work with partners while honouring local traditions.</w:t>
      </w:r>
    </w:p>
    <w:p>
      <w:pPr>
        <w:spacing w:after="80"/>
      </w:pPr>
    </w:p>
    <w:p>
      <w:pPr>
        <w:pStyle w:val="ListParagraph"/>
        <w:numPr>
          <w:ilvl w:val="0"/>
          <w:numId w:val="1"/>
        </w:numPr>
        <w:spacing w:after="150"/>
        <w:ind w:left="360"/>
      </w:pPr>
      <w:r>
        <w:t xml:space="preserve">→ </w:t>
      </w:r>
      <w:r>
        <w:rPr>
          <w:sz w:val="22"/>
          <w:szCs w:val="22"/>
        </w:rPr>
        <w:t xml:space="preserve">How can security officers build partnerships that strengthen rather than challenge local traditions?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6 Summary - Partnership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6 by matching key concepts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Service request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Lead time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Response terms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Service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written instruction to provide stated support on a stated system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How long the office waits between request and service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How long the provider may take to answer the request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agreed standard of support and response</w:t>
            </w:r>
          </w:p>
        </w:tc>
      </w:tr>
    </w:tbl>
    <w:p>
      <w:pPr>
        <w:spacing w:after="300"/>
      </w:pPr>
    </w:p>
    <w:p>
      <w:pPr>
        <w:pStyle w:val="Heading3"/>
        <w:keepNext/>
        <w:keepLines/>
        <w:spacing w:before="250" w:after="150"/>
      </w:pPr>
      <w:r>
        <w:t xml:space="preserve">Part 8: Integrated Assessment - Unit 6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6. Choose the best answer.</w:t>
      </w:r>
    </w:p>
    <w:p>
      <w:pPr>
        <w:spacing w:after="80"/>
      </w:pPr>
    </w:p>
    <w:p>
      <w:pPr>
        <w:spacing w:before="150" w:after="100"/>
        <w:ind w:left="360"/>
      </w:pPr>
      <w:r>
        <w:rPr>
          <w:b/>
          <w:bCs/>
        </w:rPr>
        <w:t xml:space="preserve">1. What is the main difference between partnership and transaction liaison?</w:t>
      </w:r>
    </w:p>
    <w:p>
      <w:pPr>
        <w:spacing w:after="50"/>
        <w:ind w:left="720"/>
      </w:pPr>
      <w:r>
        <w:t xml:space="preserve">   ○ A) They are the same thing</w:t>
      </w:r>
    </w:p>
    <w:p>
      <w:pPr>
        <w:spacing w:after="50"/>
        <w:ind w:left="720"/>
      </w:pPr>
      <w:r>
        <w:t xml:space="preserve">   ○ B) Partnership builds a relationship that repeats; transaction asks once and moves on</w:t>
      </w:r>
    </w:p>
    <w:p>
      <w:pPr>
        <w:spacing w:after="50"/>
        <w:ind w:left="720"/>
      </w:pPr>
      <w:r>
        <w:t xml:space="preserve">   ○ C) Both build loyalty equally</w:t>
      </w:r>
    </w:p>
    <w:p>
      <w:pPr>
        <w:spacing w:before="150" w:after="100"/>
        <w:ind w:left="360"/>
      </w:pPr>
      <w:r>
        <w:rPr>
          <w:b/>
          <w:bCs/>
        </w:rPr>
        <w:t xml:space="preserve">2. Why does partnership take longer than transaction liaison?</w:t>
      </w:r>
    </w:p>
    <w:p>
      <w:pPr>
        <w:spacing w:after="50"/>
        <w:ind w:left="720"/>
      </w:pPr>
      <w:r>
        <w:t xml:space="preserve">   ○ A) Partnership is not more time-consuming</w:t>
      </w:r>
    </w:p>
    <w:p>
      <w:pPr>
        <w:spacing w:after="50"/>
        <w:ind w:left="720"/>
      </w:pPr>
      <w:r>
        <w:t xml:space="preserve">   ○ B) Agreeing terms, understanding the partner and building trust take longer than ordering</w:t>
      </w:r>
    </w:p>
    <w:p>
      <w:pPr>
        <w:spacing w:after="50"/>
        <w:ind w:left="720"/>
      </w:pPr>
      <w:r>
        <w:t xml:space="preserve">   ○ C) Time does not matter in security work</w:t>
      </w:r>
    </w:p>
    <w:p>
      <w:pPr>
        <w:spacing w:before="150" w:after="100"/>
        <w:ind w:left="360"/>
      </w:pPr>
      <w:r>
        <w:rPr>
          <w:b/>
          <w:bCs/>
        </w:rPr>
        <w:t xml:space="preserve">3. What creates lasting improvement in what a provider delivers?</w:t>
      </w:r>
    </w:p>
    <w:p>
      <w:pPr>
        <w:spacing w:after="50"/>
        <w:ind w:left="720"/>
      </w:pPr>
      <w:r>
        <w:t xml:space="preserve">   ○ A) Inspection of every repair for ever</w:t>
      </w:r>
    </w:p>
    <w:p>
      <w:pPr>
        <w:spacing w:after="50"/>
        <w:ind w:left="720"/>
      </w:pPr>
      <w:r>
        <w:t xml:space="preserve">   ○ B) The provider's own standard improving so the fault stops happening</w:t>
      </w:r>
    </w:p>
    <w:p>
      <w:pPr>
        <w:spacing w:after="50"/>
        <w:ind w:left="720"/>
      </w:pPr>
      <w:r>
        <w:t xml:space="preserve">   ○ C) Replacing the provider each year</w:t>
      </w:r>
    </w:p>
    <w:p>
      <w:pPr>
        <w:spacing w:before="150" w:after="100"/>
        <w:ind w:left="360"/>
      </w:pPr>
      <w:r>
        <w:rPr>
          <w:b/>
          <w:bCs/>
        </w:rPr>
        <w:t xml:space="preserve">4. How do you build trust with sections?</w:t>
      </w:r>
    </w:p>
    <w:p>
      <w:pPr>
        <w:spacing w:after="50"/>
        <w:ind w:left="720"/>
      </w:pPr>
      <w:r>
        <w:t xml:space="preserve">   ○ A) Through one generous exception</w:t>
      </w:r>
    </w:p>
    <w:p>
      <w:pPr>
        <w:spacing w:after="50"/>
        <w:ind w:left="720"/>
      </w:pPr>
      <w:r>
        <w:t xml:space="preserve">   ○ B) Through consistent service and explaining every decision honestly</w:t>
      </w:r>
    </w:p>
    <w:p>
      <w:pPr>
        <w:spacing w:after="50"/>
        <w:ind w:left="720"/>
      </w:pPr>
      <w:r>
        <w:t xml:space="preserve">   ○ C) Trust is not important in security work</w:t>
      </w:r>
    </w:p>
    <w:p>
      <w:pPr>
        <w:spacing w:after="300"/>
      </w:pPr>
    </w:p>
    <w:p>
      <w:pPr>
        <w:pStyle w:val="Heading1"/>
        <w:keepNext/>
        <w:keepLines/>
        <w:pageBreakBefore/>
        <w:pBdr>
          <w:bottom w:val="double" w:color="003366" w:sz="12"/>
        </w:pBdr>
        <w:spacing w:after="400"/>
      </w:pPr>
      <w:r>
        <w:rPr>
          <w:b/>
          <w:bCs/>
          <w:color w:val="003366"/>
          <w:sz w:val="36"/>
          <w:szCs w:val="36"/>
        </w:rPr>
        <w:t xml:space="preserve">Unit 7: User Support, Awareness and Service</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Help-Desk Challenges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many small offices struggle to answer reports and complaints well.</w:t>
      </w:r>
    </w:p>
    <w:p>
      <w:pPr>
        <w:spacing w:after="80"/>
      </w:pPr>
    </w:p>
    <w:p>
      <w:pPr>
        <w:pStyle w:val="ListParagraph"/>
        <w:numPr>
          <w:ilvl w:val="0"/>
          <w:numId w:val="1"/>
        </w:numPr>
        <w:spacing w:after="150"/>
        <w:ind w:left="360"/>
      </w:pPr>
      <w:r>
        <w:t xml:space="preserve">→ </w:t>
      </w:r>
      <w:r>
        <w:rPr>
          <w:sz w:val="22"/>
          <w:szCs w:val="22"/>
        </w:rPr>
        <w:t xml:space="preserve">What barriers prevent small offices from answering reports and complaints well?</w:t>
      </w:r>
    </w:p>
    <w:p>
      <w:pPr>
        <w:spacing w:after="300"/>
      </w:pPr>
    </w:p>
    <w:p>
      <w:pPr>
        <w:pStyle w:val="Heading3"/>
        <w:keepNext/>
        <w:keepLines/>
        <w:spacing w:before="250" w:after="150"/>
      </w:pPr>
      <w:r>
        <w:t xml:space="preserve">Warm-Up: Help-Desk Activities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help-desk activities with their appropriate uses and focus areas.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Report handling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Account request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Incident logging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New starter setup</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Greeting people who have just joined, recording them and showing them where to start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Deciding when access can be given so the work and the policy both allow it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Writing down who called, what happened and who must answer them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Finding out what the user needs and sending them to the right person</w:t>
            </w:r>
          </w:p>
        </w:tc>
      </w:tr>
    </w:tbl>
    <w:p>
      <w:pPr>
        <w:spacing w:after="300"/>
      </w:pPr>
    </w:p>
    <w:p>
      <w:pPr>
        <w:pStyle w:val="Heading3"/>
        <w:keepNext/>
        <w:keepLines/>
        <w:spacing w:before="250" w:after="150"/>
      </w:pPr>
      <w:r>
        <w:t xml:space="preserve">Warm-Up: User Service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Choose the best answer about good user service.</w:t>
      </w:r>
    </w:p>
    <w:p>
      <w:pPr>
        <w:spacing w:after="80"/>
      </w:pPr>
    </w:p>
    <w:p>
      <w:pPr>
        <w:spacing w:before="150" w:after="100"/>
        <w:ind w:left="360"/>
      </w:pPr>
      <w:r>
        <w:rPr>
          <w:b/>
          <w:bCs/>
        </w:rPr>
        <w:t xml:space="preserve">1. What is most important for good service at a small office?</w:t>
      </w:r>
    </w:p>
    <w:p>
      <w:pPr>
        <w:spacing w:after="50"/>
        <w:ind w:left="720"/>
      </w:pPr>
      <w:r>
        <w:t xml:space="preserve">   ○ A) Having the newest software instead of an older version</w:t>
      </w:r>
    </w:p>
    <w:p>
      <w:pPr>
        <w:spacing w:after="50"/>
        <w:ind w:left="720"/>
      </w:pPr>
      <w:r>
        <w:t xml:space="preserve">   ○ B) Answering quickly, keeping the promise, and putting a mistake right</w:t>
      </w:r>
    </w:p>
    <w:p>
      <w:pPr>
        <w:spacing w:after="50"/>
        <w:ind w:left="720"/>
      </w:pPr>
      <w:r>
        <w:t xml:space="preserve">   ○ C) Having the largest equipment budget</w:t>
      </w:r>
    </w:p>
    <w:p>
      <w:pPr>
        <w:spacing w:after="300"/>
      </w:pPr>
    </w:p>
    <w:p>
      <w:pPr>
        <w:pStyle w:val="Heading3"/>
        <w:keepNext/>
        <w:keepLines/>
        <w:spacing w:before="250" w:after="150"/>
      </w:pPr>
      <w:r>
        <w:t xml:space="preserve">Warm-Up: Discussion - Combining Support and Awareness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user support and awareness training work better together.</w:t>
      </w:r>
    </w:p>
    <w:p>
      <w:pPr>
        <w:spacing w:after="80"/>
      </w:pPr>
    </w:p>
    <w:p>
      <w:pPr>
        <w:pStyle w:val="ListParagraph"/>
        <w:numPr>
          <w:ilvl w:val="0"/>
          <w:numId w:val="1"/>
        </w:numPr>
        <w:spacing w:after="150"/>
        <w:ind w:left="360"/>
      </w:pPr>
      <w:r>
        <w:t xml:space="preserve">→ </w:t>
      </w:r>
      <w:r>
        <w:rPr>
          <w:sz w:val="22"/>
          <w:szCs w:val="22"/>
        </w:rPr>
        <w:t xml:space="preserve">How can a help-desk procedure and an awareness session support each other?</w:t>
      </w:r>
    </w:p>
    <w:p>
      <w:pPr>
        <w:spacing w:after="300"/>
      </w:pPr>
    </w:p>
    <w:p>
      <w:pPr>
        <w:pStyle w:val="Heading3"/>
        <w:keepNext/>
        <w:keepLines/>
        <w:spacing w:before="250" w:after="150"/>
      </w:pPr>
      <w:r>
        <w:t xml:space="preserve">Warm-Up: Service Factors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factors as Direct (the answer), Intermediate (manner and speed), or Wider organisational issues.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Direct answer factor</w:t>
      </w:r>
    </w:p>
    <w:p>
      <w:pPr>
        <w:shd w:fill="E6F3FF"/>
        <w:spacing w:after="50"/>
        <w:ind w:left="720"/>
      </w:pPr>
      <w:r>
        <w:t xml:space="preserve">2. Manner and speed factor</w:t>
      </w:r>
    </w:p>
    <w:p>
      <w:pPr>
        <w:shd w:fill="E6F3FF"/>
        <w:spacing w:after="50"/>
        <w:ind w:left="720"/>
      </w:pPr>
      <w:r>
        <w:t xml:space="preserve">3. Wider organisational factor</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The user is given the wrong instruction about a password  </w:t>
      </w:r>
      <w:r>
        <w:rPr>
          <w:u w:val="single"/>
        </w:rPr>
        <w:t xml:space="preserve">____________________________</w:t>
      </w:r>
    </w:p>
    <w:p>
      <w:pPr>
        <w:spacing w:after="200"/>
        <w:ind w:left="720"/>
      </w:pPr>
      <w:r>
        <w:t xml:space="preserve">2. The reply arrives two weeks after the promised date  </w:t>
      </w:r>
      <w:r>
        <w:rPr>
          <w:u w:val="single"/>
        </w:rPr>
        <w:t xml:space="preserve">____________________________</w:t>
      </w:r>
    </w:p>
    <w:p>
      <w:pPr>
        <w:spacing w:after="200"/>
        <w:ind w:left="720"/>
      </w:pPr>
      <w:r>
        <w:t xml:space="preserve">3. A new branch opens and doubles the number of machines  </w:t>
      </w:r>
      <w:r>
        <w:rPr>
          <w:u w:val="single"/>
        </w:rPr>
        <w:t xml:space="preserve">____________________________</w:t>
      </w:r>
    </w:p>
    <w:p>
      <w:pPr>
        <w:spacing w:after="200"/>
        <w:ind w:left="720"/>
      </w:pPr>
      <w:r>
        <w:t xml:space="preserve">4. The report reaches the wrong section  </w:t>
      </w:r>
      <w:r>
        <w:rPr>
          <w:u w:val="single"/>
        </w:rPr>
        <w:t xml:space="preserve">____________________________</w:t>
      </w:r>
    </w:p>
    <w:p>
      <w:pPr>
        <w:spacing w:after="200"/>
        <w:ind w:left="720"/>
      </w:pPr>
      <w:r>
        <w:t xml:space="preserve">5. The report waits eleven days before anyone answers  </w:t>
      </w:r>
      <w:r>
        <w:rPr>
          <w:u w:val="single"/>
        </w:rPr>
        <w:t xml:space="preserve">____________________________</w:t>
      </w:r>
    </w:p>
    <w:p>
      <w:pPr>
        <w:spacing w:after="200"/>
        <w:ind w:left="720"/>
      </w:pPr>
      <w:r>
        <w:t xml:space="preserve">6. Sections have less money to spend this year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Contact Routes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contact routes with the type of handling they involve.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Walk-up report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Written complaint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Telephone call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Email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Section champion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complaint that must be logged, routed and answered in writing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caller who must be answered at once or offered a definite reply later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Training one trusted person in each section to answer the simple questions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user who must be greeted, recorded and dealt with in person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message that arrives at any hour and must be answered the same way</w:t>
            </w:r>
          </w:p>
        </w:tc>
      </w:tr>
    </w:tbl>
    <w:p>
      <w:pPr>
        <w:spacing w:after="300"/>
      </w:pPr>
    </w:p>
    <w:p>
      <w:pPr>
        <w:pStyle w:val="Heading3"/>
        <w:keepNext/>
        <w:keepLines/>
        <w:spacing w:before="250" w:after="150"/>
      </w:pPr>
      <w:r>
        <w:t xml:space="preserve">Part 1: Service Standards a Function Can Set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service standards a function can set itself.</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Service Standard</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It Promises and Why It Matters</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Every report answered within four hours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Every incident logged on the day it arrives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Every complaint answered and settled within a week</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Shows the user they are heard before they have to ask twice</w:t>
      </w:r>
    </w:p>
    <w:p>
      <w:pPr>
        <w:shd w:fill="FFF9E6"/>
        <w:spacing w:after="60"/>
        <w:ind w:left="420"/>
      </w:pPr>
      <w:r>
        <w:rPr>
          <w:color w:val="374151"/>
        </w:rPr>
        <w:t xml:space="preserve">b)  Lets the section plan its own work with confidence</w:t>
      </w:r>
    </w:p>
    <w:p>
      <w:pPr>
        <w:shd w:fill="FFF9E6"/>
        <w:spacing w:after="60"/>
        <w:ind w:left="420"/>
      </w:pPr>
      <w:r>
        <w:rPr>
          <w:color w:val="374151"/>
        </w:rPr>
        <w:t xml:space="preserve">c)  Turns a disappointed user into one who trusts the function more</w:t>
      </w:r>
    </w:p>
    <w:p>
      <w:pPr>
        <w:spacing w:after="100"/>
      </w:pPr>
    </w:p>
    <w:p>
      <w:pPr>
        <w:spacing w:after="300"/>
      </w:pPr>
    </w:p>
    <w:p>
      <w:pPr>
        <w:pStyle w:val="Heading3"/>
        <w:keepNext/>
        <w:keepLines/>
        <w:spacing w:before="250" w:after="150"/>
      </w:pPr>
      <w:r>
        <w:t xml:space="preserve">Part 1: Support and Awareness Terminology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support and awareness vocabulary correctly.</w:t>
      </w:r>
    </w:p>
    <w:p>
      <w:pPr>
        <w:spacing w:after="80"/>
      </w:pPr>
    </w:p>
    <w:p>
      <w:pPr>
        <w:spacing w:after="80"/>
        <w:ind w:left="360"/>
      </w:pPr>
      <w:r>
        <w:rPr>
          <w:b/>
          <w:bCs/>
          <w:sz w:val="22"/>
          <w:szCs w:val="22"/>
        </w:rPr>
        <w:t xml:space="preserve">1. </w:t>
      </w:r>
      <w:r>
        <w:rPr>
          <w:sz w:val="22"/>
          <w:szCs w:val="22"/>
        </w:rPr>
        <w:t xml:space="preserve">User support and awareness work together as </w:t>
      </w:r>
      <w:r>
        <w:rPr>
          <w:u w:val="single"/>
          <w:sz w:val="22"/>
          <w:szCs w:val="22"/>
          <w:shd w:fill="F5F5F5"/>
        </w:rPr>
        <w:t xml:space="preserve">____________________</w:t>
      </w:r>
      <w:r>
        <w:rPr>
          <w:sz w:val="22"/>
          <w:szCs w:val="22"/>
        </w:rPr>
        <w:t xml:space="preserve"> parts of one relationship.</w:t>
      </w:r>
    </w:p>
    <w:p>
      <w:pPr>
        <w:spacing w:after="80"/>
        <w:ind w:left="360"/>
      </w:pPr>
      <w:r>
        <w:rPr>
          <w:b/>
          <w:bCs/>
          <w:sz w:val="22"/>
          <w:szCs w:val="22"/>
        </w:rPr>
        <w:t xml:space="preserve">2. </w:t>
      </w:r>
      <w:r>
        <w:rPr>
          <w:sz w:val="22"/>
          <w:szCs w:val="22"/>
        </w:rPr>
        <w:t xml:space="preserve">A </w:t>
      </w:r>
      <w:r>
        <w:rPr>
          <w:u w:val="single"/>
          <w:sz w:val="22"/>
          <w:szCs w:val="22"/>
          <w:shd w:fill="F5F5F5"/>
        </w:rPr>
        <w:t xml:space="preserve">____________________</w:t>
      </w:r>
      <w:r>
        <w:rPr>
          <w:sz w:val="22"/>
          <w:szCs w:val="22"/>
        </w:rPr>
        <w:t xml:space="preserve"> approach to service considers the whole experience, not one call.</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users are the particular group the training is designed for.</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means a user reports again because the last contact went well.</w:t>
      </w:r>
    </w:p>
    <w:p>
      <w:pPr>
        <w:spacing w:after="300"/>
      </w:pPr>
    </w:p>
    <w:p>
      <w:pPr>
        <w:pStyle w:val="Heading3"/>
        <w:keepNext/>
        <w:keepLines/>
        <w:spacing w:before="250" w:after="150"/>
      </w:pPr>
      <w:r>
        <w:t xml:space="preserve">Part 1: Service Models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how user support actually keeps users reporting and answer detailed questions.</w:t>
      </w:r>
    </w:p>
    <w:p>
      <w:pPr>
        <w:spacing w:after="80"/>
      </w:pPr>
    </w:p>
    <w:p>
      <w:pPr>
        <w:shd w:fill="F8F8F8"/>
        <w:spacing w:before="150" w:after="150"/>
        <w:ind w:left="200" w:right="200"/>
      </w:pPr>
      <w:r>
        <w:rPr>
          <w:sz w:val="22"/>
          <w:szCs w:val="22"/>
        </w:rPr>
        <w:t xml:space="preserve">Help-Desk Systems and Awareness Support</w:t>
      </w:r>
    </w:p>
    <w:p>
      <w:pPr>
        <w:shd w:fill="F8F8F8"/>
        <w:spacing w:before="150" w:after="150"/>
        <w:ind w:left="200" w:right="200"/>
      </w:pPr>
      <w:r>
        <w:rPr>
          <w:sz w:val="22"/>
          <w:szCs w:val="22"/>
        </w:rPr>
        <w:t xml:space="preserve">Most unreported incidents are avoidable through better service. Understanding why a user stopped reporting allows a function to keep the next one. However, keeping users reporting is complex. Staff must know what the user expected, have the information to deliver it, and believe the effort is worth making.</w:t>
      </w:r>
    </w:p>
    <w:p>
      <w:pPr>
        <w:shd w:fill="F8F8F8"/>
        <w:spacing w:before="150" w:after="150"/>
        <w:ind w:left="200" w:right="200"/>
      </w:pPr>
      <w:r>
        <w:rPr>
          <w:sz w:val="22"/>
          <w:szCs w:val="22"/>
        </w:rPr>
        <w:t xml:space="preserve">Report records teach a function who its users are. Knowing that most users ask for one of three things is valuable knowledge. But knowledge alone does not answer a report. The function must also have the information those users need. Staff must believe a report matters when the week is busy. They must trust that a complaint will be acted on rather than hidden. Effective service addresses knowledge, information, and motivation.</w:t>
      </w:r>
    </w:p>
    <w:p>
      <w:pPr>
        <w:shd w:fill="F8F8F8"/>
        <w:spacing w:before="150" w:after="150"/>
        <w:ind w:left="200" w:right="200"/>
      </w:pPr>
      <w:r>
        <w:rPr>
          <w:sz w:val="22"/>
          <w:szCs w:val="22"/>
        </w:rPr>
        <w:t xml:space="preserve">Service standards are the places where effort decides confidence. Setting them focuses attention where it matters. A function with three well-kept promises is stronger than one with thirty slogans. Measuring a standard must be frequent enough to catch a failure before the user stops reporting.</w:t>
      </w:r>
    </w:p>
    <w:p>
      <w:pPr>
        <w:shd w:fill="F8F8F8"/>
        <w:spacing w:before="150" w:after="150"/>
        <w:ind w:left="200" w:right="200"/>
      </w:pPr>
      <w:r>
        <w:rPr>
          <w:sz w:val="22"/>
          <w:szCs w:val="22"/>
        </w:rPr>
        <w:t xml:space="preserve">Help-desk staff bridge the gap between a procedure and a person. A desk officer can hear what a user actually needs and route it the same hour. A trained section champion reaches users the function could never reach itself. In Syria, direct relationships have become vital for keeping contact when the telephone line is unreliable.</w:t>
      </w:r>
    </w:p>
    <w:p>
      <w:pPr>
        <w:shd w:fill="F8F8F8"/>
        <w:spacing w:before="150" w:after="150"/>
        <w:ind w:left="200" w:right="200"/>
      </w:pPr>
      <w:r>
        <w:rPr>
          <w:sz w:val="22"/>
          <w:szCs w:val="22"/>
        </w:rPr>
        <w:t xml:space="preserve">Section champions and floor supervisors reach much of the staff. However, without support, a champion may give wrong instructions and blame the function. Training champions extends the function's reputation beyond its own desk. Report records, service standards, desk training and trained champions working together create far stronger service than any single effort alone.</w:t>
      </w:r>
    </w:p>
    <w:p>
      <w:pPr>
        <w:shd w:fill="F8F8F8"/>
        <w:spacing w:before="150" w:after="150"/>
        <w:ind w:left="200" w:right="200"/>
      </w:pPr>
      <w:r>
        <w:rPr>
          <w:sz w:val="22"/>
          <w:szCs w:val="22"/>
        </w:rPr>
        <w:t xml:space="preserve">Confidence requires that users eventually report because they choose to. This means earning a reputation rather than demanding obedience. It means setting promises the function can actually keep. It means building on the relationships a company already has rather than replacing them.</w:t>
      </w:r>
    </w:p>
    <w:p>
      <w:pPr>
        <w:spacing w:after="100"/>
        <w:ind w:left="300"/>
      </w:pPr>
      <w:r>
        <w:t xml:space="preserve">1. Why is knowing who your users are not enough to answer a report?</w:t>
      </w:r>
    </w:p>
    <w:p>
      <w:pPr>
        <w:spacing w:after="100"/>
        <w:ind w:left="300"/>
      </w:pPr>
      <w:r>
        <w:t xml:space="preserve">2. What role do help-desk staff play in service?</w:t>
      </w:r>
    </w:p>
    <w:p>
      <w:pPr>
        <w:spacing w:after="300"/>
      </w:pPr>
    </w:p>
    <w:p>
      <w:pPr>
        <w:pStyle w:val="Heading3"/>
        <w:keepNext/>
        <w:keepLines/>
        <w:spacing w:before="250" w:after="150"/>
      </w:pPr>
      <w:r>
        <w:t xml:space="preserve">Part 1: Discussion - Integrated Service Models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combining user support and awareness benefits a function more than separate approaches.</w:t>
      </w:r>
    </w:p>
    <w:p>
      <w:pPr>
        <w:spacing w:after="80"/>
      </w:pPr>
    </w:p>
    <w:p>
      <w:pPr>
        <w:pStyle w:val="ListParagraph"/>
        <w:numPr>
          <w:ilvl w:val="0"/>
          <w:numId w:val="1"/>
        </w:numPr>
        <w:spacing w:after="150"/>
        <w:ind w:left="360"/>
      </w:pPr>
      <w:r>
        <w:t xml:space="preserve">→ </w:t>
      </w:r>
      <w:r>
        <w:rPr>
          <w:sz w:val="22"/>
          <w:szCs w:val="22"/>
        </w:rPr>
        <w:t xml:space="preserve">How have you seen a help desk and good training work together in your own experience?</w:t>
      </w:r>
    </w:p>
    <w:p>
      <w:pPr>
        <w:spacing w:after="300"/>
      </w:pPr>
    </w:p>
    <w:p>
      <w:pPr>
        <w:pStyle w:val="Heading3"/>
        <w:keepNext/>
        <w:keepLines/>
        <w:spacing w:before="250" w:after="150"/>
      </w:pPr>
      <w:r>
        <w:t xml:space="preserve">Part 1: Listening - Help-Desk Staff Stories</w:t>
      </w:r>
    </w:p>
    <w:p>
      <w:pPr>
        <w:keepNext/>
        <w:shd w:fill="F0F0F0"/>
        <w:spacing w:after="150"/>
        <w:ind w:right="200"/>
        <w:jc w:val="right"/>
      </w:pPr>
      <w:r>
        <w:rPr>
          <w:color w:val="666666"/>
          <w:sz w:val="18"/>
          <w:szCs w:val="18"/>
        </w:rPr>
        <w:t xml:space="preserve">🔊 Audio Track 7.11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a security officer and a desk officer describing their integrated approach.</w:t>
      </w:r>
    </w:p>
    <w:p>
      <w:pPr>
        <w:spacing w:after="80"/>
      </w:pPr>
    </w:p>
    <w:p>
      <w:pPr>
        <w:spacing w:before="150" w:after="100"/>
        <w:ind w:left="360"/>
      </w:pPr>
      <w:r>
        <w:rPr>
          <w:b/>
          <w:bCs/>
        </w:rPr>
        <w:t xml:space="preserve">1. What problems did the officer identify that affected service?</w:t>
      </w:r>
    </w:p>
    <w:p>
      <w:pPr>
        <w:spacing w:after="50"/>
        <w:ind w:left="720"/>
      </w:pPr>
      <w:r>
        <w:t xml:space="preserve">   ○ A) No problems affected service</w:t>
      </w:r>
    </w:p>
    <w:p>
      <w:pPr>
        <w:spacing w:after="50"/>
        <w:ind w:left="720"/>
      </w:pPr>
      <w:r>
        <w:t xml:space="preserve">   ○ B) Late replies, an instruction sheet nobody had updated, and no record of complaints</w:t>
      </w:r>
    </w:p>
    <w:p>
      <w:pPr>
        <w:spacing w:after="50"/>
        <w:ind w:left="720"/>
      </w:pPr>
      <w:r>
        <w:t xml:space="preserve">   ○ C) The procedure never affects service</w:t>
      </w:r>
    </w:p>
    <w:p>
      <w:pPr>
        <w:spacing w:before="150" w:after="100"/>
        <w:ind w:left="360"/>
      </w:pPr>
      <w:r>
        <w:rPr>
          <w:b/>
          <w:bCs/>
        </w:rPr>
        <w:t xml:space="preserve">2. Why did the new software fail before service was improved?</w:t>
      </w:r>
    </w:p>
    <w:p>
      <w:pPr>
        <w:spacing w:after="50"/>
        <w:ind w:left="720"/>
      </w:pPr>
      <w:r>
        <w:t xml:space="preserve">   ○ A) New software never works</w:t>
      </w:r>
    </w:p>
    <w:p>
      <w:pPr>
        <w:spacing w:after="50"/>
        <w:ind w:left="720"/>
      </w:pPr>
      <w:r>
        <w:t xml:space="preserve">   ○ B) Users tried it once and went back to their old habit, so the spending was wasted</w:t>
      </w:r>
    </w:p>
    <w:p>
      <w:pPr>
        <w:spacing w:after="50"/>
        <w:ind w:left="720"/>
      </w:pPr>
      <w:r>
        <w:t xml:space="preserve">   ○ C) New software always works alone</w:t>
      </w:r>
    </w:p>
    <w:p>
      <w:pPr>
        <w:spacing w:after="300"/>
      </w:pPr>
    </w:p>
    <w:p>
      <w:pPr>
        <w:pStyle w:val="Heading3"/>
        <w:keepNext/>
        <w:keepLines/>
        <w:spacing w:before="250" w:after="150"/>
      </w:pPr>
      <w:r>
        <w:t xml:space="preserve">Part 1: Service Quality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answers about what defines quality in support and awareness work.</w:t>
      </w:r>
    </w:p>
    <w:p>
      <w:pPr>
        <w:spacing w:after="80"/>
      </w:pPr>
    </w:p>
    <w:p>
      <w:pPr>
        <w:spacing w:before="150" w:after="100"/>
        <w:ind w:left="360"/>
      </w:pPr>
      <w:r>
        <w:rPr>
          <w:b/>
          <w:bCs/>
        </w:rPr>
        <w:t xml:space="preserve">1. What determines service quality in resource-limited conditions?</w:t>
      </w:r>
    </w:p>
    <w:p>
      <w:pPr>
        <w:spacing w:after="50"/>
        <w:ind w:left="720"/>
      </w:pPr>
      <w:r>
        <w:t xml:space="preserve">   ○ A) Expensive equipment and new software</w:t>
      </w:r>
    </w:p>
    <w:p>
      <w:pPr>
        <w:spacing w:after="50"/>
        <w:ind w:left="720"/>
      </w:pPr>
      <w:r>
        <w:t xml:space="preserve">   ○ B) Promises the function can keep, answered quickly and put right when they fail</w:t>
      </w:r>
    </w:p>
    <w:p>
      <w:pPr>
        <w:spacing w:after="50"/>
        <w:ind w:left="720"/>
      </w:pPr>
      <w:r>
        <w:t xml:space="preserve">   ○ C) A large modern building</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Expressing Relationships Between Service and Result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structures showing connections between service and confidence.</w:t>
      </w:r>
    </w:p>
    <w:p>
      <w:pPr>
        <w:spacing w:after="80"/>
      </w:pPr>
    </w:p>
    <w:p>
      <w:pPr>
        <w:spacing w:after="120"/>
        <w:ind w:left="300"/>
      </w:pPr>
      <w:r>
        <w:t xml:space="preserve">1. Repeat reports ____________________ (depend) promises that are actually kept.</w:t>
      </w:r>
    </w:p>
    <w:p>
      <w:pPr>
        <w:spacing w:after="120"/>
        <w:ind w:left="300"/>
      </w:pPr>
      <w:r>
        <w:t xml:space="preserve">2. User support works best ____________________ (integrated) the training the user receives.</w:t>
      </w:r>
    </w:p>
    <w:p>
      <w:pPr>
        <w:spacing w:after="120"/>
        <w:ind w:left="300"/>
      </w:pPr>
      <w:r>
        <w:t xml:space="preserve">3. Good service and fair treatment both ____________________ (contribute) a lasting reputation.</w:t>
      </w:r>
    </w:p>
    <w:p>
      <w:pPr>
        <w:spacing w:after="300"/>
      </w:pPr>
    </w:p>
    <w:p>
      <w:pPr>
        <w:pStyle w:val="Heading3"/>
        <w:keepNext/>
        <w:keepLines/>
        <w:spacing w:before="250" w:after="150"/>
      </w:pPr>
      <w:r>
        <w:t xml:space="preserve">Part 2: Cause and Effect in User Confidence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cause-and-effect relationships in support and awareness.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Cause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Effect</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 reply arrived complete and on the promised date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complaint was answered within a week</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The section asked for a second, larger training session</w:t>
      </w:r>
    </w:p>
    <w:p>
      <w:pPr>
        <w:shd w:fill="FFF9E6"/>
        <w:spacing w:after="60"/>
        <w:ind w:left="420"/>
      </w:pPr>
      <w:r>
        <w:rPr>
          <w:color w:val="374151"/>
        </w:rPr>
        <w:t xml:space="preserve">b)  The user told two other people to report instead of hiding it</w:t>
      </w:r>
    </w:p>
    <w:p>
      <w:pPr>
        <w:spacing w:after="100"/>
      </w:pPr>
    </w:p>
    <w:p>
      <w:pPr>
        <w:spacing w:after="300"/>
      </w:pPr>
    </w:p>
    <w:p>
      <w:pPr>
        <w:pStyle w:val="Heading3"/>
        <w:keepNext/>
        <w:keepLines/>
        <w:spacing w:before="250" w:after="150"/>
      </w:pPr>
      <w:r>
        <w:t xml:space="preserve">Part 2: Expressing Purpose and Benefit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expressing purpose and benefit of support and awareness work.</w:t>
      </w:r>
    </w:p>
    <w:p>
      <w:pPr>
        <w:spacing w:after="80"/>
      </w:pPr>
    </w:p>
    <w:p>
      <w:pPr>
        <w:spacing w:after="80"/>
        <w:ind w:left="360"/>
      </w:pPr>
      <w:r>
        <w:rPr>
          <w:b/>
          <w:bCs/>
          <w:sz w:val="22"/>
          <w:szCs w:val="22"/>
        </w:rPr>
        <w:t xml:space="preserve">1. </w:t>
      </w:r>
      <w:r>
        <w:rPr>
          <w:sz w:val="22"/>
          <w:szCs w:val="22"/>
        </w:rPr>
        <w:t xml:space="preserve">We review the report log monthly </w:t>
      </w:r>
      <w:r>
        <w:rPr>
          <w:u w:val="single"/>
          <w:sz w:val="22"/>
          <w:szCs w:val="22"/>
          <w:shd w:fill="F5F5F5"/>
        </w:rPr>
        <w:t xml:space="preserve">____________________</w:t>
      </w:r>
      <w:r>
        <w:rPr>
          <w:sz w:val="22"/>
          <w:szCs w:val="22"/>
        </w:rPr>
        <w:t xml:space="preserve"> learn what users actually need.</w:t>
      </w:r>
    </w:p>
    <w:p>
      <w:pPr>
        <w:spacing w:after="80"/>
        <w:ind w:left="360"/>
      </w:pPr>
      <w:r>
        <w:rPr>
          <w:b/>
          <w:bCs/>
          <w:sz w:val="22"/>
          <w:szCs w:val="22"/>
        </w:rPr>
        <w:t xml:space="preserve">2. </w:t>
      </w:r>
      <w:r>
        <w:rPr>
          <w:sz w:val="22"/>
          <w:szCs w:val="22"/>
        </w:rPr>
        <w:t xml:space="preserve">We train the champions </w:t>
      </w:r>
      <w:r>
        <w:rPr>
          <w:u w:val="single"/>
          <w:sz w:val="22"/>
          <w:szCs w:val="22"/>
          <w:shd w:fill="F5F5F5"/>
        </w:rPr>
        <w:t xml:space="preserve">____________________</w:t>
      </w:r>
      <w:r>
        <w:rPr>
          <w:sz w:val="22"/>
          <w:szCs w:val="22"/>
        </w:rPr>
        <w:t xml:space="preserve"> the instructions they give are correct.</w:t>
      </w:r>
    </w:p>
    <w:p>
      <w:pPr>
        <w:spacing w:after="80"/>
        <w:ind w:left="360"/>
      </w:pPr>
      <w:r>
        <w:rPr>
          <w:b/>
          <w:bCs/>
          <w:sz w:val="22"/>
          <w:szCs w:val="22"/>
        </w:rPr>
        <w:t xml:space="preserve">3. </w:t>
      </w:r>
      <w:r>
        <w:rPr>
          <w:sz w:val="22"/>
          <w:szCs w:val="22"/>
        </w:rPr>
        <w:t xml:space="preserve">This instruction sheet was revised </w:t>
      </w:r>
      <w:r>
        <w:rPr>
          <w:u w:val="single"/>
          <w:sz w:val="22"/>
          <w:szCs w:val="22"/>
          <w:shd w:fill="F5F5F5"/>
        </w:rPr>
        <w:t xml:space="preserve">____________________</w:t>
      </w:r>
      <w:r>
        <w:rPr>
          <w:sz w:val="22"/>
          <w:szCs w:val="22"/>
        </w:rPr>
        <w:t xml:space="preserve"> give an answer the user can rely on.</w:t>
      </w:r>
    </w:p>
    <w:p>
      <w:pPr>
        <w:spacing w:after="80"/>
        <w:ind w:left="360"/>
      </w:pPr>
      <w:r>
        <w:rPr>
          <w:b/>
          <w:bCs/>
          <w:sz w:val="22"/>
          <w:szCs w:val="22"/>
        </w:rPr>
        <w:t xml:space="preserve">4. </w:t>
      </w:r>
      <w:r>
        <w:rPr>
          <w:sz w:val="22"/>
          <w:szCs w:val="22"/>
        </w:rPr>
        <w:t xml:space="preserve">Report records and complaint records are combined </w:t>
      </w:r>
      <w:r>
        <w:rPr>
          <w:u w:val="single"/>
          <w:sz w:val="22"/>
          <w:szCs w:val="22"/>
          <w:shd w:fill="F5F5F5"/>
        </w:rPr>
        <w:t xml:space="preserve">____________________</w:t>
      </w:r>
      <w:r>
        <w:rPr>
          <w:sz w:val="22"/>
          <w:szCs w:val="22"/>
        </w:rPr>
        <w:t xml:space="preserve"> one picture of the user.</w:t>
      </w:r>
    </w:p>
    <w:p>
      <w:pPr>
        <w:spacing w:after="300"/>
      </w:pPr>
    </w:p>
    <w:p>
      <w:pPr>
        <w:pStyle w:val="Heading3"/>
        <w:keepNext/>
        <w:keepLines/>
        <w:spacing w:before="250" w:after="150"/>
      </w:pPr>
      <w:r>
        <w:t xml:space="preserve">Part 2: Describing Challenges and Solutions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describing problems and how systems address them.</w:t>
      </w:r>
    </w:p>
    <w:p>
      <w:pPr>
        <w:spacing w:after="80"/>
      </w:pPr>
    </w:p>
    <w:p>
      <w:pPr>
        <w:spacing w:after="120"/>
        <w:ind w:left="300"/>
      </w:pPr>
      <w:r>
        <w:t xml:space="preserve">1. ____________________ (Although) we cannot train everybody every year, a well-answered user remembers us.</w:t>
      </w:r>
    </w:p>
    <w:p>
      <w:pPr>
        <w:spacing w:after="120"/>
        <w:ind w:left="300"/>
      </w:pPr>
      <w:r>
        <w:t xml:space="preserve">2. Training the champions ____________________ (overcomes) the gap between the function and the floor.</w:t>
      </w:r>
    </w:p>
    <w:p>
      <w:pPr>
        <w:spacing w:after="120"/>
        <w:ind w:left="300"/>
      </w:pPr>
      <w:r>
        <w:t xml:space="preserve">3. Integrated service ____________________ (addresses) both the immediate call and long-term confidence.</w:t>
      </w:r>
    </w:p>
    <w:p>
      <w:pPr>
        <w:spacing w:after="300"/>
      </w:pPr>
    </w:p>
    <w:p>
      <w:pPr>
        <w:pStyle w:val="Heading3"/>
        <w:keepNext/>
        <w:keepLines/>
        <w:spacing w:before="250" w:after="150"/>
      </w:pPr>
      <w:r>
        <w:t xml:space="preserve">Part 2: Listening - Service Language</w:t>
      </w:r>
    </w:p>
    <w:p>
      <w:pPr>
        <w:keepNext/>
        <w:shd w:fill="F0F0F0"/>
        <w:spacing w:after="150"/>
        <w:ind w:right="200"/>
        <w:jc w:val="right"/>
      </w:pPr>
      <w:r>
        <w:rPr>
          <w:color w:val="666666"/>
          <w:sz w:val="18"/>
          <w:szCs w:val="18"/>
        </w:rPr>
        <w:t xml:space="preserve">🔊 Audio Track 7.17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security officers discussing how to ensure quality in support and awareness.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Service quality depends on well-trained staff. We invest heavily in training because people are our main resource. Better training leads to better service. But training is not enough. We must also have information that is correct, an answer the user can rely on, and replies we can deliver. Quality means consistently keeping our promises, not keeping them sometimes. Users notice service immediately. They trust a function whose answer arrives before they have to ask twice.</w:t>
      </w:r>
    </w:p>
    <w:p>
      <w:pPr>
        <w:shd w:fill="F8FCFF"/>
        <w:spacing w:after="50"/>
        <w:ind w:left="300"/>
      </w:pPr>
      <w:r>
        <w:rPr>
          <w:b/>
          <w:bCs/>
          <w:color w:val="0066CC"/>
        </w:rPr>
        <w:t xml:space="preserve">Manager: </w:t>
      </w:r>
      <w:r>
        <w:t xml:space="preserve">I learned that service is also about listening to the user. What we think is good service might not match what the user experiences. We hold regular reviews of the report log. They tell us that a reply arriving on the wrong day is worse than one arriving late and announced. Service requires both reliability and honesty.</w:t>
      </w:r>
    </w:p>
    <w:p>
      <w:pPr>
        <w:spacing w:after="200"/>
      </w:pPr>
    </w:p>
    <w:p>
      <w:pPr>
        <w:spacing w:after="150"/>
        <w:ind w:left="360"/>
      </w:pPr>
      <w:r>
        <w:t xml:space="preserve">1. What components create quality in support and awareness work?</w:t>
      </w:r>
    </w:p>
    <w:p>
      <w:pPr>
        <w:spacing w:after="150"/>
        <w:ind w:left="360"/>
      </w:pPr>
      <w:r>
        <w:t xml:space="preserve">2. Why is listening to the user important for service?</w:t>
      </w:r>
    </w:p>
    <w:p>
      <w:pPr>
        <w:spacing w:after="300"/>
      </w:pPr>
    </w:p>
    <w:p>
      <w:pPr>
        <w:pStyle w:val="Heading3"/>
        <w:keepNext/>
        <w:keepLines/>
        <w:spacing w:before="250" w:after="150"/>
      </w:pPr>
      <w:r>
        <w:t xml:space="preserve">Part 2: Grammar Review - Service and Outcome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different grammatical structures help explain service and confidence.</w:t>
      </w:r>
    </w:p>
    <w:p>
      <w:pPr>
        <w:spacing w:after="80"/>
      </w:pPr>
    </w:p>
    <w:p>
      <w:pPr>
        <w:pStyle w:val="ListParagraph"/>
        <w:numPr>
          <w:ilvl w:val="0"/>
          <w:numId w:val="1"/>
        </w:numPr>
        <w:spacing w:after="150"/>
        <w:ind w:left="360"/>
      </w:pPr>
      <w:r>
        <w:t xml:space="preserve">→ </w:t>
      </w:r>
      <w:r>
        <w:rPr>
          <w:sz w:val="22"/>
          <w:szCs w:val="22"/>
        </w:rPr>
        <w:t xml:space="preserve">How do different sentence structures help explain why a service standard affects confidence?</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Barriers to Good Service</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barriers preventing functions from serving users well.</w:t>
      </w:r>
    </w:p>
    <w:p>
      <w:pPr>
        <w:spacing w:after="80"/>
      </w:pPr>
    </w:p>
    <w:p>
      <w:pPr>
        <w:pStyle w:val="ListParagraph"/>
        <w:numPr>
          <w:ilvl w:val="0"/>
          <w:numId w:val="1"/>
        </w:numPr>
        <w:spacing w:after="150"/>
        <w:ind w:left="360"/>
      </w:pPr>
      <w:r>
        <w:t xml:space="preserve">→ </w:t>
      </w:r>
      <w:r>
        <w:rPr>
          <w:sz w:val="22"/>
          <w:szCs w:val="22"/>
        </w:rPr>
        <w:t xml:space="preserve">What barriers prevent small functions from serving the users who contact them?</w:t>
      </w:r>
    </w:p>
    <w:p>
      <w:pPr>
        <w:spacing w:after="300"/>
      </w:pPr>
    </w:p>
    <w:p>
      <w:pPr>
        <w:pStyle w:val="Heading3"/>
        <w:keepNext/>
        <w:keepLines/>
        <w:spacing w:before="250" w:after="150"/>
      </w:pPr>
      <w:r>
        <w:t xml:space="preserve">Part 3: Listening - Overcoming Service Barriers</w:t>
      </w:r>
    </w:p>
    <w:p>
      <w:pPr>
        <w:keepNext/>
        <w:shd w:fill="F0F0F0"/>
        <w:spacing w:after="150"/>
        <w:ind w:right="200"/>
        <w:jc w:val="right"/>
      </w:pPr>
      <w:r>
        <w:rPr>
          <w:color w:val="666666"/>
          <w:sz w:val="18"/>
          <w:szCs w:val="18"/>
        </w:rPr>
        <w:t xml:space="preserve">🔊 Audio Track 7.20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security officers discussing how they overcome barriers to good service.</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We recognized that distance was our biggest barrier. Users in the smaller branches could not reach us often enough to matter. So we brought the service closer. We appointed one trusted champion in each branch and trained them on agreed answers. For the larger sections, we kept our own officer calling monthly. This reduced the distance barrier immediately. Reports improved dramatically once a local name answered the message.</w:t>
      </w:r>
    </w:p>
    <w:p>
      <w:pPr>
        <w:shd w:fill="F8FCFF"/>
        <w:spacing w:after="50"/>
        <w:ind w:left="300"/>
      </w:pPr>
      <w:r>
        <w:rPr>
          <w:b/>
          <w:bCs/>
          <w:color w:val="0066CC"/>
        </w:rPr>
        <w:t xml:space="preserve">Manager: </w:t>
      </w:r>
      <w:r>
        <w:t xml:space="preserve">Cost was our barrier. Sections wanted our service but could not be given a dedicated desk officer. We discovered that a shared help desk worked better than a lower standard. We offered two fixed hours a day for each section and a shorter reply time for urgent items. This kept every section served.</w:t>
      </w:r>
    </w:p>
    <w:p>
      <w:pPr>
        <w:spacing w:after="200"/>
      </w:pPr>
    </w:p>
    <w:p>
      <w:pPr>
        <w:spacing w:after="150"/>
        <w:ind w:left="360"/>
      </w:pPr>
      <w:r>
        <w:t xml:space="preserve">1. How did the security officers address the distance barrier?</w:t>
      </w:r>
    </w:p>
    <w:p>
      <w:pPr>
        <w:spacing w:after="150"/>
        <w:ind w:left="360"/>
      </w:pPr>
      <w:r>
        <w:t xml:space="preserve">2. What service approach did the security officers find most effective?</w:t>
      </w:r>
    </w:p>
    <w:p>
      <w:pPr>
        <w:spacing w:after="300"/>
      </w:pPr>
    </w:p>
    <w:p>
      <w:pPr>
        <w:pStyle w:val="Heading3"/>
        <w:keepNext/>
        <w:keepLines/>
        <w:spacing w:before="250" w:after="150"/>
      </w:pPr>
      <w:r>
        <w:t xml:space="preserve">Part 3: True/False - Support and Awareness Work</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and mark True, False, or Not Given.</w:t>
      </w:r>
    </w:p>
    <w:p>
      <w:pPr>
        <w:spacing w:after="80"/>
      </w:pPr>
    </w:p>
    <w:p>
      <w:pPr>
        <w:shd w:fill="F8F8F8"/>
        <w:spacing w:before="150" w:after="150"/>
        <w:ind w:left="200" w:right="200"/>
      </w:pPr>
      <w:r>
        <w:rPr>
          <w:sz w:val="22"/>
          <w:szCs w:val="22"/>
        </w:rPr>
        <w:t xml:space="preserve">User support and awareness work together to create good service. New software alone can keep a user who received a late reply. Good officers set promises the function can actually keep. Training champions extends a function's reputation beyond its own desk. Report records tell a function who its users are but not whether they will report again. A complaint answered quickly often produces a more confident user than no complaint at all. Speed alone decides every decision in every case.</w:t>
      </w:r>
    </w:p>
    <w:p>
      <w:pPr>
        <w:spacing w:after="100"/>
        <w:ind w:left="300"/>
      </w:pPr>
      <w:r>
        <w:t xml:space="preserve">1. New software alone can keep a user who received a late reply.</w:t>
      </w:r>
    </w:p>
    <w:p>
      <w:pPr>
        <w:spacing w:after="100"/>
        <w:ind w:left="300"/>
      </w:pPr>
      <w:r>
        <w:t xml:space="preserve">2. Training champions extends a function's reputation beyond its desk.</w:t>
      </w:r>
    </w:p>
    <w:p>
      <w:pPr>
        <w:spacing w:after="100"/>
        <w:ind w:left="300"/>
      </w:pPr>
      <w:r>
        <w:t xml:space="preserve">3. A complaint answered quickly can produce a more confident user.</w:t>
      </w:r>
    </w:p>
    <w:p>
      <w:pPr>
        <w:spacing w:after="300"/>
      </w:pPr>
    </w:p>
    <w:p>
      <w:pPr>
        <w:pStyle w:val="Heading3"/>
        <w:keepNext/>
        <w:keepLines/>
        <w:spacing w:before="250" w:after="150"/>
      </w:pPr>
      <w:r>
        <w:t xml:space="preserve">Part 3: Listening - Integrating Support and Replies</w:t>
      </w:r>
    </w:p>
    <w:p>
      <w:pPr>
        <w:keepNext/>
        <w:shd w:fill="F0F0F0"/>
        <w:spacing w:after="150"/>
        <w:ind w:right="200"/>
        <w:jc w:val="right"/>
      </w:pPr>
      <w:r>
        <w:rPr>
          <w:color w:val="666666"/>
          <w:sz w:val="18"/>
          <w:szCs w:val="18"/>
        </w:rPr>
        <w:t xml:space="preserve">🔊 Audio Track 7.22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security officers discussing how they combined a desk procedure and an awareness programme successfully.</w:t>
      </w:r>
    </w:p>
    <w:p>
      <w:pPr>
        <w:spacing w:after="80"/>
      </w:pPr>
    </w:p>
    <w:p>
      <w:pPr>
        <w:spacing w:before="150" w:after="100"/>
        <w:ind w:left="360"/>
      </w:pPr>
      <w:r>
        <w:rPr>
          <w:b/>
          <w:bCs/>
        </w:rPr>
        <w:t xml:space="preserve">1. How did the security officers clarify roles in the integrated approach?</w:t>
      </w:r>
    </w:p>
    <w:p>
      <w:pPr>
        <w:spacing w:after="50"/>
        <w:ind w:left="720"/>
      </w:pPr>
      <w:r>
        <w:t xml:space="preserve">   ○ A) They gave every task to everyone</w:t>
      </w:r>
    </w:p>
    <w:p>
      <w:pPr>
        <w:spacing w:after="50"/>
        <w:ind w:left="720"/>
      </w:pPr>
      <w:r>
        <w:t xml:space="preserve">   ○ B) They defined what the desk owns and what the records section owns, with one shared log</w:t>
      </w:r>
    </w:p>
    <w:p>
      <w:pPr>
        <w:spacing w:after="50"/>
        <w:ind w:left="720"/>
      </w:pPr>
      <w:r>
        <w:t xml:space="preserve">   ○ C) Clear roles are not necessary in service</w:t>
      </w:r>
    </w:p>
    <w:p>
      <w:pPr>
        <w:spacing w:before="150" w:after="100"/>
        <w:ind w:left="360"/>
      </w:pPr>
      <w:r>
        <w:rPr>
          <w:b/>
          <w:bCs/>
        </w:rPr>
        <w:t xml:space="preserve">2. What did the security officers do when conflicts arose about priorities?</w:t>
      </w:r>
    </w:p>
    <w:p>
      <w:pPr>
        <w:spacing w:after="50"/>
        <w:ind w:left="720"/>
      </w:pPr>
      <w:r>
        <w:t xml:space="preserve">   ○ A) They ignored problems and hoped they resolved</w:t>
      </w:r>
    </w:p>
    <w:p>
      <w:pPr>
        <w:spacing w:after="50"/>
        <w:ind w:left="720"/>
      </w:pPr>
      <w:r>
        <w:t xml:space="preserve">   ○ B) They held regular meetings for honest discussion and adjusted the plan when needed</w:t>
      </w:r>
    </w:p>
    <w:p>
      <w:pPr>
        <w:spacing w:after="50"/>
        <w:ind w:left="720"/>
      </w:pPr>
      <w:r>
        <w:t xml:space="preserve">   ○ C) Conflicts in service cannot be resolved</w:t>
      </w:r>
    </w:p>
    <w:p>
      <w:pPr>
        <w:spacing w:after="300"/>
      </w:pPr>
    </w:p>
    <w:p>
      <w:pPr>
        <w:pStyle w:val="Heading3"/>
        <w:keepNext/>
        <w:keepLines/>
        <w:spacing w:before="250" w:after="150"/>
      </w:pPr>
      <w:r>
        <w:t xml:space="preserve">Part 3: Listening - User Impact from Better Service</w:t>
      </w:r>
    </w:p>
    <w:p>
      <w:pPr>
        <w:keepNext/>
        <w:shd w:fill="F0F0F0"/>
        <w:spacing w:after="150"/>
        <w:ind w:right="200"/>
        <w:jc w:val="right"/>
      </w:pPr>
      <w:r>
        <w:rPr>
          <w:color w:val="666666"/>
          <w:sz w:val="18"/>
          <w:szCs w:val="18"/>
        </w:rPr>
        <w:t xml:space="preserve">🔊 Audio Track 7.23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as section heads describe how better user support and awareness changed what they receive.</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My section used to write to this function and sometimes the reply came a week late with no warning. The function began replying the day the report arrived and telling us when the answer would come. After that, I could plan my own work. Coordinating the desk and the records section solved a problem nobody had seen before. Now I write to them with confidence.</w:t>
      </w:r>
    </w:p>
    <w:p>
      <w:pPr>
        <w:shd w:fill="F8FCFF"/>
        <w:spacing w:after="50"/>
        <w:ind w:left="300"/>
      </w:pPr>
      <w:r>
        <w:rPr>
          <w:b/>
          <w:bCs/>
          <w:color w:val="0066CC"/>
        </w:rPr>
        <w:t xml:space="preserve">Manager: </w:t>
      </w:r>
      <w:r>
        <w:t xml:space="preserve">We now receive an acknowledgement with each report. It says what was received and who is dealing with it. When I asked about a missing record, the officer showed me the log and restored it the next day. What the function does actually reaches us and changes what we can rely on. Before, the desk and the records section were separate and nothing connected. Now it all connects. Our own customers are better served.</w:t>
      </w:r>
    </w:p>
    <w:p>
      <w:pPr>
        <w:spacing w:after="200"/>
      </w:pPr>
    </w:p>
    <w:p>
      <w:pPr>
        <w:spacing w:after="150"/>
        <w:ind w:left="360"/>
      </w:pPr>
      <w:r>
        <w:t xml:space="preserve">1. What problem was damaging the section's planning before the change?</w:t>
      </w:r>
    </w:p>
    <w:p>
      <w:pPr>
        <w:spacing w:after="150"/>
        <w:ind w:left="360"/>
      </w:pPr>
      <w:r>
        <w:t xml:space="preserve">2. How did the acknowledgement affect the second speaker's confidence?</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Service Indicators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how you would judge whether a function gives good service.</w:t>
      </w:r>
    </w:p>
    <w:p>
      <w:pPr>
        <w:spacing w:after="80"/>
      </w:pPr>
    </w:p>
    <w:p>
      <w:pPr>
        <w:pStyle w:val="ListParagraph"/>
        <w:numPr>
          <w:ilvl w:val="0"/>
          <w:numId w:val="1"/>
        </w:numPr>
        <w:spacing w:after="150"/>
        <w:ind w:left="360"/>
      </w:pPr>
      <w:r>
        <w:t xml:space="preserve">→ </w:t>
      </w:r>
      <w:r>
        <w:rPr>
          <w:sz w:val="22"/>
          <w:szCs w:val="22"/>
        </w:rPr>
        <w:t xml:space="preserve">What signs indicate that a function is giving its users reliable service?</w:t>
      </w:r>
    </w:p>
    <w:p>
      <w:pPr>
        <w:spacing w:after="300"/>
      </w:pPr>
    </w:p>
    <w:p>
      <w:pPr>
        <w:pStyle w:val="Heading3"/>
        <w:keepNext/>
        <w:keepLines/>
        <w:spacing w:before="250" w:after="150"/>
      </w:pPr>
      <w:r>
        <w:t xml:space="preserve">Part 4: Reading - User-First Service Philosophy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user-first service and answer detailed questions.</w:t>
      </w:r>
    </w:p>
    <w:p>
      <w:pPr>
        <w:spacing w:after="80"/>
      </w:pPr>
    </w:p>
    <w:p>
      <w:pPr>
        <w:shd w:fill="F8F8F8"/>
        <w:spacing w:before="150" w:after="150"/>
        <w:ind w:left="200" w:right="200"/>
      </w:pPr>
      <w:r>
        <w:rPr>
          <w:sz w:val="22"/>
          <w:szCs w:val="22"/>
        </w:rPr>
        <w:t xml:space="preserve">User-First Service: Foundation for a Lasting Reputation</w:t>
      </w:r>
    </w:p>
    <w:p>
      <w:pPr>
        <w:shd w:fill="F8F8F8"/>
        <w:spacing w:before="150" w:after="150"/>
        <w:ind w:left="200" w:right="200"/>
      </w:pPr>
      <w:r>
        <w:rPr>
          <w:sz w:val="22"/>
          <w:szCs w:val="22"/>
        </w:rPr>
        <w:t xml:space="preserve">User-first service is an approach emphasizing the relationship, the promise kept, and the function's reputation inside the office. It differs from a model that spends on software and hopes the users improve. User-first service builds steady confidence, where a problem is settled the same week through simple standards close to the user.</w:t>
      </w:r>
    </w:p>
    <w:p>
      <w:pPr>
        <w:shd w:fill="F8F8F8"/>
        <w:spacing w:before="150" w:after="150"/>
        <w:ind w:left="200" w:right="200"/>
      </w:pPr>
      <w:r>
        <w:rPr>
          <w:sz w:val="22"/>
          <w:szCs w:val="22"/>
        </w:rPr>
        <w:t xml:space="preserve">User-first service serves as the foundation of a security system. Instead of every incident being discovered by accident, most reports come from people who already trust the function. Only new branches need the cost of building that trust from nothing. This keeps costs lower and work steadier. In Syria, where training budgets reach few people, direct relationships became vital.</w:t>
      </w:r>
    </w:p>
    <w:p>
      <w:pPr>
        <w:shd w:fill="F8F8F8"/>
        <w:spacing w:before="150" w:after="150"/>
        <w:ind w:left="200" w:right="200"/>
      </w:pPr>
      <w:r>
        <w:rPr>
          <w:sz w:val="22"/>
          <w:szCs w:val="22"/>
        </w:rPr>
        <w:t xml:space="preserve">Prevention is central to the philosophy. Keeping a user reporting through a reliable reply costs much less than investigating an incident nobody mentioned for a month. A message before a late answer costs less than a section that stops calling. A clear instruction sheet costs less than an argument at the desk. User-first service emphasizes these cost-effective measures.</w:t>
      </w:r>
    </w:p>
    <w:p>
      <w:pPr>
        <w:shd w:fill="F8F8F8"/>
        <w:spacing w:before="150" w:after="150"/>
        <w:ind w:left="200" w:right="200"/>
      </w:pPr>
      <w:r>
        <w:rPr>
          <w:sz w:val="22"/>
          <w:szCs w:val="22"/>
        </w:rPr>
        <w:t xml:space="preserve">User-first service requires the whole office. Help-desk staff alone cannot create confidence. The records section must find the record. Officers must answer the question. Finance must record correctly and allow sensible discretion. Everyone must act on a complaint rather than wait for the desk to insist. This approach views the user as everyone's responsibility, not the desk officer's problem.</w:t>
      </w:r>
    </w:p>
    <w:p>
      <w:pPr>
        <w:shd w:fill="F8F8F8"/>
        <w:spacing w:before="150" w:after="150"/>
        <w:ind w:left="200" w:right="200"/>
      </w:pPr>
      <w:r>
        <w:rPr>
          <w:sz w:val="22"/>
          <w:szCs w:val="22"/>
        </w:rPr>
        <w:t xml:space="preserve">User-first service requires coordination among functions. The desk cannot improve without officers answering what they were asked. The desk cannot work if finance refuses every reasonable request. Good service requires officers, finance, the records section and the desk all working to one standard.</w:t>
      </w:r>
    </w:p>
    <w:p>
      <w:pPr>
        <w:shd w:fill="F8F8F8"/>
        <w:spacing w:before="150" w:after="150"/>
        <w:ind w:left="200" w:right="200"/>
      </w:pPr>
      <w:r>
        <w:rPr>
          <w:sz w:val="22"/>
          <w:szCs w:val="22"/>
        </w:rPr>
        <w:t xml:space="preserve">User-first service requires strong leadership and continuous learning. Desk officers must be trained, supervised, and supported. Functions must review whether the promises still hold. Functions must learn from a user who stopped reporting and adjust. Weak leadership produces slogans nobody believes. Strong leadership produces users who report.</w:t>
      </w:r>
    </w:p>
    <w:p>
      <w:pPr>
        <w:shd w:fill="F8F8F8"/>
        <w:spacing w:before="150" w:after="150"/>
        <w:ind w:left="200" w:right="200"/>
      </w:pPr>
      <w:r>
        <w:rPr>
          <w:sz w:val="22"/>
          <w:szCs w:val="22"/>
        </w:rPr>
        <w:t xml:space="preserve">User-first service creates a durable reputation because it builds trust inside the office. A function whose name is trusted in a company serves it for decades. A function that depends entirely on speed loses the section the moment somebody is quicker.</w:t>
      </w:r>
    </w:p>
    <w:p>
      <w:pPr>
        <w:spacing w:after="100"/>
        <w:ind w:left="300"/>
      </w:pPr>
      <w:r>
        <w:t xml:space="preserve">1. How does user-first service prevent problems instead of only reacting to them?</w:t>
      </w:r>
    </w:p>
    <w:p>
      <w:pPr>
        <w:spacing w:after="100"/>
        <w:ind w:left="300"/>
      </w:pPr>
      <w:r>
        <w:t xml:space="preserve">2. What functions must coordinate for user-first service to work?</w:t>
      </w:r>
    </w:p>
    <w:p>
      <w:pPr>
        <w:spacing w:after="300"/>
      </w:pPr>
    </w:p>
    <w:p>
      <w:pPr>
        <w:pStyle w:val="Heading3"/>
        <w:keepNext/>
        <w:keepLines/>
        <w:spacing w:before="250" w:after="150"/>
      </w:pPr>
      <w:r>
        <w:t xml:space="preserve">Part 4: Reading - Service Quality Standards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service quality factors and choose the best answers.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Service Quality Standards and Indicators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Reliable service requires multiple components working together. New software alone is insufficient if the reply is always late. A friendly desk officer alone is insufficient if the instruction is always wrong. Quality requires coordination of many factors: correct information, an answer the user can rely on, reliable replies, accurate records, a quick answer, and a settled complaint.</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Staff competence is the most important factor in service quality. A skilled desk officer keeps a user reporting with modest resources. A poorly trained one loses the trust the function spent years building. Investment in training and supervision creates stronger impact than investment in software. In resource-limited offices, staff competence determines everything.</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Promises must suit what the function can actually do. A standard taken from another company and never tested at your own desk fails quietly. Testing shows the promise works with your staff, your records section, and your telephone line. Standards respecting local conditions produce service that holds.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Traceable contacts mean every report can be followed back to what was agreed. Reports are logged, callers are recorded, and complaints are registered. Without traceability, a dispute becomes an argument about memory.</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Honest recording determines whether the system is worth anything. If staff record what the user actually said, a problem can be found and fixed. If complaints are not written down, nobody can investigate anything. Building a culture where bad news is reported safely creates the conditions for real service.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User feedback should confirm that the function's view matches the user's. An internal report shows activity but not satisfaction. Asking the user directly shows whether the promise was felt. Results should guide improvement, not simply be filed.</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Syria's service challenges stem from infrastructure and cost. Power is interrupted, telephone lines fail, prices move between quotation and purchase, and machines are hard to repair. Building service quality requires not just goodwill but attention to staff training, realistic promises and honest records alongside resources.</w:t>
      </w:r>
    </w:p>
    <w:p>
      <w:pPr>
        <w:spacing w:before="150" w:after="100"/>
        <w:ind w:left="360"/>
      </w:pPr>
      <w:r>
        <w:rPr>
          <w:b/>
          <w:bCs/>
        </w:rPr>
        <w:t xml:space="preserve">1. What factor has the most impact on service quality?</w:t>
      </w:r>
    </w:p>
    <w:p>
      <w:pPr>
        <w:spacing w:after="50"/>
        <w:ind w:left="720"/>
      </w:pPr>
      <w:r>
        <w:t xml:space="preserve">   ○ A) The newest software</w:t>
      </w:r>
    </w:p>
    <w:p>
      <w:pPr>
        <w:spacing w:after="50"/>
        <w:ind w:left="720"/>
      </w:pPr>
      <w:r>
        <w:t xml:space="preserve">   ○ B) Staff competence and training</w:t>
      </w:r>
    </w:p>
    <w:p>
      <w:pPr>
        <w:spacing w:after="50"/>
        <w:ind w:left="720"/>
      </w:pPr>
      <w:r>
        <w:t xml:space="preserve">   ○ C) Equipment spend alone</w:t>
      </w:r>
    </w:p>
    <w:p>
      <w:pPr>
        <w:spacing w:before="150" w:after="100"/>
        <w:ind w:left="360"/>
      </w:pPr>
      <w:r>
        <w:rPr>
          <w:b/>
          <w:bCs/>
        </w:rPr>
        <w:t xml:space="preserve">2. Why is traceability of reports important for service?</w:t>
      </w:r>
    </w:p>
    <w:p>
      <w:pPr>
        <w:spacing w:after="50"/>
        <w:ind w:left="720"/>
      </w:pPr>
      <w:r>
        <w:t xml:space="preserve">   ○ A) Traceability has no effect on service</w:t>
      </w:r>
    </w:p>
    <w:p>
      <w:pPr>
        <w:spacing w:after="50"/>
        <w:ind w:left="720"/>
      </w:pPr>
      <w:r>
        <w:t xml:space="preserve">   ○ B) Without it, a dispute becomes an argument about memory</w:t>
      </w:r>
    </w:p>
    <w:p>
      <w:pPr>
        <w:spacing w:after="50"/>
        <w:ind w:left="720"/>
      </w:pPr>
      <w:r>
        <w:t xml:space="preserve">   ○ C) Traceability and service are unrelated</w:t>
      </w:r>
    </w:p>
    <w:p>
      <w:pPr>
        <w:spacing w:after="300"/>
      </w:pPr>
    </w:p>
    <w:p>
      <w:pPr>
        <w:pStyle w:val="Heading3"/>
        <w:keepNext/>
        <w:keepLines/>
        <w:spacing w:before="250" w:after="150"/>
      </w:pPr>
      <w:r>
        <w:t xml:space="preserve">Part 4: Application - Integrated System Assessment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how to assess whether user support and awareness are well integrated.</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Integration Assessment Area</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It Shows About Integration</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Regular joint meetings between the desk and the records section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Complaints answered while the user still needs the answer</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Shows that the two functions coordinate priorities and adjust the plan together</w:t>
      </w:r>
    </w:p>
    <w:p>
      <w:pPr>
        <w:shd w:fill="FFF9E6"/>
        <w:spacing w:after="60"/>
        <w:ind w:left="420"/>
      </w:pPr>
      <w:r>
        <w:rPr>
          <w:color w:val="374151"/>
        </w:rPr>
        <w:t xml:space="preserve">b)  Shows the service is designed to keep the user reporting rather than to close a ticket</w:t>
      </w:r>
    </w:p>
    <w:p>
      <w:pPr>
        <w:spacing w:after="100"/>
      </w:pPr>
    </w:p>
    <w:p>
      <w:pPr>
        <w:spacing w:after="300"/>
      </w:pPr>
    </w:p>
    <w:p>
      <w:pPr>
        <w:pStyle w:val="Heading3"/>
        <w:keepNext/>
        <w:keepLines/>
        <w:spacing w:before="250" w:after="150"/>
      </w:pPr>
      <w:r>
        <w:t xml:space="preserve">Part 4: True/False - Integration Principles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integrated systems and mark True, False, or Not Given.</w:t>
      </w:r>
    </w:p>
    <w:p>
      <w:pPr>
        <w:spacing w:after="80"/>
      </w:pPr>
    </w:p>
    <w:p>
      <w:pPr>
        <w:shd w:fill="F8F8F8"/>
        <w:spacing w:before="150" w:after="150"/>
        <w:ind w:left="200" w:right="200"/>
      </w:pPr>
      <w:r>
        <w:rPr>
          <w:sz w:val="22"/>
          <w:szCs w:val="22"/>
        </w:rPr>
        <w:t xml:space="preserve">Integrated desk and awareness systems serve every user fairly regardless of the size of their section. Service standards kept by trained staff lead to more confidence than new software alone. A late reply is acceptable if the information is correct. Staff competence is more important to service than the size of the equipment budget. Separate desk and records functions are always more efficient than integrated ones. A small function cannot achieve service comparable to a large one for routine reports. Service systems require continuous learning and adjustment based on how they perform.</w:t>
      </w:r>
    </w:p>
    <w:p>
      <w:pPr>
        <w:spacing w:after="100"/>
        <w:ind w:left="300"/>
      </w:pPr>
      <w:r>
        <w:t xml:space="preserve">1. Should integrated systems serve every user fairly?</w:t>
      </w:r>
    </w:p>
    <w:p>
      <w:pPr>
        <w:spacing w:after="100"/>
        <w:ind w:left="300"/>
      </w:pPr>
      <w:r>
        <w:t xml:space="preserve">2. Is a late reply acceptable if the information is correct?</w:t>
      </w:r>
    </w:p>
    <w:p>
      <w:pPr>
        <w:spacing w:after="100"/>
        <w:ind w:left="300"/>
      </w:pPr>
      <w:r>
        <w:t xml:space="preserve">3. Are separate desk and records functions always more efficient?</w:t>
      </w:r>
    </w:p>
    <w:p>
      <w:pPr>
        <w:spacing w:after="300"/>
      </w:pPr>
    </w:p>
    <w:p>
      <w:pPr>
        <w:pStyle w:val="Heading3"/>
        <w:keepNext/>
        <w:keepLines/>
        <w:spacing w:before="250" w:after="150"/>
      </w:pPr>
      <w:r>
        <w:t xml:space="preserve">Part 4: Discussion - Designing Integrated Systems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to design a desk procedure and an awareness programme integrated from the start.</w:t>
      </w:r>
    </w:p>
    <w:p>
      <w:pPr>
        <w:spacing w:after="80"/>
      </w:pPr>
    </w:p>
    <w:p>
      <w:pPr>
        <w:pStyle w:val="ListParagraph"/>
        <w:numPr>
          <w:ilvl w:val="0"/>
          <w:numId w:val="1"/>
        </w:numPr>
        <w:spacing w:after="150"/>
        <w:ind w:left="360"/>
      </w:pPr>
      <w:r>
        <w:t xml:space="preserve">→ </w:t>
      </w:r>
      <w:r>
        <w:rPr>
          <w:sz w:val="22"/>
          <w:szCs w:val="22"/>
        </w:rPr>
        <w:t xml:space="preserve">If you were designing user support and awareness together for a Syrian office, what would you include?</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Building Integrated Support and Awareness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on effective support and awareness integration strategies.</w:t>
      </w:r>
    </w:p>
    <w:p>
      <w:pPr>
        <w:spacing w:after="80"/>
      </w:pPr>
    </w:p>
    <w:p>
      <w:pPr>
        <w:spacing w:after="100"/>
        <w:ind w:left="300"/>
      </w:pPr>
      <w:r>
        <w:t xml:space="preserve">1. Present strategies for building durable integrated support and awareness systems.</w:t>
      </w:r>
    </w:p>
    <w:p>
      <w:pPr>
        <w:spacing w:after="300"/>
      </w:pPr>
    </w:p>
    <w:p>
      <w:pPr>
        <w:pStyle w:val="Heading3"/>
        <w:keepNext/>
        <w:keepLines/>
        <w:spacing w:before="250" w:after="150"/>
      </w:pPr>
      <w:r>
        <w:t xml:space="preserve">Part 5: RolePlay - Coordinating the Desk and the Records Office</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coordinating the desk and the records section when their priorities conflict.</w:t>
      </w:r>
    </w:p>
    <w:p>
      <w:pPr>
        <w:spacing w:after="80"/>
      </w:pPr>
    </w:p>
    <w:p>
      <w:pPr>
        <w:spacing w:after="300"/>
      </w:pPr>
    </w:p>
    <w:p>
      <w:pPr>
        <w:pStyle w:val="Heading3"/>
        <w:keepNext/>
        <w:keepLines/>
        <w:spacing w:before="250" w:after="150"/>
      </w:pPr>
      <w:r>
        <w:t xml:space="preserve">Part 5: Discussion - Your Vision for User Service</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how better service could transform a local function.</w:t>
      </w:r>
    </w:p>
    <w:p>
      <w:pPr>
        <w:spacing w:after="80"/>
      </w:pPr>
    </w:p>
    <w:p>
      <w:pPr>
        <w:pStyle w:val="ListParagraph"/>
        <w:numPr>
          <w:ilvl w:val="0"/>
          <w:numId w:val="1"/>
        </w:numPr>
        <w:spacing w:after="150"/>
        <w:ind w:left="360"/>
      </w:pPr>
      <w:r>
        <w:t xml:space="preserve">→ </w:t>
      </w:r>
      <w:r>
        <w:rPr>
          <w:sz w:val="22"/>
          <w:szCs w:val="22"/>
        </w:rPr>
        <w:t xml:space="preserve">How would integrated user support and awareness transform a function like one near you?</w:t>
      </w:r>
    </w:p>
    <w:p>
      <w:pPr>
        <w:spacing w:after="300"/>
      </w:pPr>
    </w:p>
    <w:p>
      <w:pPr>
        <w:pStyle w:val="Heading3"/>
        <w:keepNext/>
        <w:keepLines/>
        <w:spacing w:before="250" w:after="150"/>
      </w:pPr>
      <w:r>
        <w:t xml:space="preserve">Part 5: RolePlay - Advocating for Service Investment</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advocating for investment in user service to the company's managers.</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Support and Awareness Plan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brief plan for integrating a desk procedure with an awareness programme.</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Addressing Integration Challenges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a challenge in integrating the desk and the records section and how you would solve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Impact of Better Service on Users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better user support and awareness changed what users receive.</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Vision for a Trusted Function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your vision for functions whose user support and awareness develop together.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Service and Patience in Syrian Perspective</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Syrian values supporting integrated support and awareness work.</w:t>
      </w:r>
    </w:p>
    <w:p>
      <w:pPr>
        <w:spacing w:after="80"/>
      </w:pPr>
    </w:p>
    <w:p>
      <w:pPr>
        <w:shd w:fill="F8F8F8"/>
        <w:spacing w:before="150" w:after="150"/>
        <w:ind w:left="200" w:right="200"/>
      </w:pPr>
      <w:r>
        <w:rPr>
          <w:sz w:val="22"/>
          <w:szCs w:val="22"/>
        </w:rPr>
        <w:t xml:space="preserve">Syrian Values Supporting Service and Patience</w:t>
      </w:r>
    </w:p>
    <w:p>
      <w:pPr>
        <w:shd w:fill="F8F8F8"/>
        <w:spacing w:before="150" w:after="150"/>
        <w:ind w:left="200" w:right="200"/>
      </w:pPr>
      <w:r>
        <w:rPr>
          <w:sz w:val="22"/>
          <w:szCs w:val="22"/>
        </w:rPr>
        <w:t xml:space="preserve">Syrian traditions provide a strong foundation supporting integrated user support and awareness. Understanding them helps design culturally appropriate systems gaining workforce and user support.</w:t>
      </w:r>
    </w:p>
    <w:p>
      <w:pPr>
        <w:shd w:fill="F8F8F8"/>
        <w:spacing w:before="150" w:after="150"/>
        <w:ind w:left="200" w:right="200"/>
      </w:pPr>
      <w:r>
        <w:rPr>
          <w:sz w:val="22"/>
          <w:szCs w:val="22"/>
        </w:rPr>
        <w:t xml:space="preserve">The idea of "amanah" or trust held on behalf of others is central to Syrian practice. A record left with you is a trust, and the one who holds it answers for it. Protecting and replying are understood as duties: those who know an answer are expected to give it, and those who accept a report are expected to reply. Service in Syrian tradition is a moral obligation, not only an administrative calculation. Systems expressing that duty, with a named person answering for each report, gain stronger support.</w:t>
      </w:r>
    </w:p>
    <w:p>
      <w:pPr>
        <w:shd w:fill="F8F8F8"/>
        <w:spacing w:before="150" w:after="150"/>
        <w:ind w:left="200" w:right="200"/>
      </w:pPr>
      <w:r>
        <w:rPr>
          <w:sz w:val="22"/>
          <w:szCs w:val="22"/>
        </w:rPr>
        <w:t xml:space="preserve">Syrian teaching emphasizes hospitality as a shared responsibility. Households and workshops have long received visitors through the diwan, where a guest is welcomed before business begins, and knowledge of who can be trusted passes between families. Fair dealing is understood as a balance between the question, the answer, the promise and the people, and keeping that balance is everybody's work. Service standards aligned with these values frame care as receiving a neighbour, not as an outside imposition.</w:t>
      </w:r>
    </w:p>
    <w:p>
      <w:pPr>
        <w:shd w:fill="F8F8F8"/>
        <w:spacing w:before="150" w:after="150"/>
        <w:ind w:left="200" w:right="200"/>
      </w:pPr>
      <w:r>
        <w:rPr>
          <w:sz w:val="22"/>
          <w:szCs w:val="22"/>
        </w:rPr>
        <w:t xml:space="preserve">Shared responsibility supports integration. The office is the space whose users share a reputation and a set of customers. Members are responsible for each other. If one desk officer gives a wrong instruction, the whole function's reputation suffers. If one officer promises what cannot be delivered, every promise is weakened. An integrated system combines protecting and replying as a single shared responsibility.</w:t>
      </w:r>
    </w:p>
    <w:p>
      <w:pPr>
        <w:shd w:fill="F8F8F8"/>
        <w:spacing w:before="150" w:after="150"/>
        <w:ind w:left="200" w:right="200"/>
      </w:pPr>
      <w:r>
        <w:rPr>
          <w:sz w:val="22"/>
          <w:szCs w:val="22"/>
        </w:rPr>
        <w:t xml:space="preserve">Women's role in this work is deep and increasingly recognized. Women hold detailed knowledge of how records are actually kept, how users are received and what courtesy means in practice, and increasingly lead help desks. Senior officers emphasize that training women officers strengthens the whole function. Service training that respects this knowledge aligns with these values even where older practice overlooked it.</w:t>
      </w:r>
    </w:p>
    <w:p>
      <w:pPr>
        <w:shd w:fill="F8F8F8"/>
        <w:spacing w:before="150" w:after="150"/>
        <w:ind w:left="200" w:right="200"/>
      </w:pPr>
      <w:r>
        <w:rPr>
          <w:sz w:val="22"/>
          <w:szCs w:val="22"/>
        </w:rPr>
        <w:t xml:space="preserve">Syrian craft ethics require high standards. Master craftsmen and senior clerks are trusted figures accountable to their colleagues and to the family name in the register. Tradition emphasizes mastery and trustworthiness in those who serve. Systems emphasizing honest dealing and competence align with these values.</w:t>
      </w:r>
    </w:p>
    <w:p>
      <w:pPr>
        <w:shd w:fill="F8F8F8"/>
        <w:spacing w:before="150" w:after="150"/>
        <w:ind w:left="200" w:right="200"/>
      </w:pPr>
      <w:r>
        <w:rPr>
          <w:sz w:val="22"/>
          <w:szCs w:val="22"/>
        </w:rPr>
        <w:t xml:space="preserve">The traditional practice of serving the same families for generations shows that everything is interconnected — courtesy, accuracy, speed, cost and reputation. This way of thinking naturally supports integrated systems. Separating the protecting from the replying fragments what a user experiences as one relationship. Integrated systems honour that unity.</w:t>
      </w:r>
    </w:p>
    <w:p>
      <w:pPr>
        <w:shd w:fill="F8F8F8"/>
        <w:spacing w:before="150" w:after="150"/>
        <w:ind w:left="200" w:right="200"/>
      </w:pPr>
      <w:r>
        <w:rPr>
          <w:sz w:val="22"/>
          <w:szCs w:val="22"/>
        </w:rPr>
        <w:t xml:space="preserve">Aligning user support and awareness with Syrian values creates stronger acceptance and care. Staff see the system as consistent with their own standards, not threatening them.</w:t>
      </w:r>
    </w:p>
    <w:p>
      <w:pPr>
        <w:spacing w:after="100"/>
        <w:ind w:left="300"/>
      </w:pPr>
      <w:r>
        <w:t xml:space="preserve">1. How does Syrian tradition support service as a moral obligation?</w:t>
      </w:r>
    </w:p>
    <w:p>
      <w:pPr>
        <w:spacing w:after="100"/>
        <w:ind w:left="300"/>
      </w:pPr>
      <w:r>
        <w:t xml:space="preserve">2. What traditional Syrian practice supports integrated systems?</w:t>
      </w:r>
    </w:p>
    <w:p>
      <w:pPr>
        <w:spacing w:after="300"/>
      </w:pPr>
    </w:p>
    <w:p>
      <w:pPr>
        <w:pStyle w:val="Heading3"/>
        <w:keepNext/>
        <w:keepLines/>
        <w:spacing w:before="250" w:after="150"/>
      </w:pPr>
      <w:r>
        <w:t xml:space="preserve">Part 7: Discussion - Culturally Appropriate Awareness Training</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how to design support and awareness systems respecting local values and practices.</w:t>
      </w:r>
    </w:p>
    <w:p>
      <w:pPr>
        <w:spacing w:after="80"/>
      </w:pPr>
    </w:p>
    <w:p>
      <w:pPr>
        <w:pStyle w:val="ListParagraph"/>
        <w:numPr>
          <w:ilvl w:val="0"/>
          <w:numId w:val="1"/>
        </w:numPr>
        <w:spacing w:after="150"/>
        <w:ind w:left="360"/>
      </w:pPr>
      <w:r>
        <w:t xml:space="preserve">→ </w:t>
      </w:r>
      <w:r>
        <w:rPr>
          <w:sz w:val="22"/>
          <w:szCs w:val="22"/>
        </w:rPr>
        <w:t xml:space="preserve">How can support and awareness systems honour local practice while improving on it?</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7 Summary - Support and Awareness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7 by matching support and awareness concepts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Report log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Service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Confidence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Acknowledgement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The record of who called, what happened and who answered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agreed standard of support and response a user can expect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 user reporting again because the last contact went well</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note confirming what was received and who is dealing with it</w:t>
            </w:r>
          </w:p>
        </w:tc>
      </w:tr>
    </w:tbl>
    <w:p>
      <w:pPr>
        <w:spacing w:after="300"/>
      </w:pPr>
    </w:p>
    <w:p>
      <w:pPr>
        <w:pStyle w:val="Heading3"/>
        <w:keepNext/>
        <w:keepLines/>
        <w:spacing w:before="250" w:after="150"/>
      </w:pPr>
      <w:r>
        <w:t xml:space="preserve">Part 8: Integrated Assessment - Unit 7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7. Choose the best answer.</w:t>
      </w:r>
    </w:p>
    <w:p>
      <w:pPr>
        <w:spacing w:after="80"/>
      </w:pPr>
    </w:p>
    <w:p>
      <w:pPr>
        <w:spacing w:before="150" w:after="100"/>
        <w:ind w:left="360"/>
      </w:pPr>
      <w:r>
        <w:rPr>
          <w:b/>
          <w:bCs/>
        </w:rPr>
        <w:t xml:space="preserve">1. Why are user support and awareness closely connected?</w:t>
      </w:r>
    </w:p>
    <w:p>
      <w:pPr>
        <w:spacing w:after="50"/>
        <w:ind w:left="720"/>
      </w:pPr>
      <w:r>
        <w:t xml:space="preserve">   ○ A) They are actually separate and unrelated</w:t>
      </w:r>
    </w:p>
    <w:p>
      <w:pPr>
        <w:spacing w:after="50"/>
        <w:ind w:left="720"/>
      </w:pPr>
      <w:r>
        <w:t xml:space="preserve">   ○ B) The desk receives the report and the training is what prevents the next one</w:t>
      </w:r>
    </w:p>
    <w:p>
      <w:pPr>
        <w:spacing w:after="50"/>
        <w:ind w:left="720"/>
      </w:pPr>
      <w:r>
        <w:t xml:space="preserve">   ○ C) Only new software matters for reputation</w:t>
      </w:r>
    </w:p>
    <w:p>
      <w:pPr>
        <w:spacing w:before="150" w:after="100"/>
        <w:ind w:left="360"/>
      </w:pPr>
      <w:r>
        <w:rPr>
          <w:b/>
          <w:bCs/>
        </w:rPr>
        <w:t xml:space="preserve">2. What is the primary advantage of integrating user support and awareness?</w:t>
      </w:r>
    </w:p>
    <w:p>
      <w:pPr>
        <w:spacing w:after="50"/>
        <w:ind w:left="720"/>
      </w:pPr>
      <w:r>
        <w:t xml:space="preserve">   ○ A) It costs the same but achieves less</w:t>
      </w:r>
    </w:p>
    <w:p>
      <w:pPr>
        <w:spacing w:after="50"/>
        <w:ind w:left="720"/>
      </w:pPr>
      <w:r>
        <w:t xml:space="preserve">   ○ B) Users keep reporting, so each incident costs less than one discovered late</w:t>
      </w:r>
    </w:p>
    <w:p>
      <w:pPr>
        <w:spacing w:after="50"/>
        <w:ind w:left="720"/>
      </w:pPr>
      <w:r>
        <w:t xml:space="preserve">   ○ C) Integration provides no advantages</w:t>
      </w:r>
    </w:p>
    <w:p>
      <w:pPr>
        <w:spacing w:before="150" w:after="100"/>
        <w:ind w:left="360"/>
      </w:pPr>
      <w:r>
        <w:rPr>
          <w:b/>
          <w:bCs/>
        </w:rPr>
        <w:t xml:space="preserve">3. How does a trained section champion expand a function's reach?</w:t>
      </w:r>
    </w:p>
    <w:p>
      <w:pPr>
        <w:spacing w:after="50"/>
        <w:ind w:left="720"/>
      </w:pPr>
      <w:r>
        <w:t xml:space="preserve">   ○ A) It reduces the function's reputation</w:t>
      </w:r>
    </w:p>
    <w:p>
      <w:pPr>
        <w:spacing w:after="50"/>
        <w:ind w:left="720"/>
      </w:pPr>
      <w:r>
        <w:t xml:space="preserve">   ○ B) A local name answers in branches a desk officer cannot visit weekly</w:t>
      </w:r>
    </w:p>
    <w:p>
      <w:pPr>
        <w:spacing w:after="50"/>
        <w:ind w:left="720"/>
      </w:pPr>
      <w:r>
        <w:t xml:space="preserve">   ○ C) Champions are not important</w:t>
      </w:r>
    </w:p>
    <w:p>
      <w:pPr>
        <w:spacing w:before="150" w:after="100"/>
        <w:ind w:left="360"/>
      </w:pPr>
      <w:r>
        <w:rPr>
          <w:b/>
          <w:bCs/>
        </w:rPr>
        <w:t xml:space="preserve">4. What makes staff competence so important in service?</w:t>
      </w:r>
    </w:p>
    <w:p>
      <w:pPr>
        <w:spacing w:after="50"/>
        <w:ind w:left="720"/>
      </w:pPr>
      <w:r>
        <w:t xml:space="preserve">   ○ A) Software has no effect on reputation</w:t>
      </w:r>
    </w:p>
    <w:p>
      <w:pPr>
        <w:spacing w:after="50"/>
        <w:ind w:left="720"/>
      </w:pPr>
      <w:r>
        <w:t xml:space="preserve">   ○ B) A skilled desk officer keeps a user reporting with modest resources, and a poor one loses them</w:t>
      </w:r>
    </w:p>
    <w:p>
      <w:pPr>
        <w:spacing w:after="50"/>
        <w:ind w:left="720"/>
      </w:pPr>
      <w:r>
        <w:t xml:space="preserve">   ○ C) Competence only matters in large companies</w:t>
      </w:r>
    </w:p>
    <w:p>
      <w:pPr>
        <w:spacing w:after="300"/>
      </w:pPr>
    </w:p>
    <w:p>
      <w:pPr>
        <w:pStyle w:val="Heading1"/>
        <w:keepNext/>
        <w:keepLines/>
        <w:pageBreakBefore/>
        <w:pBdr>
          <w:bottom w:val="double" w:color="003366" w:sz="12"/>
        </w:pBdr>
        <w:spacing w:after="400"/>
      </w:pPr>
      <w:r>
        <w:rPr>
          <w:b/>
          <w:bCs/>
          <w:color w:val="003366"/>
          <w:sz w:val="36"/>
          <w:szCs w:val="36"/>
        </w:rPr>
        <w:t xml:space="preserve">Unit 8: Performance Measurement and Reporting</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Performance and Reporting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a security function needs its performance measured and reported.</w:t>
      </w:r>
    </w:p>
    <w:p>
      <w:pPr>
        <w:spacing w:after="80"/>
      </w:pPr>
    </w:p>
    <w:p>
      <w:pPr>
        <w:pStyle w:val="ListParagraph"/>
        <w:numPr>
          <w:ilvl w:val="0"/>
          <w:numId w:val="1"/>
        </w:numPr>
        <w:spacing w:after="150"/>
        <w:ind w:left="360"/>
      </w:pPr>
      <w:r>
        <w:t xml:space="preserve">→ </w:t>
      </w:r>
      <w:r>
        <w:rPr>
          <w:sz w:val="22"/>
          <w:szCs w:val="22"/>
        </w:rPr>
        <w:t xml:space="preserve">Why is it important for a function to measure its performance and report it to the company?</w:t>
      </w:r>
    </w:p>
    <w:p>
      <w:pPr>
        <w:spacing w:after="300"/>
      </w:pPr>
    </w:p>
    <w:p>
      <w:pPr>
        <w:pStyle w:val="Heading3"/>
        <w:keepNext/>
        <w:keepLines/>
        <w:spacing w:before="250" w:after="150"/>
      </w:pPr>
      <w:r>
        <w:t xml:space="preserve">Warm-Up: Report Types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report types with their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Monthly Security Report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Annual Security Report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User Service Report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Asset Report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Shows what machines are held and what has been issued this period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Shows what was patched, who answered the reports, and how much was late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 full statement of the year's staffing, spending and records, audited and filed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short internal statement of the month against the security plan</w:t>
            </w:r>
          </w:p>
        </w:tc>
      </w:tr>
    </w:tbl>
    <w:p>
      <w:pPr>
        <w:spacing w:after="300"/>
      </w:pPr>
    </w:p>
    <w:p>
      <w:pPr>
        <w:pStyle w:val="Heading3"/>
        <w:keepNext/>
        <w:keepLines/>
        <w:spacing w:before="250" w:after="150"/>
      </w:pPr>
      <w:r>
        <w:t xml:space="preserve">Warm-Up: Types of Evidence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value of using both figures and explanations in a report.</w:t>
      </w:r>
    </w:p>
    <w:p>
      <w:pPr>
        <w:spacing w:after="80"/>
      </w:pPr>
    </w:p>
    <w:p>
      <w:pPr>
        <w:pStyle w:val="ListParagraph"/>
        <w:numPr>
          <w:ilvl w:val="0"/>
          <w:numId w:val="1"/>
        </w:numPr>
        <w:spacing w:after="150"/>
        <w:ind w:left="360"/>
      </w:pPr>
      <w:r>
        <w:t xml:space="preserve">→ </w:t>
      </w:r>
      <w:r>
        <w:rPr>
          <w:sz w:val="22"/>
          <w:szCs w:val="22"/>
        </w:rPr>
        <w:t xml:space="preserve">What is the advantage of using both figures and written explanation in a report?</w:t>
      </w:r>
    </w:p>
    <w:p>
      <w:pPr>
        <w:spacing w:after="300"/>
      </w:pPr>
    </w:p>
    <w:p>
      <w:pPr>
        <w:pStyle w:val="Heading3"/>
        <w:keepNext/>
        <w:keepLines/>
        <w:spacing w:before="250" w:after="150"/>
      </w:pPr>
      <w:r>
        <w:t xml:space="preserve">Warm-Up: Report Use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how functions use reports to make practical improvements.</w:t>
      </w:r>
    </w:p>
    <w:p>
      <w:pPr>
        <w:spacing w:after="80"/>
      </w:pPr>
    </w:p>
    <w:p>
      <w:pPr>
        <w:pStyle w:val="ListParagraph"/>
        <w:numPr>
          <w:ilvl w:val="0"/>
          <w:numId w:val="1"/>
        </w:numPr>
        <w:spacing w:after="150"/>
        <w:ind w:left="360"/>
      </w:pPr>
      <w:r>
        <w:t xml:space="preserve">→ </w:t>
      </w:r>
      <w:r>
        <w:rPr>
          <w:sz w:val="22"/>
          <w:szCs w:val="22"/>
        </w:rPr>
        <w:t xml:space="preserve">How should a function use its monthly reports to make practical improvements?</w:t>
      </w:r>
    </w:p>
    <w:p>
      <w:pPr>
        <w:spacing w:after="300"/>
      </w:pPr>
    </w:p>
    <w:p>
      <w:pPr>
        <w:pStyle w:val="Heading3"/>
        <w:keepNext/>
        <w:keepLines/>
        <w:spacing w:before="250" w:after="150"/>
      </w:pPr>
      <w:r>
        <w:t xml:space="preserve">Warm-Up: Reporting Activity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reporting activities by stage.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Collecting Stage</w:t>
      </w:r>
    </w:p>
    <w:p>
      <w:pPr>
        <w:shd w:fill="E6F3FF"/>
        <w:spacing w:after="50"/>
        <w:ind w:left="720"/>
      </w:pPr>
      <w:r>
        <w:t xml:space="preserve">2. Preparing Stage</w:t>
      </w:r>
    </w:p>
    <w:p>
      <w:pPr>
        <w:shd w:fill="E6F3FF"/>
        <w:spacing w:after="50"/>
        <w:ind w:left="720"/>
      </w:pPr>
      <w:r>
        <w:t xml:space="preserve">3. Reviewing Stage</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Entering every report and voucher into the log  </w:t>
      </w:r>
      <w:r>
        <w:rPr>
          <w:u w:val="single"/>
        </w:rPr>
        <w:t xml:space="preserve">____________________________</w:t>
      </w:r>
    </w:p>
    <w:p>
      <w:pPr>
        <w:spacing w:after="200"/>
        <w:ind w:left="720"/>
      </w:pPr>
      <w:r>
        <w:t xml:space="preserve">2. Comparing the month's incidents with the security plan line by line  </w:t>
      </w:r>
      <w:r>
        <w:rPr>
          <w:u w:val="single"/>
        </w:rPr>
        <w:t xml:space="preserve">____________________________</w:t>
      </w:r>
    </w:p>
    <w:p>
      <w:pPr>
        <w:spacing w:after="200"/>
        <w:ind w:left="720"/>
      </w:pPr>
      <w:r>
        <w:t xml:space="preserve">3. Writing the commentary that explains the late replies  </w:t>
      </w:r>
      <w:r>
        <w:rPr>
          <w:u w:val="single"/>
        </w:rPr>
        <w:t xml:space="preserve">____________________________</w:t>
      </w:r>
    </w:p>
    <w:p>
      <w:pPr>
        <w:spacing w:after="200"/>
        <w:ind w:left="720"/>
      </w:pPr>
      <w:r>
        <w:t xml:space="preserve">4. Counting the spare machines at the end of the month  </w:t>
      </w:r>
      <w:r>
        <w:rPr>
          <w:u w:val="single"/>
        </w:rPr>
        <w:t xml:space="preserve">____________________________</w:t>
      </w:r>
    </w:p>
    <w:p>
      <w:pPr>
        <w:spacing w:after="200"/>
        <w:ind w:left="720"/>
      </w:pPr>
      <w:r>
        <w:t xml:space="preserve">5. Presenting the result to the directors and agreeing the actions  </w:t>
      </w:r>
      <w:r>
        <w:rPr>
          <w:u w:val="single"/>
        </w:rPr>
        <w:t xml:space="preserve">____________________________</w:t>
      </w:r>
    </w:p>
    <w:p>
      <w:pPr>
        <w:spacing w:after="200"/>
        <w:ind w:left="720"/>
      </w:pPr>
      <w:r>
        <w:t xml:space="preserve">6. Checking that the supplier's invoice agrees with the orders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Reporting Terms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reporting concepts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Variance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Target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Key performance indicator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Baseline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Trend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Commentary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Reconciliation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The figure a function is trying to reach within a stated period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written explanation that tells the reader why the figures moved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Checking two records against each other until they agree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difference between what was planned and what happened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The direction the figures have moved over several periods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The starting figure against which later improvement is measured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A chosen figure that shows whether a service objective is being met</w:t>
            </w:r>
          </w:p>
        </w:tc>
      </w:tr>
    </w:tbl>
    <w:p>
      <w:pPr>
        <w:spacing w:after="300"/>
      </w:pPr>
    </w:p>
    <w:p>
      <w:pPr>
        <w:pStyle w:val="Heading3"/>
        <w:keepNext/>
        <w:keepLines/>
        <w:spacing w:before="250" w:after="150"/>
      </w:pPr>
      <w:r>
        <w:t xml:space="preserve">Part 1: Indicator Types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performance measures with their characteristics.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Lagging Indicator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Leading Indicator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Cost Measure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Operational Measure</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measure taken in money, such as cost per machine or per section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result after the fact, such as last month's backup success rate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An early signal, such as the number of reports received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measure taken in items, hours or days rather than money</w:t>
            </w:r>
          </w:p>
        </w:tc>
      </w:tr>
    </w:tbl>
    <w:p>
      <w:pPr>
        <w:spacing w:after="300"/>
      </w:pPr>
    </w:p>
    <w:p>
      <w:pPr>
        <w:pStyle w:val="Heading3"/>
        <w:keepNext/>
        <w:keepLines/>
        <w:spacing w:before="250" w:after="150"/>
      </w:pPr>
      <w:r>
        <w:t xml:space="preserve">Part 1: Reporting Vocabulary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correct answer.</w:t>
      </w:r>
    </w:p>
    <w:p>
      <w:pPr>
        <w:spacing w:after="80"/>
      </w:pPr>
    </w:p>
    <w:p>
      <w:pPr>
        <w:spacing w:before="150" w:after="100"/>
        <w:ind w:left="360"/>
      </w:pPr>
      <w:r>
        <w:rPr>
          <w:b/>
          <w:bCs/>
        </w:rPr>
        <w:t xml:space="preserve">1. Which statement best describes what a "variance" is in a report?</w:t>
      </w:r>
    </w:p>
    <w:p>
      <w:pPr>
        <w:spacing w:after="50"/>
        <w:ind w:left="720"/>
      </w:pPr>
      <w:r>
        <w:t xml:space="preserve">   ○ A) The director's opinion about the month</w:t>
      </w:r>
    </w:p>
    <w:p>
      <w:pPr>
        <w:spacing w:after="50"/>
        <w:ind w:left="720"/>
      </w:pPr>
      <w:r>
        <w:t xml:space="preserve">   ○ B) The difference between what was planned and what happened</w:t>
      </w:r>
    </w:p>
    <w:p>
      <w:pPr>
        <w:spacing w:after="50"/>
        <w:ind w:left="720"/>
      </w:pPr>
      <w:r>
        <w:t xml:space="preserve">   ○ C) The number of people working on the task</w:t>
      </w:r>
    </w:p>
    <w:p>
      <w:pPr>
        <w:spacing w:after="300"/>
      </w:pPr>
    </w:p>
    <w:p>
      <w:pPr>
        <w:pStyle w:val="Heading3"/>
        <w:keepNext/>
        <w:keepLines/>
        <w:spacing w:before="250" w:after="150"/>
      </w:pPr>
      <w:r>
        <w:t xml:space="preserve">Part 1: Reporting Purpose Discussion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the elements of a strong reporting system.</w:t>
      </w:r>
    </w:p>
    <w:p>
      <w:pPr>
        <w:spacing w:after="80"/>
      </w:pPr>
    </w:p>
    <w:p>
      <w:pPr>
        <w:pStyle w:val="ListParagraph"/>
        <w:numPr>
          <w:ilvl w:val="0"/>
          <w:numId w:val="1"/>
        </w:numPr>
        <w:spacing w:after="150"/>
        <w:ind w:left="360"/>
      </w:pPr>
      <w:r>
        <w:t xml:space="preserve">→ </w:t>
      </w:r>
      <w:r>
        <w:rPr>
          <w:sz w:val="22"/>
          <w:szCs w:val="22"/>
        </w:rPr>
        <w:t xml:space="preserve">What makes a reporting system effective for improving a function?</w:t>
      </w:r>
    </w:p>
    <w:p>
      <w:pPr>
        <w:spacing w:after="300"/>
      </w:pPr>
    </w:p>
    <w:p>
      <w:pPr>
        <w:pStyle w:val="Heading3"/>
        <w:keepNext/>
        <w:keepLines/>
        <w:spacing w:before="250" w:after="150"/>
      </w:pPr>
      <w:r>
        <w:t xml:space="preserve">Part 1: Reporting Purpose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correct answer about reporting purposes.</w:t>
      </w:r>
    </w:p>
    <w:p>
      <w:pPr>
        <w:spacing w:after="80"/>
      </w:pPr>
    </w:p>
    <w:p>
      <w:pPr>
        <w:spacing w:before="150" w:after="100"/>
        <w:ind w:left="360"/>
      </w:pPr>
      <w:r>
        <w:rPr>
          <w:b/>
          <w:bCs/>
        </w:rPr>
        <w:t xml:space="preserve">1. What is NOT a primary purpose of security reporting?</w:t>
      </w:r>
    </w:p>
    <w:p>
      <w:pPr>
        <w:spacing w:after="50"/>
        <w:ind w:left="720"/>
      </w:pPr>
      <w:r>
        <w:t xml:space="preserve">   ○ A) Showing whether the function met its service objectives</w:t>
      </w:r>
    </w:p>
    <w:p>
      <w:pPr>
        <w:spacing w:after="50"/>
        <w:ind w:left="720"/>
      </w:pPr>
      <w:r>
        <w:t xml:space="preserve">   ○ B) Deciding which users should be punished</w:t>
      </w:r>
    </w:p>
    <w:p>
      <w:pPr>
        <w:spacing w:after="50"/>
        <w:ind w:left="720"/>
      </w:pPr>
      <w:r>
        <w:t xml:space="preserve">   ○ C) Finding a problem early enough to correct it</w:t>
      </w:r>
    </w:p>
    <w:p>
      <w:pPr>
        <w:spacing w:after="300"/>
      </w:pPr>
    </w:p>
    <w:p>
      <w:pPr>
        <w:pStyle w:val="Heading3"/>
        <w:keepNext/>
        <w:keepLines/>
        <w:spacing w:before="250" w:after="150"/>
      </w:pPr>
      <w:r>
        <w:t xml:space="preserve">Part 1: Indicator Levels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indicator levels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Input Measure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Process Measure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Output Measure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User Measure</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Licences bought, officer hours worked, machines hired in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Reports logged within the hour, replies given in four hours, backups rejected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Reports answered, patches applied, account requests processed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Complaints, repeat reports, days to answer, satisfaction scores</w:t>
            </w:r>
          </w:p>
        </w:tc>
      </w:tr>
    </w:tbl>
    <w:p>
      <w:pPr>
        <w:spacing w:after="300"/>
      </w:pPr>
    </w:p>
    <w:p>
      <w:pPr>
        <w:pStyle w:val="Heading3"/>
        <w:keepNext/>
        <w:keepLines/>
        <w:spacing w:before="250" w:after="150"/>
      </w:pPr>
      <w:r>
        <w:t xml:space="preserve">Part 1: Incident Severity Classification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Classify variances by their severity.</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Serious Variance</w:t>
      </w:r>
    </w:p>
    <w:p>
      <w:pPr>
        <w:shd w:fill="E6F3FF"/>
        <w:spacing w:after="50"/>
        <w:ind w:left="720"/>
      </w:pPr>
      <w:r>
        <w:t xml:space="preserve">2. Minor Variance</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No backup has been tested for three months  </w:t>
      </w:r>
      <w:r>
        <w:rPr>
          <w:u w:val="single"/>
        </w:rPr>
        <w:t xml:space="preserve">____________________________</w:t>
      </w:r>
    </w:p>
    <w:p>
      <w:pPr>
        <w:spacing w:after="200"/>
        <w:ind w:left="720"/>
      </w:pPr>
      <w:r>
        <w:t xml:space="preserve">2. Licence spending is two per cent over budget  </w:t>
      </w:r>
      <w:r>
        <w:rPr>
          <w:u w:val="single"/>
        </w:rPr>
        <w:t xml:space="preserve">____________________________</w:t>
      </w:r>
    </w:p>
    <w:p>
      <w:pPr>
        <w:spacing w:after="200"/>
        <w:ind w:left="720"/>
      </w:pPr>
      <w:r>
        <w:t xml:space="preserve">3. The supplier's invoice does not agree with the orders at all  </w:t>
      </w:r>
      <w:r>
        <w:rPr>
          <w:u w:val="single"/>
        </w:rPr>
        <w:t xml:space="preserve">____________________________</w:t>
      </w:r>
    </w:p>
    <w:p>
      <w:pPr>
        <w:spacing w:after="200"/>
        <w:ind w:left="720"/>
      </w:pPr>
      <w:r>
        <w:t xml:space="preserve">4. One short report was logged a day late  </w:t>
      </w:r>
      <w:r>
        <w:rPr>
          <w:u w:val="single"/>
        </w:rPr>
        <w:t xml:space="preserve">____________________________</w:t>
      </w:r>
    </w:p>
    <w:p>
      <w:pPr>
        <w:spacing w:after="200"/>
        <w:ind w:left="720"/>
      </w:pPr>
      <w:r>
        <w:t xml:space="preserve">5. An account was created with no written request for it  </w:t>
      </w:r>
      <w:r>
        <w:rPr>
          <w:u w:val="single"/>
        </w:rPr>
        <w:t xml:space="preserve">____________________________</w:t>
      </w:r>
    </w:p>
    <w:p>
      <w:pPr>
        <w:spacing w:after="200"/>
        <w:ind w:left="720"/>
      </w:pPr>
      <w:r>
        <w:t xml:space="preserve">6. The report was circulated a day after the agreed date  </w:t>
      </w:r>
      <w:r>
        <w:rPr>
          <w:u w:val="single"/>
        </w:rPr>
        <w:t xml:space="preserve">____________________________</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Expressing Results and Change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Answer using past tense structures to describe results.</w:t>
      </w:r>
    </w:p>
    <w:p>
      <w:pPr>
        <w:spacing w:after="80"/>
      </w:pPr>
    </w:p>
    <w:p>
      <w:pPr>
        <w:spacing w:after="100"/>
        <w:ind w:left="300"/>
      </w:pPr>
      <w:r>
        <w:t xml:space="preserve">1. Describe what results the function achieved last year using these words: improved, increased, reduced, reached.</w:t>
      </w:r>
    </w:p>
    <w:p>
      <w:pPr>
        <w:spacing w:after="300"/>
      </w:pPr>
    </w:p>
    <w:p>
      <w:pPr>
        <w:pStyle w:val="Heading3"/>
        <w:keepNext/>
        <w:keepLines/>
        <w:spacing w:before="250" w:after="150"/>
      </w:pPr>
      <w:r>
        <w:t xml:space="preserve">Part 2: Causality Language for Results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Explain how management actions led to results.</w:t>
      </w:r>
    </w:p>
    <w:p>
      <w:pPr>
        <w:spacing w:after="80"/>
      </w:pPr>
    </w:p>
    <w:p>
      <w:pPr>
        <w:spacing w:after="100"/>
        <w:ind w:left="300"/>
      </w:pPr>
      <w:r>
        <w:t xml:space="preserve">1. Explain the connection between training the staff and fewer lost passwords using cause-effect language.</w:t>
      </w:r>
    </w:p>
    <w:p>
      <w:pPr>
        <w:spacing w:after="300"/>
      </w:pPr>
    </w:p>
    <w:p>
      <w:pPr>
        <w:pStyle w:val="Heading3"/>
        <w:keepNext/>
        <w:keepLines/>
        <w:spacing w:before="250" w:after="150"/>
      </w:pPr>
      <w:r>
        <w:t xml:space="preserve">Part 2: Comparison Language for Indicators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comparing last year's and this year's results.</w:t>
      </w:r>
    </w:p>
    <w:p>
      <w:pPr>
        <w:spacing w:after="80"/>
      </w:pPr>
    </w:p>
    <w:p>
      <w:pPr>
        <w:spacing w:after="80"/>
        <w:ind w:left="360"/>
      </w:pPr>
      <w:r>
        <w:rPr>
          <w:b/>
          <w:bCs/>
          <w:sz w:val="22"/>
          <w:szCs w:val="22"/>
        </w:rPr>
        <w:t xml:space="preserve">1. </w:t>
      </w:r>
      <w:r>
        <w:rPr>
          <w:sz w:val="22"/>
          <w:szCs w:val="22"/>
        </w:rPr>
        <w:t xml:space="preserve">Last year, 12 per cent of reports were answered late. This year, only 4 per cent were late. The function __________ late replies.</w:t>
      </w:r>
      <w:r>
        <w:rPr>
          <w:sz w:val="22"/>
          <w:szCs w:val="22"/>
        </w:rPr>
        <w:br/>
        <w:t xml:space="preserve">               reduced</w:t>
      </w:r>
      <w:r>
        <w:rPr>
          <w:sz w:val="22"/>
          <w:szCs w:val="22"/>
        </w:rPr>
        <w:br/>
        <w:t xml:space="preserve">               raised</w:t>
      </w:r>
      <w:r>
        <w:rPr>
          <w:sz w:val="22"/>
          <w:szCs w:val="22"/>
        </w:rPr>
        <w:br/>
        <w:t xml:space="preserve">               eliminated</w:t>
      </w:r>
      <w:r>
        <w:rPr>
          <w:sz w:val="22"/>
          <w:szCs w:val="22"/>
        </w:rPr>
        <w:br/>
        <w:t xml:space="preserve">               prevented</w:t>
      </w:r>
    </w:p>
    <w:p>
      <w:pPr>
        <w:spacing w:after="300"/>
      </w:pPr>
    </w:p>
    <w:p>
      <w:pPr>
        <w:pStyle w:val="Heading3"/>
        <w:keepNext/>
        <w:keepLines/>
        <w:spacing w:before="250" w:after="150"/>
      </w:pPr>
      <w:r>
        <w:t xml:space="preserve">Part 2: Conditional Language for Future Reporting</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Use conditional language to discuss future reporting.</w:t>
      </w:r>
    </w:p>
    <w:p>
      <w:pPr>
        <w:spacing w:after="80"/>
      </w:pPr>
    </w:p>
    <w:p>
      <w:pPr>
        <w:spacing w:after="100"/>
        <w:ind w:left="300"/>
      </w:pPr>
      <w:r>
        <w:t xml:space="preserve">1. Write sentences about what would happen if the monthly security report were issued within five days using conditional language.</w:t>
      </w:r>
    </w:p>
    <w:p>
      <w:pPr>
        <w:spacing w:after="300"/>
      </w:pPr>
    </w:p>
    <w:p>
      <w:pPr>
        <w:pStyle w:val="Heading3"/>
        <w:keepNext/>
        <w:keepLines/>
        <w:spacing w:before="250" w:after="150"/>
      </w:pPr>
      <w:r>
        <w:t xml:space="preserve">Part 2: Question Formation for Review Meetings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review meeting questions using correct question formation.</w:t>
      </w:r>
    </w:p>
    <w:p>
      <w:pPr>
        <w:spacing w:after="80"/>
      </w:pPr>
    </w:p>
    <w:p>
      <w:pPr>
        <w:spacing w:after="80"/>
        <w:ind w:left="360"/>
      </w:pPr>
      <w:r>
        <w:rPr>
          <w:b/>
          <w:bCs/>
          <w:sz w:val="22"/>
          <w:szCs w:val="22"/>
        </w:rPr>
        <w:t xml:space="preserve">1. </w:t>
      </w:r>
      <w:r>
        <w:rPr>
          <w:sz w:val="22"/>
          <w:szCs w:val="22"/>
        </w:rPr>
        <w:t xml:space="preserve">__________ the records section log the reports at the end of every day?</w:t>
      </w:r>
      <w:r>
        <w:rPr>
          <w:sz w:val="22"/>
          <w:szCs w:val="22"/>
        </w:rPr>
        <w:br/>
        <w:t xml:space="preserve">               Did</w:t>
      </w:r>
      <w:r>
        <w:rPr>
          <w:sz w:val="22"/>
          <w:szCs w:val="22"/>
        </w:rPr>
        <w:br/>
        <w:t xml:space="preserve">               Does</w:t>
      </w:r>
      <w:r>
        <w:rPr>
          <w:sz w:val="22"/>
          <w:szCs w:val="22"/>
        </w:rPr>
        <w:br/>
        <w:t xml:space="preserve">               Will</w:t>
      </w:r>
      <w:r>
        <w:rPr>
          <w:sz w:val="22"/>
          <w:szCs w:val="22"/>
        </w:rPr>
        <w:br/>
        <w:t xml:space="preserve">               Has</w:t>
      </w:r>
    </w:p>
    <w:p>
      <w:pPr>
        <w:spacing w:after="300"/>
      </w:pPr>
    </w:p>
    <w:p>
      <w:pPr>
        <w:pStyle w:val="Heading3"/>
        <w:keepNext/>
        <w:keepLines/>
        <w:spacing w:before="250" w:after="150"/>
      </w:pPr>
      <w:r>
        <w:t xml:space="preserve">Part 2: Passive Voice in Reporting Results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Convert active voice to passive voice describing reported results.</w:t>
      </w:r>
    </w:p>
    <w:p>
      <w:pPr>
        <w:spacing w:after="80"/>
      </w:pPr>
    </w:p>
    <w:p>
      <w:pPr>
        <w:spacing w:after="100"/>
        <w:ind w:left="300"/>
      </w:pPr>
      <w:r>
        <w:t xml:space="preserve">1. Rewrite this sentence using passive voice: "The records team prepared 120 monthly reports."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Listening to Reporting Challenges</w:t>
      </w:r>
    </w:p>
    <w:p>
      <w:pPr>
        <w:keepNext/>
        <w:shd w:fill="F0F0F0"/>
        <w:spacing w:after="150"/>
        <w:ind w:right="200"/>
        <w:jc w:val="right"/>
      </w:pPr>
      <w:r>
        <w:rPr>
          <w:color w:val="666666"/>
          <w:sz w:val="18"/>
          <w:szCs w:val="18"/>
        </w:rPr>
        <w:t xml:space="preserve">🔊 Audio Track 8.19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security officer describing reporting challenges.</w:t>
      </w:r>
    </w:p>
    <w:p>
      <w:pPr>
        <w:spacing w:after="80"/>
      </w:pPr>
    </w:p>
    <w:p>
      <w:pPr>
        <w:spacing w:after="150"/>
        <w:ind w:left="360"/>
      </w:pPr>
      <w:r>
        <w:t xml:space="preserve">1. What was the main challenge the security officer faced when trying to prepare the monthly report?</w:t>
      </w:r>
    </w:p>
    <w:p>
      <w:pPr>
        <w:spacing w:after="300"/>
      </w:pPr>
    </w:p>
    <w:p>
      <w:pPr>
        <w:pStyle w:val="Heading3"/>
        <w:keepNext/>
        <w:keepLines/>
        <w:spacing w:before="250" w:after="150"/>
      </w:pPr>
      <w:r>
        <w:t xml:space="preserve">Part 3: Listening to Improvement Stories</w:t>
      </w:r>
    </w:p>
    <w:p>
      <w:pPr>
        <w:keepNext/>
        <w:shd w:fill="F0F0F0"/>
        <w:spacing w:after="150"/>
        <w:ind w:right="200"/>
        <w:jc w:val="right"/>
      </w:pPr>
      <w:r>
        <w:rPr>
          <w:color w:val="666666"/>
          <w:sz w:val="18"/>
          <w:szCs w:val="18"/>
        </w:rPr>
        <w:t xml:space="preserve">🔊 Audio Track 8.20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officer describing the effect of a security report.</w:t>
      </w:r>
    </w:p>
    <w:p>
      <w:pPr>
        <w:spacing w:after="80"/>
      </w:pPr>
    </w:p>
    <w:p>
      <w:pPr>
        <w:spacing w:before="150" w:after="100"/>
        <w:ind w:left="360"/>
      </w:pPr>
      <w:r>
        <w:rPr>
          <w:b/>
          <w:bCs/>
        </w:rPr>
        <w:t xml:space="preserve">1. What specific improvement did the officer experience?</w:t>
      </w:r>
    </w:p>
    <w:p>
      <w:pPr>
        <w:spacing w:after="50"/>
        <w:ind w:left="720"/>
      </w:pPr>
      <w:r>
        <w:t xml:space="preserve">   ○ A) Shorter hours and a quieter workplace</w:t>
      </w:r>
    </w:p>
    <w:p>
      <w:pPr>
        <w:spacing w:after="50"/>
        <w:ind w:left="720"/>
      </w:pPr>
      <w:r>
        <w:t xml:space="preserve">   ○ B) A clearer daily figure, so a problem was caught the same week</w:t>
      </w:r>
    </w:p>
    <w:p>
      <w:pPr>
        <w:spacing w:after="50"/>
        <w:ind w:left="720"/>
      </w:pPr>
      <w:r>
        <w:t xml:space="preserve">   ○ C) A higher wage and a new job title</w:t>
      </w:r>
    </w:p>
    <w:p>
      <w:pPr>
        <w:spacing w:after="300"/>
      </w:pPr>
    </w:p>
    <w:p>
      <w:pPr>
        <w:pStyle w:val="Heading3"/>
        <w:keepNext/>
        <w:keepLines/>
        <w:spacing w:before="250" w:after="150"/>
      </w:pPr>
      <w:r>
        <w:t xml:space="preserve">Part 3: Listening to Continuous Improvement Discussion</w:t>
      </w:r>
    </w:p>
    <w:p>
      <w:pPr>
        <w:keepNext/>
        <w:shd w:fill="F0F0F0"/>
        <w:spacing w:after="150"/>
        <w:ind w:right="200"/>
        <w:jc w:val="right"/>
      </w:pPr>
      <w:r>
        <w:rPr>
          <w:color w:val="666666"/>
          <w:sz w:val="18"/>
          <w:szCs w:val="18"/>
        </w:rPr>
        <w:t xml:space="preserve">🔊 Audio Track 8.21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officers discussing how they use their reports.</w:t>
      </w:r>
    </w:p>
    <w:p>
      <w:pPr>
        <w:spacing w:after="80"/>
      </w:pPr>
    </w:p>
    <w:p>
      <w:pPr>
        <w:spacing w:after="150"/>
        <w:ind w:left="360"/>
      </w:pPr>
      <w:r>
        <w:t xml:space="preserve">1. Describe two ways the staff changed their work based on what the reports showed.</w:t>
      </w:r>
    </w:p>
    <w:p>
      <w:pPr>
        <w:spacing w:after="300"/>
      </w:pPr>
    </w:p>
    <w:p>
      <w:pPr>
        <w:pStyle w:val="Heading3"/>
        <w:keepNext/>
        <w:keepLines/>
        <w:spacing w:before="250" w:after="150"/>
      </w:pPr>
      <w:r>
        <w:t xml:space="preserve">Part 3: Listening to Indicator Discussion</w:t>
      </w:r>
    </w:p>
    <w:p>
      <w:pPr>
        <w:keepNext/>
        <w:shd w:fill="F0F0F0"/>
        <w:spacing w:after="150"/>
        <w:ind w:right="200"/>
        <w:jc w:val="right"/>
      </w:pPr>
      <w:r>
        <w:rPr>
          <w:color w:val="666666"/>
          <w:sz w:val="18"/>
          <w:szCs w:val="18"/>
        </w:rPr>
        <w:t xml:space="preserve">🔊 Audio Track 8.22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security officer explaining a set of indicators.</w:t>
      </w:r>
    </w:p>
    <w:p>
      <w:pPr>
        <w:spacing w:after="80"/>
      </w:pPr>
    </w:p>
    <w:p>
      <w:pPr>
        <w:spacing w:before="150" w:after="100"/>
        <w:ind w:left="360"/>
      </w:pPr>
      <w:r>
        <w:rPr>
          <w:b/>
          <w:bCs/>
        </w:rPr>
        <w:t xml:space="preserve">1. According to the security officer, what is one main "process measure" in their function?</w:t>
      </w:r>
    </w:p>
    <w:p>
      <w:pPr>
        <w:spacing w:after="50"/>
        <w:ind w:left="720"/>
      </w:pPr>
      <w:r>
        <w:t xml:space="preserve">   ○ A) User complaints received each quarter</w:t>
      </w:r>
    </w:p>
    <w:p>
      <w:pPr>
        <w:spacing w:after="50"/>
        <w:ind w:left="720"/>
      </w:pPr>
      <w:r>
        <w:t xml:space="preserve">   ○ B) Reports logged within the hour, recorded every day</w:t>
      </w:r>
    </w:p>
    <w:p>
      <w:pPr>
        <w:spacing w:after="50"/>
        <w:ind w:left="720"/>
      </w:pPr>
      <w:r>
        <w:t xml:space="preserve">   ○ C) Government policies supporting employers</w:t>
      </w:r>
    </w:p>
    <w:p>
      <w:pPr>
        <w:spacing w:after="300"/>
      </w:pPr>
    </w:p>
    <w:p>
      <w:pPr>
        <w:pStyle w:val="Heading3"/>
        <w:keepNext/>
        <w:keepLines/>
        <w:spacing w:before="250" w:after="150"/>
      </w:pPr>
      <w:r>
        <w:t xml:space="preserve">Part 3: Listening to Result Interpretation</w:t>
      </w:r>
    </w:p>
    <w:p>
      <w:pPr>
        <w:keepNext/>
        <w:shd w:fill="F0F0F0"/>
        <w:spacing w:after="150"/>
        <w:ind w:right="200"/>
        <w:jc w:val="right"/>
      </w:pPr>
      <w:r>
        <w:rPr>
          <w:color w:val="666666"/>
          <w:sz w:val="18"/>
          <w:szCs w:val="18"/>
        </w:rPr>
        <w:t xml:space="preserve">🔊 Audio Track 8.23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analyst discussing how to interpret mixed results.</w:t>
      </w:r>
    </w:p>
    <w:p>
      <w:pPr>
        <w:spacing w:after="80"/>
      </w:pPr>
    </w:p>
    <w:p>
      <w:pPr>
        <w:spacing w:after="150"/>
        <w:ind w:left="360"/>
      </w:pPr>
      <w:r>
        <w:t xml:space="preserve">1. When some results were positive and others negative, what did the analyst recommend?</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Reading About Reporting Systems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about reporting systems and answer true/false/not given.</w:t>
      </w:r>
    </w:p>
    <w:p>
      <w:pPr>
        <w:spacing w:after="80"/>
      </w:pPr>
    </w:p>
    <w:p>
      <w:pPr>
        <w:spacing w:after="100"/>
        <w:ind w:left="300"/>
      </w:pPr>
      <w:r>
        <w:t xml:space="preserve">1. Read: "Effective reporting systems collect figures regularly and on a fixed cycle. Collection methods must be simple enough for officers and clerks to use without an analyst beside them. However, simple methods can still produce accurate figures when designed well. Staff should understand why each figure is collected so they support the process. Figures must be prepared quickly and shared with managers and staff. If a report shows a problem, the function should correct the course at once."</w:t>
      </w:r>
    </w:p>
    <w:p>
      <w:pPr>
        <w:spacing w:after="100"/>
        <w:ind w:left="300"/>
      </w:pPr>
      <w:r>
        <w:t xml:space="preserve">            Is the following statement true, false, or not given? "Reporting systems require expensive software and outside consultants."</w:t>
      </w:r>
    </w:p>
    <w:p>
      <w:pPr>
        <w:spacing w:after="300"/>
      </w:pPr>
    </w:p>
    <w:p>
      <w:pPr>
        <w:pStyle w:val="Heading3"/>
        <w:keepNext/>
        <w:keepLines/>
        <w:spacing w:before="250" w:after="150"/>
      </w:pPr>
      <w:r>
        <w:t xml:space="preserve">Part 4: Reading About Indicators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the sentence based on reading about indicators.</w:t>
      </w:r>
    </w:p>
    <w:p>
      <w:pPr>
        <w:spacing w:after="80"/>
      </w:pPr>
    </w:p>
    <w:p>
      <w:pPr>
        <w:spacing w:after="120"/>
        <w:ind w:left="300"/>
      </w:pPr>
      <w:r>
        <w:t xml:space="preserve">1. According to reading material, good indicators should be measurable, achievable, and __________.</w:t>
      </w:r>
    </w:p>
    <w:p>
      <w:pPr>
        <w:spacing w:after="300"/>
      </w:pPr>
    </w:p>
    <w:p>
      <w:pPr>
        <w:pStyle w:val="Heading3"/>
        <w:keepNext/>
        <w:keepLines/>
        <w:spacing w:before="250" w:after="150"/>
      </w:pPr>
      <w:r>
        <w:t xml:space="preserve">Part 4: Reading About Log Quality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ensuring the quality of security records.</w:t>
      </w:r>
    </w:p>
    <w:p>
      <w:pPr>
        <w:spacing w:after="80"/>
      </w:pPr>
    </w:p>
    <w:p>
      <w:pPr>
        <w:spacing w:after="100"/>
        <w:ind w:left="300"/>
      </w:pPr>
      <w:r>
        <w:t xml:space="preserve">1. Read: "Record quality depends on clear forms, well-trained staff, and regular checking of what has been entered. Forms should ask for one figure at a time to avoid confusion. Staff should understand why each figure matters. Records should be checked for gaps and impossible values before the report is prepared. Officers and clerks can help protect record quality by reviewing their own figures and reporting errors."</w:t>
      </w:r>
    </w:p>
    <w:p>
      <w:pPr>
        <w:spacing w:after="100"/>
        <w:ind w:left="300"/>
      </w:pPr>
      <w:r>
        <w:t xml:space="preserve">            Is the following true, false, or not given? "Officers should never review records because they lack training."</w:t>
      </w:r>
    </w:p>
    <w:p>
      <w:pPr>
        <w:spacing w:after="300"/>
      </w:pPr>
    </w:p>
    <w:p>
      <w:pPr>
        <w:pStyle w:val="Heading3"/>
        <w:keepNext/>
        <w:keepLines/>
        <w:spacing w:before="250" w:after="150"/>
      </w:pPr>
      <w:r>
        <w:t xml:space="preserve">Part 4: Reading About Learning from Reports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Answer in your own words based on reading.</w:t>
      </w:r>
    </w:p>
    <w:p>
      <w:pPr>
        <w:spacing w:after="80"/>
      </w:pPr>
    </w:p>
    <w:p>
      <w:pPr>
        <w:spacing w:after="120"/>
        <w:ind w:left="300"/>
      </w:pPr>
      <w:r>
        <w:t xml:space="preserve">1. Based on reading about organisational learning, explain why report findings should be widely shared rather than kept only with the directors.</w:t>
      </w:r>
    </w:p>
    <w:p>
      <w:pPr>
        <w:spacing w:after="300"/>
      </w:pPr>
    </w:p>
    <w:p>
      <w:pPr>
        <w:pStyle w:val="Heading3"/>
        <w:keepNext/>
        <w:keepLines/>
        <w:spacing w:before="250" w:after="150"/>
      </w:pPr>
      <w:r>
        <w:t xml:space="preserve">Part 4: Reading About Root Cause Logic</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root cause logic.</w:t>
      </w:r>
    </w:p>
    <w:p>
      <w:pPr>
        <w:spacing w:after="80"/>
      </w:pPr>
    </w:p>
    <w:p>
      <w:pPr>
        <w:spacing w:after="100"/>
        <w:ind w:left="300"/>
      </w:pPr>
      <w:r>
        <w:t xml:space="preserve">1. Read: "Root cause logic explains the relationship between an action and the result expected from it. It shows how an action is supposed to remove a cause. For example, if we log the report on the day it arrives, the log is complete. If the log is complete, the incident can be closed at once. If incidents are closed at once, sections stop chasing. If sections stop chasing, the function has time for the work itself. Root cause logic helps staff understand the path from one action to the long-term result."</w:t>
      </w:r>
    </w:p>
    <w:p>
      <w:pPr>
        <w:spacing w:after="100"/>
        <w:ind w:left="300"/>
      </w:pPr>
      <w:r>
        <w:t xml:space="preserve">            According to the text, does having clear root cause logic eliminate security risk?</w:t>
      </w:r>
    </w:p>
    <w:p>
      <w:pPr>
        <w:spacing w:after="300"/>
      </w:pPr>
    </w:p>
    <w:p>
      <w:pPr>
        <w:pStyle w:val="Heading3"/>
        <w:keepNext/>
        <w:keepLines/>
        <w:spacing w:before="250" w:after="150"/>
      </w:pPr>
      <w:r>
        <w:t xml:space="preserve">Part 4: Reading About Fairness in Reporting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using information from reading about fair reporting.</w:t>
      </w:r>
    </w:p>
    <w:p>
      <w:pPr>
        <w:spacing w:after="80"/>
      </w:pPr>
    </w:p>
    <w:p>
      <w:pPr>
        <w:spacing w:after="120"/>
        <w:ind w:left="300"/>
      </w:pPr>
      <w:r>
        <w:t xml:space="preserve">1. What specific question should a fair report answer about who benefited from the year?</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Discussing Monthly Results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conversation about the monthly security report.</w:t>
      </w:r>
    </w:p>
    <w:p>
      <w:pPr>
        <w:spacing w:after="80"/>
      </w:pPr>
    </w:p>
    <w:p>
      <w:pPr>
        <w:spacing w:after="300"/>
      </w:pPr>
    </w:p>
    <w:p>
      <w:pPr>
        <w:pStyle w:val="Heading3"/>
        <w:keepNext/>
        <w:keepLines/>
        <w:spacing w:before="250" w:after="150"/>
      </w:pPr>
      <w:r>
        <w:t xml:space="preserve">Part 5: Presentation - Creating Learning Cultures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short presentation (2-3 minutes) about building a learning culture.</w:t>
      </w:r>
    </w:p>
    <w:p>
      <w:pPr>
        <w:spacing w:after="80"/>
      </w:pPr>
    </w:p>
    <w:p>
      <w:pPr>
        <w:spacing w:after="100"/>
        <w:ind w:left="300"/>
      </w:pPr>
      <w:r>
        <w:t xml:space="preserve">1. Present on: "How Functions Can Use Reporting to Build a Learning Culture Instead of Just Blame." Include: definition of learning culture; how reporting supports learning; specific examples; staff involvement; sharing failures and successes; building collective knowledge; how this improves the service.</w:t>
      </w:r>
    </w:p>
    <w:p>
      <w:pPr>
        <w:spacing w:after="300"/>
      </w:pPr>
    </w:p>
    <w:p>
      <w:pPr>
        <w:pStyle w:val="Heading3"/>
        <w:keepNext/>
        <w:keepLines/>
        <w:spacing w:before="250" w:after="150"/>
      </w:pPr>
      <w:r>
        <w:t xml:space="preserve">Part 5: Discussion - Using Data for Decision Making</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challenges and solutions for using security data in decision-making.</w:t>
      </w:r>
    </w:p>
    <w:p>
      <w:pPr>
        <w:spacing w:after="80"/>
      </w:pPr>
    </w:p>
    <w:p>
      <w:pPr>
        <w:pStyle w:val="ListParagraph"/>
        <w:numPr>
          <w:ilvl w:val="0"/>
          <w:numId w:val="1"/>
        </w:numPr>
        <w:spacing w:after="150"/>
        <w:ind w:left="360"/>
      </w:pPr>
      <w:r>
        <w:t xml:space="preserve">→ </w:t>
      </w:r>
      <w:r>
        <w:rPr>
          <w:sz w:val="22"/>
          <w:szCs w:val="22"/>
        </w:rPr>
        <w:t xml:space="preserve">What are common barriers to using report data in security decisions and how can a function overcome them?</w:t>
      </w:r>
    </w:p>
    <w:p>
      <w:pPr>
        <w:spacing w:after="300"/>
      </w:pPr>
    </w:p>
    <w:p>
      <w:pPr>
        <w:pStyle w:val="Heading3"/>
        <w:keepNext/>
        <w:keepLines/>
        <w:spacing w:before="250" w:after="150"/>
      </w:pPr>
      <w:r>
        <w:t xml:space="preserve">Part 5: Role Play - Receiving Critical Feedback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receiving and responding to a critical finding in a report.</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a Monthly Security Report Summary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this month's results and what they mean.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Data Use Plan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your function will use its reporting data.</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an Indicator Set</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out the indicators you would track for one section.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Reporting Proposal</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a monthly reporting system for your function.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Syrian Values - Hisba and Honest Measure</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Syrian traditions of market oversight in security reporting.</w:t>
      </w:r>
    </w:p>
    <w:p>
      <w:pPr>
        <w:spacing w:after="80"/>
      </w:pPr>
    </w:p>
    <w:p>
      <w:pPr>
        <w:spacing w:after="100"/>
        <w:ind w:left="300"/>
      </w:pPr>
      <w:r>
        <w:t xml:space="preserve">1. In Syrian markets, the muhtasib checked weights and scales and answered to all. How does this connect to honest counting and reporting?</w:t>
      </w:r>
    </w:p>
    <w:p>
      <w:pPr>
        <w:spacing w:after="300"/>
      </w:pPr>
    </w:p>
    <w:p>
      <w:pPr>
        <w:pStyle w:val="Heading3"/>
        <w:keepNext/>
        <w:keepLines/>
        <w:spacing w:before="250" w:after="150"/>
      </w:pPr>
      <w:r>
        <w:t xml:space="preserve">Part 7: Syrian Values - Insaf in Using Findings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Connect Syrian principles of fairness to the fair use of report findings.</w:t>
      </w:r>
    </w:p>
    <w:p>
      <w:pPr>
        <w:spacing w:after="80"/>
      </w:pPr>
    </w:p>
    <w:p>
      <w:pPr>
        <w:spacing w:after="100"/>
        <w:ind w:left="300"/>
      </w:pPr>
      <w:r>
        <w:t xml:space="preserve">1. Insaf means giving each person their due. How should this guide the way a function reports and acts on its results?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8 Concepts Review Matching</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Match Unit 8 key concepts with their definitions for review.</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Target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Indicator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Variance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Reconciliation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Commentary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The difference between what was planned and what happened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figure the function is trying to reach in a stated period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Checking two records against each other until they agree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written explanation of why the figures moved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chosen figure showing whether a service objective is being met</w:t>
            </w:r>
          </w:p>
        </w:tc>
      </w:tr>
    </w:tbl>
    <w:p>
      <w:pPr>
        <w:spacing w:after="300"/>
      </w:pPr>
    </w:p>
    <w:p>
      <w:pPr>
        <w:pStyle w:val="Heading3"/>
        <w:keepNext/>
        <w:keepLines/>
        <w:spacing w:before="250" w:after="150"/>
      </w:pPr>
      <w:r>
        <w:t xml:space="preserve">Part 8: Reporting System Purposes Review</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Choose the best answer about reporting purposes in Unit 8 material.</w:t>
      </w:r>
    </w:p>
    <w:p>
      <w:pPr>
        <w:spacing w:after="80"/>
      </w:pPr>
    </w:p>
    <w:p>
      <w:pPr>
        <w:spacing w:before="150" w:after="100"/>
        <w:ind w:left="360"/>
      </w:pPr>
      <w:r>
        <w:rPr>
          <w:b/>
          <w:bCs/>
        </w:rPr>
        <w:t xml:space="preserve">1. Which is the most important reason for a function to have a strong reporting system?</w:t>
      </w:r>
    </w:p>
    <w:p>
      <w:pPr>
        <w:spacing w:after="50"/>
        <w:ind w:left="720"/>
      </w:pPr>
      <w:r>
        <w:t xml:space="preserve">   ○ A) To gather paperwork for the auditor only</w:t>
      </w:r>
    </w:p>
    <w:p>
      <w:pPr>
        <w:spacing w:after="50"/>
        <w:ind w:left="720"/>
      </w:pPr>
      <w:r>
        <w:t xml:space="preserve">   ○ B) To blame officers when results are poor</w:t>
      </w:r>
    </w:p>
    <w:p>
      <w:pPr>
        <w:spacing w:after="50"/>
        <w:ind w:left="720"/>
      </w:pPr>
      <w:r>
        <w:t xml:space="preserve">   ○ C) To see problems early, learn what works, and keep improving</w:t>
      </w:r>
    </w:p>
    <w:p>
      <w:pPr>
        <w:spacing w:after="300"/>
      </w:pPr>
    </w:p>
    <w:p>
      <w:pPr>
        <w:pStyle w:val="Heading1"/>
        <w:keepNext/>
        <w:keepLines/>
        <w:pageBreakBefore/>
        <w:pBdr>
          <w:bottom w:val="double" w:color="003366" w:sz="12"/>
        </w:pBdr>
        <w:spacing w:after="400"/>
      </w:pPr>
      <w:r>
        <w:rPr>
          <w:b/>
          <w:bCs/>
          <w:color w:val="003366"/>
          <w:sz w:val="36"/>
          <w:szCs w:val="36"/>
        </w:rPr>
        <w:t xml:space="preserve">Unit 9: Growth, Change and Scaling the Security Function</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Function Growth Challenges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challenges when a company grows beyond its first office.</w:t>
      </w:r>
    </w:p>
    <w:p>
      <w:pPr>
        <w:spacing w:after="80"/>
      </w:pPr>
    </w:p>
    <w:p>
      <w:pPr>
        <w:pStyle w:val="ListParagraph"/>
        <w:numPr>
          <w:ilvl w:val="0"/>
          <w:numId w:val="1"/>
        </w:numPr>
        <w:spacing w:after="150"/>
        <w:ind w:left="360"/>
      </w:pPr>
      <w:r>
        <w:t xml:space="preserve">→ </w:t>
      </w:r>
      <w:r>
        <w:rPr>
          <w:sz w:val="22"/>
          <w:szCs w:val="22"/>
        </w:rPr>
        <w:t xml:space="preserve">When a function works well from one office, what challenges might it face when it tries to grow?</w:t>
      </w:r>
    </w:p>
    <w:p>
      <w:pPr>
        <w:spacing w:after="300"/>
      </w:pPr>
    </w:p>
    <w:p>
      <w:pPr>
        <w:pStyle w:val="Heading3"/>
        <w:keepNext/>
        <w:keepLines/>
        <w:spacing w:before="250" w:after="150"/>
      </w:pPr>
      <w:r>
        <w:t xml:space="preserve">Warm-Up: Growth Definition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growth and change concepts with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Organic growth</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Scaling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Replication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Adaptation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Capability Building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Covering more branches, shifts or systems to serve more users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Training officers and staff to run the function without the founding officer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Growing from the company's own allocation rather than outside money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Opening a second branch on the same model in a place with similar needs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Changing parts of the model to suit a different branch or system</w:t>
            </w:r>
          </w:p>
        </w:tc>
      </w:tr>
    </w:tbl>
    <w:p>
      <w:pPr>
        <w:spacing w:after="300"/>
      </w:pPr>
    </w:p>
    <w:p>
      <w:pPr>
        <w:pStyle w:val="Heading3"/>
        <w:keepNext/>
        <w:keepLines/>
        <w:spacing w:before="250" w:after="150"/>
      </w:pPr>
      <w:r>
        <w:t xml:space="preserve">Warm-Up: Speed vs Standards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balance between fast growth and holding service standards.</w:t>
      </w:r>
    </w:p>
    <w:p>
      <w:pPr>
        <w:spacing w:after="80"/>
      </w:pPr>
    </w:p>
    <w:p>
      <w:pPr>
        <w:pStyle w:val="ListParagraph"/>
        <w:numPr>
          <w:ilvl w:val="0"/>
          <w:numId w:val="1"/>
        </w:numPr>
        <w:spacing w:after="150"/>
        <w:ind w:left="360"/>
      </w:pPr>
      <w:r>
        <w:t xml:space="preserve">→ </w:t>
      </w:r>
      <w:r>
        <w:rPr>
          <w:sz w:val="22"/>
          <w:szCs w:val="22"/>
        </w:rPr>
        <w:t xml:space="preserve">Discuss the difference between a function that covers many branches quickly and one that grows slowly to hold its standards.</w:t>
      </w:r>
    </w:p>
    <w:p>
      <w:pPr>
        <w:spacing w:after="300"/>
      </w:pPr>
    </w:p>
    <w:p>
      <w:pPr>
        <w:pStyle w:val="Heading3"/>
        <w:keepNext/>
        <w:keepLines/>
        <w:spacing w:before="250" w:after="150"/>
      </w:pPr>
      <w:r>
        <w:t xml:space="preserve">Warm-Up: Transition to Delegated Management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how a company moves from one officer approving everything to delegated authority.</w:t>
      </w:r>
    </w:p>
    <w:p>
      <w:pPr>
        <w:spacing w:after="80"/>
      </w:pPr>
    </w:p>
    <w:p>
      <w:pPr>
        <w:pStyle w:val="ListParagraph"/>
        <w:numPr>
          <w:ilvl w:val="0"/>
          <w:numId w:val="1"/>
        </w:numPr>
        <w:spacing w:after="150"/>
        <w:ind w:left="360"/>
      </w:pPr>
      <w:r>
        <w:t xml:space="preserve">→ </w:t>
      </w:r>
      <w:r>
        <w:rPr>
          <w:sz w:val="22"/>
          <w:szCs w:val="22"/>
        </w:rPr>
        <w:t xml:space="preserve">As a company moves from one officer approving everything to delegated authority, what skills do officers need?</w:t>
      </w:r>
    </w:p>
    <w:p>
      <w:pPr>
        <w:spacing w:after="300"/>
      </w:pPr>
    </w:p>
    <w:p>
      <w:pPr>
        <w:pStyle w:val="Heading3"/>
        <w:keepNext/>
        <w:keepLines/>
        <w:spacing w:before="250" w:after="150"/>
      </w:pPr>
      <w:r>
        <w:t xml:space="preserve">Warm-Up: Delegation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practices as supporting OR preventing real delegation.</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Supports Delegation</w:t>
      </w:r>
    </w:p>
    <w:p>
      <w:pPr>
        <w:shd w:fill="E6F3FF"/>
        <w:spacing w:after="50"/>
        <w:ind w:left="720"/>
      </w:pPr>
      <w:r>
        <w:t xml:space="preserve">2. Prevents Delegation</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Branch officers are given a budget and the authority to approve within it  </w:t>
      </w:r>
      <w:r>
        <w:rPr>
          <w:u w:val="single"/>
        </w:rPr>
        <w:t xml:space="preserve">____________________________</w:t>
      </w:r>
    </w:p>
    <w:p>
      <w:pPr>
        <w:spacing w:after="200"/>
        <w:ind w:left="720"/>
      </w:pPr>
      <w:r>
        <w:t xml:space="preserve">2. The founding officer signs every account request personally, however small  </w:t>
      </w:r>
      <w:r>
        <w:rPr>
          <w:u w:val="single"/>
        </w:rPr>
        <w:t xml:space="preserve">____________________________</w:t>
      </w:r>
    </w:p>
    <w:p>
      <w:pPr>
        <w:spacing w:after="200"/>
        <w:ind w:left="720"/>
      </w:pPr>
      <w:r>
        <w:t xml:space="preserve">3. Branch officers are trained to prepare their own plans  </w:t>
      </w:r>
      <w:r>
        <w:rPr>
          <w:u w:val="single"/>
        </w:rPr>
        <w:t xml:space="preserve">____________________________</w:t>
      </w:r>
    </w:p>
    <w:p>
      <w:pPr>
        <w:spacing w:after="200"/>
        <w:ind w:left="720"/>
      </w:pPr>
      <w:r>
        <w:t xml:space="preserve">4. All decisions wait for one person who travels constantly  </w:t>
      </w:r>
      <w:r>
        <w:rPr>
          <w:u w:val="single"/>
        </w:rPr>
        <w:t xml:space="preserve">____________________________</w:t>
      </w:r>
    </w:p>
    <w:p>
      <w:pPr>
        <w:spacing w:after="200"/>
        <w:ind w:left="720"/>
      </w:pPr>
      <w:r>
        <w:t xml:space="preserve">5. Officers hold their own monthly meeting and set their own targets  </w:t>
      </w:r>
      <w:r>
        <w:rPr>
          <w:u w:val="single"/>
        </w:rPr>
        <w:t xml:space="preserve">____________________________</w:t>
      </w:r>
    </w:p>
    <w:p>
      <w:pPr>
        <w:spacing w:after="200"/>
        <w:ind w:left="720"/>
      </w:pPr>
      <w:r>
        <w:t xml:space="preserve">6. Officers see the results but have no say in what is decided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Growth and Change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key terms in growth and change with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Geographic Expansion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Volume Growth</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Service Deepening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Institutionalisation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Integration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Succession Plan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Self-Financing Growth</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Covering more hours for the sections the function already serves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plan showing who will lead the function when the founding officer steps back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Covering branches in new districts, governorates or regions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Growth funded from the company's own allocation rather than borrowing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Turning one officer's habits into written procedures anyone can follow</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Bringing a service such as hosting or monitoring inside the company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Adding night duty or weekend cover for the same sections rather than finding more</w:t>
            </w:r>
          </w:p>
        </w:tc>
      </w:tr>
    </w:tbl>
    <w:p>
      <w:pPr>
        <w:spacing w:after="300"/>
      </w:pPr>
    </w:p>
    <w:p>
      <w:pPr>
        <w:pStyle w:val="Heading3"/>
        <w:keepNext/>
        <w:keepLines/>
        <w:spacing w:before="250" w:after="150"/>
      </w:pPr>
      <w:r>
        <w:t xml:space="preserve">Part 1: Growth Approaches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growth strategies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Shared Operations Rooms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Delegated Authority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Cost of Growth</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Institutionalisation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Leadership Transition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Growth justified by the staffing and overhead it will absorb</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Letting one operations room serve several branches to an agreed standard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Branch officers run their areas within an agreed budget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founding officer stays involved but moves to chairing rather than approving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Written procedures and job descriptions replace personal instruction</w:t>
            </w:r>
          </w:p>
        </w:tc>
      </w:tr>
    </w:tbl>
    <w:p>
      <w:pPr>
        <w:spacing w:after="300"/>
      </w:pPr>
    </w:p>
    <w:p>
      <w:pPr>
        <w:pStyle w:val="Heading3"/>
        <w:keepNext/>
        <w:keepLines/>
        <w:spacing w:before="250" w:after="150"/>
      </w:pPr>
      <w:r>
        <w:t xml:space="preserve">Part 1: Growth Success Factors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answer about growth factors.</w:t>
      </w:r>
    </w:p>
    <w:p>
      <w:pPr>
        <w:spacing w:after="80"/>
      </w:pPr>
    </w:p>
    <w:p>
      <w:pPr>
        <w:spacing w:before="150" w:after="100"/>
        <w:ind w:left="360"/>
      </w:pPr>
      <w:r>
        <w:rPr>
          <w:b/>
          <w:bCs/>
        </w:rPr>
        <w:t xml:space="preserve">1. What is the primary requirement before covering a second branch?</w:t>
      </w:r>
    </w:p>
    <w:p>
      <w:pPr>
        <w:spacing w:after="50"/>
        <w:ind w:left="720"/>
      </w:pPr>
      <w:r>
        <w:t xml:space="preserve">   ○ A) The company must already be very large</w:t>
      </w:r>
    </w:p>
    <w:p>
      <w:pPr>
        <w:spacing w:after="50"/>
        <w:ind w:left="720"/>
      </w:pPr>
      <w:r>
        <w:t xml:space="preserve">   ○ B) The company must have written procedures, trained officers, and proof the model works</w:t>
      </w:r>
    </w:p>
    <w:p>
      <w:pPr>
        <w:spacing w:after="50"/>
        <w:ind w:left="720"/>
      </w:pPr>
      <w:r>
        <w:t xml:space="preserve">   ○ C) The company must have the support of a government office</w:t>
      </w:r>
    </w:p>
    <w:p>
      <w:pPr>
        <w:spacing w:after="300"/>
      </w:pPr>
    </w:p>
    <w:p>
      <w:pPr>
        <w:pStyle w:val="Heading3"/>
        <w:keepNext/>
        <w:keepLines/>
        <w:spacing w:before="250" w:after="150"/>
      </w:pPr>
      <w:r>
        <w:t xml:space="preserve">Part 1: Capability Building Concept Discussion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what capability building means in a growing function.</w:t>
      </w:r>
    </w:p>
    <w:p>
      <w:pPr>
        <w:spacing w:after="80"/>
      </w:pPr>
    </w:p>
    <w:p>
      <w:pPr>
        <w:pStyle w:val="ListParagraph"/>
        <w:numPr>
          <w:ilvl w:val="0"/>
          <w:numId w:val="1"/>
        </w:numPr>
        <w:spacing w:after="150"/>
        <w:ind w:left="360"/>
      </w:pPr>
      <w:r>
        <w:t xml:space="preserve">→ </w:t>
      </w:r>
      <w:r>
        <w:rPr>
          <w:sz w:val="22"/>
          <w:szCs w:val="22"/>
        </w:rPr>
        <w:t xml:space="preserve">What does capability building mean and why is it essential for growth that lasts?</w:t>
      </w:r>
    </w:p>
    <w:p>
      <w:pPr>
        <w:spacing w:after="300"/>
      </w:pPr>
    </w:p>
    <w:p>
      <w:pPr>
        <w:pStyle w:val="Heading3"/>
        <w:keepNext/>
        <w:keepLines/>
        <w:spacing w:before="250" w:after="150"/>
      </w:pPr>
      <w:r>
        <w:t xml:space="preserve">Part 1: Replication vs Adaptation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correct distinction between these concepts.</w:t>
      </w:r>
    </w:p>
    <w:p>
      <w:pPr>
        <w:spacing w:after="80"/>
      </w:pPr>
    </w:p>
    <w:p>
      <w:pPr>
        <w:spacing w:before="150" w:after="100"/>
        <w:ind w:left="360"/>
      </w:pPr>
      <w:r>
        <w:rPr>
          <w:b/>
          <w:bCs/>
        </w:rPr>
        <w:t xml:space="preserve">1. What is the key difference between replication and adaptation?</w:t>
      </w:r>
    </w:p>
    <w:p>
      <w:pPr>
        <w:spacing w:after="50"/>
        <w:ind w:left="720"/>
      </w:pPr>
      <w:r>
        <w:t xml:space="preserve">   ○ A) Replication copies the same model to a new place; adaptation changes it to fit a different branch</w:t>
      </w:r>
    </w:p>
    <w:p>
      <w:pPr>
        <w:spacing w:after="50"/>
        <w:ind w:left="720"/>
      </w:pPr>
      <w:r>
        <w:t xml:space="preserve">   ○ B) Replication is done by ministries; adaptation is done by officers</w:t>
      </w:r>
    </w:p>
    <w:p>
      <w:pPr>
        <w:spacing w:after="50"/>
        <w:ind w:left="720"/>
      </w:pPr>
      <w:r>
        <w:t xml:space="preserve">   ○ C) Replication is faster; adaptation is slower</w:t>
      </w:r>
    </w:p>
    <w:p>
      <w:pPr>
        <w:spacing w:after="300"/>
      </w:pPr>
    </w:p>
    <w:p>
      <w:pPr>
        <w:pStyle w:val="Heading3"/>
        <w:keepNext/>
        <w:keepLines/>
        <w:spacing w:before="250" w:after="150"/>
      </w:pPr>
      <w:r>
        <w:t xml:space="preserve">Part 1: Succession Plan Elements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succession plan components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Transition Timeline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Capability Development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Financial Planning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Authority Transfer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Partnership Development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Ensuring the auditor and key sections accept the new leadership</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clear timeline for the founding officer to step back and others to take over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Planning how the handover is paid for without starving the function of cash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Gradual shift of approval authority to named officers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Training and coaching for the officers taking on the responsibility</w:t>
            </w:r>
          </w:p>
        </w:tc>
      </w:tr>
    </w:tbl>
    <w:p>
      <w:pPr>
        <w:spacing w:after="300"/>
      </w:pPr>
    </w:p>
    <w:p>
      <w:pPr>
        <w:pStyle w:val="Heading3"/>
        <w:keepNext/>
        <w:keepLines/>
        <w:spacing w:before="250" w:after="150"/>
      </w:pPr>
      <w:r>
        <w:t xml:space="preserve">Part 1: Growth Barriers Classification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Classify potential growth barriers by category.</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Resource Barrier</w:t>
      </w:r>
    </w:p>
    <w:p>
      <w:pPr>
        <w:shd w:fill="E6F3FF"/>
        <w:spacing w:after="50"/>
        <w:ind w:left="720"/>
      </w:pPr>
      <w:r>
        <w:t xml:space="preserve">2. Capability Barrier</w:t>
      </w:r>
    </w:p>
    <w:p>
      <w:pPr>
        <w:shd w:fill="E6F3FF"/>
        <w:spacing w:after="50"/>
        <w:ind w:left="720"/>
      </w:pPr>
      <w:r>
        <w:t xml:space="preserve">3. Market Barrier</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Not enough working capital to equip a second branch  </w:t>
      </w:r>
      <w:r>
        <w:rPr>
          <w:u w:val="single"/>
        </w:rPr>
        <w:t xml:space="preserve">____________________________</w:t>
      </w:r>
    </w:p>
    <w:p>
      <w:pPr>
        <w:spacing w:after="200"/>
        <w:ind w:left="720"/>
      </w:pPr>
      <w:r>
        <w:t xml:space="preserve">2. Not enough trained officers to run a second shift  </w:t>
      </w:r>
      <w:r>
        <w:rPr>
          <w:u w:val="single"/>
        </w:rPr>
        <w:t xml:space="preserve">____________________________</w:t>
      </w:r>
    </w:p>
    <w:p>
      <w:pPr>
        <w:spacing w:after="200"/>
        <w:ind w:left="720"/>
      </w:pPr>
      <w:r>
        <w:t xml:space="preserve">3. A different branch whose users need different systems  </w:t>
      </w:r>
      <w:r>
        <w:rPr>
          <w:u w:val="single"/>
        </w:rPr>
        <w:t xml:space="preserve">____________________________</w:t>
      </w:r>
    </w:p>
    <w:p>
      <w:pPr>
        <w:spacing w:after="200"/>
        <w:ind w:left="720"/>
      </w:pPr>
      <w:r>
        <w:t xml:space="preserve">4. Too few staff to cover the new branch every week  </w:t>
      </w:r>
      <w:r>
        <w:rPr>
          <w:u w:val="single"/>
        </w:rPr>
        <w:t xml:space="preserve">____________________________</w:t>
      </w:r>
    </w:p>
    <w:p>
      <w:pPr>
        <w:spacing w:after="200"/>
        <w:ind w:left="720"/>
      </w:pPr>
      <w:r>
        <w:t xml:space="preserve">5. Weak records systems that cannot cover three branches at once  </w:t>
      </w:r>
      <w:r>
        <w:rPr>
          <w:u w:val="single"/>
        </w:rPr>
        <w:t xml:space="preserve">____________________________</w:t>
      </w:r>
    </w:p>
    <w:p>
      <w:pPr>
        <w:spacing w:after="200"/>
        <w:ind w:left="720"/>
      </w:pPr>
      <w:r>
        <w:t xml:space="preserve">6. Licence rules in the new governorate restricting transferred staff  </w:t>
      </w:r>
      <w:r>
        <w:rPr>
          <w:u w:val="single"/>
        </w:rPr>
        <w:t xml:space="preserve">____________________________</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Future Plans for Growth</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Create sentences using future tense about growth plans.</w:t>
      </w:r>
    </w:p>
    <w:p>
      <w:pPr>
        <w:spacing w:after="80"/>
      </w:pPr>
    </w:p>
    <w:p>
      <w:pPr>
        <w:spacing w:after="100"/>
        <w:ind w:left="300"/>
      </w:pPr>
      <w:r>
        <w:t xml:space="preserve">1. Write sentences describing your function's growth plan for the next three years using future tense.</w:t>
      </w:r>
    </w:p>
    <w:p>
      <w:pPr>
        <w:spacing w:after="300"/>
      </w:pPr>
    </w:p>
    <w:p>
      <w:pPr>
        <w:pStyle w:val="Heading3"/>
        <w:keepNext/>
        <w:keepLines/>
        <w:spacing w:before="250" w:after="150"/>
      </w:pPr>
      <w:r>
        <w:t xml:space="preserve">Part 2: Conditional Language for Lasting Growth</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Use conditional structures to discuss growth planning.</w:t>
      </w:r>
    </w:p>
    <w:p>
      <w:pPr>
        <w:spacing w:after="80"/>
      </w:pPr>
    </w:p>
    <w:p>
      <w:pPr>
        <w:spacing w:after="100"/>
        <w:ind w:left="300"/>
      </w:pPr>
      <w:r>
        <w:t xml:space="preserve">1. Use conditional structures (if-then, unless, provided that) to describe the conditions under which growth holds.</w:t>
      </w:r>
    </w:p>
    <w:p>
      <w:pPr>
        <w:spacing w:after="300"/>
      </w:pPr>
    </w:p>
    <w:p>
      <w:pPr>
        <w:pStyle w:val="Heading3"/>
        <w:keepNext/>
        <w:keepLines/>
        <w:spacing w:before="250" w:after="150"/>
      </w:pPr>
      <w:r>
        <w:t xml:space="preserve">Part 2: Presenting a Growth Strategy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describing the growth approach.</w:t>
      </w:r>
    </w:p>
    <w:p>
      <w:pPr>
        <w:spacing w:after="80"/>
      </w:pPr>
    </w:p>
    <w:p>
      <w:pPr>
        <w:spacing w:after="80"/>
        <w:ind w:left="360"/>
      </w:pPr>
      <w:r>
        <w:rPr>
          <w:b/>
          <w:bCs/>
          <w:sz w:val="22"/>
          <w:szCs w:val="22"/>
        </w:rPr>
        <w:t xml:space="preserve">1. </w:t>
      </w:r>
      <w:r>
        <w:rPr>
          <w:sz w:val="22"/>
          <w:szCs w:val="22"/>
        </w:rPr>
        <w:t xml:space="preserve">We __________ to expand from one branch to five branches over three years without losing our standards.</w:t>
      </w:r>
      <w:r>
        <w:rPr>
          <w:sz w:val="22"/>
          <w:szCs w:val="22"/>
        </w:rPr>
        <w:br/>
        <w:t xml:space="preserve">               plan</w:t>
      </w:r>
      <w:r>
        <w:rPr>
          <w:sz w:val="22"/>
          <w:szCs w:val="22"/>
        </w:rPr>
        <w:br/>
        <w:t xml:space="preserve">               planned</w:t>
      </w:r>
      <w:r>
        <w:rPr>
          <w:sz w:val="22"/>
          <w:szCs w:val="22"/>
        </w:rPr>
        <w:br/>
        <w:t xml:space="preserve">               will plan</w:t>
      </w:r>
      <w:r>
        <w:rPr>
          <w:sz w:val="22"/>
          <w:szCs w:val="22"/>
        </w:rPr>
        <w:br/>
        <w:t xml:space="preserve">               have planned</w:t>
      </w:r>
    </w:p>
    <w:p>
      <w:pPr>
        <w:spacing w:after="300"/>
      </w:pPr>
    </w:p>
    <w:p>
      <w:pPr>
        <w:pStyle w:val="Heading3"/>
        <w:keepNext/>
        <w:keepLines/>
        <w:spacing w:before="250" w:after="150"/>
      </w:pPr>
      <w:r>
        <w:t xml:space="preserve">Part 2: Describing Capability Outcomes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Write sentences showing how capability has developed.</w:t>
      </w:r>
    </w:p>
    <w:p>
      <w:pPr>
        <w:spacing w:after="80"/>
      </w:pPr>
    </w:p>
    <w:p>
      <w:pPr>
        <w:spacing w:after="100"/>
        <w:ind w:left="300"/>
      </w:pPr>
      <w:r>
        <w:t xml:space="preserve">1. Describe changes that have occurred in a security team's capability as the function has grown.</w:t>
      </w:r>
    </w:p>
    <w:p>
      <w:pPr>
        <w:spacing w:after="300"/>
      </w:pPr>
    </w:p>
    <w:p>
      <w:pPr>
        <w:pStyle w:val="Heading3"/>
        <w:keepNext/>
        <w:keepLines/>
        <w:spacing w:before="250" w:after="150"/>
      </w:pPr>
      <w:r>
        <w:t xml:space="preserve">Part 2: Questions About Succession Plans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questions that would assess succession planning.</w:t>
      </w:r>
    </w:p>
    <w:p>
      <w:pPr>
        <w:spacing w:after="80"/>
      </w:pPr>
    </w:p>
    <w:p>
      <w:pPr>
        <w:spacing w:after="80"/>
        <w:ind w:left="360"/>
      </w:pPr>
      <w:r>
        <w:rPr>
          <w:b/>
          <w:bCs/>
          <w:sz w:val="22"/>
          <w:szCs w:val="22"/>
        </w:rPr>
        <w:t xml:space="preserve">1. </w:t>
      </w:r>
      <w:r>
        <w:rPr>
          <w:sz w:val="22"/>
          <w:szCs w:val="22"/>
        </w:rPr>
        <w:t xml:space="preserve">__________ your security team take over full responsibility for the function within two years?</w:t>
      </w:r>
      <w:r>
        <w:rPr>
          <w:sz w:val="22"/>
          <w:szCs w:val="22"/>
        </w:rPr>
        <w:br/>
        <w:t xml:space="preserve">               Can</w:t>
      </w:r>
      <w:r>
        <w:rPr>
          <w:sz w:val="22"/>
          <w:szCs w:val="22"/>
        </w:rPr>
        <w:br/>
        <w:t xml:space="preserve">               Will</w:t>
      </w:r>
      <w:r>
        <w:rPr>
          <w:sz w:val="22"/>
          <w:szCs w:val="22"/>
        </w:rPr>
        <w:br/>
        <w:t xml:space="preserve">               May</w:t>
      </w:r>
      <w:r>
        <w:rPr>
          <w:sz w:val="22"/>
          <w:szCs w:val="22"/>
        </w:rPr>
        <w:br/>
        <w:t xml:space="preserve">               Would</w:t>
      </w:r>
    </w:p>
    <w:p>
      <w:pPr>
        <w:spacing w:after="300"/>
      </w:pPr>
    </w:p>
    <w:p>
      <w:pPr>
        <w:pStyle w:val="Heading3"/>
        <w:keepNext/>
        <w:keepLines/>
        <w:spacing w:before="250" w:after="150"/>
      </w:pPr>
      <w:r>
        <w:t xml:space="preserve">Part 2: Comparative Language for Growth Approaches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Create comparative statements about different growth approaches.</w:t>
      </w:r>
    </w:p>
    <w:p>
      <w:pPr>
        <w:spacing w:after="80"/>
      </w:pPr>
    </w:p>
    <w:p>
      <w:pPr>
        <w:spacing w:after="100"/>
        <w:ind w:left="300"/>
      </w:pPr>
      <w:r>
        <w:t xml:space="preserve">1. Compare fast growth to slow growth using comparative and superlative forms.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Listening to Growth Experience</w:t>
      </w:r>
    </w:p>
    <w:p>
      <w:pPr>
        <w:keepNext/>
        <w:shd w:fill="F0F0F0"/>
        <w:spacing w:after="150"/>
        <w:ind w:right="200"/>
        <w:jc w:val="right"/>
      </w:pPr>
      <w:r>
        <w:rPr>
          <w:color w:val="666666"/>
          <w:sz w:val="18"/>
          <w:szCs w:val="18"/>
        </w:rPr>
        <w:t xml:space="preserve">🔊 Audio Track 9.19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founding security officer discussing growth challenges.</w:t>
      </w:r>
    </w:p>
    <w:p>
      <w:pPr>
        <w:spacing w:after="80"/>
      </w:pPr>
    </w:p>
    <w:p>
      <w:pPr>
        <w:spacing w:after="150"/>
        <w:ind w:left="360"/>
      </w:pPr>
      <w:r>
        <w:t xml:space="preserve">1. What was the main lesson the officer learned from growing too quickly?</w:t>
      </w:r>
    </w:p>
    <w:p>
      <w:pPr>
        <w:spacing w:after="300"/>
      </w:pPr>
    </w:p>
    <w:p>
      <w:pPr>
        <w:pStyle w:val="Heading3"/>
        <w:keepNext/>
        <w:keepLines/>
        <w:spacing w:before="250" w:after="150"/>
      </w:pPr>
      <w:r>
        <w:t xml:space="preserve">Part 3: Listening to Supplier Success</w:t>
      </w:r>
    </w:p>
    <w:p>
      <w:pPr>
        <w:keepNext/>
        <w:shd w:fill="F0F0F0"/>
        <w:spacing w:after="150"/>
        <w:ind w:right="200"/>
        <w:jc w:val="right"/>
      </w:pPr>
      <w:r>
        <w:rPr>
          <w:color w:val="666666"/>
          <w:sz w:val="18"/>
          <w:szCs w:val="18"/>
        </w:rPr>
        <w:t xml:space="preserve">🔊 Audio Track 9.20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purchasing officer describing a managed service arrangement.</w:t>
      </w:r>
    </w:p>
    <w:p>
      <w:pPr>
        <w:spacing w:after="80"/>
      </w:pPr>
    </w:p>
    <w:p>
      <w:pPr>
        <w:spacing w:before="150" w:after="100"/>
        <w:ind w:left="360"/>
      </w:pPr>
      <w:r>
        <w:rPr>
          <w:b/>
          <w:bCs/>
        </w:rPr>
        <w:t xml:space="preserve">1. According to the officer, what was the key to a successful arrangement?</w:t>
      </w:r>
    </w:p>
    <w:p>
      <w:pPr>
        <w:spacing w:after="50"/>
        <w:ind w:left="720"/>
      </w:pPr>
      <w:r>
        <w:t xml:space="preserve">   ○ A) The company paid for everything while the provider contributed nothing</w:t>
      </w:r>
    </w:p>
    <w:p>
      <w:pPr>
        <w:spacing w:after="50"/>
        <w:ind w:left="720"/>
      </w:pPr>
      <w:r>
        <w:t xml:space="preserve">   ○ B) Clear agreement on terms, shared forecasts, open reporting, and mutual respect</w:t>
      </w:r>
    </w:p>
    <w:p>
      <w:pPr>
        <w:spacing w:after="50"/>
        <w:ind w:left="720"/>
      </w:pPr>
      <w:r>
        <w:t xml:space="preserve">   ○ C) The provider took over all the work; the office stopped checking</w:t>
      </w:r>
    </w:p>
    <w:p>
      <w:pPr>
        <w:spacing w:after="300"/>
      </w:pPr>
    </w:p>
    <w:p>
      <w:pPr>
        <w:pStyle w:val="Heading3"/>
        <w:keepNext/>
        <w:keepLines/>
        <w:spacing w:before="250" w:after="150"/>
      </w:pPr>
      <w:r>
        <w:t xml:space="preserve">Part 3: Listening to Management Readiness Assessment</w:t>
      </w:r>
    </w:p>
    <w:p>
      <w:pPr>
        <w:keepNext/>
        <w:shd w:fill="F0F0F0"/>
        <w:spacing w:after="150"/>
        <w:ind w:right="200"/>
        <w:jc w:val="right"/>
      </w:pPr>
      <w:r>
        <w:rPr>
          <w:color w:val="666666"/>
          <w:sz w:val="18"/>
          <w:szCs w:val="18"/>
        </w:rPr>
        <w:t xml:space="preserve">🔊 Audio Track 9.21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auditor assessing whether a security team is ready to run the function.</w:t>
      </w:r>
    </w:p>
    <w:p>
      <w:pPr>
        <w:spacing w:after="80"/>
      </w:pPr>
    </w:p>
    <w:p>
      <w:pPr>
        <w:spacing w:after="150"/>
        <w:ind w:left="360"/>
      </w:pPr>
      <w:r>
        <w:t xml:space="preserve">1. What specific indicators did the auditor use to decide whether the officers were ready?</w:t>
      </w:r>
    </w:p>
    <w:p>
      <w:pPr>
        <w:spacing w:after="300"/>
      </w:pPr>
    </w:p>
    <w:p>
      <w:pPr>
        <w:pStyle w:val="Heading3"/>
        <w:keepNext/>
        <w:keepLines/>
        <w:spacing w:before="250" w:after="150"/>
      </w:pPr>
      <w:r>
        <w:t xml:space="preserve">Part 3: Listening to Cost of Growth Strategies</w:t>
      </w:r>
    </w:p>
    <w:p>
      <w:pPr>
        <w:keepNext/>
        <w:shd w:fill="F0F0F0"/>
        <w:spacing w:after="150"/>
        <w:ind w:right="200"/>
        <w:jc w:val="right"/>
      </w:pPr>
      <w:r>
        <w:rPr>
          <w:color w:val="666666"/>
          <w:sz w:val="18"/>
          <w:szCs w:val="18"/>
        </w:rPr>
        <w:t xml:space="preserve">🔊 Audio Track 9.22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finance officer describing how the second branch paid for itself.</w:t>
      </w:r>
    </w:p>
    <w:p>
      <w:pPr>
        <w:spacing w:after="80"/>
      </w:pPr>
    </w:p>
    <w:p>
      <w:pPr>
        <w:spacing w:before="150" w:after="100"/>
        <w:ind w:left="360"/>
      </w:pPr>
      <w:r>
        <w:rPr>
          <w:b/>
          <w:bCs/>
        </w:rPr>
        <w:t xml:space="preserve">1. What combination of gains made the expansion pay for itself?</w:t>
      </w:r>
    </w:p>
    <w:p>
      <w:pPr>
        <w:spacing w:after="50"/>
        <w:ind w:left="720"/>
      </w:pPr>
      <w:r>
        <w:t xml:space="preserve">   ○ A) Only the saving on rent</w:t>
      </w:r>
    </w:p>
    <w:p>
      <w:pPr>
        <w:spacing w:after="50"/>
        <w:ind w:left="720"/>
      </w:pPr>
      <w:r>
        <w:t xml:space="preserve">   ○ B) More reports handled, better licence prices, less waste, and overheads spread wider</w:t>
      </w:r>
    </w:p>
    <w:p>
      <w:pPr>
        <w:spacing w:after="50"/>
        <w:ind w:left="720"/>
      </w:pPr>
      <w:r>
        <w:t xml:space="preserve">   ○ C) Cutting every cost until nothing was left to cut</w:t>
      </w:r>
    </w:p>
    <w:p>
      <w:pPr>
        <w:spacing w:after="300"/>
      </w:pPr>
    </w:p>
    <w:p>
      <w:pPr>
        <w:pStyle w:val="Heading3"/>
        <w:keepNext/>
        <w:keepLines/>
        <w:spacing w:before="250" w:after="150"/>
      </w:pPr>
      <w:r>
        <w:t xml:space="preserve">Part 3: Listening to Implementation Success Story</w:t>
      </w:r>
    </w:p>
    <w:p>
      <w:pPr>
        <w:keepNext/>
        <w:shd w:fill="F0F0F0"/>
        <w:spacing w:after="150"/>
        <w:ind w:right="200"/>
        <w:jc w:val="right"/>
      </w:pPr>
      <w:r>
        <w:rPr>
          <w:color w:val="666666"/>
          <w:sz w:val="18"/>
          <w:szCs w:val="18"/>
        </w:rPr>
        <w:t xml:space="preserve">🔊 Audio Track 9.23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manager reflecting on a successful expansion.</w:t>
      </w:r>
    </w:p>
    <w:p>
      <w:pPr>
        <w:spacing w:after="80"/>
      </w:pPr>
    </w:p>
    <w:p>
      <w:pPr>
        <w:spacing w:after="150"/>
        <w:ind w:left="360"/>
      </w:pPr>
      <w:r>
        <w:t xml:space="preserve">1. Describe two ways the company successfully adapted its model when covering a new branch.</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Reading About Growth Theory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growth theory and answer true/false/not given.</w:t>
      </w:r>
    </w:p>
    <w:p>
      <w:pPr>
        <w:spacing w:after="80"/>
      </w:pPr>
    </w:p>
    <w:p>
      <w:pPr>
        <w:spacing w:after="100"/>
        <w:ind w:left="300"/>
      </w:pPr>
      <w:r>
        <w:t xml:space="preserve">1. Read: "Growing a function means serving more users from more branches. Successful growth requires three elements: enough internal capability to hold standards, systematic planning for each step, and agreements with the auditor, providers and sections. A company cannot sustain growth without solving the problems at each stage. Growth is not simple copying—it requires careful thinking and disciplined work."</w:t>
      </w:r>
    </w:p>
    <w:p>
      <w:pPr>
        <w:spacing w:after="100"/>
        <w:ind w:left="300"/>
      </w:pPr>
      <w:r>
        <w:t xml:space="preserve">            Is the following statement true, false, or not given? "The fastest possible growth is always the best approach for a function."</w:t>
      </w:r>
    </w:p>
    <w:p>
      <w:pPr>
        <w:spacing w:after="300"/>
      </w:pPr>
    </w:p>
    <w:p>
      <w:pPr>
        <w:pStyle w:val="Heading3"/>
        <w:keepNext/>
        <w:keepLines/>
        <w:spacing w:before="250" w:after="150"/>
      </w:pPr>
      <w:r>
        <w:t xml:space="preserve">Part 4: Reading About Growth Requirements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what makes growth last.</w:t>
      </w:r>
    </w:p>
    <w:p>
      <w:pPr>
        <w:spacing w:after="80"/>
      </w:pPr>
    </w:p>
    <w:p>
      <w:pPr>
        <w:spacing w:after="120"/>
        <w:ind w:left="300"/>
      </w:pPr>
      <w:r>
        <w:t xml:space="preserve">1. According to reading material, growth that lasts requires all of the following EXCEPT __________.</w:t>
      </w:r>
    </w:p>
    <w:p>
      <w:pPr>
        <w:spacing w:after="300"/>
      </w:pPr>
    </w:p>
    <w:p>
      <w:pPr>
        <w:pStyle w:val="Heading3"/>
        <w:keepNext/>
        <w:keepLines/>
        <w:spacing w:before="250" w:after="150"/>
      </w:pPr>
      <w:r>
        <w:t xml:space="preserve">Part 4: Reading About Staff Participation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staff participation in lasting growth.</w:t>
      </w:r>
    </w:p>
    <w:p>
      <w:pPr>
        <w:spacing w:after="80"/>
      </w:pPr>
    </w:p>
    <w:p>
      <w:pPr>
        <w:spacing w:after="100"/>
        <w:ind w:left="300"/>
      </w:pPr>
      <w:r>
        <w:t xml:space="preserve">1. Read: "Security teams that take part in writing the plan, setting the targets and reviewing the result develop stronger ownership. Ownership is the best single predictor of whether growth lasts. When a team feels it designed the function it runs, it works to keep it. Companies where one officer approves every account request often stall when that officer is absent, because nobody else has ever had a stake in them."</w:t>
      </w:r>
    </w:p>
    <w:p>
      <w:pPr>
        <w:spacing w:after="100"/>
        <w:ind w:left="300"/>
      </w:pPr>
      <w:r>
        <w:t xml:space="preserve">            Is the following statement true, false, or not given? "Team participation in planning directly causes lasting growth."</w:t>
      </w:r>
    </w:p>
    <w:p>
      <w:pPr>
        <w:spacing w:after="300"/>
      </w:pPr>
    </w:p>
    <w:p>
      <w:pPr>
        <w:pStyle w:val="Heading3"/>
        <w:keepNext/>
        <w:keepLines/>
        <w:spacing w:before="250" w:after="150"/>
      </w:pPr>
      <w:r>
        <w:t xml:space="preserve">Part 4: Reading About Succession Plans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Answer based on reading about succession planning.</w:t>
      </w:r>
    </w:p>
    <w:p>
      <w:pPr>
        <w:spacing w:after="80"/>
      </w:pPr>
    </w:p>
    <w:p>
      <w:pPr>
        <w:spacing w:after="120"/>
        <w:ind w:left="300"/>
      </w:pPr>
      <w:r>
        <w:t xml:space="preserve">1. Based on reading material, what is the primary purpose of a well-designed succession plan?</w:t>
      </w:r>
    </w:p>
    <w:p>
      <w:pPr>
        <w:spacing w:after="300"/>
      </w:pPr>
    </w:p>
    <w:p>
      <w:pPr>
        <w:pStyle w:val="Heading3"/>
        <w:keepNext/>
        <w:keepLines/>
        <w:spacing w:before="250" w:after="150"/>
      </w:pPr>
      <w:r>
        <w:t xml:space="preserve">Part 4: Reading About Adaptation vs Replication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growth strategies.</w:t>
      </w:r>
    </w:p>
    <w:p>
      <w:pPr>
        <w:spacing w:after="80"/>
      </w:pPr>
    </w:p>
    <w:p>
      <w:pPr>
        <w:spacing w:after="100"/>
        <w:ind w:left="300"/>
      </w:pPr>
      <w:r>
        <w:t xml:space="preserve">1. Read: "A company can take two approaches when covering a new branch. Replication means copying the existing model exactly. Adaptation means changing parts of it for the new branch or system. Most successful expansions mix both—keeping the proven core while adapting the systems, the duty hours and the staffing to the place."</w:t>
      </w:r>
    </w:p>
    <w:p>
      <w:pPr>
        <w:spacing w:after="100"/>
        <w:ind w:left="300"/>
      </w:pPr>
      <w:r>
        <w:t xml:space="preserve">            Is the following statement true, false, or not given? "Every branch should copy the model exactly without any changes."</w:t>
      </w:r>
    </w:p>
    <w:p>
      <w:pPr>
        <w:spacing w:after="300"/>
      </w:pPr>
    </w:p>
    <w:p>
      <w:pPr>
        <w:pStyle w:val="Heading3"/>
        <w:keepNext/>
        <w:keepLines/>
        <w:spacing w:before="250" w:after="150"/>
      </w:pPr>
      <w:r>
        <w:t xml:space="preserve">Part 4: Reading About Managed Service Arrangements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managed service arrangements for lasting growth.</w:t>
      </w:r>
    </w:p>
    <w:p>
      <w:pPr>
        <w:spacing w:after="80"/>
      </w:pPr>
    </w:p>
    <w:p>
      <w:pPr>
        <w:spacing w:after="120"/>
        <w:ind w:left="300"/>
      </w:pPr>
      <w:r>
        <w:t xml:space="preserve">1. What are the main benefits for a company of working in partnership with its providers on growth planning?</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Planning an Expansion</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planning conversation about covering a second branch.</w:t>
      </w:r>
    </w:p>
    <w:p>
      <w:pPr>
        <w:spacing w:after="80"/>
      </w:pPr>
    </w:p>
    <w:p>
      <w:pPr>
        <w:spacing w:after="300"/>
      </w:pPr>
    </w:p>
    <w:p>
      <w:pPr>
        <w:pStyle w:val="Heading3"/>
        <w:keepNext/>
        <w:keepLines/>
        <w:spacing w:before="250" w:after="150"/>
      </w:pPr>
      <w:r>
        <w:t xml:space="preserve">Part 5: Presentation - Growth Strategy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2-3 minute presentation about your growth plan.</w:t>
      </w:r>
    </w:p>
    <w:p>
      <w:pPr>
        <w:spacing w:after="80"/>
      </w:pPr>
    </w:p>
    <w:p>
      <w:pPr>
        <w:spacing w:after="100"/>
        <w:ind w:left="300"/>
      </w:pPr>
      <w:r>
        <w:t xml:space="preserve">1. Present to the company: "Our Three-Year Growth and Succession Plan." Include: current position, the branches to be covered, how you will hold standards, the officer training plan, how it will be financed, timeline, and cost overview.</w:t>
      </w:r>
    </w:p>
    <w:p>
      <w:pPr>
        <w:spacing w:after="300"/>
      </w:pPr>
    </w:p>
    <w:p>
      <w:pPr>
        <w:pStyle w:val="Heading3"/>
        <w:keepNext/>
        <w:keepLines/>
        <w:spacing w:before="250" w:after="150"/>
      </w:pPr>
      <w:r>
        <w:t xml:space="preserve">Part 5: Discussion - Overcoming Growth Barriers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solutions to common growth challenges.</w:t>
      </w:r>
    </w:p>
    <w:p>
      <w:pPr>
        <w:spacing w:after="80"/>
      </w:pPr>
    </w:p>
    <w:p>
      <w:pPr>
        <w:pStyle w:val="ListParagraph"/>
        <w:numPr>
          <w:ilvl w:val="0"/>
          <w:numId w:val="1"/>
        </w:numPr>
        <w:spacing w:after="150"/>
        <w:ind w:left="360"/>
      </w:pPr>
      <w:r>
        <w:t xml:space="preserve">→ </w:t>
      </w:r>
      <w:r>
        <w:rPr>
          <w:sz w:val="22"/>
          <w:szCs w:val="22"/>
        </w:rPr>
        <w:t xml:space="preserve">What are realistic solutions to the barrier of too few trained officers when a company wants to grow?</w:t>
      </w:r>
    </w:p>
    <w:p>
      <w:pPr>
        <w:spacing w:after="300"/>
      </w:pPr>
    </w:p>
    <w:p>
      <w:pPr>
        <w:pStyle w:val="Heading3"/>
        <w:keepNext/>
        <w:keepLines/>
        <w:spacing w:before="250" w:after="150"/>
      </w:pPr>
      <w:r>
        <w:t xml:space="preserve">Part 5: Role Play - Budget Funding Negotiation</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negotiating funding for new branch equipment with the company.</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a Growth Plan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your function will grow over the long term.</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an Expansion Strategy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plan for covering branches in new places.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Succession Memo</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memo to section heads about the transfer of authority.</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Managed Service Proposal</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a managed service arrangement to support growth.</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Syrian Values - Growth with Intention</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Connect Syrian community concepts with the growth of a function.</w:t>
      </w:r>
    </w:p>
    <w:p>
      <w:pPr>
        <w:spacing w:after="80"/>
      </w:pPr>
    </w:p>
    <w:p>
      <w:pPr>
        <w:spacing w:after="100"/>
        <w:ind w:left="300"/>
      </w:pPr>
      <w:r>
        <w:t xml:space="preserve">1. In Syrian tradition, "ta'awun" means working together so all who share a task benefit. How does this concept relate to growing a security function?</w:t>
      </w:r>
    </w:p>
    <w:p>
      <w:pPr>
        <w:spacing w:after="300"/>
      </w:pPr>
    </w:p>
    <w:p>
      <w:pPr>
        <w:pStyle w:val="Heading3"/>
        <w:keepNext/>
        <w:keepLines/>
        <w:spacing w:before="250" w:after="150"/>
      </w:pPr>
      <w:r>
        <w:t xml:space="preserve">Part 7: Syrian Values - Stewardship</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Syrian stewardship concepts in lasting public service.</w:t>
      </w:r>
    </w:p>
    <w:p>
      <w:pPr>
        <w:spacing w:after="80"/>
      </w:pPr>
    </w:p>
    <w:p>
      <w:pPr>
        <w:spacing w:after="100"/>
        <w:ind w:left="300"/>
      </w:pPr>
      <w:r>
        <w:t xml:space="preserve">1. "Waqf" in Syrian usage means something set aside so its benefit continues for generations. How does this principle relate to building a function that outlives its founding officer?</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9 Concepts Review Matching</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Match Unit 9 key concepts with their definitions for review.</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Organic growth</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Scaling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Capability Building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Succession Plan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Adaptation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Changing the model for a different branch or system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Covering more branches, shifts or systems to serve more users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Training officers to run the function without the founding officer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plan for who will lead when the founding officer steps back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Growing from the company's own allocation rather than borrowing</w:t>
            </w:r>
          </w:p>
        </w:tc>
      </w:tr>
    </w:tbl>
    <w:p>
      <w:pPr>
        <w:spacing w:after="300"/>
      </w:pPr>
    </w:p>
    <w:p>
      <w:pPr>
        <w:pStyle w:val="Heading3"/>
        <w:keepNext/>
        <w:keepLines/>
        <w:spacing w:before="250" w:after="150"/>
      </w:pPr>
      <w:r>
        <w:t xml:space="preserve">Part 8: Growth Success Factors Review</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Choose the best summary of Unit 9 material.</w:t>
      </w:r>
    </w:p>
    <w:p>
      <w:pPr>
        <w:spacing w:after="80"/>
      </w:pPr>
    </w:p>
    <w:p>
      <w:pPr>
        <w:spacing w:before="150" w:after="100"/>
        <w:ind w:left="360"/>
      </w:pPr>
      <w:r>
        <w:rPr>
          <w:b/>
          <w:bCs/>
        </w:rPr>
        <w:t xml:space="preserve">1. According to Unit 9, what is the relationship between service standards and growth?</w:t>
      </w:r>
    </w:p>
    <w:p>
      <w:pPr>
        <w:spacing w:after="50"/>
        <w:ind w:left="720"/>
      </w:pPr>
      <w:r>
        <w:t xml:space="preserve">   ○ A) A company must choose—it cannot both hold standards and grow</w:t>
      </w:r>
    </w:p>
    <w:p>
      <w:pPr>
        <w:spacing w:after="50"/>
        <w:ind w:left="720"/>
      </w:pPr>
      <w:r>
        <w:t xml:space="preserve">   ○ B) Successful growth requires building the standards and the officers first</w:t>
      </w:r>
    </w:p>
    <w:p>
      <w:pPr>
        <w:spacing w:after="50"/>
        <w:ind w:left="720"/>
      </w:pPr>
      <w:r>
        <w:t xml:space="preserve">   ○ C) Growth and standards are unrelated concerns</w:t>
      </w:r>
    </w:p>
    <w:p>
      <w:pPr>
        <w:spacing w:after="300"/>
      </w:pPr>
    </w:p>
    <w:p>
      <w:pPr>
        <w:pStyle w:val="Heading1"/>
        <w:keepNext/>
        <w:keepLines/>
        <w:pageBreakBefore/>
        <w:pBdr>
          <w:bottom w:val="double" w:color="003366" w:sz="12"/>
        </w:pBdr>
        <w:spacing w:after="400"/>
      </w:pPr>
      <w:r>
        <w:rPr>
          <w:b/>
          <w:bCs/>
          <w:color w:val="003366"/>
          <w:sz w:val="36"/>
          <w:szCs w:val="36"/>
        </w:rPr>
        <w:t xml:space="preserve">Unit 10: Security Advocacy and Professional Communication</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is Security Advocacy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security advocacy means and why officers take it on.</w:t>
      </w:r>
    </w:p>
    <w:p>
      <w:pPr>
        <w:spacing w:after="80"/>
      </w:pPr>
    </w:p>
    <w:p>
      <w:pPr>
        <w:pStyle w:val="ListParagraph"/>
        <w:numPr>
          <w:ilvl w:val="0"/>
          <w:numId w:val="1"/>
        </w:numPr>
        <w:spacing w:after="150"/>
        <w:ind w:left="360"/>
      </w:pPr>
      <w:r>
        <w:t xml:space="preserve">→ </w:t>
      </w:r>
      <w:r>
        <w:rPr>
          <w:sz w:val="22"/>
          <w:szCs w:val="22"/>
        </w:rPr>
        <w:t xml:space="preserve">What is security advocacy and why do officers do it rather than just running their own function?</w:t>
      </w:r>
    </w:p>
    <w:p>
      <w:pPr>
        <w:spacing w:after="300"/>
      </w:pPr>
    </w:p>
    <w:p>
      <w:pPr>
        <w:pStyle w:val="Heading3"/>
        <w:keepNext/>
        <w:keepLines/>
        <w:spacing w:before="250" w:after="150"/>
      </w:pPr>
      <w:r>
        <w:t xml:space="preserve">Warm-Up: Levels of Advocacy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advocacy levels with examples of change they pursue.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User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Organisation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Sector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National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International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Conventions on personal data and the standards a foreign customer expects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Strengthening the professional association and the voice of officers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Changing one user's understanding and habits at the desk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Changing national regulation, licence rules and reporting procedure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Changing company-wide policies, budgets and the way decisions are taken</w:t>
            </w:r>
          </w:p>
        </w:tc>
      </w:tr>
    </w:tbl>
    <w:p>
      <w:pPr>
        <w:spacing w:after="300"/>
      </w:pPr>
    </w:p>
    <w:p>
      <w:pPr>
        <w:pStyle w:val="Heading3"/>
        <w:keepNext/>
        <w:keepLines/>
        <w:spacing w:before="250" w:after="150"/>
      </w:pPr>
      <w:r>
        <w:t xml:space="preserve">Warm-Up: Systems Thinking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systems thinking means for security work.</w:t>
      </w:r>
    </w:p>
    <w:p>
      <w:pPr>
        <w:spacing w:after="80"/>
      </w:pPr>
    </w:p>
    <w:p>
      <w:pPr>
        <w:pStyle w:val="ListParagraph"/>
        <w:numPr>
          <w:ilvl w:val="0"/>
          <w:numId w:val="1"/>
        </w:numPr>
        <w:spacing w:after="150"/>
        <w:ind w:left="360"/>
      </w:pPr>
      <w:r>
        <w:t xml:space="preserve">→ </w:t>
      </w:r>
      <w:r>
        <w:rPr>
          <w:sz w:val="22"/>
          <w:szCs w:val="22"/>
        </w:rPr>
        <w:t xml:space="preserve">What does "systems thinking" mean and how does it improve a security officer's effectiveness?</w:t>
      </w:r>
    </w:p>
    <w:p>
      <w:pPr>
        <w:spacing w:after="300"/>
      </w:pPr>
    </w:p>
    <w:p>
      <w:pPr>
        <w:pStyle w:val="Heading3"/>
        <w:keepNext/>
        <w:keepLines/>
        <w:spacing w:before="250" w:after="150"/>
      </w:pPr>
      <w:r>
        <w:t xml:space="preserve">Warm-Up: Working in Associations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offices work together in professional associations.</w:t>
      </w:r>
    </w:p>
    <w:p>
      <w:pPr>
        <w:spacing w:after="80"/>
      </w:pPr>
    </w:p>
    <w:p>
      <w:pPr>
        <w:pStyle w:val="ListParagraph"/>
        <w:numPr>
          <w:ilvl w:val="0"/>
          <w:numId w:val="1"/>
        </w:numPr>
        <w:spacing w:after="150"/>
        <w:ind w:left="360"/>
      </w:pPr>
      <w:r>
        <w:t xml:space="preserve">→ </w:t>
      </w:r>
      <w:r>
        <w:rPr>
          <w:sz w:val="22"/>
          <w:szCs w:val="22"/>
        </w:rPr>
        <w:t xml:space="preserve">Why do security officers form professional associations with others in their field?</w:t>
      </w:r>
    </w:p>
    <w:p>
      <w:pPr>
        <w:spacing w:after="300"/>
      </w:pPr>
    </w:p>
    <w:p>
      <w:pPr>
        <w:pStyle w:val="Heading3"/>
        <w:keepNext/>
        <w:keepLines/>
        <w:spacing w:before="250" w:after="150"/>
      </w:pPr>
      <w:r>
        <w:t xml:space="preserve">Warm-Up: Evidence-Based Advocacy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advocacy activities by whether they are evidence-based or story-based.</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Evidence-Based Advocacy</w:t>
      </w:r>
    </w:p>
    <w:p>
      <w:pPr>
        <w:shd w:fill="E6F3FF"/>
        <w:spacing w:after="50"/>
        <w:ind w:left="720"/>
      </w:pPr>
      <w:r>
        <w:t xml:space="preserve">2. Story-Based Advocacy</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A survey showing 60% of offices wait a month for one software approval  </w:t>
      </w:r>
      <w:r>
        <w:rPr>
          <w:u w:val="single"/>
        </w:rPr>
        <w:t xml:space="preserve">____________________________</w:t>
      </w:r>
    </w:p>
    <w:p>
      <w:pPr>
        <w:spacing w:after="200"/>
        <w:ind w:left="720"/>
      </w:pPr>
      <w:r>
        <w:t xml:space="preserve">2. A short film of three officers describing the week they rebuilt a server  </w:t>
      </w:r>
      <w:r>
        <w:rPr>
          <w:u w:val="single"/>
        </w:rPr>
        <w:t xml:space="preserve">____________________________</w:t>
      </w:r>
    </w:p>
    <w:p>
      <w:pPr>
        <w:spacing w:after="200"/>
        <w:ind w:left="720"/>
      </w:pPr>
      <w:r>
        <w:t xml:space="preserve">3. Data showing offices with written policies lose half as many records  </w:t>
      </w:r>
      <w:r>
        <w:rPr>
          <w:u w:val="single"/>
        </w:rPr>
        <w:t xml:space="preserve">____________________________</w:t>
      </w:r>
    </w:p>
    <w:p>
      <w:pPr>
        <w:spacing w:after="200"/>
        <w:ind w:left="720"/>
      </w:pPr>
      <w:r>
        <w:t xml:space="preserve">4. Accounts from officers about the months their requests were unsigned  </w:t>
      </w:r>
      <w:r>
        <w:rPr>
          <w:u w:val="single"/>
        </w:rPr>
        <w:t xml:space="preserve">____________________________</w:t>
      </w:r>
    </w:p>
    <w:p>
      <w:pPr>
        <w:spacing w:after="200"/>
        <w:ind w:left="720"/>
      </w:pPr>
      <w:r>
        <w:t xml:space="preserve">5. A cost study showing what each day of downtime costs a company  </w:t>
      </w:r>
      <w:r>
        <w:rPr>
          <w:u w:val="single"/>
        </w:rPr>
        <w:t xml:space="preserve">____________________________</w:t>
      </w:r>
    </w:p>
    <w:p>
      <w:pPr>
        <w:spacing w:after="200"/>
        <w:ind w:left="720"/>
      </w:pPr>
      <w:r>
        <w:t xml:space="preserve">6. A newsletter with quotes from officers about pride in their work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Advocacy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advocacy terms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Business Case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Professional Association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Evidence-Based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User Voice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Mentoring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Committees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Decision Authority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Groups of officers in the same field working toward common aims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Using factual data to convince decision-makers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Staff raising their own concerns directly to management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Organised effort to change the rules and conditions offices work under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Helping a junior officer improve without taking over their decisions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Power to approve budgets and sign contracts, held by people and rules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Bodies connecting companies in a city for coordination and certification</w:t>
            </w:r>
          </w:p>
        </w:tc>
      </w:tr>
    </w:tbl>
    <w:p>
      <w:pPr>
        <w:spacing w:after="300"/>
      </w:pPr>
    </w:p>
    <w:p>
      <w:pPr>
        <w:pStyle w:val="Heading3"/>
        <w:keepNext/>
        <w:keepLines/>
        <w:spacing w:before="250" w:after="150"/>
      </w:pPr>
      <w:r>
        <w:t xml:space="preserve">Part 1: Policy Change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policy and systems change terms with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Systems Thinking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Licence Policy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Policy Champion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Evidence-Based Policy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Policy Scaling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Using data to design and review the rules offices work under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senior official who understands the problem and will back the change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Solving problems by understanding how the parts are connected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Spreading one office's proven procedure across every branch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rule that deliberately protects small offices when costs press</w:t>
            </w:r>
          </w:p>
        </w:tc>
      </w:tr>
    </w:tbl>
    <w:p>
      <w:pPr>
        <w:spacing w:after="300"/>
      </w:pPr>
    </w:p>
    <w:p>
      <w:pPr>
        <w:pStyle w:val="Heading3"/>
        <w:keepNext/>
        <w:keepLines/>
        <w:spacing w:before="250" w:after="150"/>
      </w:pPr>
      <w:r>
        <w:t xml:space="preserve">Part 1: Advocacy Approaches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answer about advocacy approaches.</w:t>
      </w:r>
    </w:p>
    <w:p>
      <w:pPr>
        <w:spacing w:after="80"/>
      </w:pPr>
    </w:p>
    <w:p>
      <w:pPr>
        <w:spacing w:before="150" w:after="100"/>
        <w:ind w:left="360"/>
      </w:pPr>
      <w:r>
        <w:rPr>
          <w:b/>
          <w:bCs/>
        </w:rPr>
        <w:t xml:space="preserve">1. What is the primary goal of most security advocacy?</w:t>
      </w:r>
    </w:p>
    <w:p>
      <w:pPr>
        <w:spacing w:after="50"/>
        <w:ind w:left="720"/>
      </w:pPr>
      <w:r>
        <w:t xml:space="preserve">   ○ A) To improve office decoration and reduce noise</w:t>
      </w:r>
    </w:p>
    <w:p>
      <w:pPr>
        <w:spacing w:after="50"/>
        <w:ind w:left="720"/>
      </w:pPr>
      <w:r>
        <w:t xml:space="preserve">   ○ B) To change rules and conditions so offices can protect records and work</w:t>
      </w:r>
    </w:p>
    <w:p>
      <w:pPr>
        <w:spacing w:after="50"/>
        <w:ind w:left="720"/>
      </w:pPr>
      <w:r>
        <w:t xml:space="preserve">   ○ C) To replace management with the coordination committee</w:t>
      </w:r>
    </w:p>
    <w:p>
      <w:pPr>
        <w:spacing w:after="300"/>
      </w:pPr>
    </w:p>
    <w:p>
      <w:pPr>
        <w:pStyle w:val="Heading3"/>
        <w:keepNext/>
        <w:keepLines/>
        <w:spacing w:before="250" w:after="150"/>
      </w:pPr>
      <w:r>
        <w:t xml:space="preserve">Part 1: Stakeholder Analysis Concept Discussion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what stakeholder analysis means for planning a business case.</w:t>
      </w:r>
    </w:p>
    <w:p>
      <w:pPr>
        <w:spacing w:after="80"/>
      </w:pPr>
    </w:p>
    <w:p>
      <w:pPr>
        <w:pStyle w:val="ListParagraph"/>
        <w:numPr>
          <w:ilvl w:val="0"/>
          <w:numId w:val="1"/>
        </w:numPr>
        <w:spacing w:after="150"/>
        <w:ind w:left="360"/>
      </w:pPr>
      <w:r>
        <w:t xml:space="preserve">→ </w:t>
      </w:r>
      <w:r>
        <w:rPr>
          <w:sz w:val="22"/>
          <w:szCs w:val="22"/>
        </w:rPr>
        <w:t xml:space="preserve">What is stakeholder analysis and why is it essential for planning a business case?</w:t>
      </w:r>
    </w:p>
    <w:p>
      <w:pPr>
        <w:spacing w:after="300"/>
      </w:pPr>
    </w:p>
    <w:p>
      <w:pPr>
        <w:pStyle w:val="Heading3"/>
        <w:keepNext/>
        <w:keepLines/>
        <w:spacing w:before="250" w:after="150"/>
      </w:pPr>
      <w:r>
        <w:t xml:space="preserve">Part 1: Rules-Based Approaches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correct answer about rules-based advocacy.</w:t>
      </w:r>
    </w:p>
    <w:p>
      <w:pPr>
        <w:spacing w:after="80"/>
      </w:pPr>
    </w:p>
    <w:p>
      <w:pPr>
        <w:spacing w:before="150" w:after="100"/>
        <w:ind w:left="360"/>
      </w:pPr>
      <w:r>
        <w:rPr>
          <w:b/>
          <w:bCs/>
        </w:rPr>
        <w:t xml:space="preserve">1. What is a "rules-based approach" to security advocacy?</w:t>
      </w:r>
    </w:p>
    <w:p>
      <w:pPr>
        <w:spacing w:after="50"/>
        <w:ind w:left="720"/>
      </w:pPr>
      <w:r>
        <w:t xml:space="preserve">   ○ A) Arguing for a rule that applies to everyone rather than a favour for one section</w:t>
      </w:r>
    </w:p>
    <w:p>
      <w:pPr>
        <w:spacing w:after="50"/>
        <w:ind w:left="720"/>
      </w:pPr>
      <w:r>
        <w:t xml:space="preserve">   ○ B) Working only with directors without involving other officers</w:t>
      </w:r>
    </w:p>
    <w:p>
      <w:pPr>
        <w:spacing w:after="50"/>
        <w:ind w:left="720"/>
      </w:pPr>
      <w:r>
        <w:t xml:space="preserve">   ○ C) Working without asking what the regulations require</w:t>
      </w:r>
    </w:p>
    <w:p>
      <w:pPr>
        <w:spacing w:after="300"/>
      </w:pPr>
    </w:p>
    <w:p>
      <w:pPr>
        <w:pStyle w:val="Heading3"/>
        <w:keepNext/>
        <w:keepLines/>
        <w:spacing w:before="250" w:after="150"/>
      </w:pPr>
      <w:r>
        <w:t xml:space="preserve">Part 1: Advocacy Tools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advocacy tools with examples of how they are used.</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Direct Briefing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Media Engagement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Legal Appeal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Collective Action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Staff Communication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Users sending suggestions and concerns to the management committee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Press coverage raising public awareness and expectation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Direct meetings with directors to present the evidence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Challenging a decision through the courts or an appeal board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Offices in a sector together asking for the same change</w:t>
            </w:r>
          </w:p>
        </w:tc>
      </w:tr>
    </w:tbl>
    <w:p>
      <w:pPr>
        <w:spacing w:after="300"/>
      </w:pPr>
    </w:p>
    <w:p>
      <w:pPr>
        <w:pStyle w:val="Heading3"/>
        <w:keepNext/>
        <w:keepLines/>
        <w:spacing w:before="250" w:after="150"/>
      </w:pPr>
      <w:r>
        <w:t xml:space="preserve">Part 1: Advocacy Strategy Components Classification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Classify advocacy components as part of LONG-TERM or SHORT-TERM strategy.</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Short-Term Advocacy Action</w:t>
      </w:r>
    </w:p>
    <w:p>
      <w:pPr>
        <w:shd w:fill="E6F3FF"/>
        <w:spacing w:after="50"/>
        <w:ind w:left="720"/>
      </w:pPr>
      <w:r>
        <w:t xml:space="preserve">2. Long-Term Advocacy Strategy</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A press briefing after a week of stolen accounts across the city  </w:t>
      </w:r>
      <w:r>
        <w:rPr>
          <w:u w:val="single"/>
        </w:rPr>
        <w:t xml:space="preserve">____________________________</w:t>
      </w:r>
    </w:p>
    <w:p>
      <w:pPr>
        <w:spacing w:after="200"/>
        <w:ind w:left="720"/>
      </w:pPr>
      <w:r>
        <w:t xml:space="preserve">2. Building a network of officers across the whole sector  </w:t>
      </w:r>
      <w:r>
        <w:rPr>
          <w:u w:val="single"/>
        </w:rPr>
        <w:t xml:space="preserve">____________________________</w:t>
      </w:r>
    </w:p>
    <w:p>
      <w:pPr>
        <w:spacing w:after="200"/>
        <w:ind w:left="720"/>
      </w:pPr>
      <w:r>
        <w:t xml:space="preserve">3. A delegation to the ministry after a sudden rule change  </w:t>
      </w:r>
      <w:r>
        <w:rPr>
          <w:u w:val="single"/>
        </w:rPr>
        <w:t xml:space="preserve">____________________________</w:t>
      </w:r>
    </w:p>
    <w:p>
      <w:pPr>
        <w:spacing w:after="200"/>
        <w:ind w:left="720"/>
      </w:pPr>
      <w:r>
        <w:t xml:space="preserve">4. Developing policy champions inside the Ministry of Communications and Technology  </w:t>
      </w:r>
      <w:r>
        <w:rPr>
          <w:u w:val="single"/>
        </w:rPr>
        <w:t xml:space="preserve">____________________________</w:t>
      </w:r>
    </w:p>
    <w:p>
      <w:pPr>
        <w:spacing w:after="200"/>
        <w:ind w:left="720"/>
      </w:pPr>
      <w:r>
        <w:t xml:space="preserve">5. Releasing a study showing what downtime costs companies  </w:t>
      </w:r>
      <w:r>
        <w:rPr>
          <w:u w:val="single"/>
        </w:rPr>
        <w:t xml:space="preserve">____________________________</w:t>
      </w:r>
    </w:p>
    <w:p>
      <w:pPr>
        <w:spacing w:after="200"/>
        <w:ind w:left="720"/>
      </w:pPr>
      <w:r>
        <w:t xml:space="preserve">6. Creating a standing committee so offices have an ongoing voice  </w:t>
      </w:r>
      <w:r>
        <w:rPr>
          <w:u w:val="single"/>
        </w:rPr>
        <w:t xml:space="preserve">____________________________</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Persuasive Language for Security Messages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Write persuasive security messages using strong language.</w:t>
      </w:r>
    </w:p>
    <w:p>
      <w:pPr>
        <w:spacing w:after="80"/>
      </w:pPr>
    </w:p>
    <w:p>
      <w:pPr>
        <w:spacing w:after="100"/>
        <w:ind w:left="300"/>
      </w:pPr>
      <w:r>
        <w:t xml:space="preserve">1. Write messages to directors about reducing the time a software approval takes to issue.</w:t>
      </w:r>
    </w:p>
    <w:p>
      <w:pPr>
        <w:spacing w:after="300"/>
      </w:pPr>
    </w:p>
    <w:p>
      <w:pPr>
        <w:pStyle w:val="Heading3"/>
        <w:keepNext/>
        <w:keepLines/>
        <w:spacing w:before="250" w:after="150"/>
      </w:pPr>
      <w:r>
        <w:t xml:space="preserve">Part 2: Conditional Language for Policy Analysis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Use conditional structures to analyse the effect of a rule.</w:t>
      </w:r>
    </w:p>
    <w:p>
      <w:pPr>
        <w:spacing w:after="80"/>
      </w:pPr>
    </w:p>
    <w:p>
      <w:pPr>
        <w:spacing w:after="100"/>
        <w:ind w:left="300"/>
      </w:pPr>
      <w:r>
        <w:t xml:space="preserve">1. Use conditional language (if-then, unless, provided that) to discuss what would happen if the approval rule changed.</w:t>
      </w:r>
    </w:p>
    <w:p>
      <w:pPr>
        <w:spacing w:after="300"/>
      </w:pPr>
    </w:p>
    <w:p>
      <w:pPr>
        <w:pStyle w:val="Heading3"/>
        <w:keepNext/>
        <w:keepLines/>
        <w:spacing w:before="250" w:after="150"/>
      </w:pPr>
      <w:r>
        <w:t xml:space="preserve">Part 2: Argument Structure for Security Briefs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argumentative sentences for security briefs.</w:t>
      </w:r>
    </w:p>
    <w:p>
      <w:pPr>
        <w:spacing w:after="80"/>
      </w:pPr>
    </w:p>
    <w:p>
      <w:pPr>
        <w:spacing w:after="80"/>
        <w:ind w:left="360"/>
      </w:pPr>
      <w:r>
        <w:rPr>
          <w:b/>
          <w:bCs/>
          <w:sz w:val="22"/>
          <w:szCs w:val="22"/>
        </w:rPr>
        <w:t xml:space="preserve">1. </w:t>
      </w:r>
      <w:r>
        <w:rPr>
          <w:sz w:val="22"/>
          <w:szCs w:val="22"/>
        </w:rPr>
        <w:t xml:space="preserve">The evidence __________ that faster approvals reduce the number of unpatched machines.</w:t>
      </w:r>
      <w:r>
        <w:rPr>
          <w:sz w:val="22"/>
          <w:szCs w:val="22"/>
        </w:rPr>
        <w:br/>
        <w:t xml:space="preserve">               demonstrates</w:t>
      </w:r>
      <w:r>
        <w:rPr>
          <w:sz w:val="22"/>
          <w:szCs w:val="22"/>
        </w:rPr>
        <w:br/>
        <w:t xml:space="preserve">               questions</w:t>
      </w:r>
      <w:r>
        <w:rPr>
          <w:sz w:val="22"/>
          <w:szCs w:val="22"/>
        </w:rPr>
        <w:br/>
        <w:t xml:space="preserve">               ignores</w:t>
      </w:r>
      <w:r>
        <w:rPr>
          <w:sz w:val="22"/>
          <w:szCs w:val="22"/>
        </w:rPr>
        <w:br/>
        <w:t xml:space="preserve">               disputes</w:t>
      </w:r>
    </w:p>
    <w:p>
      <w:pPr>
        <w:spacing w:after="300"/>
      </w:pPr>
    </w:p>
    <w:p>
      <w:pPr>
        <w:pStyle w:val="Heading3"/>
        <w:keepNext/>
        <w:keepLines/>
        <w:spacing w:before="250" w:after="150"/>
      </w:pPr>
      <w:r>
        <w:t xml:space="preserve">Part 2: Reporting Users' Concerns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Write statements reporting users' concerns clearly.</w:t>
      </w:r>
    </w:p>
    <w:p>
      <w:pPr>
        <w:spacing w:after="80"/>
      </w:pPr>
    </w:p>
    <w:p>
      <w:pPr>
        <w:spacing w:after="100"/>
        <w:ind w:left="300"/>
      </w:pPr>
      <w:r>
        <w:t xml:space="preserve">1. Write statements reporting the concerns raised by users about the new password rule.</w:t>
      </w:r>
    </w:p>
    <w:p>
      <w:pPr>
        <w:spacing w:after="300"/>
      </w:pPr>
    </w:p>
    <w:p>
      <w:pPr>
        <w:pStyle w:val="Heading3"/>
        <w:keepNext/>
        <w:keepLines/>
        <w:spacing w:before="250" w:after="150"/>
      </w:pPr>
      <w:r>
        <w:t xml:space="preserve">Part 2: Academic Language for Study Reports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academic sentences for security study reports.</w:t>
      </w:r>
    </w:p>
    <w:p>
      <w:pPr>
        <w:spacing w:after="80"/>
      </w:pPr>
    </w:p>
    <w:p>
      <w:pPr>
        <w:spacing w:after="80"/>
        <w:ind w:left="360"/>
      </w:pPr>
      <w:r>
        <w:rPr>
          <w:b/>
          <w:bCs/>
          <w:sz w:val="22"/>
          <w:szCs w:val="22"/>
        </w:rPr>
        <w:t xml:space="preserve">1. </w:t>
      </w:r>
      <w:r>
        <w:rPr>
          <w:sz w:val="22"/>
          <w:szCs w:val="22"/>
        </w:rPr>
        <w:t xml:space="preserve">This study __________ the hypothesis that written policies reduce lost records.</w:t>
      </w:r>
      <w:r>
        <w:rPr>
          <w:sz w:val="22"/>
          <w:szCs w:val="22"/>
        </w:rPr>
        <w:br/>
        <w:t xml:space="preserve">               confirms</w:t>
      </w:r>
      <w:r>
        <w:rPr>
          <w:sz w:val="22"/>
          <w:szCs w:val="22"/>
        </w:rPr>
        <w:br/>
        <w:t xml:space="preserve">               contradicts</w:t>
      </w:r>
      <w:r>
        <w:rPr>
          <w:sz w:val="22"/>
          <w:szCs w:val="22"/>
        </w:rPr>
        <w:br/>
        <w:t xml:space="preserve">               ignores</w:t>
      </w:r>
      <w:r>
        <w:rPr>
          <w:sz w:val="22"/>
          <w:szCs w:val="22"/>
        </w:rPr>
        <w:br/>
        <w:t xml:space="preserve">               delays</w:t>
      </w:r>
    </w:p>
    <w:p>
      <w:pPr>
        <w:spacing w:after="300"/>
      </w:pPr>
    </w:p>
    <w:p>
      <w:pPr>
        <w:pStyle w:val="Heading3"/>
        <w:keepNext/>
        <w:keepLines/>
        <w:spacing w:before="250" w:after="150"/>
      </w:pPr>
      <w:r>
        <w:t xml:space="preserve">Part 2: Inclusive Language in Joint Documents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Write inclusive statements for joint security documents.</w:t>
      </w:r>
    </w:p>
    <w:p>
      <w:pPr>
        <w:spacing w:after="80"/>
      </w:pPr>
    </w:p>
    <w:p>
      <w:pPr>
        <w:spacing w:after="100"/>
        <w:ind w:left="300"/>
      </w:pPr>
      <w:r>
        <w:t xml:space="preserve">1. Write statements that unite companies, officers and users toward shared aims.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Listening to a User's Voice</w:t>
      </w:r>
    </w:p>
    <w:p>
      <w:pPr>
        <w:keepNext/>
        <w:shd w:fill="F0F0F0"/>
        <w:spacing w:after="150"/>
        <w:ind w:right="200"/>
        <w:jc w:val="right"/>
      </w:pPr>
      <w:r>
        <w:rPr>
          <w:color w:val="666666"/>
          <w:sz w:val="18"/>
          <w:szCs w:val="18"/>
        </w:rPr>
        <w:t xml:space="preserve">🔊 Audio Track 10.19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user speaking about raising a concern with management.</w:t>
      </w:r>
    </w:p>
    <w:p>
      <w:pPr>
        <w:spacing w:after="80"/>
      </w:pPr>
    </w:p>
    <w:p>
      <w:pPr>
        <w:spacing w:after="150"/>
        <w:ind w:left="360"/>
      </w:pPr>
      <w:r>
        <w:t xml:space="preserve">1. What change did the user say resulted from the concern they raised?</w:t>
      </w:r>
    </w:p>
    <w:p>
      <w:pPr>
        <w:spacing w:after="300"/>
      </w:pPr>
    </w:p>
    <w:p>
      <w:pPr>
        <w:pStyle w:val="Heading3"/>
        <w:keepNext/>
        <w:keepLines/>
        <w:spacing w:before="250" w:after="150"/>
      </w:pPr>
      <w:r>
        <w:t xml:space="preserve">Part 3: Listening to an Official's Perspective</w:t>
      </w:r>
    </w:p>
    <w:p>
      <w:pPr>
        <w:keepNext/>
        <w:shd w:fill="F0F0F0"/>
        <w:spacing w:after="150"/>
        <w:ind w:right="200"/>
        <w:jc w:val="right"/>
      </w:pPr>
      <w:r>
        <w:rPr>
          <w:color w:val="666666"/>
          <w:sz w:val="18"/>
          <w:szCs w:val="18"/>
        </w:rPr>
        <w:t xml:space="preserve">🔊 Audio Track 10.20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official discussing how an approval rule was changed.</w:t>
      </w:r>
    </w:p>
    <w:p>
      <w:pPr>
        <w:spacing w:after="80"/>
      </w:pPr>
    </w:p>
    <w:p>
      <w:pPr>
        <w:spacing w:before="150" w:after="100"/>
        <w:ind w:left="360"/>
      </w:pPr>
      <w:r>
        <w:rPr>
          <w:b/>
          <w:bCs/>
        </w:rPr>
        <w:t xml:space="preserve">1. According to the official, what most influenced the decision to change the rule?</w:t>
      </w:r>
    </w:p>
    <w:p>
      <w:pPr>
        <w:spacing w:after="50"/>
        <w:ind w:left="720"/>
      </w:pPr>
      <w:r>
        <w:t xml:space="preserve">   ○ A) Pressure from one large company alone</w:t>
      </w:r>
    </w:p>
    <w:p>
      <w:pPr>
        <w:spacing w:after="50"/>
        <w:ind w:left="720"/>
      </w:pPr>
      <w:r>
        <w:t xml:space="preserve">   ○ B) A combination of sector pressure, evidence that the change works, and what was administratively possible</w:t>
      </w:r>
    </w:p>
    <w:p>
      <w:pPr>
        <w:spacing w:after="50"/>
        <w:ind w:left="720"/>
      </w:pPr>
      <w:r>
        <w:t xml:space="preserve">   ○ C) A request from one committee with no evidence attached</w:t>
      </w:r>
    </w:p>
    <w:p>
      <w:pPr>
        <w:spacing w:after="300"/>
      </w:pPr>
    </w:p>
    <w:p>
      <w:pPr>
        <w:pStyle w:val="Heading3"/>
        <w:keepNext/>
        <w:keepLines/>
        <w:spacing w:before="250" w:after="150"/>
      </w:pPr>
      <w:r>
        <w:t xml:space="preserve">Part 3: Listening to Association Building Experience</w:t>
      </w:r>
    </w:p>
    <w:p>
      <w:pPr>
        <w:keepNext/>
        <w:shd w:fill="F0F0F0"/>
        <w:spacing w:after="150"/>
        <w:ind w:right="200"/>
        <w:jc w:val="right"/>
      </w:pPr>
      <w:r>
        <w:rPr>
          <w:color w:val="666666"/>
          <w:sz w:val="18"/>
          <w:szCs w:val="18"/>
        </w:rPr>
        <w:t xml:space="preserve">🔊 Audio Track 10.21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officers describing how their association was formed.</w:t>
      </w:r>
    </w:p>
    <w:p>
      <w:pPr>
        <w:spacing w:after="80"/>
      </w:pPr>
    </w:p>
    <w:p>
      <w:pPr>
        <w:spacing w:after="150"/>
        <w:ind w:left="360"/>
      </w:pPr>
      <w:r>
        <w:t xml:space="preserve">1. What were two main challenges the association faced when bringing offices together and how did they address them?</w:t>
      </w:r>
    </w:p>
    <w:p>
      <w:pPr>
        <w:spacing w:after="300"/>
      </w:pPr>
    </w:p>
    <w:p>
      <w:pPr>
        <w:pStyle w:val="Heading3"/>
        <w:keepNext/>
        <w:keepLines/>
        <w:spacing w:before="250" w:after="150"/>
      </w:pPr>
      <w:r>
        <w:t xml:space="preserve">Part 3: Listening to Campaign Strategy Discussion</w:t>
      </w:r>
    </w:p>
    <w:p>
      <w:pPr>
        <w:keepNext/>
        <w:shd w:fill="F0F0F0"/>
        <w:spacing w:after="150"/>
        <w:ind w:right="200"/>
        <w:jc w:val="right"/>
      </w:pPr>
      <w:r>
        <w:rPr>
          <w:color w:val="666666"/>
          <w:sz w:val="18"/>
          <w:szCs w:val="18"/>
        </w:rPr>
        <w:t xml:space="preserve">🔊 Audio Track 10.22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security officers planning an advocacy campaign.</w:t>
      </w:r>
    </w:p>
    <w:p>
      <w:pPr>
        <w:spacing w:after="80"/>
      </w:pPr>
    </w:p>
    <w:p>
      <w:pPr>
        <w:spacing w:before="150" w:after="100"/>
        <w:ind w:left="360"/>
      </w:pPr>
      <w:r>
        <w:rPr>
          <w:b/>
          <w:bCs/>
        </w:rPr>
        <w:t xml:space="preserve">1. What did the officers identify as the most important first step in planning the campaign?</w:t>
      </w:r>
    </w:p>
    <w:p>
      <w:pPr>
        <w:spacing w:after="50"/>
        <w:ind w:left="720"/>
      </w:pPr>
      <w:r>
        <w:t xml:space="preserve">   ○ A) Putting a notice in the newspaper at once</w:t>
      </w:r>
    </w:p>
    <w:p>
      <w:pPr>
        <w:spacing w:after="50"/>
        <w:ind w:left="720"/>
      </w:pPr>
      <w:r>
        <w:t xml:space="preserve">   ○ B) Carrying out a stakeholder analysis to understand every view and influence</w:t>
      </w:r>
    </w:p>
    <w:p>
      <w:pPr>
        <w:spacing w:after="50"/>
        <w:ind w:left="720"/>
      </w:pPr>
      <w:r>
        <w:t xml:space="preserve">   ○ C) Going straight to the minister with a list of demands</w:t>
      </w:r>
    </w:p>
    <w:p>
      <w:pPr>
        <w:spacing w:after="300"/>
      </w:pPr>
    </w:p>
    <w:p>
      <w:pPr>
        <w:pStyle w:val="Heading3"/>
        <w:keepNext/>
        <w:keepLines/>
        <w:spacing w:before="250" w:after="150"/>
      </w:pPr>
      <w:r>
        <w:t xml:space="preserve">Part 3: Listening to Results Reflection</w:t>
      </w:r>
    </w:p>
    <w:p>
      <w:pPr>
        <w:keepNext/>
        <w:shd w:fill="F0F0F0"/>
        <w:spacing w:after="150"/>
        <w:ind w:right="200"/>
        <w:jc w:val="right"/>
      </w:pPr>
      <w:r>
        <w:rPr>
          <w:color w:val="666666"/>
          <w:sz w:val="18"/>
          <w:szCs w:val="18"/>
        </w:rPr>
        <w:t xml:space="preserve">🔊 Audio Track 10.23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officers reflecting on a campaign's outcomes.</w:t>
      </w:r>
    </w:p>
    <w:p>
      <w:pPr>
        <w:spacing w:after="80"/>
      </w:pPr>
    </w:p>
    <w:p>
      <w:pPr>
        <w:spacing w:after="150"/>
        <w:ind w:left="360"/>
      </w:pPr>
      <w:r>
        <w:t xml:space="preserve">1. How did the officers describe what made their campaign succeed and where they fell short?</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Reading About Advocacy Impact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advocacy impact and answer true/false/not given.</w:t>
      </w:r>
    </w:p>
    <w:p>
      <w:pPr>
        <w:spacing w:after="80"/>
      </w:pPr>
    </w:p>
    <w:p>
      <w:pPr>
        <w:spacing w:after="100"/>
        <w:ind w:left="300"/>
      </w:pPr>
      <w:r>
        <w:t xml:space="preserve">1. Read: "Campaigns that combine the involvement of many companies with evidence-based arguments are more effective than single-office approaches. The offices affected must lead the effort for the change to hold. Directors respond to a combination of pressure and practicality—a business case must address what is administratively possible, not only what is ideal."</w:t>
      </w:r>
    </w:p>
    <w:p>
      <w:pPr>
        <w:spacing w:after="100"/>
        <w:ind w:left="300"/>
      </w:pPr>
      <w:r>
        <w:t xml:space="preserve">            Is the following true, false, or not given? "Sector advocacy works best when one large company acts without involving others."</w:t>
      </w:r>
    </w:p>
    <w:p>
      <w:pPr>
        <w:spacing w:after="300"/>
      </w:pPr>
    </w:p>
    <w:p>
      <w:pPr>
        <w:pStyle w:val="Heading3"/>
        <w:keepNext/>
        <w:keepLines/>
        <w:spacing w:before="250" w:after="150"/>
      </w:pPr>
      <w:r>
        <w:t xml:space="preserve">Part 4: Reading About Change Theories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how rules change.</w:t>
      </w:r>
    </w:p>
    <w:p>
      <w:pPr>
        <w:spacing w:after="80"/>
      </w:pPr>
    </w:p>
    <w:p>
      <w:pPr>
        <w:spacing w:after="120"/>
        <w:ind w:left="300"/>
      </w:pPr>
      <w:r>
        <w:t xml:space="preserve">1. According to reading about how rules change, official decisions are influenced by __________ of factors.</w:t>
      </w:r>
    </w:p>
    <w:p>
      <w:pPr>
        <w:spacing w:after="300"/>
      </w:pPr>
    </w:p>
    <w:p>
      <w:pPr>
        <w:pStyle w:val="Heading3"/>
        <w:keepNext/>
        <w:keepLines/>
        <w:spacing w:before="250" w:after="150"/>
      </w:pPr>
      <w:r>
        <w:t xml:space="preserve">Part 4: Reading About Systems Change Theory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systems change approaches.</w:t>
      </w:r>
    </w:p>
    <w:p>
      <w:pPr>
        <w:spacing w:after="80"/>
      </w:pPr>
    </w:p>
    <w:p>
      <w:pPr>
        <w:spacing w:after="100"/>
        <w:ind w:left="300"/>
      </w:pPr>
      <w:r>
        <w:t xml:space="preserve">1. Read: "Systems change occurs when several actions at different levels reinforce one another. One new rule alone may change little, but when it is combined with training, better administration and a shift in attitude, the change holds by itself. Effective systems change requires coordinated action across companies and sectors. This explains why associations become essential for advocacy aimed at changing the system rather than solving one office's problem."</w:t>
      </w:r>
    </w:p>
    <w:p>
      <w:pPr>
        <w:spacing w:after="100"/>
        <w:ind w:left="300"/>
      </w:pPr>
      <w:r>
        <w:t xml:space="preserve">            Is the following statement true, false, or not given? "Systems change can be achieved by one office alone with no need for associations."</w:t>
      </w:r>
    </w:p>
    <w:p>
      <w:pPr>
        <w:spacing w:after="300"/>
      </w:pPr>
    </w:p>
    <w:p>
      <w:pPr>
        <w:pStyle w:val="Heading3"/>
        <w:keepNext/>
        <w:keepLines/>
        <w:spacing w:before="250" w:after="150"/>
      </w:pPr>
      <w:r>
        <w:t xml:space="preserve">Part 4: Reading About Evidence Use in Advocacy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using evidence effectively.</w:t>
      </w:r>
    </w:p>
    <w:p>
      <w:pPr>
        <w:spacing w:after="80"/>
      </w:pPr>
    </w:p>
    <w:p>
      <w:pPr>
        <w:spacing w:after="120"/>
        <w:ind w:left="300"/>
      </w:pPr>
      <w:r>
        <w:t xml:space="preserve">1. Based on reading material, what are two reasons why combining data with accounts from offices is more effective than using either alone?</w:t>
      </w:r>
    </w:p>
    <w:p>
      <w:pPr>
        <w:spacing w:after="300"/>
      </w:pPr>
    </w:p>
    <w:p>
      <w:pPr>
        <w:pStyle w:val="Heading3"/>
        <w:keepNext/>
        <w:keepLines/>
        <w:spacing w:before="250" w:after="150"/>
      </w:pPr>
      <w:r>
        <w:t xml:space="preserve">Part 4: Reading About Influence in a Sector</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where influence lies in a professional sector.</w:t>
      </w:r>
    </w:p>
    <w:p>
      <w:pPr>
        <w:spacing w:after="80"/>
      </w:pPr>
    </w:p>
    <w:p>
      <w:pPr>
        <w:spacing w:after="100"/>
        <w:ind w:left="300"/>
      </w:pPr>
      <w:r>
        <w:t xml:space="preserve">1. Read: "Understanding where influence lies is essential for effective advocacy. An influence analysis examines who holds the authority to decide, who shapes those decisions, who would gain from the change, who gains from the present arrangement, and how influence is spread among the parties. Different parties hold different sources of influence—formal authority (the ministry), money (the large companies), knowledge (the lawyers and the auditors), numbers (the small offices), collective voice (the association). Effective advocacy identifies where influence lies, builds support among those who can be persuaded, brings the small offices together (influence through numbers), and creates new influence (evidence, press attention, a shared committee) where little existed before."</w:t>
      </w:r>
    </w:p>
    <w:p>
      <w:pPr>
        <w:spacing w:after="100"/>
        <w:ind w:left="300"/>
      </w:pPr>
      <w:r>
        <w:t xml:space="preserve">            According to the text, can small offices create influence through organising even if they hold no formal authority or money?</w:t>
      </w:r>
    </w:p>
    <w:p>
      <w:pPr>
        <w:spacing w:after="300"/>
      </w:pPr>
    </w:p>
    <w:p>
      <w:pPr>
        <w:pStyle w:val="Heading3"/>
        <w:keepNext/>
        <w:keepLines/>
        <w:spacing w:before="250" w:after="150"/>
      </w:pPr>
      <w:r>
        <w:t xml:space="preserve">Part 4: Reading About Measuring Advocacy Impact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measuring an advocacy campaign.</w:t>
      </w:r>
    </w:p>
    <w:p>
      <w:pPr>
        <w:spacing w:after="80"/>
      </w:pPr>
    </w:p>
    <w:p>
      <w:pPr>
        <w:spacing w:after="120"/>
        <w:ind w:left="300"/>
      </w:pPr>
      <w:r>
        <w:t xml:space="preserve">1. What indicators show that a campaign is creating change at different levels (office, sector, national policy)?</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Making the Case to Officials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meeting advocating for a change in an approval procedure.</w:t>
      </w:r>
    </w:p>
    <w:p>
      <w:pPr>
        <w:spacing w:after="80"/>
      </w:pPr>
    </w:p>
    <w:p>
      <w:pPr>
        <w:spacing w:after="300"/>
      </w:pPr>
    </w:p>
    <w:p>
      <w:pPr>
        <w:pStyle w:val="Heading3"/>
        <w:keepNext/>
        <w:keepLines/>
        <w:spacing w:before="250" w:after="150"/>
      </w:pPr>
      <w:r>
        <w:t xml:space="preserve">Part 5: Presentation - Campaign Launch</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2-3 minute presentation launching a security campaign.</w:t>
      </w:r>
    </w:p>
    <w:p>
      <w:pPr>
        <w:spacing w:after="80"/>
      </w:pPr>
    </w:p>
    <w:p>
      <w:pPr>
        <w:spacing w:after="100"/>
        <w:ind w:left="300"/>
      </w:pPr>
      <w:r>
        <w:t xml:space="preserve">1. Present the launch of a campaign: "One Approval, Not Ten: Simplify the Request." Include: problem statement, evidence, who is affected, what change you are asking for, how offices can take part, timeline for the campaign.</w:t>
      </w:r>
    </w:p>
    <w:p>
      <w:pPr>
        <w:spacing w:after="300"/>
      </w:pPr>
    </w:p>
    <w:p>
      <w:pPr>
        <w:pStyle w:val="Heading3"/>
        <w:keepNext/>
        <w:keepLines/>
        <w:spacing w:before="250" w:after="150"/>
      </w:pPr>
      <w:r>
        <w:t xml:space="preserve">Part 5: Discussion - Overcoming Advocacy Barriers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realistic obstacles to security advocacy and ways to overcome them.</w:t>
      </w:r>
    </w:p>
    <w:p>
      <w:pPr>
        <w:spacing w:after="80"/>
      </w:pPr>
    </w:p>
    <w:p>
      <w:pPr>
        <w:pStyle w:val="ListParagraph"/>
        <w:numPr>
          <w:ilvl w:val="0"/>
          <w:numId w:val="1"/>
        </w:numPr>
        <w:spacing w:after="150"/>
        <w:ind w:left="360"/>
      </w:pPr>
      <w:r>
        <w:t xml:space="preserve">→ </w:t>
      </w:r>
      <w:r>
        <w:rPr>
          <w:sz w:val="22"/>
          <w:szCs w:val="22"/>
        </w:rPr>
        <w:t xml:space="preserve">What are common barriers that security campaigns face and how can officers overcome them?</w:t>
      </w:r>
    </w:p>
    <w:p>
      <w:pPr>
        <w:spacing w:after="300"/>
      </w:pPr>
    </w:p>
    <w:p>
      <w:pPr>
        <w:pStyle w:val="Heading3"/>
        <w:keepNext/>
        <w:keepLines/>
        <w:spacing w:before="250" w:after="150"/>
      </w:pPr>
      <w:r>
        <w:t xml:space="preserve">Part 5: Role Play - Asking Other Offices to Take Part</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asking other officers to join a sector campaign.</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a Campaign Strategy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strategic plan for a security advocacy campaign.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Policy Brief for Decision Makers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brief advocating for a specific official decision.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an Association Charter</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charter describing how association members will work together.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Messages for a Public Campaign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compelling messages for public awareness of a one-time code fraud.</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Syrian Values - Consultation</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Connect Syrian consultation principles to joint security work.</w:t>
      </w:r>
    </w:p>
    <w:p>
      <w:pPr>
        <w:spacing w:after="80"/>
      </w:pPr>
    </w:p>
    <w:p>
      <w:pPr>
        <w:spacing w:after="100"/>
        <w:ind w:left="300"/>
      </w:pPr>
      <w:r>
        <w:t xml:space="preserve">1. In Syrian practice, shura means matters are settled by consultation among those affected. How does this relate to associations and change led by the offices themselves?</w:t>
      </w:r>
    </w:p>
    <w:p>
      <w:pPr>
        <w:spacing w:after="300"/>
      </w:pPr>
    </w:p>
    <w:p>
      <w:pPr>
        <w:pStyle w:val="Heading3"/>
        <w:keepNext/>
        <w:keepLines/>
        <w:spacing w:before="250" w:after="150"/>
      </w:pPr>
      <w:r>
        <w:t xml:space="preserve">Part 7: Syrian Values - Justice</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principles of justice in changing the rules offices work under.</w:t>
      </w:r>
    </w:p>
    <w:p>
      <w:pPr>
        <w:spacing w:after="80"/>
      </w:pPr>
    </w:p>
    <w:p>
      <w:pPr>
        <w:spacing w:after="100"/>
        <w:ind w:left="300"/>
      </w:pPr>
      <w:r>
        <w:t xml:space="preserve">1. In Syrian civic tradition, adl means removing unfair treatment and securing each person's due. How does this principle relate to advocacy aimed at changing the rules?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10 Concepts Review Matching</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Match Unit 10 advocacy concepts with their definitions for review.</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Security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Professional Association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Systems Thinking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Evidence-Based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User Voice</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Staff raising their own concerns directly to management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Groups of officers in a field working toward common aims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Using evidence and data to convince decision-makers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Understanding how the parts of a problem are connected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Working to change the rules and conditions offices work under</w:t>
            </w:r>
          </w:p>
        </w:tc>
      </w:tr>
    </w:tbl>
    <w:p>
      <w:pPr>
        <w:spacing w:after="300"/>
      </w:pPr>
    </w:p>
    <w:p>
      <w:pPr>
        <w:pStyle w:val="Heading3"/>
        <w:keepNext/>
        <w:keepLines/>
        <w:spacing w:before="250" w:after="150"/>
      </w:pPr>
      <w:r>
        <w:t xml:space="preserve">Part 8: Advocacy Effectiveness Review</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Choose the best summary about advocacy impact from Unit 10.</w:t>
      </w:r>
    </w:p>
    <w:p>
      <w:pPr>
        <w:spacing w:after="80"/>
      </w:pPr>
    </w:p>
    <w:p>
      <w:pPr>
        <w:spacing w:before="150" w:after="100"/>
        <w:ind w:left="360"/>
      </w:pPr>
      <w:r>
        <w:rPr>
          <w:b/>
          <w:bCs/>
        </w:rPr>
        <w:t xml:space="preserve">1. According to Unit 10, what combination of factors makes a security campaign most effective?</w:t>
      </w:r>
    </w:p>
    <w:p>
      <w:pPr>
        <w:spacing w:after="50"/>
        <w:ind w:left="720"/>
      </w:pPr>
      <w:r>
        <w:t xml:space="preserve">   ○ A) The expertise of one large company, with no involvement of others, is sufficient</w:t>
      </w:r>
    </w:p>
    <w:p>
      <w:pPr>
        <w:spacing w:after="50"/>
        <w:ind w:left="720"/>
      </w:pPr>
      <w:r>
        <w:t xml:space="preserve">   ○ B) Leadership from the offices affected combined with evidence, a shared association, and steady engagement with officials</w:t>
      </w:r>
    </w:p>
    <w:p>
      <w:pPr>
        <w:spacing w:after="50"/>
        <w:ind w:left="720"/>
      </w:pPr>
      <w:r>
        <w:t xml:space="preserve">   ○ C) An immediate change of rule with no need for sustained effort</w:t>
      </w:r>
    </w:p>
    <w:p>
      <w:pPr>
        <w:spacing w:after="300"/>
      </w:pPr>
    </w:p>
    <w:p>
      <w:pPr>
        <w:pageBreakBefore/>
      </w:pPr>
    </w:p>
    <w:p>
      <w:pPr>
        <w:pStyle w:val="Heading1"/>
        <w:pBdr>
          <w:top w:val="double" w:color="0066CC" w:sz="6"/>
          <w:bottom w:val="double" w:color="0066CC" w:sz="6"/>
        </w:pBdr>
        <w:shd w:fill="E6F3FF"/>
        <w:spacing w:after="400"/>
        <w:jc w:val="center"/>
      </w:pPr>
      <w:r>
        <w:t xml:space="preserve">Appendix B: Answer Key</w:t>
      </w:r>
    </w:p>
    <w:p>
      <w:pPr>
        <w:spacing w:after="400"/>
        <w:ind w:left="500" w:right="500"/>
        <w:jc w:val="center"/>
      </w:pPr>
      <w:r>
        <w:t xml:space="preserve">This section contains answers and sample departures for exercises throughout the book.</w:t>
      </w:r>
    </w:p>
    <w:p>
      <w:pPr>
        <w:pStyle w:val="Heading2"/>
        <w:pBdr>
          <w:left w:val="single" w:color="0066CC" w:sz="12"/>
        </w:pBdr>
        <w:shd w:fill="F0F0F0"/>
        <w:spacing w:before="400" w:after="200"/>
        <w:ind w:left="200"/>
      </w:pPr>
      <w:r>
        <w:t xml:space="preserve">Unit 1: Introduction to Cybersecurity</w:t>
      </w:r>
    </w:p>
    <w:p>
      <w:pPr>
        <w:spacing w:before="200" w:after="100"/>
        <w:ind w:left="360"/>
      </w:pPr>
      <w:r>
        <w:rPr>
          <w:b/>
          <w:bCs/>
          <w:color w:val="0066CC"/>
        </w:rPr>
        <w:t xml:space="preserve">Exercise 2: </w:t>
      </w:r>
      <w:r>
        <w:t xml:space="preserve">Warm-up: What Is Cybersecurity? Simple Vocabulary Fill</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help-desk work</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security budget</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on time</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qualified</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4: </w:t>
      </w:r>
      <w:r>
        <w:t xml:space="preserve">Warm-up: Purposes of Cybersecurity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C</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7: </w:t>
      </w:r>
      <w:r>
        <w:t xml:space="preserve">Part 1: Security Terminology Pronunciation Practice</w:t>
      </w:r>
    </w:p>
    <w:p>
      <w:pPr>
        <w:spacing w:before="100" w:after="50"/>
        <w:ind w:left="500"/>
      </w:pPr>
      <w:r>
        <w:t xml:space="preserve">Sample Answer:</w:t>
      </w:r>
    </w:p>
    <w:p>
      <w:pPr>
        <w:pBdr>
          <w:left w:val="single" w:color="006600" w:sz="4"/>
        </w:pBdr>
        <w:shd w:fill="F8FFF8"/>
        <w:spacing w:after="100"/>
        <w:ind w:left="500" w:right="200"/>
      </w:pPr>
      <w:r>
        <w:t xml:space="preserve">1. se-CU-ri-ty (keeping systems, records and the people named in them safe from harm)</w:t>
      </w:r>
    </w:p>
    <w:p>
      <w:pPr>
        <w:pBdr>
          <w:left w:val="single" w:color="006600" w:sz="4"/>
        </w:pBdr>
        <w:shd w:fill="F8FFF8"/>
        <w:spacing w:after="100"/>
        <w:ind w:left="500" w:right="200"/>
      </w:pPr>
      <w:r>
        <w:t xml:space="preserve">2. PASS-word (the secret word that proves an account belongs to you)</w:t>
      </w:r>
    </w:p>
    <w:p>
      <w:pPr>
        <w:pBdr>
          <w:left w:val="single" w:color="006600" w:sz="4"/>
        </w:pBdr>
        <w:shd w:fill="F8FFF8"/>
        <w:spacing w:after="100"/>
        <w:ind w:left="500" w:right="200"/>
      </w:pPr>
      <w:r>
        <w:t xml:space="preserve">3. en-CRYP-tion (changing a file so that only the right reader can open it)</w:t>
      </w:r>
    </w:p>
    <w:p>
      <w:pPr>
        <w:pBdr>
          <w:left w:val="single" w:color="006600" w:sz="4"/>
        </w:pBdr>
        <w:shd w:fill="F8FFF8"/>
        <w:spacing w:after="100"/>
        <w:ind w:left="500" w:right="200"/>
      </w:pPr>
      <w:r>
        <w:t xml:space="preserve">4. ve-ri-fi-CA-tion (checking that a person is who they say they are)</w:t>
      </w:r>
    </w:p>
    <w:p>
      <w:pPr>
        <w:pBdr>
          <w:left w:val="single" w:color="006600" w:sz="4"/>
        </w:pBdr>
        <w:shd w:fill="F8FFF8"/>
        <w:spacing w:after="100"/>
        <w:ind w:left="500" w:right="200"/>
      </w:pPr>
      <w:r>
        <w:t xml:space="preserve">5. as-SIS-tance (the help an officer gives a user who needs it)</w:t>
      </w:r>
    </w:p>
    <w:p>
      <w:pPr>
        <w:pBdr>
          <w:left w:val="single" w:color="006600" w:sz="4"/>
        </w:pBdr>
        <w:shd w:fill="F8FFF8"/>
        <w:spacing w:after="100"/>
        <w:ind w:left="500" w:right="200"/>
      </w:pPr>
      <w:r>
        <w:t xml:space="preserve">6. IN-ci-dent (something that went wrong and must be recorded)</w:t>
      </w:r>
    </w:p>
    <w:p>
      <w:pPr>
        <w:pBdr>
          <w:left w:val="single" w:color="006600" w:sz="4"/>
        </w:pBdr>
        <w:shd w:fill="F8FFF8"/>
        <w:spacing w:after="100"/>
        <w:ind w:left="500" w:right="200"/>
      </w:pPr>
      <w:r>
        <w:t xml:space="preserve">7. au-tho-ri-SA-tion (the written permission to open or change something)</w:t>
      </w:r>
    </w:p>
    <w:p>
      <w:pPr>
        <w:spacing w:after="100"/>
      </w:pPr>
    </w:p>
    <w:p>
      <w:pPr>
        <w:spacing w:before="200" w:after="100"/>
        <w:ind w:left="360"/>
      </w:pPr>
      <w:r>
        <w:rPr>
          <w:b/>
          <w:bCs/>
          <w:color w:val="0066CC"/>
        </w:rPr>
        <w:t xml:space="preserve">Exercise 10: </w:t>
      </w:r>
      <w:r>
        <w:t xml:space="preserve">Part 1: Cybersecurity Concepts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C</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B</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11: </w:t>
      </w:r>
      <w:r>
        <w:t xml:space="preserve">Part 1: Security-Related Vocabulary Fill-in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6069"/>
        <w:gridCol w:w="950"/>
        <w:gridCol w:w="1020"/>
        <w:gridCol w:w="761"/>
        <w:gridCol w:w="1120"/>
      </w:tblGrid>
      <w:tr>
        <w:trPr>
          <w:cantSplit/>
        </w:trPr>
        <w:tc>
          <w:tcPr>
            <w:tcW w:w="1000" w:type="pct"/>
            <w:shd w:fill="FFFEF8"/>
            <w:tcMar>
              <w:top w:type="dxa" w:w="50"/>
              <w:left w:type="dxa" w:w="100"/>
              <w:bottom w:type="dxa" w:w="50"/>
              <w:right w:type="dxa" w:w="100"/>
            </w:tcMar>
          </w:tcPr>
          <w:p>
            <w:r>
              <w:rPr>
                <w:b/>
                <w:bCs/>
                <w:sz w:val="18"/>
                <w:szCs w:val="18"/>
              </w:rPr>
              <w:t xml:space="preserve">1. </w:t>
            </w:r>
            <w:r>
              <w:rPr>
                <w:sz w:val="18"/>
                <w:szCs w:val="18"/>
              </w:rPr>
              <w:t xml:space="preserve">qualified</w:t>
            </w:r>
          </w:p>
        </w:tc>
        <w:tc>
          <w:tcPr>
            <w:tcW w:w="1000" w:type="pct"/>
            <w:shd w:fill="FFFEF8"/>
            <w:tcMar>
              <w:top w:type="dxa" w:w="50"/>
              <w:left w:type="dxa" w:w="100"/>
              <w:bottom w:type="dxa" w:w="50"/>
              <w:right w:type="dxa" w:w="100"/>
            </w:tcMar>
          </w:tcPr>
          <w:p>
            <w:r>
              <w:rPr>
                <w:b/>
                <w:bCs/>
                <w:sz w:val="18"/>
                <w:szCs w:val="18"/>
              </w:rPr>
              <w:t xml:space="preserve">2. </w:t>
            </w:r>
            <w:r>
              <w:rPr>
                <w:sz w:val="18"/>
                <w:szCs w:val="18"/>
              </w:rPr>
              <w:t xml:space="preserve">Users</w:t>
            </w:r>
          </w:p>
        </w:tc>
        <w:tc>
          <w:tcPr>
            <w:tcW w:w="1000" w:type="pct"/>
            <w:shd w:fill="FFFEF8"/>
            <w:tcMar>
              <w:top w:type="dxa" w:w="50"/>
              <w:left w:type="dxa" w:w="100"/>
              <w:bottom w:type="dxa" w:w="50"/>
              <w:right w:type="dxa" w:w="100"/>
            </w:tcMar>
          </w:tcPr>
          <w:p>
            <w:r>
              <w:rPr>
                <w:b/>
                <w:bCs/>
                <w:sz w:val="18"/>
                <w:szCs w:val="18"/>
              </w:rPr>
              <w:t xml:space="preserve">3. </w:t>
            </w:r>
            <w:r>
              <w:rPr>
                <w:sz w:val="18"/>
                <w:szCs w:val="18"/>
              </w:rPr>
              <w:t xml:space="preserve">backup success rate</w:t>
            </w:r>
          </w:p>
        </w:tc>
        <w:tc>
          <w:tcPr>
            <w:tcW w:w="1000" w:type="pct"/>
            <w:shd w:fill="FFFEF8"/>
            <w:tcMar>
              <w:top w:type="dxa" w:w="50"/>
              <w:left w:type="dxa" w:w="100"/>
              <w:bottom w:type="dxa" w:w="50"/>
              <w:right w:type="dxa" w:w="100"/>
            </w:tcMar>
          </w:tcPr>
          <w:p>
            <w:r>
              <w:rPr>
                <w:b/>
                <w:bCs/>
                <w:sz w:val="18"/>
                <w:szCs w:val="18"/>
              </w:rPr>
              <w:t xml:space="preserve">4. </w:t>
            </w:r>
            <w:r>
              <w:rPr>
                <w:sz w:val="18"/>
                <w:szCs w:val="18"/>
              </w:rPr>
              <w:t xml:space="preserve">objective</w:t>
            </w:r>
          </w:p>
        </w:tc>
        <w:tc>
          <w:tcPr>
            <w:tcW w:w="1000" w:type="pct"/>
            <w:shd w:fill="FFFEF8"/>
            <w:tcMar>
              <w:top w:type="dxa" w:w="50"/>
              <w:left w:type="dxa" w:w="100"/>
              <w:bottom w:type="dxa" w:w="50"/>
              <w:right w:type="dxa" w:w="100"/>
            </w:tcMar>
          </w:tcPr>
          <w:p>
            <w:r>
              <w:rPr>
                <w:b/>
                <w:bCs/>
                <w:sz w:val="18"/>
                <w:szCs w:val="18"/>
              </w:rPr>
              <w:t xml:space="preserve">5. </w:t>
            </w:r>
            <w:r>
              <w:rPr>
                <w:sz w:val="18"/>
                <w:szCs w:val="18"/>
              </w:rPr>
              <w:t xml:space="preserve">stock</w:t>
            </w:r>
          </w:p>
        </w:tc>
      </w:tr>
      <w:tr>
        <w:trPr>
          <w:cantSplit/>
        </w:trPr>
        <w:tc>
          <w:tcPr>
            <w:tcW w:w="1000" w:type="pct"/>
            <w:shd w:fill="FFFEF8"/>
            <w:tcMar>
              <w:top w:type="dxa" w:w="50"/>
              <w:left w:type="dxa" w:w="100"/>
              <w:bottom w:type="dxa" w:w="50"/>
              <w:right w:type="dxa" w:w="100"/>
            </w:tcMar>
          </w:tcPr>
          <w:p>
            <w:r>
              <w:rPr>
                <w:b/>
                <w:bCs/>
                <w:sz w:val="18"/>
                <w:szCs w:val="18"/>
              </w:rPr>
              <w:t xml:space="preserve">6. </w:t>
            </w:r>
            <w:r>
              <w:rPr>
                <w:sz w:val="18"/>
                <w:szCs w:val="18"/>
              </w:rPr>
              <w:t xml:space="preserve">reviewed</w:t>
            </w:r>
          </w:p>
        </w:tc>
        <w:tc>
          <w:tcPr>
            <w:tcW w:w="1000" w:type="pct"/>
            <w:tcBorders>
              <w:top w:val="none"/>
              <w:left w:val="none"/>
              <w:bottom w:val="none"/>
              <w:right w:val="none"/>
            </w:tcBorders>
          </w:tcPr>
          <w:p/>
        </w:tc>
        <w:tc>
          <w:tcPr>
            <w:tcW w:w="1000" w:type="pct"/>
            <w:tcBorders>
              <w:top w:val="none"/>
              <w:left w:val="none"/>
              <w:bottom w:val="none"/>
              <w:right w:val="none"/>
            </w:tcBorders>
          </w:tcPr>
          <w:p/>
        </w:tc>
        <w:tc>
          <w:tcPr>
            <w:tcW w:w="1000" w:type="pct"/>
            <w:tcBorders>
              <w:top w:val="none"/>
              <w:left w:val="none"/>
              <w:bottom w:val="none"/>
              <w:right w:val="none"/>
            </w:tcBorders>
          </w:tcPr>
          <w:p/>
        </w:tc>
        <w:tc>
          <w:tcPr>
            <w:tcW w:w="1000" w:type="pct"/>
            <w:tcBorders>
              <w:top w:val="none"/>
              <w:left w:val="none"/>
              <w:bottom w:val="none"/>
              <w:right w:val="none"/>
            </w:tcBorders>
          </w:tcPr>
          <w:p/>
        </w:tc>
      </w:tr>
    </w:tbl>
    <w:p>
      <w:pPr>
        <w:spacing w:after="150"/>
      </w:pPr>
    </w:p>
    <w:p>
      <w:pPr>
        <w:spacing w:before="200" w:after="100"/>
        <w:ind w:left="360"/>
      </w:pPr>
      <w:r>
        <w:rPr>
          <w:b/>
          <w:bCs/>
          <w:color w:val="0066CC"/>
        </w:rPr>
        <w:t xml:space="preserve">Exercise 12: </w:t>
      </w:r>
      <w:r>
        <w:t xml:space="preserve">Part 1: Syria's Networks and Connection Conditions</w:t>
      </w:r>
    </w:p>
    <w:p>
      <w:pPr>
        <w:spacing w:before="100" w:after="50"/>
        <w:ind w:left="500"/>
      </w:pPr>
      <w:r>
        <w:t xml:space="preserve">Question 1 - Sample Answer:</w:t>
      </w:r>
    </w:p>
    <w:p>
      <w:pPr>
        <w:pBdr>
          <w:left w:val="single" w:color="006600" w:sz="4"/>
        </w:pBdr>
        <w:shd w:fill="F8FFF8"/>
        <w:spacing w:after="100"/>
        <w:ind w:left="500" w:right="200"/>
      </w:pPr>
      <w:r>
        <w:t xml:space="preserve">The National Agency for Network Services holds the register of .sy names, and the Ministry of Communications and Technology sets the national policy that the register is kept under.</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Banks, universities and hospitals are three, and the panel also names trading companies and aid offices, where one officer often looks after every machine in the building.</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They ask what the office does with personal data, how long it keeps a record, and who may open a file.</w:t>
      </w:r>
    </w:p>
    <w:p>
      <w:pPr>
        <w:spacing w:after="100"/>
      </w:pP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4. </w:t>
            </w:r>
            <w:r>
              <w:rPr>
                <w:sz w:val="18"/>
                <w:szCs w:val="18"/>
              </w:rPr>
              <w:t xml:space="preserve">Interrupted power, connections that are slow and shared, machines that are no longer supported, and licences that cannot be paid for from Damascus.</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Present Simple for Describing Security Work</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approves</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report</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checks</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record</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14: </w:t>
      </w:r>
      <w:r>
        <w:t xml:space="preserve">Part 2: Simple Sentences About the Profession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accountable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are responsible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protect</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15: </w:t>
      </w:r>
      <w:r>
        <w:t xml:space="preserve">Part 2: Negative Sentences About Security Officers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do not read every private message</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does not approve</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do not promise</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do not file</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17: </w:t>
      </w:r>
      <w:r>
        <w:t xml:space="preserve">Part 2: Correcting Security Sentences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1984"/>
        <w:gridCol w:w="1984"/>
        <w:gridCol w:w="1984"/>
        <w:gridCol w:w="1984"/>
        <w:gridCol w:w="1984"/>
      </w:tblGrid>
      <w:tr>
        <w:trPr>
          <w:cantSplit/>
        </w:trPr>
        <w:tc>
          <w:tcPr>
            <w:tcW w:w="1000" w:type="pct"/>
            <w:shd w:fill="FFFEF8"/>
            <w:tcMar>
              <w:top w:type="dxa" w:w="50"/>
              <w:left w:type="dxa" w:w="100"/>
              <w:bottom w:type="dxa" w:w="50"/>
              <w:right w:type="dxa" w:w="100"/>
            </w:tcMar>
          </w:tcPr>
          <w:p>
            <w:r>
              <w:rPr>
                <w:b/>
                <w:bCs/>
                <w:sz w:val="18"/>
                <w:szCs w:val="18"/>
              </w:rPr>
              <w:t xml:space="preserve">1. </w:t>
            </w:r>
            <w:r>
              <w:rPr>
                <w:sz w:val="18"/>
                <w:szCs w:val="18"/>
              </w:rPr>
              <w:t xml:space="preserve">Security officers approve every new account before it is created.</w:t>
            </w:r>
          </w:p>
        </w:tc>
        <w:tc>
          <w:tcPr>
            <w:tcW w:w="1000" w:type="pct"/>
            <w:shd w:fill="FFFEF8"/>
            <w:tcMar>
              <w:top w:type="dxa" w:w="50"/>
              <w:left w:type="dxa" w:w="100"/>
              <w:bottom w:type="dxa" w:w="50"/>
              <w:right w:type="dxa" w:w="100"/>
            </w:tcMar>
          </w:tcPr>
          <w:p>
            <w:r>
              <w:rPr>
                <w:b/>
                <w:bCs/>
                <w:sz w:val="18"/>
                <w:szCs w:val="18"/>
              </w:rPr>
              <w:t xml:space="preserve">2. </w:t>
            </w:r>
            <w:r>
              <w:rPr>
                <w:sz w:val="18"/>
                <w:szCs w:val="18"/>
              </w:rPr>
              <w:t xml:space="preserve">A security officer does not read the private messages himself.</w:t>
            </w:r>
          </w:p>
        </w:tc>
        <w:tc>
          <w:tcPr>
            <w:tcW w:w="1000" w:type="pct"/>
            <w:shd w:fill="FFFEF8"/>
            <w:tcMar>
              <w:top w:type="dxa" w:w="50"/>
              <w:left w:type="dxa" w:w="100"/>
              <w:bottom w:type="dxa" w:w="50"/>
              <w:right w:type="dxa" w:w="100"/>
            </w:tcMar>
          </w:tcPr>
          <w:p>
            <w:r>
              <w:rPr>
                <w:b/>
                <w:bCs/>
                <w:sz w:val="18"/>
                <w:szCs w:val="18"/>
              </w:rPr>
              <w:t xml:space="preserve">3. </w:t>
            </w:r>
            <w:r>
              <w:rPr>
                <w:sz w:val="18"/>
                <w:szCs w:val="18"/>
              </w:rPr>
              <w:t xml:space="preserve">Users report the problems every day.</w:t>
            </w:r>
          </w:p>
        </w:tc>
        <w:tc>
          <w:tcPr>
            <w:tcW w:w="1000" w:type="pct"/>
            <w:shd w:fill="FFFEF8"/>
            <w:tcMar>
              <w:top w:type="dxa" w:w="50"/>
              <w:left w:type="dxa" w:w="100"/>
              <w:bottom w:type="dxa" w:w="50"/>
              <w:right w:type="dxa" w:w="100"/>
            </w:tcMar>
          </w:tcPr>
          <w:p>
            <w:r>
              <w:rPr>
                <w:b/>
                <w:bCs/>
                <w:sz w:val="18"/>
                <w:szCs w:val="18"/>
              </w:rPr>
              <w:t xml:space="preserve">4. </w:t>
            </w:r>
            <w:r>
              <w:rPr>
                <w:sz w:val="18"/>
                <w:szCs w:val="18"/>
              </w:rPr>
              <w:t xml:space="preserve">The storekeeper checks the store once a month.</w:t>
            </w:r>
          </w:p>
        </w:tc>
        <w:tc>
          <w:tcPr>
            <w:tcW w:w="1000" w:type="pct"/>
            <w:shd w:fill="FFFEF8"/>
            <w:tcMar>
              <w:top w:type="dxa" w:w="50"/>
              <w:left w:type="dxa" w:w="100"/>
              <w:bottom w:type="dxa" w:w="50"/>
              <w:right w:type="dxa" w:w="100"/>
            </w:tcMar>
          </w:tcPr>
          <w:p>
            <w:r>
              <w:rPr>
                <w:b/>
                <w:bCs/>
                <w:sz w:val="18"/>
                <w:szCs w:val="18"/>
              </w:rPr>
              <w:t xml:space="preserve">5. </w:t>
            </w:r>
            <w:r>
              <w:rPr>
                <w:sz w:val="18"/>
                <w:szCs w:val="18"/>
              </w:rPr>
              <w:t xml:space="preserve">The budget is approved by the company.</w:t>
            </w:r>
          </w:p>
        </w:tc>
      </w:tr>
    </w:tbl>
    <w:p>
      <w:pPr>
        <w:spacing w:after="150"/>
      </w:pPr>
    </w:p>
    <w:p>
      <w:pPr>
        <w:spacing w:before="200" w:after="100"/>
        <w:ind w:left="360"/>
      </w:pPr>
      <w:r>
        <w:rPr>
          <w:b/>
          <w:bCs/>
          <w:color w:val="0066CC"/>
        </w:rPr>
        <w:t xml:space="preserve">Exercise 18: </w:t>
      </w:r>
      <w:r>
        <w:t xml:space="preserve">Part 2: Grammar Review - Security Sentences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C</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A</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19: </w:t>
      </w:r>
      <w:r>
        <w:t xml:space="preserve">Part 3: Security Officer Interview Understanding</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The Barada company</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Looks after the accounts, copies the records every night, and answers every report within the minutes promised</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The IT manager and the directors</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20: </w:t>
      </w:r>
      <w:r>
        <w:t xml:space="preserve">Part 3: Types of Security Work - True or False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1984"/>
        <w:gridCol w:w="1984"/>
        <w:gridCol w:w="1984"/>
        <w:gridCol w:w="1984"/>
        <w:gridCol w:w="1984"/>
      </w:tblGrid>
      <w:tr>
        <w:trPr>
          <w:cantSplit/>
        </w:trPr>
        <w:tc>
          <w:tcPr>
            <w:tcW w:w="100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00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000" w:type="pct"/>
            <w:shd w:fill="FFFEF8"/>
            <w:tcMar>
              <w:top w:type="dxa" w:w="50"/>
              <w:left w:type="dxa" w:w="100"/>
              <w:bottom w:type="dxa" w:w="50"/>
              <w:right w:type="dxa" w:w="100"/>
            </w:tcMar>
          </w:tcPr>
          <w:p>
            <w:r>
              <w:rPr>
                <w:b/>
                <w:bCs/>
                <w:sz w:val="18"/>
                <w:szCs w:val="18"/>
              </w:rPr>
              <w:t xml:space="preserve">3. </w:t>
            </w:r>
            <w:r>
              <w:rPr>
                <w:sz w:val="18"/>
                <w:szCs w:val="18"/>
              </w:rPr>
              <w:t xml:space="preserve">true</w:t>
            </w:r>
          </w:p>
        </w:tc>
        <w:tc>
          <w:tcPr>
            <w:tcW w:w="1000" w:type="pct"/>
            <w:shd w:fill="FFFEF8"/>
            <w:tcMar>
              <w:top w:type="dxa" w:w="50"/>
              <w:left w:type="dxa" w:w="100"/>
              <w:bottom w:type="dxa" w:w="50"/>
              <w:right w:type="dxa" w:w="100"/>
            </w:tcMar>
          </w:tcPr>
          <w:p>
            <w:r>
              <w:rPr>
                <w:b/>
                <w:bCs/>
                <w:sz w:val="18"/>
                <w:szCs w:val="18"/>
              </w:rPr>
              <w:t xml:space="preserve">4. </w:t>
            </w:r>
            <w:r>
              <w:rPr>
                <w:sz w:val="18"/>
                <w:szCs w:val="18"/>
              </w:rPr>
              <w:t xml:space="preserve">false</w:t>
            </w:r>
          </w:p>
        </w:tc>
        <w:tc>
          <w:tcPr>
            <w:tcW w:w="1000" w:type="pct"/>
            <w:shd w:fill="FFFEF8"/>
            <w:tcMar>
              <w:top w:type="dxa" w:w="50"/>
              <w:left w:type="dxa" w:w="100"/>
              <w:bottom w:type="dxa" w:w="50"/>
              <w:right w:type="dxa" w:w="100"/>
            </w:tcMar>
          </w:tcPr>
          <w:p>
            <w:r>
              <w:rPr>
                <w:b/>
                <w:bCs/>
                <w:sz w:val="18"/>
                <w:szCs w:val="18"/>
              </w:rPr>
              <w:t xml:space="preserve">5. </w:t>
            </w:r>
            <w:r>
              <w:rPr>
                <w:sz w:val="18"/>
                <w:szCs w:val="18"/>
              </w:rPr>
              <w:t xml:space="preserve">true</w:t>
            </w:r>
          </w:p>
        </w:tc>
      </w:tr>
    </w:tbl>
    <w:p>
      <w:pPr>
        <w:spacing w:after="150"/>
      </w:pPr>
    </w:p>
    <w:p>
      <w:pPr>
        <w:spacing w:before="200" w:after="100"/>
        <w:ind w:left="360"/>
      </w:pPr>
      <w:r>
        <w:rPr>
          <w:b/>
          <w:bCs/>
          <w:color w:val="0066CC"/>
        </w:rPr>
        <w:t xml:space="preserve">Exercise 21: </w:t>
      </w:r>
      <w:r>
        <w:t xml:space="preserve">Part 3: Security Aims and Goals Understanding</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To log every incident on the day it arrives, by planning the week and checking the backup log</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The office money - the security budget, payments and invoice checks</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Who will reply, what they will say and by when</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The IT manager</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24: </w:t>
      </w:r>
      <w:r>
        <w:t xml:space="preserve">Part 4: What Is Cybersecurity? Reading Comprehension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C</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25: </w:t>
      </w:r>
      <w:r>
        <w:t xml:space="preserve">Part 4: Functions of Cybersecurity and Examples - True or False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1984"/>
        <w:gridCol w:w="1984"/>
        <w:gridCol w:w="1984"/>
        <w:gridCol w:w="1984"/>
        <w:gridCol w:w="1984"/>
      </w:tblGrid>
      <w:tr>
        <w:trPr>
          <w:cantSplit/>
        </w:trPr>
        <w:tc>
          <w:tcPr>
            <w:tcW w:w="1000" w:type="pct"/>
            <w:shd w:fill="FFFEF8"/>
            <w:tcMar>
              <w:top w:type="dxa" w:w="50"/>
              <w:left w:type="dxa" w:w="100"/>
              <w:bottom w:type="dxa" w:w="50"/>
              <w:right w:type="dxa" w:w="100"/>
            </w:tcMar>
          </w:tcPr>
          <w:p>
            <w:r>
              <w:rPr>
                <w:b/>
                <w:bCs/>
                <w:sz w:val="18"/>
                <w:szCs w:val="18"/>
              </w:rPr>
              <w:t xml:space="preserve">1. </w:t>
            </w:r>
            <w:r>
              <w:rPr>
                <w:sz w:val="18"/>
                <w:szCs w:val="18"/>
              </w:rPr>
              <w:t xml:space="preserve">false</w:t>
            </w:r>
          </w:p>
        </w:tc>
        <w:tc>
          <w:tcPr>
            <w:tcW w:w="1000" w:type="pct"/>
            <w:shd w:fill="FFFEF8"/>
            <w:tcMar>
              <w:top w:type="dxa" w:w="50"/>
              <w:left w:type="dxa" w:w="100"/>
              <w:bottom w:type="dxa" w:w="50"/>
              <w:right w:type="dxa" w:w="100"/>
            </w:tcMar>
          </w:tcPr>
          <w:p>
            <w:r>
              <w:rPr>
                <w:b/>
                <w:bCs/>
                <w:sz w:val="18"/>
                <w:szCs w:val="18"/>
              </w:rPr>
              <w:t xml:space="preserve">2. </w:t>
            </w:r>
            <w:r>
              <w:rPr>
                <w:sz w:val="18"/>
                <w:szCs w:val="18"/>
              </w:rPr>
              <w:t xml:space="preserve">true</w:t>
            </w:r>
          </w:p>
        </w:tc>
        <w:tc>
          <w:tcPr>
            <w:tcW w:w="1000" w:type="pct"/>
            <w:shd w:fill="FFFEF8"/>
            <w:tcMar>
              <w:top w:type="dxa" w:w="50"/>
              <w:left w:type="dxa" w:w="100"/>
              <w:bottom w:type="dxa" w:w="50"/>
              <w:right w:type="dxa" w:w="100"/>
            </w:tcMar>
          </w:tcPr>
          <w:p>
            <w:r>
              <w:rPr>
                <w:b/>
                <w:bCs/>
                <w:sz w:val="18"/>
                <w:szCs w:val="18"/>
              </w:rPr>
              <w:t xml:space="preserve">3. </w:t>
            </w:r>
            <w:r>
              <w:rPr>
                <w:sz w:val="18"/>
                <w:szCs w:val="18"/>
              </w:rPr>
              <w:t xml:space="preserve">true</w:t>
            </w:r>
          </w:p>
        </w:tc>
        <w:tc>
          <w:tcPr>
            <w:tcW w:w="1000" w:type="pct"/>
            <w:shd w:fill="FFFEF8"/>
            <w:tcMar>
              <w:top w:type="dxa" w:w="50"/>
              <w:left w:type="dxa" w:w="100"/>
              <w:bottom w:type="dxa" w:w="50"/>
              <w:right w:type="dxa" w:w="100"/>
            </w:tcMar>
          </w:tcPr>
          <w:p>
            <w:r>
              <w:rPr>
                <w:b/>
                <w:bCs/>
                <w:sz w:val="18"/>
                <w:szCs w:val="18"/>
              </w:rPr>
              <w:t xml:space="preserve">4. </w:t>
            </w:r>
            <w:r>
              <w:rPr>
                <w:sz w:val="18"/>
                <w:szCs w:val="18"/>
              </w:rPr>
              <w:t xml:space="preserve">false</w:t>
            </w:r>
          </w:p>
        </w:tc>
        <w:tc>
          <w:tcPr>
            <w:tcW w:w="1000" w:type="pct"/>
            <w:shd w:fill="FFFEF8"/>
            <w:tcMar>
              <w:top w:type="dxa" w:w="50"/>
              <w:left w:type="dxa" w:w="100"/>
              <w:bottom w:type="dxa" w:w="50"/>
              <w:right w:type="dxa" w:w="100"/>
            </w:tcMar>
          </w:tcPr>
          <w:p>
            <w:r>
              <w:rPr>
                <w:b/>
                <w:bCs/>
                <w:sz w:val="18"/>
                <w:szCs w:val="18"/>
              </w:rPr>
              <w:t xml:space="preserve">5. </w:t>
            </w:r>
            <w:r>
              <w:rPr>
                <w:sz w:val="18"/>
                <w:szCs w:val="18"/>
              </w:rPr>
              <w:t xml:space="preserve">true</w:t>
            </w:r>
          </w:p>
        </w:tc>
      </w:tr>
    </w:tbl>
    <w:p>
      <w:pPr>
        <w:spacing w:after="150"/>
      </w:pPr>
    </w:p>
    <w:p>
      <w:pPr>
        <w:spacing w:before="200" w:after="100"/>
        <w:ind w:left="360"/>
      </w:pPr>
      <w:r>
        <w:rPr>
          <w:b/>
          <w:bCs/>
          <w:color w:val="0066CC"/>
        </w:rPr>
        <w:t xml:space="preserve">Exercise 26: </w:t>
      </w:r>
      <w:r>
        <w:t xml:space="preserve">Part 4: Cybersecurity in Syria - Fact Questions</w:t>
      </w:r>
    </w:p>
    <w:p>
      <w:pPr>
        <w:spacing w:before="100" w:after="50"/>
        <w:ind w:left="500"/>
      </w:pPr>
      <w:r>
        <w:t xml:space="preserve">Question 2 - Sample Answer:</w:t>
      </w:r>
    </w:p>
    <w:p>
      <w:pPr>
        <w:pBdr>
          <w:left w:val="single" w:color="006600" w:sz="4"/>
        </w:pBdr>
        <w:shd w:fill="F8FFF8"/>
        <w:spacing w:after="100"/>
        <w:ind w:left="500" w:right="200"/>
      </w:pPr>
      <w:r>
        <w:t xml:space="preserve">Record keeping, access control, user training, and the safe recovery of systems after a failure.</w:t>
      </w:r>
    </w:p>
    <w:p>
      <w:pPr>
        <w:spacing w:after="100"/>
      </w:pP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Who wrote this, who may read it, and where the original is kept.</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They prepare the written policy an auditor asks for, keep the incident and access records, and arrange the reports and translations a foreign customer requests.</w:t>
            </w:r>
          </w:p>
        </w:tc>
        <w:tc>
          <w:tcPr>
            <w:tcW w:w="1650" w:type="pct"/>
            <w:shd w:fill="FFFEF8"/>
            <w:tcMar>
              <w:top w:type="dxa" w:w="50"/>
              <w:left w:type="dxa" w:w="100"/>
              <w:bottom w:type="dxa" w:w="50"/>
              <w:right w:type="dxa" w:w="100"/>
            </w:tcMar>
          </w:tcPr>
          <w:p>
            <w:r>
              <w:rPr>
                <w:b/>
                <w:bCs/>
                <w:sz w:val="18"/>
                <w:szCs w:val="18"/>
              </w:rPr>
              <w:t xml:space="preserve">4. </w:t>
            </w:r>
            <w:r>
              <w:rPr>
                <w:sz w:val="18"/>
                <w:szCs w:val="18"/>
              </w:rPr>
              <w:t xml:space="preserve">Scarce equipment and unreliable power.</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29: </w:t>
      </w:r>
      <w:r>
        <w:t xml:space="preserve">Part 4: Security Importance and Role Completion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arranging</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decide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working</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30: </w:t>
      </w:r>
      <w:r>
        <w:t xml:space="preserve">Part 5: Security Terminology Pronunciation Practice</w:t>
      </w:r>
    </w:p>
    <w:p>
      <w:pPr>
        <w:spacing w:before="100" w:after="50"/>
        <w:ind w:left="500"/>
      </w:pPr>
      <w:r>
        <w:t xml:space="preserve">Sample Answer:</w:t>
      </w:r>
    </w:p>
    <w:p>
      <w:pPr>
        <w:pBdr>
          <w:left w:val="single" w:color="006600" w:sz="4"/>
        </w:pBdr>
        <w:shd w:fill="F8FFF8"/>
        <w:spacing w:after="100"/>
        <w:ind w:left="500" w:right="200"/>
      </w:pPr>
      <w:r>
        <w:t xml:space="preserve">1. pro-TEC-tion (keeping systems and records safe from harm)</w:t>
      </w:r>
    </w:p>
    <w:p>
      <w:pPr>
        <w:pBdr>
          <w:left w:val="single" w:color="006600" w:sz="4"/>
        </w:pBdr>
        <w:shd w:fill="F8FFF8"/>
        <w:spacing w:after="100"/>
        <w:ind w:left="500" w:right="200"/>
      </w:pPr>
      <w:r>
        <w:t xml:space="preserve">2. as-SIS-tance (the help the desk gives a user who is stuck)</w:t>
      </w:r>
    </w:p>
    <w:p>
      <w:pPr>
        <w:pBdr>
          <w:left w:val="single" w:color="006600" w:sz="4"/>
        </w:pBdr>
        <w:shd w:fill="F8FFF8"/>
        <w:spacing w:after="100"/>
        <w:ind w:left="500" w:right="200"/>
      </w:pPr>
      <w:r>
        <w:t xml:space="preserve">3. IN-ven-to-ry (the machines and licences an office is holding)</w:t>
      </w:r>
    </w:p>
    <w:p>
      <w:pPr>
        <w:pBdr>
          <w:left w:val="single" w:color="006600" w:sz="4"/>
        </w:pBdr>
        <w:shd w:fill="F8FFF8"/>
        <w:spacing w:after="100"/>
        <w:ind w:left="500" w:right="200"/>
      </w:pPr>
      <w:r>
        <w:t xml:space="preserve">4. co-op-e-RA-tion (the work several sections do on one incident)</w:t>
      </w:r>
    </w:p>
    <w:p>
      <w:pPr>
        <w:pBdr>
          <w:left w:val="single" w:color="006600" w:sz="4"/>
        </w:pBdr>
        <w:shd w:fill="F8FFF8"/>
        <w:spacing w:after="100"/>
        <w:ind w:left="500" w:right="200"/>
      </w:pPr>
      <w:r>
        <w:t xml:space="preserve">5. pro-CE-dure (the agreed steps for doing a piece of work)</w:t>
      </w:r>
    </w:p>
    <w:p>
      <w:pPr>
        <w:spacing w:after="100"/>
      </w:pPr>
    </w:p>
    <w:p>
      <w:pPr>
        <w:spacing w:before="200" w:after="100"/>
        <w:ind w:left="360"/>
      </w:pPr>
      <w:r>
        <w:rPr>
          <w:b/>
          <w:bCs/>
          <w:color w:val="0066CC"/>
        </w:rPr>
        <w:t xml:space="preserve">Exercise 31: </w:t>
      </w:r>
      <w:r>
        <w:t xml:space="preserve">Part 5: Discussing Cybersecurity and Its Work</w:t>
      </w:r>
    </w:p>
    <w:p>
      <w:pPr>
        <w:spacing w:before="100" w:after="50"/>
        <w:ind w:left="500"/>
      </w:pPr>
      <w:r>
        <w:t xml:space="preserve">Question 1 - Sample Answer:</w:t>
      </w:r>
    </w:p>
    <w:p>
      <w:pPr>
        <w:pBdr>
          <w:left w:val="single" w:color="006600" w:sz="4"/>
        </w:pBdr>
        <w:shd w:fill="F8FFF8"/>
        <w:spacing w:after="100"/>
        <w:ind w:left="500" w:right="200"/>
      </w:pPr>
      <w:r>
        <w:t xml:space="preserve">A security officer is a trained professional who sets objectives, arranges the staff, machines and licences to reach them, keeps the work moving, and reports the result. A help-desk officer does one part of the work and finishes it. Unlike the help-desk officer, who is judged on today's tickets, the security officer is judged on the quarter's objectives. The key difference is that the security officer decides what will be protected, while the help-desk officer gets it done.</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There are five functions of cybersecurity. Planning decides in advance what the office will protect, for whom, and at what cost. Organising arranges the staff, machines and licences so the plan can be carried out, and decides who may approve what. Communicating circulates a warning, answers a report, and keeps everyone informed when the plan meets reality. Controlling compares what was done with what was planned and finds the cause of any difference. Reviewing looks back at a quarter rather than one incident.</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Officers must report a failed backup honestly because the company cannot see every machine. If an officer improved the backup figures before the company read them, the company would plan around records that are not safe. Reporting badly also removes the only chance to correct a problem while the records can still be recovered. In Syria, where equipment is scarce, that early warning is the most valuable thing a function produces.</w:t>
      </w:r>
    </w:p>
    <w:p>
      <w:pPr>
        <w:spacing w:after="100"/>
      </w:pPr>
    </w:p>
    <w:p>
      <w:pPr>
        <w:spacing w:before="100" w:after="50"/>
        <w:ind w:left="500"/>
      </w:pPr>
      <w:r>
        <w:t xml:space="preserve">Question 4 - Sample Answer:</w:t>
      </w:r>
    </w:p>
    <w:p>
      <w:pPr>
        <w:pBdr>
          <w:left w:val="single" w:color="006600" w:sz="4"/>
        </w:pBdr>
        <w:shd w:fill="F8FFF8"/>
        <w:spacing w:after="100"/>
        <w:ind w:left="500" w:right="200"/>
      </w:pPr>
      <w:r>
        <w:t xml:space="preserve">The registry clerks of Damascus and Aleppo copied, stamped and stored documents to a pattern kept for centuries. If I protected the records of an office of that kind, I would set an objective for how many reports we would answer and within what minutes, cost each month from the officer's time, the licences and the spare parts, and build a capacity forecast because the year-end brings six weeks of heavy work while the ordinary reports arrive all year. I would also agree the retention periods before the year begins.</w:t>
      </w:r>
    </w:p>
    <w:p>
      <w:pPr>
        <w:spacing w:after="100"/>
      </w:pPr>
    </w:p>
    <w:p>
      <w:pPr>
        <w:spacing w:before="200" w:after="100"/>
        <w:ind w:left="360"/>
      </w:pPr>
      <w:r>
        <w:rPr>
          <w:b/>
          <w:bCs/>
          <w:color w:val="0066CC"/>
        </w:rPr>
        <w:t xml:space="preserve">Exercise 32: </w:t>
      </w:r>
      <w:r>
        <w:t xml:space="preserve">Part 5: Security Interview Role Play</w:t>
      </w:r>
    </w:p>
    <w:p>
      <w:pPr>
        <w:spacing w:before="100" w:after="50"/>
        <w:ind w:left="500"/>
      </w:pPr>
      <w:r>
        <w:t xml:space="preserve">Question 1 - Sample Answer:</w:t>
      </w:r>
    </w:p>
    <w:p>
      <w:pPr>
        <w:pBdr>
          <w:left w:val="single" w:color="006600" w:sz="4"/>
        </w:pBdr>
        <w:shd w:fill="F8FFF8"/>
        <w:spacing w:after="100"/>
        <w:ind w:left="500" w:right="200"/>
      </w:pPr>
      <w:r>
        <w:t xml:space="preserve">A security officer is a trained professional who protects an office so the people in it can do their jobs. The security officer is not the help-desk officer and does not rebuild every machine. Security officers set objectives, agree budgets, keep the work moving, and report the result. They are paid by the company and must report a failed backup honestly even when the news is bad.</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Yes, there are many types. Records clerks plan the storage and control access. Help-desk officers answer reports and receive user requests. Licence clerks keep the certificates, renewals and asset lists. Purchasing officers find suppliers and agree terms and prices. Office services officers look after the power, the generator and the building the machines stand in. In Syria, the company approves every account that is created.</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Security officers are very important because somebody must arrange protection that several sections all need at once, and nobody else in a company does that. They prepare the schedules the sections follow. They agree the budgets and keep the records of what was decided. They speak for the users and customers whose records depend on the function. Security officers care about building a function that holds rather than only this week's tickets.</w:t>
      </w:r>
    </w:p>
    <w:p>
      <w:pPr>
        <w:spacing w:after="100"/>
      </w:pPr>
    </w:p>
    <w:p>
      <w:pPr>
        <w:spacing w:before="200" w:after="100"/>
        <w:ind w:left="360"/>
      </w:pPr>
      <w:r>
        <w:rPr>
          <w:b/>
          <w:bCs/>
          <w:color w:val="0066CC"/>
        </w:rPr>
        <w:t xml:space="preserve">Exercise 33: </w:t>
      </w:r>
      <w:r>
        <w:t xml:space="preserve">Part 5: Presentation on Cybersecurity Facts</w:t>
      </w:r>
    </w:p>
    <w:p>
      <w:pPr>
        <w:spacing w:before="100" w:after="50"/>
        <w:ind w:left="500"/>
      </w:pPr>
      <w:r>
        <w:t xml:space="preserve">Question 1 - Sample Answer:</w:t>
      </w:r>
    </w:p>
    <w:p>
      <w:pPr>
        <w:pBdr>
          <w:left w:val="single" w:color="006600" w:sz="4"/>
        </w:pBdr>
        <w:shd w:fill="F8FFF8"/>
        <w:spacing w:after="100"/>
        <w:ind w:left="500" w:right="200"/>
      </w:pPr>
      <w:r>
        <w:t xml:space="preserve">Sample Presentation Part 1:</w:t>
      </w:r>
    </w:p>
    <w:p>
      <w:pPr>
        <w:pBdr>
          <w:left w:val="single" w:color="006600" w:sz="4"/>
        </w:pBdr>
        <w:shd w:fill="F8FFF8"/>
        <w:spacing w:after="100"/>
        <w:ind w:left="500" w:right="200"/>
      </w:pPr>
      <w:r>
        <w:t xml:space="preserve">Hello everyone. Today I want to tell you about cybersecurity. Security officers are very important people in our companies.</w:t>
      </w:r>
    </w:p>
    <w:p>
      <w:pPr>
        <w:pBdr>
          <w:left w:val="single" w:color="006600" w:sz="4"/>
        </w:pBdr>
        <w:shd w:fill="F8FFF8"/>
        <w:spacing w:after="100"/>
        <w:ind w:left="500" w:right="200"/>
      </w:pPr>
      <w:r>
        <w:t xml:space="preserve">A security officer is a trained professional who protects an office so the people in it can do their jobs. Security officers are not help-desk officers. They do not rebuild every machine. Instead, they set objectives, agree budgets, keep the work moving, and report the result so that records are safe and people can work.</w:t>
      </w:r>
    </w:p>
    <w:p>
      <w:pPr>
        <w:pBdr>
          <w:left w:val="single" w:color="006600" w:sz="4"/>
        </w:pBdr>
        <w:shd w:fill="F8FFF8"/>
        <w:spacing w:after="100"/>
        <w:ind w:left="500" w:right="200"/>
      </w:pPr>
      <w:r>
        <w:t xml:space="preserve">For example, when an office plans a year, the security officer agrees the recovery times and the security budget. When a section asks for a new account, the security officer checks the written request. When a month goes badly, the security officer finds the cause and corrects it.</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Sample Presentation Part 2:</w:t>
      </w:r>
    </w:p>
    <w:p>
      <w:pPr>
        <w:pBdr>
          <w:left w:val="single" w:color="006600" w:sz="4"/>
        </w:pBdr>
        <w:shd w:fill="F8FFF8"/>
        <w:spacing w:after="100"/>
        <w:ind w:left="500" w:right="200"/>
      </w:pPr>
      <w:r>
        <w:t xml:space="preserve">There are five functions of cybersecurity. Let me tell you about each one.</w:t>
      </w:r>
    </w:p>
    <w:p>
      <w:pPr>
        <w:pBdr>
          <w:left w:val="single" w:color="006600" w:sz="4"/>
        </w:pBdr>
        <w:shd w:fill="F8FFF8"/>
        <w:spacing w:after="100"/>
        <w:ind w:left="500" w:right="200"/>
      </w:pPr>
      <w:r>
        <w:t xml:space="preserve">First, planning decides in advance what the office will protect and at what cost. Second, organising arranges the staff, machines and licences, and decides who may approve a request. Third, communicating circulates warnings and answers reports. Fourth, controlling compares what was done with the plan.</w:t>
      </w:r>
    </w:p>
    <w:p>
      <w:pPr>
        <w:pBdr>
          <w:left w:val="single" w:color="006600" w:sz="4"/>
        </w:pBdr>
        <w:shd w:fill="F8FFF8"/>
        <w:spacing w:after="100"/>
        <w:ind w:left="500" w:right="200"/>
      </w:pPr>
      <w:r>
        <w:t xml:space="preserve">In Syria, the registry clerks of Damascus and Aleppo kept documents safe for centuries, and the Ministry of Communications and Technology now sets the national policy while the National Agency for Network Services holds the register of .sy names. Banks follow the instructions the Central Bank issues to them. Universities, hospitals and trading companies employ thousands of people. Other offices have rebuilt their systems after damage and are serving customers from abroad again.</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Sample Presentation Part 3:</w:t>
      </w:r>
    </w:p>
    <w:p>
      <w:pPr>
        <w:pBdr>
          <w:left w:val="single" w:color="006600" w:sz="4"/>
        </w:pBdr>
        <w:shd w:fill="F8FFF8"/>
        <w:spacing w:after="100"/>
        <w:ind w:left="500" w:right="200"/>
      </w:pPr>
      <w:r>
        <w:t xml:space="preserve">Cybersecurity is essential for many reasons. First, it keeps people working. An office whose records are safe can serve its customers every day.</w:t>
      </w:r>
    </w:p>
    <w:p>
      <w:pPr>
        <w:pBdr>
          <w:left w:val="single" w:color="006600" w:sz="4"/>
        </w:pBdr>
        <w:shd w:fill="F8FFF8"/>
        <w:spacing w:after="100"/>
        <w:ind w:left="500" w:right="200"/>
      </w:pPr>
      <w:r>
        <w:t xml:space="preserve">Second, security work serves daily life directly. Records clerks make sure the record still exists. Help-desk officers make sure the user is answered. Licence clerks make sure the certificate and the renewal are in order.</w:t>
      </w:r>
    </w:p>
    <w:p>
      <w:pPr>
        <w:pBdr>
          <w:left w:val="single" w:color="006600" w:sz="4"/>
        </w:pBdr>
        <w:shd w:fill="F8FFF8"/>
        <w:spacing w:after="100"/>
        <w:ind w:left="500" w:right="200"/>
      </w:pPr>
      <w:r>
        <w:t xml:space="preserve">Third, officers speak for the people who depend on the record, including customers who never visit the company. They refuse a request that would breach a rule.</w:t>
      </w:r>
    </w:p>
    <w:p>
      <w:pPr>
        <w:pBdr>
          <w:left w:val="single" w:color="006600" w:sz="4"/>
        </w:pBdr>
        <w:shd w:fill="F8FFF8"/>
        <w:spacing w:after="100"/>
        <w:ind w:left="500" w:right="200"/>
      </w:pPr>
      <w:r>
        <w:t xml:space="preserve">Fourth, officers work with care and responsibility. They do this work because they want the office to run safely, not only because it pays. This means they report a failed backup honestly even when the news is bad.</w:t>
      </w:r>
    </w:p>
    <w:p>
      <w:pPr>
        <w:pBdr>
          <w:left w:val="single" w:color="006600" w:sz="4"/>
        </w:pBdr>
        <w:shd w:fill="F8FFF8"/>
        <w:spacing w:after="100"/>
        <w:ind w:left="500" w:right="200"/>
      </w:pPr>
      <w:r>
        <w:t xml:space="preserve">Finally, cybersecurity makes a country stronger. It keeps offices able to serve their customers, builds confidence in Syrian companies, employs young people, and preserves records for the future. Thank you for listening. Do you have questions?</w:t>
      </w:r>
    </w:p>
    <w:p>
      <w:pPr>
        <w:spacing w:after="100"/>
      </w:pPr>
    </w:p>
    <w:p>
      <w:pPr>
        <w:spacing w:before="200" w:after="100"/>
        <w:ind w:left="360"/>
      </w:pPr>
      <w:r>
        <w:rPr>
          <w:b/>
          <w:bCs/>
          <w:color w:val="0066CC"/>
        </w:rPr>
        <w:t xml:space="preserve">Exercise 34: </w:t>
      </w:r>
      <w:r>
        <w:t xml:space="preserve">Part 7: Security Values and Professional Ethics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C</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C</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37: </w:t>
      </w:r>
      <w:r>
        <w:t xml:space="preserve">Part 8: Integrated Security Competency Assessment</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C</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C</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B</w:t>
            </w:r>
          </w:p>
        </w:tc>
        <w:tc>
          <w:tcPr>
            <w:tcW w:w="125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2: Cybersecurity Careers and Roles</w:t>
      </w:r>
    </w:p>
    <w:p>
      <w:pPr>
        <w:spacing w:before="200" w:after="100"/>
        <w:ind w:left="360"/>
      </w:pPr>
      <w:r>
        <w:rPr>
          <w:b/>
          <w:bCs/>
          <w:color w:val="0066CC"/>
        </w:rPr>
        <w:t xml:space="preserve">Exercise 1: </w:t>
      </w:r>
      <w:r>
        <w:t xml:space="preserve">Warm-Up: What Do People in Cybersecurity Do?</w:t>
      </w:r>
    </w:p>
    <w:p>
      <w:pPr>
        <w:spacing w:before="100" w:after="50"/>
        <w:ind w:left="500"/>
      </w:pPr>
      <w:r>
        <w:t xml:space="preserve">Sample Answer:</w:t>
      </w:r>
    </w:p>
    <w:p>
      <w:pPr>
        <w:pBdr>
          <w:left w:val="single" w:color="006600" w:sz="4"/>
        </w:pBdr>
        <w:shd w:fill="F8FFF8"/>
        <w:spacing w:after="100"/>
        <w:ind w:left="500" w:right="200"/>
      </w:pPr>
      <w:r>
        <w:t xml:space="preserve">Security teams have many types of jobs. Records clerks plan the storage and control who may open each folder. Help-desk officers run the desk and route every incident. There are also security officers who answer to the company, licence clerks who keep the certificates and renewals, storekeepers who issue the machines, and trainees who help with the log. Compliance officers check the rules. Each job is important for the function to work well.</w:t>
      </w:r>
    </w:p>
    <w:p>
      <w:pPr>
        <w:spacing w:after="100"/>
      </w:pPr>
    </w:p>
    <w:p>
      <w:pPr>
        <w:spacing w:before="200" w:after="100"/>
        <w:ind w:left="360"/>
      </w:pPr>
      <w:r>
        <w:rPr>
          <w:b/>
          <w:bCs/>
          <w:color w:val="0066CC"/>
        </w:rPr>
        <w:t xml:space="preserve">Exercise 4: </w:t>
      </w:r>
      <w:r>
        <w:t xml:space="preserve">Warm-Up: Do You Want to Work in Cybersecurity?</w:t>
      </w:r>
    </w:p>
    <w:p>
      <w:pPr>
        <w:spacing w:before="100" w:after="50"/>
        <w:ind w:left="500"/>
      </w:pPr>
      <w:r>
        <w:t xml:space="preserve">Sample Answer:</w:t>
      </w:r>
    </w:p>
    <w:p>
      <w:pPr>
        <w:pBdr>
          <w:left w:val="single" w:color="006600" w:sz="4"/>
        </w:pBdr>
        <w:shd w:fill="F8FFF8"/>
        <w:spacing w:after="100"/>
        <w:ind w:left="500" w:right="200"/>
      </w:pPr>
      <w:r>
        <w:t xml:space="preserve">Yes, I would like to work in cybersecurity. I think it is important that records are safe and that promises are kept. I would like to be a records clerk because I enjoy order and I want the records in my town's offices to be findable. I believe reliable records are important for everyone. Or, I might want to be a licence clerk.</w:t>
      </w:r>
    </w:p>
    <w:p>
      <w:pPr>
        <w:spacing w:after="100"/>
      </w:pPr>
    </w:p>
    <w:p>
      <w:pPr>
        <w:spacing w:before="200" w:after="100"/>
        <w:ind w:left="360"/>
      </w:pPr>
      <w:r>
        <w:rPr>
          <w:b/>
          <w:bCs/>
          <w:color w:val="0066CC"/>
        </w:rPr>
        <w:t xml:space="preserve">Exercise 5: </w:t>
      </w:r>
      <w:r>
        <w:t xml:space="preserve">Warm-Up: Security Work in Syria</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Work Environment in Cybersecurity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office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demanding</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team</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10: </w:t>
      </w:r>
      <w:r>
        <w:t xml:space="preserve">Part 1: Listening - Security Job Descriptions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A</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11: </w:t>
      </w:r>
      <w:r>
        <w:t xml:space="preserve">Part 1: Reading - Security Career Path</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As trainees</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They may become log clerks or deputy security officers</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12: </w:t>
      </w:r>
      <w:r>
        <w:t xml:space="preserve">Part 1: Discussion - Security Career Interest</w:t>
      </w:r>
    </w:p>
    <w:p>
      <w:pPr>
        <w:spacing w:before="100" w:after="50"/>
        <w:ind w:left="500"/>
      </w:pPr>
      <w:r>
        <w:t xml:space="preserve">Sample Answer:</w:t>
      </w:r>
    </w:p>
    <w:p>
      <w:pPr>
        <w:pBdr>
          <w:left w:val="single" w:color="006600" w:sz="4"/>
        </w:pBdr>
        <w:shd w:fill="F8FFF8"/>
        <w:spacing w:after="100"/>
        <w:ind w:left="500" w:right="200"/>
      </w:pPr>
      <w:r>
        <w:t xml:space="preserve">I am most interested in being a licence clerk. I think certificates are very important because one expired licence can stop a whole section for a week. Licence clerks can make a big difference to whether people can work at all. Another job that interests me is the records section, because keeping records findable means users actually get their work back. Both jobs let you protect people directly and see the result of your work.</w:t>
      </w:r>
    </w:p>
    <w:p>
      <w:pPr>
        <w:spacing w:after="100"/>
      </w:pPr>
    </w:p>
    <w:p>
      <w:pPr>
        <w:spacing w:before="200" w:after="100"/>
        <w:ind w:left="360"/>
      </w:pPr>
      <w:r>
        <w:rPr>
          <w:b/>
          <w:bCs/>
          <w:color w:val="0066CC"/>
        </w:rPr>
        <w:t xml:space="preserve">Exercise 13: </w:t>
      </w:r>
      <w:r>
        <w:t xml:space="preserve">Part 2: Present Perfect - Work Experience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has worked</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have answered</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has trained</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15: </w:t>
      </w:r>
      <w:r>
        <w:t xml:space="preserve">Part 2: Present Perfect Questions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Has</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Have</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Has</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Have</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16: </w:t>
      </w:r>
      <w:r>
        <w:t xml:space="preserve">Part 2: Present Perfect Negatives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hasn't finished</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haven't worked</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hasn't been</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17: </w:t>
      </w:r>
      <w:r>
        <w:t xml:space="preserve">Part 2: Present Perfect - Listening</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C</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18: </w:t>
      </w:r>
      <w:r>
        <w:t xml:space="preserve">Part 2: Present Perfect Application</w:t>
      </w:r>
    </w:p>
    <w:p>
      <w:pPr>
        <w:spacing w:before="100" w:after="50"/>
        <w:ind w:left="500"/>
      </w:pPr>
      <w:r>
        <w:t xml:space="preserve">Sample Answer:</w:t>
      </w:r>
    </w:p>
    <w:p>
      <w:pPr>
        <w:pBdr>
          <w:left w:val="single" w:color="006600" w:sz="4"/>
        </w:pBdr>
        <w:shd w:fill="F8FFF8"/>
        <w:spacing w:after="100"/>
        <w:ind w:left="500" w:right="200"/>
      </w:pPr>
      <w:r>
        <w:t xml:space="preserve">I have worked as a trainee in a small office for one year. I have helped prepare two monthly reports and check the store. I have learned that security work requires patience and accuracy. I have seen how much one unlogged incident matters when a question is asked. I have realized that working in a security team is very rewarding. Through this experience, I have decided that I want to work in the records section after graduation.</w:t>
      </w:r>
    </w:p>
    <w:p>
      <w:pPr>
        <w:spacing w:after="100"/>
      </w:pPr>
    </w:p>
    <w:p>
      <w:pPr>
        <w:spacing w:before="200" w:after="100"/>
        <w:ind w:left="360"/>
      </w:pPr>
      <w:r>
        <w:rPr>
          <w:b/>
          <w:bCs/>
          <w:color w:val="0066CC"/>
        </w:rPr>
        <w:t xml:space="preserve">Exercise 19: </w:t>
      </w:r>
      <w:r>
        <w:t xml:space="preserve">Part 3: Pre-Listening - Security Officer Interview</w:t>
      </w:r>
    </w:p>
    <w:p>
      <w:pPr>
        <w:spacing w:before="100" w:after="50"/>
        <w:ind w:left="500"/>
      </w:pPr>
      <w:r>
        <w:t xml:space="preserve">Sample Answer:</w:t>
      </w:r>
    </w:p>
    <w:p>
      <w:pPr>
        <w:pBdr>
          <w:left w:val="single" w:color="006600" w:sz="4"/>
        </w:pBdr>
        <w:shd w:fill="F8FFF8"/>
        <w:spacing w:after="100"/>
        <w:ind w:left="500" w:right="200"/>
      </w:pPr>
      <w:r>
        <w:t xml:space="preserve">I would like to know what a typical day is like for a security officer. I would ask about the challenges they face and the moments they enjoy. I want to understand how they work when the power fails. I would ask what qualifications are needed and how people become security officers. I'm also curious about how they keep the officers they have trained.</w:t>
      </w:r>
    </w:p>
    <w:p>
      <w:pPr>
        <w:spacing w:after="100"/>
      </w:pPr>
    </w:p>
    <w:p>
      <w:pPr>
        <w:spacing w:before="200" w:after="100"/>
        <w:ind w:left="360"/>
      </w:pPr>
      <w:r>
        <w:rPr>
          <w:b/>
          <w:bCs/>
          <w:color w:val="0066CC"/>
        </w:rPr>
        <w:t xml:space="preserve">Exercise 20: </w:t>
      </w:r>
      <w:r>
        <w:t xml:space="preserve">Part 3: Listening - Interview with a Security Officer</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21: </w:t>
      </w:r>
      <w:r>
        <w:t xml:space="preserve">Part 3: Detailed Comprehension - Training Programmes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not given</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false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22: </w:t>
      </w:r>
      <w:r>
        <w:t xml:space="preserve">Part 3: Listening for Details - Security Challenges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C</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Extended Dialogue - Career Growth</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24: </w:t>
      </w:r>
      <w:r>
        <w:t xml:space="preserve">Part 4: Pre-Reading - Team Types and Roles</w:t>
      </w:r>
    </w:p>
    <w:p>
      <w:pPr>
        <w:spacing w:before="100" w:after="50"/>
        <w:ind w:left="500"/>
      </w:pPr>
      <w:r>
        <w:t xml:space="preserve">Sample Answer:</w:t>
      </w:r>
    </w:p>
    <w:p>
      <w:pPr>
        <w:pBdr>
          <w:left w:val="single" w:color="006600" w:sz="4"/>
        </w:pBdr>
        <w:shd w:fill="F8FFF8"/>
        <w:spacing w:after="100"/>
        <w:ind w:left="500" w:right="200"/>
      </w:pPr>
      <w:r>
        <w:t xml:space="preserve">In a small company office, people work as the security officer, a log clerk, a help-desk officer and a storekeeper. They do several jobs each and decide quickly without meetings. In a large bank, people work as records clerks, licence officers, compliance officers and desk staff. They focus on one area and follow written procedures. A small office might also need the security officer to answer the reports as well as lead the team. Both types need somebody watching the records, but the daily work is very different.</w:t>
      </w:r>
    </w:p>
    <w:p>
      <w:pPr>
        <w:spacing w:after="100"/>
      </w:pPr>
    </w:p>
    <w:p>
      <w:pPr>
        <w:spacing w:before="200" w:after="100"/>
        <w:ind w:left="360"/>
      </w:pPr>
      <w:r>
        <w:rPr>
          <w:b/>
          <w:bCs/>
          <w:color w:val="0066CC"/>
        </w:rPr>
        <w:t xml:space="preserve">Exercise 25: </w:t>
      </w:r>
      <w:r>
        <w:t xml:space="preserve">Part 4: Reading - Security Team Structure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The Security Officer</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They make sure the generator starts when the mains fails and the server room is free of dust</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26: </w:t>
      </w:r>
      <w:r>
        <w:t xml:space="preserve">Part 4: Vocabulary in Context - Job Descriptions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28: </w:t>
      </w:r>
      <w:r>
        <w:t xml:space="preserve">Part 4: True/False - Security Employment</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true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29: </w:t>
      </w:r>
      <w:r>
        <w:t xml:space="preserve">Part 4: Discussion - Security Career Values</w:t>
      </w:r>
    </w:p>
    <w:p>
      <w:pPr>
        <w:spacing w:before="100" w:after="50"/>
        <w:ind w:left="500"/>
      </w:pPr>
      <w:r>
        <w:t xml:space="preserve">Sample Answer:</w:t>
      </w:r>
    </w:p>
    <w:p>
      <w:pPr>
        <w:pBdr>
          <w:left w:val="single" w:color="006600" w:sz="4"/>
        </w:pBdr>
        <w:shd w:fill="F8FFF8"/>
        <w:spacing w:after="100"/>
        <w:ind w:left="500" w:right="200"/>
      </w:pPr>
      <w:r>
        <w:t xml:space="preserve">People choose security work for many reasons beyond salary. They feel strongly about records being kept safely and are motivated by that. They gain satisfaction from knowing that a hundred users can work correctly every month. Security work offers constant learning and skill development. Staff build lasting relationships with the sections and providers they work with. Many find the work more fulfilling than better-paid jobs abroad. They also want to contribute to solving real problems like unemployment and systems that were damaged.</w:t>
      </w:r>
    </w:p>
    <w:p>
      <w:pPr>
        <w:spacing w:after="100"/>
      </w:pPr>
    </w:p>
    <w:p>
      <w:pPr>
        <w:spacing w:before="200" w:after="100"/>
        <w:ind w:left="360"/>
      </w:pPr>
      <w:r>
        <w:rPr>
          <w:b/>
          <w:bCs/>
          <w:color w:val="0066CC"/>
        </w:rPr>
        <w:t xml:space="preserve">Exercise 30: </w:t>
      </w:r>
      <w:r>
        <w:t xml:space="preserve">Part 5: Role Play - Job Interview</w:t>
      </w:r>
    </w:p>
    <w:p>
      <w:pPr>
        <w:spacing w:before="100" w:after="50"/>
        <w:ind w:left="500"/>
      </w:pPr>
      <w:r>
        <w:t xml:space="preserve">Question 1 - Sample Answer:</w:t>
      </w:r>
    </w:p>
    <w:p>
      <w:pPr>
        <w:pBdr>
          <w:left w:val="single" w:color="006600" w:sz="4"/>
        </w:pBdr>
        <w:shd w:fill="F8FFF8"/>
        <w:spacing w:after="100"/>
        <w:ind w:left="500" w:right="200"/>
      </w:pPr>
      <w:r>
        <w:t xml:space="preserve">I have trained for two years in a company office. I have helped plan the weekly duty roster and prepare the monthly report. I want to work for your office because I believe in your work keeping records safe in difficult years. I have learned that careful planning is my strength. I am committed to continuing this work as a deputy security officer. I am ready to take more responsibility.</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I have strong planning skills and patience with figures. I can prepare a weekly duty roster and a simple asset sheet accurately. I am organized and can keep a log complete. I work well in teams with officers and section staff. I am willing to learn new systems and adapt to different procedures. I understand the conditions in our offices and I am committed to working despite them.</w:t>
      </w:r>
    </w:p>
    <w:p>
      <w:pPr>
        <w:spacing w:after="100"/>
      </w:pPr>
    </w:p>
    <w:p>
      <w:pPr>
        <w:spacing w:before="200" w:after="100"/>
        <w:ind w:left="360"/>
      </w:pPr>
      <w:r>
        <w:rPr>
          <w:b/>
          <w:bCs/>
          <w:color w:val="0066CC"/>
        </w:rPr>
        <w:t xml:space="preserve">Exercise 31: </w:t>
      </w:r>
      <w:r>
        <w:t xml:space="preserve">Part 5: Presentation - Security Career Path</w:t>
      </w:r>
    </w:p>
    <w:p>
      <w:pPr>
        <w:spacing w:before="100" w:after="50"/>
        <w:ind w:left="500"/>
      </w:pPr>
      <w:r>
        <w:t xml:space="preserve">Question 1 - Sample Answer:</w:t>
      </w:r>
    </w:p>
    <w:p>
      <w:pPr>
        <w:pBdr>
          <w:left w:val="single" w:color="006600" w:sz="4"/>
        </w:pBdr>
        <w:shd w:fill="F8FFF8"/>
        <w:spacing w:after="100"/>
        <w:ind w:left="500" w:right="200"/>
      </w:pPr>
      <w:r>
        <w:t xml:space="preserve">Sample Presentation Part 1:</w:t>
      </w:r>
    </w:p>
    <w:p>
      <w:pPr>
        <w:pBdr>
          <w:left w:val="single" w:color="006600" w:sz="4"/>
        </w:pBdr>
        <w:shd w:fill="F8FFF8"/>
        <w:spacing w:after="100"/>
        <w:ind w:left="500" w:right="200"/>
      </w:pPr>
      <w:r>
        <w:t xml:space="preserve">Good morning everyone. Today I want to tell you about career paths in cybersecurity.</w:t>
      </w:r>
    </w:p>
    <w:p>
      <w:pPr>
        <w:pBdr>
          <w:left w:val="single" w:color="006600" w:sz="4"/>
        </w:pBdr>
        <w:shd w:fill="F8FFF8"/>
        <w:spacing w:after="100"/>
        <w:ind w:left="500" w:right="200"/>
      </w:pPr>
      <w:r>
        <w:t xml:space="preserve">Many people start as trainees. They work during their studies for a small payment but gain valuable experience. After one or two years, graduates can become log clerks or deputy security officers. Some trainees discover the part of the work they love and decide to specialize in it permanently.</w:t>
      </w:r>
    </w:p>
    <w:p>
      <w:pPr>
        <w:pBdr>
          <w:left w:val="single" w:color="006600" w:sz="4"/>
        </w:pBdr>
        <w:shd w:fill="F8FFF8"/>
        <w:spacing w:after="100"/>
        <w:ind w:left="500" w:right="200"/>
      </w:pPr>
      <w:r>
        <w:t xml:space="preserve">Once people become officers, they can advance to different positions. A help-desk officer might become a records clerk. A help-desk officer might become a licence officer. A records clerk might become a security officer. Growth depends on the accuracy of your records, willingness to learn, and responsibility taken.</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Sample Presentation Part 2:</w:t>
      </w:r>
    </w:p>
    <w:p>
      <w:pPr>
        <w:pBdr>
          <w:left w:val="single" w:color="006600" w:sz="4"/>
        </w:pBdr>
        <w:shd w:fill="F8FFF8"/>
        <w:spacing w:after="100"/>
        <w:ind w:left="500" w:right="200"/>
      </w:pPr>
      <w:r>
        <w:t xml:space="preserve">Different positions require different qualifications. Licence clerks need training in the rules. Records clerks need filing training. Security officers need planning and leadership skills.</w:t>
      </w:r>
    </w:p>
    <w:p>
      <w:pPr>
        <w:pBdr>
          <w:left w:val="single" w:color="006600" w:sz="4"/>
        </w:pBdr>
        <w:shd w:fill="F8FFF8"/>
        <w:spacing w:after="100"/>
        <w:ind w:left="500" w:right="200"/>
      </w:pPr>
      <w:r>
        <w:t xml:space="preserve">But more important than formal qualifications is the right attitude. Staff must care about the work and the people who depend on it. They must be methodical and able to work with scarce equipment. They must have good communication and teamwork abilities.</w:t>
      </w:r>
    </w:p>
    <w:p>
      <w:pPr>
        <w:pBdr>
          <w:left w:val="single" w:color="006600" w:sz="4"/>
        </w:pBdr>
        <w:shd w:fill="F8FFF8"/>
        <w:spacing w:after="100"/>
        <w:ind w:left="500" w:right="200"/>
      </w:pPr>
      <w:r>
        <w:t xml:space="preserve">Most companies provide training to develop these skills. You don't need to know everything when you start. Offices invest in staff development. If you are willing to learn and careful with records, you can build a strong career.</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Sample Presentation Part 3:</w:t>
      </w:r>
    </w:p>
    <w:p>
      <w:pPr>
        <w:pBdr>
          <w:left w:val="single" w:color="006600" w:sz="4"/>
        </w:pBdr>
        <w:shd w:fill="F8FFF8"/>
        <w:spacing w:after="100"/>
        <w:ind w:left="500" w:right="200"/>
      </w:pPr>
      <w:r>
        <w:t xml:space="preserve">Working in cybersecurity offers real rewards. You know that the records are safe every day. You help real families keep what belongs to them. You build relationships with sections and providers. The work gives deep personal satisfaction.</w:t>
      </w:r>
    </w:p>
    <w:p>
      <w:pPr>
        <w:pBdr>
          <w:left w:val="single" w:color="006600" w:sz="4"/>
        </w:pBdr>
        <w:shd w:fill="F8FFF8"/>
        <w:spacing w:after="100"/>
        <w:ind w:left="500" w:right="200"/>
      </w:pPr>
      <w:r>
        <w:t xml:space="preserve">However, security work is also demanding. Salaries at home are modest. Equipment is scarce. Conditions can be difficult, especially when the power fails. The hours can be long and the responsibility heavy.</w:t>
      </w:r>
    </w:p>
    <w:p>
      <w:pPr>
        <w:pBdr>
          <w:left w:val="single" w:color="006600" w:sz="4"/>
        </w:pBdr>
        <w:shd w:fill="F8FFF8"/>
        <w:spacing w:after="100"/>
        <w:ind w:left="500" w:right="200"/>
      </w:pPr>
      <w:r>
        <w:t xml:space="preserve">But for those who care about work finished properly and promises kept, these challenges are worthwhile. Officers often say their work is more fulfilling than better-paid jobs elsewhere. If you want to keep an office able to work, this is an excellent choice. Thank you.</w:t>
      </w:r>
    </w:p>
    <w:p>
      <w:pPr>
        <w:spacing w:after="100"/>
      </w:pPr>
    </w:p>
    <w:p>
      <w:pPr>
        <w:spacing w:before="200" w:after="100"/>
        <w:ind w:left="360"/>
      </w:pPr>
      <w:r>
        <w:rPr>
          <w:b/>
          <w:bCs/>
          <w:color w:val="0066CC"/>
        </w:rPr>
        <w:t xml:space="preserve">Exercise 32: </w:t>
      </w:r>
      <w:r>
        <w:t xml:space="preserve">Part 5: Discussion - Overcoming Security Challenges</w:t>
      </w:r>
    </w:p>
    <w:p>
      <w:pPr>
        <w:spacing w:before="100" w:after="50"/>
        <w:ind w:left="500"/>
      </w:pPr>
      <w:r>
        <w:t xml:space="preserve">Sample Answer:</w:t>
      </w:r>
    </w:p>
    <w:p>
      <w:pPr>
        <w:pBdr>
          <w:left w:val="single" w:color="006600" w:sz="4"/>
        </w:pBdr>
        <w:shd w:fill="F8FFF8"/>
        <w:spacing w:after="100"/>
        <w:ind w:left="500" w:right="200"/>
      </w:pPr>
      <w:r>
        <w:t xml:space="preserve">Experienced staff use creativity and planning. They prioritize the work that matters most and direct scarce equipment there. They coordinate with other sections to share a spare machine and avoid wasted journeys. They train help-desk officers so the records section can decide small things itself. They build strong relationships with suppliers and sections to secure what is needed when it is needed. They use trainees effectively to extend the function without large costs. They document their results to show the company that planning prevented real losses. They never lose motivation even when working under constraints.</w:t>
      </w:r>
    </w:p>
    <w:p>
      <w:pPr>
        <w:spacing w:after="100"/>
      </w:pPr>
    </w:p>
    <w:p>
      <w:pPr>
        <w:spacing w:before="200" w:after="100"/>
        <w:ind w:left="360"/>
      </w:pPr>
      <w:r>
        <w:rPr>
          <w:b/>
          <w:bCs/>
          <w:color w:val="0066CC"/>
        </w:rPr>
        <w:t xml:space="preserve">Exercise 33: </w:t>
      </w:r>
      <w:r>
        <w:t xml:space="preserve">Part 5: Dialogue - Advice from an Experienced Officer</w:t>
      </w:r>
    </w:p>
    <w:p>
      <w:pPr>
        <w:spacing w:before="100" w:after="50"/>
        <w:ind w:left="500"/>
      </w:pPr>
      <w:r>
        <w:t xml:space="preserve">Question 1 - Sample Answer:</w:t>
      </w:r>
    </w:p>
    <w:p>
      <w:pPr>
        <w:pBdr>
          <w:left w:val="single" w:color="006600" w:sz="4"/>
        </w:pBdr>
        <w:shd w:fill="F8FFF8"/>
        <w:spacing w:after="100"/>
        <w:ind w:left="500" w:right="200"/>
      </w:pPr>
      <w:r>
        <w:t xml:space="preserve">Don't worry, everyone feels nervous at the beginning. My advice is to look carefully and learn from the log in front of you. It often tells you more than the handbook does. Build relationships with your colleagues and the section staff. Ask questions when you don't understand a record. Be prepared to work hard but also take care of yourself because long weeks can be exhausting. Remember why you chose this work and keep it in mind.</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I believe the most important quality is genuine care for the work and the people who depend on it. You must really want the records safe, not just close the ticket. When you truly care, you check more, show more patience, and stay motivated during difficult weeks. That concern keeps you going when machines fail and the power is off. That's what makes the difference between adequate officers and good ones.</w:t>
      </w:r>
    </w:p>
    <w:p>
      <w:pPr>
        <w:spacing w:after="100"/>
      </w:pPr>
    </w:p>
    <w:p>
      <w:pPr>
        <w:spacing w:before="200" w:after="100"/>
        <w:ind w:left="360"/>
      </w:pPr>
      <w:r>
        <w:rPr>
          <w:b/>
          <w:bCs/>
          <w:color w:val="0066CC"/>
        </w:rPr>
        <w:t xml:space="preserve">Exercise 34: </w:t>
      </w:r>
      <w:r>
        <w:t xml:space="preserve">Part 6: Email - Inquiry About a Traineeship</w:t>
      </w:r>
    </w:p>
    <w:p>
      <w:pPr>
        <w:spacing w:before="100" w:after="50"/>
        <w:ind w:left="500"/>
      </w:pPr>
      <w:r>
        <w:t xml:space="preserve">Sample Answer:</w:t>
      </w:r>
    </w:p>
    <w:p>
      <w:pPr>
        <w:pBdr>
          <w:left w:val="single" w:color="006600" w:sz="4"/>
        </w:pBdr>
        <w:shd w:fill="F8FFF8"/>
        <w:spacing w:after="100"/>
        <w:ind w:left="500" w:right="200"/>
      </w:pPr>
      <w:r>
        <w:t xml:space="preserve">Sample Response:</w:t>
      </w:r>
    </w:p>
    <w:p>
      <w:pPr>
        <w:pBdr>
          <w:left w:val="single" w:color="006600" w:sz="4"/>
        </w:pBdr>
        <w:shd w:fill="F8FFF8"/>
        <w:spacing w:after="100"/>
        <w:ind w:left="500" w:right="200"/>
      </w:pPr>
      <w:r>
        <w:t xml:space="preserve">Subject: Traineeship Inquiry - Records and Licences</w:t>
      </w:r>
    </w:p>
    <w:p>
      <w:pPr>
        <w:pBdr>
          <w:left w:val="single" w:color="006600" w:sz="4"/>
        </w:pBdr>
        <w:shd w:fill="F8FFF8"/>
        <w:spacing w:after="100"/>
        <w:ind w:left="500" w:right="200"/>
      </w:pPr>
      <w:r>
        <w:t xml:space="preserve">Dear [Security Officer],</w:t>
      </w:r>
    </w:p>
    <w:p>
      <w:pPr>
        <w:pBdr>
          <w:left w:val="single" w:color="006600" w:sz="4"/>
        </w:pBdr>
        <w:shd w:fill="F8FFF8"/>
        <w:spacing w:after="100"/>
        <w:ind w:left="500" w:right="200"/>
      </w:pPr>
      <w:r>
        <w:t xml:space="preserve">I am writing to express my interest in a traineeship with your office. I am a college student studying information technology, and I am keen to learn how a security function plans its work and controls its spending.</w:t>
      </w:r>
    </w:p>
    <w:p>
      <w:pPr>
        <w:pBdr>
          <w:left w:val="single" w:color="006600" w:sz="4"/>
        </w:pBdr>
        <w:shd w:fill="F8FFF8"/>
        <w:spacing w:after="100"/>
        <w:ind w:left="500" w:right="200"/>
      </w:pPr>
      <w:r>
        <w:t xml:space="preserve">I have experience in a college enterprise project for two years. I have basic skills in report writing, spreadsheet work, and record-keeping. I am particularly interested in the organisation of records and the preparation of written policies.</w:t>
      </w:r>
    </w:p>
    <w:p>
      <w:pPr>
        <w:pBdr>
          <w:left w:val="single" w:color="006600" w:sz="4"/>
        </w:pBdr>
        <w:shd w:fill="F8FFF8"/>
        <w:spacing w:after="100"/>
        <w:ind w:left="500" w:right="200"/>
      </w:pPr>
      <w:r>
        <w:t xml:space="preserve">I am available to work 15 hours per week for the next six months. I am willing to undergo any training your office provides. I believe a traineeship with you will give me valuable experience while helping your security team.</w:t>
      </w:r>
    </w:p>
    <w:p>
      <w:pPr>
        <w:pBdr>
          <w:left w:val="single" w:color="006600" w:sz="4"/>
        </w:pBdr>
        <w:shd w:fill="F8FFF8"/>
        <w:spacing w:after="100"/>
        <w:ind w:left="500" w:right="200"/>
      </w:pPr>
      <w:r>
        <w:t xml:space="preserve">I would appreciate the opportunity to discuss this further. Please let me know about available places and requirements.</w:t>
      </w:r>
    </w:p>
    <w:p>
      <w:pPr>
        <w:pBdr>
          <w:left w:val="single" w:color="006600" w:sz="4"/>
        </w:pBdr>
        <w:shd w:fill="F8FFF8"/>
        <w:spacing w:after="100"/>
        <w:ind w:left="500" w:right="200"/>
      </w:pPr>
      <w:r>
        <w:t xml:space="preserve">Thank you for considering my application.</w:t>
      </w:r>
    </w:p>
    <w:p>
      <w:pPr>
        <w:pBdr>
          <w:left w:val="single" w:color="006600" w:sz="4"/>
        </w:pBdr>
        <w:shd w:fill="F8FFF8"/>
        <w:spacing w:after="100"/>
        <w:ind w:left="500" w:right="200"/>
      </w:pPr>
      <w:r>
        <w:t xml:space="preserve">Sincerely,</w:t>
      </w:r>
    </w:p>
    <w:p>
      <w:pPr>
        <w:pBdr>
          <w:left w:val="single" w:color="006600" w:sz="4"/>
        </w:pBdr>
        <w:shd w:fill="F8FFF8"/>
        <w:spacing w:after="100"/>
        <w:ind w:left="500" w:right="200"/>
      </w:pPr>
      <w:r>
        <w:t xml:space="preserve">[Your name]</w:t>
      </w:r>
    </w:p>
    <w:p>
      <w:pPr>
        <w:spacing w:after="100"/>
      </w:pPr>
    </w:p>
    <w:p>
      <w:pPr>
        <w:spacing w:before="200" w:after="100"/>
        <w:ind w:left="360"/>
      </w:pPr>
      <w:r>
        <w:rPr>
          <w:b/>
          <w:bCs/>
          <w:color w:val="0066CC"/>
        </w:rPr>
        <w:t xml:space="preserve">Exercise 35: </w:t>
      </w:r>
      <w:r>
        <w:t xml:space="preserve">Part 6: Written Response - Job Application Question</w:t>
      </w:r>
    </w:p>
    <w:p>
      <w:pPr>
        <w:spacing w:before="100" w:after="50"/>
        <w:ind w:left="500"/>
      </w:pPr>
      <w:r>
        <w:t xml:space="preserve">Sample Answer:</w:t>
      </w:r>
    </w:p>
    <w:p>
      <w:pPr>
        <w:pBdr>
          <w:left w:val="single" w:color="006600" w:sz="4"/>
        </w:pBdr>
        <w:shd w:fill="F8FFF8"/>
        <w:spacing w:after="100"/>
        <w:ind w:left="500" w:right="200"/>
      </w:pPr>
      <w:r>
        <w:t xml:space="preserve">Sample Response:</w:t>
      </w:r>
    </w:p>
    <w:p>
      <w:pPr>
        <w:pBdr>
          <w:left w:val="single" w:color="006600" w:sz="4"/>
        </w:pBdr>
        <w:shd w:fill="F8FFF8"/>
        <w:spacing w:after="100"/>
        <w:ind w:left="500" w:right="200"/>
      </w:pPr>
      <w:r>
        <w:t xml:space="preserve">I want to work for your office because I deeply care about keeping records safe in difficult years. Your work protecting damaged systems and serving customers again matches my own values. I have followed your work and am impressed by the standards you have kept.</w:t>
      </w:r>
    </w:p>
    <w:p>
      <w:pPr>
        <w:pBdr>
          <w:left w:val="single" w:color="006600" w:sz="4"/>
        </w:pBdr>
        <w:shd w:fill="F8FFF8"/>
        <w:spacing w:after="100"/>
        <w:ind w:left="500" w:right="200"/>
      </w:pPr>
      <w:r>
        <w:t xml:space="preserve">The chance to work at the help desk and in the records section and see the result of my own planning is very important to me. Unlike a large international body, I believe I can make a meaningful difference here. I am attracted to your commitment to training young officers.</w:t>
      </w:r>
    </w:p>
    <w:p>
      <w:pPr>
        <w:pBdr>
          <w:left w:val="single" w:color="006600" w:sz="4"/>
        </w:pBdr>
        <w:shd w:fill="F8FFF8"/>
        <w:spacing w:after="100"/>
        <w:ind w:left="500" w:right="200"/>
      </w:pPr>
      <w:r>
        <w:t xml:space="preserve">I am also drawn to your approach of consulting the users before setting a policy. This ensures that the policy actually suits how the office works. I am committed to learning from users and adjusting the policy accordingly. I believe this will be a position where I can grow professionally while helping people.</w:t>
      </w:r>
    </w:p>
    <w:p>
      <w:pPr>
        <w:spacing w:after="100"/>
      </w:pPr>
    </w:p>
    <w:p>
      <w:pPr>
        <w:spacing w:before="200" w:after="100"/>
        <w:ind w:left="360"/>
      </w:pPr>
      <w:r>
        <w:rPr>
          <w:b/>
          <w:bCs/>
          <w:color w:val="0066CC"/>
        </w:rPr>
        <w:t xml:space="preserve">Exercise 36: </w:t>
      </w:r>
      <w:r>
        <w:t xml:space="preserve">Part 6: Describe - Day in the Life of a Security Officer</w:t>
      </w:r>
    </w:p>
    <w:p>
      <w:pPr>
        <w:spacing w:before="100" w:after="50"/>
        <w:ind w:left="500"/>
      </w:pPr>
      <w:r>
        <w:t xml:space="preserve">Sample Answer:</w:t>
      </w:r>
    </w:p>
    <w:p>
      <w:pPr>
        <w:pBdr>
          <w:left w:val="single" w:color="006600" w:sz="4"/>
        </w:pBdr>
        <w:shd w:fill="F8FFF8"/>
        <w:spacing w:after="100"/>
        <w:ind w:left="500" w:right="200"/>
      </w:pPr>
      <w:r>
        <w:t xml:space="preserve">Sample Response:</w:t>
      </w:r>
    </w:p>
    <w:p>
      <w:pPr>
        <w:pBdr>
          <w:left w:val="single" w:color="006600" w:sz="4"/>
        </w:pBdr>
        <w:shd w:fill="F8FFF8"/>
        <w:spacing w:after="100"/>
        <w:ind w:left="500" w:right="200"/>
      </w:pPr>
      <w:r>
        <w:t xml:space="preserve">A security officer's day begins early. The office opens at eight, and the help-desk officer is usually waiting with questions. The officer first reviews yesterday's log and the deadlines due today. If there are sections waiting on a late reply, the officer deals with them first.</w:t>
      </w:r>
    </w:p>
    <w:p>
      <w:pPr>
        <w:pBdr>
          <w:left w:val="single" w:color="006600" w:sz="4"/>
        </w:pBdr>
        <w:shd w:fill="F8FFF8"/>
        <w:spacing w:after="100"/>
        <w:ind w:left="500" w:right="200"/>
      </w:pPr>
      <w:r>
        <w:t xml:space="preserve">In the office, the officer checks the day's duty roster, looks at the backlog, speaks to the staff, approves what must be bought today, and answers queries about priorities. They explain the decisions to the staff and record every instruction in writing, because an accurate record prevents disputes later.</w:t>
      </w:r>
    </w:p>
    <w:p>
      <w:pPr>
        <w:pBdr>
          <w:left w:val="single" w:color="006600" w:sz="4"/>
        </w:pBdr>
        <w:shd w:fill="F8FFF8"/>
        <w:spacing w:after="100"/>
        <w:ind w:left="500" w:right="200"/>
      </w:pPr>
      <w:r>
        <w:t xml:space="preserve">In the afternoon the officer returns to the desk, reviews the figures, signs the approvals, and prepares the report for the company. Before leaving at five, they plan tomorrow's priorities and order what is needed. Though the day is tiring, seeing a month close with every backup tested brings deep satisfaction.</w:t>
      </w:r>
    </w:p>
    <w:p>
      <w:pPr>
        <w:spacing w:after="100"/>
      </w:pPr>
    </w:p>
    <w:p>
      <w:pPr>
        <w:spacing w:before="200" w:after="100"/>
        <w:ind w:left="360"/>
      </w:pPr>
      <w:r>
        <w:rPr>
          <w:b/>
          <w:bCs/>
          <w:color w:val="0066CC"/>
        </w:rPr>
        <w:t xml:space="preserve">Exercise 37: </w:t>
      </w:r>
      <w:r>
        <w:t xml:space="preserve">Part 6: Reflection - Learning from Security Work</w:t>
      </w:r>
    </w:p>
    <w:p>
      <w:pPr>
        <w:spacing w:before="100" w:after="50"/>
        <w:ind w:left="500"/>
      </w:pPr>
      <w:r>
        <w:t xml:space="preserve">Sample Answer:</w:t>
      </w:r>
    </w:p>
    <w:p>
      <w:pPr>
        <w:pBdr>
          <w:left w:val="single" w:color="006600" w:sz="4"/>
        </w:pBdr>
        <w:shd w:fill="F8FFF8"/>
        <w:spacing w:after="100"/>
        <w:ind w:left="500" w:right="200"/>
      </w:pPr>
      <w:r>
        <w:t xml:space="preserve">Sample Response:</w:t>
      </w:r>
    </w:p>
    <w:p>
      <w:pPr>
        <w:pBdr>
          <w:left w:val="single" w:color="006600" w:sz="4"/>
        </w:pBdr>
        <w:shd w:fill="F8FFF8"/>
        <w:spacing w:after="100"/>
        <w:ind w:left="500" w:right="200"/>
      </w:pPr>
      <w:r>
        <w:t xml:space="preserve">I believe working in a security team would teach me lessons no book can provide. I would develop practical planning skills while solving real problems. I would learn to work with scarce equipment, which makes people more inventive and careful.</w:t>
      </w:r>
    </w:p>
    <w:p>
      <w:pPr>
        <w:pBdr>
          <w:left w:val="single" w:color="006600" w:sz="4"/>
        </w:pBdr>
        <w:shd w:fill="F8FFF8"/>
        <w:spacing w:after="100"/>
        <w:ind w:left="500" w:right="200"/>
      </w:pPr>
      <w:r>
        <w:t xml:space="preserve">Most importantly, I would develop understanding of the people the function serves. I would see directly how a week of good organisation changes what a section can manage. I would build teamwork by collaborating with officers, section staff and providers from different backgrounds.</w:t>
      </w:r>
    </w:p>
    <w:p>
      <w:pPr>
        <w:pBdr>
          <w:left w:val="single" w:color="006600" w:sz="4"/>
        </w:pBdr>
        <w:shd w:fill="F8FFF8"/>
        <w:spacing w:after="100"/>
        <w:ind w:left="500" w:right="200"/>
      </w:pPr>
      <w:r>
        <w:t xml:space="preserve">Working in a busy office requires patience and respect, which are skills valuable in any career. I would also learn to adapt, because no two incidents are the same. Most of all, I believe this work would help keep the offices in my own town able to work, and make me a more responsible professional.</w:t>
      </w:r>
    </w:p>
    <w:p>
      <w:pPr>
        <w:spacing w:after="100"/>
      </w:pPr>
    </w:p>
    <w:p>
      <w:pPr>
        <w:spacing w:before="200" w:after="100"/>
        <w:ind w:left="360"/>
      </w:pPr>
      <w:r>
        <w:rPr>
          <w:b/>
          <w:bCs/>
          <w:color w:val="0066CC"/>
        </w:rPr>
        <w:t xml:space="preserve">Exercise 38: </w:t>
      </w:r>
      <w:r>
        <w:t xml:space="preserve">Part 7: Security Sector in Syria and the Region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The need to rebuild systems and records that were damaged or lost</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Their resourcefulness and persistence</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39: </w:t>
      </w:r>
      <w:r>
        <w:t xml:space="preserve">Part 7: Discussion - Values in Security Work</w:t>
      </w:r>
    </w:p>
    <w:p>
      <w:pPr>
        <w:spacing w:before="100" w:after="50"/>
        <w:ind w:left="500"/>
      </w:pPr>
      <w:r>
        <w:t xml:space="preserve">Sample Answer:</w:t>
      </w:r>
    </w:p>
    <w:p>
      <w:pPr>
        <w:pBdr>
          <w:left w:val="single" w:color="006600" w:sz="4"/>
        </w:pBdr>
        <w:shd w:fill="F8FFF8"/>
        <w:spacing w:after="100"/>
        <w:ind w:left="500" w:right="200"/>
      </w:pPr>
      <w:r>
        <w:t xml:space="preserve">Honesty is the most essential value—recording what actually happened rather than what was expected. Accountability is also crucial—answering for the access you approve and the records you keep. Competence protects the trust placed in a signature and means working only within what you understand. Fairness means applying the same rules to every user and section. Respectful relationships with users show that you value their knowledge and dignity. Courage is necessary for officers who must refuse a request that breaks a rule. Patience and care are needed to work with scarce equipment. These values together create trust and allow a function to survive hardship.</w:t>
      </w:r>
    </w:p>
    <w:p>
      <w:pPr>
        <w:spacing w:after="100"/>
      </w:pPr>
    </w:p>
    <w:p>
      <w:pPr>
        <w:spacing w:before="200" w:after="100"/>
        <w:ind w:left="360"/>
      </w:pPr>
      <w:r>
        <w:rPr>
          <w:b/>
          <w:bCs/>
          <w:color w:val="0066CC"/>
        </w:rPr>
        <w:t xml:space="preserve">Exercise 41: </w:t>
      </w:r>
      <w:r>
        <w:t xml:space="preserve">Part 8: Integrated Assessment - Security Career Knowledge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B</w:t>
            </w:r>
          </w:p>
        </w:tc>
        <w:tc>
          <w:tcPr>
            <w:tcW w:w="125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3: Law, Policy and Compliance</w:t>
      </w:r>
    </w:p>
    <w:p>
      <w:pPr>
        <w:spacing w:before="200" w:after="100"/>
        <w:ind w:left="360"/>
      </w:pPr>
      <w:r>
        <w:rPr>
          <w:b/>
          <w:bCs/>
          <w:color w:val="0066CC"/>
        </w:rPr>
        <w:t xml:space="preserve">Exercise 1: </w:t>
      </w:r>
      <w:r>
        <w:t xml:space="preserve">Warm-Up: What Is Policy Compliance?</w:t>
      </w:r>
    </w:p>
    <w:p>
      <w:pPr>
        <w:spacing w:before="100" w:after="50"/>
        <w:ind w:left="500"/>
      </w:pPr>
      <w:r>
        <w:t xml:space="preserve">Sample Answer:</w:t>
      </w:r>
    </w:p>
    <w:p>
      <w:pPr>
        <w:pBdr>
          <w:left w:val="single" w:color="006600" w:sz="4"/>
        </w:pBdr>
        <w:shd w:fill="F8FFF8"/>
        <w:spacing w:after="100"/>
        <w:ind w:left="500" w:right="200"/>
      </w:pPr>
      <w:r>
        <w:t xml:space="preserve">Policy compliance is the body of rules an office must satisfy before it may hold personal data and while it continues to hold it. It covers written policies, access rights, retention, licences, incident records and the protection of the people named in the records. These rules come from legislation on electronic signatures and computer crime, from the instructions a regulator issues to the offices it supervises, and from the courts. Examples include keeping a log of every incident, obtaining a written request before an account is created, and keeping the registers. Their goal is to protect everyone who deals with the office. These rules exist because failures in the past left users, sections and authorities with no remedy.</w:t>
      </w:r>
    </w:p>
    <w:p>
      <w:pPr>
        <w:spacing w:after="100"/>
      </w:pPr>
    </w:p>
    <w:p>
      <w:pPr>
        <w:spacing w:before="200" w:after="100"/>
        <w:ind w:left="360"/>
      </w:pPr>
      <w:r>
        <w:rPr>
          <w:b/>
          <w:bCs/>
          <w:color w:val="0066CC"/>
        </w:rPr>
        <w:t xml:space="preserve">Exercise 3: </w:t>
      </w:r>
      <w:r>
        <w:t xml:space="preserve">Warm-Up: Text - Record-Keeping and Log Principles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4: </w:t>
      </w:r>
      <w:r>
        <w:t xml:space="preserve">Warm-Up: Discussion - Why Logs Matter</w:t>
      </w:r>
    </w:p>
    <w:p>
      <w:pPr>
        <w:spacing w:before="100" w:after="50"/>
        <w:ind w:left="500"/>
      </w:pPr>
      <w:r>
        <w:t xml:space="preserve">Sample Answer:</w:t>
      </w:r>
    </w:p>
    <w:p>
      <w:pPr>
        <w:pBdr>
          <w:left w:val="single" w:color="006600" w:sz="4"/>
        </w:pBdr>
        <w:shd w:fill="F8FFF8"/>
        <w:spacing w:after="100"/>
        <w:ind w:left="500" w:right="200"/>
      </w:pPr>
      <w:r>
        <w:t xml:space="preserve">Good logs matter because thousands of people rely on records they cannot inspect themselves. They protect property by requiring written registers, protect staff by requiring signed requests, and protect users by setting what must be disclosed. In Syria and other recovering economies, a complete log is often the only protection a section has when a dispute arises. Good records show that an office takes responsibility for honest dealing. Without them, many people would lose what they are owed.</w:t>
      </w:r>
    </w:p>
    <w:p>
      <w:pPr>
        <w:spacing w:after="100"/>
      </w:pPr>
    </w:p>
    <w:p>
      <w:pPr>
        <w:spacing w:before="200" w:after="100"/>
        <w:ind w:left="360"/>
      </w:pPr>
      <w:r>
        <w:rPr>
          <w:b/>
          <w:bCs/>
          <w:color w:val="0066CC"/>
        </w:rPr>
        <w:t xml:space="preserve">Exercise 8: </w:t>
      </w:r>
      <w:r>
        <w:t xml:space="preserve">Part 1: Fill Blanks - Compliance Vocabulary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retention</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custodian</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access</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auditor</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Vocabulary in Context - Audit Scenarios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Comparing what the systems actually hold against what the register says</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To prevent contradictory findings and cover the whole organisation</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10: </w:t>
      </w:r>
      <w:r>
        <w:t xml:space="preserve">Part 1: Discussion - Compliance Terms in Real Situations</w:t>
      </w:r>
    </w:p>
    <w:p>
      <w:pPr>
        <w:spacing w:before="100" w:after="50"/>
        <w:ind w:left="500"/>
      </w:pPr>
      <w:r>
        <w:t xml:space="preserve">Sample Answer:</w:t>
      </w:r>
    </w:p>
    <w:p>
      <w:pPr>
        <w:pBdr>
          <w:left w:val="single" w:color="006600" w:sz="4"/>
        </w:pBdr>
        <w:shd w:fill="F8FFF8"/>
        <w:spacing w:after="100"/>
        <w:ind w:left="500" w:right="200"/>
      </w:pPr>
      <w:r>
        <w:t xml:space="preserve">In the rebuilding of a damaged office, many records were lost. Sections had changed staff and changed systems without recording anything. Officers carried out document reviews to understand what each section was still entitled to open. They prepared files including written policies, requests, and access rules. Systems holding the records of many people required the strictest attention. The number of missing documents made the rebuilding a serious problem. Despite the difficulties, officers restored the registers by documenting what existed honestly.</w:t>
      </w:r>
    </w:p>
    <w:p>
      <w:pPr>
        <w:spacing w:after="100"/>
      </w:pPr>
    </w:p>
    <w:p>
      <w:pPr>
        <w:spacing w:before="200" w:after="100"/>
        <w:ind w:left="360"/>
      </w:pPr>
      <w:r>
        <w:rPr>
          <w:b/>
          <w:bCs/>
          <w:color w:val="0066CC"/>
        </w:rPr>
        <w:t xml:space="preserve">Exercise 11: </w:t>
      </w:r>
      <w:r>
        <w:t xml:space="preserve">Part 1: Listening - Compliance Vocabulary in Action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12: </w:t>
      </w:r>
      <w:r>
        <w:t xml:space="preserve">Part 1: Summary - Key Compliance Concepts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Conditionals - Compliance Scenarios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If we don't file the return</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would have been avoided</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If the company enforces</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15: </w:t>
      </w:r>
      <w:r>
        <w:t xml:space="preserve">Part 2: Reported Speech - Auditor Findings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said that</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confirmed that</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told us to</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advised that</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16: </w:t>
      </w:r>
      <w:r>
        <w:t xml:space="preserve">Part 2: Modal Verbs - Compliance Necessity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must file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should be kept</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may face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17: </w:t>
      </w:r>
      <w:r>
        <w:t xml:space="preserve">Part 2: Listening - Grammar in Context</w:t>
      </w:r>
    </w:p>
    <w:p>
      <w:pPr>
        <w:spacing w:before="100" w:after="50"/>
        <w:ind w:left="500"/>
      </w:pPr>
      <w:r>
        <w:t xml:space="preserve">Question 1 - Sample Answer:</w:t>
      </w:r>
    </w:p>
    <w:p>
      <w:pPr>
        <w:pBdr>
          <w:left w:val="single" w:color="006600" w:sz="4"/>
        </w:pBdr>
        <w:shd w:fill="F8FFF8"/>
        <w:spacing w:after="100"/>
        <w:ind w:left="500" w:right="200"/>
      </w:pPr>
      <w:r>
        <w:t xml:space="preserve">They must respond immediately and investigate the cause as quickly as possible. The team should be ready to gather the records at any moment. They prioritize the records and the cause rather than the symptom.</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Coordination prevents contradictory answers and ensures every point is closed. When the manager and the lawyer work together, they can resolve the whole matter in one response. It also reduces confusion and improves the quality of the corrective action.</w:t>
      </w:r>
    </w:p>
    <w:p>
      <w:pPr>
        <w:spacing w:after="100"/>
      </w:pPr>
    </w:p>
    <w:p>
      <w:pPr>
        <w:spacing w:before="200" w:after="100"/>
        <w:ind w:left="360"/>
      </w:pPr>
      <w:r>
        <w:rPr>
          <w:b/>
          <w:bCs/>
          <w:color w:val="0066CC"/>
        </w:rPr>
        <w:t xml:space="preserve">Exercise 18: </w:t>
      </w:r>
      <w:r>
        <w:t xml:space="preserve">Part 2: Grammar Summary - Compliance Communication</w:t>
      </w:r>
    </w:p>
    <w:p>
      <w:pPr>
        <w:spacing w:before="100" w:after="50"/>
        <w:ind w:left="500"/>
      </w:pPr>
      <w:r>
        <w:t xml:space="preserve">Sample Answer:</w:t>
      </w:r>
    </w:p>
    <w:p>
      <w:pPr>
        <w:pBdr>
          <w:left w:val="single" w:color="006600" w:sz="4"/>
        </w:pBdr>
        <w:shd w:fill="F8FFF8"/>
        <w:spacing w:after="100"/>
        <w:ind w:left="500" w:right="200"/>
      </w:pPr>
      <w:r>
        <w:t xml:space="preserve">Officers should use clear, factual language to describe requirements. They must present accurate information about what the rules demand and what the records show. Using passive voice makes reports more formal and professional. They should employ conditional statements like "If the return is late, the certificate may be suspended." Modal verbs help convey obligation: "We must file the annual return" or "The logs should be kept for the period required." Reported speech allows them to pass on the auditor's position: "The auditor said the access review had not been witnessed." Effective communication combines regulatory precision with plain explanation to persuade staff while staying accurate.</w:t>
      </w:r>
    </w:p>
    <w:p>
      <w:pPr>
        <w:spacing w:after="100"/>
      </w:pPr>
    </w:p>
    <w:p>
      <w:pPr>
        <w:spacing w:before="200" w:after="100"/>
        <w:ind w:left="360"/>
      </w:pPr>
      <w:r>
        <w:rPr>
          <w:b/>
          <w:bCs/>
          <w:color w:val="0066CC"/>
        </w:rPr>
        <w:t xml:space="preserve">Exercise 19: </w:t>
      </w:r>
      <w:r>
        <w:t xml:space="preserve">Part 3: Pre-Listening - Investigation Awareness</w:t>
      </w:r>
    </w:p>
    <w:p>
      <w:pPr>
        <w:spacing w:before="100" w:after="50"/>
        <w:ind w:left="500"/>
      </w:pPr>
      <w:r>
        <w:t xml:space="preserve">Sample Answer:</w:t>
      </w:r>
    </w:p>
    <w:p>
      <w:pPr>
        <w:pBdr>
          <w:left w:val="single" w:color="006600" w:sz="4"/>
        </w:pBdr>
        <w:shd w:fill="F8FFF8"/>
        <w:spacing w:after="100"/>
        <w:ind w:left="500" w:right="200"/>
      </w:pPr>
      <w:r>
        <w:t xml:space="preserve">The first step is usually an internal investigation to understand what happened and what is actually missing. Officers review the log, the file movement entries, the approvals and the account list. This investigation guides every decision about whether to secure, correct or report the matter. Without an accurate investigation, an office might accuse the wrong person or overlook a weakness in the process. In Syria, careful investigation has often shown that a loss came from a missed log entry rather than theft. This information allows offices to direct scarce attention to the right problems quickly.</w:t>
      </w:r>
    </w:p>
    <w:p>
      <w:pPr>
        <w:spacing w:after="100"/>
      </w:pPr>
    </w:p>
    <w:p>
      <w:pPr>
        <w:spacing w:before="200" w:after="100"/>
        <w:ind w:left="360"/>
      </w:pPr>
      <w:r>
        <w:rPr>
          <w:b/>
          <w:bCs/>
          <w:color w:val="0066CC"/>
        </w:rPr>
        <w:t xml:space="preserve">Exercise 20: </w:t>
      </w:r>
      <w:r>
        <w:t xml:space="preserve">Part 3: Listening - Investigation Process</w:t>
      </w:r>
    </w:p>
    <w:p>
      <w:pPr>
        <w:spacing w:before="100" w:after="50"/>
        <w:ind w:left="500"/>
      </w:pPr>
      <w:r>
        <w:t xml:space="preserve">Question 1 - Sample Answer:</w:t>
      </w:r>
    </w:p>
    <w:p>
      <w:pPr>
        <w:pBdr>
          <w:left w:val="single" w:color="006600" w:sz="4"/>
        </w:pBdr>
        <w:shd w:fill="F8FFF8"/>
        <w:spacing w:after="100"/>
        <w:ind w:left="500" w:right="200"/>
      </w:pPr>
      <w:r>
        <w:t xml:space="preserve">Investigation teams interview the people who handled the record and record what they say. They examine the log and the file movement entries. They check whether the folder was closed and who held the account. They review the entries and identify whether other records are affected. The investigation takes a day or two and guides every decision that follows.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Immediate priorities are securing the remaining records and informing the company. Second priority is finding the cause in the process rather than the person. Then they focus on the corrective action and on checking whether it worked. Long-term improvement comes after the matter is settled.</w:t>
      </w:r>
    </w:p>
    <w:p>
      <w:pPr>
        <w:spacing w:after="100"/>
      </w:pPr>
    </w:p>
    <w:p>
      <w:pPr>
        <w:spacing w:before="200" w:after="100"/>
        <w:ind w:left="360"/>
      </w:pPr>
      <w:r>
        <w:rPr>
          <w:b/>
          <w:bCs/>
          <w:color w:val="0066CC"/>
        </w:rPr>
        <w:t xml:space="preserve">Exercise 21: </w:t>
      </w:r>
      <w:r>
        <w:t xml:space="preserve">Part 3: True/False - Compliance Practice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true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22: </w:t>
      </w:r>
      <w:r>
        <w:t xml:space="preserve">Part 3: Listening - Compliance Challenges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Listening - Personal Stories of Compliance Work</w:t>
      </w:r>
    </w:p>
    <w:p>
      <w:pPr>
        <w:spacing w:before="100" w:after="50"/>
        <w:ind w:left="500"/>
      </w:pPr>
      <w:r>
        <w:t xml:space="preserve">Question 1 - Sample Answer:</w:t>
      </w:r>
    </w:p>
    <w:p>
      <w:pPr>
        <w:pBdr>
          <w:left w:val="single" w:color="006600" w:sz="4"/>
        </w:pBdr>
        <w:shd w:fill="F8FFF8"/>
        <w:spacing w:after="100"/>
        <w:ind w:left="500" w:right="200"/>
      </w:pPr>
      <w:r>
        <w:t xml:space="preserve">The officer found the first year overwhelming because the requirements were longer and more detailed than expected. They met obligations they had never imagined existed. However, positive moments like a certificate granted and a dispute avoided motivated them to continue. The result of a difficult rebuilding made the effort worthwhile.</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 officer believes this work needs both technical knowledge and patience with people. They must learn to read requirements closely while explaining them plainly. They need the ability to keep calm through repeated audits. They also need commitment and persistence to continue despite delays.</w:t>
      </w:r>
    </w:p>
    <w:p>
      <w:pPr>
        <w:spacing w:after="100"/>
      </w:pPr>
    </w:p>
    <w:p>
      <w:pPr>
        <w:spacing w:before="200" w:after="100"/>
        <w:ind w:left="360"/>
      </w:pPr>
      <w:r>
        <w:rPr>
          <w:b/>
          <w:bCs/>
          <w:color w:val="0066CC"/>
        </w:rPr>
        <w:t xml:space="preserve">Exercise 24: </w:t>
      </w:r>
      <w:r>
        <w:t xml:space="preserve">Part 4: Pre-Reading - Regulatory Contexts</w:t>
      </w:r>
    </w:p>
    <w:p>
      <w:pPr>
        <w:spacing w:before="100" w:after="50"/>
        <w:ind w:left="500"/>
      </w:pPr>
      <w:r>
        <w:t xml:space="preserve">Sample Answer:</w:t>
      </w:r>
    </w:p>
    <w:p>
      <w:pPr>
        <w:pBdr>
          <w:left w:val="single" w:color="006600" w:sz="4"/>
        </w:pBdr>
        <w:shd w:fill="F8FFF8"/>
        <w:spacing w:after="100"/>
        <w:ind w:left="500" w:right="200"/>
      </w:pPr>
      <w:r>
        <w:t xml:space="preserve">Syria sets duties through the law on electronic signatures and network services and the law on computer crime, and the Central Bank issues its own instructions to the banks it supervises. The European Union applies its own data rules to every partner. Gulf states require a local sponsor or a licensed company for many services. Türkiye registers data controllers through its own electronic registry. Many countries adopt international standards into national law with local amendments. Retention rules differ greatly between countries and sectors. Authorities publish what the public may ask about a company's records. These rules demonstrate the ongoing need for regulation wherever personal data is held.</w:t>
      </w:r>
    </w:p>
    <w:p>
      <w:pPr>
        <w:spacing w:after="100"/>
      </w:pPr>
    </w:p>
    <w:p>
      <w:pPr>
        <w:spacing w:before="200" w:after="100"/>
        <w:ind w:left="360"/>
      </w:pPr>
      <w:r>
        <w:rPr>
          <w:b/>
          <w:bCs/>
          <w:color w:val="0066CC"/>
        </w:rPr>
        <w:t xml:space="preserve">Exercise 25: </w:t>
      </w:r>
      <w:r>
        <w:t xml:space="preserve">Part 4: Reading - Compliance Decision-Making</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Based on risk to people and how many parties are affected</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To build trust and maintain transparency</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26: </w:t>
      </w:r>
      <w:r>
        <w:t xml:space="preserve">Part 4: Text Comprehension - Professional Ethics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28: </w:t>
      </w:r>
      <w:r>
        <w:t xml:space="preserve">Part 4: True/False/Not Given - Authorities and Registries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not given</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29: </w:t>
      </w:r>
      <w:r>
        <w:t xml:space="preserve">Part 4: Discussion - Compliance Dilemmas</w:t>
      </w:r>
    </w:p>
    <w:p>
      <w:pPr>
        <w:spacing w:before="100" w:after="50"/>
        <w:ind w:left="500"/>
      </w:pPr>
      <w:r>
        <w:t xml:space="preserve">Sample Answer:</w:t>
      </w:r>
    </w:p>
    <w:p>
      <w:pPr>
        <w:pBdr>
          <w:left w:val="single" w:color="006600" w:sz="4"/>
        </w:pBdr>
        <w:shd w:fill="F8FFF8"/>
        <w:spacing w:after="100"/>
        <w:ind w:left="500" w:right="200"/>
      </w:pPr>
      <w:r>
        <w:t xml:space="preserve">Limited money creates the hardest decisions. Officers must choose which obligations to meet first when all fall due at once. They must decide whether to renew the antivirus licence or pay the supplier of spare parts. They must balance a certificate renewal against a repair the office needs. When a manager wants a faster reply, they face pressure to approve something they have not checked. They must protect their own professional standing while keeping the office working. They balance honesty about the position with the company's need for hope. These dilemmas have no perfect solutions, only ethical reasoning to reduce harm.</w:t>
      </w:r>
    </w:p>
    <w:p>
      <w:pPr>
        <w:spacing w:after="100"/>
      </w:pPr>
    </w:p>
    <w:p>
      <w:pPr>
        <w:spacing w:before="200" w:after="100"/>
        <w:ind w:left="360"/>
      </w:pPr>
      <w:r>
        <w:rPr>
          <w:b/>
          <w:bCs/>
          <w:color w:val="0066CC"/>
        </w:rPr>
        <w:t xml:space="preserve">Exercise 30: </w:t>
      </w:r>
      <w:r>
        <w:t xml:space="preserve">Part 5: Presentation - Types of Security Record</w:t>
      </w:r>
    </w:p>
    <w:p>
      <w:pPr>
        <w:spacing w:before="100" w:after="50"/>
        <w:ind w:left="500"/>
      </w:pPr>
      <w:r>
        <w:t xml:space="preserve">Sample Answer:</w:t>
      </w:r>
    </w:p>
    <w:p>
      <w:pPr>
        <w:pBdr>
          <w:left w:val="single" w:color="006600" w:sz="4"/>
        </w:pBdr>
        <w:shd w:fill="F8FFF8"/>
        <w:spacing w:after="100"/>
        <w:ind w:left="500" w:right="200"/>
      </w:pPr>
      <w:r>
        <w:t xml:space="preserve">Security records differ in what they prove and who relies on them. An access file holds the rights agreed for one section or one system and shows what was permitted and when. A personal data record holds one person's details, contact number and salary; it must be kept confidential, complete and accessible to that person. A minute book records what each meeting decided and is relied upon by the company most strictly of all.</w:t>
      </w:r>
    </w:p>
    <w:p>
      <w:pPr>
        <w:spacing w:after="100"/>
      </w:pPr>
    </w:p>
    <w:p>
      <w:pPr>
        <w:spacing w:before="200" w:after="100"/>
        <w:ind w:left="360"/>
      </w:pPr>
      <w:r>
        <w:rPr>
          <w:b/>
          <w:bCs/>
          <w:color w:val="0066CC"/>
        </w:rPr>
        <w:t xml:space="preserve">Exercise 31: </w:t>
      </w:r>
      <w:r>
        <w:t xml:space="preserve">Part 5: RolePlay - Compliance Meeting</w:t>
      </w:r>
    </w:p>
    <w:p>
      <w:pPr>
        <w:spacing w:before="100" w:after="50"/>
        <w:ind w:left="500"/>
      </w:pPr>
      <w:r>
        <w:t xml:space="preserve">Question 1 - Sample Answer:</w:t>
      </w:r>
    </w:p>
    <w:p>
      <w:pPr>
        <w:pBdr>
          <w:left w:val="single" w:color="006600" w:sz="4"/>
        </w:pBdr>
        <w:shd w:fill="F8FFF8"/>
        <w:spacing w:after="100"/>
        <w:ind w:left="500" w:right="200"/>
      </w:pPr>
      <w:r>
        <w:t xml:space="preserve">I wanted to work for an office people could trust. I felt responsible and wanted to serve the users I work among. Compliance work matched my values of care and honesty. I believed I could use my training for an important purpose.</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Seeing bad practice I could not get corrected was challenging. I encountered limits in available records and advice. I faced ethical dilemmas about which obligations to meet first. I also dealt with the weight of signing returns for years I had not managed.</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I find meaning by seeing the direct result of a written policy or a complete request. When a return is accepted or a dispute is avoided, I feel the work matters. I work alongside colleagues who share a commitment to honest dealing. I know that my checks, even if limited, protect the office and its staff.</w:t>
      </w:r>
    </w:p>
    <w:p>
      <w:pPr>
        <w:spacing w:after="100"/>
      </w:pPr>
    </w:p>
    <w:p>
      <w:pPr>
        <w:spacing w:before="200" w:after="100"/>
        <w:ind w:left="360"/>
      </w:pPr>
      <w:r>
        <w:rPr>
          <w:b/>
          <w:bCs/>
          <w:color w:val="0066CC"/>
        </w:rPr>
        <w:t xml:space="preserve">Exercise 32: </w:t>
      </w:r>
      <w:r>
        <w:t xml:space="preserve">Part 5: Discussion - Becoming a Certified Officer</w:t>
      </w:r>
    </w:p>
    <w:p>
      <w:pPr>
        <w:spacing w:before="100" w:after="50"/>
        <w:ind w:left="500"/>
      </w:pPr>
      <w:r>
        <w:t xml:space="preserve">Sample Answer:</w:t>
      </w:r>
    </w:p>
    <w:p>
      <w:pPr>
        <w:pBdr>
          <w:left w:val="single" w:color="006600" w:sz="4"/>
        </w:pBdr>
        <w:shd w:fill="F8FFF8"/>
        <w:spacing w:after="100"/>
        <w:ind w:left="500" w:right="200"/>
      </w:pPr>
      <w:r>
        <w:t xml:space="preserve">Different roles require different qualifications. Accountants need a professional qualification and documented experience. Lawyers need a law degree and a licence to practise. Compliance officers need audit training and the ability to read a requirement. All officers need training in the rules on personal data, access and record keeping, and in the current reporting requirements. They must develop judgement and understanding of local practice. Language skills are valuable for working with foreign customers. Non-technical qualities like patience, honesty and teamwork are equally important. Most companies provide training before anyone signs a return.</w:t>
      </w:r>
    </w:p>
    <w:p>
      <w:pPr>
        <w:spacing w:after="100"/>
      </w:pPr>
    </w:p>
    <w:p>
      <w:pPr>
        <w:spacing w:before="200" w:after="100"/>
        <w:ind w:left="360"/>
      </w:pPr>
      <w:r>
        <w:rPr>
          <w:b/>
          <w:bCs/>
          <w:color w:val="0066CC"/>
        </w:rPr>
        <w:t xml:space="preserve">Exercise 33: </w:t>
      </w:r>
      <w:r>
        <w:t xml:space="preserve">Part 5: RolePlay - Requesting an Urgent Approval</w:t>
      </w:r>
    </w:p>
    <w:p>
      <w:pPr>
        <w:spacing w:before="100" w:after="50"/>
        <w:ind w:left="500"/>
      </w:pPr>
      <w:r>
        <w:t xml:space="preserve">Question 1 - Sample Answer:</w:t>
      </w:r>
    </w:p>
    <w:p>
      <w:pPr>
        <w:pBdr>
          <w:left w:val="single" w:color="006600" w:sz="4"/>
        </w:pBdr>
        <w:shd w:fill="F8FFF8"/>
        <w:spacing w:after="100"/>
        <w:ind w:left="500" w:right="200"/>
      </w:pPr>
      <w:r>
        <w:t xml:space="preserve">We have a request from a new section whose work is worth twice our usual value and their deadline is tomorrow. The written request is ready and the licence is available. We cannot give the access until the policy exception is approved. The section has offered to accept a temporary account. We need a decision today.</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We urgently need the policy exception reviewed before the account is created. We need confirmation that the provider's terms are acceptable. We need the terms put in writing. We need the request approved so the work can proceed. We also need a decision on the temporary account the section has offered to accept.</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Please tell us in advance what evidence you will need so we can prepare it. Respect the office programme and answer when you say you will. Give decisions in writing so the section has something to rely on. Explain the reason behind a refusal so we learn from it. Focus on the risks that affect the records rather than the form. Be clear about what you can approve and what must go to the company.</w:t>
      </w:r>
    </w:p>
    <w:p>
      <w:pPr>
        <w:spacing w:after="100"/>
      </w:pPr>
    </w:p>
    <w:p>
      <w:pPr>
        <w:spacing w:before="200" w:after="100"/>
        <w:ind w:left="360"/>
      </w:pPr>
      <w:r>
        <w:rPr>
          <w:b/>
          <w:bCs/>
          <w:color w:val="0066CC"/>
        </w:rPr>
        <w:t xml:space="preserve">Exercise 34: </w:t>
      </w:r>
      <w:r>
        <w:t xml:space="preserve">Part 6: Writing - Personal Statement About Professional Values</w:t>
      </w:r>
    </w:p>
    <w:p>
      <w:pPr>
        <w:spacing w:before="100" w:after="50"/>
        <w:ind w:left="500"/>
      </w:pPr>
      <w:r>
        <w:t xml:space="preserve">Sample Answer:</w:t>
      </w:r>
    </w:p>
    <w:p>
      <w:pPr>
        <w:pBdr>
          <w:left w:val="single" w:color="006600" w:sz="4"/>
        </w:pBdr>
        <w:shd w:fill="F8FFF8"/>
        <w:spacing w:after="100"/>
        <w:ind w:left="500" w:right="200"/>
      </w:pPr>
      <w:r>
        <w:t xml:space="preserve">Professional values are the principles that guide decisions when the rules are silent. Legality means acting only in ways the law allows, even where enforcement is weak. Fairness requires treating every user, section and supplier by the same rules. These values create an ethical framework for difficult decisions. Where money is limited, they help officers prioritize the obligations that prevent harm. Competence means working within what you actually understand and taking advice on the rest. Independence of judgement ensures a report rests on the facts rather than on who is asking. Without strong values, security work becomes improvisation. These values turn a signature into a promise the office will keep.</w:t>
      </w:r>
    </w:p>
    <w:p>
      <w:pPr>
        <w:spacing w:after="100"/>
      </w:pPr>
    </w:p>
    <w:p>
      <w:pPr>
        <w:spacing w:before="200" w:after="100"/>
        <w:ind w:left="360"/>
      </w:pPr>
      <w:r>
        <w:rPr>
          <w:b/>
          <w:bCs/>
          <w:color w:val="0066CC"/>
        </w:rPr>
        <w:t xml:space="preserve">Exercise 35: </w:t>
      </w:r>
      <w:r>
        <w:t xml:space="preserve">Part 6: Writing - Case Study Analysis</w:t>
      </w:r>
    </w:p>
    <w:p>
      <w:pPr>
        <w:spacing w:before="100" w:after="50"/>
        <w:ind w:left="500"/>
      </w:pPr>
      <w:r>
        <w:t xml:space="preserve">Sample Answer:</w:t>
      </w:r>
    </w:p>
    <w:p>
      <w:pPr>
        <w:pBdr>
          <w:left w:val="single" w:color="006600" w:sz="4"/>
        </w:pBdr>
        <w:shd w:fill="F8FFF8"/>
        <w:spacing w:after="100"/>
        <w:ind w:left="500" w:right="200"/>
      </w:pPr>
      <w:r>
        <w:t xml:space="preserve">The loss of several large customer databases in the early 2000s illustrates what these rules exist for. Users and sections lost everything although returns had been filed and accepted, because the officers who prepared them also chose the auditors. Investigators found requests never signed, policies never issued, and auditors who never opened a log. Rules were then revised and, more importantly, auditor independence was strengthened so that the people checking records no longer depended on the people keeping them. The case demonstrates both the importance and the difficulty of regulation. It shows how a rule protects nobody if those applying it are not independent.</w:t>
      </w:r>
    </w:p>
    <w:p>
      <w:pPr>
        <w:spacing w:after="100"/>
      </w:pPr>
    </w:p>
    <w:p>
      <w:pPr>
        <w:spacing w:before="200" w:after="100"/>
        <w:ind w:left="360"/>
      </w:pPr>
      <w:r>
        <w:rPr>
          <w:b/>
          <w:bCs/>
          <w:color w:val="0066CC"/>
        </w:rPr>
        <w:t xml:space="preserve">Exercise 36: </w:t>
      </w:r>
      <w:r>
        <w:t xml:space="preserve">Part 6: Writing - Letter Requesting a Ruling</w:t>
      </w:r>
    </w:p>
    <w:p>
      <w:pPr>
        <w:spacing w:before="100" w:after="50"/>
        <w:ind w:left="500"/>
      </w:pPr>
      <w:r>
        <w:t xml:space="preserve">Sample Answer:</w:t>
      </w:r>
    </w:p>
    <w:p>
      <w:pPr>
        <w:pBdr>
          <w:left w:val="single" w:color="006600" w:sz="4"/>
        </w:pBdr>
        <w:shd w:fill="F8FFF8"/>
        <w:spacing w:after="100"/>
        <w:ind w:left="500" w:right="200"/>
      </w:pPr>
      <w:r>
        <w:t xml:space="preserve">Request: Ruling on the Retention Period for Mixed Security Records</w:t>
      </w:r>
    </w:p>
    <w:p>
      <w:pPr>
        <w:pBdr>
          <w:left w:val="single" w:color="006600" w:sz="4"/>
        </w:pBdr>
        <w:shd w:fill="F8FFF8"/>
        <w:spacing w:after="100"/>
        <w:ind w:left="500" w:right="200"/>
      </w:pPr>
      <w:r>
        <w:t xml:space="preserve">Situation: We hold case files that contain both personal data records and ordinary correspondence for several sections. Overview: The retention schedule does not state clearly which period a mixed file takes. Objective: Confirm how a mixed file should be treated before any of it is destroyed.</w:t>
      </w:r>
    </w:p>
    <w:p>
      <w:pPr>
        <w:pBdr>
          <w:left w:val="single" w:color="006600" w:sz="4"/>
        </w:pBdr>
        <w:shd w:fill="F8FFF8"/>
        <w:spacing w:after="100"/>
        <w:ind w:left="500" w:right="200"/>
      </w:pPr>
      <w:r>
        <w:t xml:space="preserve">Description: Treated as personal data records, our files must be kept for fifty years and storage costs more than the office can carry. Treated as correspondence, the figures reflect the real position. We propose to split every file by its principal content, supported by the log and the index. Timeline: We request a written ruling within 30 days so the year's destruction schedule can be prepared.</w:t>
      </w:r>
    </w:p>
    <w:p>
      <w:pPr>
        <w:pBdr>
          <w:left w:val="single" w:color="006600" w:sz="4"/>
        </w:pBdr>
        <w:shd w:fill="F8FFF8"/>
        <w:spacing w:after="100"/>
        <w:ind w:left="500" w:right="200"/>
      </w:pPr>
      <w:r>
        <w:t xml:space="preserve">Enclosures: Twelve sample case files, the indexes, the draft retention policy, and the schedule we have relied on. Precedent: We understand a similar ruling was given for a university faculty last year.</w:t>
      </w:r>
    </w:p>
    <w:p>
      <w:pPr>
        <w:pBdr>
          <w:left w:val="single" w:color="006600" w:sz="4"/>
        </w:pBdr>
        <w:shd w:fill="F8FFF8"/>
        <w:spacing w:after="100"/>
        <w:ind w:left="500" w:right="200"/>
      </w:pPr>
      <w:r>
        <w:t xml:space="preserve">Contact: We are available to meet at the authority's convenience.</w:t>
      </w:r>
    </w:p>
    <w:p>
      <w:pPr>
        <w:spacing w:after="100"/>
      </w:pPr>
    </w:p>
    <w:p>
      <w:pPr>
        <w:spacing w:before="200" w:after="100"/>
        <w:ind w:left="360"/>
      </w:pPr>
      <w:r>
        <w:rPr>
          <w:b/>
          <w:bCs/>
          <w:color w:val="0066CC"/>
        </w:rPr>
        <w:t xml:space="preserve">Exercise 37: </w:t>
      </w:r>
      <w:r>
        <w:t xml:space="preserve">Part 6: Writing - Reflection on Professional Ethics</w:t>
      </w:r>
    </w:p>
    <w:p>
      <w:pPr>
        <w:spacing w:before="100" w:after="50"/>
        <w:ind w:left="500"/>
      </w:pPr>
      <w:r>
        <w:t xml:space="preserve">Sample Answer:</w:t>
      </w:r>
    </w:p>
    <w:p>
      <w:pPr>
        <w:pBdr>
          <w:left w:val="single" w:color="006600" w:sz="4"/>
        </w:pBdr>
        <w:shd w:fill="F8FFF8"/>
        <w:spacing w:after="100"/>
        <w:ind w:left="500" w:right="200"/>
      </w:pPr>
      <w:r>
        <w:t xml:space="preserve">Many officers face ethical dilemmas without perfect solutions. Imagine a security officer with limited cash who must choose between renewing the antivirus licence and paying a supplier who has also not been paid for weeks. Professional values provide guidance. Fairness values every obligation equally. Legality requires meeting first what the law makes compulsory. The greatest good principle suggests protecting the many users before the single supplier, while telling that supplier the truth about when payment will come. Another dilemma involves disclosure: when is it right to tell a section that its records may have been seen by somebody else? Professional values suggest that protecting both the people and the office is essential. Sometimes a decision must wait while advice is taken. These dilemmas reveal that practice is fundamentally about judgement under impossible constraints. Strong values do not remove hard choices, but they ensure choices reflect a commitment to honest dealing.</w:t>
      </w:r>
    </w:p>
    <w:p>
      <w:pPr>
        <w:spacing w:after="100"/>
      </w:pPr>
    </w:p>
    <w:p>
      <w:pPr>
        <w:spacing w:before="200" w:after="100"/>
        <w:ind w:left="360"/>
      </w:pPr>
      <w:r>
        <w:rPr>
          <w:b/>
          <w:bCs/>
          <w:color w:val="0066CC"/>
        </w:rPr>
        <w:t xml:space="preserve">Exercise 38: </w:t>
      </w:r>
      <w:r>
        <w:t xml:space="preserve">Part 7: Law and Compliance in Syrian Contexts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Several requirements apply at once, and records are hard to reconstruct</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Records lost during the conflict and licences expiring at different times affect organisations across the country</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39: </w:t>
      </w:r>
      <w:r>
        <w:t xml:space="preserve">Part 7: Discussion - Global Responsibility for Fair Practice</w:t>
      </w:r>
    </w:p>
    <w:p>
      <w:pPr>
        <w:spacing w:before="100" w:after="50"/>
        <w:ind w:left="500"/>
      </w:pPr>
      <w:r>
        <w:t xml:space="preserve">Sample Answer:</w:t>
      </w:r>
    </w:p>
    <w:p>
      <w:pPr>
        <w:pBdr>
          <w:left w:val="single" w:color="006600" w:sz="4"/>
        </w:pBdr>
        <w:shd w:fill="F8FFF8"/>
        <w:spacing w:after="100"/>
        <w:ind w:left="500" w:right="200"/>
      </w:pPr>
      <w:r>
        <w:t xml:space="preserve">Many argue that fair practice demands a global response because standards on personal data cross every border. International agreements establish obligations to protect records honestly regardless of where they are. Wealthy nations have greater capacity to fund training and to accept documents that are imperfect but honest. Trade and historical connections create a moral responsibility. Support for small offices demonstrates shared human values. However, others question whether outside requirements sometimes impose paperwork that ignores what a small office can actually manage. Syria's offices reveal the tension between international compliance and the urgent need to keep people employed. The international community provides critical expertise yet rarely at the scale required. Effective support requires both adequate funding and respect for Syrian technical knowledge. The global community must balance protecting records with helping small offices return to ordinary work.</w:t>
      </w:r>
    </w:p>
    <w:p>
      <w:pPr>
        <w:spacing w:after="100"/>
      </w:pPr>
    </w:p>
    <w:p>
      <w:pPr>
        <w:spacing w:before="200" w:after="100"/>
        <w:ind w:left="360"/>
      </w:pPr>
      <w:r>
        <w:rPr>
          <w:b/>
          <w:bCs/>
          <w:color w:val="0066CC"/>
        </w:rPr>
        <w:t xml:space="preserve">Exercise 41: </w:t>
      </w:r>
      <w:r>
        <w:t xml:space="preserve">Part 8: Integrated Assessment - Unit 3 Mastery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B</w:t>
            </w:r>
          </w:p>
        </w:tc>
        <w:tc>
          <w:tcPr>
            <w:tcW w:w="125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4: Equipment, Licences and Security Budgets</w:t>
      </w:r>
    </w:p>
    <w:p>
      <w:pPr>
        <w:spacing w:before="200" w:after="100"/>
        <w:ind w:left="360"/>
      </w:pPr>
      <w:r>
        <w:rPr>
          <w:b/>
          <w:bCs/>
          <w:color w:val="0066CC"/>
        </w:rPr>
        <w:t xml:space="preserve">Exercise 1: </w:t>
      </w:r>
      <w:r>
        <w:t xml:space="preserve">Warm-Up: Security Spending Discussion</w:t>
      </w:r>
    </w:p>
    <w:p>
      <w:pPr>
        <w:spacing w:before="100" w:after="50"/>
        <w:ind w:left="500"/>
      </w:pPr>
      <w:r>
        <w:t xml:space="preserve">Sample Answer:</w:t>
      </w:r>
    </w:p>
    <w:p>
      <w:pPr>
        <w:pBdr>
          <w:left w:val="single" w:color="006600" w:sz="4"/>
        </w:pBdr>
        <w:shd w:fill="F8FFF8"/>
        <w:spacing w:after="100"/>
        <w:ind w:left="500" w:right="200"/>
      </w:pPr>
      <w:r>
        <w:t xml:space="preserve">Officers need observation skills to notice what was actually spent. They need method so no voucher or claim is left out. Measurement helps them total a petty cash tin and check their own work. Patience allows them to keep the same care through a long reconciliation. Problem-solving skills help them account for spending nobody documented properly. Instrument skills vary by role—a cashier needs a cash book and a calculator, a buyer needs a quotation file. All of them need honesty to record what they found rather than what they expected.</w:t>
      </w:r>
    </w:p>
    <w:p>
      <w:pPr>
        <w:spacing w:after="100"/>
      </w:pPr>
    </w:p>
    <w:p>
      <w:pPr>
        <w:spacing w:before="200" w:after="100"/>
        <w:ind w:left="360"/>
      </w:pPr>
      <w:r>
        <w:rPr>
          <w:b/>
          <w:bCs/>
          <w:color w:val="0066CC"/>
        </w:rPr>
        <w:t xml:space="preserve">Exercise 3: </w:t>
      </w:r>
      <w:r>
        <w:t xml:space="preserve">Warm-Up: Accuracy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4: </w:t>
      </w:r>
      <w:r>
        <w:t xml:space="preserve">Warm-Up: Discussion - Personal Strengths</w:t>
      </w:r>
    </w:p>
    <w:p>
      <w:pPr>
        <w:spacing w:before="100" w:after="50"/>
        <w:ind w:left="500"/>
      </w:pPr>
      <w:r>
        <w:t xml:space="preserve">Sample Answer:</w:t>
      </w:r>
    </w:p>
    <w:p>
      <w:pPr>
        <w:pBdr>
          <w:left w:val="single" w:color="006600" w:sz="4"/>
        </w:pBdr>
        <w:shd w:fill="F8FFF8"/>
        <w:spacing w:after="100"/>
        <w:ind w:left="500" w:right="200"/>
      </w:pPr>
      <w:r>
        <w:t xml:space="preserve">If you observe closely, you notice the receipt nobody else questioned. If you are methodical, you can check a whole month without missing a voucher. If you are good with numbers, your totals are right and your records mean something. If you are patient, you can keep the same care through the hundredth claim. If you are organized, you can close a month without losing a document. If you are good with a spreadsheet, you can find a figure quickly. If you are honest, your accounts can be trusted. Everyone has strengths that can contribute to security finance work.</w:t>
      </w:r>
    </w:p>
    <w:p>
      <w:pPr>
        <w:spacing w:after="100"/>
      </w:pPr>
    </w:p>
    <w:p>
      <w:pPr>
        <w:spacing w:before="200" w:after="100"/>
        <w:ind w:left="360"/>
      </w:pPr>
      <w:r>
        <w:rPr>
          <w:b/>
          <w:bCs/>
          <w:color w:val="0066CC"/>
        </w:rPr>
        <w:t xml:space="preserve">Exercise 8: </w:t>
      </w:r>
      <w:r>
        <w:t xml:space="preserve">Part 1: Budget Terms Fill-in Blanks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voucher</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variable</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Variance</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Consistency</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Budget Practice in Context - Fact Questions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Arithmetic skills are counting abilities; method skills are conventions</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A security cost describes a method, so the method must be stated</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10: </w:t>
      </w:r>
      <w:r>
        <w:t xml:space="preserve">Part 1: Discussion - Skills for Accuracy</w:t>
      </w:r>
    </w:p>
    <w:p>
      <w:pPr>
        <w:spacing w:before="100" w:after="50"/>
        <w:ind w:left="500"/>
      </w:pPr>
      <w:r>
        <w:t xml:space="preserve">Sample Answer:</w:t>
      </w:r>
    </w:p>
    <w:p>
      <w:pPr>
        <w:pBdr>
          <w:left w:val="single" w:color="006600" w:sz="4"/>
        </w:pBdr>
        <w:shd w:fill="F8FFF8"/>
        <w:spacing w:after="100"/>
        <w:ind w:left="500" w:right="200"/>
      </w:pPr>
      <w:r>
        <w:t xml:space="preserve">If I develop strong observation, I can record what was actually spent rather than what the budget assumed. If I improve my method, I can check claims in a consistent order and miss nothing. If I strengthen my patience, I can keep the same standard from the first voucher to the last. If I build my reading of figures, I can see a trend rather than a list of totals. If I develop checking discipline, I can catch the error in the office rather than at the audit. Every skill matters because reliable accounts require many abilities working together.</w:t>
      </w:r>
    </w:p>
    <w:p>
      <w:pPr>
        <w:spacing w:after="100"/>
      </w:pPr>
    </w:p>
    <w:p>
      <w:pPr>
        <w:spacing w:before="200" w:after="100"/>
        <w:ind w:left="360"/>
      </w:pPr>
      <w:r>
        <w:rPr>
          <w:b/>
          <w:bCs/>
          <w:color w:val="0066CC"/>
        </w:rPr>
        <w:t xml:space="preserve">Exercise 11: </w:t>
      </w:r>
      <w:r>
        <w:t xml:space="preserve">Part 1: Listening - Budget Skills in Action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12: </w:t>
      </w:r>
      <w:r>
        <w:t xml:space="preserve">Part 1: Summary - Core Skills for Reliable Accounts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C</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Modal Verbs About Ability and Necessity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must record</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should state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can be learned</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15: </w:t>
      </w:r>
      <w:r>
        <w:t xml:space="preserve">Part 2: Describing Requirements with Gerunds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Reconciling</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Counting</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Applying</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Learning</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16: </w:t>
      </w:r>
      <w:r>
        <w:t xml:space="preserve">Part 2: Comparative Adjectives About Budgeting</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is more useful</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quicker</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more reliable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17: </w:t>
      </w:r>
      <w:r>
        <w:t xml:space="preserve">Part 2: Listening - Grammar in Context About Budgeting</w:t>
      </w:r>
    </w:p>
    <w:p>
      <w:pPr>
        <w:spacing w:before="100" w:after="50"/>
        <w:ind w:left="500"/>
      </w:pPr>
      <w:r>
        <w:t xml:space="preserve">Question 1 - Sample Answer:</w:t>
      </w:r>
    </w:p>
    <w:p>
      <w:pPr>
        <w:pBdr>
          <w:left w:val="single" w:color="006600" w:sz="4"/>
        </w:pBdr>
        <w:shd w:fill="F8FFF8"/>
        <w:spacing w:after="100"/>
        <w:ind w:left="500" w:right="200"/>
      </w:pPr>
      <w:r>
        <w:t xml:space="preserve">Arithmetic skills and method skills. Arithmetic skills are counting abilities like working out a monthly total or a unit price. Method skills include which costs to record first, how to treat a shared licence and when to mark a figure as an estimate. Both are equally important for records others can rely on.</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Accuracy is developed through practice and reconciling your own work to see your own errors. Staff learn by finding their own mistakes and correcting them. Never taking responsibility is not the goal; instead, staff learn to sign their reconciliations confidently even when the office is busy.</w:t>
      </w:r>
    </w:p>
    <w:p>
      <w:pPr>
        <w:spacing w:after="100"/>
      </w:pPr>
    </w:p>
    <w:p>
      <w:pPr>
        <w:spacing w:before="200" w:after="100"/>
        <w:ind w:left="360"/>
      </w:pPr>
      <w:r>
        <w:rPr>
          <w:b/>
          <w:bCs/>
          <w:color w:val="0066CC"/>
        </w:rPr>
        <w:t xml:space="preserve">Exercise 18: </w:t>
      </w:r>
      <w:r>
        <w:t xml:space="preserve">Part 2: Grammar Review - Skills and Qualities</w:t>
      </w:r>
    </w:p>
    <w:p>
      <w:pPr>
        <w:spacing w:before="100" w:after="50"/>
        <w:ind w:left="500"/>
      </w:pPr>
      <w:r>
        <w:t xml:space="preserve">Sample Answer:</w:t>
      </w:r>
    </w:p>
    <w:p>
      <w:pPr>
        <w:pBdr>
          <w:left w:val="single" w:color="006600" w:sz="4"/>
        </w:pBdr>
        <w:shd w:fill="F8FFF8"/>
        <w:spacing w:after="100"/>
        <w:ind w:left="500" w:right="200"/>
      </w:pPr>
      <w:r>
        <w:t xml:space="preserve">"I can reconcile a cash tin" describes an action ability—showing that you have the skill to establish a figure. "I am accurate" describes your character or working habit—saying care with detail is natural to you. Both are valuable in security finance work. When writing a reference, employers prefer specific skills like "can prepare a monthly spending report." When describing yourself to a manager, being "methodical" or "careful" helps build confidence. Companies want staff who can do specific things, but they also want people whose habits hold up when a month-end runs long.</w:t>
      </w:r>
    </w:p>
    <w:p>
      <w:pPr>
        <w:spacing w:after="100"/>
      </w:pPr>
    </w:p>
    <w:p>
      <w:pPr>
        <w:spacing w:before="200" w:after="100"/>
        <w:ind w:left="360"/>
      </w:pPr>
      <w:r>
        <w:rPr>
          <w:b/>
          <w:bCs/>
          <w:color w:val="0066CC"/>
        </w:rPr>
        <w:t xml:space="preserve">Exercise 19: </w:t>
      </w:r>
      <w:r>
        <w:t xml:space="preserve">Part 3: Pre-Listening - Office and Store Roles</w:t>
      </w:r>
    </w:p>
    <w:p>
      <w:pPr>
        <w:spacing w:before="100" w:after="50"/>
        <w:ind w:left="500"/>
      </w:pPr>
      <w:r>
        <w:t xml:space="preserve">Sample Answer:</w:t>
      </w:r>
    </w:p>
    <w:p>
      <w:pPr>
        <w:pBdr>
          <w:left w:val="single" w:color="006600" w:sz="4"/>
        </w:pBdr>
        <w:shd w:fill="F8FFF8"/>
        <w:spacing w:after="100"/>
        <w:ind w:left="500" w:right="200"/>
      </w:pPr>
      <w:r>
        <w:t xml:space="preserve">A cashier needs method, measurement, and judgement about what to query. A buyer needs consistency, attention to detail, and discipline about quotations. A security officer needs organization, decisiveness, and problem-solving when the claim contradicts the receipt. All three need communication to work with suppliers and sections. All need patience, honesty, and respect for the people whose money they are spending. Every role requires different technical skills but the same professional values and personal habits.</w:t>
      </w:r>
    </w:p>
    <w:p>
      <w:pPr>
        <w:spacing w:after="100"/>
      </w:pPr>
    </w:p>
    <w:p>
      <w:pPr>
        <w:spacing w:before="200" w:after="100"/>
        <w:ind w:left="360"/>
      </w:pPr>
      <w:r>
        <w:rPr>
          <w:b/>
          <w:bCs/>
          <w:color w:val="0066CC"/>
        </w:rPr>
        <w:t xml:space="preserve">Exercise 20: </w:t>
      </w:r>
      <w:r>
        <w:t xml:space="preserve">Part 3: Listening - Different Perspectives on Finance Skills</w:t>
      </w:r>
    </w:p>
    <w:p>
      <w:pPr>
        <w:spacing w:before="100" w:after="50"/>
        <w:ind w:left="500"/>
      </w:pPr>
      <w:r>
        <w:t xml:space="preserve">Question 1 - Sample Answer:</w:t>
      </w:r>
    </w:p>
    <w:p>
      <w:pPr>
        <w:pBdr>
          <w:left w:val="single" w:color="006600" w:sz="4"/>
        </w:pBdr>
        <w:shd w:fill="F8FFF8"/>
        <w:spacing w:after="100"/>
        <w:ind w:left="500" w:right="200"/>
      </w:pPr>
      <w:r>
        <w:t xml:space="preserve">The asset controller combines careful arithmetic with judgement. She follows the method exactly but also decides when a quotation looks wrong and must be rechecked. She understands that licence prices rising faster than the budget allows require a review every month. This requires both arithmetic and honest recording.</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 third speaker explains that building trust with sections takes weeks and cannot be rushed. Accounts nobody disputes come from relationships built over time. Sections will tell you what the money was really for if they trust the person checking it. The controller must be humble enough to learn the routines from the people using them. Trust is the foundation for all other finance work in a security function.</w:t>
      </w:r>
    </w:p>
    <w:p>
      <w:pPr>
        <w:spacing w:after="100"/>
      </w:pPr>
    </w:p>
    <w:p>
      <w:pPr>
        <w:spacing w:before="200" w:after="100"/>
        <w:ind w:left="360"/>
      </w:pPr>
      <w:r>
        <w:rPr>
          <w:b/>
          <w:bCs/>
          <w:color w:val="0066CC"/>
        </w:rPr>
        <w:t xml:space="preserve">Exercise 21: </w:t>
      </w:r>
      <w:r>
        <w:t xml:space="preserve">Part 3: True/False - Finance Skills and Development</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true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22: </w:t>
      </w:r>
      <w:r>
        <w:t xml:space="preserve">Part 3: Listening - Developing Skills Through Experience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Listening - Personal Stories About Developing Skills</w:t>
      </w:r>
    </w:p>
    <w:p>
      <w:pPr>
        <w:spacing w:before="100" w:after="50"/>
        <w:ind w:left="500"/>
      </w:pPr>
      <w:r>
        <w:t xml:space="preserve">Question 1 - Sample Answer:</w:t>
      </w:r>
    </w:p>
    <w:p>
      <w:pPr>
        <w:pBdr>
          <w:left w:val="single" w:color="006600" w:sz="4"/>
        </w:pBdr>
        <w:shd w:fill="F8FFF8"/>
        <w:spacing w:after="100"/>
        <w:ind w:left="500" w:right="200"/>
      </w:pPr>
      <w:r>
        <w:t xml:space="preserve">A patient manager who showed her how to reconcile accounts in difficult conditions. She made mistakes during her first year but with guidance she developed strong new skills. Now she can close a month when the receipts were mixed and the vouchers were never written. Over time and with support, she became much stronger and can mentor others.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 bookkeeper learned that a precise figure built on a guess is less valuable than a stated estimate. He had to change his mindset about what a good record is. In a security function, serving the people who depend on the budget matters more than producing a tidy number. This change in values was more important than the technical skills he already had.</w:t>
      </w:r>
    </w:p>
    <w:p>
      <w:pPr>
        <w:spacing w:after="100"/>
      </w:pPr>
    </w:p>
    <w:p>
      <w:pPr>
        <w:spacing w:before="200" w:after="100"/>
        <w:ind w:left="360"/>
      </w:pPr>
      <w:r>
        <w:rPr>
          <w:b/>
          <w:bCs/>
          <w:color w:val="0066CC"/>
        </w:rPr>
        <w:t xml:space="preserve">Exercise 24: </w:t>
      </w:r>
      <w:r>
        <w:t xml:space="preserve">Part 4: Pre-Reading - Your Gifts for Figures</w:t>
      </w:r>
    </w:p>
    <w:p>
      <w:pPr>
        <w:spacing w:before="100" w:after="50"/>
        <w:ind w:left="500"/>
      </w:pPr>
      <w:r>
        <w:t xml:space="preserve">Sample Answer:</w:t>
      </w:r>
    </w:p>
    <w:p>
      <w:pPr>
        <w:pBdr>
          <w:left w:val="single" w:color="006600" w:sz="4"/>
        </w:pBdr>
        <w:shd w:fill="F8FFF8"/>
        <w:spacing w:after="100"/>
        <w:ind w:left="500" w:right="200"/>
      </w:pPr>
      <w:r>
        <w:t xml:space="preserve">If I observe closely, I can notice the receipt that explains why a line was over. If I am patient, I can work through a month whose records are all different. If I am methodical, I can check a whole tin without missing a voucher. If I am determined, I will recount rather than guess. If I am respectful, sections will tell me what really happened. If I am good at arithmetic, my totals will be right. Everyone has gifts that can serve security finance work if they develop them with discipline.</w:t>
      </w:r>
    </w:p>
    <w:p>
      <w:pPr>
        <w:spacing w:after="100"/>
      </w:pPr>
    </w:p>
    <w:p>
      <w:pPr>
        <w:spacing w:before="200" w:after="100"/>
        <w:ind w:left="360"/>
      </w:pPr>
      <w:r>
        <w:rPr>
          <w:b/>
          <w:bCs/>
          <w:color w:val="0066CC"/>
        </w:rPr>
        <w:t xml:space="preserve">Exercise 25: </w:t>
      </w:r>
      <w:r>
        <w:t xml:space="preserve">Part 4: Reading - Security Budget Competency Framework</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Arithmetic, Allocation Method, Reading Figures, Process Knowledge, and Record Discipline</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Staff who complete records later create evidence nobody can rely on</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26: </w:t>
      </w:r>
      <w:r>
        <w:t xml:space="preserve">Part 4: Text - Qualities That Transform Security Finance Work</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28: </w:t>
      </w:r>
      <w:r>
        <w:t xml:space="preserve">Part 4: True/False - Finance Skills Development</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true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29: </w:t>
      </w:r>
      <w:r>
        <w:t xml:space="preserve">Part 4: Discussion - Building Your Skills</w:t>
      </w:r>
    </w:p>
    <w:p>
      <w:pPr>
        <w:spacing w:before="100" w:after="50"/>
        <w:ind w:left="500"/>
      </w:pPr>
      <w:r>
        <w:t xml:space="preserve">Sample Answer:</w:t>
      </w:r>
    </w:p>
    <w:p>
      <w:pPr>
        <w:pBdr>
          <w:left w:val="single" w:color="006600" w:sz="4"/>
        </w:pBdr>
        <w:shd w:fill="F8FFF8"/>
        <w:spacing w:after="100"/>
        <w:ind w:left="500" w:right="200"/>
      </w:pPr>
      <w:r>
        <w:t xml:space="preserve">I need to develop observation by checking claims I think I already understand. I would total the same month twice and compare the results. I need better method so I would adopt a fixed order and always start from the cash book. I need more patience, which I would develop through long reconciliations and self-review. I need knowledge of Syrian procurement, which I can gain by reading, visiting suppliers, and asking buyers how the work is really done. I need checking discipline, which develops by reconciling every voucher before the report. I need spreadsheet skill, which I would develop through formal training and repeated practice. With intention and practice, I can strengthen all these areas.</w:t>
      </w:r>
    </w:p>
    <w:p>
      <w:pPr>
        <w:spacing w:after="100"/>
      </w:pPr>
    </w:p>
    <w:p>
      <w:pPr>
        <w:spacing w:before="200" w:after="100"/>
        <w:ind w:left="360"/>
      </w:pPr>
      <w:r>
        <w:rPr>
          <w:b/>
          <w:bCs/>
          <w:color w:val="0066CC"/>
        </w:rPr>
        <w:t xml:space="preserve">Exercise 30: </w:t>
      </w:r>
      <w:r>
        <w:t xml:space="preserve">Part 5: Presentation - Essential Skills for Security Finance Work</w:t>
      </w:r>
    </w:p>
    <w:p>
      <w:pPr>
        <w:spacing w:before="100" w:after="50"/>
        <w:ind w:left="500"/>
      </w:pPr>
      <w:r>
        <w:t xml:space="preserve">Sample Answer:</w:t>
      </w:r>
    </w:p>
    <w:p>
      <w:pPr>
        <w:pBdr>
          <w:left w:val="single" w:color="006600" w:sz="4"/>
        </w:pBdr>
        <w:shd w:fill="F8FFF8"/>
        <w:spacing w:after="100"/>
        <w:ind w:left="500" w:right="200"/>
      </w:pPr>
      <w:r>
        <w:t xml:space="preserve">Introduction: Officers need several types of skill working together for reliable accounts.</w:t>
      </w:r>
    </w:p>
    <w:p>
      <w:pPr>
        <w:pBdr>
          <w:left w:val="single" w:color="006600" w:sz="4"/>
        </w:pBdr>
        <w:shd w:fill="F8FFF8"/>
        <w:spacing w:after="100"/>
        <w:ind w:left="500" w:right="200"/>
      </w:pPr>
      <w:r>
        <w:t xml:space="preserve">Arithmetic Skills: Every role requires specific counting knowledge. Cashiers need totals and balances. Buyers need unit prices and quantities. Security officers need to know what a budget figure can and cannot show.</w:t>
      </w:r>
    </w:p>
    <w:p>
      <w:pPr>
        <w:pBdr>
          <w:left w:val="single" w:color="006600" w:sz="4"/>
        </w:pBdr>
        <w:shd w:fill="F8FFF8"/>
        <w:spacing w:after="100"/>
        <w:ind w:left="500" w:right="200"/>
      </w:pPr>
      <w:r>
        <w:t xml:space="preserve">Method Skills: Conventions let totals become useful. Allocation decides which costs belong to which line. Stating the method tells everyone what the figure includes. Marking an estimate as an estimate shows how far a number can be trusted.</w:t>
      </w:r>
    </w:p>
    <w:p>
      <w:pPr>
        <w:pBdr>
          <w:left w:val="single" w:color="006600" w:sz="4"/>
        </w:pBdr>
        <w:shd w:fill="F8FFF8"/>
        <w:spacing w:after="100"/>
        <w:ind w:left="500" w:right="200"/>
      </w:pPr>
      <w:r>
        <w:t xml:space="preserve">Character Qualities: These give meaning to arithmetic and method. Patience keeps the hundredth voucher as careful as the first. Humility leads you to recheck rather than defend. Courage lets you report an overspend honestly. Integrity marks an estimated figure as estimated.</w:t>
      </w:r>
    </w:p>
    <w:p>
      <w:pPr>
        <w:pBdr>
          <w:left w:val="single" w:color="006600" w:sz="4"/>
        </w:pBdr>
        <w:shd w:fill="F8FFF8"/>
        <w:spacing w:after="100"/>
        <w:ind w:left="500" w:right="200"/>
      </w:pPr>
      <w:r>
        <w:t xml:space="preserve">Together: The combination of arithmetic, allocation method and personal discipline creates accounts the management can rely on. Conclusion: Developing these areas takes commitment, but it creates professionals whose reports prevent losses and whose signatures mean something.</w:t>
      </w:r>
    </w:p>
    <w:p>
      <w:pPr>
        <w:spacing w:after="100"/>
      </w:pPr>
    </w:p>
    <w:p>
      <w:pPr>
        <w:spacing w:before="200" w:after="100"/>
        <w:ind w:left="360"/>
      </w:pPr>
      <w:r>
        <w:rPr>
          <w:b/>
          <w:bCs/>
          <w:color w:val="0066CC"/>
        </w:rPr>
        <w:t xml:space="preserve">Exercise 31: </w:t>
      </w:r>
      <w:r>
        <w:t xml:space="preserve">Part 5: RolePlay - Job Interview for an Asset Controller Position</w:t>
      </w:r>
    </w:p>
    <w:p>
      <w:pPr>
        <w:spacing w:before="100" w:after="50"/>
        <w:ind w:left="500"/>
      </w:pPr>
      <w:r>
        <w:t xml:space="preserve">Question 1 - Sample Answer:</w:t>
      </w:r>
    </w:p>
    <w:p>
      <w:pPr>
        <w:pBdr>
          <w:left w:val="single" w:color="006600" w:sz="4"/>
        </w:pBdr>
        <w:shd w:fill="F8FFF8"/>
        <w:spacing w:after="100"/>
        <w:ind w:left="500" w:right="200"/>
      </w:pPr>
      <w:r>
        <w:t xml:space="preserve">I have worked as a store clerk and I am interested in asset control because I believe every licence deserves an accurate record. My shop experience gives me discipline, but I want to learn how to control spending that moves all month. I know this work requires both arithmetic and personal qualities like patience and honesty. I am committed to developing my abilities to serve the offices now rebuilding.</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My greatest strengths are observation and method. I notice what was actually bought before I assume anything. My method helps me work through a month in a consistent order and finish without gaps. I also have patience with claims whose records are incomplete. I believe these strengths will help me work effectively with both sections and suppliers.</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I stay accurate by reconciling my work and checking my own totals before I sign them. I ask a colleague to review anything unusual. I try to learn from a missing receipt rather than being discouraged by it. I believe checking my own work actually makes me faster overall because corrections in the office cost nothing. I welcome supervision and mentoring to improve how I handle difficult claims.</w:t>
      </w:r>
    </w:p>
    <w:p>
      <w:pPr>
        <w:spacing w:after="100"/>
      </w:pPr>
    </w:p>
    <w:p>
      <w:pPr>
        <w:spacing w:before="200" w:after="100"/>
        <w:ind w:left="360"/>
      </w:pPr>
      <w:r>
        <w:rPr>
          <w:b/>
          <w:bCs/>
          <w:color w:val="0066CC"/>
        </w:rPr>
        <w:t xml:space="preserve">Exercise 32: </w:t>
      </w:r>
      <w:r>
        <w:t xml:space="preserve">Part 5: Discussion - Developing Skills for Accuracy</w:t>
      </w:r>
    </w:p>
    <w:p>
      <w:pPr>
        <w:spacing w:before="100" w:after="50"/>
        <w:ind w:left="500"/>
      </w:pPr>
      <w:r>
        <w:t xml:space="preserve">Sample Answer:</w:t>
      </w:r>
    </w:p>
    <w:p>
      <w:pPr>
        <w:pBdr>
          <w:left w:val="single" w:color="006600" w:sz="4"/>
        </w:pBdr>
        <w:shd w:fill="F8FFF8"/>
        <w:spacing w:after="100"/>
        <w:ind w:left="500" w:right="200"/>
      </w:pPr>
      <w:r>
        <w:t xml:space="preserve">Observation develops through practice. Check claims you think you understand and compare your figure with what was really spent. Take courses in bookkeeping and procurement. Ask for feedback on what you failed to include. Look at a receipt without deciding in advance what it should show.</w:t>
      </w:r>
    </w:p>
    <w:p>
      <w:pPr>
        <w:pBdr>
          <w:left w:val="single" w:color="006600" w:sz="4"/>
        </w:pBdr>
        <w:shd w:fill="F8FFF8"/>
        <w:spacing w:after="100"/>
        <w:ind w:left="500" w:right="200"/>
      </w:pPr>
      <w:r>
        <w:t xml:space="preserve">Reading figures grows through charting and review. Plot your own variances over a year and look at the spread. Try to picture the office behind a list of numbers. Build simple charts for a difficult budget line. Notice when a chart and a complaint disagree and work out which is telling the truth. Read other offices' printed figures to see how they present the same problem.</w:t>
      </w:r>
    </w:p>
    <w:p>
      <w:pPr>
        <w:pBdr>
          <w:left w:val="single" w:color="006600" w:sz="4"/>
        </w:pBdr>
        <w:shd w:fill="F8FFF8"/>
        <w:spacing w:after="100"/>
        <w:ind w:left="500" w:right="200"/>
      </w:pPr>
      <w:r>
        <w:t xml:space="preserve">Both require sustained practice over years. Companies should provide training and mentoring to help staff develop these abilities. Staff should commit to lifelong learning. The investment in these skills continues to benefit every report you sign throughout your career.</w:t>
      </w:r>
    </w:p>
    <w:p>
      <w:pPr>
        <w:spacing w:after="100"/>
      </w:pPr>
    </w:p>
    <w:p>
      <w:pPr>
        <w:spacing w:before="200" w:after="100"/>
        <w:ind w:left="360"/>
      </w:pPr>
      <w:r>
        <w:rPr>
          <w:b/>
          <w:bCs/>
          <w:color w:val="0066CC"/>
        </w:rPr>
        <w:t xml:space="preserve">Exercise 33: </w:t>
      </w:r>
      <w:r>
        <w:t xml:space="preserve">Part 5: RolePlay - Mentoring Conversation About Accounts</w:t>
      </w:r>
    </w:p>
    <w:p>
      <w:pPr>
        <w:spacing w:before="100" w:after="50"/>
        <w:ind w:left="500"/>
      </w:pPr>
      <w:r>
        <w:t xml:space="preserve">Question 1 - Sample Answer:</w:t>
      </w:r>
    </w:p>
    <w:p>
      <w:pPr>
        <w:pBdr>
          <w:left w:val="single" w:color="006600" w:sz="4"/>
        </w:pBdr>
        <w:shd w:fill="F8FFF8"/>
        <w:spacing w:after="100"/>
        <w:ind w:left="500" w:right="200"/>
      </w:pPr>
      <w:r>
        <w:t xml:space="preserve">It is normal to feel overwhelmed when you first see how many claims need checking. You must remember that you cannot check everything alone, but your records let the office keep spending. Focus on what you can complete with your team. Mark the finished months and let yourself see the progress. Build strong working friendships with colleagues so you share the load. Take time for rest so your totals stay accurate. Over time, you develop method and perspective that let you continue.</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First, acknowledge the error honestly and take responsibility. Do not make excuses. Then identify what caused it—a rushed total, a missed reconciliation, a wrong assumption. Tell anyone affected and explain how you will correct it. Most important, change your method so it cannot happen again. Managers and colleagues understand that everyone makes mistakes. What matters is catching them and learning. Your willingness to admit an error actually builds trust in the office over time. I have made many mistakes—what matters is what you changed afterwards.</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Checking is not wasted time; it is the cheapest part of the whole process. You cannot correct at the audit what you did not catch in the office. Think of it like a reconciliation—the two sides have to agree or something is wrong. Reconcile the cash book, compare your total against the last one, and have a second person read the report. When you are unsure, recount rather than guess. These habits make you more confident and more useful to the office. Your care matters because a decision will be taken from your figure. Good companies support checking because they know it prevents losses.</w:t>
      </w:r>
    </w:p>
    <w:p>
      <w:pPr>
        <w:spacing w:after="100"/>
      </w:pPr>
    </w:p>
    <w:p>
      <w:pPr>
        <w:spacing w:before="200" w:after="100"/>
        <w:ind w:left="360"/>
      </w:pPr>
      <w:r>
        <w:rPr>
          <w:b/>
          <w:bCs/>
          <w:color w:val="0066CC"/>
        </w:rPr>
        <w:t xml:space="preserve">Exercise 34: </w:t>
      </w:r>
      <w:r>
        <w:t xml:space="preserve">Part 6: Writing - Personal Skills Assessment</w:t>
      </w:r>
    </w:p>
    <w:p>
      <w:pPr>
        <w:spacing w:before="100" w:after="50"/>
        <w:ind w:left="500"/>
      </w:pPr>
      <w:r>
        <w:t xml:space="preserve">Sample Answer:</w:t>
      </w:r>
    </w:p>
    <w:p>
      <w:pPr>
        <w:pBdr>
          <w:left w:val="single" w:color="006600" w:sz="4"/>
        </w:pBdr>
        <w:shd w:fill="F8FFF8"/>
        <w:spacing w:after="100"/>
        <w:ind w:left="500" w:right="200"/>
      </w:pPr>
      <w:r>
        <w:t xml:space="preserve">I have developed strong method and planning skills through my studies and office work. I am a careful observer who looks at what was actually spent before deciding what it means. I have learned flexibility through checking accounts that were all kept differently. My greatest strength is a genuine wish for the office to spend its money properly. I recognize areas where I need growth, particularly in spreadsheet accuracy and knowledge of local procurement. I am committed to continuous learning and would welcome mentoring and training. I believe my combination of current skills and willingness to develop new ones could contribute meaningfully to security finance work. Most importantly, I have the discipline to keep checking even when a month-end is short.</w:t>
      </w:r>
    </w:p>
    <w:p>
      <w:pPr>
        <w:spacing w:after="100"/>
      </w:pPr>
    </w:p>
    <w:p>
      <w:pPr>
        <w:spacing w:before="200" w:after="100"/>
        <w:ind w:left="360"/>
      </w:pPr>
      <w:r>
        <w:rPr>
          <w:b/>
          <w:bCs/>
          <w:color w:val="0066CC"/>
        </w:rPr>
        <w:t xml:space="preserve">Exercise 35: </w:t>
      </w:r>
      <w:r>
        <w:t xml:space="preserve">Part 6: Writing - How a Skill Changed Your Work</w:t>
      </w:r>
    </w:p>
    <w:p>
      <w:pPr>
        <w:spacing w:before="100" w:after="50"/>
        <w:ind w:left="500"/>
      </w:pPr>
      <w:r>
        <w:t xml:space="preserve">Sample Answer:</w:t>
      </w:r>
    </w:p>
    <w:p>
      <w:pPr>
        <w:pBdr>
          <w:left w:val="single" w:color="006600" w:sz="4"/>
        </w:pBdr>
        <w:shd w:fill="F8FFF8"/>
        <w:spacing w:after="100"/>
        <w:ind w:left="500" w:right="200"/>
      </w:pPr>
      <w:r>
        <w:t xml:space="preserve">Learning to reconcile every voucher changed how I work. Before, I entered each payment once and moved on. I trusted my first entry and assumed the receipt was right. When I committed to reconciling every month, I started comparing the cash book with the tin and the bank statement and watching the difference. I learned to notice when the two sides disagreed by a small amount and to find out why. This simple change had profound effects. My records stopped contradicting each other. I began discovering licences paid for twice and a payment nobody had recorded at all. Managers started trusting my reports because the numbers held up when checked. Most importantly, I discovered that a reconciliation is a form of respect for whoever will decide from the figure. This one habit improved my accuracy, my standing in the office, and my own confidence in what I sign.</w:t>
      </w:r>
    </w:p>
    <w:p>
      <w:pPr>
        <w:spacing w:after="100"/>
      </w:pPr>
    </w:p>
    <w:p>
      <w:pPr>
        <w:spacing w:before="200" w:after="100"/>
        <w:ind w:left="360"/>
      </w:pPr>
      <w:r>
        <w:rPr>
          <w:b/>
          <w:bCs/>
          <w:color w:val="0066CC"/>
        </w:rPr>
        <w:t xml:space="preserve">Exercise 36: </w:t>
      </w:r>
      <w:r>
        <w:t xml:space="preserve">Part 6: Writing - Training Program for Security Finance Skills</w:t>
      </w:r>
    </w:p>
    <w:p>
      <w:pPr>
        <w:spacing w:before="100" w:after="50"/>
        <w:ind w:left="500"/>
      </w:pPr>
      <w:r>
        <w:t xml:space="preserve">Sample Answer:</w:t>
      </w:r>
    </w:p>
    <w:p>
      <w:pPr>
        <w:pBdr>
          <w:left w:val="single" w:color="006600" w:sz="4"/>
        </w:pBdr>
        <w:shd w:fill="F8FFF8"/>
        <w:spacing w:after="100"/>
        <w:ind w:left="500" w:right="200"/>
      </w:pPr>
      <w:r>
        <w:t xml:space="preserve">Training Program: Developing Essential Skills for Security Finance and Asset Staff</w:t>
      </w:r>
    </w:p>
    <w:p>
      <w:pPr>
        <w:pBdr>
          <w:left w:val="single" w:color="006600" w:sz="4"/>
        </w:pBdr>
        <w:shd w:fill="F8FFF8"/>
        <w:spacing w:after="100"/>
        <w:ind w:left="500" w:right="200"/>
      </w:pPr>
      <w:r>
        <w:t xml:space="preserve">Goal: Prepare new staff to account for real spending accurately and to produce records the management can decide against.</w:t>
      </w:r>
    </w:p>
    <w:p>
      <w:pPr>
        <w:pBdr>
          <w:left w:val="single" w:color="006600" w:sz="4"/>
        </w:pBdr>
        <w:shd w:fill="F8FFF8"/>
        <w:spacing w:after="100"/>
        <w:ind w:left="500" w:right="200"/>
      </w:pPr>
      <w:r>
        <w:t xml:space="preserve">Duration: 4 weeks intensive training plus ongoing mentoring for 6 months.</w:t>
      </w:r>
    </w:p>
    <w:p>
      <w:pPr>
        <w:pBdr>
          <w:left w:val="single" w:color="006600" w:sz="4"/>
        </w:pBdr>
        <w:shd w:fill="F8FFF8"/>
        <w:spacing w:after="100"/>
        <w:ind w:left="500" w:right="200"/>
      </w:pPr>
      <w:r>
        <w:t xml:space="preserve">Components:</w:t>
      </w:r>
    </w:p>
    <w:p>
      <w:pPr>
        <w:pBdr>
          <w:left w:val="single" w:color="006600" w:sz="4"/>
        </w:pBdr>
        <w:shd w:fill="F8FFF8"/>
        <w:spacing w:after="100"/>
        <w:ind w:left="500" w:right="200"/>
      </w:pPr>
      <w:r>
        <w:t xml:space="preserve">1. Arithmetic Training (40% of time): Totals, balances, unit prices, monthly figures and allocation, with practice on real vouchers rather than prepared exercises.</w:t>
      </w:r>
    </w:p>
    <w:p>
      <w:pPr>
        <w:pBdr>
          <w:left w:val="single" w:color="006600" w:sz="4"/>
        </w:pBdr>
        <w:shd w:fill="F8FFF8"/>
        <w:spacing w:after="100"/>
        <w:ind w:left="500" w:right="200"/>
      </w:pPr>
      <w:r>
        <w:t xml:space="preserve">2. Allocation Method (30% of time): Annual budgets and monthly reviews, shared licences, stating a method and marking estimates. Uses recalculation exercises and review to improve how well a figure represents an office.</w:t>
      </w:r>
    </w:p>
    <w:p>
      <w:pPr>
        <w:pBdr>
          <w:left w:val="single" w:color="006600" w:sz="4"/>
        </w:pBdr>
        <w:shd w:fill="F8FFF8"/>
        <w:spacing w:after="100"/>
        <w:ind w:left="500" w:right="200"/>
      </w:pPr>
      <w:r>
        <w:t xml:space="preserve">3. Local Procurement Knowledge (15% of time): Understanding quotations and approval limits, ordering sequence, battery and machine care, buying a licence through a reseller abroad, and the real cost of delay. Learn from buyers and cashiers. Visits to suppliers and markets.</w:t>
      </w:r>
    </w:p>
    <w:p>
      <w:pPr>
        <w:pBdr>
          <w:left w:val="single" w:color="006600" w:sz="4"/>
        </w:pBdr>
        <w:shd w:fill="F8FFF8"/>
        <w:spacing w:after="100"/>
        <w:ind w:left="500" w:right="200"/>
      </w:pPr>
      <w:r>
        <w:t xml:space="preserve">4. Record Discipline (10% of time): Entering at the time, reconciling, filing, and revision control.</w:t>
      </w:r>
    </w:p>
    <w:p>
      <w:pPr>
        <w:pBdr>
          <w:left w:val="single" w:color="006600" w:sz="4"/>
        </w:pBdr>
        <w:shd w:fill="F8FFF8"/>
        <w:spacing w:after="100"/>
        <w:ind w:left="500" w:right="200"/>
      </w:pPr>
      <w:r>
        <w:t xml:space="preserve">5. Practices: Case studies of real lost receipts. Observation of experienced cashiers before independent work. Weekly review and feedback on signed reconciliations.</w:t>
      </w:r>
    </w:p>
    <w:p>
      <w:pPr>
        <w:pBdr>
          <w:left w:val="single" w:color="006600" w:sz="4"/>
        </w:pBdr>
        <w:shd w:fill="F8FFF8"/>
        <w:spacing w:after="100"/>
        <w:ind w:left="500" w:right="200"/>
      </w:pPr>
      <w:r>
        <w:t xml:space="preserve">Expected Outcomes: Staff equipped with arithmetic, sound allocation method, local procurement knowledge, and the habit of checking. Fewer unexplained variances due to better preparation. Improved report quality due to more confident and better-supported staff.</w:t>
      </w:r>
    </w:p>
    <w:p>
      <w:pPr>
        <w:pBdr>
          <w:left w:val="single" w:color="006600" w:sz="4"/>
        </w:pBdr>
        <w:shd w:fill="F8FFF8"/>
        <w:spacing w:after="100"/>
        <w:ind w:left="500" w:right="200"/>
      </w:pPr>
      <w:r>
        <w:t xml:space="preserve">Investment: Training investment pays for itself through fewer overspends and write-offs.</w:t>
      </w:r>
    </w:p>
    <w:p>
      <w:pPr>
        <w:spacing w:after="100"/>
      </w:pPr>
    </w:p>
    <w:p>
      <w:pPr>
        <w:spacing w:before="200" w:after="100"/>
        <w:ind w:left="360"/>
      </w:pPr>
      <w:r>
        <w:rPr>
          <w:b/>
          <w:bCs/>
          <w:color w:val="0066CC"/>
        </w:rPr>
        <w:t xml:space="preserve">Exercise 37: </w:t>
      </w:r>
      <w:r>
        <w:t xml:space="preserve">Part 6: Writing - Reflection on Building Your Professional Identity</w:t>
      </w:r>
    </w:p>
    <w:p>
      <w:pPr>
        <w:spacing w:before="100" w:after="50"/>
        <w:ind w:left="500"/>
      </w:pPr>
      <w:r>
        <w:t xml:space="preserve">Sample Answer:</w:t>
      </w:r>
    </w:p>
    <w:p>
      <w:pPr>
        <w:pBdr>
          <w:left w:val="single" w:color="006600" w:sz="4"/>
        </w:pBdr>
        <w:shd w:fill="F8FFF8"/>
        <w:spacing w:after="100"/>
        <w:ind w:left="500" w:right="200"/>
      </w:pPr>
      <w:r>
        <w:t xml:space="preserve">Becoming a security officer is not just adding skills; it is developing a new identity. It means reshaping how you see yourself and your responsibility for money and records that belong to other people. It requires cultivating humility to learn that the receipt knows more than your assumption. It demands building courage to report an overspend honestly. It asks you to strengthen care so that a budget wasted on someone else actually troubles you.</w:t>
      </w:r>
    </w:p>
    <w:p>
      <w:pPr>
        <w:pBdr>
          <w:left w:val="single" w:color="006600" w:sz="4"/>
        </w:pBdr>
        <w:shd w:fill="F8FFF8"/>
        <w:spacing w:after="100"/>
        <w:ind w:left="500" w:right="200"/>
      </w:pPr>
      <w:r>
        <w:t xml:space="preserve">The journey involves mistakes and disappointments. Reports sometimes contain errors that reach the management. Managers may refuse the safer option. Cash will always be scarcer than you hoped. Suppliers sometimes disappoint you. The key is learning from each failure without becoming careless or cynical. You must maintain the belief that a well-run function is possible despite constraints. You must stay true to your values—integrity—even when a month-end presses you to sign something you have not checked.</w:t>
      </w:r>
    </w:p>
    <w:p>
      <w:pPr>
        <w:pBdr>
          <w:left w:val="single" w:color="006600" w:sz="4"/>
        </w:pBdr>
        <w:shd w:fill="F8FFF8"/>
        <w:spacing w:after="100"/>
        <w:ind w:left="500" w:right="200"/>
      </w:pPr>
      <w:r>
        <w:t xml:space="preserve">This inner development matters as much as external skills. A technically skilled cashier without care becomes a producer of records but not a professional. A caring officer with strong values but no skills cannot make a function work. You must develop both: the external competencies and the internal discipline. This integrated development is the path to becoming someone whose signature on a report actually means something. This is what it means to be a real officer.</w:t>
      </w:r>
    </w:p>
    <w:p>
      <w:pPr>
        <w:spacing w:after="100"/>
      </w:pPr>
    </w:p>
    <w:p>
      <w:pPr>
        <w:spacing w:before="200" w:after="100"/>
        <w:ind w:left="360"/>
      </w:pPr>
      <w:r>
        <w:rPr>
          <w:b/>
          <w:bCs/>
          <w:color w:val="0066CC"/>
        </w:rPr>
        <w:t xml:space="preserve">Exercise 38: </w:t>
      </w:r>
      <w:r>
        <w:t xml:space="preserve">Part 7: Budgeting and Procurement Under Licence Limits in Syria</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Prices that change between quotation and delivery, power that fails, and licences that cannot be paid for from Damascus</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It lets them judge which costs matter for a budget and which do not</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39: </w:t>
      </w:r>
      <w:r>
        <w:t xml:space="preserve">Part 7: Discussion - Mutual Learning Between Finance and Security Staff</w:t>
      </w:r>
    </w:p>
    <w:p>
      <w:pPr>
        <w:spacing w:before="100" w:after="50"/>
        <w:ind w:left="500"/>
      </w:pPr>
      <w:r>
        <w:t xml:space="preserve">Sample Answer:</w:t>
      </w:r>
    </w:p>
    <w:p>
      <w:pPr>
        <w:pBdr>
          <w:left w:val="single" w:color="006600" w:sz="4"/>
        </w:pBdr>
        <w:shd w:fill="F8FFF8"/>
        <w:spacing w:after="100"/>
        <w:ind w:left="500" w:right="200"/>
      </w:pPr>
      <w:r>
        <w:t xml:space="preserve">International partners bring systems, specialist expertise, and documented methods that strengthen local capacity. They bring experience of other recovering markets and introduce new budgeting techniques. They have access to finance that extends the reach of local firms.</w:t>
      </w:r>
    </w:p>
    <w:p>
      <w:pPr>
        <w:pBdr>
          <w:left w:val="single" w:color="006600" w:sz="4"/>
        </w:pBdr>
        <w:shd w:fill="F8FFF8"/>
        <w:spacing w:after="100"/>
        <w:ind w:left="500" w:right="200"/>
      </w:pPr>
      <w:r>
        <w:t xml:space="preserve">Syrian officers bring deep local knowledge that ensures records reflect how money actually moves. They understand local suppliers, cash markets, and what a licence will really take to obtain. They have resourcefulness and persistence that inspires others. They understand shortage firsthand because many have waited months for a part themselves.</w:t>
      </w:r>
    </w:p>
    <w:p>
      <w:pPr>
        <w:pBdr>
          <w:left w:val="single" w:color="006600" w:sz="4"/>
        </w:pBdr>
        <w:shd w:fill="F8FFF8"/>
        <w:spacing w:after="100"/>
        <w:ind w:left="500" w:right="200"/>
      </w:pPr>
      <w:r>
        <w:t xml:space="preserve">The most reliable accounts come when these strengths combine. International partners learn that local knowledge and supplier trust matter as much as systems. They learn resourcefulness from colleagues working with far less. Syrian staff gain access to methods and finance that extend their capacity. Both grow through partnership and mutual respect.</w:t>
      </w:r>
    </w:p>
    <w:p>
      <w:pPr>
        <w:pBdr>
          <w:left w:val="single" w:color="006600" w:sz="4"/>
        </w:pBdr>
        <w:shd w:fill="F8FFF8"/>
        <w:spacing w:after="100"/>
        <w:ind w:left="500" w:right="200"/>
      </w:pPr>
      <w:r>
        <w:t xml:space="preserve">This partnership model respects Syrian expertise and judgement rather than creating dependency on outside support. It recognizes that the most important knowledge is local knowledge—understanding how your own market actually works. This approach builds Syrian capacity for the long term beyond any international programme. This is real professional partnership.</w:t>
      </w:r>
    </w:p>
    <w:p>
      <w:pPr>
        <w:spacing w:after="100"/>
      </w:pPr>
    </w:p>
    <w:p>
      <w:pPr>
        <w:spacing w:before="200" w:after="100"/>
        <w:ind w:left="360"/>
      </w:pPr>
      <w:r>
        <w:rPr>
          <w:b/>
          <w:bCs/>
          <w:color w:val="0066CC"/>
        </w:rPr>
        <w:t xml:space="preserve">Exercise 41: </w:t>
      </w:r>
      <w:r>
        <w:t xml:space="preserve">Part 8: Integrated Assessment - Unit 4 Mastery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B</w:t>
            </w:r>
          </w:p>
        </w:tc>
        <w:tc>
          <w:tcPr>
            <w:tcW w:w="125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5: The Incident Response Cycle</w:t>
      </w:r>
    </w:p>
    <w:p>
      <w:pPr>
        <w:spacing w:before="200" w:after="100"/>
        <w:ind w:left="360"/>
      </w:pPr>
      <w:r>
        <w:rPr>
          <w:b/>
          <w:bCs/>
          <w:color w:val="0066CC"/>
        </w:rPr>
        <w:t xml:space="preserve">Exercise 1: </w:t>
      </w:r>
      <w:r>
        <w:t xml:space="preserve">Warm-Up: Incident Response Discussion</w:t>
      </w:r>
    </w:p>
    <w:p>
      <w:pPr>
        <w:spacing w:before="100" w:after="50"/>
        <w:ind w:left="500"/>
      </w:pPr>
      <w:r>
        <w:t xml:space="preserve">Sample Answer:</w:t>
      </w:r>
    </w:p>
    <w:p>
      <w:pPr>
        <w:pBdr>
          <w:left w:val="single" w:color="006600" w:sz="4"/>
        </w:pBdr>
        <w:shd w:fill="F8FFF8"/>
        <w:spacing w:after="100"/>
        <w:ind w:left="500" w:right="200"/>
      </w:pPr>
      <w:r>
        <w:t xml:space="preserve">The first step is listening to the sections to understand what they want the function to achieve. You cannot assume what they expect. You must ask questions and listen carefully. The second step is studying the office—its machines, its licences, its staff and its budget. The third step is setting clear objectives that are achievable with the resources available. The fourth step is building the security budget and deciding who may approve what. The fifth step is creating a calendar showing when each step will happen. Good planning requires thinking about problems and preparing answers in advance. Planning takes time but prevents protecting the wrong things.</w:t>
      </w:r>
    </w:p>
    <w:p>
      <w:pPr>
        <w:spacing w:after="100"/>
      </w:pPr>
    </w:p>
    <w:p>
      <w:pPr>
        <w:spacing w:before="200" w:after="100"/>
        <w:ind w:left="360"/>
      </w:pPr>
      <w:r>
        <w:rPr>
          <w:b/>
          <w:bCs/>
          <w:color w:val="0066CC"/>
        </w:rPr>
        <w:t xml:space="preserve">Exercise 3: </w:t>
      </w:r>
      <w:r>
        <w:t xml:space="preserve">Warm-Up: Incident Response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4: </w:t>
      </w:r>
      <w:r>
        <w:t xml:space="preserve">Warm-Up: Discussion - Challenges in Incident Response</w:t>
      </w:r>
    </w:p>
    <w:p>
      <w:pPr>
        <w:spacing w:before="100" w:after="50"/>
        <w:ind w:left="500"/>
      </w:pPr>
      <w:r>
        <w:t xml:space="preserve">Sample Answer:</w:t>
      </w:r>
    </w:p>
    <w:p>
      <w:pPr>
        <w:pBdr>
          <w:left w:val="single" w:color="006600" w:sz="4"/>
        </w:pBdr>
        <w:shd w:fill="F8FFF8"/>
        <w:spacing w:after="100"/>
        <w:ind w:left="500" w:right="200"/>
      </w:pPr>
      <w:r>
        <w:t xml:space="preserve">Power shortages are common—electricity may be unavailable or fail at a very different hour. Offices respond by setting deadlines that state how long they hold and by keeping a small reserve of fuel. Staffing problems happen when trained staff leave or emigrate. Offices cross-train staff to build flexibility. Section problems occur when the floor distrusts the function or fears being blamed. Officers overcome this by employing local staff, spending time building relationships, and involving senior clerks. Closures on public holidays require careful planning about when a restore starts. Damaged buildings can delay the work so offices build flexibility into calendars. The best offices anticipate these problems and plan answers before they happen.</w:t>
      </w:r>
    </w:p>
    <w:p>
      <w:pPr>
        <w:spacing w:after="100"/>
      </w:pPr>
    </w:p>
    <w:p>
      <w:pPr>
        <w:spacing w:before="200" w:after="100"/>
        <w:ind w:left="360"/>
      </w:pPr>
      <w:r>
        <w:rPr>
          <w:b/>
          <w:bCs/>
          <w:color w:val="0066CC"/>
        </w:rPr>
        <w:t xml:space="preserve">Exercise 8: </w:t>
      </w:r>
      <w:r>
        <w:t xml:space="preserve">Part 1: Response Terms Fill-in Blanks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directors</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Stakeholders</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Variance</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on-call roster</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Incident Response in Context - Fact Questions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To agree what will be protected and what risks each side accepts</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The figures as they arrive, so the course can be corrected in time</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10: </w:t>
      </w:r>
      <w:r>
        <w:t xml:space="preserve">Part 1: Discussion - Your Experience Responding</w:t>
      </w:r>
    </w:p>
    <w:p>
      <w:pPr>
        <w:spacing w:before="100" w:after="50"/>
        <w:ind w:left="500"/>
      </w:pPr>
      <w:r>
        <w:t xml:space="preserve">Sample Answer:</w:t>
      </w:r>
    </w:p>
    <w:p>
      <w:pPr>
        <w:pBdr>
          <w:left w:val="single" w:color="006600" w:sz="4"/>
        </w:pBdr>
        <w:shd w:fill="F8FFF8"/>
        <w:spacing w:after="100"/>
        <w:ind w:left="500" w:right="200"/>
      </w:pPr>
      <w:r>
        <w:t xml:space="preserve">When I organized a school trip, I first asked students what they wanted. I listened to their ideas about places and times. Then I created a plan with objectives, activities, and a timetable. I made a budget showing what things cost. During the trip, I checked that everything was running to time. Afterward, I reviewed it by asking if people enjoyed it and what could be better. This was like planning a year of security work. Planning made the trip much better than if I had just tried to do things without thinking. Even small projects go better with careful planning that includes listening to the people involved.</w:t>
      </w:r>
    </w:p>
    <w:p>
      <w:pPr>
        <w:spacing w:after="100"/>
      </w:pPr>
    </w:p>
    <w:p>
      <w:pPr>
        <w:spacing w:before="200" w:after="100"/>
        <w:ind w:left="360"/>
      </w:pPr>
      <w:r>
        <w:rPr>
          <w:b/>
          <w:bCs/>
          <w:color w:val="0066CC"/>
        </w:rPr>
        <w:t xml:space="preserve">Exercise 11: </w:t>
      </w:r>
      <w:r>
        <w:t xml:space="preserve">Part 1: Listening - Security Officers Explain Response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12: </w:t>
      </w:r>
      <w:r>
        <w:t xml:space="preserve">Part 1: Response Cycle Summary -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Sequencing Words for Cycle Steps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First</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Then</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Finally</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15: </w:t>
      </w:r>
      <w:r>
        <w:t xml:space="preserve">Part 2: Passive Voice for Office Activities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is conducted</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are checked</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are audited</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is recorded</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16: </w:t>
      </w:r>
      <w:r>
        <w:t xml:space="preserve">Part 2: Expressing Purpose with "to" and "in order to"</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to understand</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to ensure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to improve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17: </w:t>
      </w:r>
      <w:r>
        <w:t xml:space="preserve">Part 2: Listening - Grammar of Response Discussion</w:t>
      </w:r>
    </w:p>
    <w:p>
      <w:pPr>
        <w:spacing w:before="100" w:after="50"/>
        <w:ind w:left="500"/>
      </w:pPr>
      <w:r>
        <w:t xml:space="preserve">Question 1 - Sample Answer:</w:t>
      </w:r>
    </w:p>
    <w:p>
      <w:pPr>
        <w:pBdr>
          <w:left w:val="single" w:color="006600" w:sz="4"/>
        </w:pBdr>
        <w:shd w:fill="F8FFF8"/>
        <w:spacing w:after="100"/>
        <w:ind w:left="500" w:right="200"/>
      </w:pPr>
      <w:r>
        <w:t xml:space="preserve">Modals like "must" and "can" express obligation, possibility, and what has to happen in a plan. They help explain requirements like "The directors must approve the objective" and options like "We can do this with our own officer or with an engineer from the provider." Modals make planning language precise about what is required rather than optional.</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Using varied structures like modals, conditionals, passive voice, and sequencing words helps communicate planning ideas clearly to different readers. Each reader—providers, sections, staff—understands better with different grammatical patterns. Varied language also makes explanations clearer and more interesting than repeating the same structures.</w:t>
      </w:r>
    </w:p>
    <w:p>
      <w:pPr>
        <w:spacing w:after="100"/>
      </w:pPr>
    </w:p>
    <w:p>
      <w:pPr>
        <w:spacing w:before="200" w:after="100"/>
        <w:ind w:left="360"/>
      </w:pPr>
      <w:r>
        <w:rPr>
          <w:b/>
          <w:bCs/>
          <w:color w:val="0066CC"/>
        </w:rPr>
        <w:t xml:space="preserve">Exercise 18: </w:t>
      </w:r>
      <w:r>
        <w:t xml:space="preserve">Part 2: Grammar Review - Response Expressions</w:t>
      </w:r>
    </w:p>
    <w:p>
      <w:pPr>
        <w:spacing w:before="100" w:after="50"/>
        <w:ind w:left="500"/>
      </w:pPr>
      <w:r>
        <w:t xml:space="preserve">Sample Answer:</w:t>
      </w:r>
    </w:p>
    <w:p>
      <w:pPr>
        <w:pBdr>
          <w:left w:val="single" w:color="006600" w:sz="4"/>
        </w:pBdr>
        <w:shd w:fill="F8FFF8"/>
        <w:spacing w:after="100"/>
        <w:ind w:left="500" w:right="200"/>
      </w:pPr>
      <w:r>
        <w:t xml:space="preserve">Conditionals show relationships between actions: "If we forecast carefully, the licences will not expire." This helps explain why each stage matters. Passive voice emphasizes what gets done: "The plan will be approved by the directors." This shows who is responsible. Sequencing words (First, Then, Finally) organize stages chronologically: "First we agree, then we plan, finally we review." Together these structures explain the complete response cycle clearly. For example: "If the objective is agreed carefully first, then the plan will protect the systems that actually matter, which ensures the budget is not wasted." This combines structures naturally while explaining planning logic.</w:t>
      </w:r>
    </w:p>
    <w:p>
      <w:pPr>
        <w:spacing w:after="100"/>
      </w:pPr>
    </w:p>
    <w:p>
      <w:pPr>
        <w:spacing w:before="200" w:after="100"/>
        <w:ind w:left="360"/>
      </w:pPr>
      <w:r>
        <w:rPr>
          <w:b/>
          <w:bCs/>
          <w:color w:val="0066CC"/>
        </w:rPr>
        <w:t xml:space="preserve">Exercise 19: </w:t>
      </w:r>
      <w:r>
        <w:t xml:space="preserve">Part 3: Pre-Listening - Incident Types Discussion</w:t>
      </w:r>
    </w:p>
    <w:p>
      <w:pPr>
        <w:spacing w:before="100" w:after="50"/>
        <w:ind w:left="500"/>
      </w:pPr>
      <w:r>
        <w:t xml:space="preserve">Sample Answer:</w:t>
      </w:r>
    </w:p>
    <w:p>
      <w:pPr>
        <w:pBdr>
          <w:left w:val="single" w:color="006600" w:sz="4"/>
        </w:pBdr>
        <w:shd w:fill="F8FFF8"/>
        <w:spacing w:after="100"/>
        <w:ind w:left="500" w:right="200"/>
      </w:pPr>
      <w:r>
        <w:t xml:space="preserve">User support requires knowledge of users, reports and account requests. Records management needs storage, folders and retention understood. Backup services respond to requests and scheduling. Procurement addresses quotations, ordering and payment. Facilities work needs power and cooling understood. Each type requires different planning. The desk needs attention to how long a user waits. Records work needs attention to how long a record is kept. Backup work needs attention to how the night hours are used. Procurement needs attention to the provider's terms. All require staff participation and careful monitoring. Records work in Syria is particularly important because so many offices have lost files already. All types must suit locally available resources.</w:t>
      </w:r>
    </w:p>
    <w:p>
      <w:pPr>
        <w:spacing w:after="100"/>
      </w:pPr>
    </w:p>
    <w:p>
      <w:pPr>
        <w:spacing w:before="200" w:after="100"/>
        <w:ind w:left="360"/>
      </w:pPr>
      <w:r>
        <w:rPr>
          <w:b/>
          <w:bCs/>
          <w:color w:val="0066CC"/>
        </w:rPr>
        <w:t xml:space="preserve">Exercise 20: </w:t>
      </w:r>
      <w:r>
        <w:t xml:space="preserve">Part 3: Listening - Officers Explain Challenges</w:t>
      </w:r>
    </w:p>
    <w:p>
      <w:pPr>
        <w:spacing w:before="100" w:after="50"/>
        <w:ind w:left="500"/>
      </w:pPr>
      <w:r>
        <w:t xml:space="preserve">Question 1 - Sample Answer:</w:t>
      </w:r>
    </w:p>
    <w:p>
      <w:pPr>
        <w:pBdr>
          <w:left w:val="single" w:color="006600" w:sz="4"/>
        </w:pBdr>
        <w:shd w:fill="F8FFF8"/>
        <w:spacing w:after="100"/>
        <w:ind w:left="500" w:right="200"/>
      </w:pPr>
      <w:r>
        <w:t xml:space="preserve">The IT manager improved pay and conditions for all staff so they would stay. The manager also trained extra officers and cross-trained help-desk clerks so the services would continue even if some staff left. The learning was that a plan must include retention from the beginning.</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 security officer learned that equipment prices move during the year and that a section becomes frustrated when a date is changed. The solution was transparent communication and a quotation that stated how long the price held. The important lesson was to build a price assumption into every plan from the start of the year.</w:t>
      </w:r>
    </w:p>
    <w:p>
      <w:pPr>
        <w:spacing w:after="100"/>
      </w:pPr>
    </w:p>
    <w:p>
      <w:pPr>
        <w:spacing w:before="200" w:after="100"/>
        <w:ind w:left="360"/>
      </w:pPr>
      <w:r>
        <w:rPr>
          <w:b/>
          <w:bCs/>
          <w:color w:val="0066CC"/>
        </w:rPr>
        <w:t xml:space="preserve">Exercise 21: </w:t>
      </w:r>
      <w:r>
        <w:t xml:space="preserve">Part 3: True/False - Incident Response Practices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true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22: </w:t>
      </w:r>
      <w:r>
        <w:t xml:space="preserve">Part 3: Listening - Different Perspectives on Response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Listening - Response Lessons Learned</w:t>
      </w:r>
    </w:p>
    <w:p>
      <w:pPr>
        <w:spacing w:before="100" w:after="50"/>
        <w:ind w:left="500"/>
      </w:pPr>
      <w:r>
        <w:t xml:space="preserve">Question 1 - Sample Answer:</w:t>
      </w:r>
    </w:p>
    <w:p>
      <w:pPr>
        <w:pBdr>
          <w:left w:val="single" w:color="006600" w:sz="4"/>
        </w:pBdr>
        <w:shd w:fill="F8FFF8"/>
        <w:spacing w:after="100"/>
        <w:ind w:left="500" w:right="200"/>
      </w:pPr>
      <w:r>
        <w:t xml:space="preserve">The officer says clear communication prevents 90 percent of problems. When sections, functions and users all understand the same objective and limits, they work together. Misunderstandings in communication grow into missed deadlines. Clear communication about what will be protected, how quickly, and at what cost prevents assumptions and surprises.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According to the second speaker, relationships should be built before incidents appear, over months of consistent and respectful presence. If relationships exist before something fails, staff and sections will trust and cooperate when a quick decision is needed. Trust is not built during a crisis but beforehand through regular contact and demonstrated integrity.</w:t>
      </w:r>
    </w:p>
    <w:p>
      <w:pPr>
        <w:spacing w:after="100"/>
      </w:pPr>
    </w:p>
    <w:p>
      <w:pPr>
        <w:spacing w:before="200" w:after="100"/>
        <w:ind w:left="360"/>
      </w:pPr>
      <w:r>
        <w:rPr>
          <w:b/>
          <w:bCs/>
          <w:color w:val="0066CC"/>
        </w:rPr>
        <w:t xml:space="preserve">Exercise 24: </w:t>
      </w:r>
      <w:r>
        <w:t xml:space="preserve">Part 4: Pre-Reading - Recovery Success Discussion</w:t>
      </w:r>
    </w:p>
    <w:p>
      <w:pPr>
        <w:spacing w:before="100" w:after="50"/>
        <w:ind w:left="500"/>
      </w:pPr>
      <w:r>
        <w:t xml:space="preserve">Sample Answer:</w:t>
      </w:r>
    </w:p>
    <w:p>
      <w:pPr>
        <w:pBdr>
          <w:left w:val="single" w:color="006600" w:sz="4"/>
        </w:pBdr>
        <w:shd w:fill="F8FFF8"/>
        <w:spacing w:after="100"/>
        <w:ind w:left="500" w:right="200"/>
      </w:pPr>
      <w:r>
        <w:t xml:space="preserve">Functions succeed when officers listen to sections and staff before setting a plan. Successful functions have adequate budgets and realistic calendars. Good recruitment and retention of staff help a function hold its standards. Regular monitoring allows problems to be solved quickly. Staff participation from objective through review increases success. Functions struggle when the manager imposes a plan without knowing the work. They struggle with inadequate capacity and unrealistic expectations. Poor communication causes misunderstandings between providers, sections, and officers. Functions fail when staff do not take part and feel no ownership. Successful functions invest in relationships and trust. They include both care and practical management. The best functions balance ambition with a realistic view of constraints.</w:t>
      </w:r>
    </w:p>
    <w:p>
      <w:pPr>
        <w:spacing w:after="100"/>
      </w:pPr>
    </w:p>
    <w:p>
      <w:pPr>
        <w:spacing w:before="200" w:after="100"/>
        <w:ind w:left="360"/>
      </w:pPr>
      <w:r>
        <w:rPr>
          <w:b/>
          <w:bCs/>
          <w:color w:val="0066CC"/>
        </w:rPr>
        <w:t xml:space="preserve">Exercise 25: </w:t>
      </w:r>
      <w:r>
        <w:t xml:space="preserve">Part 4: Reading - The Response Cycle in Detail</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Interrupted power, difficulty importing spare parts, and licences that cannot be renewed</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Because prices, power cuts and approval times change unexpectedly</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26: </w:t>
      </w:r>
      <w:r>
        <w:t xml:space="preserve">Part 4: Reading - User-Centred Response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28: </w:t>
      </w:r>
      <w:r>
        <w:t xml:space="preserve">Part 4: True/False - Response Principles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true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29: </w:t>
      </w:r>
      <w:r>
        <w:t xml:space="preserve">Part 4: Discussion - Creating a Function That Lasts</w:t>
      </w:r>
    </w:p>
    <w:p>
      <w:pPr>
        <w:spacing w:before="100" w:after="50"/>
        <w:ind w:left="500"/>
      </w:pPr>
      <w:r>
        <w:t xml:space="preserve">Sample Answer:</w:t>
      </w:r>
    </w:p>
    <w:p>
      <w:pPr>
        <w:pBdr>
          <w:left w:val="single" w:color="006600" w:sz="4"/>
        </w:pBdr>
        <w:shd w:fill="F8FFF8"/>
        <w:spacing w:after="100"/>
        <w:ind w:left="500" w:right="200"/>
      </w:pPr>
      <w:r>
        <w:t xml:space="preserve">Durable functions build local capacity by training Syrian staff to run the protection themselves. They develop sectional responsibility so each team plans its own work rather than waiting for the officer. They use methods and tools that staff can obtain and repeat with what is available. They teach skills so people can solve similar problems in the future. Durable functions invest in relationships and trust that persist after a consultant leaves. They help staff understand why each control exists so they keep applying it. They include sections in review so the plan is theirs. They choose systems that local staff can run for years. Quick expansion feels good but durable functions create lasting work that serves people for years. This is the real goal of security management work.</w:t>
      </w:r>
    </w:p>
    <w:p>
      <w:pPr>
        <w:spacing w:after="100"/>
      </w:pPr>
    </w:p>
    <w:p>
      <w:pPr>
        <w:spacing w:before="200" w:after="100"/>
        <w:ind w:left="360"/>
      </w:pPr>
      <w:r>
        <w:rPr>
          <w:b/>
          <w:bCs/>
          <w:color w:val="0066CC"/>
        </w:rPr>
        <w:t xml:space="preserve">Exercise 30: </w:t>
      </w:r>
      <w:r>
        <w:t xml:space="preserve">Part 5: Presentation - The Incident Response Process</w:t>
      </w:r>
    </w:p>
    <w:p>
      <w:pPr>
        <w:spacing w:before="100" w:after="50"/>
        <w:ind w:left="500"/>
      </w:pPr>
      <w:r>
        <w:t xml:space="preserve">Sample Answer:</w:t>
      </w:r>
    </w:p>
    <w:p>
      <w:pPr>
        <w:pBdr>
          <w:left w:val="single" w:color="006600" w:sz="4"/>
        </w:pBdr>
        <w:shd w:fill="F8FFF8"/>
        <w:spacing w:after="100"/>
        <w:ind w:left="500" w:right="200"/>
      </w:pPr>
      <w:r>
        <w:t xml:space="preserve">Good morning. Today I will explain the process a function follows to plan a year that holds.</w:t>
      </w:r>
    </w:p>
    <w:p>
      <w:pPr>
        <w:pBdr>
          <w:left w:val="single" w:color="006600" w:sz="4"/>
        </w:pBdr>
        <w:shd w:fill="F8FFF8"/>
        <w:spacing w:after="100"/>
        <w:ind w:left="500" w:right="200"/>
      </w:pPr>
      <w:r>
        <w:t xml:space="preserve">Phase 1 - Objective: First, officers meet the sections to understand what is expected. They listen to the work wanted, the budgets available, and the risks accepted, and they study the users. This phase takes time but ensures the plan addresses real needs, not assumptions.</w:t>
      </w:r>
    </w:p>
    <w:p>
      <w:pPr>
        <w:pBdr>
          <w:left w:val="single" w:color="006600" w:sz="4"/>
        </w:pBdr>
        <w:shd w:fill="F8FFF8"/>
        <w:spacing w:after="100"/>
        <w:ind w:left="500" w:right="200"/>
      </w:pPr>
      <w:r>
        <w:t xml:space="preserve">Phase 2 - Planning: Next, officers turn the objectives into figures, set recovery times, forecast the capacity, and decide who approves what. Planning translates aims into limits. Good planning includes allowances for unexpected conditions.</w:t>
      </w:r>
    </w:p>
    <w:p>
      <w:pPr>
        <w:pBdr>
          <w:left w:val="single" w:color="006600" w:sz="4"/>
        </w:pBdr>
        <w:shd w:fill="F8FFF8"/>
        <w:spacing w:after="100"/>
        <w:ind w:left="500" w:right="200"/>
      </w:pPr>
      <w:r>
        <w:t xml:space="preserve">Phase 3 - Response: Then the plan is carried out. Sections report the problems, officers contain them, and cashiers record the payments. Sections take part actively because most of the work happens on their own desks.</w:t>
      </w:r>
    </w:p>
    <w:p>
      <w:pPr>
        <w:pBdr>
          <w:left w:val="single" w:color="006600" w:sz="4"/>
        </w:pBdr>
        <w:shd w:fill="F8FFF8"/>
        <w:spacing w:after="100"/>
        <w:ind w:left="500" w:right="200"/>
      </w:pPr>
      <w:r>
        <w:t xml:space="preserve">Phase 4 - Monitoring: Throughout the year, officers watch the figures as they arrive. They compare actual with plan, spot a variance, and correct the course. Monitoring prevents small differences from becoming disputes.</w:t>
      </w:r>
    </w:p>
    <w:p>
      <w:pPr>
        <w:pBdr>
          <w:left w:val="single" w:color="006600" w:sz="4"/>
        </w:pBdr>
        <w:shd w:fill="F8FFF8"/>
        <w:spacing w:after="100"/>
        <w:ind w:left="500" w:right="200"/>
      </w:pPr>
      <w:r>
        <w:t xml:space="preserve">Phase 5 - Review and Reporting: At the end, officers confirm whether the objectives were met and record what went wrong. The findings guide the next year's objectives.</w:t>
      </w:r>
    </w:p>
    <w:p>
      <w:pPr>
        <w:pBdr>
          <w:left w:val="single" w:color="006600" w:sz="4"/>
        </w:pBdr>
        <w:shd w:fill="F8FFF8"/>
        <w:spacing w:after="100"/>
        <w:ind w:left="500" w:right="200"/>
      </w:pPr>
      <w:r>
        <w:t xml:space="preserve">This cycle repeats continuously. Learning from each cycle improves the next year. In Syria, these phases must include flexibility for power cuts and staff input respecting local practice. When done well, this process creates functions that genuinely serve the people who depend on them. Thank you.</w:t>
      </w:r>
    </w:p>
    <w:p>
      <w:pPr>
        <w:spacing w:after="100"/>
      </w:pPr>
    </w:p>
    <w:p>
      <w:pPr>
        <w:spacing w:before="200" w:after="100"/>
        <w:ind w:left="360"/>
      </w:pPr>
      <w:r>
        <w:rPr>
          <w:b/>
          <w:bCs/>
          <w:color w:val="0066CC"/>
        </w:rPr>
        <w:t xml:space="preserve">Exercise 31: </w:t>
      </w:r>
      <w:r>
        <w:t xml:space="preserve">Part 5: RolePlay - Incident Team Meeting</w:t>
      </w:r>
    </w:p>
    <w:p>
      <w:pPr>
        <w:spacing w:before="100" w:after="50"/>
        <w:ind w:left="500"/>
      </w:pPr>
      <w:r>
        <w:t xml:space="preserve">Question 1 - Sample Answer:</w:t>
      </w:r>
    </w:p>
    <w:p>
      <w:pPr>
        <w:pBdr>
          <w:left w:val="single" w:color="006600" w:sz="4"/>
        </w:pBdr>
        <w:shd w:fill="F8FFF8"/>
        <w:spacing w:after="100"/>
        <w:ind w:left="500" w:right="200"/>
      </w:pPr>
      <w:r>
        <w:t xml:space="preserve">We should use the assessment to prioritize the work that most sections need and that will have the biggest effect. We should ask section heads which problems are most frequent. We should choose actions where a small cost prevents significant loss. For example, testing the backup protects more work than new software. We should choose preventive actions over firefighting. We should also be honest with sections about what we can and cannot fund. Saying "We can do this but not that" builds trust more than promising everything.</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Regular communication is essential. We hold monthly meetings to report results and gather feedback. We show the figures and mark the improvements together. We explain how their input changed the plan. We include staff in problem-solving when something unexpected appears. We involve senior staff in setting targets and priorities. We ensure the plan reflects how the office actually works. We create simple ways for staff to raise a concern. When staff see that their voice matters and the plan changes because of it, they stay engaged throughout.</w:t>
      </w:r>
    </w:p>
    <w:p>
      <w:pPr>
        <w:spacing w:after="100"/>
      </w:pPr>
    </w:p>
    <w:p>
      <w:pPr>
        <w:spacing w:before="200" w:after="100"/>
        <w:ind w:left="360"/>
      </w:pPr>
      <w:r>
        <w:rPr>
          <w:b/>
          <w:bCs/>
          <w:color w:val="0066CC"/>
        </w:rPr>
        <w:t xml:space="preserve">Exercise 32: </w:t>
      </w:r>
      <w:r>
        <w:t xml:space="preserve">Part 5: Discussion - Your Own Response Ideas</w:t>
      </w:r>
    </w:p>
    <w:p>
      <w:pPr>
        <w:spacing w:before="100" w:after="50"/>
        <w:ind w:left="500"/>
      </w:pPr>
      <w:r>
        <w:t xml:space="preserve">Sample Answer:</w:t>
      </w:r>
    </w:p>
    <w:p>
      <w:pPr>
        <w:pBdr>
          <w:left w:val="single" w:color="006600" w:sz="4"/>
        </w:pBdr>
        <w:shd w:fill="F8FFF8"/>
        <w:spacing w:after="100"/>
        <w:ind w:left="500" w:right="200"/>
      </w:pPr>
      <w:r>
        <w:t xml:space="preserve">In my city, many small offices accept work they cannot support and then cannot meet the recovery time. I would plan a function that addresses the real problem. First, I would study the work and ask the staff what makes an incident hardest to close. Maybe the waiting for approval is the real problem, not the workload. Then I would design the plan based on the study—perhaps a tested backup first, then a spare machine, then a written procedure. I would involve the staff and the main sections in planning. I would set clear objectives—"every report answered on the day it arrives." I would monitor the budget weekly and correct a variance quickly. I would review by checking whether records were recovered when they were needed, not just whether tickets were closed. I would involve the team throughout so they feel ownership. This staff-centred approach creates functions that people keep running.</w:t>
      </w:r>
    </w:p>
    <w:p>
      <w:pPr>
        <w:spacing w:after="100"/>
      </w:pPr>
    </w:p>
    <w:p>
      <w:pPr>
        <w:spacing w:before="200" w:after="100"/>
        <w:ind w:left="360"/>
      </w:pPr>
      <w:r>
        <w:rPr>
          <w:b/>
          <w:bCs/>
          <w:color w:val="0066CC"/>
        </w:rPr>
        <w:t xml:space="preserve">Exercise 33: </w:t>
      </w:r>
      <w:r>
        <w:t xml:space="preserve">Part 5: RolePlay - Explaining a Response Plan to Staff</w:t>
      </w:r>
    </w:p>
    <w:p>
      <w:pPr>
        <w:spacing w:before="100" w:after="50"/>
        <w:ind w:left="500"/>
      </w:pPr>
      <w:r>
        <w:t xml:space="preserve">Question 1 - Sample Answer:</w:t>
      </w:r>
    </w:p>
    <w:p>
      <w:pPr>
        <w:pBdr>
          <w:left w:val="single" w:color="006600" w:sz="4"/>
        </w:pBdr>
        <w:shd w:fill="F8FFF8"/>
        <w:spacing w:after="100"/>
        <w:ind w:left="500" w:right="200"/>
      </w:pPr>
      <w:r>
        <w:t xml:space="preserve">Thank you for giving me time to present. Our security team proposes a new plan for this year because we listened to the staff who told us the approval step sets the real limit. We spent two months studying the work and meeting staff to understand the constraints. We learned that the volume of reports is not the problem; the capacity to approve changes is. So we designed a plan where approval is strengthened first, using forms your own staff can prepare and check. We will train supervisors from your own team so they understand the plan and remain here afterwards. We will measure success by whether reports are answered completely and on the agreed day. We expect to work this way for two years then hand the planning to your own section heads so that it continues without us.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This plan will improve your team's reliability and your own working day. Staff will understand how capacity and promises are connected and what to do when a deadline moves. Staff will see why the calendars are set where they are. You will take part by reporting closures daily and raising problems early. You will help identify which supervisors should be trained first. You will give feedback helping us improve the plan. You will take over the planning in two years so it is your plan, not our project. We are not doing this to you; we are doing it with you as partners. Your participation and honesty about what works are essential. Are there any questions?</w:t>
      </w:r>
    </w:p>
    <w:p>
      <w:pPr>
        <w:spacing w:after="100"/>
      </w:pPr>
    </w:p>
    <w:p>
      <w:pPr>
        <w:spacing w:before="200" w:after="100"/>
        <w:ind w:left="360"/>
      </w:pPr>
      <w:r>
        <w:rPr>
          <w:b/>
          <w:bCs/>
          <w:color w:val="0066CC"/>
        </w:rPr>
        <w:t xml:space="preserve">Exercise 34: </w:t>
      </w:r>
      <w:r>
        <w:t xml:space="preserve">Part 6: Writing - Incident Response Plan Outline</w:t>
      </w:r>
    </w:p>
    <w:p>
      <w:pPr>
        <w:spacing w:before="100" w:after="50"/>
        <w:ind w:left="500"/>
      </w:pPr>
      <w:r>
        <w:t xml:space="preserve">Sample Answer:</w:t>
      </w:r>
    </w:p>
    <w:p>
      <w:pPr>
        <w:pBdr>
          <w:left w:val="single" w:color="006600" w:sz="4"/>
        </w:pBdr>
        <w:shd w:fill="F8FFF8"/>
        <w:spacing w:after="100"/>
        <w:ind w:left="500" w:right="200"/>
      </w:pPr>
      <w:r>
        <w:t xml:space="preserve">INCIDENT RESPONSE PLAN OUTLINE: A Security Team Serving Offices in One City</w:t>
      </w:r>
    </w:p>
    <w:p>
      <w:pPr>
        <w:pBdr>
          <w:left w:val="single" w:color="006600" w:sz="4"/>
        </w:pBdr>
        <w:shd w:fill="F8FFF8"/>
        <w:spacing w:after="100"/>
        <w:ind w:left="500" w:right="200"/>
      </w:pPr>
      <w:r>
        <w:t xml:space="preserve">1. NEED FINDING (Assessment): In this district, 40% of small offices lose records because no copy is tested, so the work has to be done again. Companies earn very little and cannot pay for outside recovery.</w:t>
      </w:r>
    </w:p>
    <w:p>
      <w:pPr>
        <w:pBdr>
          <w:left w:val="single" w:color="006600" w:sz="4"/>
        </w:pBdr>
        <w:shd w:fill="F8FFF8"/>
        <w:spacing w:after="100"/>
        <w:ind w:left="500" w:right="200"/>
      </w:pPr>
      <w:r>
        <w:t xml:space="preserve">2. OBJECTIVE: Answer 200 reports a year completely and on the agreed day.</w:t>
      </w:r>
    </w:p>
    <w:p>
      <w:pPr>
        <w:pBdr>
          <w:left w:val="single" w:color="006600" w:sz="4"/>
        </w:pBdr>
        <w:shd w:fill="F8FFF8"/>
        <w:spacing w:after="100"/>
        <w:ind w:left="500" w:right="200"/>
      </w:pPr>
      <w:r>
        <w:t xml:space="preserve">3. SPECIFIC OBJECTIVES:</w:t>
      </w:r>
    </w:p>
    <w:p>
      <w:pPr>
        <w:pBdr>
          <w:left w:val="single" w:color="006600" w:sz="4"/>
        </w:pBdr>
        <w:shd w:fill="F8FFF8"/>
        <w:spacing w:after="100"/>
        <w:ind w:left="500" w:right="200"/>
      </w:pPr>
      <w:r>
        <w:t xml:space="preserve">   - Reach a backup success rate of ninety-five per cent in every month</w:t>
      </w:r>
    </w:p>
    <w:p>
      <w:pPr>
        <w:pBdr>
          <w:left w:val="single" w:color="006600" w:sz="4"/>
        </w:pBdr>
        <w:shd w:fill="F8FFF8"/>
        <w:spacing w:after="100"/>
        <w:ind w:left="500" w:right="200"/>
      </w:pPr>
      <w:r>
        <w:t xml:space="preserve">   - Train 50 users in the two main security procedures</w:t>
      </w:r>
    </w:p>
    <w:p>
      <w:pPr>
        <w:pBdr>
          <w:left w:val="single" w:color="006600" w:sz="4"/>
        </w:pBdr>
        <w:shd w:fill="F8FFF8"/>
        <w:spacing w:after="100"/>
        <w:ind w:left="500" w:right="200"/>
      </w:pPr>
      <w:r>
        <w:t xml:space="preserve">   - Serve the four main sections every week</w:t>
      </w:r>
    </w:p>
    <w:p>
      <w:pPr>
        <w:pBdr>
          <w:left w:val="single" w:color="006600" w:sz="4"/>
        </w:pBdr>
        <w:shd w:fill="F8FFF8"/>
        <w:spacing w:after="100"/>
        <w:ind w:left="500" w:right="200"/>
      </w:pPr>
      <w:r>
        <w:t xml:space="preserve">   - Review closures and spending against the plan monthly</w:t>
      </w:r>
    </w:p>
    <w:p>
      <w:pPr>
        <w:pBdr>
          <w:left w:val="single" w:color="006600" w:sz="4"/>
        </w:pBdr>
        <w:shd w:fill="F8FFF8"/>
        <w:spacing w:after="100"/>
        <w:ind w:left="500" w:right="200"/>
      </w:pPr>
      <w:r>
        <w:t xml:space="preserve">4. ACTIVITIES:</w:t>
      </w:r>
    </w:p>
    <w:p>
      <w:pPr>
        <w:pBdr>
          <w:left w:val="single" w:color="006600" w:sz="4"/>
        </w:pBdr>
        <w:shd w:fill="F8FFF8"/>
        <w:spacing w:after="100"/>
        <w:ind w:left="500" w:right="200"/>
      </w:pPr>
      <w:r>
        <w:t xml:space="preserve">   - Select the 200 reports through a written request process</w:t>
      </w:r>
    </w:p>
    <w:p>
      <w:pPr>
        <w:pBdr>
          <w:left w:val="single" w:color="006600" w:sz="4"/>
        </w:pBdr>
        <w:shd w:fill="F8FFF8"/>
        <w:spacing w:after="100"/>
        <w:ind w:left="500" w:right="200"/>
      </w:pPr>
      <w:r>
        <w:t xml:space="preserve">   - Record, approve and answer to the agreed roster</w:t>
      </w:r>
    </w:p>
    <w:p>
      <w:pPr>
        <w:pBdr>
          <w:left w:val="single" w:color="006600" w:sz="4"/>
        </w:pBdr>
        <w:shd w:fill="F8FFF8"/>
        <w:spacing w:after="100"/>
        <w:ind w:left="500" w:right="200"/>
      </w:pPr>
      <w:r>
        <w:t xml:space="preserve">   - Conduct monthly on-site training sessions</w:t>
      </w:r>
    </w:p>
    <w:p>
      <w:pPr>
        <w:pBdr>
          <w:left w:val="single" w:color="006600" w:sz="4"/>
        </w:pBdr>
        <w:shd w:fill="F8FFF8"/>
        <w:spacing w:after="100"/>
        <w:ind w:left="500" w:right="200"/>
      </w:pPr>
      <w:r>
        <w:t xml:space="preserve">   - Visit each section in sequence</w:t>
      </w:r>
    </w:p>
    <w:p>
      <w:pPr>
        <w:pBdr>
          <w:left w:val="single" w:color="006600" w:sz="4"/>
        </w:pBdr>
        <w:shd w:fill="F8FFF8"/>
        <w:spacing w:after="100"/>
        <w:ind w:left="500" w:right="200"/>
      </w:pPr>
      <w:r>
        <w:t xml:space="preserve">   - Collect signed handover notes and meet with section heads</w:t>
      </w:r>
    </w:p>
    <w:p>
      <w:pPr>
        <w:pBdr>
          <w:left w:val="single" w:color="006600" w:sz="4"/>
        </w:pBdr>
        <w:shd w:fill="F8FFF8"/>
        <w:spacing w:after="100"/>
        <w:ind w:left="500" w:right="200"/>
      </w:pPr>
      <w:r>
        <w:t xml:space="preserve">5. SCHEDULE: 3 years</w:t>
      </w:r>
    </w:p>
    <w:p>
      <w:pPr>
        <w:pBdr>
          <w:left w:val="single" w:color="006600" w:sz="4"/>
        </w:pBdr>
        <w:shd w:fill="F8FFF8"/>
        <w:spacing w:after="100"/>
        <w:ind w:left="500" w:right="200"/>
      </w:pPr>
      <w:r>
        <w:t xml:space="preserve">   - Months 1-2: Needs study and section selection</w:t>
      </w:r>
    </w:p>
    <w:p>
      <w:pPr>
        <w:pBdr>
          <w:left w:val="single" w:color="006600" w:sz="4"/>
        </w:pBdr>
        <w:shd w:fill="F8FFF8"/>
        <w:spacing w:after="100"/>
        <w:ind w:left="500" w:right="200"/>
      </w:pPr>
      <w:r>
        <w:t xml:space="preserve">   - Months 3-36: Response delivery and section support</w:t>
      </w:r>
    </w:p>
    <w:p>
      <w:pPr>
        <w:pBdr>
          <w:left w:val="single" w:color="006600" w:sz="4"/>
        </w:pBdr>
        <w:shd w:fill="F8FFF8"/>
        <w:spacing w:after="100"/>
        <w:ind w:left="500" w:right="200"/>
      </w:pPr>
      <w:r>
        <w:t xml:space="preserve">6. BUDGET: $60,000</w:t>
      </w:r>
    </w:p>
    <w:p>
      <w:pPr>
        <w:pBdr>
          <w:left w:val="single" w:color="006600" w:sz="4"/>
        </w:pBdr>
        <w:shd w:fill="F8FFF8"/>
        <w:spacing w:after="100"/>
        <w:ind w:left="500" w:right="200"/>
      </w:pPr>
      <w:r>
        <w:t xml:space="preserve">   - Salaries and consumables: $40,000</w:t>
      </w:r>
    </w:p>
    <w:p>
      <w:pPr>
        <w:pBdr>
          <w:left w:val="single" w:color="006600" w:sz="4"/>
        </w:pBdr>
        <w:shd w:fill="F8FFF8"/>
        <w:spacing w:after="100"/>
        <w:ind w:left="500" w:right="200"/>
      </w:pPr>
      <w:r>
        <w:t xml:space="preserve">   - Equipment maintenance: $10,000</w:t>
      </w:r>
    </w:p>
    <w:p>
      <w:pPr>
        <w:pBdr>
          <w:left w:val="single" w:color="006600" w:sz="4"/>
        </w:pBdr>
        <w:shd w:fill="F8FFF8"/>
        <w:spacing w:after="100"/>
        <w:ind w:left="500" w:right="200"/>
      </w:pPr>
      <w:r>
        <w:t xml:space="preserve">   - Training sessions: $5,000</w:t>
      </w:r>
    </w:p>
    <w:p>
      <w:pPr>
        <w:pBdr>
          <w:left w:val="single" w:color="006600" w:sz="4"/>
        </w:pBdr>
        <w:shd w:fill="F8FFF8"/>
        <w:spacing w:after="100"/>
        <w:ind w:left="500" w:right="200"/>
      </w:pPr>
      <w:r>
        <w:t xml:space="preserve">   - Monitoring and review: $5,000</w:t>
      </w:r>
    </w:p>
    <w:p>
      <w:pPr>
        <w:pBdr>
          <w:left w:val="single" w:color="006600" w:sz="4"/>
        </w:pBdr>
        <w:shd w:fill="F8FFF8"/>
        <w:spacing w:after="100"/>
        <w:ind w:left="500" w:right="200"/>
      </w:pPr>
      <w:r>
        <w:t xml:space="preserve">7. EXPECTED OUTCOMES: 200 reports answered in full, 80% of sections reporting again within a year, backup rate held, staff committed to the plan</w:t>
      </w:r>
    </w:p>
    <w:p>
      <w:pPr>
        <w:pBdr>
          <w:left w:val="single" w:color="006600" w:sz="4"/>
        </w:pBdr>
        <w:shd w:fill="F8FFF8"/>
        <w:spacing w:after="100"/>
        <w:ind w:left="500" w:right="200"/>
      </w:pPr>
      <w:r>
        <w:t xml:space="preserve">8. DURABILITY: After 3 years, the function will fund its own consumables, the supervisors will plan the week, and trained officers will hold the standard.</w:t>
      </w:r>
    </w:p>
    <w:p>
      <w:pPr>
        <w:spacing w:after="100"/>
      </w:pPr>
    </w:p>
    <w:p>
      <w:pPr>
        <w:spacing w:before="200" w:after="100"/>
        <w:ind w:left="360"/>
      </w:pPr>
      <w:r>
        <w:rPr>
          <w:b/>
          <w:bCs/>
          <w:color w:val="0066CC"/>
        </w:rPr>
        <w:t xml:space="preserve">Exercise 35: </w:t>
      </w:r>
      <w:r>
        <w:t xml:space="preserve">Part 6: Writing - Reflecting on User Feedback</w:t>
      </w:r>
    </w:p>
    <w:p>
      <w:pPr>
        <w:spacing w:before="100" w:after="50"/>
        <w:ind w:left="500"/>
      </w:pPr>
      <w:r>
        <w:t xml:space="preserve">Sample Answer:</w:t>
      </w:r>
    </w:p>
    <w:p>
      <w:pPr>
        <w:pBdr>
          <w:left w:val="single" w:color="006600" w:sz="4"/>
        </w:pBdr>
        <w:shd w:fill="F8FFF8"/>
        <w:spacing w:after="100"/>
        <w:ind w:left="500" w:right="200"/>
      </w:pPr>
      <w:r>
        <w:t xml:space="preserve">When I began a records service plan, I assumed sections wanted the fastest possible restore because that is what the corridor talk suggested. My section meetings changed this understanding completely. Sections said the speed was acceptable but the service was unusable because the restored files never arrived when a team had time for them. They wanted a reliable day and a telephone call more than a rush. They wanted a separate handover note for each request so their own records were simple. They wanted the file count printed where a clerk could read it after the folder came back. These insights completely changed my plan. Instead of cutting the time, I added a service calendar for every section. Instead of one timetable, I gave each section a day of its own. Instead of consulting heads only, I included the clerks who handle the records daily. The plan became far more useful because I listened. This taught me that a planner's assumptions often miss what sections actually need. Real expertise comes from listening where the records are handled, not from the corridor talk.</w:t>
      </w:r>
    </w:p>
    <w:p>
      <w:pPr>
        <w:spacing w:after="100"/>
      </w:pPr>
    </w:p>
    <w:p>
      <w:pPr>
        <w:spacing w:before="200" w:after="100"/>
        <w:ind w:left="360"/>
      </w:pPr>
      <w:r>
        <w:rPr>
          <w:b/>
          <w:bCs/>
          <w:color w:val="0066CC"/>
        </w:rPr>
        <w:t xml:space="preserve">Exercise 36: </w:t>
      </w:r>
      <w:r>
        <w:t xml:space="preserve">Part 6: Writing - Solving a Containment Challenge</w:t>
      </w:r>
    </w:p>
    <w:p>
      <w:pPr>
        <w:spacing w:before="100" w:after="50"/>
        <w:ind w:left="500"/>
      </w:pPr>
      <w:r>
        <w:t xml:space="preserve">Sample Answer:</w:t>
      </w:r>
    </w:p>
    <w:p>
      <w:pPr>
        <w:pBdr>
          <w:left w:val="single" w:color="006600" w:sz="4"/>
        </w:pBdr>
        <w:shd w:fill="F8FFF8"/>
        <w:spacing w:after="100"/>
        <w:ind w:left="500" w:right="200"/>
      </w:pPr>
      <w:r>
        <w:t xml:space="preserve">Challenge: Power Shortages During the Year</w:t>
      </w:r>
    </w:p>
    <w:p>
      <w:pPr>
        <w:pBdr>
          <w:left w:val="single" w:color="006600" w:sz="4"/>
        </w:pBdr>
        <w:shd w:fill="F8FFF8"/>
        <w:spacing w:after="100"/>
        <w:ind w:left="500" w:right="200"/>
      </w:pPr>
      <w:r>
        <w:t xml:space="preserve">In Syria, electricity sometimes becomes unavailable because of generation shortages, network difficulties, or sudden fuel price rises. This happened midway through a year when the power for a long restore could not be held. The plan was at risk because the recovery times were already promised and the dates agreed.</w:t>
      </w:r>
    </w:p>
    <w:p>
      <w:pPr>
        <w:pBdr>
          <w:left w:val="single" w:color="006600" w:sz="4"/>
        </w:pBdr>
        <w:shd w:fill="F8FFF8"/>
        <w:spacing w:after="100"/>
        <w:ind w:left="500" w:right="200"/>
      </w:pPr>
      <w:r>
        <w:t xml:space="preserve">My Solution Strategy:</w:t>
      </w:r>
    </w:p>
    <w:p>
      <w:pPr>
        <w:pBdr>
          <w:left w:val="single" w:color="006600" w:sz="4"/>
        </w:pBdr>
        <w:shd w:fill="F8FFF8"/>
        <w:spacing w:after="100"/>
        <w:ind w:left="500" w:right="200"/>
      </w:pPr>
      <w:r>
        <w:t xml:space="preserve">1. Prevention: Before a year starts, I would name two acceptable methods for every critical service. I would buy long-lead parts early and store them properly. I would keep a contingency in the budget knowing that fuel prices move.</w:t>
      </w:r>
    </w:p>
    <w:p>
      <w:pPr>
        <w:pBdr>
          <w:left w:val="single" w:color="006600" w:sz="4"/>
        </w:pBdr>
        <w:shd w:fill="F8FFF8"/>
        <w:spacing w:after="100"/>
        <w:ind w:left="500" w:right="200"/>
      </w:pPr>
      <w:r>
        <w:t xml:space="preserve">2. When Power Fails: I would have an approved alternative ready so the work can continue immediately. This prevents loss of continuity. I would confirm with the section that the later day is acceptable before it is used.</w:t>
      </w:r>
    </w:p>
    <w:p>
      <w:pPr>
        <w:pBdr>
          <w:left w:val="single" w:color="006600" w:sz="4"/>
        </w:pBdr>
        <w:shd w:fill="F8FFF8"/>
        <w:spacing w:after="100"/>
        <w:ind w:left="500" w:right="200"/>
      </w:pPr>
      <w:r>
        <w:t xml:space="preserve">3. Learning and Improvement: I would analyse why the power failed—generation shortage? network? price? Based on what I learned, I would change the plan for the next year.</w:t>
      </w:r>
    </w:p>
    <w:p>
      <w:pPr>
        <w:pBdr>
          <w:left w:val="single" w:color="006600" w:sz="4"/>
        </w:pBdr>
        <w:shd w:fill="F8FFF8"/>
        <w:spacing w:after="100"/>
        <w:ind w:left="500" w:right="200"/>
      </w:pPr>
      <w:r>
        <w:t xml:space="preserve">4. Local Sourcing: I would involve local contractors and agents in covering the work. Locally hired help creates resilience and shows that the plan does not depend on our own staff.</w:t>
      </w:r>
    </w:p>
    <w:p>
      <w:pPr>
        <w:pBdr>
          <w:left w:val="single" w:color="006600" w:sz="4"/>
        </w:pBdr>
        <w:shd w:fill="F8FFF8"/>
        <w:spacing w:after="100"/>
        <w:ind w:left="500" w:right="200"/>
      </w:pPr>
      <w:r>
        <w:t xml:space="preserve">5. Documentation: I would ensure the change of method, its approval and the section's agreement are recorded in the incident file. Good records allow the next officer to understand what was done.</w:t>
      </w:r>
    </w:p>
    <w:p>
      <w:pPr>
        <w:pBdr>
          <w:left w:val="single" w:color="006600" w:sz="4"/>
        </w:pBdr>
        <w:shd w:fill="F8FFF8"/>
        <w:spacing w:after="100"/>
        <w:ind w:left="500" w:right="200"/>
      </w:pPr>
      <w:r>
        <w:t xml:space="preserve">This proactive approach turns a crisis into a learning opportunity. It also prevents the plan from depending on a single method and builds toward durability.</w:t>
      </w:r>
    </w:p>
    <w:p>
      <w:pPr>
        <w:spacing w:after="100"/>
      </w:pPr>
    </w:p>
    <w:p>
      <w:pPr>
        <w:spacing w:before="200" w:after="100"/>
        <w:ind w:left="360"/>
      </w:pPr>
      <w:r>
        <w:rPr>
          <w:b/>
          <w:bCs/>
          <w:color w:val="0066CC"/>
        </w:rPr>
        <w:t xml:space="preserve">Exercise 37: </w:t>
      </w:r>
      <w:r>
        <w:t xml:space="preserve">Part 6: Writing - Your Vision for the Function</w:t>
      </w:r>
    </w:p>
    <w:p>
      <w:pPr>
        <w:spacing w:before="100" w:after="50"/>
        <w:ind w:left="500"/>
      </w:pPr>
      <w:r>
        <w:t xml:space="preserve">Sample Answer:</w:t>
      </w:r>
    </w:p>
    <w:p>
      <w:pPr>
        <w:pBdr>
          <w:left w:val="single" w:color="006600" w:sz="4"/>
        </w:pBdr>
        <w:shd w:fill="F8FFF8"/>
        <w:spacing w:after="100"/>
        <w:ind w:left="500" w:right="200"/>
      </w:pPr>
      <w:r>
        <w:t xml:space="preserve">My Vision for Lasting Change in a Security Function</w:t>
      </w:r>
    </w:p>
    <w:p>
      <w:pPr>
        <w:pBdr>
          <w:left w:val="single" w:color="006600" w:sz="4"/>
        </w:pBdr>
        <w:shd w:fill="F8FFF8"/>
        <w:spacing w:after="100"/>
        <w:ind w:left="500" w:right="200"/>
      </w:pPr>
      <w:r>
        <w:t xml:space="preserve">Five years after the plan begins, I hope to see:</w:t>
      </w:r>
    </w:p>
    <w:p>
      <w:pPr>
        <w:pBdr>
          <w:left w:val="single" w:color="006600" w:sz="4"/>
        </w:pBdr>
        <w:shd w:fill="F8FFF8"/>
        <w:spacing w:after="100"/>
        <w:ind w:left="500" w:right="200"/>
      </w:pPr>
      <w:r>
        <w:t xml:space="preserve">Reports Answered: Replies arrive complete and on the agreed day and sections accept them without dispute. Local supervisors trained by the plan now set the week using what they learned. Sections value the calendar and book their own days. Sections plan their own work. Complaints continue to fall.</w:t>
      </w:r>
    </w:p>
    <w:p>
      <w:pPr>
        <w:pBdr>
          <w:left w:val="single" w:color="006600" w:sz="4"/>
        </w:pBdr>
        <w:shd w:fill="F8FFF8"/>
        <w:spacing w:after="100"/>
        <w:ind w:left="500" w:right="200"/>
      </w:pPr>
      <w:r>
        <w:t xml:space="preserve">Staff Ownership: People continue applying the controls because they protect their own work and suit how the office runs. Staff do not see our departure as abandonment—they see it as taking charge. They take pride in continuing what they started with our support.</w:t>
      </w:r>
    </w:p>
    <w:p>
      <w:pPr>
        <w:pBdr>
          <w:left w:val="single" w:color="006600" w:sz="4"/>
        </w:pBdr>
        <w:shd w:fill="F8FFF8"/>
        <w:spacing w:after="100"/>
        <w:ind w:left="500" w:right="200"/>
      </w:pPr>
      <w:r>
        <w:t xml:space="preserve">Capacity and Confidence: Local officers confident planning a year without outside advice. Supervisors skilful at setting calendars and coordinating sections. Sections understand how their own systems behave and can adapt the plan to new work.</w:t>
      </w:r>
    </w:p>
    <w:p>
      <w:pPr>
        <w:pBdr>
          <w:left w:val="single" w:color="006600" w:sz="4"/>
        </w:pBdr>
        <w:shd w:fill="F8FFF8"/>
        <w:spacing w:after="100"/>
        <w:ind w:left="500" w:right="200"/>
      </w:pPr>
      <w:r>
        <w:t xml:space="preserve">Relationships and Trust: A generation of staff who grew up reporting their own incidents understand why planning matters. Sections whose records were never lost remain loyal. Providers remember the partnership positively and call us when something changes. Local and international partners work as equals.</w:t>
      </w:r>
    </w:p>
    <w:p>
      <w:pPr>
        <w:pBdr>
          <w:left w:val="single" w:color="006600" w:sz="4"/>
        </w:pBdr>
        <w:shd w:fill="F8FFF8"/>
        <w:spacing w:after="100"/>
        <w:ind w:left="500" w:right="200"/>
      </w:pPr>
      <w:r>
        <w:t xml:space="preserve">Transformed Sector: Offices that could not restore a file now recover in hours. Offices that were closed have reopened. Young people trained in the function now earn a living in security work. These improvements extend to the next generation as staff maintain what they inherited.</w:t>
      </w:r>
    </w:p>
    <w:p>
      <w:pPr>
        <w:pBdr>
          <w:left w:val="single" w:color="006600" w:sz="4"/>
        </w:pBdr>
        <w:shd w:fill="F8FFF8"/>
        <w:spacing w:after="100"/>
        <w:ind w:left="500" w:right="200"/>
      </w:pPr>
      <w:r>
        <w:t xml:space="preserve">This is the true measure of successful security work—when offices thrive because they gained capacity, not because they depend on outside help. When the consultant leaves but the plan keeps running. When staff look back knowing they did the work themselves with temporary support and partnership.</w:t>
      </w:r>
    </w:p>
    <w:p>
      <w:pPr>
        <w:spacing w:after="100"/>
      </w:pPr>
    </w:p>
    <w:p>
      <w:pPr>
        <w:spacing w:before="200" w:after="100"/>
        <w:ind w:left="360"/>
      </w:pPr>
      <w:r>
        <w:rPr>
          <w:b/>
          <w:bCs/>
          <w:color w:val="0066CC"/>
        </w:rPr>
        <w:t xml:space="preserve">Exercise 38: </w:t>
      </w:r>
      <w:r>
        <w:t xml:space="preserve">Part 7: Keeping Services Running in Syrian Conditions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Local staff understand the users, speak the dialect, and gain a provider's cooperation</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By connecting it to the clerk whose account was used by somebody else rather than quoting the handbook</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39: </w:t>
      </w:r>
      <w:r>
        <w:t xml:space="preserve">Part 7: Discussion - Learning from Syrian Resourcefulness</w:t>
      </w:r>
    </w:p>
    <w:p>
      <w:pPr>
        <w:spacing w:before="100" w:after="50"/>
        <w:ind w:left="500"/>
      </w:pPr>
      <w:r>
        <w:t xml:space="preserve">Sample Answer:</w:t>
      </w:r>
    </w:p>
    <w:p>
      <w:pPr>
        <w:pBdr>
          <w:left w:val="single" w:color="006600" w:sz="4"/>
        </w:pBdr>
        <w:shd w:fill="F8FFF8"/>
        <w:spacing w:after="100"/>
        <w:ind w:left="500" w:right="200"/>
      </w:pPr>
      <w:r>
        <w:t xml:space="preserve">Syrian clerks and craftsmen have centuries of experience judging a transaction by reputation, by the people in front of them and by what the room will bear, using relationships rather than contracts to hold an agreement. Business was conducted without written terms for generations. Standards were passed on by apprenticeship. Credit was given on a name and a failure was known within a week. This demonstrates that local staff already had sound practical knowledge before any consultant arrived. Good management builds on existing practice rather than replacing it. International partners learn to respect local judgement instead of assuming systems are better. They learn that an officer's reading of a situation can be sounder than a procedure. They learn to support what staff already know rather than imposing new forms. This humility helps partners become partners rather than instructors.</w:t>
      </w:r>
    </w:p>
    <w:p>
      <w:pPr>
        <w:spacing w:after="100"/>
      </w:pPr>
    </w:p>
    <w:p>
      <w:pPr>
        <w:spacing w:before="200" w:after="100"/>
        <w:ind w:left="360"/>
      </w:pPr>
      <w:r>
        <w:rPr>
          <w:b/>
          <w:bCs/>
          <w:color w:val="0066CC"/>
        </w:rPr>
        <w:t xml:space="preserve">Exercise 41: </w:t>
      </w:r>
      <w:r>
        <w:t xml:space="preserve">Part 8: Integrated Assessment - Unit 5 Mastery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B</w:t>
            </w:r>
          </w:p>
        </w:tc>
        <w:tc>
          <w:tcPr>
            <w:tcW w:w="125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6: Working with Providers and Suppliers</w:t>
      </w:r>
    </w:p>
    <w:p>
      <w:pPr>
        <w:spacing w:before="200" w:after="100"/>
        <w:ind w:left="360"/>
      </w:pPr>
      <w:r>
        <w:rPr>
          <w:b/>
          <w:bCs/>
          <w:color w:val="0066CC"/>
        </w:rPr>
        <w:t xml:space="preserve">Exercise 1: </w:t>
      </w:r>
      <w:r>
        <w:t xml:space="preserve">Warm-Up: Provider Relationship Discussion</w:t>
      </w:r>
    </w:p>
    <w:p>
      <w:pPr>
        <w:spacing w:before="100" w:after="50"/>
        <w:ind w:left="500"/>
      </w:pPr>
      <w:r>
        <w:t xml:space="preserve">Sample Answer:</w:t>
      </w:r>
    </w:p>
    <w:p>
      <w:pPr>
        <w:pBdr>
          <w:left w:val="single" w:color="006600" w:sz="4"/>
        </w:pBdr>
        <w:shd w:fill="F8FFF8"/>
        <w:spacing w:after="100"/>
        <w:ind w:left="500" w:right="200"/>
      </w:pPr>
      <w:r>
        <w:t xml:space="preserve">Working "with" a provider means they are a party with interests of their own, sharing decisions rather than receiving instructions. The provider explains their own delivery limits, helps set the calendar, and takes responsibility for answering on time. Only "hiring" a provider means the office decides what is needed and the provider takes it or leaves it. Providers may serve once but they develop no reason to come back. When work is short, they go elsewhere. Working with a provider is slower and messier, but the service arrives for years instead of months. The difference is visible a decade later in which offices still have providers.</w:t>
      </w:r>
    </w:p>
    <w:p>
      <w:pPr>
        <w:spacing w:after="100"/>
      </w:pPr>
    </w:p>
    <w:p>
      <w:pPr>
        <w:spacing w:before="200" w:after="100"/>
        <w:ind w:left="360"/>
      </w:pPr>
      <w:r>
        <w:rPr>
          <w:b/>
          <w:bCs/>
          <w:color w:val="0066CC"/>
        </w:rPr>
        <w:t xml:space="preserve">Exercise 3: </w:t>
      </w:r>
      <w:r>
        <w:t xml:space="preserve">Warm-Up: Partnership Principles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4: </w:t>
      </w:r>
      <w:r>
        <w:t xml:space="preserve">Warm-Up: Discussion - Conflict and Collaboration</w:t>
      </w:r>
    </w:p>
    <w:p>
      <w:pPr>
        <w:spacing w:before="100" w:after="50"/>
        <w:ind w:left="500"/>
      </w:pPr>
      <w:r>
        <w:t xml:space="preserve">Sample Answer:</w:t>
      </w:r>
    </w:p>
    <w:p>
      <w:pPr>
        <w:pBdr>
          <w:left w:val="single" w:color="006600" w:sz="4"/>
        </w:pBdr>
        <w:shd w:fill="F8FFF8"/>
        <w:spacing w:after="100"/>
        <w:ind w:left="500" w:right="200"/>
      </w:pPr>
      <w:r>
        <w:t xml:space="preserve">First, listen carefully to each party to understand their real concerns. Sometimes what people say is not the underlying worry. The section may say "budget" when the real fear is a late finish. The provider may say "price" when the real issue is a payment day. Second, look for the overlap where several interests are served by the same decision. Third, be explicit about what cannot be changed, such as working hours or a legal approval limit. Fourth, let the section choose between options that are all deliverable. Fifth, record what was agreed and why, so nobody can claim later that they were ignored. Sixth, go back to the party whose preference was not adopted and tell them directly, rather than letting them discover it from an unanswered telephone. A decision explained is usually accepted; a decision discovered is resented.</w:t>
      </w:r>
    </w:p>
    <w:p>
      <w:pPr>
        <w:spacing w:after="100"/>
      </w:pPr>
    </w:p>
    <w:p>
      <w:pPr>
        <w:spacing w:before="200" w:after="100"/>
        <w:ind w:left="360"/>
      </w:pPr>
      <w:r>
        <w:rPr>
          <w:b/>
          <w:bCs/>
          <w:color w:val="0066CC"/>
        </w:rPr>
        <w:t xml:space="preserve">Exercise 8: </w:t>
      </w:r>
      <w:r>
        <w:t xml:space="preserve">Part 1: Liaison Terms Fill-in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mutual</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Transparent</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Accountability</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Provider development</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Supplier Work in Context - Fact Questions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Replacement finds a new provider who makes new mistakes; development raises the existing one's standard</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It takes years of consistent dealing</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10: </w:t>
      </w:r>
      <w:r>
        <w:t xml:space="preserve">Part 1: Discussion - Your Experience with Cooperation</w:t>
      </w:r>
    </w:p>
    <w:p>
      <w:pPr>
        <w:spacing w:before="100" w:after="50"/>
        <w:ind w:left="500"/>
      </w:pPr>
      <w:r>
        <w:t xml:space="preserve">Sample Answer:</w:t>
      </w:r>
    </w:p>
    <w:p>
      <w:pPr>
        <w:pBdr>
          <w:left w:val="single" w:color="006600" w:sz="4"/>
        </w:pBdr>
        <w:shd w:fill="F8FFF8"/>
        <w:spacing w:after="100"/>
        <w:ind w:left="500" w:right="200"/>
      </w:pPr>
      <w:r>
        <w:t xml:space="preserve">In school, I worked on a group project where we succeeded because we listened to everyone's ideas equally. Nobody dominated the discussion and nobody was left silent. We agreed clearly who would do what and wrote it all down. We met regularly and told each other honestly when something was running late. The project worked because we trusted each other to deliver what we had promised. Another time a group failed because one person decided everything and the rest of us stopped caring. That taught me that shared decisions produce shared effort. The same is true in an office: people work hard to a day they helped set themselves.</w:t>
      </w:r>
    </w:p>
    <w:p>
      <w:pPr>
        <w:spacing w:after="100"/>
      </w:pPr>
    </w:p>
    <w:p>
      <w:pPr>
        <w:spacing w:before="200" w:after="100"/>
        <w:ind w:left="360"/>
      </w:pPr>
      <w:r>
        <w:rPr>
          <w:b/>
          <w:bCs/>
          <w:color w:val="0066CC"/>
        </w:rPr>
        <w:t xml:space="preserve">Exercise 11: </w:t>
      </w:r>
      <w:r>
        <w:t xml:space="preserve">Part 1: Listening - Partnership Stories from Providers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12: </w:t>
      </w:r>
      <w:r>
        <w:t xml:space="preserve">Part 1: Partnership Summary -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Expressing Partnership with "Together" and "With"</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together</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in cooperation with</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shared</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15: </w:t>
      </w:r>
      <w:r>
        <w:t xml:space="preserve">Part 2: Passive Voice for Shared Decisions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was agreed</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were taken into account</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is shared</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were heard</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16: </w:t>
      </w:r>
      <w:r>
        <w:t xml:space="preserve">Part 2: Expressing Appreciation and Recognition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deeply appreciate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recognize the importance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grateful for</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17: </w:t>
      </w:r>
      <w:r>
        <w:t xml:space="preserve">Part 2: Listening - Partnership Vocabulary in Use</w:t>
      </w:r>
    </w:p>
    <w:p>
      <w:pPr>
        <w:spacing w:before="100" w:after="50"/>
        <w:ind w:left="500"/>
      </w:pPr>
      <w:r>
        <w:t xml:space="preserve">Question 1 - Sample Answer:</w:t>
      </w:r>
    </w:p>
    <w:p>
      <w:pPr>
        <w:pBdr>
          <w:left w:val="single" w:color="006600" w:sz="4"/>
        </w:pBdr>
        <w:shd w:fill="F8FFF8"/>
        <w:spacing w:after="100"/>
        <w:ind w:left="500" w:right="200"/>
      </w:pPr>
      <w:r>
        <w:t xml:space="preserve">Real partners use language like "together we agreed the day" showing shared decision-making. They use passive voice such as "our own lead times were taken into account" showing respect for what the provider contributed. They express appreciation openly, which tells a partner their work was valued. Language that commands rather than invites reveals an office that uses the word partnership without meaning it.</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Real partners use respectful language like "we understand your position" showing they have listened before disagreeing. They say "this was a shared decision" even when they held the stronger hand. They explain the reason behind a refusal rather than simply refusing. This language keeps a late repair from becoming a grievance.</w:t>
      </w:r>
    </w:p>
    <w:p>
      <w:pPr>
        <w:spacing w:after="100"/>
      </w:pPr>
    </w:p>
    <w:p>
      <w:pPr>
        <w:spacing w:before="200" w:after="100"/>
        <w:ind w:left="360"/>
      </w:pPr>
      <w:r>
        <w:rPr>
          <w:b/>
          <w:bCs/>
          <w:color w:val="0066CC"/>
        </w:rPr>
        <w:t xml:space="preserve">Exercise 18: </w:t>
      </w:r>
      <w:r>
        <w:t xml:space="preserve">Part 2: Grammar Review - Partnership Communication</w:t>
      </w:r>
    </w:p>
    <w:p>
      <w:pPr>
        <w:spacing w:before="100" w:after="50"/>
        <w:ind w:left="500"/>
      </w:pPr>
      <w:r>
        <w:t xml:space="preserve">Sample Answer:</w:t>
      </w:r>
    </w:p>
    <w:p>
      <w:pPr>
        <w:pBdr>
          <w:left w:val="single" w:color="006600" w:sz="4"/>
        </w:pBdr>
        <w:shd w:fill="F8FFF8"/>
        <w:spacing w:after="100"/>
        <w:ind w:left="500" w:right="200"/>
      </w:pPr>
      <w:r>
        <w:t xml:space="preserve">"We will inform you of the day" suggests that we decide and you receive the news. This creates distance and dependency. "We will agree the day together" says that your knowledge of your own network matters as much as our knowledge of our own systems. The second phrasing invites the provider to contribute, to argue, and then to own the day they agreed to. In practice it also produces better days, because the people who do the work know when they can actually do it. The difference shows later, too. A provider that is only informed sells its best engineer's time elsewhere the following year. A provider that helped set the day tells you when their own plans change, which is the only form of early warning that survives a busy month.</w:t>
      </w:r>
    </w:p>
    <w:p>
      <w:pPr>
        <w:spacing w:after="100"/>
      </w:pPr>
    </w:p>
    <w:p>
      <w:pPr>
        <w:spacing w:before="200" w:after="100"/>
        <w:ind w:left="360"/>
      </w:pPr>
      <w:r>
        <w:rPr>
          <w:b/>
          <w:bCs/>
          <w:color w:val="0066CC"/>
        </w:rPr>
        <w:t xml:space="preserve">Exercise 19: </w:t>
      </w:r>
      <w:r>
        <w:t xml:space="preserve">Part 3: Pre-Listening - Challenges in Partnership</w:t>
      </w:r>
    </w:p>
    <w:p>
      <w:pPr>
        <w:spacing w:before="100" w:after="50"/>
        <w:ind w:left="500"/>
      </w:pPr>
      <w:r>
        <w:t xml:space="preserve">Sample Answer:</w:t>
      </w:r>
    </w:p>
    <w:p>
      <w:pPr>
        <w:pBdr>
          <w:left w:val="single" w:color="006600" w:sz="4"/>
        </w:pBdr>
        <w:shd w:fill="F8FFF8"/>
        <w:spacing w:after="100"/>
        <w:ind w:left="500" w:right="200"/>
      </w:pPr>
      <w:r>
        <w:t xml:space="preserve">Time pressure prevents genuine listening and relationship building. Sections want quick answers so staff promise days nobody checked. Official language excludes small providers from decisions they could influence. Offices sometimes fear that sharing a problem will be used against them in a negotiation. Providers may distrust an office after a payment they considered unreasonably late. Cash pressure makes people reluctant to disclose a shortage. Calls made only when work is wanted teach a provider that contact means hiring. Each of these barriers can be reduced, but only if the office plans for the relationship rather than adding it at the end. Budget for it, schedule it, and call when nothing has gone wrong. A relationship treated as a stage produces a signed order; one treated as part of the work produces a partner.</w:t>
      </w:r>
    </w:p>
    <w:p>
      <w:pPr>
        <w:spacing w:after="100"/>
      </w:pPr>
    </w:p>
    <w:p>
      <w:pPr>
        <w:spacing w:before="200" w:after="100"/>
        <w:ind w:left="360"/>
      </w:pPr>
      <w:r>
        <w:rPr>
          <w:b/>
          <w:bCs/>
          <w:color w:val="0066CC"/>
        </w:rPr>
        <w:t xml:space="preserve">Exercise 20: </w:t>
      </w:r>
      <w:r>
        <w:t xml:space="preserve">Part 3: Listening - Stakeholder Perspectives</w:t>
      </w:r>
    </w:p>
    <w:p>
      <w:pPr>
        <w:spacing w:before="100" w:after="50"/>
        <w:ind w:left="500"/>
      </w:pPr>
      <w:r>
        <w:t xml:space="preserve">Question 1 - Sample Answer:</w:t>
      </w:r>
    </w:p>
    <w:p>
      <w:pPr>
        <w:pBdr>
          <w:left w:val="single" w:color="006600" w:sz="4"/>
        </w:pBdr>
        <w:shd w:fill="F8FFF8"/>
        <w:spacing w:after="100"/>
        <w:ind w:left="500" w:right="200"/>
      </w:pPr>
      <w:r>
        <w:t xml:space="preserve">The manager explains that they have a function with limited capacity, other sections already in the queue, and licences they cannot always obtain. They must navigate between those pressures honestly. They have learned that sections accept a later date when the reason is explained, and feel mistreated when a promise is made and then broken.</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 provider values clarity, consistency, and genuine influence. They understand that offices have constraints of their own but want their own planning to count for something. They are frustrated when a date moves after the work is accepted. They want to be told early when something changes rather than discovering it from an unanswered telephone. Being promised nothing and paid on time is better than a promise that fails.</w:t>
      </w:r>
    </w:p>
    <w:p>
      <w:pPr>
        <w:spacing w:after="100"/>
      </w:pPr>
    </w:p>
    <w:p>
      <w:pPr>
        <w:spacing w:before="200" w:after="100"/>
        <w:ind w:left="360"/>
      </w:pPr>
      <w:r>
        <w:rPr>
          <w:b/>
          <w:bCs/>
          <w:color w:val="0066CC"/>
        </w:rPr>
        <w:t xml:space="preserve">Exercise 21: </w:t>
      </w:r>
      <w:r>
        <w:t xml:space="preserve">Part 3: True/False - Partnership Principles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false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22: </w:t>
      </w:r>
      <w:r>
        <w:t xml:space="preserve">Part 3: Listening - Honest Communication in Partnership</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C</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Listening - Building Partnerships Over Time</w:t>
      </w:r>
    </w:p>
    <w:p>
      <w:pPr>
        <w:spacing w:before="100" w:after="50"/>
        <w:ind w:left="500"/>
      </w:pPr>
      <w:r>
        <w:t xml:space="preserve">Question 1 - Sample Answer:</w:t>
      </w:r>
    </w:p>
    <w:p>
      <w:pPr>
        <w:pBdr>
          <w:left w:val="single" w:color="006600" w:sz="4"/>
        </w:pBdr>
        <w:shd w:fill="F8FFF8"/>
        <w:spacing w:after="100"/>
        <w:ind w:left="500" w:right="200"/>
      </w:pPr>
      <w:r>
        <w:t xml:space="preserve">The first speaker compares office partnership to building friendships. Both require time and consistency. You must call when you do not need anything, remember what they told you, and keep small promises before asking for trust with large ones. Admitting that our own request was wrong matters more than appearing faultless.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 second speaker recommends starting with one request where the service is easy to get right, such as a single line test. This builds confidence for larger work. They also recommend confirming the result in writing so the provider can show it to their own management, which builds their internal case for working with us again.</w:t>
      </w:r>
    </w:p>
    <w:p>
      <w:pPr>
        <w:spacing w:after="100"/>
      </w:pPr>
    </w:p>
    <w:p>
      <w:pPr>
        <w:spacing w:before="200" w:after="100"/>
        <w:ind w:left="360"/>
      </w:pPr>
      <w:r>
        <w:rPr>
          <w:b/>
          <w:bCs/>
          <w:color w:val="0066CC"/>
        </w:rPr>
        <w:t xml:space="preserve">Exercise 24: </w:t>
      </w:r>
      <w:r>
        <w:t xml:space="preserve">Part 4: Pre-Reading - What Makes Partnerships Work</w:t>
      </w:r>
    </w:p>
    <w:p>
      <w:pPr>
        <w:spacing w:before="100" w:after="50"/>
        <w:ind w:left="500"/>
      </w:pPr>
      <w:r>
        <w:t xml:space="preserve">Sample Answer:</w:t>
      </w:r>
    </w:p>
    <w:p>
      <w:pPr>
        <w:pBdr>
          <w:left w:val="single" w:color="006600" w:sz="4"/>
        </w:pBdr>
        <w:shd w:fill="F8FFF8"/>
        <w:spacing w:after="100"/>
        <w:ind w:left="500" w:right="200"/>
      </w:pPr>
      <w:r>
        <w:t xml:space="preserve">Successful partnerships need clear communication where everyone understands what has been agreed. They need defined roles so nobody assumes someone else owns the day. They need honesty about constraints, including capacity and budget. They need providers to have real influence, not just a hearing. They need time: trust is built over years, not in a single order. They need a way to dispute a request without fear. And they need the office to treat a small provider as it treats a large one, because that is when a provider learns what the promise was worth. Finally they need agreed review points: moments when both sides check whether the arrangement still works.</w:t>
      </w:r>
    </w:p>
    <w:p>
      <w:pPr>
        <w:spacing w:after="100"/>
      </w:pPr>
    </w:p>
    <w:p>
      <w:pPr>
        <w:spacing w:before="200" w:after="100"/>
        <w:ind w:left="360"/>
      </w:pPr>
      <w:r>
        <w:rPr>
          <w:b/>
          <w:bCs/>
          <w:color w:val="0066CC"/>
        </w:rPr>
        <w:t xml:space="preserve">Exercise 25: </w:t>
      </w:r>
      <w:r>
        <w:t xml:space="preserve">Part 4: Reading - Models of Provider Engagement</w:t>
      </w:r>
    </w:p>
    <w:p>
      <w:pPr>
        <w:spacing w:before="100" w:after="50"/>
        <w:ind w:left="500"/>
      </w:pPr>
      <w:r>
        <w:t xml:space="preserve">Question 1 - Sample Answer:</w:t>
      </w:r>
    </w:p>
    <w:p>
      <w:pPr>
        <w:pBdr>
          <w:left w:val="single" w:color="006600" w:sz="4"/>
        </w:pBdr>
        <w:shd w:fill="F8FFF8"/>
        <w:spacing w:after="100"/>
        <w:ind w:left="500" w:right="200"/>
      </w:pPr>
      <w:r>
        <w:t xml:space="preserve">The Information Model sends the provider a confirmation but keeps every decision; the Partnership Model agrees calendars together</w:t>
      </w:r>
    </w:p>
    <w:p>
      <w:pPr>
        <w:spacing w:after="100"/>
      </w:pP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2. </w:t>
            </w:r>
            <w:r>
              <w:rPr>
                <w:sz w:val="18"/>
                <w:szCs w:val="18"/>
              </w:rPr>
              <w:t xml:space="preserve">Partnership and Co-Development produce more reliable service and fewer faults</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26: </w:t>
      </w:r>
      <w:r>
        <w:t xml:space="preserve">Part 4: Reading - Coordination Across Sections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28: </w:t>
      </w:r>
      <w:r>
        <w:t xml:space="preserve">Part 4: True/False - Cross-Functional Partnerships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false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29: </w:t>
      </w:r>
      <w:r>
        <w:t xml:space="preserve">Part 4: Discussion - Creating Win-Win Partnerships</w:t>
      </w:r>
    </w:p>
    <w:p>
      <w:pPr>
        <w:spacing w:before="100" w:after="50"/>
        <w:ind w:left="500"/>
      </w:pPr>
      <w:r>
        <w:t xml:space="preserve">Sample Answer:</w:t>
      </w:r>
    </w:p>
    <w:p>
      <w:pPr>
        <w:pBdr>
          <w:left w:val="single" w:color="006600" w:sz="4"/>
        </w:pBdr>
        <w:shd w:fill="F8FFF8"/>
        <w:spacing w:after="100"/>
        <w:ind w:left="500" w:right="200"/>
      </w:pPr>
      <w:r>
        <w:t xml:space="preserve">Partnerships are win-win when each party's key interest is addressed. Sections benefit by getting a day they can plan around and a cost that holds for a stated period. The function benefits because the calendar is not changed every week. The function benefits from repeat work and far fewer complaints. Providers benefit because a steady run of orders lets them plan their own staff too. The owners benefit because a loyal provider costs much less than a new one. Naming each interest openly at the start prevents the suspicion that someone is being served at another's expense, which is what destroys most office relationships. It also makes every trade-off discussable in the open. When everyone knows what everyone else needs, a proposal that costs the function a late evening but saves the section a lost week can be weighed honestly rather than argued about in the dark. Partnerships fail far more often from unstated interests than from genuinely conflicting ones.</w:t>
      </w:r>
    </w:p>
    <w:p>
      <w:pPr>
        <w:spacing w:after="100"/>
      </w:pPr>
    </w:p>
    <w:p>
      <w:pPr>
        <w:spacing w:before="200" w:after="100"/>
        <w:ind w:left="360"/>
      </w:pPr>
      <w:r>
        <w:rPr>
          <w:b/>
          <w:bCs/>
          <w:color w:val="0066CC"/>
        </w:rPr>
        <w:t xml:space="preserve">Exercise 30: </w:t>
      </w:r>
      <w:r>
        <w:t xml:space="preserve">Part 5: Presentation - Building and Maintaining Partnerships</w:t>
      </w:r>
    </w:p>
    <w:p>
      <w:pPr>
        <w:spacing w:before="100" w:after="50"/>
        <w:ind w:left="500"/>
      </w:pPr>
      <w:r>
        <w:t xml:space="preserve">Sample Answer:</w:t>
      </w:r>
    </w:p>
    <w:p>
      <w:pPr>
        <w:pBdr>
          <w:left w:val="single" w:color="006600" w:sz="4"/>
        </w:pBdr>
        <w:shd w:fill="F8FFF8"/>
        <w:spacing w:after="100"/>
        <w:ind w:left="500" w:right="200"/>
      </w:pPr>
      <w:r>
        <w:t xml:space="preserve">Good morning. Today I want to share what successful provider partnerships require.</w:t>
      </w:r>
    </w:p>
    <w:p>
      <w:pPr>
        <w:pBdr>
          <w:left w:val="single" w:color="006600" w:sz="4"/>
        </w:pBdr>
        <w:shd w:fill="F8FFF8"/>
        <w:spacing w:after="100"/>
        <w:ind w:left="500" w:right="200"/>
      </w:pPr>
      <w:r>
        <w:t xml:space="preserve">Foundation: Genuine Respect. Partnerships begin by respecting what each party knows. Providers understand their networks, the shortages and the seasons. The office understands its systems and its costs. Neither is complete alone.</w:t>
      </w:r>
    </w:p>
    <w:p>
      <w:pPr>
        <w:pBdr>
          <w:left w:val="single" w:color="006600" w:sz="4"/>
        </w:pBdr>
        <w:shd w:fill="F8FFF8"/>
        <w:spacing w:after="100"/>
        <w:ind w:left="500" w:right="200"/>
      </w:pPr>
      <w:r>
        <w:t xml:space="preserve">Trust Building: Consistency matters more than impressive presentations. Keep the small promises before asking for a large commitment. Pay when you said you would. Admit when our own request was late.</w:t>
      </w:r>
    </w:p>
    <w:p>
      <w:pPr>
        <w:pBdr>
          <w:left w:val="single" w:color="006600" w:sz="4"/>
        </w:pBdr>
        <w:shd w:fill="F8FFF8"/>
        <w:spacing w:after="100"/>
        <w:ind w:left="500" w:right="200"/>
      </w:pPr>
      <w:r>
        <w:t xml:space="preserve">Communication: Regular visits, clear agendas, and written confirmations. Everyone must understand what was agreed and why. Terms should be explained in plain language, not handed over as legal documents.</w:t>
      </w:r>
    </w:p>
    <w:p>
      <w:pPr>
        <w:pBdr>
          <w:left w:val="single" w:color="006600" w:sz="4"/>
        </w:pBdr>
        <w:shd w:fill="F8FFF8"/>
        <w:spacing w:after="100"/>
        <w:ind w:left="500" w:right="200"/>
      </w:pPr>
      <w:r>
        <w:t xml:space="preserve">Participation: Include providers in decisions that affect them. Start with small choices and build toward real influence over the calendar. Show how their comments changed what you ask for.</w:t>
      </w:r>
    </w:p>
    <w:p>
      <w:pPr>
        <w:pBdr>
          <w:left w:val="single" w:color="006600" w:sz="4"/>
        </w:pBdr>
        <w:shd w:fill="F8FFF8"/>
        <w:spacing w:after="100"/>
        <w:ind w:left="500" w:right="200"/>
      </w:pPr>
      <w:r>
        <w:t xml:space="preserve">Structure: Clear roles prevent confusion. Written agreements record what each party will do. A named contact on each side makes decisions possible. Without named contacts an agreement cannot be applied, because nobody can speak for the rest.</w:t>
      </w:r>
    </w:p>
    <w:p>
      <w:pPr>
        <w:pBdr>
          <w:left w:val="single" w:color="006600" w:sz="4"/>
        </w:pBdr>
        <w:shd w:fill="F8FFF8"/>
        <w:spacing w:after="100"/>
        <w:ind w:left="500" w:right="200"/>
      </w:pPr>
      <w:r>
        <w:t xml:space="preserve">Flexibility: Partnerships must adapt when circumstances change. Review regularly what is working. Be willing to alter the plan when power fails or a border closes.</w:t>
      </w:r>
    </w:p>
    <w:p>
      <w:pPr>
        <w:pBdr>
          <w:left w:val="single" w:color="006600" w:sz="4"/>
        </w:pBdr>
        <w:shd w:fill="F8FFF8"/>
        <w:spacing w:after="100"/>
        <w:ind w:left="500" w:right="200"/>
      </w:pPr>
      <w:r>
        <w:t xml:space="preserve">Long-term Vision: Partnerships take time. Expect one to three years before the foundations are strong. Invest in them anyway, because the provider may serve you for twenty.</w:t>
      </w:r>
    </w:p>
    <w:p>
      <w:pPr>
        <w:pBdr>
          <w:left w:val="single" w:color="006600" w:sz="4"/>
        </w:pBdr>
        <w:shd w:fill="F8FFF8"/>
        <w:spacing w:after="100"/>
        <w:ind w:left="500" w:right="200"/>
      </w:pPr>
      <w:r>
        <w:t xml:space="preserve">Example: In one governorate, a partnership involved the office, two internet providers, a hosting company and an equipment dealer. Roles were written down, days were set jointly, and the providers now forecast their own time a month ahead. Two of the engineers trained in that arrangement have since set up support for three other offices without any outside involvement at all.</w:t>
      </w:r>
    </w:p>
    <w:p>
      <w:pPr>
        <w:pBdr>
          <w:left w:val="single" w:color="006600" w:sz="4"/>
        </w:pBdr>
        <w:shd w:fill="F8FFF8"/>
        <w:spacing w:after="100"/>
        <w:ind w:left="500" w:right="200"/>
      </w:pPr>
      <w:r>
        <w:t xml:space="preserve">Conclusion: Genuine partnership creates a stronger, more reliable function than any officer ordering alone could produce. Thank you.</w:t>
      </w:r>
    </w:p>
    <w:p>
      <w:pPr>
        <w:spacing w:after="100"/>
      </w:pPr>
    </w:p>
    <w:p>
      <w:pPr>
        <w:spacing w:before="200" w:after="100"/>
        <w:ind w:left="360"/>
      </w:pPr>
      <w:r>
        <w:rPr>
          <w:b/>
          <w:bCs/>
          <w:color w:val="0066CC"/>
        </w:rPr>
        <w:t xml:space="preserve">Exercise 31: </w:t>
      </w:r>
      <w:r>
        <w:t xml:space="preserve">Part 5: RolePlay - Managing a Late Response</w:t>
      </w:r>
    </w:p>
    <w:p>
      <w:pPr>
        <w:spacing w:before="100" w:after="50"/>
        <w:ind w:left="500"/>
      </w:pPr>
      <w:r>
        <w:t xml:space="preserve">Question 1 - Sample Answer:</w:t>
      </w:r>
    </w:p>
    <w:p>
      <w:pPr>
        <w:pBdr>
          <w:left w:val="single" w:color="006600" w:sz="4"/>
        </w:pBdr>
        <w:shd w:fill="F8FFF8"/>
        <w:spacing w:after="100"/>
        <w:ind w:left="500" w:right="200"/>
      </w:pPr>
      <w:r>
        <w:t xml:space="preserve">This is a real conflict. First, I would listen carefully to both sides to understand why each matters to them. The section may be protecting a week's work; the function may be protecting a calendar already set. Second, I would separate what is negotiable from what the capacity fixes. Third, I would look for a solution that meets the underlying need rather than the stated demand. Fourth, I would offer a partial restore on the original day with the rest to follow. Finally, I would record the outcome and the reason, so nobody feels the decision was taken behind their back. What I would not do — ever — is let the disagreement stay unspoken. A section that believes the function is careless, and an officer who believes management promises anything, will each act on that belief. Putting both in the same room with the same calendar usually reveals that the real difference is narrower than either thought, and that most of it comes from the approval time rather than the capacity.</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I would be honest about the cost. "We cannot do that price but we can help you another way." I would explain exactly what the service costs to provide and why. I would show which costs come from the licence market and cannot change. I would offer choices within what is possible so the section still decides. I would never promise a cost I cannot hold, because one broken promise destroys trust that took years to build. Honesty about cost earns more respect than a discount that fails. A function that has told the truth about a price can go back next year and be believed.</w:t>
      </w:r>
    </w:p>
    <w:p>
      <w:pPr>
        <w:spacing w:after="100"/>
      </w:pPr>
    </w:p>
    <w:p>
      <w:pPr>
        <w:spacing w:before="200" w:after="100"/>
        <w:ind w:left="360"/>
      </w:pPr>
      <w:r>
        <w:rPr>
          <w:b/>
          <w:bCs/>
          <w:color w:val="0066CC"/>
        </w:rPr>
        <w:t xml:space="preserve">Exercise 32: </w:t>
      </w:r>
      <w:r>
        <w:t xml:space="preserve">Part 5: Discussion - Your Role in Creating Partnerships</w:t>
      </w:r>
    </w:p>
    <w:p>
      <w:pPr>
        <w:spacing w:before="100" w:after="50"/>
        <w:ind w:left="500"/>
      </w:pPr>
      <w:r>
        <w:t xml:space="preserve">Sample Answer:</w:t>
      </w:r>
    </w:p>
    <w:p>
      <w:pPr>
        <w:pBdr>
          <w:left w:val="single" w:color="006600" w:sz="4"/>
        </w:pBdr>
        <w:shd w:fill="F8FFF8"/>
        <w:spacing w:after="100"/>
        <w:ind w:left="500" w:right="200"/>
      </w:pPr>
      <w:r>
        <w:t xml:space="preserve">I would begin by listening more than talking. I would spend weeks visiting our sections until I understood how they actually use the systems. I would sit at the desk with the people who use them. I would hold separate conversations with the heads and with the clerks so the views were not dominated by one voice. I would ask what they had been promised before and what had not been delivered. Only then would I propose anything. I would present options rather than a finished calendar, and I would show at every stage how their comments changed it. I would also pay for the pilot work, because asking the smallest sections to carry the cost of testing a new arrangement is asking them to subsidize our own learning. And I would set out at the beginning what I could not change — the working hours, the licence cost, the approval limit — so that the choices I offered were real ones rather than a consultation about nothing at all. Finally I would report back to all the sections, not only the ones who attended, because a section judges a function by what the teams who stayed away eventually hear about it.</w:t>
      </w:r>
    </w:p>
    <w:p>
      <w:pPr>
        <w:spacing w:after="100"/>
      </w:pPr>
    </w:p>
    <w:p>
      <w:pPr>
        <w:spacing w:before="200" w:after="100"/>
        <w:ind w:left="360"/>
      </w:pPr>
      <w:r>
        <w:rPr>
          <w:b/>
          <w:bCs/>
          <w:color w:val="0066CC"/>
        </w:rPr>
        <w:t xml:space="preserve">Exercise 33: </w:t>
      </w:r>
      <w:r>
        <w:t xml:space="preserve">Part 5: RolePlay - Explaining Your Approach to a Director</w:t>
      </w:r>
    </w:p>
    <w:p>
      <w:pPr>
        <w:spacing w:before="100" w:after="50"/>
        <w:ind w:left="500"/>
      </w:pPr>
      <w:r>
        <w:t xml:space="preserve">Question 1 - Sample Answer:</w:t>
      </w:r>
    </w:p>
    <w:p>
      <w:pPr>
        <w:pBdr>
          <w:left w:val="single" w:color="006600" w:sz="4"/>
        </w:pBdr>
        <w:shd w:fill="F8FFF8"/>
        <w:spacing w:after="100"/>
        <w:ind w:left="500" w:right="200"/>
      </w:pPr>
      <w:r>
        <w:t xml:space="preserve">Thank you for considering our service. I want to explain why our partnership approach will produce better results than buying on price alone. The difference is not a matter of principle but of performance — security arrangements built with their providers are the ones still working in ten years, and that is what your budget is actually buying. The evidence for that is in the results, not in the argument.</w:t>
      </w:r>
    </w:p>
    <w:p>
      <w:pPr>
        <w:pBdr>
          <w:left w:val="single" w:color="006600" w:sz="4"/>
        </w:pBdr>
        <w:shd w:fill="F8FFF8"/>
        <w:spacing w:after="100"/>
        <w:ind w:left="500" w:right="200"/>
      </w:pPr>
      <w:r>
        <w:t xml:space="preserve">Stronger Section Ownership: Sections protect days they helped set</w:t>
      </w:r>
    </w:p>
    <w:p>
      <w:pPr>
        <w:pBdr>
          <w:left w:val="single" w:color="006600" w:sz="4"/>
        </w:pBdr>
        <w:shd w:fill="F8FFF8"/>
        <w:spacing w:after="100"/>
        <w:ind w:left="500" w:right="200"/>
      </w:pPr>
      <w:r>
        <w:t xml:space="preserve">Long-term Performance: The arrangement holds when a supplier closes</w:t>
      </w:r>
    </w:p>
    <w:p>
      <w:pPr>
        <w:pBdr>
          <w:left w:val="single" w:color="006600" w:sz="4"/>
        </w:pBdr>
        <w:shd w:fill="F8FFF8"/>
        <w:spacing w:after="100"/>
        <w:ind w:left="500" w:right="200"/>
      </w:pPr>
      <w:r>
        <w:t xml:space="preserve">Cost Efficiency: Repeat service costs less to arrange than new providers</w:t>
      </w:r>
    </w:p>
    <w:p>
      <w:pPr>
        <w:pBdr>
          <w:left w:val="single" w:color="006600" w:sz="4"/>
        </w:pBdr>
        <w:shd w:fill="F8FFF8"/>
        <w:spacing w:after="100"/>
        <w:ind w:left="500" w:right="200"/>
      </w:pPr>
      <w:r>
        <w:t xml:space="preserve">Stakeholder Buy-in: Sections and providers support terms they helped agree</w:t>
      </w:r>
    </w:p>
    <w:p>
      <w:pPr>
        <w:pBdr>
          <w:left w:val="single" w:color="006600" w:sz="4"/>
        </w:pBdr>
        <w:shd w:fill="F8FFF8"/>
        <w:spacing w:after="100"/>
        <w:ind w:left="500" w:right="200"/>
      </w:pPr>
      <w:r>
        <w:t xml:space="preserve">Durability: Local engineers exist who can run the systems we rely on</w:t>
      </w:r>
    </w:p>
    <w:p>
      <w:pPr>
        <w:pBdr>
          <w:left w:val="single" w:color="006600" w:sz="4"/>
        </w:pBdr>
        <w:shd w:fill="F8FFF8"/>
        <w:spacing w:after="100"/>
        <w:ind w:left="500" w:right="200"/>
      </w:pPr>
      <w:r>
        <w:t xml:space="preserve">Yes, our approach is slower. We estimate year two before major visible improvement rather than immediate savings. That extra time is spent on visits, joint planning and training, all of which determine whether the service keeps arriving.</w:t>
      </w:r>
    </w:p>
    <w:p>
      <w:pPr>
        <w:pBdr>
          <w:left w:val="single" w:color="006600" w:sz="4"/>
        </w:pBdr>
        <w:shd w:fill="F8FFF8"/>
        <w:spacing w:after="100"/>
        <w:ind w:left="500" w:right="200"/>
      </w:pPr>
      <w:r>
        <w:t xml:space="preserve">Would your firm like to invest in a lasting relationship? We can discuss the terms and how we will measure performance together.</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I understand that directors need to show results. Let me propose measuring what we actually accomplish. Year one: a percentage of requests answered complete and on the agreed day. Year two: repeat service rates rising and faults falling. Year three: sections forecasting their own needs and disputes reduced. These are honest measures of a relationship that works.</w:t>
      </w:r>
    </w:p>
    <w:p>
      <w:pPr>
        <w:pBdr>
          <w:left w:val="single" w:color="006600" w:sz="4"/>
        </w:pBdr>
        <w:shd w:fill="F8FFF8"/>
        <w:spacing w:after="100"/>
        <w:ind w:left="500" w:right="200"/>
      </w:pPr>
      <w:r>
        <w:t xml:space="preserve">Quick savings look impressive in a report but often leave the section unserved. Durable results take longer to appear but are still there in ten years. We would rather report fewer sections served properly than more sections handled twice, and we would rather you heard that from us now than discovered it from a complaint in five years. We will give you both numbers in every report: what we delivered, and what is still being reworked.</w:t>
      </w:r>
    </w:p>
    <w:p>
      <w:pPr>
        <w:spacing w:after="100"/>
      </w:pPr>
    </w:p>
    <w:p>
      <w:pPr>
        <w:spacing w:before="200" w:after="100"/>
        <w:ind w:left="360"/>
      </w:pPr>
      <w:r>
        <w:rPr>
          <w:b/>
          <w:bCs/>
          <w:color w:val="0066CC"/>
        </w:rPr>
        <w:t xml:space="preserve">Exercise 34: </w:t>
      </w:r>
      <w:r>
        <w:t xml:space="preserve">Part 6: Writing - Service Agreement Outline</w:t>
      </w:r>
    </w:p>
    <w:p>
      <w:pPr>
        <w:spacing w:before="100" w:after="50"/>
        <w:ind w:left="500"/>
      </w:pPr>
      <w:r>
        <w:t xml:space="preserve">Sample Answer:</w:t>
      </w:r>
    </w:p>
    <w:p>
      <w:pPr>
        <w:pBdr>
          <w:left w:val="single" w:color="006600" w:sz="4"/>
        </w:pBdr>
        <w:shd w:fill="F8FFF8"/>
        <w:spacing w:after="100"/>
        <w:ind w:left="500" w:right="200"/>
      </w:pPr>
      <w:r>
        <w:t xml:space="preserve">PROVIDER SERVICE AGREEMENT OUTLINE</w:t>
      </w:r>
    </w:p>
    <w:p>
      <w:pPr>
        <w:pBdr>
          <w:left w:val="single" w:color="006600" w:sz="4"/>
        </w:pBdr>
        <w:shd w:fill="F8FFF8"/>
        <w:spacing w:after="100"/>
        <w:ind w:left="500" w:right="200"/>
      </w:pPr>
      <w:r>
        <w:t xml:space="preserve">Between: Yasmine Company and the Midan Providers' Association</w:t>
      </w:r>
    </w:p>
    <w:p>
      <w:pPr>
        <w:pBdr>
          <w:left w:val="single" w:color="006600" w:sz="4"/>
        </w:pBdr>
        <w:shd w:fill="F8FFF8"/>
        <w:spacing w:after="100"/>
        <w:ind w:left="500" w:right="200"/>
      </w:pPr>
      <w:r>
        <w:t xml:space="preserve">1. SHARED AIM</w:t>
      </w:r>
    </w:p>
    <w:p>
      <w:pPr>
        <w:pBdr>
          <w:left w:val="single" w:color="006600" w:sz="4"/>
        </w:pBdr>
        <w:shd w:fill="F8FFF8"/>
        <w:spacing w:after="100"/>
        <w:ind w:left="500" w:right="200"/>
      </w:pPr>
      <w:r>
        <w:t xml:space="preserve">   Shared goal: Deliver service that meets the agreed standard every month through a calendar both sides can actually keep</w:t>
      </w:r>
    </w:p>
    <w:p>
      <w:pPr>
        <w:pBdr>
          <w:left w:val="single" w:color="006600" w:sz="4"/>
        </w:pBdr>
        <w:shd w:fill="F8FFF8"/>
        <w:spacing w:after="100"/>
        <w:ind w:left="500" w:right="200"/>
      </w:pPr>
      <w:r>
        <w:t xml:space="preserve">2. PARTNER ROLES AND RESPONSIBILITIES</w:t>
      </w:r>
    </w:p>
    <w:p>
      <w:pPr>
        <w:pBdr>
          <w:left w:val="single" w:color="006600" w:sz="4"/>
        </w:pBdr>
        <w:shd w:fill="F8FFF8"/>
        <w:spacing w:after="100"/>
        <w:ind w:left="500" w:right="200"/>
      </w:pPr>
      <w:r>
        <w:t xml:space="preserve">   Yasmine Company:</w:t>
      </w:r>
    </w:p>
    <w:p>
      <w:pPr>
        <w:pBdr>
          <w:left w:val="single" w:color="006600" w:sz="4"/>
        </w:pBdr>
        <w:shd w:fill="F8FFF8"/>
        <w:spacing w:after="100"/>
        <w:ind w:left="500" w:right="200"/>
      </w:pPr>
      <w:r>
        <w:t xml:space="preserve">   - Provide the written calendar, prices and ordering plan for the 3-year period</w:t>
      </w:r>
    </w:p>
    <w:p>
      <w:pPr>
        <w:pBdr>
          <w:left w:val="single" w:color="006600" w:sz="4"/>
        </w:pBdr>
        <w:shd w:fill="F8FFF8"/>
        <w:spacing w:after="100"/>
        <w:ind w:left="500" w:right="200"/>
      </w:pPr>
      <w:r>
        <w:t xml:space="preserve">   - Provide the request forms and staff training materials</w:t>
      </w:r>
    </w:p>
    <w:p>
      <w:pPr>
        <w:pBdr>
          <w:left w:val="single" w:color="006600" w:sz="4"/>
        </w:pBdr>
        <w:shd w:fill="F8FFF8"/>
        <w:spacing w:after="100"/>
        <w:ind w:left="500" w:right="200"/>
      </w:pPr>
      <w:r>
        <w:t xml:space="preserve">   - Support joint planning and performance review</w:t>
      </w:r>
    </w:p>
    <w:p>
      <w:pPr>
        <w:pBdr>
          <w:left w:val="single" w:color="006600" w:sz="4"/>
        </w:pBdr>
        <w:shd w:fill="F8FFF8"/>
        <w:spacing w:after="100"/>
        <w:ind w:left="500" w:right="200"/>
      </w:pPr>
      <w:r>
        <w:t xml:space="preserve">   - Staff: 1 security officer, 1 purchasing supervisor</w:t>
      </w:r>
    </w:p>
    <w:p>
      <w:pPr>
        <w:pBdr>
          <w:left w:val="single" w:color="006600" w:sz="4"/>
        </w:pBdr>
        <w:shd w:fill="F8FFF8"/>
        <w:spacing w:after="100"/>
        <w:ind w:left="500" w:right="200"/>
      </w:pPr>
      <w:r>
        <w:t xml:space="preserve">   Midan Providers' Association:</w:t>
      </w:r>
    </w:p>
    <w:p>
      <w:pPr>
        <w:pBdr>
          <w:left w:val="single" w:color="006600" w:sz="4"/>
        </w:pBdr>
        <w:shd w:fill="F8FFF8"/>
        <w:spacing w:after="100"/>
        <w:ind w:left="500" w:right="200"/>
      </w:pPr>
      <w:r>
        <w:t xml:space="preserve">   - Lead the selection and briefing of the 50 member businesses</w:t>
      </w:r>
    </w:p>
    <w:p>
      <w:pPr>
        <w:pBdr>
          <w:left w:val="single" w:color="006600" w:sz="4"/>
        </w:pBdr>
        <w:shd w:fill="F8FFF8"/>
        <w:spacing w:after="100"/>
        <w:ind w:left="500" w:right="200"/>
      </w:pPr>
      <w:r>
        <w:t xml:space="preserve">   - Provide forecasts and a room for monthly meetings</w:t>
      </w:r>
    </w:p>
    <w:p>
      <w:pPr>
        <w:pBdr>
          <w:left w:val="single" w:color="006600" w:sz="4"/>
        </w:pBdr>
        <w:shd w:fill="F8FFF8"/>
        <w:spacing w:after="100"/>
        <w:ind w:left="500" w:right="200"/>
      </w:pPr>
      <w:r>
        <w:t xml:space="preserve">   - Conduct member information sessions</w:t>
      </w:r>
    </w:p>
    <w:p>
      <w:pPr>
        <w:pBdr>
          <w:left w:val="single" w:color="006600" w:sz="4"/>
        </w:pBdr>
        <w:shd w:fill="F8FFF8"/>
        <w:spacing w:after="100"/>
        <w:ind w:left="500" w:right="200"/>
      </w:pPr>
      <w:r>
        <w:t xml:space="preserve">   - Support ongoing supervision of agreed service standards</w:t>
      </w:r>
    </w:p>
    <w:p>
      <w:pPr>
        <w:pBdr>
          <w:left w:val="single" w:color="006600" w:sz="4"/>
        </w:pBdr>
        <w:shd w:fill="F8FFF8"/>
        <w:spacing w:after="100"/>
        <w:ind w:left="500" w:right="200"/>
      </w:pPr>
      <w:r>
        <w:t xml:space="preserve">   - Staff: 1 chair, 2 district representatives</w:t>
      </w:r>
    </w:p>
    <w:p>
      <w:pPr>
        <w:pBdr>
          <w:left w:val="single" w:color="006600" w:sz="4"/>
        </w:pBdr>
        <w:shd w:fill="F8FFF8"/>
        <w:spacing w:after="100"/>
        <w:ind w:left="500" w:right="200"/>
      </w:pPr>
      <w:r>
        <w:t xml:space="preserve">3. DECISION MAKING</w:t>
      </w:r>
    </w:p>
    <w:p>
      <w:pPr>
        <w:pBdr>
          <w:left w:val="single" w:color="006600" w:sz="4"/>
        </w:pBdr>
        <w:shd w:fill="F8FFF8"/>
        <w:spacing w:after="100"/>
        <w:ind w:left="500" w:right="200"/>
      </w:pPr>
      <w:r>
        <w:t xml:space="preserve">   Joint service committee with equal representation:</w:t>
      </w:r>
    </w:p>
    <w:p>
      <w:pPr>
        <w:pBdr>
          <w:left w:val="single" w:color="006600" w:sz="4"/>
        </w:pBdr>
        <w:shd w:fill="F8FFF8"/>
        <w:spacing w:after="100"/>
        <w:ind w:left="500" w:right="200"/>
      </w:pPr>
      <w:r>
        <w:t xml:space="preserve">   - 2 members from Yasmine Company</w:t>
      </w:r>
    </w:p>
    <w:p>
      <w:pPr>
        <w:pBdr>
          <w:left w:val="single" w:color="006600" w:sz="4"/>
        </w:pBdr>
        <w:shd w:fill="F8FFF8"/>
        <w:spacing w:after="100"/>
        <w:ind w:left="500" w:right="200"/>
      </w:pPr>
      <w:r>
        <w:t xml:space="preserve">   - 2 members from the Association</w:t>
      </w:r>
    </w:p>
    <w:p>
      <w:pPr>
        <w:pBdr>
          <w:left w:val="single" w:color="006600" w:sz="4"/>
        </w:pBdr>
        <w:shd w:fill="F8FFF8"/>
        <w:spacing w:after="100"/>
        <w:ind w:left="500" w:right="200"/>
      </w:pPr>
      <w:r>
        <w:t xml:space="preserve">   - 2 staff representatives elected by the member businesses</w:t>
      </w:r>
    </w:p>
    <w:p>
      <w:pPr>
        <w:pBdr>
          <w:left w:val="single" w:color="006600" w:sz="4"/>
        </w:pBdr>
        <w:shd w:fill="F8FFF8"/>
        <w:spacing w:after="100"/>
        <w:ind w:left="500" w:right="200"/>
      </w:pPr>
      <w:r>
        <w:t xml:space="preserve">   The committee meets monthly. Major decisions require consensus. If consensus is not reached after good faith discussion, prices and capacity stand as written and all other matters follow the committee's vote.</w:t>
      </w:r>
    </w:p>
    <w:p>
      <w:pPr>
        <w:pBdr>
          <w:left w:val="single" w:color="006600" w:sz="4"/>
        </w:pBdr>
        <w:shd w:fill="F8FFF8"/>
        <w:spacing w:after="100"/>
        <w:ind w:left="500" w:right="200"/>
      </w:pPr>
      <w:r>
        <w:t xml:space="preserve">4. FINANCIAL ARRANGEMENTS</w:t>
      </w:r>
    </w:p>
    <w:p>
      <w:pPr>
        <w:pBdr>
          <w:left w:val="single" w:color="006600" w:sz="4"/>
        </w:pBdr>
        <w:shd w:fill="F8FFF8"/>
        <w:spacing w:after="100"/>
        <w:ind w:left="500" w:right="200"/>
      </w:pPr>
      <w:r>
        <w:t xml:space="preserve">   The company provides: $120,000 of orders over 3 years</w:t>
      </w:r>
    </w:p>
    <w:p>
      <w:pPr>
        <w:pBdr>
          <w:left w:val="single" w:color="006600" w:sz="4"/>
        </w:pBdr>
        <w:shd w:fill="F8FFF8"/>
        <w:spacing w:after="100"/>
        <w:ind w:left="500" w:right="200"/>
      </w:pPr>
      <w:r>
        <w:t xml:space="preserve">   The Association contributes: meeting space valued at $3,000/year, order coordination at $5,000/year</w:t>
      </w:r>
    </w:p>
    <w:p>
      <w:pPr>
        <w:pBdr>
          <w:left w:val="single" w:color="006600" w:sz="4"/>
        </w:pBdr>
        <w:shd w:fill="F8FFF8"/>
        <w:spacing w:after="100"/>
        <w:ind w:left="500" w:right="200"/>
      </w:pPr>
      <w:r>
        <w:t xml:space="preserve">   All expenditure documented and shared openly with the committee</w:t>
      </w:r>
    </w:p>
    <w:p>
      <w:pPr>
        <w:pBdr>
          <w:left w:val="single" w:color="006600" w:sz="4"/>
        </w:pBdr>
        <w:shd w:fill="F8FFF8"/>
        <w:spacing w:after="100"/>
        <w:ind w:left="500" w:right="200"/>
      </w:pPr>
      <w:r>
        <w:t xml:space="preserve">5. PROGRAMME</w:t>
      </w:r>
    </w:p>
    <w:p>
      <w:pPr>
        <w:pBdr>
          <w:left w:val="single" w:color="006600" w:sz="4"/>
        </w:pBdr>
        <w:shd w:fill="F8FFF8"/>
        <w:spacing w:after="100"/>
        <w:ind w:left="500" w:right="200"/>
      </w:pPr>
      <w:r>
        <w:t xml:space="preserve">   Year 1: Calendar agreed, provider selection, monthly orders begin</w:t>
      </w:r>
    </w:p>
    <w:p>
      <w:pPr>
        <w:pBdr>
          <w:left w:val="single" w:color="006600" w:sz="4"/>
        </w:pBdr>
        <w:shd w:fill="F8FFF8"/>
        <w:spacing w:after="100"/>
        <w:ind w:left="500" w:right="200"/>
      </w:pPr>
      <w:r>
        <w:t xml:space="preserve">   Year 2: Forecasting introduced, service training</w:t>
      </w:r>
    </w:p>
    <w:p>
      <w:pPr>
        <w:pBdr>
          <w:left w:val="single" w:color="006600" w:sz="4"/>
        </w:pBdr>
        <w:shd w:fill="F8FFF8"/>
        <w:spacing w:after="100"/>
        <w:ind w:left="500" w:right="200"/>
      </w:pPr>
      <w:r>
        <w:t xml:space="preserve">   Year 3: Transition planning, Association takes full responsibility</w:t>
      </w:r>
    </w:p>
    <w:p>
      <w:pPr>
        <w:pBdr>
          <w:left w:val="single" w:color="006600" w:sz="4"/>
        </w:pBdr>
        <w:shd w:fill="F8FFF8"/>
        <w:spacing w:after="100"/>
        <w:ind w:left="500" w:right="200"/>
      </w:pPr>
      <w:r>
        <w:t xml:space="preserve">6. COMMUNICATION</w:t>
      </w:r>
    </w:p>
    <w:p>
      <w:pPr>
        <w:pBdr>
          <w:left w:val="single" w:color="006600" w:sz="4"/>
        </w:pBdr>
        <w:shd w:fill="F8FFF8"/>
        <w:spacing w:after="100"/>
        <w:ind w:left="500" w:right="200"/>
      </w:pPr>
      <w:r>
        <w:t xml:space="preserve">   Monthly committee meetings</w:t>
      </w:r>
    </w:p>
    <w:p>
      <w:pPr>
        <w:pBdr>
          <w:left w:val="single" w:color="006600" w:sz="4"/>
        </w:pBdr>
        <w:shd w:fill="F8FFF8"/>
        <w:spacing w:after="100"/>
        <w:ind w:left="500" w:right="200"/>
      </w:pPr>
      <w:r>
        <w:t xml:space="preserve">   Quarterly open meetings sharing results</w:t>
      </w:r>
    </w:p>
    <w:p>
      <w:pPr>
        <w:pBdr>
          <w:left w:val="single" w:color="006600" w:sz="4"/>
        </w:pBdr>
        <w:shd w:fill="F8FFF8"/>
        <w:spacing w:after="100"/>
        <w:ind w:left="500" w:right="200"/>
      </w:pPr>
      <w:r>
        <w:t xml:space="preserve">   Monthly reports on service delivered and money owed</w:t>
      </w:r>
    </w:p>
    <w:p>
      <w:pPr>
        <w:pBdr>
          <w:left w:val="single" w:color="006600" w:sz="4"/>
        </w:pBdr>
        <w:shd w:fill="F8FFF8"/>
        <w:spacing w:after="100"/>
        <w:ind w:left="500" w:right="200"/>
      </w:pPr>
      <w:r>
        <w:t xml:space="preserve">   Annual review and learning session</w:t>
      </w:r>
    </w:p>
    <w:p>
      <w:pPr>
        <w:pBdr>
          <w:left w:val="single" w:color="006600" w:sz="4"/>
        </w:pBdr>
        <w:shd w:fill="F8FFF8"/>
        <w:spacing w:after="100"/>
        <w:ind w:left="500" w:right="200"/>
      </w:pPr>
      <w:r>
        <w:t xml:space="preserve">7. DISPUTES</w:t>
      </w:r>
    </w:p>
    <w:p>
      <w:pPr>
        <w:pBdr>
          <w:left w:val="single" w:color="006600" w:sz="4"/>
        </w:pBdr>
        <w:shd w:fill="F8FFF8"/>
        <w:spacing w:after="100"/>
        <w:ind w:left="500" w:right="200"/>
      </w:pPr>
      <w:r>
        <w:t xml:space="preserve">   If disagreements arise, partners first try a joint review of the request file. If needed, they seek the coordination committee. Neither party suspends service while a dispute is settled.</w:t>
      </w:r>
    </w:p>
    <w:p>
      <w:pPr>
        <w:pBdr>
          <w:left w:val="single" w:color="006600" w:sz="4"/>
        </w:pBdr>
        <w:shd w:fill="F8FFF8"/>
        <w:spacing w:after="100"/>
        <w:ind w:left="500" w:right="200"/>
      </w:pPr>
      <w:r>
        <w:t xml:space="preserve">8. DURABILITY PLAN</w:t>
      </w:r>
    </w:p>
    <w:p>
      <w:pPr>
        <w:pBdr>
          <w:left w:val="single" w:color="006600" w:sz="4"/>
        </w:pBdr>
        <w:shd w:fill="F8FFF8"/>
        <w:spacing w:after="100"/>
        <w:ind w:left="500" w:right="200"/>
      </w:pPr>
      <w:r>
        <w:t xml:space="preserve">   By year 3, the Association will:</w:t>
      </w:r>
    </w:p>
    <w:p>
      <w:pPr>
        <w:pBdr>
          <w:left w:val="single" w:color="006600" w:sz="4"/>
        </w:pBdr>
        <w:shd w:fill="F8FFF8"/>
        <w:spacing w:after="100"/>
        <w:ind w:left="500" w:right="200"/>
      </w:pPr>
      <w:r>
        <w:t xml:space="preserve">   - Hold funds sufficient to pay for routine coordination</w:t>
      </w:r>
    </w:p>
    <w:p>
      <w:pPr>
        <w:pBdr>
          <w:left w:val="single" w:color="006600" w:sz="4"/>
        </w:pBdr>
        <w:shd w:fill="F8FFF8"/>
        <w:spacing w:after="100"/>
        <w:ind w:left="500" w:right="200"/>
      </w:pPr>
      <w:r>
        <w:t xml:space="preserve">   - Train replacement representatives annually</w:t>
      </w:r>
    </w:p>
    <w:p>
      <w:pPr>
        <w:pBdr>
          <w:left w:val="single" w:color="006600" w:sz="4"/>
        </w:pBdr>
        <w:shd w:fill="F8FFF8"/>
        <w:spacing w:after="100"/>
        <w:ind w:left="500" w:right="200"/>
      </w:pPr>
      <w:r>
        <w:t xml:space="preserve">   - Manage the forecasting programme independently</w:t>
      </w:r>
    </w:p>
    <w:p>
      <w:pPr>
        <w:pBdr>
          <w:left w:val="single" w:color="006600" w:sz="4"/>
        </w:pBdr>
        <w:shd w:fill="F8FFF8"/>
        <w:spacing w:after="100"/>
        <w:ind w:left="500" w:right="200"/>
      </w:pPr>
      <w:r>
        <w:t xml:space="preserve">   - Seek additional customers while company orders are phased out</w:t>
      </w:r>
    </w:p>
    <w:p>
      <w:pPr>
        <w:pBdr>
          <w:left w:val="single" w:color="006600" w:sz="4"/>
        </w:pBdr>
        <w:shd w:fill="F8FFF8"/>
        <w:spacing w:after="100"/>
        <w:ind w:left="500" w:right="200"/>
      </w:pPr>
      <w:r>
        <w:t xml:space="preserve">9. REVIEW CRITERIA</w:t>
      </w:r>
    </w:p>
    <w:p>
      <w:pPr>
        <w:pBdr>
          <w:left w:val="single" w:color="006600" w:sz="4"/>
        </w:pBdr>
        <w:shd w:fill="F8FFF8"/>
        <w:spacing w:after="100"/>
        <w:ind w:left="500" w:right="200"/>
      </w:pPr>
      <w:r>
        <w:t xml:space="preserve">   Success measures:</w:t>
      </w:r>
    </w:p>
    <w:p>
      <w:pPr>
        <w:pBdr>
          <w:left w:val="single" w:color="006600" w:sz="4"/>
        </w:pBdr>
        <w:shd w:fill="F8FFF8"/>
        <w:spacing w:after="100"/>
        <w:ind w:left="500" w:right="200"/>
      </w:pPr>
      <w:r>
        <w:t xml:space="preserve">   - 50 businesses forecasting and quoting a month ahead</w:t>
      </w:r>
    </w:p>
    <w:p>
      <w:pPr>
        <w:pBdr>
          <w:left w:val="single" w:color="006600" w:sz="4"/>
        </w:pBdr>
        <w:shd w:fill="F8FFF8"/>
        <w:spacing w:after="100"/>
        <w:ind w:left="500" w:right="200"/>
      </w:pPr>
      <w:r>
        <w:t xml:space="preserve">   - 90% of service complete and on time in year 3</w:t>
      </w:r>
    </w:p>
    <w:p>
      <w:pPr>
        <w:pBdr>
          <w:left w:val="single" w:color="006600" w:sz="4"/>
        </w:pBdr>
        <w:shd w:fill="F8FFF8"/>
        <w:spacing w:after="100"/>
        <w:ind w:left="500" w:right="200"/>
      </w:pPr>
      <w:r>
        <w:t xml:space="preserve">   - Providers report fairer, faster decisions</w:t>
      </w:r>
    </w:p>
    <w:p>
      <w:pPr>
        <w:pBdr>
          <w:left w:val="single" w:color="006600" w:sz="4"/>
        </w:pBdr>
        <w:shd w:fill="F8FFF8"/>
        <w:spacing w:after="100"/>
        <w:ind w:left="500" w:right="200"/>
      </w:pPr>
      <w:r>
        <w:t xml:space="preserve">   - The Association demonstrates capacity to continue</w:t>
      </w:r>
    </w:p>
    <w:p>
      <w:pPr>
        <w:pBdr>
          <w:left w:val="single" w:color="006600" w:sz="4"/>
        </w:pBdr>
        <w:shd w:fill="F8FFF8"/>
        <w:spacing w:after="100"/>
        <w:ind w:left="500" w:right="200"/>
      </w:pPr>
      <w:r>
        <w:t xml:space="preserve">10. RENEWAL</w:t>
      </w:r>
    </w:p>
    <w:p>
      <w:pPr>
        <w:pBdr>
          <w:left w:val="single" w:color="006600" w:sz="4"/>
        </w:pBdr>
        <w:shd w:fill="F8FFF8"/>
        <w:spacing w:after="100"/>
        <w:ind w:left="500" w:right="200"/>
      </w:pPr>
      <w:r>
        <w:t xml:space="preserve">    After year 3, partners can negotiate a new agreement for a different service based on what was learned and what is still needed.</w:t>
      </w:r>
    </w:p>
    <w:p>
      <w:pPr>
        <w:spacing w:after="100"/>
      </w:pPr>
    </w:p>
    <w:p>
      <w:pPr>
        <w:spacing w:before="200" w:after="100"/>
        <w:ind w:left="360"/>
      </w:pPr>
      <w:r>
        <w:rPr>
          <w:b/>
          <w:bCs/>
          <w:color w:val="0066CC"/>
        </w:rPr>
        <w:t xml:space="preserve">Exercise 35: </w:t>
      </w:r>
      <w:r>
        <w:t xml:space="preserve">Part 6: Writing - Reflecting on Partnership Learning</w:t>
      </w:r>
    </w:p>
    <w:p>
      <w:pPr>
        <w:spacing w:before="100" w:after="50"/>
        <w:ind w:left="500"/>
      </w:pPr>
      <w:r>
        <w:t xml:space="preserve">Sample Answer:</w:t>
      </w:r>
    </w:p>
    <w:p>
      <w:pPr>
        <w:pBdr>
          <w:left w:val="single" w:color="006600" w:sz="4"/>
        </w:pBdr>
        <w:shd w:fill="F8FFF8"/>
        <w:spacing w:after="100"/>
        <w:ind w:left="500" w:right="200"/>
      </w:pPr>
      <w:r>
        <w:t xml:space="preserve">When I tried to build a partnership with a providers' association, I learned important lessons. What worked well was visiting every workshop with the district representatives before writing anything. People showed me ordering problems I would never have discovered and told me which months were worst. They also told us which members were subcontracting to other providers.</w:t>
      </w:r>
    </w:p>
    <w:p>
      <w:pPr>
        <w:pBdr>
          <w:left w:val="single" w:color="006600" w:sz="4"/>
        </w:pBdr>
        <w:shd w:fill="F8FFF8"/>
        <w:spacing w:after="100"/>
        <w:ind w:left="500" w:right="200"/>
      </w:pPr>
      <w:r>
        <w:t xml:space="preserve">What was challenging: Building trust took much longer than I expected. After an earlier payment they considered unreasonably late, providers assumed we would be late again. Several would not accept an order for weeks. Only after the first three payments were made on time did the rest agree to forecast. Access was hardest at exactly the workshops that needed most work, because those members had least reason to believe anybody would pay on time. Trust arrived shop by shop — never all at once.</w:t>
      </w:r>
    </w:p>
    <w:p>
      <w:pPr>
        <w:pBdr>
          <w:left w:val="single" w:color="006600" w:sz="4"/>
        </w:pBdr>
        <w:shd w:fill="F8FFF8"/>
        <w:spacing w:after="100"/>
        <w:ind w:left="500" w:right="200"/>
      </w:pPr>
      <w:r>
        <w:t xml:space="preserve">Communication was harder than expected. I assumed the rate card would be clear. But engineers read a service charge differently from a security officer, and some had never seen a written ordering plan. I began using diagrams, photographs and a simple one-page sheet instead, and the conversations changed completely.</w:t>
      </w:r>
    </w:p>
    <w:p>
      <w:pPr>
        <w:pBdr>
          <w:left w:val="single" w:color="006600" w:sz="4"/>
        </w:pBdr>
        <w:shd w:fill="F8FFF8"/>
        <w:spacing w:after="100"/>
        <w:ind w:left="500" w:right="200"/>
      </w:pPr>
      <w:r>
        <w:t xml:space="preserve">What I learned: Real partnership is messy and slower than buying on price. But the provider ownership and the care the Association now takes of its own forecasts were worth every extra month. I would also do one thing differently: I would have paid for the engineers' time from the start rather than relying on the providers' goodwill for the first year. I would make the same trade again with any association.</w:t>
      </w:r>
    </w:p>
    <w:p>
      <w:pPr>
        <w:spacing w:after="100"/>
      </w:pPr>
    </w:p>
    <w:p>
      <w:pPr>
        <w:spacing w:before="200" w:after="100"/>
        <w:ind w:left="360"/>
      </w:pPr>
      <w:r>
        <w:rPr>
          <w:b/>
          <w:bCs/>
          <w:color w:val="0066CC"/>
        </w:rPr>
        <w:t xml:space="preserve">Exercise 36: </w:t>
      </w:r>
      <w:r>
        <w:t xml:space="preserve">Part 6: Writing - Handling a Partnership Problem</w:t>
      </w:r>
    </w:p>
    <w:p>
      <w:pPr>
        <w:spacing w:before="100" w:after="50"/>
        <w:ind w:left="500"/>
      </w:pPr>
      <w:r>
        <w:t xml:space="preserve">Sample Answer:</w:t>
      </w:r>
    </w:p>
    <w:p>
      <w:pPr>
        <w:pBdr>
          <w:left w:val="single" w:color="006600" w:sz="4"/>
        </w:pBdr>
        <w:shd w:fill="F8FFF8"/>
        <w:spacing w:after="100"/>
        <w:ind w:left="500" w:right="200"/>
      </w:pPr>
      <w:r>
        <w:t xml:space="preserve">Problem: The provider missed the agreed service days and was not following the issued ordering plan. Parts were substituted against instruction and our office had lost confidence in the repairs.</w:t>
      </w:r>
    </w:p>
    <w:p>
      <w:pPr>
        <w:pBdr>
          <w:left w:val="single" w:color="006600" w:sz="4"/>
        </w:pBdr>
        <w:shd w:fill="F8FFF8"/>
        <w:spacing w:after="100"/>
        <w:ind w:left="500" w:right="200"/>
      </w:pPr>
      <w:r>
        <w:t xml:space="preserve">How I would address this:</w:t>
      </w:r>
    </w:p>
    <w:p>
      <w:pPr>
        <w:pBdr>
          <w:left w:val="single" w:color="006600" w:sz="4"/>
        </w:pBdr>
        <w:shd w:fill="F8FFF8"/>
        <w:spacing w:after="100"/>
        <w:ind w:left="500" w:right="200"/>
      </w:pPr>
      <w:r>
        <w:t xml:space="preserve">Step 1 - Seek to understand: I would meet the provider privately and listen. Perhaps the part was unavailable, or the instruction never reached the engineer. Listening first also tells you whether the problem is the request itself or the information that reached the workshop.</w:t>
      </w:r>
    </w:p>
    <w:p>
      <w:pPr>
        <w:pBdr>
          <w:left w:val="single" w:color="006600" w:sz="4"/>
        </w:pBdr>
        <w:shd w:fill="F8FFF8"/>
        <w:spacing w:after="100"/>
        <w:ind w:left="500" w:right="200"/>
      </w:pPr>
      <w:r>
        <w:t xml:space="preserve">Step 2 - Diagnose the problem: If the issue is a misunderstanding, clarify the request in writing with a diagram. If the issue is capability, arrange a trial on one machine. If the issue is the part, approve an alternative in writing before the next order.</w:t>
      </w:r>
    </w:p>
    <w:p>
      <w:pPr>
        <w:pBdr>
          <w:left w:val="single" w:color="006600" w:sz="4"/>
        </w:pBdr>
        <w:shd w:fill="F8FFF8"/>
        <w:spacing w:after="100"/>
        <w:ind w:left="500" w:right="200"/>
      </w:pPr>
      <w:r>
        <w:t xml:space="preserve">Step 3 - Problem-solve together: Explore what the provider needs to succeed. Perhaps they need a longer service window, a deposit for parts, or a trained assistant. Solving it together keeps them willing to report the next problem early.</w:t>
      </w:r>
    </w:p>
    <w:p>
      <w:pPr>
        <w:pBdr>
          <w:left w:val="single" w:color="006600" w:sz="4"/>
        </w:pBdr>
        <w:shd w:fill="F8FFF8"/>
        <w:spacing w:after="100"/>
        <w:ind w:left="500" w:right="200"/>
      </w:pPr>
      <w:r>
        <w:t xml:space="preserve">Step 4 - Adjust agreements: If the original calendar was unrealistic for their workshop, change it and issue a revision. Record the change so everyone works from the same instruction.</w:t>
      </w:r>
    </w:p>
    <w:p>
      <w:pPr>
        <w:pBdr>
          <w:left w:val="single" w:color="006600" w:sz="4"/>
        </w:pBdr>
        <w:shd w:fill="F8FFF8"/>
        <w:spacing w:after="100"/>
        <w:ind w:left="500" w:right="200"/>
      </w:pPr>
      <w:r>
        <w:t xml:space="preserve">Step 5 - Support and monitor: Provide extra support if they are struggling. Inspect more frequently at first. Acknowledge the repairs that are correct.</w:t>
      </w:r>
    </w:p>
    <w:p>
      <w:pPr>
        <w:pBdr>
          <w:left w:val="single" w:color="006600" w:sz="4"/>
        </w:pBdr>
        <w:shd w:fill="F8FFF8"/>
        <w:spacing w:after="100"/>
        <w:ind w:left="500" w:right="200"/>
      </w:pPr>
      <w:r>
        <w:t xml:space="preserve">Step 6 - Address if problems persist: If after support the service still does not meet the plan, have an honest conversation about whether they can continue, and inform management. Replacing a provider mid-year costs months, so it is the last option rather than the first.</w:t>
      </w:r>
    </w:p>
    <w:p>
      <w:pPr>
        <w:pBdr>
          <w:left w:val="single" w:color="006600" w:sz="4"/>
        </w:pBdr>
        <w:shd w:fill="F8FFF8"/>
        <w:spacing w:after="100"/>
        <w:ind w:left="500" w:right="200"/>
      </w:pPr>
      <w:r>
        <w:t xml:space="preserve">Throughout, I would maintain respect, avoid shaming anyone in front of their staff, and focus on getting the service working. Offices fail when trust breaks down and people stop reporting problems.</w:t>
      </w:r>
    </w:p>
    <w:p>
      <w:pPr>
        <w:spacing w:after="100"/>
      </w:pPr>
    </w:p>
    <w:p>
      <w:pPr>
        <w:spacing w:before="200" w:after="100"/>
        <w:ind w:left="360"/>
      </w:pPr>
      <w:r>
        <w:rPr>
          <w:b/>
          <w:bCs/>
          <w:color w:val="0066CC"/>
        </w:rPr>
        <w:t xml:space="preserve">Exercise 37: </w:t>
      </w:r>
      <w:r>
        <w:t xml:space="preserve">Part 6: Writing - Your Vision for Joint Working</w:t>
      </w:r>
    </w:p>
    <w:p>
      <w:pPr>
        <w:spacing w:before="100" w:after="50"/>
        <w:ind w:left="500"/>
      </w:pPr>
      <w:r>
        <w:t xml:space="preserve">Sample Answer:</w:t>
      </w:r>
    </w:p>
    <w:p>
      <w:pPr>
        <w:pBdr>
          <w:left w:val="single" w:color="006600" w:sz="4"/>
        </w:pBdr>
        <w:shd w:fill="F8FFF8"/>
        <w:spacing w:after="100"/>
        <w:ind w:left="500" w:right="200"/>
      </w:pPr>
      <w:r>
        <w:t xml:space="preserve">Vision of Joint Working Transformation</w:t>
      </w:r>
    </w:p>
    <w:p>
      <w:pPr>
        <w:pBdr>
          <w:left w:val="single" w:color="006600" w:sz="4"/>
        </w:pBdr>
        <w:shd w:fill="F8FFF8"/>
        <w:spacing w:after="100"/>
        <w:ind w:left="500" w:right="200"/>
      </w:pPr>
      <w:r>
        <w:t xml:space="preserve">When officers, sections, providers and companies truly partner, the change extends far beyond the single repair that was delivered.</w:t>
      </w:r>
    </w:p>
    <w:p>
      <w:pPr>
        <w:pBdr>
          <w:left w:val="single" w:color="006600" w:sz="4"/>
        </w:pBdr>
        <w:shd w:fill="F8FFF8"/>
        <w:spacing w:after="100"/>
        <w:ind w:left="500" w:right="200"/>
      </w:pPr>
      <w:r>
        <w:t xml:space="preserve">Systems Change: One service arrangement becomes a model a whole sector adopts. The committee sees that written terms cost less than disputes and writes them into its own guidance.</w:t>
      </w:r>
    </w:p>
    <w:p>
      <w:pPr>
        <w:pBdr>
          <w:left w:val="single" w:color="006600" w:sz="4"/>
        </w:pBdr>
        <w:shd w:fill="F8FFF8"/>
        <w:spacing w:after="100"/>
        <w:ind w:left="500" w:right="200"/>
      </w:pPr>
      <w:r>
        <w:t xml:space="preserve">Skills Development: Training local engineers creates a capability that outlasts the arrangement. Those staff go on to serve other offices and train others in turn. That capability is the most durable thing a single arrangement can leave behind.</w:t>
      </w:r>
    </w:p>
    <w:p>
      <w:pPr>
        <w:pBdr>
          <w:left w:val="single" w:color="006600" w:sz="4"/>
        </w:pBdr>
        <w:shd w:fill="F8FFF8"/>
        <w:spacing w:after="100"/>
        <w:ind w:left="500" w:right="200"/>
      </w:pPr>
      <w:r>
        <w:t xml:space="preserve">Social Cohesion: Real partnership requires working across the divisions in a sector. When a committee includes small companies as well as large providers, and new businesses as well as old families, a whole sector slowly learns how to decide things together.</w:t>
      </w:r>
    </w:p>
    <w:p>
      <w:pPr>
        <w:pBdr>
          <w:left w:val="single" w:color="006600" w:sz="4"/>
        </w:pBdr>
        <w:shd w:fill="F8FFF8"/>
        <w:spacing w:after="100"/>
        <w:ind w:left="500" w:right="200"/>
      </w:pPr>
      <w:r>
        <w:t xml:space="preserve">Economic Impact: Reliable systems reopen offices and bring business back. Offices that take part in their own planning keep more of the value. Money spent on local providers circulates in the region instead of leaving it.</w:t>
      </w:r>
    </w:p>
    <w:p>
      <w:pPr>
        <w:pBdr>
          <w:left w:val="single" w:color="006600" w:sz="4"/>
        </w:pBdr>
        <w:shd w:fill="F8FFF8"/>
        <w:spacing w:after="100"/>
        <w:ind w:left="500" w:right="200"/>
      </w:pPr>
      <w:r>
        <w:t xml:space="preserve">Responsibility Culture: When providers co-own a calendar, they develop a sense of shared responsibility for the forecast, the service and the payment. They stop waiting for someone else to decide.</w:t>
      </w:r>
    </w:p>
    <w:p>
      <w:pPr>
        <w:pBdr>
          <w:left w:val="single" w:color="006600" w:sz="4"/>
        </w:pBdr>
        <w:shd w:fill="F8FFF8"/>
        <w:spacing w:after="100"/>
        <w:ind w:left="500" w:right="200"/>
      </w:pPr>
      <w:r>
        <w:t xml:space="preserve">Durability: When everyone owns both the problem and the solution, reliability happens naturally. Young engineers grow up seeing their own sector trusted rather than suspected.</w:t>
      </w:r>
    </w:p>
    <w:p>
      <w:pPr>
        <w:pBdr>
          <w:left w:val="single" w:color="006600" w:sz="4"/>
        </w:pBdr>
        <w:shd w:fill="F8FFF8"/>
        <w:spacing w:after="100"/>
        <w:ind w:left="500" w:right="200"/>
      </w:pPr>
      <w:r>
        <w:t xml:space="preserve">The Syrian context especially needs this collaborative approach. So much of the work is small and scattered. Rebuilding confidence at this scale cannot be delivered to offices; it has to be done with them, machine by machine and office by office. There are not enough large companies to do it any other way, which makes partnership a practical necessity as much as a principle.</w:t>
      </w:r>
    </w:p>
    <w:p>
      <w:pPr>
        <w:spacing w:after="100"/>
      </w:pPr>
    </w:p>
    <w:p>
      <w:pPr>
        <w:spacing w:before="200" w:after="100"/>
        <w:ind w:left="360"/>
      </w:pPr>
      <w:r>
        <w:rPr>
          <w:b/>
          <w:bCs/>
          <w:color w:val="0066CC"/>
        </w:rPr>
        <w:t xml:space="preserve">Exercise 38: </w:t>
      </w:r>
      <w:r>
        <w:t xml:space="preserve">Part 7: Syrian Values of Cooperation and Trust</w:t>
      </w:r>
    </w:p>
    <w:p>
      <w:pPr>
        <w:spacing w:before="100" w:after="50"/>
        <w:ind w:left="500"/>
      </w:pPr>
      <w:r>
        <w:t xml:space="preserve">Question 2 - Sample Answer:</w:t>
      </w:r>
    </w:p>
    <w:p>
      <w:pPr>
        <w:pBdr>
          <w:left w:val="single" w:color="006600" w:sz="4"/>
        </w:pBdr>
        <w:shd w:fill="F8FFF8"/>
        <w:spacing w:after="100"/>
        <w:ind w:left="500" w:right="200"/>
      </w:pPr>
      <w:r>
        <w:t xml:space="preserve">Islamic teaching that a trader must not conceal a fault and must describe the goods truthfully supports terms that ask a provider to disclose a problem rather than hide it until it is found.</w:t>
      </w:r>
    </w:p>
    <w:p>
      <w:pPr>
        <w:spacing w:after="100"/>
      </w:pP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Karama means dignity and standing in the market, and partnership respects it by explaining every delay with a reason</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39: </w:t>
      </w:r>
      <w:r>
        <w:t xml:space="preserve">Part 7: Discussion - Respecting Culture in Partnerships</w:t>
      </w:r>
    </w:p>
    <w:p>
      <w:pPr>
        <w:spacing w:before="100" w:after="50"/>
        <w:ind w:left="500"/>
      </w:pPr>
      <w:r>
        <w:t xml:space="preserve">Sample Answer:</w:t>
      </w:r>
    </w:p>
    <w:p>
      <w:pPr>
        <w:pBdr>
          <w:left w:val="single" w:color="006600" w:sz="4"/>
        </w:pBdr>
        <w:shd w:fill="F8FFF8"/>
        <w:spacing w:after="100"/>
        <w:ind w:left="500" w:right="200"/>
      </w:pPr>
      <w:r>
        <w:t xml:space="preserve">The key is understanding that good security work does not require changing craft culture. Order and tradition are not opposites. A long relationship can carry a written contract without ceasing to be a relationship. A provider's judgement of a fault can be recorded as a notice period and still be the same judgement. The task is to find out what a practice is for, then protect that purpose while improving the evidence.</w:t>
      </w:r>
    </w:p>
    <w:p>
      <w:pPr>
        <w:pBdr>
          <w:left w:val="single" w:color="006600" w:sz="4"/>
        </w:pBdr>
        <w:shd w:fill="F8FFF8"/>
        <w:spacing w:after="100"/>
        <w:ind w:left="500" w:right="200"/>
      </w:pPr>
      <w:r>
        <w:t xml:space="preserve">For example, a provider programme might work with respected engineers showing how honest reporting of a delay protects the family name, which is already a value they hold. This strengthens both tradition and order. A section programme might keep established working relationships while adding a written service day, affirming local practice while improving reliability. A visit might keep the courtesy of the welcome while adding a written note of what was agreed.</w:t>
      </w:r>
    </w:p>
    <w:p>
      <w:pPr>
        <w:pBdr>
          <w:left w:val="single" w:color="006600" w:sz="4"/>
        </w:pBdr>
        <w:shd w:fill="F8FFF8"/>
        <w:spacing w:after="100"/>
        <w:ind w:left="500" w:right="200"/>
      </w:pPr>
      <w:r>
        <w:t xml:space="preserve">Respectful partnership requires humility. Accept that you will never fully understand a trade's customs. Ask rather than assume. Employ local staff who know instinctively what an outsider must be told. Involve respected figures early, before calendars are set, not afterwards to approve them. When you get something wrong, say so and change it, visibly, so people see that speaking up produced a result. Humility also means something harder — accepting a decision you would not have made. If a provider's own reading of a fault says an earlier visit will work better, accept the earlier visit. A function that overrules its providers once has no providers afterwards.</w:t>
      </w:r>
    </w:p>
    <w:p>
      <w:pPr>
        <w:pBdr>
          <w:left w:val="single" w:color="006600" w:sz="4"/>
        </w:pBdr>
        <w:shd w:fill="F8FFF8"/>
        <w:spacing w:after="100"/>
        <w:ind w:left="500" w:right="200"/>
      </w:pPr>
      <w:r>
        <w:t xml:space="preserve">When you respectfully partner with providers, keeping what their trade does well while improving what it does badly, the sector supports the work rather than tolerating it. That support is what makes a service last.</w:t>
      </w:r>
    </w:p>
    <w:p>
      <w:pPr>
        <w:spacing w:after="100"/>
      </w:pPr>
    </w:p>
    <w:p>
      <w:pPr>
        <w:spacing w:before="200" w:after="100"/>
        <w:ind w:left="360"/>
      </w:pPr>
      <w:r>
        <w:rPr>
          <w:b/>
          <w:bCs/>
          <w:color w:val="0066CC"/>
        </w:rPr>
        <w:t xml:space="preserve">Exercise 41: </w:t>
      </w:r>
      <w:r>
        <w:t xml:space="preserve">Part 8: Integrated Assessment - Unit 6 Mastery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B</w:t>
            </w:r>
          </w:p>
        </w:tc>
        <w:tc>
          <w:tcPr>
            <w:tcW w:w="125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7: User Support, Awareness and Service</w:t>
      </w:r>
    </w:p>
    <w:p>
      <w:pPr>
        <w:spacing w:before="200" w:after="100"/>
        <w:ind w:left="360"/>
      </w:pPr>
      <w:r>
        <w:rPr>
          <w:b/>
          <w:bCs/>
          <w:color w:val="0066CC"/>
        </w:rPr>
        <w:t xml:space="preserve">Exercise 1: </w:t>
      </w:r>
      <w:r>
        <w:t xml:space="preserve">Warm-Up: Help-Desk Challenges Discussion</w:t>
      </w:r>
    </w:p>
    <w:p>
      <w:pPr>
        <w:spacing w:before="100" w:after="50"/>
        <w:ind w:left="500"/>
      </w:pPr>
      <w:r>
        <w:t xml:space="preserve">Sample Answer:</w:t>
      </w:r>
    </w:p>
    <w:p>
      <w:pPr>
        <w:pBdr>
          <w:left w:val="single" w:color="006600" w:sz="4"/>
        </w:pBdr>
        <w:shd w:fill="F8FFF8"/>
        <w:spacing w:after="100"/>
        <w:ind w:left="500" w:right="200"/>
      </w:pPr>
      <w:r>
        <w:t xml:space="preserve">Many barriers exist. First, distance—the users who most need help are in branches no officer reaches often enough. Second, the systems themselves—a function with no reply standard, no instruction sheet and no named owner is hard to deal with. Third, records—nobody has written down who asked what. Fourth, reliability—an answer that arrives late once loses a user for a year. Fifth, capacity—one officer cannot answer, repair and log at the same time. These are system and planning problems as much as technical ones, which is why management matters to small functions. Sixth, cost: a function may reach the user and still be unable to offer a replacement machine. Seventh, trust: a user who has been blamed once will not report the next problem.</w:t>
      </w:r>
    </w:p>
    <w:p>
      <w:pPr>
        <w:spacing w:after="100"/>
      </w:pPr>
    </w:p>
    <w:p>
      <w:pPr>
        <w:spacing w:before="200" w:after="100"/>
        <w:ind w:left="360"/>
      </w:pPr>
      <w:r>
        <w:rPr>
          <w:b/>
          <w:bCs/>
          <w:color w:val="0066CC"/>
        </w:rPr>
        <w:t xml:space="preserve">Exercise 3: </w:t>
      </w:r>
      <w:r>
        <w:t xml:space="preserve">Warm-Up: User Service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4: </w:t>
      </w:r>
      <w:r>
        <w:t xml:space="preserve">Warm-Up: Discussion - Combining Support and Awareness</w:t>
      </w:r>
    </w:p>
    <w:p>
      <w:pPr>
        <w:spacing w:before="100" w:after="50"/>
        <w:ind w:left="500"/>
      </w:pPr>
      <w:r>
        <w:t xml:space="preserve">Sample Answer:</w:t>
      </w:r>
    </w:p>
    <w:p>
      <w:pPr>
        <w:pBdr>
          <w:left w:val="single" w:color="006600" w:sz="4"/>
        </w:pBdr>
        <w:shd w:fill="F8FFF8"/>
        <w:spacing w:after="100"/>
        <w:ind w:left="500" w:right="200"/>
      </w:pPr>
      <w:r>
        <w:t xml:space="preserve">Support and awareness support each other because neither works alone. Awareness tells the right users what to look for; support is what makes them report it a second time. Without support, awareness spends good money teaching users who are then ignored. Without awareness, good support is given only to the few people who already know what to report. Together they build confidence that lasts: awareness brings the report to the desk, support keeps the answers arriving, and the user then tells the next user to report too. Awareness also tells support which promises matter most to the user, and support tells the trainer which of those promises can actually be kept. Each one corrects the other, which is exactly why a function with both is stronger than the simple sum of the two.</w:t>
      </w:r>
    </w:p>
    <w:p>
      <w:pPr>
        <w:spacing w:after="100"/>
      </w:pPr>
    </w:p>
    <w:p>
      <w:pPr>
        <w:spacing w:before="200" w:after="100"/>
        <w:ind w:left="360"/>
      </w:pPr>
      <w:r>
        <w:rPr>
          <w:b/>
          <w:bCs/>
          <w:color w:val="0066CC"/>
        </w:rPr>
        <w:t xml:space="preserve">Exercise 8: </w:t>
      </w:r>
      <w:r>
        <w:t xml:space="preserve">Part 1: Support and Awareness Terminology Fill-in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integrated</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relationship</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Target</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Confidence</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Service Models - Fact Questions</w:t>
      </w:r>
    </w:p>
    <w:p>
      <w:pPr>
        <w:spacing w:before="100" w:after="50"/>
        <w:ind w:left="500"/>
      </w:pPr>
      <w:r>
        <w:t xml:space="preserve">Question 2 - Sample Answer:</w:t>
      </w:r>
    </w:p>
    <w:p>
      <w:pPr>
        <w:pBdr>
          <w:left w:val="single" w:color="006600" w:sz="4"/>
        </w:pBdr>
        <w:shd w:fill="F8FFF8"/>
        <w:spacing w:after="100"/>
        <w:ind w:left="500" w:right="200"/>
      </w:pPr>
      <w:r>
        <w:t xml:space="preserve">They greet users, hear what is needed, bring an answer back the same week, and carry the function's name into branches the officer never reaches</w:t>
      </w:r>
    </w:p>
    <w:p>
      <w:pPr>
        <w:spacing w:after="100"/>
      </w:pP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Staff must also have the capacity to deliver it and believe a report matters when the week is busy</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10: </w:t>
      </w:r>
      <w:r>
        <w:t xml:space="preserve">Part 1: Discussion - Integrated Service Models</w:t>
      </w:r>
    </w:p>
    <w:p>
      <w:pPr>
        <w:spacing w:before="100" w:after="50"/>
        <w:ind w:left="500"/>
      </w:pPr>
      <w:r>
        <w:t xml:space="preserve">Sample Answer:</w:t>
      </w:r>
    </w:p>
    <w:p>
      <w:pPr>
        <w:pBdr>
          <w:left w:val="single" w:color="006600" w:sz="4"/>
        </w:pBdr>
        <w:shd w:fill="F8FFF8"/>
        <w:spacing w:after="100"/>
        <w:ind w:left="500" w:right="200"/>
      </w:pPr>
      <w:r>
        <w:t xml:space="preserve">In my district, when a function's awareness and answering were run separately, there was a missed opportunity. The help desk promised days the records section had never seen, and the users stopped reporting. Both functions cost money and neither of them kept a user. Had they been joined, one shared report log would have shown the problem in the very first week. I learned that joining awareness and support is not only cheaper but also far faster for the staff who have to act on a complaint. One officer could have owned both, where now neither function is owned well at all. And the records section could have confirmed the days, which would have kept the users that stopped calling.</w:t>
      </w:r>
    </w:p>
    <w:p>
      <w:pPr>
        <w:spacing w:after="100"/>
      </w:pPr>
    </w:p>
    <w:p>
      <w:pPr>
        <w:spacing w:before="200" w:after="100"/>
        <w:ind w:left="360"/>
      </w:pPr>
      <w:r>
        <w:rPr>
          <w:b/>
          <w:bCs/>
          <w:color w:val="0066CC"/>
        </w:rPr>
        <w:t xml:space="preserve">Exercise 11: </w:t>
      </w:r>
      <w:r>
        <w:t xml:space="preserve">Part 1: Listening - Help-Desk Staff Stories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12: </w:t>
      </w:r>
      <w:r>
        <w:t xml:space="preserve">Part 1: Service Quality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Expressing Relationships Between Service and Result</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depend on</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integrated with</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contribute to</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15: </w:t>
      </w:r>
      <w:r>
        <w:t xml:space="preserve">Part 2: Expressing Purpose and Benefit</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in order to</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so that</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for the purpose of</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to give</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16: </w:t>
      </w:r>
      <w:r>
        <w:t xml:space="preserve">Part 2: Describing Challenges and Solutions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Although</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overcomes</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addresses</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17: </w:t>
      </w:r>
      <w:r>
        <w:t xml:space="preserve">Part 2: Listening - Service Language</w:t>
      </w:r>
    </w:p>
    <w:p>
      <w:pPr>
        <w:spacing w:before="100" w:after="50"/>
        <w:ind w:left="500"/>
      </w:pPr>
      <w:r>
        <w:t xml:space="preserve">Question 1 - Sample Answer:</w:t>
      </w:r>
    </w:p>
    <w:p>
      <w:pPr>
        <w:pBdr>
          <w:left w:val="single" w:color="006600" w:sz="4"/>
        </w:pBdr>
        <w:shd w:fill="F8FFF8"/>
        <w:spacing w:after="100"/>
        <w:ind w:left="500" w:right="200"/>
      </w:pPr>
      <w:r>
        <w:t xml:space="preserve">Service quality requires well-trained staff, capacity that holds, a cost the office can pay, reliable reply times, and consistency rather than occasional good months. Users notice service immediately: an answer that arrives before they have to ask a second time. Quality is not impressive software but a promise that is kept every month. Users judge all of this within a few reports.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 user experiences a function differently from the way the function imagines it. What a desk officer thinks is good service may not feel like service to a user with a full morning. Visits reveal that an answer on the wrong day is worse than one that is late and announced.</w:t>
      </w:r>
    </w:p>
    <w:p>
      <w:pPr>
        <w:spacing w:after="100"/>
      </w:pPr>
    </w:p>
    <w:p>
      <w:pPr>
        <w:spacing w:before="200" w:after="100"/>
        <w:ind w:left="360"/>
      </w:pPr>
      <w:r>
        <w:rPr>
          <w:b/>
          <w:bCs/>
          <w:color w:val="0066CC"/>
        </w:rPr>
        <w:t xml:space="preserve">Exercise 18: </w:t>
      </w:r>
      <w:r>
        <w:t xml:space="preserve">Part 2: Grammar Review - Service and Outcome</w:t>
      </w:r>
    </w:p>
    <w:p>
      <w:pPr>
        <w:spacing w:before="100" w:after="50"/>
        <w:ind w:left="500"/>
      </w:pPr>
      <w:r>
        <w:t xml:space="preserve">Sample Answer:</w:t>
      </w:r>
    </w:p>
    <w:p>
      <w:pPr>
        <w:pBdr>
          <w:left w:val="single" w:color="006600" w:sz="4"/>
        </w:pBdr>
        <w:shd w:fill="F8FFF8"/>
        <w:spacing w:after="100"/>
        <w:ind w:left="500" w:right="200"/>
      </w:pPr>
      <w:r>
        <w:t xml:space="preserve">Simple statements like "Service affects confidence" are too vague. Causal structures show the relationship: "Because the reply arrived complete on the promised day, the section could plan its work, which brought a second and larger request." Conditional structures show dependency: "If we message the day before, the user can prepare the machine." Purpose structures show intent: "We visit the sections monthly in order to learn what is actually needed." Together these let officers explain why a standard was chosen rather than simply imposing it. That matters because an officer who understands the reason will keep the promise when the week is busy, and a director who understands it will defend the cost when the budget is cut. A standard nobody can explain is the first one to be dropped.</w:t>
      </w:r>
    </w:p>
    <w:p>
      <w:pPr>
        <w:spacing w:after="100"/>
      </w:pPr>
    </w:p>
    <w:p>
      <w:pPr>
        <w:spacing w:before="200" w:after="100"/>
        <w:ind w:left="360"/>
      </w:pPr>
      <w:r>
        <w:rPr>
          <w:b/>
          <w:bCs/>
          <w:color w:val="0066CC"/>
        </w:rPr>
        <w:t xml:space="preserve">Exercise 19: </w:t>
      </w:r>
      <w:r>
        <w:t xml:space="preserve">Part 3: Pre-Listening - Barriers to Good Service</w:t>
      </w:r>
    </w:p>
    <w:p>
      <w:pPr>
        <w:spacing w:before="100" w:after="50"/>
        <w:ind w:left="500"/>
      </w:pPr>
      <w:r>
        <w:t xml:space="preserve">Sample Answer:</w:t>
      </w:r>
    </w:p>
    <w:p>
      <w:pPr>
        <w:pBdr>
          <w:left w:val="single" w:color="006600" w:sz="4"/>
        </w:pBdr>
        <w:shd w:fill="F8FFF8"/>
        <w:spacing w:after="100"/>
        <w:ind w:left="500" w:right="200"/>
      </w:pPr>
      <w:r>
        <w:t xml:space="preserve">Multiple barriers exist at different levels. Distance: the users are far away and an officer cannot visit them weekly. Cost: time is scarce and a small section cannot wait weeks for an answer. Bandwidth: the connection is slow and shared, so a remote repair may be impossible. Trust: a new officer carries no reputation in a branch where everyone knows everyone. Competence: an untrained desk officer promises what cannot be done. Timing: an answer arriving after the deadline changes nothing at all. Each barrier can be reduced by design, which is why the needs study before planning matters so much. The study is also how you learn which barrier actually governs the rest. A function may complain for years about staffing while the real obstacle is something else entirely — a reporting hour the user cannot reach, or a form that asks for a detail the user has never been given. Planning against the stated complaint rather than the measured barrier wastes the whole budget.</w:t>
      </w:r>
    </w:p>
    <w:p>
      <w:pPr>
        <w:spacing w:after="100"/>
      </w:pPr>
    </w:p>
    <w:p>
      <w:pPr>
        <w:spacing w:before="200" w:after="100"/>
        <w:ind w:left="360"/>
      </w:pPr>
      <w:r>
        <w:rPr>
          <w:b/>
          <w:bCs/>
          <w:color w:val="0066CC"/>
        </w:rPr>
        <w:t xml:space="preserve">Exercise 20: </w:t>
      </w:r>
      <w:r>
        <w:t xml:space="preserve">Part 3: Listening - Overcoming Service Barriers</w:t>
      </w:r>
    </w:p>
    <w:p>
      <w:pPr>
        <w:spacing w:before="100" w:after="50"/>
        <w:ind w:left="500"/>
      </w:pPr>
      <w:r>
        <w:t xml:space="preserve">Question 1 - Sample Answer:</w:t>
      </w:r>
    </w:p>
    <w:p>
      <w:pPr>
        <w:pBdr>
          <w:left w:val="single" w:color="006600" w:sz="4"/>
        </w:pBdr>
        <w:shd w:fill="F8FFF8"/>
        <w:spacing w:after="100"/>
        <w:ind w:left="500" w:right="200"/>
      </w:pPr>
      <w:r>
        <w:t xml:space="preserve">The officers recognized that officers could not reach the smaller branches often enough to matter. They brought the service much closer by appointing one trusted champion in each branch and supplying them on agreed written terms. For the larger sections, their own officer still visits monthly. This removed the distance barrier immediately.</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 officers found that two fixed hours a day worked better than a longer promised window. They offered short sessions and a quicker reply period for the small sections. They charged the large sections the full share, which helped carry the smaller ones. Sections that could book a time they could actually keep were also the ones that reported again.</w:t>
      </w:r>
    </w:p>
    <w:p>
      <w:pPr>
        <w:spacing w:after="100"/>
      </w:pPr>
    </w:p>
    <w:p>
      <w:pPr>
        <w:spacing w:before="200" w:after="100"/>
        <w:ind w:left="360"/>
      </w:pPr>
      <w:r>
        <w:rPr>
          <w:b/>
          <w:bCs/>
          <w:color w:val="0066CC"/>
        </w:rPr>
        <w:t xml:space="preserve">Exercise 21: </w:t>
      </w:r>
      <w:r>
        <w:t xml:space="preserve">Part 3: True/False - Support and Awareness Work</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true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22: </w:t>
      </w:r>
      <w:r>
        <w:t xml:space="preserve">Part 3: Listening - Integrating Support and Replies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Listening - User Impact from Better Service</w:t>
      </w:r>
    </w:p>
    <w:p>
      <w:pPr>
        <w:spacing w:before="100" w:after="50"/>
        <w:ind w:left="500"/>
      </w:pPr>
      <w:r>
        <w:t xml:space="preserve">Question 1 - Sample Answer:</w:t>
      </w:r>
    </w:p>
    <w:p>
      <w:pPr>
        <w:pBdr>
          <w:left w:val="single" w:color="006600" w:sz="4"/>
        </w:pBdr>
        <w:shd w:fill="F8FFF8"/>
        <w:spacing w:after="100"/>
        <w:ind w:left="500" w:right="200"/>
      </w:pPr>
      <w:r>
        <w:t xml:space="preserve">Replies arrived a week late with no warning, so the section could not plan its work or its own deadlines. The process problem was damaging the relationship. After the function began replying the day the report arrived, the section could plan properly. The desk and the records section had to be coordinated to find it at all.</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 section receives an acknowledgement with each report listing what was received and who is dealing with it. When the head asked about a missing record, the officer showed the log and restored it the next day. What the function does reaches the section and changes what can be relied on. Before, the report and the answer were separate, so nothing connected. Now it all connects and the customers are better served.</w:t>
      </w:r>
    </w:p>
    <w:p>
      <w:pPr>
        <w:spacing w:after="100"/>
      </w:pPr>
    </w:p>
    <w:p>
      <w:pPr>
        <w:spacing w:before="200" w:after="100"/>
        <w:ind w:left="360"/>
      </w:pPr>
      <w:r>
        <w:rPr>
          <w:b/>
          <w:bCs/>
          <w:color w:val="0066CC"/>
        </w:rPr>
        <w:t xml:space="preserve">Exercise 24: </w:t>
      </w:r>
      <w:r>
        <w:t xml:space="preserve">Part 4: Pre-Reading - Service Indicators</w:t>
      </w:r>
    </w:p>
    <w:p>
      <w:pPr>
        <w:spacing w:before="100" w:after="50"/>
        <w:ind w:left="500"/>
      </w:pPr>
      <w:r>
        <w:t xml:space="preserve">Sample Answer:</w:t>
      </w:r>
    </w:p>
    <w:p>
      <w:pPr>
        <w:pBdr>
          <w:left w:val="single" w:color="006600" w:sz="4"/>
        </w:pBdr>
        <w:shd w:fill="F8FFF8"/>
        <w:spacing w:after="100"/>
        <w:ind w:left="500" w:right="200"/>
      </w:pPr>
      <w:r>
        <w:t xml:space="preserve">Many signs indicate reliability. First, repeat reports—do users come back without being chased by an officer? Second, promises—are the days stated in writing and then kept through a busy month? Third, answers—is a report replied to within one working day? Fourth, records—is every report acknowledged and every complaint written down and owned? Fifth, accuracy—do the instructions match what the system actually does? Sixth, recovery—is a mistake put right within a week of being raised? Seventh, honesty—can an officer report bad news safely, without being blamed for it? These are judged by watching the work actually being done, not by reading the written policy that describes it. The quickest and cheapest test of all is simply to ask the user. Whoever uses the system every day knows within a month which of the promises actually hold.</w:t>
      </w:r>
    </w:p>
    <w:p>
      <w:pPr>
        <w:spacing w:after="100"/>
      </w:pPr>
    </w:p>
    <w:p>
      <w:pPr>
        <w:spacing w:before="200" w:after="100"/>
        <w:ind w:left="360"/>
      </w:pPr>
      <w:r>
        <w:rPr>
          <w:b/>
          <w:bCs/>
          <w:color w:val="0066CC"/>
        </w:rPr>
        <w:t xml:space="preserve">Exercise 25: </w:t>
      </w:r>
      <w:r>
        <w:t xml:space="preserve">Part 4: Reading - User-First Service Philosophy</w:t>
      </w:r>
    </w:p>
    <w:p>
      <w:pPr>
        <w:spacing w:before="100" w:after="50"/>
        <w:ind w:left="500"/>
      </w:pPr>
      <w:r>
        <w:t xml:space="preserve">Question 1 - Sample Answer:</w:t>
      </w:r>
    </w:p>
    <w:p>
      <w:pPr>
        <w:pBdr>
          <w:left w:val="single" w:color="006600" w:sz="4"/>
        </w:pBdr>
        <w:shd w:fill="F8FFF8"/>
        <w:spacing w:after="100"/>
        <w:ind w:left="500" w:right="200"/>
      </w:pPr>
      <w:r>
        <w:t xml:space="preserve">User-first service emphasizes the relationship and the promise kept, settling a problem the same week with simple standards close to the user</w:t>
      </w:r>
    </w:p>
    <w:p>
      <w:pPr>
        <w:spacing w:after="100"/>
      </w:pP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2. </w:t>
            </w:r>
            <w:r>
              <w:rPr>
                <w:sz w:val="18"/>
                <w:szCs w:val="18"/>
              </w:rPr>
              <w:t xml:space="preserve">The records section holding the right records, the desk replying as promised, finance paying correctly, and management must all work to one plan</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26: </w:t>
      </w:r>
      <w:r>
        <w:t xml:space="preserve">Part 4: Reading - Service Quality Standards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28: </w:t>
      </w:r>
      <w:r>
        <w:t xml:space="preserve">Part 4: True/False - Integration Principles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false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29: </w:t>
      </w:r>
      <w:r>
        <w:t xml:space="preserve">Part 4: Discussion - Designing Integrated Systems</w:t>
      </w:r>
    </w:p>
    <w:p>
      <w:pPr>
        <w:spacing w:before="100" w:after="50"/>
        <w:ind w:left="500"/>
      </w:pPr>
      <w:r>
        <w:t xml:space="preserve">Sample Answer:</w:t>
      </w:r>
    </w:p>
    <w:p>
      <w:pPr>
        <w:pBdr>
          <w:left w:val="single" w:color="006600" w:sz="4"/>
        </w:pBdr>
        <w:shd w:fill="F8FFF8"/>
        <w:spacing w:after="100"/>
        <w:ind w:left="500" w:right="200"/>
      </w:pPr>
      <w:r>
        <w:t xml:space="preserve">I would start by studying the needs and listening to how the users and the records section actually work. I would find out whether the barrier is distance, time, bandwidth or trust. I would record the working hours, the busy seasons and the reporting habits.</w:t>
      </w:r>
    </w:p>
    <w:p>
      <w:pPr>
        <w:pBdr>
          <w:left w:val="single" w:color="006600" w:sz="4"/>
        </w:pBdr>
        <w:shd w:fill="F8FFF8"/>
        <w:spacing w:after="100"/>
        <w:ind w:left="500" w:right="200"/>
      </w:pPr>
      <w:r>
        <w:t xml:space="preserve">Based on the barriers, I would design the components. If a user is lost for want of a message, I would set a written standard for replying every day. If staff promise what cannot be done, I would provide training and a simple report form. If sections cannot wait a full week, I would offer a short answer on a shorter deadline.</w:t>
      </w:r>
    </w:p>
    <w:p>
      <w:pPr>
        <w:pBdr>
          <w:left w:val="single" w:color="006600" w:sz="4"/>
        </w:pBdr>
        <w:shd w:fill="F8FFF8"/>
        <w:spacing w:after="100"/>
        <w:ind w:left="500" w:right="200"/>
      </w:pPr>
      <w:r>
        <w:t xml:space="preserve">I would establish coordination between the desk and the records section. I would hold joint planning meetings, agree who owns the day, and schedule the backups so neither function disrupts the other. I would schedule the backups so that neither function disrupts the other at any hour.</w:t>
      </w:r>
    </w:p>
    <w:p>
      <w:pPr>
        <w:pBdr>
          <w:left w:val="single" w:color="006600" w:sz="4"/>
        </w:pBdr>
        <w:shd w:fill="F8FFF8"/>
        <w:spacing w:after="100"/>
        <w:ind w:left="500" w:right="200"/>
      </w:pPr>
      <w:r>
        <w:t xml:space="preserve">I would build local capability. I would appoint champions the function can supply and support, and I would train the staff in what each standard requires. I would leave written standards and a service calendar the staff can actually follow.</w:t>
      </w:r>
    </w:p>
    <w:p>
      <w:pPr>
        <w:pBdr>
          <w:left w:val="single" w:color="006600" w:sz="4"/>
        </w:pBdr>
        <w:shd w:fill="F8FFF8"/>
        <w:spacing w:after="100"/>
        <w:ind w:left="500" w:right="200"/>
      </w:pPr>
      <w:r>
        <w:t xml:space="preserve">I would plan for durability. I would develop local capability progressively. By year two, trained champions would handle simple reports with the function supporting them. The function would fund that support from the savings on incidents found late.</w:t>
      </w:r>
    </w:p>
    <w:p>
      <w:pPr>
        <w:pBdr>
          <w:left w:val="single" w:color="006600" w:sz="4"/>
        </w:pBdr>
        <w:shd w:fill="F8FFF8"/>
        <w:spacing w:after="100"/>
        <w:ind w:left="500" w:right="200"/>
      </w:pPr>
      <w:r>
        <w:t xml:space="preserve">I would review performance. I would measure both reply reliability and user satisfaction. Are the records complete? Is the instruction accurate? Have complaints fallen? Are the standards kept as written? Are they kept when the week is busy, or has the records section quietly dropped one?</w:t>
      </w:r>
    </w:p>
    <w:p>
      <w:pPr>
        <w:pBdr>
          <w:left w:val="single" w:color="006600" w:sz="4"/>
        </w:pBdr>
        <w:shd w:fill="F8FFF8"/>
        <w:spacing w:after="100"/>
        <w:ind w:left="500" w:right="200"/>
      </w:pPr>
      <w:r>
        <w:t xml:space="preserve">This comprehensive approach creates integrated systems strong enough to keep working after the founder steps back, which is the only test that matters.</w:t>
      </w:r>
    </w:p>
    <w:p>
      <w:pPr>
        <w:spacing w:after="100"/>
      </w:pPr>
    </w:p>
    <w:p>
      <w:pPr>
        <w:spacing w:before="200" w:after="100"/>
        <w:ind w:left="360"/>
      </w:pPr>
      <w:r>
        <w:rPr>
          <w:b/>
          <w:bCs/>
          <w:color w:val="0066CC"/>
        </w:rPr>
        <w:t xml:space="preserve">Exercise 30: </w:t>
      </w:r>
      <w:r>
        <w:t xml:space="preserve">Part 5: Presentation - Building Integrated Support and Awareness</w:t>
      </w:r>
    </w:p>
    <w:p>
      <w:pPr>
        <w:spacing w:before="100" w:after="50"/>
        <w:ind w:left="500"/>
      </w:pPr>
      <w:r>
        <w:t xml:space="preserve">Sample Answer:</w:t>
      </w:r>
    </w:p>
    <w:p>
      <w:pPr>
        <w:pBdr>
          <w:left w:val="single" w:color="006600" w:sz="4"/>
        </w:pBdr>
        <w:shd w:fill="F8FFF8"/>
        <w:spacing w:after="100"/>
        <w:ind w:left="500" w:right="200"/>
      </w:pPr>
      <w:r>
        <w:t xml:space="preserve">Good morning. Today I want to discuss how awareness and support work together for lasting trust.</w:t>
      </w:r>
    </w:p>
    <w:p>
      <w:pPr>
        <w:pBdr>
          <w:left w:val="single" w:color="006600" w:sz="4"/>
        </w:pBdr>
        <w:shd w:fill="F8FFF8"/>
        <w:spacing w:after="100"/>
        <w:ind w:left="500" w:right="200"/>
      </w:pPr>
      <w:r>
        <w:t xml:space="preserve">Challenge: Separated Functions. Traditional practice separates the training from the answering completely. Each one gets its own objectives, its own records, its own meetings, its own staff and its own budget line. Both of them then run short of money.</w:t>
      </w:r>
    </w:p>
    <w:p>
      <w:pPr>
        <w:pBdr>
          <w:left w:val="single" w:color="006600" w:sz="4"/>
        </w:pBdr>
        <w:shd w:fill="F8FFF8"/>
        <w:spacing w:after="100"/>
        <w:ind w:left="500" w:right="200"/>
      </w:pPr>
      <w:r>
        <w:t xml:space="preserve">Solution: An Integrated System. An integrated system recognizes that teaching a user and answering one are inseparable. One report log, one standard and one trained team can serve both needs.</w:t>
      </w:r>
    </w:p>
    <w:p>
      <w:pPr>
        <w:pBdr>
          <w:left w:val="single" w:color="006600" w:sz="4"/>
        </w:pBdr>
        <w:shd w:fill="F8FFF8"/>
        <w:spacing w:after="100"/>
        <w:ind w:left="500" w:right="200"/>
      </w:pPr>
      <w:r>
        <w:t xml:space="preserve">Implementation Framework:</w:t>
      </w:r>
    </w:p>
    <w:p>
      <w:pPr>
        <w:pBdr>
          <w:left w:val="single" w:color="006600" w:sz="4"/>
        </w:pBdr>
        <w:shd w:fill="F8FFF8"/>
        <w:spacing w:after="100"/>
        <w:ind w:left="500" w:right="200"/>
      </w:pPr>
      <w:r>
        <w:t xml:space="preserve">1. Needs Study</w:t>
      </w:r>
    </w:p>
    <w:p>
      <w:pPr>
        <w:pBdr>
          <w:left w:val="single" w:color="006600" w:sz="4"/>
        </w:pBdr>
        <w:shd w:fill="F8FFF8"/>
        <w:spacing w:after="100"/>
        <w:ind w:left="500" w:right="200"/>
      </w:pPr>
      <w:r>
        <w:t xml:space="preserve">Listen to users about what prevents them reporting. What answering problems affect their week? What does the desk officer lack? Record working hours, seasons and reporting habits.</w:t>
      </w:r>
    </w:p>
    <w:p>
      <w:pPr>
        <w:pBdr>
          <w:left w:val="single" w:color="006600" w:sz="4"/>
        </w:pBdr>
        <w:shd w:fill="F8FFF8"/>
        <w:spacing w:after="100"/>
        <w:ind w:left="500" w:right="200"/>
      </w:pPr>
      <w:r>
        <w:t xml:space="preserve">2. Planning</w:t>
      </w:r>
    </w:p>
    <w:p>
      <w:pPr>
        <w:pBdr>
          <w:left w:val="single" w:color="006600" w:sz="4"/>
        </w:pBdr>
        <w:shd w:fill="F8FFF8"/>
        <w:spacing w:after="100"/>
        <w:ind w:left="500" w:right="200"/>
      </w:pPr>
      <w:r>
        <w:t xml:space="preserve">Design against the barriers you found. A message the day before addresses both planning and trust. A short session in the section keeps a small team served.</w:t>
      </w:r>
    </w:p>
    <w:p>
      <w:pPr>
        <w:pBdr>
          <w:left w:val="single" w:color="006600" w:sz="4"/>
        </w:pBdr>
        <w:shd w:fill="F8FFF8"/>
        <w:spacing w:after="100"/>
        <w:ind w:left="500" w:right="200"/>
      </w:pPr>
      <w:r>
        <w:t xml:space="preserve">3. Function Coordination</w:t>
      </w:r>
    </w:p>
    <w:p>
      <w:pPr>
        <w:pBdr>
          <w:left w:val="single" w:color="006600" w:sz="4"/>
        </w:pBdr>
        <w:shd w:fill="F8FFF8"/>
        <w:spacing w:after="100"/>
        <w:ind w:left="500" w:right="200"/>
      </w:pPr>
      <w:r>
        <w:t xml:space="preserve">Bring the desk and the records section into the same planning meetings. Agree a backup schedule so neither function is interrupted at the wrong time.</w:t>
      </w:r>
    </w:p>
    <w:p>
      <w:pPr>
        <w:pBdr>
          <w:left w:val="single" w:color="006600" w:sz="4"/>
        </w:pBdr>
        <w:shd w:fill="F8FFF8"/>
        <w:spacing w:after="100"/>
        <w:ind w:left="500" w:right="200"/>
      </w:pPr>
      <w:r>
        <w:t xml:space="preserve">4. Record Integration</w:t>
      </w:r>
    </w:p>
    <w:p>
      <w:pPr>
        <w:pBdr>
          <w:left w:val="single" w:color="006600" w:sz="4"/>
        </w:pBdr>
        <w:shd w:fill="F8FFF8"/>
        <w:spacing w:after="100"/>
        <w:ind w:left="500" w:right="200"/>
      </w:pPr>
      <w:r>
        <w:t xml:space="preserve">Share the report log and the complaint record in one place. Put a simple acknowledgement on the desk officer's own form.</w:t>
      </w:r>
    </w:p>
    <w:p>
      <w:pPr>
        <w:pBdr>
          <w:left w:val="single" w:color="006600" w:sz="4"/>
        </w:pBdr>
        <w:shd w:fill="F8FFF8"/>
        <w:spacing w:after="100"/>
        <w:ind w:left="500" w:right="200"/>
      </w:pPr>
      <w:r>
        <w:t xml:space="preserve">5. Local Capability</w:t>
      </w:r>
    </w:p>
    <w:p>
      <w:pPr>
        <w:pBdr>
          <w:left w:val="single" w:color="006600" w:sz="4"/>
        </w:pBdr>
        <w:shd w:fill="F8FFF8"/>
        <w:spacing w:after="100"/>
        <w:ind w:left="500" w:right="200"/>
      </w:pPr>
      <w:r>
        <w:t xml:space="preserve">Train local champions alongside the staff. Create a user committee with users and section heads who will own the shared standards.</w:t>
      </w:r>
    </w:p>
    <w:p>
      <w:pPr>
        <w:pBdr>
          <w:left w:val="single" w:color="006600" w:sz="4"/>
        </w:pBdr>
        <w:shd w:fill="F8FFF8"/>
        <w:spacing w:after="100"/>
        <w:ind w:left="500" w:right="200"/>
      </w:pPr>
      <w:r>
        <w:t xml:space="preserve">6. Review</w:t>
      </w:r>
    </w:p>
    <w:p>
      <w:pPr>
        <w:pBdr>
          <w:left w:val="single" w:color="006600" w:sz="4"/>
        </w:pBdr>
        <w:shd w:fill="F8FFF8"/>
        <w:spacing w:after="100"/>
        <w:ind w:left="500" w:right="200"/>
      </w:pPr>
      <w:r>
        <w:t xml:space="preserve">Measure system performance—reply reliability, instruction accuracy, reply times, complaint recovery. Measure use—repeat reports, complaints, days to reply. Compare what was promised with what was delivered.</w:t>
      </w:r>
    </w:p>
    <w:p>
      <w:pPr>
        <w:pBdr>
          <w:left w:val="single" w:color="006600" w:sz="4"/>
        </w:pBdr>
        <w:shd w:fill="F8FFF8"/>
        <w:spacing w:after="100"/>
        <w:ind w:left="500" w:right="200"/>
      </w:pPr>
      <w:r>
        <w:t xml:space="preserve">Example: In one office, one report log served both the desk officer and the records section. The desk gained a day it could promise, the records section gained a plan it could log, and one committee reviewed both. One committee now reviews both, where previously neither function was reviewed at all.</w:t>
      </w:r>
    </w:p>
    <w:p>
      <w:pPr>
        <w:pBdr>
          <w:left w:val="single" w:color="006600" w:sz="4"/>
        </w:pBdr>
        <w:shd w:fill="F8FFF8"/>
        <w:spacing w:after="100"/>
        <w:ind w:left="500" w:right="200"/>
      </w:pPr>
      <w:r>
        <w:t xml:space="preserve">Benefits of Integration:</w:t>
      </w:r>
    </w:p>
    <w:p>
      <w:pPr>
        <w:pBdr>
          <w:left w:val="single" w:color="006600" w:sz="4"/>
        </w:pBdr>
        <w:shd w:fill="F8FFF8"/>
        <w:spacing w:after="100"/>
        <w:ind w:left="500" w:right="200"/>
      </w:pPr>
      <w:r>
        <w:t xml:space="preserve">- Cost efficiency—one record set, one committee, less duplication</w:t>
      </w:r>
    </w:p>
    <w:p>
      <w:pPr>
        <w:pBdr>
          <w:left w:val="single" w:color="006600" w:sz="4"/>
        </w:pBdr>
        <w:shd w:fill="F8FFF8"/>
        <w:spacing w:after="100"/>
        <w:ind w:left="500" w:right="200"/>
      </w:pPr>
      <w:r>
        <w:t xml:space="preserve">- Stronger outcomes—reliable answering supports real reporting</w:t>
      </w:r>
    </w:p>
    <w:p>
      <w:pPr>
        <w:pBdr>
          <w:left w:val="single" w:color="006600" w:sz="4"/>
        </w:pBdr>
        <w:shd w:fill="F8FFF8"/>
        <w:spacing w:after="100"/>
        <w:ind w:left="500" w:right="200"/>
      </w:pPr>
      <w:r>
        <w:t xml:space="preserve">- Convenience—users report once instead of twice</w:t>
      </w:r>
    </w:p>
    <w:p>
      <w:pPr>
        <w:pBdr>
          <w:left w:val="single" w:color="006600" w:sz="4"/>
        </w:pBdr>
        <w:shd w:fill="F8FFF8"/>
        <w:spacing w:after="100"/>
        <w:ind w:left="500" w:right="200"/>
      </w:pPr>
      <w:r>
        <w:t xml:space="preserve">- Durability—an office keeps a system it depends on twice over</w:t>
      </w:r>
    </w:p>
    <w:p>
      <w:pPr>
        <w:pBdr>
          <w:left w:val="single" w:color="006600" w:sz="4"/>
        </w:pBdr>
        <w:shd w:fill="F8FFF8"/>
        <w:spacing w:after="100"/>
        <w:ind w:left="500" w:right="200"/>
      </w:pPr>
      <w:r>
        <w:t xml:space="preserve">Challenges to Manage:</w:t>
      </w:r>
    </w:p>
    <w:p>
      <w:pPr>
        <w:pBdr>
          <w:left w:val="single" w:color="006600" w:sz="4"/>
        </w:pBdr>
        <w:shd w:fill="F8FFF8"/>
        <w:spacing w:after="100"/>
        <w:ind w:left="500" w:right="200"/>
      </w:pPr>
      <w:r>
        <w:t xml:space="preserve">- Requires coordination between two functions</w:t>
      </w:r>
    </w:p>
    <w:p>
      <w:pPr>
        <w:pBdr>
          <w:left w:val="single" w:color="006600" w:sz="4"/>
        </w:pBdr>
        <w:shd w:fill="F8FFF8"/>
        <w:spacing w:after="100"/>
        <w:ind w:left="500" w:right="200"/>
      </w:pPr>
      <w:r>
        <w:t xml:space="preserve">- Takes longer in the planning phase</w:t>
      </w:r>
    </w:p>
    <w:p>
      <w:pPr>
        <w:pBdr>
          <w:left w:val="single" w:color="006600" w:sz="4"/>
        </w:pBdr>
        <w:shd w:fill="F8FFF8"/>
        <w:spacing w:after="100"/>
        <w:ind w:left="500" w:right="200"/>
      </w:pPr>
      <w:r>
        <w:t xml:space="preserve">- Measures success in several ways</w:t>
      </w:r>
    </w:p>
    <w:p>
      <w:pPr>
        <w:pBdr>
          <w:left w:val="single" w:color="006600" w:sz="4"/>
        </w:pBdr>
        <w:shd w:fill="F8FFF8"/>
        <w:spacing w:after="100"/>
        <w:ind w:left="500" w:right="200"/>
      </w:pPr>
      <w:r>
        <w:t xml:space="preserve">- Requires flexible phasing of the budget</w:t>
      </w:r>
    </w:p>
    <w:p>
      <w:pPr>
        <w:pBdr>
          <w:left w:val="single" w:color="006600" w:sz="4"/>
        </w:pBdr>
        <w:shd w:fill="F8FFF8"/>
        <w:spacing w:after="100"/>
        <w:ind w:left="500" w:right="200"/>
      </w:pPr>
      <w:r>
        <w:t xml:space="preserve">Conclusion: Integration multiplies the value of a limited budget. Investing in integrated awareness and support creates trust that serves an office for decades. Thank you.</w:t>
      </w:r>
    </w:p>
    <w:p>
      <w:pPr>
        <w:spacing w:after="100"/>
      </w:pPr>
    </w:p>
    <w:p>
      <w:pPr>
        <w:spacing w:before="200" w:after="100"/>
        <w:ind w:left="360"/>
      </w:pPr>
      <w:r>
        <w:rPr>
          <w:b/>
          <w:bCs/>
          <w:color w:val="0066CC"/>
        </w:rPr>
        <w:t xml:space="preserve">Exercise 31: </w:t>
      </w:r>
      <w:r>
        <w:t xml:space="preserve">Part 5: RolePlay - Coordinating the Desk and the Records Office</w:t>
      </w:r>
    </w:p>
    <w:p>
      <w:pPr>
        <w:spacing w:before="100" w:after="50"/>
        <w:ind w:left="500"/>
      </w:pPr>
      <w:r>
        <w:t xml:space="preserve">Question 1 - Sample Answer:</w:t>
      </w:r>
    </w:p>
    <w:p>
      <w:pPr>
        <w:pBdr>
          <w:left w:val="single" w:color="006600" w:sz="4"/>
        </w:pBdr>
        <w:shd w:fill="F8FFF8"/>
        <w:spacing w:after="100"/>
        <w:ind w:left="500" w:right="200"/>
      </w:pPr>
      <w:r>
        <w:t xml:space="preserve">I would listen to both functions' concerns first. The desk correctly notes that a user cannot wait a month for an answer. The records section correctly notes that a restore cannot run while the backups are still being written.</w:t>
      </w:r>
    </w:p>
    <w:p>
      <w:pPr>
        <w:pBdr>
          <w:left w:val="single" w:color="006600" w:sz="4"/>
        </w:pBdr>
        <w:shd w:fill="F8FFF8"/>
        <w:spacing w:after="100"/>
        <w:ind w:left="500" w:right="200"/>
      </w:pPr>
      <w:r>
        <w:t xml:space="preserve">Option 1: Agree a standard reply time the desk may quote without asking, keeping longer requests for confirmation, with one shared report log sitting between them. Option 2: Keep confirmation for every report but require an acknowledgement within one working day. Option 3: Schedule restore days by section so a day can be quoted at once. The shared report log sits between them so one committee reads it from either side.</w:t>
      </w:r>
    </w:p>
    <w:p>
      <w:pPr>
        <w:pBdr>
          <w:left w:val="single" w:color="006600" w:sz="4"/>
        </w:pBdr>
        <w:shd w:fill="F8FFF8"/>
        <w:spacing w:after="100"/>
        <w:ind w:left="500" w:right="200"/>
      </w:pPr>
      <w:r>
        <w:t xml:space="preserve">All of these respect both requirements—a quotable day for the desk and a workable plan for the records section—without asking either function to give up what matters. Each option costs less than the incidents found late that the two functions arrived with.</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I would show both functions the benefits. I would share figures showing that a quotable reply time halves the reports that go unmade, and that one shared report log is kept far more reliably than two separate ones. I would show them an office that already works this way rather than a diagram, because the argument is much more convincing when both functions can see a help desk and a records section sharing one log without disturbing each other. And I would name what each gives up, so neither feels the compromise was concealed. The desk accepts a standard reply time rather than any day it likes; the records section accepts a restore commitment by section. Both gain a report log neither could have maintained alone.</w:t>
      </w:r>
    </w:p>
    <w:p>
      <w:pPr>
        <w:spacing w:after="100"/>
      </w:pPr>
    </w:p>
    <w:p>
      <w:pPr>
        <w:spacing w:before="200" w:after="100"/>
        <w:ind w:left="360"/>
      </w:pPr>
      <w:r>
        <w:rPr>
          <w:b/>
          <w:bCs/>
          <w:color w:val="0066CC"/>
        </w:rPr>
        <w:t xml:space="preserve">Exercise 32: </w:t>
      </w:r>
      <w:r>
        <w:t xml:space="preserve">Part 5: Discussion - Your Vision for User Service</w:t>
      </w:r>
    </w:p>
    <w:p>
      <w:pPr>
        <w:spacing w:before="100" w:after="50"/>
        <w:ind w:left="500"/>
      </w:pPr>
      <w:r>
        <w:t xml:space="preserve">Sample Answer:</w:t>
      </w:r>
    </w:p>
    <w:p>
      <w:pPr>
        <w:pBdr>
          <w:left w:val="single" w:color="006600" w:sz="4"/>
        </w:pBdr>
        <w:shd w:fill="F8FFF8"/>
        <w:spacing w:after="100"/>
        <w:ind w:left="500" w:right="200"/>
      </w:pPr>
      <w:r>
        <w:t xml:space="preserve">Near my city, a small office answers users without any record of what was asked at all. An integrated system solves two problems at once: a simple written report and an acknowledgement that travels with the ticket to the user. Neither costs much, and neither works without the other. A report with no acknowledgement is a question nobody can settle the following month. Neither element costs much, and neither works without the other in place.</w:t>
      </w:r>
    </w:p>
    <w:p>
      <w:pPr>
        <w:pBdr>
          <w:left w:val="single" w:color="006600" w:sz="4"/>
        </w:pBdr>
        <w:shd w:fill="F8FFF8"/>
        <w:spacing w:after="100"/>
        <w:ind w:left="500" w:right="200"/>
      </w:pPr>
      <w:r>
        <w:t xml:space="preserve">Similarly, an unannounced shutdown affects both planning and confidence together. Integrated design fixes the message, the working day and the acknowledgement all at once, improving reporting and reducing complaints together. Fixed separately, each would be done badly and then have to be done again a year later.</w:t>
      </w:r>
    </w:p>
    <w:p>
      <w:pPr>
        <w:pBdr>
          <w:left w:val="single" w:color="006600" w:sz="4"/>
        </w:pBdr>
        <w:shd w:fill="F8FFF8"/>
        <w:spacing w:after="100"/>
        <w:ind w:left="500" w:right="200"/>
      </w:pPr>
      <w:r>
        <w:t xml:space="preserve">Power affects reliability, reduces capacity especially in winter, and limits what the desk officer can promise. One calendar designed for the whole branch serves every one of those needs at a fraction of the cost of three separate ones. It also means one thing to maintain, which is the only version a function with one officer can actually keep running.</w:t>
      </w:r>
    </w:p>
    <w:p>
      <w:pPr>
        <w:pBdr>
          <w:left w:val="single" w:color="006600" w:sz="4"/>
        </w:pBdr>
        <w:shd w:fill="F8FFF8"/>
        <w:spacing w:after="100"/>
        <w:ind w:left="500" w:right="200"/>
      </w:pPr>
      <w:r>
        <w:t xml:space="preserve">Instruction sheets and a short session during a busy season are both an awareness and a support priority. An integrated approach gives the function one pack that serves the officer and the user alike. The same pack serves the officer and the user at different moments.</w:t>
      </w:r>
    </w:p>
    <w:p>
      <w:pPr>
        <w:pBdr>
          <w:left w:val="single" w:color="006600" w:sz="4"/>
        </w:pBdr>
        <w:shd w:fill="F8FFF8"/>
        <w:spacing w:after="100"/>
        <w:ind w:left="500" w:right="200"/>
      </w:pPr>
      <w:r>
        <w:t xml:space="preserve">Transformation comes from recognizing that separate functions miss these connections. An integrated system sees one user, one report log, and one promise being kept.</w:t>
      </w:r>
    </w:p>
    <w:p>
      <w:pPr>
        <w:spacing w:after="100"/>
      </w:pPr>
    </w:p>
    <w:p>
      <w:pPr>
        <w:spacing w:before="200" w:after="100"/>
        <w:ind w:left="360"/>
      </w:pPr>
      <w:r>
        <w:rPr>
          <w:b/>
          <w:bCs/>
          <w:color w:val="0066CC"/>
        </w:rPr>
        <w:t xml:space="preserve">Exercise 33: </w:t>
      </w:r>
      <w:r>
        <w:t xml:space="preserve">Part 5: RolePlay - Advocating for Service Investment</w:t>
      </w:r>
    </w:p>
    <w:p>
      <w:pPr>
        <w:spacing w:before="100" w:after="50"/>
        <w:ind w:left="500"/>
      </w:pPr>
      <w:r>
        <w:t xml:space="preserve">Question 1 - Sample Answer:</w:t>
      </w:r>
    </w:p>
    <w:p>
      <w:pPr>
        <w:pBdr>
          <w:left w:val="single" w:color="006600" w:sz="4"/>
        </w:pBdr>
        <w:shd w:fill="F8FFF8"/>
        <w:spacing w:after="100"/>
        <w:ind w:left="500" w:right="200"/>
      </w:pPr>
      <w:r>
        <w:t xml:space="preserve">Thank you for considering our proposal. I want to explain why a single combined budget creates stronger results than funding awareness and answering separately. Two functions in one office need one report log, one standard and one trained team.</w:t>
      </w:r>
    </w:p>
    <w:p>
      <w:pPr>
        <w:pBdr>
          <w:left w:val="single" w:color="006600" w:sz="4"/>
        </w:pBdr>
        <w:shd w:fill="F8FFF8"/>
        <w:spacing w:after="100"/>
        <w:ind w:left="500" w:right="200"/>
      </w:pPr>
      <w:r>
        <w:t xml:space="preserve">Compare outcomes: An awareness-only investment produces trained users. A support-only investment produces closed tickets. A combined investment produces both, plus a shared record, a quotable day and a team that keeps both working.</w:t>
      </w:r>
    </w:p>
    <w:p>
      <w:pPr>
        <w:pBdr>
          <w:left w:val="single" w:color="006600" w:sz="4"/>
        </w:pBdr>
        <w:shd w:fill="F8FFF8"/>
        <w:spacing w:after="100"/>
        <w:ind w:left="500" w:right="200"/>
      </w:pPr>
      <w:r>
        <w:t xml:space="preserve">Evidence: Functions with integrated systems show fewer unreported incidents and fewer complaints, because one maintained system serves two needs instead of two neglected ones. A single maintained system is also the only version a function with one officer can keep working.</w:t>
      </w:r>
    </w:p>
    <w:p>
      <w:pPr>
        <w:pBdr>
          <w:left w:val="single" w:color="006600" w:sz="4"/>
        </w:pBdr>
        <w:shd w:fill="F8FFF8"/>
        <w:spacing w:after="100"/>
        <w:ind w:left="500" w:right="200"/>
      </w:pPr>
      <w:r>
        <w:t xml:space="preserve">Cost efficiency: Instead of two record sets, two meetings and two sets of forms, one of each serves the whole office, releasing money for better instruction sheets. That saving pays for better instruction sheets rather than for a second licence.</w:t>
      </w:r>
    </w:p>
    <w:p>
      <w:pPr>
        <w:pBdr>
          <w:left w:val="single" w:color="006600" w:sz="4"/>
        </w:pBdr>
        <w:shd w:fill="F8FFF8"/>
        <w:spacing w:after="100"/>
        <w:ind w:left="500" w:right="200"/>
      </w:pPr>
      <w:r>
        <w:t xml:space="preserve">Durability: Offices look after what they depend on. A system serving both awareness and answering has twice as many people with a reason to maintain it.</w:t>
      </w:r>
    </w:p>
    <w:p>
      <w:pPr>
        <w:pBdr>
          <w:left w:val="single" w:color="006600" w:sz="4"/>
        </w:pBdr>
        <w:shd w:fill="F8FFF8"/>
        <w:spacing w:after="100"/>
        <w:ind w:left="500" w:right="200"/>
      </w:pPr>
      <w:r>
        <w:t xml:space="preserve">Measurement: Directors want proof of performance. An integrated system provides more indicators—reply reliability, reply times, repeat reports, complaints—revealing whether the money produced trust that lasts.</w:t>
      </w:r>
    </w:p>
    <w:p>
      <w:pPr>
        <w:pBdr>
          <w:left w:val="single" w:color="006600" w:sz="4"/>
        </w:pBdr>
        <w:shd w:fill="F8FFF8"/>
        <w:spacing w:after="100"/>
        <w:ind w:left="500" w:right="200"/>
      </w:pPr>
      <w:r>
        <w:t xml:space="preserve">Risk: A combined approach does require more coordination at the planning stage. But once the roles are agreed and the records are shared, the system is simpler to run than two separate functions.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I understand that directors sometimes prefer funding one thing at a time. But let me suggest that a combined system serves your own aims better than either half alone.</w:t>
      </w:r>
    </w:p>
    <w:p>
      <w:pPr>
        <w:pBdr>
          <w:left w:val="single" w:color="006600" w:sz="4"/>
        </w:pBdr>
        <w:shd w:fill="F8FFF8"/>
        <w:spacing w:after="100"/>
        <w:ind w:left="500" w:right="200"/>
      </w:pPr>
      <w:r>
        <w:t xml:space="preserve">Many unreported incidents are answering problems. Users who stopped reporting because a day slipped are lost for reasons your training budget already cares about. Your training budget already pays to teach the users those late replies discouraged — every year.</w:t>
      </w:r>
    </w:p>
    <w:p>
      <w:pPr>
        <w:pBdr>
          <w:left w:val="single" w:color="006600" w:sz="4"/>
        </w:pBdr>
        <w:shd w:fill="F8FFF8"/>
        <w:spacing w:after="100"/>
        <w:ind w:left="500" w:right="200"/>
      </w:pPr>
      <w:r>
        <w:t xml:space="preserve">Similarly, answering problems persist where the desk promises what cannot be done. A reliable officer serving an impossible promise helps nobody at all.</w:t>
      </w:r>
    </w:p>
    <w:p>
      <w:pPr>
        <w:pBdr>
          <w:left w:val="single" w:color="006600" w:sz="4"/>
        </w:pBdr>
        <w:shd w:fill="F8FFF8"/>
        <w:spacing w:after="100"/>
        <w:ind w:left="500" w:right="200"/>
      </w:pPr>
      <w:r>
        <w:t xml:space="preserve">I understand your office traditionally funds the training effort. But consider this: the users your trainers win are being lost at a desk nobody was watching.</w:t>
      </w:r>
    </w:p>
    <w:p>
      <w:pPr>
        <w:pBdr>
          <w:left w:val="single" w:color="006600" w:sz="4"/>
        </w:pBdr>
        <w:shd w:fill="F8FFF8"/>
        <w:spacing w:after="100"/>
        <w:ind w:left="500" w:right="200"/>
      </w:pPr>
      <w:r>
        <w:t xml:space="preserve">Perhaps we can propose a combined approach. Fund the training effort to your requirements while sharing its report log and its standards with the records section, at little additional cost to your budget. The records section pays its share, you gain a quotable day, and the users gain an acknowledgement. Nobody gives up anything they came for.</w:t>
      </w:r>
    </w:p>
    <w:p>
      <w:pPr>
        <w:spacing w:after="100"/>
      </w:pPr>
    </w:p>
    <w:p>
      <w:pPr>
        <w:spacing w:before="200" w:after="100"/>
        <w:ind w:left="360"/>
      </w:pPr>
      <w:r>
        <w:rPr>
          <w:b/>
          <w:bCs/>
          <w:color w:val="0066CC"/>
        </w:rPr>
        <w:t xml:space="preserve">Exercise 34: </w:t>
      </w:r>
      <w:r>
        <w:t xml:space="preserve">Part 6: Writing - Support and Awareness Plan</w:t>
      </w:r>
    </w:p>
    <w:p>
      <w:pPr>
        <w:spacing w:before="100" w:after="50"/>
        <w:ind w:left="500"/>
      </w:pPr>
      <w:r>
        <w:t xml:space="preserve">Sample Answer:</w:t>
      </w:r>
    </w:p>
    <w:p>
      <w:pPr>
        <w:pBdr>
          <w:left w:val="single" w:color="006600" w:sz="4"/>
        </w:pBdr>
        <w:shd w:fill="F8FFF8"/>
        <w:spacing w:after="100"/>
        <w:ind w:left="500" w:right="200"/>
      </w:pPr>
      <w:r>
        <w:t xml:space="preserve">INTEGRATED AWARENESS AND SUPPORT PLAN</w:t>
      </w:r>
    </w:p>
    <w:p>
      <w:pPr>
        <w:pBdr>
          <w:left w:val="single" w:color="006600" w:sz="4"/>
        </w:pBdr>
        <w:shd w:fill="F8FFF8"/>
        <w:spacing w:after="100"/>
        <w:ind w:left="500" w:right="200"/>
      </w:pPr>
      <w:r>
        <w:t xml:space="preserve">Office: A trading firm outside Homs</w:t>
      </w:r>
    </w:p>
    <w:p>
      <w:pPr>
        <w:pBdr>
          <w:left w:val="single" w:color="006600" w:sz="4"/>
        </w:pBdr>
        <w:shd w:fill="F8FFF8"/>
        <w:spacing w:after="100"/>
        <w:ind w:left="500" w:right="200"/>
      </w:pPr>
      <w:r>
        <w:t xml:space="preserve">Duration: 3 years</w:t>
      </w:r>
    </w:p>
    <w:p>
      <w:pPr>
        <w:pBdr>
          <w:left w:val="single" w:color="006600" w:sz="4"/>
        </w:pBdr>
        <w:shd w:fill="F8FFF8"/>
        <w:spacing w:after="100"/>
        <w:ind w:left="500" w:right="200"/>
      </w:pPr>
      <w:r>
        <w:t xml:space="preserve">GOAL: Improve user confidence and reporting through one plan with shared records</w:t>
      </w:r>
    </w:p>
    <w:p>
      <w:pPr>
        <w:pBdr>
          <w:left w:val="single" w:color="006600" w:sz="4"/>
        </w:pBdr>
        <w:shd w:fill="F8FFF8"/>
        <w:spacing w:after="100"/>
        <w:ind w:left="500" w:right="200"/>
      </w:pPr>
      <w:r>
        <w:t xml:space="preserve">PARTNER DEPARTMENTS:</w:t>
      </w:r>
    </w:p>
    <w:p>
      <w:pPr>
        <w:pBdr>
          <w:left w:val="single" w:color="006600" w:sz="4"/>
        </w:pBdr>
        <w:shd w:fill="F8FFF8"/>
        <w:spacing w:after="100"/>
        <w:ind w:left="500" w:right="200"/>
      </w:pPr>
      <w:r>
        <w:t xml:space="preserve">- Help Desk Section (user owner)</w:t>
      </w:r>
    </w:p>
    <w:p>
      <w:pPr>
        <w:pBdr>
          <w:left w:val="single" w:color="006600" w:sz="4"/>
        </w:pBdr>
        <w:shd w:fill="F8FFF8"/>
        <w:spacing w:after="100"/>
        <w:ind w:left="500" w:right="200"/>
      </w:pPr>
      <w:r>
        <w:t xml:space="preserve">- Records and Correspondence (answer owner)</w:t>
      </w:r>
    </w:p>
    <w:p>
      <w:pPr>
        <w:pBdr>
          <w:left w:val="single" w:color="006600" w:sz="4"/>
        </w:pBdr>
        <w:shd w:fill="F8FFF8"/>
        <w:spacing w:after="100"/>
        <w:ind w:left="500" w:right="200"/>
      </w:pPr>
      <w:r>
        <w:t xml:space="preserve">- Finance and Purchasing (licences and instruction sheets)</w:t>
      </w:r>
    </w:p>
    <w:p>
      <w:pPr>
        <w:pBdr>
          <w:left w:val="single" w:color="006600" w:sz="4"/>
        </w:pBdr>
        <w:shd w:fill="F8FFF8"/>
        <w:spacing w:after="100"/>
        <w:ind w:left="500" w:right="200"/>
      </w:pPr>
      <w:r>
        <w:t xml:space="preserve">- Five branch champions (the local presence)</w:t>
      </w:r>
    </w:p>
    <w:p>
      <w:pPr>
        <w:pBdr>
          <w:left w:val="single" w:color="006600" w:sz="4"/>
        </w:pBdr>
        <w:shd w:fill="F8FFF8"/>
        <w:spacing w:after="100"/>
        <w:ind w:left="500" w:right="200"/>
      </w:pPr>
      <w:r>
        <w:t xml:space="preserve">PROCESS CONTROL COMPONENTS:</w:t>
      </w:r>
    </w:p>
    <w:p>
      <w:pPr>
        <w:pBdr>
          <w:left w:val="single" w:color="006600" w:sz="4"/>
        </w:pBdr>
        <w:shd w:fill="F8FFF8"/>
        <w:spacing w:after="100"/>
        <w:ind w:left="500" w:right="200"/>
      </w:pPr>
      <w:r>
        <w:t xml:space="preserve">Year 1:</w:t>
      </w:r>
    </w:p>
    <w:p>
      <w:pPr>
        <w:pBdr>
          <w:left w:val="single" w:color="006600" w:sz="4"/>
        </w:pBdr>
        <w:shd w:fill="F8FFF8"/>
        <w:spacing w:after="100"/>
        <w:ind w:left="500" w:right="200"/>
      </w:pPr>
      <w:r>
        <w:t xml:space="preserve">- Survey the users and the records section for gaps in promise and delivery</w:t>
      </w:r>
    </w:p>
    <w:p>
      <w:pPr>
        <w:pBdr>
          <w:left w:val="single" w:color="006600" w:sz="4"/>
        </w:pBdr>
        <w:shd w:fill="F8FFF8"/>
        <w:spacing w:after="100"/>
        <w:ind w:left="500" w:right="200"/>
      </w:pPr>
      <w:r>
        <w:t xml:space="preserve">- Train staff in the report form and the acknowledgement</w:t>
      </w:r>
    </w:p>
    <w:p>
      <w:pPr>
        <w:pBdr>
          <w:left w:val="single" w:color="006600" w:sz="4"/>
        </w:pBdr>
        <w:shd w:fill="F8FFF8"/>
        <w:spacing w:after="100"/>
        <w:ind w:left="500" w:right="200"/>
      </w:pPr>
      <w:r>
        <w:t xml:space="preserve">- Establish a written report, a notified day and an acknowledgement</w:t>
      </w:r>
    </w:p>
    <w:p>
      <w:pPr>
        <w:pBdr>
          <w:left w:val="single" w:color="006600" w:sz="4"/>
        </w:pBdr>
        <w:shd w:fill="F8FFF8"/>
        <w:spacing w:after="100"/>
        <w:ind w:left="500" w:right="200"/>
      </w:pPr>
      <w:r>
        <w:t xml:space="preserve">- Set up two instruction packs for the two main branches</w:t>
      </w:r>
    </w:p>
    <w:p>
      <w:pPr>
        <w:pBdr>
          <w:left w:val="single" w:color="006600" w:sz="4"/>
        </w:pBdr>
        <w:shd w:fill="F8FFF8"/>
        <w:spacing w:after="100"/>
        <w:ind w:left="500" w:right="200"/>
      </w:pPr>
      <w:r>
        <w:t xml:space="preserve">Year 2:</w:t>
      </w:r>
    </w:p>
    <w:p>
      <w:pPr>
        <w:pBdr>
          <w:left w:val="single" w:color="006600" w:sz="4"/>
        </w:pBdr>
        <w:shd w:fill="F8FFF8"/>
        <w:spacing w:after="100"/>
        <w:ind w:left="500" w:right="200"/>
      </w:pPr>
      <w:r>
        <w:t xml:space="preserve">- Extend the standards to all 5 branches</w:t>
      </w:r>
    </w:p>
    <w:p>
      <w:pPr>
        <w:pBdr>
          <w:left w:val="single" w:color="006600" w:sz="4"/>
        </w:pBdr>
        <w:shd w:fill="F8FFF8"/>
        <w:spacing w:after="100"/>
        <w:ind w:left="500" w:right="200"/>
      </w:pPr>
      <w:r>
        <w:t xml:space="preserve">- Establish a complaint record and a recovery standard</w:t>
      </w:r>
    </w:p>
    <w:p>
      <w:pPr>
        <w:pBdr>
          <w:left w:val="single" w:color="006600" w:sz="4"/>
        </w:pBdr>
        <w:shd w:fill="F8FFF8"/>
        <w:spacing w:after="100"/>
        <w:ind w:left="500" w:right="200"/>
      </w:pPr>
      <w:r>
        <w:t xml:space="preserve">- Provide a spare machine and a secure instruction cupboard</w:t>
      </w:r>
    </w:p>
    <w:p>
      <w:pPr>
        <w:pBdr>
          <w:left w:val="single" w:color="006600" w:sz="4"/>
        </w:pBdr>
        <w:shd w:fill="F8FFF8"/>
        <w:spacing w:after="100"/>
        <w:ind w:left="500" w:right="200"/>
      </w:pPr>
      <w:r>
        <w:t xml:space="preserve">- Create a weekly backup round by section</w:t>
      </w:r>
    </w:p>
    <w:p>
      <w:pPr>
        <w:pBdr>
          <w:left w:val="single" w:color="006600" w:sz="4"/>
        </w:pBdr>
        <w:shd w:fill="F8FFF8"/>
        <w:spacing w:after="100"/>
        <w:ind w:left="500" w:right="200"/>
      </w:pPr>
      <w:r>
        <w:t xml:space="preserve">Year 3:</w:t>
      </w:r>
    </w:p>
    <w:p>
      <w:pPr>
        <w:pBdr>
          <w:left w:val="single" w:color="006600" w:sz="4"/>
        </w:pBdr>
        <w:shd w:fill="F8FFF8"/>
        <w:spacing w:after="100"/>
        <w:ind w:left="500" w:right="200"/>
      </w:pPr>
      <w:r>
        <w:t xml:space="preserve">- Hand routine reports to trained branch champions</w:t>
      </w:r>
    </w:p>
    <w:p>
      <w:pPr>
        <w:pBdr>
          <w:left w:val="single" w:color="006600" w:sz="4"/>
        </w:pBdr>
        <w:shd w:fill="F8FFF8"/>
        <w:spacing w:after="100"/>
        <w:ind w:left="500" w:right="200"/>
      </w:pPr>
      <w:r>
        <w:t xml:space="preserve">- Build the committee's capacity to fund its own coordination</w:t>
      </w:r>
    </w:p>
    <w:p>
      <w:pPr>
        <w:pBdr>
          <w:left w:val="single" w:color="006600" w:sz="4"/>
        </w:pBdr>
        <w:shd w:fill="F8FFF8"/>
        <w:spacing w:after="100"/>
        <w:ind w:left="500" w:right="200"/>
      </w:pPr>
      <w:r>
        <w:t xml:space="preserve">- Shift running costs to a locally funded model</w:t>
      </w:r>
    </w:p>
    <w:p>
      <w:pPr>
        <w:pBdr>
          <w:left w:val="single" w:color="006600" w:sz="4"/>
        </w:pBdr>
        <w:shd w:fill="F8FFF8"/>
        <w:spacing w:after="100"/>
        <w:ind w:left="500" w:right="200"/>
      </w:pPr>
      <w:r>
        <w:t xml:space="preserve">SERVICE COMPONENTS:</w:t>
      </w:r>
    </w:p>
    <w:p>
      <w:pPr>
        <w:pBdr>
          <w:left w:val="single" w:color="006600" w:sz="4"/>
        </w:pBdr>
        <w:shd w:fill="F8FFF8"/>
        <w:spacing w:after="100"/>
        <w:ind w:left="500" w:right="200"/>
      </w:pPr>
      <w:r>
        <w:t xml:space="preserve">Year 1:</w:t>
      </w:r>
    </w:p>
    <w:p>
      <w:pPr>
        <w:pBdr>
          <w:left w:val="single" w:color="006600" w:sz="4"/>
        </w:pBdr>
        <w:shd w:fill="F8FFF8"/>
        <w:spacing w:after="100"/>
        <w:ind w:left="500" w:right="200"/>
      </w:pPr>
      <w:r>
        <w:t xml:space="preserve">- Train staff and the champions in how each standard is meant to work</w:t>
      </w:r>
    </w:p>
    <w:p>
      <w:pPr>
        <w:pBdr>
          <w:left w:val="single" w:color="006600" w:sz="4"/>
        </w:pBdr>
        <w:shd w:fill="F8FFF8"/>
        <w:spacing w:after="100"/>
        <w:ind w:left="500" w:right="200"/>
      </w:pPr>
      <w:r>
        <w:t xml:space="preserve">- Set the reply time, the answer window and the recovery period</w:t>
      </w:r>
    </w:p>
    <w:p>
      <w:pPr>
        <w:pBdr>
          <w:left w:val="single" w:color="006600" w:sz="4"/>
        </w:pBdr>
        <w:shd w:fill="F8FFF8"/>
        <w:spacing w:after="100"/>
        <w:ind w:left="500" w:right="200"/>
      </w:pPr>
      <w:r>
        <w:t xml:space="preserve">- Provide a simple complaint book with a named owner</w:t>
      </w:r>
    </w:p>
    <w:p>
      <w:pPr>
        <w:pBdr>
          <w:left w:val="single" w:color="006600" w:sz="4"/>
        </w:pBdr>
        <w:shd w:fill="F8FFF8"/>
        <w:spacing w:after="100"/>
        <w:ind w:left="500" w:right="200"/>
      </w:pPr>
      <w:r>
        <w:t xml:space="preserve">Year 2:</w:t>
      </w:r>
    </w:p>
    <w:p>
      <w:pPr>
        <w:pBdr>
          <w:left w:val="single" w:color="006600" w:sz="4"/>
        </w:pBdr>
        <w:shd w:fill="F8FFF8"/>
        <w:spacing w:after="100"/>
        <w:ind w:left="500" w:right="200"/>
      </w:pPr>
      <w:r>
        <w:t xml:space="preserve">- Extend the standards to all sections</w:t>
      </w:r>
    </w:p>
    <w:p>
      <w:pPr>
        <w:pBdr>
          <w:left w:val="single" w:color="006600" w:sz="4"/>
        </w:pBdr>
        <w:shd w:fill="F8FFF8"/>
        <w:spacing w:after="100"/>
        <w:ind w:left="500" w:right="200"/>
      </w:pPr>
      <w:r>
        <w:t xml:space="preserve">- Establish a review schedule linked to the monthly report</w:t>
      </w:r>
    </w:p>
    <w:p>
      <w:pPr>
        <w:pBdr>
          <w:left w:val="single" w:color="006600" w:sz="4"/>
        </w:pBdr>
        <w:shd w:fill="F8FFF8"/>
        <w:spacing w:after="100"/>
        <w:ind w:left="500" w:right="200"/>
      </w:pPr>
      <w:r>
        <w:t xml:space="preserve">- Join a user survey with a safe reporting route</w:t>
      </w:r>
    </w:p>
    <w:p>
      <w:pPr>
        <w:pBdr>
          <w:left w:val="single" w:color="006600" w:sz="4"/>
        </w:pBdr>
        <w:shd w:fill="F8FFF8"/>
        <w:spacing w:after="100"/>
        <w:ind w:left="500" w:right="200"/>
      </w:pPr>
      <w:r>
        <w:t xml:space="preserve">Year 3:</w:t>
      </w:r>
    </w:p>
    <w:p>
      <w:pPr>
        <w:pBdr>
          <w:left w:val="single" w:color="006600" w:sz="4"/>
        </w:pBdr>
        <w:shd w:fill="F8FFF8"/>
        <w:spacing w:after="100"/>
        <w:ind w:left="500" w:right="200"/>
      </w:pPr>
      <w:r>
        <w:t xml:space="preserve">- Staff keep the standards with minimal outside support</w:t>
      </w:r>
    </w:p>
    <w:p>
      <w:pPr>
        <w:pBdr>
          <w:left w:val="single" w:color="006600" w:sz="4"/>
        </w:pBdr>
        <w:shd w:fill="F8FFF8"/>
        <w:spacing w:after="100"/>
        <w:ind w:left="500" w:right="200"/>
      </w:pPr>
      <w:r>
        <w:t xml:space="preserve">- Integrate reporting and review across the whole office</w:t>
      </w:r>
    </w:p>
    <w:p>
      <w:pPr>
        <w:pBdr>
          <w:left w:val="single" w:color="006600" w:sz="4"/>
        </w:pBdr>
        <w:shd w:fill="F8FFF8"/>
        <w:spacing w:after="100"/>
        <w:ind w:left="500" w:right="200"/>
      </w:pPr>
      <w:r>
        <w:t xml:space="preserve">- Build local capability to carry out annual reviews</w:t>
      </w:r>
    </w:p>
    <w:p>
      <w:pPr>
        <w:pBdr>
          <w:left w:val="single" w:color="006600" w:sz="4"/>
        </w:pBdr>
        <w:shd w:fill="F8FFF8"/>
        <w:spacing w:after="100"/>
        <w:ind w:left="500" w:right="200"/>
      </w:pPr>
      <w:r>
        <w:t xml:space="preserve">COORDINATION MECHANISMS:</w:t>
      </w:r>
    </w:p>
    <w:p>
      <w:pPr>
        <w:pBdr>
          <w:left w:val="single" w:color="006600" w:sz="4"/>
        </w:pBdr>
        <w:shd w:fill="F8FFF8"/>
        <w:spacing w:after="100"/>
        <w:ind w:left="500" w:right="200"/>
      </w:pPr>
      <w:r>
        <w:t xml:space="preserve">- Monthly joint planning and review meeting (desk + records section)</w:t>
      </w:r>
    </w:p>
    <w:p>
      <w:pPr>
        <w:pBdr>
          <w:left w:val="single" w:color="006600" w:sz="4"/>
        </w:pBdr>
        <w:shd w:fill="F8FFF8"/>
        <w:spacing w:after="100"/>
        <w:ind w:left="500" w:right="200"/>
      </w:pPr>
      <w:r>
        <w:t xml:space="preserve">- Shared schedule preventing restores at the wrong time of the week</w:t>
      </w:r>
    </w:p>
    <w:p>
      <w:pPr>
        <w:pBdr>
          <w:left w:val="single" w:color="006600" w:sz="4"/>
        </w:pBdr>
        <w:shd w:fill="F8FFF8"/>
        <w:spacing w:after="100"/>
        <w:ind w:left="500" w:right="200"/>
      </w:pPr>
      <w:r>
        <w:t xml:space="preserve">- Joint staff meetings explaining the integrated approach</w:t>
      </w:r>
    </w:p>
    <w:p>
      <w:pPr>
        <w:pBdr>
          <w:left w:val="single" w:color="006600" w:sz="4"/>
        </w:pBdr>
        <w:shd w:fill="F8FFF8"/>
        <w:spacing w:after="100"/>
        <w:ind w:left="500" w:right="200"/>
      </w:pPr>
      <w:r>
        <w:t xml:space="preserve">- Shared performance record tracking replies, closures and complaints</w:t>
      </w:r>
    </w:p>
    <w:p>
      <w:pPr>
        <w:pBdr>
          <w:left w:val="single" w:color="006600" w:sz="4"/>
        </w:pBdr>
        <w:shd w:fill="F8FFF8"/>
        <w:spacing w:after="100"/>
        <w:ind w:left="500" w:right="200"/>
      </w:pPr>
      <w:r>
        <w:t xml:space="preserve">RESOURCE SHARING:</w:t>
      </w:r>
    </w:p>
    <w:p>
      <w:pPr>
        <w:pBdr>
          <w:left w:val="single" w:color="006600" w:sz="4"/>
        </w:pBdr>
        <w:shd w:fill="F8FFF8"/>
        <w:spacing w:after="100"/>
        <w:ind w:left="500" w:right="200"/>
      </w:pPr>
      <w:r>
        <w:t xml:space="preserve">- One officer maintains the shared report log, standards and records</w:t>
      </w:r>
    </w:p>
    <w:p>
      <w:pPr>
        <w:pBdr>
          <w:left w:val="single" w:color="006600" w:sz="4"/>
        </w:pBdr>
        <w:shd w:fill="F8FFF8"/>
        <w:spacing w:after="100"/>
        <w:ind w:left="500" w:right="200"/>
      </w:pPr>
      <w:r>
        <w:t xml:space="preserve">- Shared backup round serving both sections</w:t>
      </w:r>
    </w:p>
    <w:p>
      <w:pPr>
        <w:pBdr>
          <w:left w:val="single" w:color="006600" w:sz="4"/>
        </w:pBdr>
        <w:shd w:fill="F8FFF8"/>
        <w:spacing w:after="100"/>
        <w:ind w:left="500" w:right="200"/>
      </w:pPr>
      <w:r>
        <w:t xml:space="preserve">- Joint training sessions so each function understands the other's needs</w:t>
      </w:r>
    </w:p>
    <w:p>
      <w:pPr>
        <w:pBdr>
          <w:left w:val="single" w:color="006600" w:sz="4"/>
        </w:pBdr>
        <w:shd w:fill="F8FFF8"/>
        <w:spacing w:after="100"/>
        <w:ind w:left="500" w:right="200"/>
      </w:pPr>
      <w:r>
        <w:t xml:space="preserve">- Combined instruction sheet design reducing costs</w:t>
      </w:r>
    </w:p>
    <w:p>
      <w:pPr>
        <w:pBdr>
          <w:left w:val="single" w:color="006600" w:sz="4"/>
        </w:pBdr>
        <w:shd w:fill="F8FFF8"/>
        <w:spacing w:after="100"/>
        <w:ind w:left="500" w:right="200"/>
      </w:pPr>
      <w:r>
        <w:t xml:space="preserve">DURABILITY PLAN:</w:t>
      </w:r>
    </w:p>
    <w:p>
      <w:pPr>
        <w:pBdr>
          <w:left w:val="single" w:color="006600" w:sz="4"/>
        </w:pBdr>
        <w:shd w:fill="F8FFF8"/>
        <w:spacing w:after="100"/>
        <w:ind w:left="500" w:right="200"/>
      </w:pPr>
      <w:r>
        <w:t xml:space="preserve">- Train branch champions to handle simple reports by year 3</w:t>
      </w:r>
    </w:p>
    <w:p>
      <w:pPr>
        <w:pBdr>
          <w:left w:val="single" w:color="006600" w:sz="4"/>
        </w:pBdr>
        <w:shd w:fill="F8FFF8"/>
        <w:spacing w:after="100"/>
        <w:ind w:left="500" w:right="200"/>
      </w:pPr>
      <w:r>
        <w:t xml:space="preserve">- Build the staff's capability to keep the standards independently</w:t>
      </w:r>
    </w:p>
    <w:p>
      <w:pPr>
        <w:pBdr>
          <w:left w:val="single" w:color="006600" w:sz="4"/>
        </w:pBdr>
        <w:shd w:fill="F8FFF8"/>
        <w:spacing w:after="100"/>
        <w:ind w:left="500" w:right="200"/>
      </w:pPr>
      <w:r>
        <w:t xml:space="preserve">- Create a user committee with users and section heads owning the standards</w:t>
      </w:r>
    </w:p>
    <w:p>
      <w:pPr>
        <w:pBdr>
          <w:left w:val="single" w:color="006600" w:sz="4"/>
        </w:pBdr>
        <w:shd w:fill="F8FFF8"/>
        <w:spacing w:after="100"/>
        <w:ind w:left="500" w:right="200"/>
      </w:pPr>
      <w:r>
        <w:t xml:space="preserve">- Transition to local management with outside support only as backup</w:t>
      </w:r>
    </w:p>
    <w:p>
      <w:pPr>
        <w:pBdr>
          <w:left w:val="single" w:color="006600" w:sz="4"/>
        </w:pBdr>
        <w:shd w:fill="F8FFF8"/>
        <w:spacing w:after="100"/>
        <w:ind w:left="500" w:right="200"/>
      </w:pPr>
      <w:r>
        <w:t xml:space="preserve">SUCCESS INDICATORS:</w:t>
      </w:r>
    </w:p>
    <w:p>
      <w:pPr>
        <w:pBdr>
          <w:left w:val="single" w:color="006600" w:sz="4"/>
        </w:pBdr>
        <w:shd w:fill="F8FFF8"/>
        <w:spacing w:after="100"/>
        <w:ind w:left="500" w:right="200"/>
      </w:pPr>
      <w:r>
        <w:t xml:space="preserve">SUPPORT: Complete report records, notified days, a complaint book in use, mistakes recovered within a week</w:t>
      </w:r>
    </w:p>
    <w:p>
      <w:pPr>
        <w:pBdr>
          <w:left w:val="single" w:color="006600" w:sz="4"/>
        </w:pBdr>
        <w:shd w:fill="F8FFF8"/>
        <w:spacing w:after="100"/>
        <w:ind w:left="500" w:right="200"/>
      </w:pPr>
      <w:r>
        <w:t xml:space="preserve">AWARENESS: Improved repeat reporting, sessions suited to each branch, champions reporting honestly</w:t>
      </w:r>
    </w:p>
    <w:p>
      <w:pPr>
        <w:pBdr>
          <w:left w:val="single" w:color="006600" w:sz="4"/>
        </w:pBdr>
        <w:shd w:fill="F8FFF8"/>
        <w:spacing w:after="100"/>
        <w:ind w:left="500" w:right="200"/>
      </w:pPr>
      <w:r>
        <w:t xml:space="preserve">INTEGRATION: Shared records working, user satisfaction high, one committee reviewing both</w:t>
      </w:r>
    </w:p>
    <w:p>
      <w:pPr>
        <w:pBdr>
          <w:left w:val="single" w:color="006600" w:sz="4"/>
        </w:pBdr>
        <w:shd w:fill="F8FFF8"/>
        <w:spacing w:after="100"/>
        <w:ind w:left="500" w:right="200"/>
      </w:pPr>
      <w:r>
        <w:t xml:space="preserve">BUDGET:</w:t>
      </w:r>
    </w:p>
    <w:p>
      <w:pPr>
        <w:pBdr>
          <w:left w:val="single" w:color="006600" w:sz="4"/>
        </w:pBdr>
        <w:shd w:fill="F8FFF8"/>
        <w:spacing w:after="100"/>
        <w:ind w:left="500" w:right="200"/>
      </w:pPr>
      <w:r>
        <w:t xml:space="preserve">Year 1: $150,000 (survey and equipment costs)</w:t>
      </w:r>
    </w:p>
    <w:p>
      <w:pPr>
        <w:pBdr>
          <w:left w:val="single" w:color="006600" w:sz="4"/>
        </w:pBdr>
        <w:shd w:fill="F8FFF8"/>
        <w:spacing w:after="100"/>
        <w:ind w:left="500" w:right="200"/>
      </w:pPr>
      <w:r>
        <w:t xml:space="preserve">Year 2: $120,000 (extension to all branches)</w:t>
      </w:r>
    </w:p>
    <w:p>
      <w:pPr>
        <w:pBdr>
          <w:left w:val="single" w:color="006600" w:sz="4"/>
        </w:pBdr>
        <w:shd w:fill="F8FFF8"/>
        <w:spacing w:after="100"/>
        <w:ind w:left="500" w:right="200"/>
      </w:pPr>
      <w:r>
        <w:t xml:space="preserve">Year 3: $80,000 (transition phase)</w:t>
      </w:r>
    </w:p>
    <w:p>
      <w:pPr>
        <w:pBdr>
          <w:left w:val="single" w:color="006600" w:sz="4"/>
        </w:pBdr>
        <w:shd w:fill="F8FFF8"/>
        <w:spacing w:after="100"/>
        <w:ind w:left="500" w:right="200"/>
      </w:pPr>
      <w:r>
        <w:t xml:space="preserve">Local contribution by year 3: $30,000 (building durability)</w:t>
      </w:r>
    </w:p>
    <w:p>
      <w:pPr>
        <w:spacing w:after="100"/>
      </w:pPr>
    </w:p>
    <w:p>
      <w:pPr>
        <w:spacing w:before="200" w:after="100"/>
        <w:ind w:left="360"/>
      </w:pPr>
      <w:r>
        <w:rPr>
          <w:b/>
          <w:bCs/>
          <w:color w:val="0066CC"/>
        </w:rPr>
        <w:t xml:space="preserve">Exercise 35: </w:t>
      </w:r>
      <w:r>
        <w:t xml:space="preserve">Part 6: Writing - Addressing Integration Challenges</w:t>
      </w:r>
    </w:p>
    <w:p>
      <w:pPr>
        <w:spacing w:before="100" w:after="50"/>
        <w:ind w:left="500"/>
      </w:pPr>
      <w:r>
        <w:t xml:space="preserve">Sample Answer:</w:t>
      </w:r>
    </w:p>
    <w:p>
      <w:pPr>
        <w:pBdr>
          <w:left w:val="single" w:color="006600" w:sz="4"/>
        </w:pBdr>
        <w:shd w:fill="F8FFF8"/>
        <w:spacing w:after="100"/>
        <w:ind w:left="500" w:right="200"/>
      </w:pPr>
      <w:r>
        <w:t xml:space="preserve">CHALLENGE: The desk and the records section had different working cultures and different priorities for the same report.</w:t>
      </w:r>
    </w:p>
    <w:p>
      <w:pPr>
        <w:pBdr>
          <w:left w:val="single" w:color="006600" w:sz="4"/>
        </w:pBdr>
        <w:shd w:fill="F8FFF8"/>
        <w:spacing w:after="100"/>
        <w:ind w:left="500" w:right="200"/>
      </w:pPr>
      <w:r>
        <w:t xml:space="preserve">PROBLEM IDENTIFICATION:</w:t>
      </w:r>
    </w:p>
    <w:p>
      <w:pPr>
        <w:pBdr>
          <w:left w:val="single" w:color="006600" w:sz="4"/>
        </w:pBdr>
        <w:shd w:fill="F8FFF8"/>
        <w:spacing w:after="100"/>
        <w:ind w:left="500" w:right="200"/>
      </w:pPr>
      <w:r>
        <w:t xml:space="preserve">After the integrated plan began, I noticed real tensions. The desk organized everything around answering the user and the user's preferred day, while the records section organized everything around copying efficiently and in order. Each read the other's requirements as interference rather than as a constraint to design around. The desk assumed the records section was slow out of habit; the records section assumed the desk promised anything to please. Neither had asked.</w:t>
      </w:r>
    </w:p>
    <w:p>
      <w:pPr>
        <w:pBdr>
          <w:left w:val="single" w:color="006600" w:sz="4"/>
        </w:pBdr>
        <w:shd w:fill="F8FFF8"/>
        <w:spacing w:after="100"/>
        <w:ind w:left="500" w:right="200"/>
      </w:pPr>
      <w:r>
        <w:t xml:space="preserve">ANALYSIS:</w:t>
      </w:r>
    </w:p>
    <w:p>
      <w:pPr>
        <w:pBdr>
          <w:left w:val="single" w:color="006600" w:sz="4"/>
        </w:pBdr>
        <w:shd w:fill="F8FFF8"/>
        <w:spacing w:after="100"/>
        <w:ind w:left="500" w:right="200"/>
      </w:pPr>
      <w:r>
        <w:t xml:space="preserve">The problem was a clash of operating cultures, not personal conflict. Each function had legitimate requirements that one report had to satisfy. Neither had ever had to share a record before.</w:t>
      </w:r>
    </w:p>
    <w:p>
      <w:pPr>
        <w:pBdr>
          <w:left w:val="single" w:color="006600" w:sz="4"/>
        </w:pBdr>
        <w:shd w:fill="F8FFF8"/>
        <w:spacing w:after="100"/>
        <w:ind w:left="500" w:right="200"/>
      </w:pPr>
      <w:r>
        <w:t xml:space="preserve">SOLUTION:</w:t>
      </w:r>
    </w:p>
    <w:p>
      <w:pPr>
        <w:pBdr>
          <w:left w:val="single" w:color="006600" w:sz="4"/>
        </w:pBdr>
        <w:shd w:fill="F8FFF8"/>
        <w:spacing w:after="100"/>
        <w:ind w:left="500" w:right="200"/>
      </w:pPr>
      <w:r>
        <w:t xml:space="preserve">I organized joint branch visits to build relationships. We visited the users together and each function explained what their day actually looks like, which made the other's constraints concrete rather than abstract. Standing in a section with a stopped machine did more than any meeting had. Afterwards the records section proposed the restore days by section themselves, which was the solution I had failed to sell them in writing twice. Standing at the desk at eight did more than two written proposals had.</w:t>
      </w:r>
    </w:p>
    <w:p>
      <w:pPr>
        <w:pBdr>
          <w:left w:val="single" w:color="006600" w:sz="4"/>
        </w:pBdr>
        <w:shd w:fill="F8FFF8"/>
        <w:spacing w:after="100"/>
        <w:ind w:left="500" w:right="200"/>
      </w:pPr>
      <w:r>
        <w:t xml:space="preserve">We established working rules. The desk would quote only the standard reply time without confirmation. The records section would restore by section on agreed days. Changes would avoid the last day of the month. Backups would avoid both the month-end and the last hour of the day.</w:t>
      </w:r>
    </w:p>
    <w:p>
      <w:pPr>
        <w:pBdr>
          <w:left w:val="single" w:color="006600" w:sz="4"/>
        </w:pBdr>
        <w:shd w:fill="F8FFF8"/>
        <w:spacing w:after="100"/>
        <w:ind w:left="500" w:right="200"/>
      </w:pPr>
      <w:r>
        <w:t xml:space="preserve">I created a visible shared element. We designed one report log that both functions write in, so the report read as a single history rather than two files in two rooms.</w:t>
      </w:r>
    </w:p>
    <w:p>
      <w:pPr>
        <w:pBdr>
          <w:left w:val="single" w:color="006600" w:sz="4"/>
        </w:pBdr>
        <w:shd w:fill="F8FFF8"/>
        <w:spacing w:after="100"/>
        <w:ind w:left="500" w:right="200"/>
      </w:pPr>
      <w:r>
        <w:t xml:space="preserve">RESULTS:</w:t>
      </w:r>
    </w:p>
    <w:p>
      <w:pPr>
        <w:pBdr>
          <w:left w:val="single" w:color="006600" w:sz="4"/>
        </w:pBdr>
        <w:shd w:fill="F8FFF8"/>
        <w:spacing w:after="100"/>
        <w:ind w:left="500" w:right="200"/>
      </w:pPr>
      <w:r>
        <w:t xml:space="preserve">Over 6 months, the relationship changed. The desk understood the backup round. The records section understood the busy season. Both began proposing solutions for the other. By the end each function was proposing solutions for the other's problem.</w:t>
      </w:r>
    </w:p>
    <w:p>
      <w:pPr>
        <w:pBdr>
          <w:left w:val="single" w:color="006600" w:sz="4"/>
        </w:pBdr>
        <w:shd w:fill="F8FFF8"/>
        <w:spacing w:after="100"/>
        <w:ind w:left="500" w:right="200"/>
      </w:pPr>
      <w:r>
        <w:t xml:space="preserve">LEARNING:</w:t>
      </w:r>
    </w:p>
    <w:p>
      <w:pPr>
        <w:pBdr>
          <w:left w:val="single" w:color="006600" w:sz="4"/>
        </w:pBdr>
        <w:shd w:fill="F8FFF8"/>
        <w:spacing w:after="100"/>
        <w:ind w:left="500" w:right="200"/>
      </w:pPr>
      <w:r>
        <w:t xml:space="preserve">Integration requires more than a shared record and a coordination meeting. It requires each function to understand how the other actually works, which happens by visiting the user together rather than by exchanging notes.</w:t>
      </w:r>
    </w:p>
    <w:p>
      <w:pPr>
        <w:spacing w:after="100"/>
      </w:pPr>
    </w:p>
    <w:p>
      <w:pPr>
        <w:spacing w:before="200" w:after="100"/>
        <w:ind w:left="360"/>
      </w:pPr>
      <w:r>
        <w:rPr>
          <w:b/>
          <w:bCs/>
          <w:color w:val="0066CC"/>
        </w:rPr>
        <w:t xml:space="preserve">Exercise 36: </w:t>
      </w:r>
      <w:r>
        <w:t xml:space="preserve">Part 6: Writing - Impact of Better Service on Users</w:t>
      </w:r>
    </w:p>
    <w:p>
      <w:pPr>
        <w:spacing w:before="100" w:after="50"/>
        <w:ind w:left="500"/>
      </w:pPr>
      <w:r>
        <w:t xml:space="preserve">Sample Answer:</w:t>
      </w:r>
    </w:p>
    <w:p>
      <w:pPr>
        <w:pBdr>
          <w:left w:val="single" w:color="006600" w:sz="4"/>
        </w:pBdr>
        <w:shd w:fill="F8FFF8"/>
        <w:spacing w:after="100"/>
        <w:ind w:left="500" w:right="200"/>
      </w:pPr>
      <w:r>
        <w:t xml:space="preserve">IMPACT OF AN INTEGRATED SYSTEM</w:t>
      </w:r>
    </w:p>
    <w:p>
      <w:pPr>
        <w:pBdr>
          <w:left w:val="single" w:color="006600" w:sz="4"/>
        </w:pBdr>
        <w:shd w:fill="F8FFF8"/>
        <w:spacing w:after="100"/>
        <w:ind w:left="500" w:right="200"/>
      </w:pPr>
      <w:r>
        <w:t xml:space="preserve">Before Integration:</w:t>
      </w:r>
    </w:p>
    <w:p>
      <w:pPr>
        <w:pBdr>
          <w:left w:val="single" w:color="006600" w:sz="4"/>
        </w:pBdr>
        <w:shd w:fill="F8FFF8"/>
        <w:spacing w:after="100"/>
        <w:ind w:left="500" w:right="200"/>
      </w:pPr>
      <w:r>
        <w:t xml:space="preserve">Awareness and answering worked separately. The desk promised days and the records section restored whatever was ready that morning. Each had its own files and its own meetings. Each also had its own forms, its own priorities, its own targets and its own monthly review to maintain.</w:t>
      </w:r>
    </w:p>
    <w:p>
      <w:pPr>
        <w:pBdr>
          <w:left w:val="single" w:color="006600" w:sz="4"/>
        </w:pBdr>
        <w:shd w:fill="F8FFF8"/>
        <w:spacing w:after="100"/>
        <w:ind w:left="500" w:right="200"/>
      </w:pPr>
      <w:r>
        <w:t xml:space="preserve">After Integration:</w:t>
      </w:r>
    </w:p>
    <w:p>
      <w:pPr>
        <w:pBdr>
          <w:left w:val="single" w:color="006600" w:sz="4"/>
        </w:pBdr>
        <w:shd w:fill="F8FFF8"/>
        <w:spacing w:after="100"/>
        <w:ind w:left="500" w:right="200"/>
      </w:pPr>
      <w:r>
        <w:t xml:space="preserve">Record Improvements:</w:t>
      </w:r>
    </w:p>
    <w:p>
      <w:pPr>
        <w:pBdr>
          <w:left w:val="single" w:color="006600" w:sz="4"/>
        </w:pBdr>
        <w:shd w:fill="F8FFF8"/>
        <w:spacing w:after="100"/>
        <w:ind w:left="500" w:right="200"/>
      </w:pPr>
      <w:r>
        <w:t xml:space="preserve">Through the needs study, we found that 40% of reports had a day nobody in the records section had seen. We established a written report, a notified day and an acknowledgement serving the whole office. One report log now serves the whole office instead of files that nobody compared.</w:t>
      </w:r>
    </w:p>
    <w:p>
      <w:pPr>
        <w:pBdr>
          <w:left w:val="single" w:color="006600" w:sz="4"/>
        </w:pBdr>
        <w:shd w:fill="F8FFF8"/>
        <w:spacing w:after="100"/>
        <w:ind w:left="500" w:right="200"/>
      </w:pPr>
      <w:r>
        <w:t xml:space="preserve">Control Improvements:</w:t>
      </w:r>
    </w:p>
    <w:p>
      <w:pPr>
        <w:pBdr>
          <w:left w:val="single" w:color="006600" w:sz="4"/>
        </w:pBdr>
        <w:shd w:fill="F8FFF8"/>
        <w:spacing w:after="100"/>
        <w:ind w:left="500" w:right="200"/>
      </w:pPr>
      <w:r>
        <w:t xml:space="preserve">The service improvements directly improved reporting. With notified days and accurate acknowledgements, the sections can plan their own week properly. Repeat reporting rose and the number of disputed instructions fell across every single branch the office serves.</w:t>
      </w:r>
    </w:p>
    <w:p>
      <w:pPr>
        <w:pBdr>
          <w:left w:val="single" w:color="006600" w:sz="4"/>
        </w:pBdr>
        <w:shd w:fill="F8FFF8"/>
        <w:spacing w:after="100"/>
        <w:ind w:left="500" w:right="200"/>
      </w:pPr>
      <w:r>
        <w:t xml:space="preserve">Working Improvements:</w:t>
      </w:r>
    </w:p>
    <w:p>
      <w:pPr>
        <w:pBdr>
          <w:left w:val="single" w:color="006600" w:sz="4"/>
        </w:pBdr>
        <w:shd w:fill="F8FFF8"/>
        <w:spacing w:after="100"/>
        <w:ind w:left="500" w:right="200"/>
      </w:pPr>
      <w:r>
        <w:t xml:space="preserve">Beyond the figures, the work is visibly better. Staff report that they can answer a user without leaving their desk and that the shared log is used all day. The shared log is used from the first report until the ticket is closed.</w:t>
      </w:r>
    </w:p>
    <w:p>
      <w:pPr>
        <w:pBdr>
          <w:left w:val="single" w:color="006600" w:sz="4"/>
        </w:pBdr>
        <w:shd w:fill="F8FFF8"/>
        <w:spacing w:after="100"/>
        <w:ind w:left="500" w:right="200"/>
      </w:pPr>
      <w:r>
        <w:t xml:space="preserve">User Impacts:</w:t>
      </w:r>
    </w:p>
    <w:p>
      <w:pPr>
        <w:pBdr>
          <w:left w:val="single" w:color="006600" w:sz="4"/>
        </w:pBdr>
        <w:shd w:fill="F8FFF8"/>
        <w:spacing w:after="100"/>
        <w:ind w:left="500" w:right="200"/>
      </w:pPr>
      <w:r>
        <w:t xml:space="preserve">The system reaches beyond the office. Champions carry the standards back to the users they serve, and users reading one acknowledgement see both what was promised and what arrived. Users reading one note now see both the promise and the answer.</w:t>
      </w:r>
    </w:p>
    <w:p>
      <w:pPr>
        <w:pBdr>
          <w:left w:val="single" w:color="006600" w:sz="4"/>
        </w:pBdr>
        <w:shd w:fill="F8FFF8"/>
        <w:spacing w:after="100"/>
        <w:ind w:left="500" w:right="200"/>
      </w:pPr>
      <w:r>
        <w:t xml:space="preserve">Durability Evidence:</w:t>
      </w:r>
    </w:p>
    <w:p>
      <w:pPr>
        <w:pBdr>
          <w:left w:val="single" w:color="006600" w:sz="4"/>
        </w:pBdr>
        <w:shd w:fill="F8FFF8"/>
        <w:spacing w:after="100"/>
        <w:ind w:left="500" w:right="200"/>
      </w:pPr>
      <w:r>
        <w:t xml:space="preserve">By year 3, trained branch champions handle their own simple reports. One officer maintains the shared records and standards. The committee funds coordination from the savings on incidents found late. The office no longer waits for a consultant before a standard is revised.</w:t>
      </w:r>
    </w:p>
    <w:p>
      <w:pPr>
        <w:pBdr>
          <w:left w:val="single" w:color="006600" w:sz="4"/>
        </w:pBdr>
        <w:shd w:fill="F8FFF8"/>
        <w:spacing w:after="100"/>
        <w:ind w:left="500" w:right="200"/>
      </w:pPr>
      <w:r>
        <w:t xml:space="preserve">Conclusion:</w:t>
      </w:r>
    </w:p>
    <w:p>
      <w:pPr>
        <w:pBdr>
          <w:left w:val="single" w:color="006600" w:sz="4"/>
        </w:pBdr>
        <w:shd w:fill="F8FFF8"/>
        <w:spacing w:after="100"/>
        <w:ind w:left="500" w:right="200"/>
      </w:pPr>
      <w:r>
        <w:t xml:space="preserve">Integration created results impossible with separate functions. Notified days let sections plan, accurate acknowledgements let complaints be settled, and one committee kept both working. One committee keeps both functions working, which neither could have afforded alone.</w:t>
      </w:r>
    </w:p>
    <w:p>
      <w:pPr>
        <w:spacing w:after="100"/>
      </w:pPr>
    </w:p>
    <w:p>
      <w:pPr>
        <w:spacing w:before="200" w:after="100"/>
        <w:ind w:left="360"/>
      </w:pPr>
      <w:r>
        <w:rPr>
          <w:b/>
          <w:bCs/>
          <w:color w:val="0066CC"/>
        </w:rPr>
        <w:t xml:space="preserve">Exercise 37: </w:t>
      </w:r>
      <w:r>
        <w:t xml:space="preserve">Part 6: Writing - Vision for a Trusted Function</w:t>
      </w:r>
    </w:p>
    <w:p>
      <w:pPr>
        <w:spacing w:before="100" w:after="50"/>
        <w:ind w:left="500"/>
      </w:pPr>
      <w:r>
        <w:t xml:space="preserve">Sample Answer:</w:t>
      </w:r>
    </w:p>
    <w:p>
      <w:pPr>
        <w:pBdr>
          <w:left w:val="single" w:color="006600" w:sz="4"/>
        </w:pBdr>
        <w:shd w:fill="F8FFF8"/>
        <w:spacing w:after="100"/>
        <w:ind w:left="500" w:right="200"/>
      </w:pPr>
      <w:r>
        <w:t xml:space="preserve">VISION: A TRUSTED FUNCTION AND CONFIDENT USERS</w:t>
      </w:r>
    </w:p>
    <w:p>
      <w:pPr>
        <w:pBdr>
          <w:left w:val="single" w:color="006600" w:sz="4"/>
        </w:pBdr>
        <w:shd w:fill="F8FFF8"/>
        <w:spacing w:after="100"/>
        <w:ind w:left="500" w:right="200"/>
      </w:pPr>
      <w:r>
        <w:t xml:space="preserve">Imagine offices where awareness and support are inseparable—not two separate functions but one system serving a user twice over.</w:t>
      </w:r>
    </w:p>
    <w:p>
      <w:pPr>
        <w:pBdr>
          <w:left w:val="single" w:color="006600" w:sz="4"/>
        </w:pBdr>
        <w:shd w:fill="F8FFF8"/>
        <w:spacing w:after="100"/>
        <w:ind w:left="500" w:right="200"/>
      </w:pPr>
      <w:r>
        <w:t xml:space="preserve">HELP DESKS THAT CARRY THEIR OWN PROMISES</w:t>
      </w:r>
    </w:p>
    <w:p>
      <w:pPr>
        <w:pBdr>
          <w:left w:val="single" w:color="006600" w:sz="4"/>
        </w:pBdr>
        <w:shd w:fill="F8FFF8"/>
        <w:spacing w:after="100"/>
        <w:ind w:left="500" w:right="200"/>
      </w:pPr>
      <w:r>
        <w:t xml:space="preserve">Report forms become places where an answer is promised honestly. A quotable reply time is available at the points where a user asks, and a simple acknowledgement allows a quick answer without a day being invented. A shared log means answers arrive the same day, and one record means the whole office reads one history.</w:t>
      </w:r>
    </w:p>
    <w:p>
      <w:pPr>
        <w:pBdr>
          <w:left w:val="single" w:color="006600" w:sz="4"/>
        </w:pBdr>
        <w:shd w:fill="F8FFF8"/>
        <w:spacing w:after="100"/>
        <w:ind w:left="500" w:right="200"/>
      </w:pPr>
      <w:r>
        <w:t xml:space="preserve">A TRUSTED FUNCTION</w:t>
      </w:r>
    </w:p>
    <w:p>
      <w:pPr>
        <w:pBdr>
          <w:left w:val="single" w:color="006600" w:sz="4"/>
        </w:pBdr>
        <w:shd w:fill="F8FFF8"/>
        <w:spacing w:after="100"/>
        <w:ind w:left="500" w:right="200"/>
      </w:pPr>
      <w:r>
        <w:t xml:space="preserve">In these offices, users receive what they asked for on the day they were told. They are not left with gaps the process itself caused — the unseen day, the unacknowledged report, the missing note, the instruction nobody can match. They report with confidence because the promise holds, and they come back because the answers are never disputed.</w:t>
      </w:r>
    </w:p>
    <w:p>
      <w:pPr>
        <w:pBdr>
          <w:left w:val="single" w:color="006600" w:sz="4"/>
        </w:pBdr>
        <w:shd w:fill="F8FFF8"/>
        <w:spacing w:after="100"/>
        <w:ind w:left="500" w:right="200"/>
      </w:pPr>
      <w:r>
        <w:t xml:space="preserve">INFORMED USERS</w:t>
      </w:r>
    </w:p>
    <w:p>
      <w:pPr>
        <w:pBdr>
          <w:left w:val="single" w:color="006600" w:sz="4"/>
        </w:pBdr>
        <w:shd w:fill="F8FFF8"/>
        <w:spacing w:after="100"/>
        <w:ind w:left="500" w:right="200"/>
      </w:pPr>
      <w:r>
        <w:t xml:space="preserve">Users learn from what the system makes possible. Sections read the acknowledgement with each reply. Families carry confidence home because the records are what the office said they were. Users come back because the record answers their question, and a report that once needed three telephone calls now needs one.</w:t>
      </w:r>
    </w:p>
    <w:p>
      <w:pPr>
        <w:pBdr>
          <w:left w:val="single" w:color="006600" w:sz="4"/>
        </w:pBdr>
        <w:shd w:fill="F8FFF8"/>
        <w:spacing w:after="100"/>
        <w:ind w:left="500" w:right="200"/>
      </w:pPr>
      <w:r>
        <w:t xml:space="preserve">CAPABLE OFFICES</w:t>
      </w:r>
    </w:p>
    <w:p>
      <w:pPr>
        <w:pBdr>
          <w:left w:val="single" w:color="006600" w:sz="4"/>
        </w:pBdr>
        <w:shd w:fill="F8FFF8"/>
        <w:spacing w:after="100"/>
        <w:ind w:left="500" w:right="200"/>
      </w:pPr>
      <w:r>
        <w:t xml:space="preserve">Offices develop the capacity to maintain what they have. Trained champions handle simple reports and a committee funds coordination from the savings collected monthly. The officer knows what each standard needs and when, and the office no longer waits for a consultant to arrive before a standard is revised.</w:t>
      </w:r>
    </w:p>
    <w:p>
      <w:pPr>
        <w:pBdr>
          <w:left w:val="single" w:color="006600" w:sz="4"/>
        </w:pBdr>
        <w:shd w:fill="F8FFF8"/>
        <w:spacing w:after="100"/>
        <w:ind w:left="500" w:right="200"/>
      </w:pPr>
      <w:r>
        <w:t xml:space="preserve">ECONOMIC DEVELOPMENT</w:t>
      </w:r>
    </w:p>
    <w:p>
      <w:pPr>
        <w:pBdr>
          <w:left w:val="single" w:color="006600" w:sz="4"/>
        </w:pBdr>
        <w:shd w:fill="F8FFF8"/>
        <w:spacing w:after="100"/>
        <w:ind w:left="500" w:right="200"/>
      </w:pPr>
      <w:r>
        <w:t xml:space="preserve">Systems that work release money for other things. A function with one report log and one officer costs far less to run than two neglected functions. The difference is enough to fund the annual instruction sheets out of local savings.</w:t>
      </w:r>
    </w:p>
    <w:p>
      <w:pPr>
        <w:pBdr>
          <w:left w:val="single" w:color="006600" w:sz="4"/>
        </w:pBdr>
        <w:shd w:fill="F8FFF8"/>
        <w:spacing w:after="100"/>
        <w:ind w:left="500" w:right="200"/>
      </w:pPr>
      <w:r>
        <w:t xml:space="preserve">SHARED RESPONSIBILITY</w:t>
      </w:r>
    </w:p>
    <w:p>
      <w:pPr>
        <w:pBdr>
          <w:left w:val="single" w:color="006600" w:sz="4"/>
        </w:pBdr>
        <w:shd w:fill="F8FFF8"/>
        <w:spacing w:after="100"/>
        <w:ind w:left="500" w:right="200"/>
      </w:pPr>
      <w:r>
        <w:t xml:space="preserve">A shared system builds an office together. Help-desk staff and records staff sit on the same committee and own the same records, standards and results. They own the same records, the same standards and the same results.</w:t>
      </w:r>
    </w:p>
    <w:p>
      <w:pPr>
        <w:pBdr>
          <w:left w:val="single" w:color="006600" w:sz="4"/>
        </w:pBdr>
        <w:shd w:fill="F8FFF8"/>
        <w:spacing w:after="100"/>
        <w:ind w:left="500" w:right="200"/>
      </w:pPr>
      <w:r>
        <w:t xml:space="preserve">SECTOR PARTNERSHIP</w:t>
      </w:r>
    </w:p>
    <w:p>
      <w:pPr>
        <w:pBdr>
          <w:left w:val="single" w:color="006600" w:sz="4"/>
        </w:pBdr>
        <w:shd w:fill="F8FFF8"/>
        <w:spacing w:after="100"/>
        <w:ind w:left="500" w:right="200"/>
      </w:pPr>
      <w:r>
        <w:t xml:space="preserve">Eventually the committee adopts the integrated approach in its own guidance. Written reports become the default and a funded coordination role becomes a sector position. A funded coordination role is worth more to a sector than another new licence.</w:t>
      </w:r>
    </w:p>
    <w:p>
      <w:pPr>
        <w:pBdr>
          <w:left w:val="single" w:color="006600" w:sz="4"/>
        </w:pBdr>
        <w:shd w:fill="F8FFF8"/>
        <w:spacing w:after="100"/>
        <w:ind w:left="500" w:right="200"/>
      </w:pPr>
      <w:r>
        <w:t xml:space="preserve">SYRIA TRANSFORMATION</w:t>
      </w:r>
    </w:p>
    <w:p>
      <w:pPr>
        <w:pBdr>
          <w:left w:val="single" w:color="006600" w:sz="4"/>
        </w:pBdr>
        <w:shd w:fill="F8FFF8"/>
        <w:spacing w:after="100"/>
        <w:ind w:left="500" w:right="200"/>
      </w:pPr>
      <w:r>
        <w:t xml:space="preserve">In the Syrian context especially, integrated user support and awareness could help rebuild what disruption destroyed. Users who stopped reporting become confident sections again, one shared record serves both awareness and answering, and a sector regains relationships that belong to the offices rather than to a distant supplier. Sections that had given up come back because the promise holds.</w:t>
      </w:r>
    </w:p>
    <w:p>
      <w:pPr>
        <w:pBdr>
          <w:left w:val="single" w:color="006600" w:sz="4"/>
        </w:pBdr>
        <w:shd w:fill="F8FFF8"/>
        <w:spacing w:after="100"/>
        <w:ind w:left="500" w:right="200"/>
      </w:pPr>
      <w:r>
        <w:t xml:space="preserve">LONG-TERM VISION</w:t>
      </w:r>
    </w:p>
    <w:p>
      <w:pPr>
        <w:pBdr>
          <w:left w:val="single" w:color="006600" w:sz="4"/>
        </w:pBdr>
        <w:shd w:fill="F8FFF8"/>
        <w:spacing w:after="100"/>
        <w:ind w:left="500" w:right="200"/>
      </w:pPr>
      <w:r>
        <w:t xml:space="preserve">After several decades of integrated systems, offices naturally expect awareness and support to share a plan, a record and a committee, and to be maintained locally rather than waiting for a consultant. They expect it to be maintained locally rather than to wait for a programme to arrive.</w:t>
      </w:r>
    </w:p>
    <w:p>
      <w:pPr>
        <w:pBdr>
          <w:left w:val="single" w:color="006600" w:sz="4"/>
        </w:pBdr>
        <w:shd w:fill="F8FFF8"/>
        <w:spacing w:after="100"/>
        <w:ind w:left="500" w:right="200"/>
      </w:pPr>
      <w:r>
        <w:t xml:space="preserve">This vision is achievable. Many offices are moving toward it already. With commitment to shared records, many more could have systems that keep working.</w:t>
      </w:r>
    </w:p>
    <w:p>
      <w:pPr>
        <w:spacing w:after="100"/>
      </w:pPr>
    </w:p>
    <w:p>
      <w:pPr>
        <w:spacing w:before="200" w:after="100"/>
        <w:ind w:left="360"/>
      </w:pPr>
      <w:r>
        <w:rPr>
          <w:b/>
          <w:bCs/>
          <w:color w:val="0066CC"/>
        </w:rPr>
        <w:t xml:space="preserve">Exercise 38: </w:t>
      </w:r>
      <w:r>
        <w:t xml:space="preserve">Part 7: Service and Patience in Syrian Perspective</w:t>
      </w:r>
    </w:p>
    <w:p>
      <w:pPr>
        <w:spacing w:before="100" w:after="50"/>
        <w:ind w:left="500"/>
      </w:pPr>
      <w:r>
        <w:t xml:space="preserve">Question 2 - Sample Answer:</w:t>
      </w:r>
    </w:p>
    <w:p>
      <w:pPr>
        <w:pBdr>
          <w:left w:val="single" w:color="006600" w:sz="4"/>
        </w:pBdr>
        <w:shd w:fill="F8FFF8"/>
        <w:spacing w:after="100"/>
        <w:ind w:left="500" w:right="200"/>
      </w:pPr>
      <w:r>
        <w:t xml:space="preserve">Serving the same families for generations shows that cost, courtesy, answer, patience and reputation are all connected</w:t>
      </w:r>
    </w:p>
    <w:p>
      <w:pPr>
        <w:spacing w:after="100"/>
      </w:pP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A record left with an office is a trust, so those who know of a mistake are expected to declare it</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39: </w:t>
      </w:r>
      <w:r>
        <w:t xml:space="preserve">Part 7: Discussion - Culturally Appropriate Awareness Training</w:t>
      </w:r>
    </w:p>
    <w:p>
      <w:pPr>
        <w:spacing w:before="100" w:after="50"/>
        <w:ind w:left="500"/>
      </w:pPr>
      <w:r>
        <w:t xml:space="preserve">Sample Answer:</w:t>
      </w:r>
    </w:p>
    <w:p>
      <w:pPr>
        <w:pBdr>
          <w:left w:val="single" w:color="006600" w:sz="4"/>
        </w:pBdr>
        <w:shd w:fill="F8FFF8"/>
        <w:spacing w:after="100"/>
        <w:ind w:left="500" w:right="200"/>
      </w:pPr>
      <w:r>
        <w:t xml:space="preserve">Systems must distinguish between practices worth keeping and arrangements that harm users. The long relationship is worth keeping; an unrecorded verbal request is not. The task is to identify what a practice actually does, protect that, and improve the rest. The task is to identify what a practice actually does, protect that — and correct the rest.</w:t>
      </w:r>
    </w:p>
    <w:p>
      <w:pPr>
        <w:pBdr>
          <w:left w:val="single" w:color="006600" w:sz="4"/>
        </w:pBdr>
        <w:shd w:fill="F8FFF8"/>
        <w:spacing w:after="100"/>
        <w:ind w:left="500" w:right="200"/>
      </w:pPr>
      <w:r>
        <w:t xml:space="preserve">Patience is another example. Many traditions have sound practices for extending trust—knowing the family, watching a reputation, carrying on a name. Integrated systems keep those and add a recorded deadline and an agreed answer rather than replacing them with an automatic reply.</w:t>
      </w:r>
    </w:p>
    <w:p>
      <w:pPr>
        <w:pBdr>
          <w:left w:val="single" w:color="006600" w:sz="4"/>
        </w:pBdr>
        <w:shd w:fill="F8FFF8"/>
        <w:spacing w:after="100"/>
        <w:ind w:left="500" w:right="200"/>
      </w:pPr>
      <w:r>
        <w:t xml:space="preserve">Hospitality can be honoured by trusted traditional devices—the welcome, the coffee, the tour of the office—arranged so business is still agreed clearly. Rather than abandoning them, good practice reuses them with a written note of what was agreed. Reused with a written note, they do the same work with better evidence.</w:t>
      </w:r>
    </w:p>
    <w:p>
      <w:pPr>
        <w:pBdr>
          <w:left w:val="single" w:color="006600" w:sz="4"/>
        </w:pBdr>
        <w:shd w:fill="F8FFF8"/>
        <w:spacing w:after="100"/>
        <w:ind w:left="500" w:right="200"/>
      </w:pPr>
      <w:r>
        <w:t xml:space="preserve">Charging sections for the service is sensitive. Systems must decide what local practice supports and arrange a stated share with a stated period rather than a single fixed figure nobody believes. A single fixed figure, however carefully set, is the one no section will accept.</w:t>
      </w:r>
    </w:p>
    <w:p>
      <w:pPr>
        <w:pBdr>
          <w:left w:val="single" w:color="006600" w:sz="4"/>
        </w:pBdr>
        <w:shd w:fill="F8FFF8"/>
        <w:spacing w:after="100"/>
        <w:ind w:left="500" w:right="200"/>
      </w:pPr>
      <w:r>
        <w:t xml:space="preserve">Office arrangements must suit local norms. A separate space for women staff and a safe route to it are not optional refinements; without them many capable people will not apply at all.</w:t>
      </w:r>
    </w:p>
    <w:p>
      <w:pPr>
        <w:pBdr>
          <w:left w:val="single" w:color="006600" w:sz="4"/>
        </w:pBdr>
        <w:shd w:fill="F8FFF8"/>
        <w:spacing w:after="100"/>
        <w:ind w:left="500" w:right="200"/>
      </w:pPr>
      <w:r>
        <w:t xml:space="preserve">An acknowledgement must respect the user. It should feel part of the relationship rather than an inspection, handed over where the work is done and not posted weeks later.</w:t>
      </w:r>
    </w:p>
    <w:p>
      <w:pPr>
        <w:pBdr>
          <w:left w:val="single" w:color="006600" w:sz="4"/>
        </w:pBdr>
        <w:shd w:fill="F8FFF8"/>
        <w:spacing w:after="100"/>
        <w:ind w:left="500" w:right="200"/>
      </w:pPr>
      <w:r>
        <w:t xml:space="preserve">The key principle: Systems improve service and trust not by replacing local practice but by keeping what works and correcting what fails.</w:t>
      </w:r>
    </w:p>
    <w:p>
      <w:pPr>
        <w:spacing w:after="100"/>
      </w:pPr>
    </w:p>
    <w:p>
      <w:pPr>
        <w:spacing w:before="200" w:after="100"/>
        <w:ind w:left="360"/>
      </w:pPr>
      <w:r>
        <w:rPr>
          <w:b/>
          <w:bCs/>
          <w:color w:val="0066CC"/>
        </w:rPr>
        <w:t xml:space="preserve">Exercise 41: </w:t>
      </w:r>
      <w:r>
        <w:t xml:space="preserve">Part 8: Integrated Assessment - Unit 7 Mastery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B</w:t>
            </w:r>
          </w:p>
        </w:tc>
        <w:tc>
          <w:tcPr>
            <w:tcW w:w="125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8: Performance Measurement and Reporting</w:t>
      </w:r>
    </w:p>
    <w:p>
      <w:pPr>
        <w:spacing w:before="200" w:after="100"/>
        <w:ind w:left="360"/>
      </w:pPr>
      <w:r>
        <w:rPr>
          <w:b/>
          <w:bCs/>
          <w:color w:val="0066CC"/>
        </w:rPr>
        <w:t xml:space="preserve">Exercise 1: </w:t>
      </w:r>
      <w:r>
        <w:t xml:space="preserve">Warm-Up: Performance and Reporting Discussion</w:t>
      </w:r>
    </w:p>
    <w:p>
      <w:pPr>
        <w:spacing w:before="100" w:after="50"/>
        <w:ind w:left="500"/>
      </w:pPr>
      <w:r>
        <w:t xml:space="preserve">Sample Answer:</w:t>
      </w:r>
    </w:p>
    <w:p>
      <w:pPr>
        <w:pBdr>
          <w:left w:val="single" w:color="006600" w:sz="4"/>
        </w:pBdr>
        <w:shd w:fill="F8FFF8"/>
        <w:spacing w:after="100"/>
        <w:ind w:left="500" w:right="200"/>
      </w:pPr>
      <w:r>
        <w:t xml:space="preserve">Measurement and reporting serve several crucial purposes. First, accountability—the management want to know what their security budget produced. Second, learning—officers need to know which controls worked and which quietly failed. Third, correction—a problem found in a monthly report costs far less than one found at the year end. Fourth, evidence—figures persuade directors that training or new equipment was worth its cost. Fifth, responsibility—an officer who signs a report should know what the function actually delivered. Without reporting, a function repeats the same mistake for twenty years without ever learning that it is a mistake. Sixth, persuasion—a figure from a completed month convinces a sceptical director far more effectively than any argument about principle. Seventh, fairness—reporting is how a company discovers that one branch was never measured at all, which nobody notices from a head office. The habit matters more than the method: a function that reports to itself improves, and one that does not simply becomes more confident about decisions that were never tested.</w:t>
      </w:r>
    </w:p>
    <w:p>
      <w:pPr>
        <w:spacing w:after="100"/>
      </w:pPr>
    </w:p>
    <w:p>
      <w:pPr>
        <w:spacing w:before="200" w:after="100"/>
        <w:ind w:left="360"/>
      </w:pPr>
      <w:r>
        <w:rPr>
          <w:b/>
          <w:bCs/>
          <w:color w:val="0066CC"/>
        </w:rPr>
        <w:t xml:space="preserve">Exercise 3: </w:t>
      </w:r>
      <w:r>
        <w:t xml:space="preserve">Warm-Up: Types of Evidence Discussion</w:t>
      </w:r>
    </w:p>
    <w:p>
      <w:pPr>
        <w:spacing w:before="100" w:after="50"/>
        <w:ind w:left="500"/>
      </w:pPr>
      <w:r>
        <w:t xml:space="preserve">Sample Answer:</w:t>
      </w:r>
    </w:p>
    <w:p>
      <w:pPr>
        <w:pBdr>
          <w:left w:val="single" w:color="006600" w:sz="4"/>
        </w:pBdr>
        <w:shd w:fill="F8FFF8"/>
        <w:spacing w:after="100"/>
        <w:ind w:left="500" w:right="200"/>
      </w:pPr>
      <w:r>
        <w:t xml:space="preserve">Figures and written explanation serve different but equally important purposes. Figures show what happened across the whole month—what was answered, what was spent, what is disputed and what is held in store. The explanation shows why it happened: a branch lost power for a week, a machine broke down, prices doubled between quotation and ordering. Figures alone miss the reason, so the same surprise returns next month and nobody is any wiser. An explanation alone cannot show whether the problem is large or small, or whether it is spreading. Together they tell you both the size of a movement and its cause, and either alone will mislead you. A backup figure conceals the one section that failed all year. A good explanation of one bad week conceals a year of slow decline. A good report therefore carries both and compares them, treating a disagreement between the two as the most interesting finding rather than an inconvenience.</w:t>
      </w:r>
    </w:p>
    <w:p>
      <w:pPr>
        <w:spacing w:after="100"/>
      </w:pPr>
    </w:p>
    <w:p>
      <w:pPr>
        <w:spacing w:before="200" w:after="100"/>
        <w:ind w:left="360"/>
      </w:pPr>
      <w:r>
        <w:rPr>
          <w:b/>
          <w:bCs/>
          <w:color w:val="0066CC"/>
        </w:rPr>
        <w:t xml:space="preserve">Exercise 4: </w:t>
      </w:r>
      <w:r>
        <w:t xml:space="preserve">Warm-Up: Report Use Discussion</w:t>
      </w:r>
    </w:p>
    <w:p>
      <w:pPr>
        <w:spacing w:before="100" w:after="50"/>
        <w:ind w:left="500"/>
      </w:pPr>
      <w:r>
        <w:t xml:space="preserve">Sample Answer:</w:t>
      </w:r>
    </w:p>
    <w:p>
      <w:pPr>
        <w:pBdr>
          <w:left w:val="single" w:color="006600" w:sz="4"/>
        </w:pBdr>
        <w:shd w:fill="F8FFF8"/>
        <w:spacing w:after="100"/>
        <w:ind w:left="500" w:right="200"/>
      </w:pPr>
      <w:r>
        <w:t xml:space="preserve">Effective functions treat report findings as a management tool rather than a record. First, prepare the report while the month can still be acted on, so a course can be corrected. Second, share it with the section heads who caused the figures, not only with the management. Third, compare what was planned with what was delivered. Fourth, change the calendar or the method when the evidence says to. Fifth, re-read it after a quarter, because some problems only appear as a trend. The point is to change the next month, not to file the last one. Sixth, record what actually happened rather than what should have happened, because the difference between the two explains most failures. Seventh, keep the report short enough that an officer will still read it in the ninth month. An elaborate report nobody opens produces nothing, while three figures watched faithfully for a year will change how a function is run.</w:t>
      </w:r>
    </w:p>
    <w:p>
      <w:pPr>
        <w:spacing w:after="100"/>
      </w:pPr>
    </w:p>
    <w:p>
      <w:pPr>
        <w:spacing w:before="200" w:after="100"/>
        <w:ind w:left="360"/>
      </w:pPr>
      <w:r>
        <w:rPr>
          <w:b/>
          <w:bCs/>
          <w:color w:val="0066CC"/>
        </w:rPr>
        <w:t xml:space="preserve">Exercise 8: </w:t>
      </w:r>
      <w:r>
        <w:t xml:space="preserve">Part 1: Reporting Vocabulary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Reporting Purpose Discussion</w:t>
      </w:r>
    </w:p>
    <w:p>
      <w:pPr>
        <w:spacing w:before="100" w:after="50"/>
        <w:ind w:left="500"/>
      </w:pPr>
      <w:r>
        <w:t xml:space="preserve">Sample Answer:</w:t>
      </w:r>
    </w:p>
    <w:p>
      <w:pPr>
        <w:pBdr>
          <w:left w:val="single" w:color="006600" w:sz="4"/>
        </w:pBdr>
        <w:shd w:fill="F8FFF8"/>
        <w:spacing w:after="100"/>
        <w:ind w:left="500" w:right="200"/>
      </w:pPr>
      <w:r>
        <w:t xml:space="preserve">An effective reporting system has several characteristics. First, it measures the right things—figures connected directly to the security objectives rather than whatever is easy to count. Second, it is simple enough that staff can produce it without an outside analyst. Third, it is regular, so a trend is visible rather than a single month. Fourth, staff understand why each figure is collected and support the process. Fifth, the figures are prepared quickly and shared with managers and officers. Sixth, the function actually changes what it does when the figures say so. A system that produces reports nobody reads is not a reporting system. A system producing reports nobody reads is not a reporting system at all.</w:t>
      </w:r>
    </w:p>
    <w:p>
      <w:pPr>
        <w:spacing w:after="100"/>
      </w:pPr>
    </w:p>
    <w:p>
      <w:pPr>
        <w:spacing w:before="200" w:after="100"/>
        <w:ind w:left="360"/>
      </w:pPr>
      <w:r>
        <w:rPr>
          <w:b/>
          <w:bCs/>
          <w:color w:val="0066CC"/>
        </w:rPr>
        <w:t xml:space="preserve">Exercise 10: </w:t>
      </w:r>
      <w:r>
        <w:t xml:space="preserve">Part 1: Reporting Purpose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Expressing Results and Change</w:t>
      </w:r>
    </w:p>
    <w:p>
      <w:pPr>
        <w:spacing w:before="100" w:after="50"/>
        <w:ind w:left="500"/>
      </w:pPr>
      <w:r>
        <w:t xml:space="preserve">Sample Answer:</w:t>
      </w:r>
    </w:p>
    <w:p>
      <w:pPr>
        <w:pBdr>
          <w:left w:val="single" w:color="006600" w:sz="4"/>
        </w:pBdr>
        <w:shd w:fill="F8FFF8"/>
        <w:spacing w:after="100"/>
        <w:ind w:left="500" w:right="200"/>
      </w:pPr>
      <w:r>
        <w:t xml:space="preserve">The function improved its reply rate by 35 per cent. It increased the number of reports answered completely from eleven to forty-three, reduced the time sections took to reply during the busiest months, and reached every branch in the plan within the agreed programme. Complaints fell and three sections that had stopped reporting came back.</w:t>
      </w:r>
    </w:p>
    <w:p>
      <w:pPr>
        <w:spacing w:after="100"/>
      </w:pPr>
    </w:p>
    <w:p>
      <w:pPr>
        <w:spacing w:before="200" w:after="100"/>
        <w:ind w:left="360"/>
      </w:pPr>
      <w:r>
        <w:rPr>
          <w:b/>
          <w:bCs/>
          <w:color w:val="0066CC"/>
        </w:rPr>
        <w:t xml:space="preserve">Exercise 14: </w:t>
      </w:r>
      <w:r>
        <w:t xml:space="preserve">Part 2: Causality Language for Results</w:t>
      </w:r>
    </w:p>
    <w:p>
      <w:pPr>
        <w:spacing w:before="100" w:after="50"/>
        <w:ind w:left="500"/>
      </w:pPr>
      <w:r>
        <w:t xml:space="preserve">Sample Answer:</w:t>
      </w:r>
    </w:p>
    <w:p>
      <w:pPr>
        <w:pBdr>
          <w:left w:val="single" w:color="006600" w:sz="4"/>
        </w:pBdr>
        <w:shd w:fill="F8FFF8"/>
        <w:spacing w:after="100"/>
        <w:ind w:left="500" w:right="200"/>
      </w:pPr>
      <w:r>
        <w:t xml:space="preserve">Because we trained the staff thoroughly, lost passwords were reduced. When the team stopped sharing accounts that were never meant to be shared, fewer incidents were raised, which also improved the speed of section reply. Because replies came in faster and incidents fell away, the backlog was reduced, so the cost of overtime fell as well.</w:t>
      </w:r>
    </w:p>
    <w:p>
      <w:pPr>
        <w:spacing w:after="100"/>
      </w:pPr>
    </w:p>
    <w:p>
      <w:pPr>
        <w:spacing w:before="200" w:after="100"/>
        <w:ind w:left="360"/>
      </w:pPr>
      <w:r>
        <w:rPr>
          <w:b/>
          <w:bCs/>
          <w:color w:val="0066CC"/>
        </w:rPr>
        <w:t xml:space="preserve">Exercise 15: </w:t>
      </w:r>
      <w:r>
        <w:t xml:space="preserve">Part 2: Comparison Language for Indicators</w:t>
      </w:r>
    </w:p>
    <w:p>
      <w:pPr>
        <w:spacing w:before="100" w:after="50"/>
        <w:ind w:left="500"/>
      </w:pPr>
      <w:r>
        <w:t xml:space="preserve">Sample Answer:</w:t>
      </w:r>
    </w:p>
    <w:p>
      <w:pPr>
        <w:pBdr>
          <w:left w:val="single" w:color="006600" w:sz="4"/>
        </w:pBdr>
        <w:shd w:fill="F8FFF8"/>
        <w:spacing w:after="100"/>
        <w:ind w:left="500" w:right="200"/>
      </w:pPr>
      <w:r>
        <w:t xml:space="preserve">reduced</w:t>
      </w:r>
    </w:p>
    <w:p>
      <w:pPr>
        <w:spacing w:after="100"/>
      </w:pPr>
    </w:p>
    <w:p>
      <w:pPr>
        <w:spacing w:before="200" w:after="100"/>
        <w:ind w:left="360"/>
      </w:pPr>
      <w:r>
        <w:rPr>
          <w:b/>
          <w:bCs/>
          <w:color w:val="0066CC"/>
        </w:rPr>
        <w:t xml:space="preserve">Exercise 16: </w:t>
      </w:r>
      <w:r>
        <w:t xml:space="preserve">Part 2: Conditional Language for Future Reporting</w:t>
      </w:r>
    </w:p>
    <w:p>
      <w:pPr>
        <w:spacing w:before="100" w:after="50"/>
        <w:ind w:left="500"/>
      </w:pPr>
      <w:r>
        <w:t xml:space="preserve">Sample Answer:</w:t>
      </w:r>
    </w:p>
    <w:p>
      <w:pPr>
        <w:pBdr>
          <w:left w:val="single" w:color="006600" w:sz="4"/>
        </w:pBdr>
        <w:shd w:fill="F8FFF8"/>
        <w:spacing w:after="100"/>
        <w:ind w:left="500" w:right="200"/>
      </w:pPr>
      <w:r>
        <w:t xml:space="preserve">If the monthly security report is issued within five days, the management could still act within the same month. Would the benefit be even greater? If section heads keep preparing their own figures, variances will be explained without the analyst chasing them. Unless the supplier invoices are checked monthly, the figures will begin to mean nothing again within a year, whatever was spent on the system. Provided that the committee keeps to its written timetable, the next officer will inherit a reporting habit rather than another project.</w:t>
      </w:r>
    </w:p>
    <w:p>
      <w:pPr>
        <w:spacing w:after="100"/>
      </w:pPr>
    </w:p>
    <w:p>
      <w:pPr>
        <w:spacing w:before="200" w:after="100"/>
        <w:ind w:left="360"/>
      </w:pPr>
      <w:r>
        <w:rPr>
          <w:b/>
          <w:bCs/>
          <w:color w:val="0066CC"/>
        </w:rPr>
        <w:t xml:space="preserve">Exercise 17: </w:t>
      </w:r>
      <w:r>
        <w:t xml:space="preserve">Part 2: Question Formation for Review Meetings</w:t>
      </w:r>
    </w:p>
    <w:p>
      <w:pPr>
        <w:spacing w:before="100" w:after="50"/>
        <w:ind w:left="500"/>
      </w:pPr>
      <w:r>
        <w:t xml:space="preserve">Sample Answer:</w:t>
      </w:r>
    </w:p>
    <w:p>
      <w:pPr>
        <w:pBdr>
          <w:left w:val="single" w:color="006600" w:sz="4"/>
        </w:pBdr>
        <w:shd w:fill="F8FFF8"/>
        <w:spacing w:after="100"/>
        <w:ind w:left="500" w:right="200"/>
      </w:pPr>
      <w:r>
        <w:t xml:space="preserve">Did</w:t>
      </w:r>
    </w:p>
    <w:p>
      <w:pPr>
        <w:spacing w:after="100"/>
      </w:pPr>
    </w:p>
    <w:p>
      <w:pPr>
        <w:spacing w:before="200" w:after="100"/>
        <w:ind w:left="360"/>
      </w:pPr>
      <w:r>
        <w:rPr>
          <w:b/>
          <w:bCs/>
          <w:color w:val="0066CC"/>
        </w:rPr>
        <w:t xml:space="preserve">Exercise 18: </w:t>
      </w:r>
      <w:r>
        <w:t xml:space="preserve">Part 2: Passive Voice in Reporting Results</w:t>
      </w:r>
    </w:p>
    <w:p>
      <w:pPr>
        <w:spacing w:before="100" w:after="50"/>
        <w:ind w:left="500"/>
      </w:pPr>
      <w:r>
        <w:t xml:space="preserve">Sample Answer:</w:t>
      </w:r>
    </w:p>
    <w:p>
      <w:pPr>
        <w:pBdr>
          <w:left w:val="single" w:color="006600" w:sz="4"/>
        </w:pBdr>
        <w:shd w:fill="F8FFF8"/>
        <w:spacing w:after="100"/>
        <w:ind w:left="500" w:right="200"/>
      </w:pPr>
      <w:r>
        <w:t xml:space="preserve">120 monthly reports were prepared by the security team. This passive structure emphasizes the reports being prepared rather than the team that did it, which is what a performance report is about. A report states what was delivered and found — not who deserves the credit — so the passive is its natural voice. The active version would also invite a dispute about attribution between the function, the sections and the management. It also avoids a dispute about attribution between the function, the sections and the management.</w:t>
      </w:r>
    </w:p>
    <w:p>
      <w:pPr>
        <w:spacing w:after="100"/>
      </w:pPr>
    </w:p>
    <w:p>
      <w:pPr>
        <w:spacing w:before="200" w:after="100"/>
        <w:ind w:left="360"/>
      </w:pPr>
      <w:r>
        <w:rPr>
          <w:b/>
          <w:bCs/>
          <w:color w:val="0066CC"/>
        </w:rPr>
        <w:t xml:space="preserve">Exercise 19: </w:t>
      </w:r>
      <w:r>
        <w:t xml:space="preserve">Part 3: Listening to Reporting Challenges</w:t>
      </w:r>
    </w:p>
    <w:p>
      <w:pPr>
        <w:spacing w:before="100" w:after="50"/>
        <w:ind w:left="500"/>
      </w:pPr>
      <w:r>
        <w:t xml:space="preserve">Sample Answer:</w:t>
      </w:r>
    </w:p>
    <w:p>
      <w:pPr>
        <w:pBdr>
          <w:left w:val="single" w:color="006600" w:sz="4"/>
        </w:pBdr>
        <w:shd w:fill="F8FFF8"/>
        <w:spacing w:after="100"/>
        <w:ind w:left="500" w:right="200"/>
      </w:pPr>
      <w:r>
        <w:t xml:space="preserve">The main challenge was that the figures from the branches arrived too late and in different forms to be compared. Preparation depended on officers who were busy at the desk, and several were reluctant to report after earlier figures were used against them. The officer solved it by agreeing a single simple form and a fixed date, and by reporting the result back to each branch first.</w:t>
      </w:r>
    </w:p>
    <w:p>
      <w:pPr>
        <w:spacing w:after="100"/>
      </w:pPr>
    </w:p>
    <w:p>
      <w:pPr>
        <w:spacing w:before="200" w:after="100"/>
        <w:ind w:left="360"/>
      </w:pPr>
      <w:r>
        <w:rPr>
          <w:b/>
          <w:bCs/>
          <w:color w:val="0066CC"/>
        </w:rPr>
        <w:t xml:space="preserve">Exercise 20: </w:t>
      </w:r>
      <w:r>
        <w:t xml:space="preserve">Part 3: Listening to Improvement Stories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21: </w:t>
      </w:r>
      <w:r>
        <w:t xml:space="preserve">Part 3: Listening to Continuous Improvement Discussion</w:t>
      </w:r>
    </w:p>
    <w:p>
      <w:pPr>
        <w:spacing w:before="100" w:after="50"/>
        <w:ind w:left="500"/>
      </w:pPr>
      <w:r>
        <w:t xml:space="preserve">Sample Answer:</w:t>
      </w:r>
    </w:p>
    <w:p>
      <w:pPr>
        <w:pBdr>
          <w:left w:val="single" w:color="006600" w:sz="4"/>
        </w:pBdr>
        <w:shd w:fill="F8FFF8"/>
        <w:spacing w:after="100"/>
        <w:ind w:left="500" w:right="200"/>
      </w:pPr>
      <w:r>
        <w:t xml:space="preserve">First, they changed the report form so the day of the incident was recorded at the point of report rather than later. Second, they increased the frequency of the backup test after seeing the failures. Both changes came from findings in the first quarter's reports, not from a complaint. The company issued the revised form to every branch, which is the only reason the second branch did not repeat the same two faults.</w:t>
      </w:r>
    </w:p>
    <w:p>
      <w:pPr>
        <w:spacing w:after="100"/>
      </w:pPr>
    </w:p>
    <w:p>
      <w:pPr>
        <w:spacing w:before="200" w:after="100"/>
        <w:ind w:left="360"/>
      </w:pPr>
      <w:r>
        <w:rPr>
          <w:b/>
          <w:bCs/>
          <w:color w:val="0066CC"/>
        </w:rPr>
        <w:t xml:space="preserve">Exercise 22: </w:t>
      </w:r>
      <w:r>
        <w:t xml:space="preserve">Part 3: Listening to Indicator Discussion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Listening to Result Interpretation</w:t>
      </w:r>
    </w:p>
    <w:p>
      <w:pPr>
        <w:spacing w:before="100" w:after="50"/>
        <w:ind w:left="500"/>
      </w:pPr>
      <w:r>
        <w:t xml:space="preserve">Sample Answer:</w:t>
      </w:r>
    </w:p>
    <w:p>
      <w:pPr>
        <w:pBdr>
          <w:left w:val="single" w:color="006600" w:sz="4"/>
        </w:pBdr>
        <w:shd w:fill="F8FFF8"/>
        <w:spacing w:after="100"/>
        <w:ind w:left="500" w:right="200"/>
      </w:pPr>
      <w:r>
        <w:t xml:space="preserve">The analyst recommended investigating why some sections ran well while others did not. They suggested looking at the work mix, the age of the machines, and whether the waiting time had actually been recorded, before blaming the officers. The analyst warned specifically against looking only at the total, since a reply figure across forty sections hid the fact that one entire section was always late. They recommended reporting the range as well as the total.</w:t>
      </w:r>
    </w:p>
    <w:p>
      <w:pPr>
        <w:spacing w:after="100"/>
      </w:pPr>
    </w:p>
    <w:p>
      <w:pPr>
        <w:spacing w:before="200" w:after="100"/>
        <w:ind w:left="360"/>
      </w:pPr>
      <w:r>
        <w:rPr>
          <w:b/>
          <w:bCs/>
          <w:color w:val="0066CC"/>
        </w:rPr>
        <w:t xml:space="preserve">Exercise 24: </w:t>
      </w:r>
      <w:r>
        <w:t xml:space="preserve">Part 4: Reading About Reporting Systems</w:t>
      </w:r>
    </w:p>
    <w:p>
      <w:pPr>
        <w:spacing w:before="100" w:after="50"/>
        <w:ind w:left="500"/>
      </w:pPr>
      <w:r>
        <w:t xml:space="preserve">Sample Answer:</w:t>
      </w:r>
    </w:p>
    <w:p>
      <w:pPr>
        <w:pBdr>
          <w:left w:val="single" w:color="006600" w:sz="4"/>
        </w:pBdr>
        <w:shd w:fill="F8FFF8"/>
        <w:spacing w:after="100"/>
        <w:ind w:left="500" w:right="200"/>
      </w:pPr>
      <w:r>
        <w:t xml:space="preserve">False - The text states that collection methods must be simple enough for officers and clerks to use without an analyst beside them. Simple methods designed well can still produce accurate figures.</w:t>
      </w:r>
    </w:p>
    <w:p>
      <w:pPr>
        <w:spacing w:after="100"/>
      </w:pPr>
    </w:p>
    <w:p>
      <w:pPr>
        <w:spacing w:before="200" w:after="100"/>
        <w:ind w:left="360"/>
      </w:pPr>
      <w:r>
        <w:rPr>
          <w:b/>
          <w:bCs/>
          <w:color w:val="0066CC"/>
        </w:rPr>
        <w:t xml:space="preserve">Exercise 25: </w:t>
      </w:r>
      <w:r>
        <w:t xml:space="preserve">Part 4: Reading About Indicators</w:t>
      </w:r>
    </w:p>
    <w:p>
      <w:pPr>
        <w:spacing w:before="100" w:after="50"/>
        <w:ind w:left="500"/>
      </w:pPr>
      <w:r>
        <w:t xml:space="preserve">Sample Answer:</w:t>
      </w:r>
    </w:p>
    <w:p>
      <w:pPr>
        <w:pBdr>
          <w:left w:val="single" w:color="006600" w:sz="4"/>
        </w:pBdr>
        <w:shd w:fill="F8FFF8"/>
        <w:spacing w:after="100"/>
        <w:ind w:left="500" w:right="200"/>
      </w:pPr>
      <w:r>
        <w:t xml:space="preserve">Acceptable answers include: relevant to the objectives; connected to what the function is trying to achieve; achievable within the resources; realistic to collect each month. An indicator that is easy to count but unconnected to an objective is not acceptable.</w:t>
      </w:r>
    </w:p>
    <w:p>
      <w:pPr>
        <w:spacing w:after="100"/>
      </w:pPr>
    </w:p>
    <w:p>
      <w:pPr>
        <w:spacing w:before="200" w:after="100"/>
        <w:ind w:left="360"/>
      </w:pPr>
      <w:r>
        <w:rPr>
          <w:b/>
          <w:bCs/>
          <w:color w:val="0066CC"/>
        </w:rPr>
        <w:t xml:space="preserve">Exercise 26: </w:t>
      </w:r>
      <w:r>
        <w:t xml:space="preserve">Part 4: Reading About Log Quality</w:t>
      </w:r>
    </w:p>
    <w:p>
      <w:pPr>
        <w:spacing w:before="100" w:after="50"/>
        <w:ind w:left="500"/>
      </w:pPr>
      <w:r>
        <w:t xml:space="preserve">Sample Answer:</w:t>
      </w:r>
    </w:p>
    <w:p>
      <w:pPr>
        <w:pBdr>
          <w:left w:val="single" w:color="006600" w:sz="4"/>
        </w:pBdr>
        <w:shd w:fill="F8FFF8"/>
        <w:spacing w:after="100"/>
        <w:ind w:left="500" w:right="200"/>
      </w:pPr>
      <w:r>
        <w:t xml:space="preserve">False - The text explicitly states that "Officers and clerks can help protect record quality by reviewing their own figures and reporting errors."</w:t>
      </w:r>
    </w:p>
    <w:p>
      <w:pPr>
        <w:spacing w:after="100"/>
      </w:pPr>
    </w:p>
    <w:p>
      <w:pPr>
        <w:spacing w:before="200" w:after="100"/>
        <w:ind w:left="360"/>
      </w:pPr>
      <w:r>
        <w:rPr>
          <w:b/>
          <w:bCs/>
          <w:color w:val="0066CC"/>
        </w:rPr>
        <w:t xml:space="preserve">Exercise 27: </w:t>
      </w:r>
      <w:r>
        <w:t xml:space="preserve">Part 4: Reading About Learning from Reports</w:t>
      </w:r>
    </w:p>
    <w:p>
      <w:pPr>
        <w:spacing w:before="100" w:after="50"/>
        <w:ind w:left="500"/>
      </w:pPr>
      <w:r>
        <w:t xml:space="preserve">Sample Answer:</w:t>
      </w:r>
    </w:p>
    <w:p>
      <w:pPr>
        <w:pBdr>
          <w:left w:val="single" w:color="006600" w:sz="4"/>
        </w:pBdr>
        <w:shd w:fill="F8FFF8"/>
        <w:spacing w:after="100"/>
        <w:ind w:left="500" w:right="200"/>
      </w:pPr>
      <w:r>
        <w:t xml:space="preserve">Acceptable answers should include: sharing findings helps every branch learn; it builds collective responsibility for the result; it stops the same mistake being repeated next month; a report in a drawer changes nothing. Shared findings also protect the person whose branch produced them, because a problem discussed openly becomes a shared problem to solve rather than a private failure to conceal.</w:t>
      </w:r>
    </w:p>
    <w:p>
      <w:pPr>
        <w:spacing w:after="100"/>
      </w:pPr>
    </w:p>
    <w:p>
      <w:pPr>
        <w:spacing w:before="200" w:after="100"/>
        <w:ind w:left="360"/>
      </w:pPr>
      <w:r>
        <w:rPr>
          <w:b/>
          <w:bCs/>
          <w:color w:val="0066CC"/>
        </w:rPr>
        <w:t xml:space="preserve">Exercise 28: </w:t>
      </w:r>
      <w:r>
        <w:t xml:space="preserve">Part 4: Reading About Root Cause Logic</w:t>
      </w:r>
    </w:p>
    <w:p>
      <w:pPr>
        <w:spacing w:before="100" w:after="50"/>
        <w:ind w:left="500"/>
      </w:pPr>
      <w:r>
        <w:t xml:space="preserve">Sample Answer:</w:t>
      </w:r>
    </w:p>
    <w:p>
      <w:pPr>
        <w:pBdr>
          <w:left w:val="single" w:color="006600" w:sz="4"/>
        </w:pBdr>
        <w:shd w:fill="F8FFF8"/>
        <w:spacing w:after="100"/>
        <w:ind w:left="500" w:right="200"/>
      </w:pPr>
      <w:r>
        <w:t xml:space="preserve">Not Given - The text explains what root cause logic is and why it is useful, but does not say whether it removes security risk.</w:t>
      </w:r>
    </w:p>
    <w:p>
      <w:pPr>
        <w:spacing w:after="100"/>
      </w:pPr>
    </w:p>
    <w:p>
      <w:pPr>
        <w:spacing w:before="200" w:after="100"/>
        <w:ind w:left="360"/>
      </w:pPr>
      <w:r>
        <w:rPr>
          <w:b/>
          <w:bCs/>
          <w:color w:val="0066CC"/>
        </w:rPr>
        <w:t xml:space="preserve">Exercise 29: </w:t>
      </w:r>
      <w:r>
        <w:t xml:space="preserve">Part 4: Reading About Fairness in Reporting</w:t>
      </w:r>
    </w:p>
    <w:p>
      <w:pPr>
        <w:spacing w:before="100" w:after="50"/>
        <w:ind w:left="500"/>
      </w:pPr>
      <w:r>
        <w:t xml:space="preserve">Sample Answer:</w:t>
      </w:r>
    </w:p>
    <w:p>
      <w:pPr>
        <w:pBdr>
          <w:left w:val="single" w:color="006600" w:sz="4"/>
        </w:pBdr>
        <w:shd w:fill="F8FFF8"/>
        <w:spacing w:after="100"/>
        <w:ind w:left="500" w:right="200"/>
      </w:pPr>
      <w:r>
        <w:t xml:space="preserve">Acceptable answers should include: Did the staff share in a good year as well as the owners?; Were the providers paid on the agreed terms?; Were any users served worse than others? Did the small sections get the same service as the large ones? Were the staff told the truth about the result, given that they cannot read the logs themselves? A fair report asks who did not benefit, which is a question an ordinary report never puts.</w:t>
      </w:r>
    </w:p>
    <w:p>
      <w:pPr>
        <w:spacing w:after="100"/>
      </w:pPr>
    </w:p>
    <w:p>
      <w:pPr>
        <w:spacing w:before="200" w:after="100"/>
        <w:ind w:left="360"/>
      </w:pPr>
      <w:r>
        <w:rPr>
          <w:b/>
          <w:bCs/>
          <w:color w:val="0066CC"/>
        </w:rPr>
        <w:t xml:space="preserve">Exercise 30: </w:t>
      </w:r>
      <w:r>
        <w:t xml:space="preserve">Part 5: Role Play - Discussing Monthly Results</w:t>
      </w:r>
    </w:p>
    <w:p>
      <w:pPr>
        <w:spacing w:before="100" w:after="50"/>
        <w:ind w:left="500"/>
      </w:pPr>
      <w:r>
        <w:t xml:space="preserve">Sample Answer:</w:t>
      </w:r>
    </w:p>
    <w:p>
      <w:pPr>
        <w:pBdr>
          <w:left w:val="single" w:color="006600" w:sz="4"/>
        </w:pBdr>
        <w:shd w:fill="F8FFF8"/>
        <w:spacing w:after="100"/>
        <w:ind w:left="500" w:right="200"/>
      </w:pPr>
      <w:r>
        <w:t xml:space="preserve">Effective presentation includes: reporting the positive figures first to keep staff engaged; explaining why some results fell short; separating a decision fault from an execution fault; proposing a specific change; agreeing who will make it; and setting a date to confirm it was made. It also means reporting the range rather than the total, so a late section stays visible instead of disappearing into an average.</w:t>
      </w:r>
    </w:p>
    <w:p>
      <w:pPr>
        <w:spacing w:after="100"/>
      </w:pPr>
    </w:p>
    <w:p>
      <w:pPr>
        <w:spacing w:before="200" w:after="100"/>
        <w:ind w:left="360"/>
      </w:pPr>
      <w:r>
        <w:rPr>
          <w:b/>
          <w:bCs/>
          <w:color w:val="0066CC"/>
        </w:rPr>
        <w:t xml:space="preserve">Exercise 31: </w:t>
      </w:r>
      <w:r>
        <w:t xml:space="preserve">Part 5: Presentation - Creating Learning Cultures</w:t>
      </w:r>
    </w:p>
    <w:p>
      <w:pPr>
        <w:spacing w:before="100" w:after="50"/>
        <w:ind w:left="500"/>
      </w:pPr>
      <w:r>
        <w:t xml:space="preserve">Sample Answer:</w:t>
      </w:r>
    </w:p>
    <w:p>
      <w:pPr>
        <w:pBdr>
          <w:left w:val="single" w:color="006600" w:sz="4"/>
        </w:pBdr>
        <w:shd w:fill="F8FFF8"/>
        <w:spacing w:after="100"/>
        <w:ind w:left="500" w:right="200"/>
      </w:pPr>
      <w:r>
        <w:t xml:space="preserve">Strong presentation includes: a clear explanation that a learning function values improvement over blame; concrete examples of a calendar changed because of a report; how section heads are involved; how failures are shared without shaming anyone; and how shared knowledge raises the standard of every branch. It should also address what a learning function does not do: it does not use a monthly report to appraise an officer, and it does not keep a bad figure quiet because the management might see it.</w:t>
      </w:r>
    </w:p>
    <w:p>
      <w:pPr>
        <w:spacing w:after="100"/>
      </w:pPr>
    </w:p>
    <w:p>
      <w:pPr>
        <w:spacing w:before="200" w:after="100"/>
        <w:ind w:left="360"/>
      </w:pPr>
      <w:r>
        <w:rPr>
          <w:b/>
          <w:bCs/>
          <w:color w:val="0066CC"/>
        </w:rPr>
        <w:t xml:space="preserve">Exercise 32: </w:t>
      </w:r>
      <w:r>
        <w:t xml:space="preserve">Part 5: Discussion - Using Data for Decision Making</w:t>
      </w:r>
    </w:p>
    <w:p>
      <w:pPr>
        <w:spacing w:before="100" w:after="50"/>
        <w:ind w:left="500"/>
      </w:pPr>
      <w:r>
        <w:t xml:space="preserve">Sample Answer:</w:t>
      </w:r>
    </w:p>
    <w:p>
      <w:pPr>
        <w:pBdr>
          <w:left w:val="single" w:color="006600" w:sz="4"/>
        </w:pBdr>
        <w:shd w:fill="F8FFF8"/>
        <w:spacing w:after="100"/>
        <w:ind w:left="500" w:right="200"/>
      </w:pPr>
      <w:r>
        <w:t xml:space="preserve">Common barriers include: staff having no time to prepare the figures; directors deciding from habit rather than evidence; reports arriving after the month has already closed; fear that an honest figure will be used against someone; and no agreed owner for changing the calendar, so a finding everybody accepts changes nothing at all. Functions overcome these by naming one person responsible for the report, setting a fixed date it must be issued by, and keeping the form simple enough that section heads actually complete it. The largest barrier is cultural — where a bad figure is treated as a personal failing, figures are quietly not reported at all.</w:t>
      </w:r>
    </w:p>
    <w:p>
      <w:pPr>
        <w:spacing w:after="100"/>
      </w:pPr>
    </w:p>
    <w:p>
      <w:pPr>
        <w:spacing w:before="200" w:after="100"/>
        <w:ind w:left="360"/>
      </w:pPr>
      <w:r>
        <w:rPr>
          <w:b/>
          <w:bCs/>
          <w:color w:val="0066CC"/>
        </w:rPr>
        <w:t xml:space="preserve">Exercise 33: </w:t>
      </w:r>
      <w:r>
        <w:t xml:space="preserve">Part 5: Role Play - Receiving Critical Feedback</w:t>
      </w:r>
    </w:p>
    <w:p>
      <w:pPr>
        <w:spacing w:before="100" w:after="50"/>
        <w:ind w:left="500"/>
      </w:pPr>
      <w:r>
        <w:t xml:space="preserve">Sample Answer:</w:t>
      </w:r>
    </w:p>
    <w:p>
      <w:pPr>
        <w:pBdr>
          <w:left w:val="single" w:color="006600" w:sz="4"/>
        </w:pBdr>
        <w:shd w:fill="F8FFF8"/>
        <w:spacing w:after="100"/>
        <w:ind w:left="500" w:right="200"/>
      </w:pPr>
      <w:r>
        <w:t xml:space="preserve">Professional response includes: listening without defensiveness; thanking the analyst for thorough work; asking clarifying questions about what was measured; separating what you will change from what you will contest, and saying why; and agreeing a date to report back with what was changed. An officer who accepts every finding uncritically is as unhelpful as one who accepts none, so the response should distinguish a figure from an interpretation of it.</w:t>
      </w:r>
    </w:p>
    <w:p>
      <w:pPr>
        <w:spacing w:after="100"/>
      </w:pPr>
    </w:p>
    <w:p>
      <w:pPr>
        <w:spacing w:before="200" w:after="100"/>
        <w:ind w:left="360"/>
      </w:pPr>
      <w:r>
        <w:rPr>
          <w:b/>
          <w:bCs/>
          <w:color w:val="0066CC"/>
        </w:rPr>
        <w:t xml:space="preserve">Exercise 34: </w:t>
      </w:r>
      <w:r>
        <w:t xml:space="preserve">Part 6: Writing a Monthly Security Report Summary</w:t>
      </w:r>
    </w:p>
    <w:p>
      <w:pPr>
        <w:spacing w:before="100" w:after="50"/>
        <w:ind w:left="500"/>
      </w:pPr>
      <w:r>
        <w:t xml:space="preserve">Sample Answer:</w:t>
      </w:r>
    </w:p>
    <w:p>
      <w:pPr>
        <w:pBdr>
          <w:left w:val="single" w:color="006600" w:sz="4"/>
        </w:pBdr>
        <w:shd w:fill="F8FFF8"/>
        <w:spacing w:after="100"/>
        <w:ind w:left="500" w:right="200"/>
      </w:pPr>
      <w:r>
        <w:t xml:space="preserve">Strong summary includes: a clear statement of what the figures show, both good and concerning; interpretation of what the results mean for the service; a separation of decision faults from execution faults; the specific changes proposed; what will be watched next month; and the range as well as the total, so no section disappears into an average.</w:t>
      </w:r>
    </w:p>
    <w:p>
      <w:pPr>
        <w:spacing w:after="100"/>
      </w:pPr>
    </w:p>
    <w:p>
      <w:pPr>
        <w:spacing w:before="200" w:after="100"/>
        <w:ind w:left="360"/>
      </w:pPr>
      <w:r>
        <w:rPr>
          <w:b/>
          <w:bCs/>
          <w:color w:val="0066CC"/>
        </w:rPr>
        <w:t xml:space="preserve">Exercise 35: </w:t>
      </w:r>
      <w:r>
        <w:t xml:space="preserve">Part 6: Writing a Data Use Plan</w:t>
      </w:r>
    </w:p>
    <w:p>
      <w:pPr>
        <w:spacing w:before="100" w:after="50"/>
        <w:ind w:left="500"/>
      </w:pPr>
      <w:r>
        <w:t xml:space="preserve">Sample Answer:</w:t>
      </w:r>
    </w:p>
    <w:p>
      <w:pPr>
        <w:pBdr>
          <w:left w:val="single" w:color="006600" w:sz="4"/>
        </w:pBdr>
        <w:shd w:fill="F8FFF8"/>
        <w:spacing w:after="100"/>
        <w:ind w:left="500" w:right="200"/>
      </w:pPr>
      <w:r>
        <w:t xml:space="preserve">Strong plan includes: specific indicators aligned with the security objectives; a realistic timetable the branches can keep; who prepares each figure; how the report reaches the people who caused the figures; and how the calendar gets changed once a finding is accepted. A strong plan also sets out what will not be measured, so the report stays short enough to survive a busy year.</w:t>
      </w:r>
    </w:p>
    <w:p>
      <w:pPr>
        <w:spacing w:after="100"/>
      </w:pPr>
    </w:p>
    <w:p>
      <w:pPr>
        <w:spacing w:before="200" w:after="100"/>
        <w:ind w:left="360"/>
      </w:pPr>
      <w:r>
        <w:rPr>
          <w:b/>
          <w:bCs/>
          <w:color w:val="0066CC"/>
        </w:rPr>
        <w:t xml:space="preserve">Exercise 36: </w:t>
      </w:r>
      <w:r>
        <w:t xml:space="preserve">Part 6: Writing an Indicator Set</w:t>
      </w:r>
    </w:p>
    <w:p>
      <w:pPr>
        <w:spacing w:before="100" w:after="50"/>
        <w:ind w:left="500"/>
      </w:pPr>
      <w:r>
        <w:t xml:space="preserve">Sample Answer:</w:t>
      </w:r>
    </w:p>
    <w:p>
      <w:pPr>
        <w:pBdr>
          <w:left w:val="single" w:color="006600" w:sz="4"/>
        </w:pBdr>
        <w:shd w:fill="F8FFF8"/>
        <w:spacing w:after="100"/>
        <w:ind w:left="500" w:right="200"/>
      </w:pPr>
      <w:r>
        <w:t xml:space="preserve">Strong indicator set shows: a clear list of the budget, machines and staff available; realistic activities the branches will carry out; specific outputs such as reports answered and backups tested; short-term outcomes such as faster replies; and long-term impact on the service. It also shows the assumptions linking each stage, since that is where a chain usually breaks.</w:t>
      </w:r>
    </w:p>
    <w:p>
      <w:pPr>
        <w:spacing w:after="100"/>
      </w:pPr>
    </w:p>
    <w:p>
      <w:pPr>
        <w:spacing w:before="200" w:after="100"/>
        <w:ind w:left="360"/>
      </w:pPr>
      <w:r>
        <w:rPr>
          <w:b/>
          <w:bCs/>
          <w:color w:val="0066CC"/>
        </w:rPr>
        <w:t xml:space="preserve">Exercise 37: </w:t>
      </w:r>
      <w:r>
        <w:t xml:space="preserve">Part 6: Writing a Reporting Proposal</w:t>
      </w:r>
    </w:p>
    <w:p>
      <w:pPr>
        <w:spacing w:before="100" w:after="50"/>
        <w:ind w:left="500"/>
      </w:pPr>
      <w:r>
        <w:t xml:space="preserve">Sample Answer:</w:t>
      </w:r>
    </w:p>
    <w:p>
      <w:pPr>
        <w:pBdr>
          <w:left w:val="single" w:color="006600" w:sz="4"/>
        </w:pBdr>
        <w:shd w:fill="F8FFF8"/>
        <w:spacing w:after="100"/>
        <w:ind w:left="500" w:right="200"/>
      </w:pPr>
      <w:r>
        <w:t xml:space="preserve">Strong proposal includes: the reason better reporting is needed; a clear description of the system's parts; who prepares which figure and when; how findings will change what the function does; the cost; and how success will be judged. It should also say who owns the findings and how they reach the people making the next month's decisions, since a proposal that produces reports but changes nothing is not worth funding.</w:t>
      </w:r>
    </w:p>
    <w:p>
      <w:pPr>
        <w:spacing w:after="100"/>
      </w:pPr>
    </w:p>
    <w:p>
      <w:pPr>
        <w:spacing w:before="200" w:after="100"/>
        <w:ind w:left="360"/>
      </w:pPr>
      <w:r>
        <w:rPr>
          <w:b/>
          <w:bCs/>
          <w:color w:val="0066CC"/>
        </w:rPr>
        <w:t xml:space="preserve">Exercise 38: </w:t>
      </w:r>
      <w:r>
        <w:t xml:space="preserve">Part 7: Syrian Values - Hisba and Honest Measure</w:t>
      </w:r>
    </w:p>
    <w:p>
      <w:pPr>
        <w:spacing w:before="100" w:after="50"/>
        <w:ind w:left="500"/>
      </w:pPr>
      <w:r>
        <w:t xml:space="preserve">Sample Answer:</w:t>
      </w:r>
    </w:p>
    <w:p>
      <w:pPr>
        <w:pBdr>
          <w:left w:val="single" w:color="006600" w:sz="4"/>
        </w:pBdr>
        <w:shd w:fill="F8FFF8"/>
        <w:spacing w:after="100"/>
        <w:ind w:left="500" w:right="200"/>
      </w:pPr>
      <w:r>
        <w:t xml:space="preserve">Hisba means oversight exercised on behalf of everyone, as the muhtasib checked the weights and scales in the market. This creates absolute responsibility for recording and reporting. Those who sign the logs cannot be careless—they must account for every entry made. A reporting system embodies this principle by providing transparent evidence of what was promised and delivered. Good reporting honours that trust by proving it was not misplaced. Sections and users trust a function more when they see clear evidence of honest measurement. Here accountability is not only a commercial obligation but a moral one. Functions embracing hisba view reporting not as a burden but as an honour—a chance to show faithful care of what was entrusted.</w:t>
      </w:r>
    </w:p>
    <w:p>
      <w:pPr>
        <w:spacing w:after="100"/>
      </w:pPr>
    </w:p>
    <w:p>
      <w:pPr>
        <w:spacing w:before="200" w:after="100"/>
        <w:ind w:left="360"/>
      </w:pPr>
      <w:r>
        <w:rPr>
          <w:b/>
          <w:bCs/>
          <w:color w:val="0066CC"/>
        </w:rPr>
        <w:t xml:space="preserve">Exercise 39: </w:t>
      </w:r>
      <w:r>
        <w:t xml:space="preserve">Part 7: Syrian Values - Insaf in Using Findings</w:t>
      </w:r>
    </w:p>
    <w:p>
      <w:pPr>
        <w:spacing w:before="100" w:after="50"/>
        <w:ind w:left="500"/>
      </w:pPr>
      <w:r>
        <w:t xml:space="preserve">Sample Answer:</w:t>
      </w:r>
    </w:p>
    <w:p>
      <w:pPr>
        <w:pBdr>
          <w:left w:val="single" w:color="006600" w:sz="4"/>
        </w:pBdr>
        <w:shd w:fill="F8FFF8"/>
        <w:spacing w:after="100"/>
        <w:ind w:left="500" w:right="200"/>
      </w:pPr>
      <w:r>
        <w:t xml:space="preserve">Insaf requires examining whether every part of the office was treated fairly. Justice demands that reports examine whether the staff shared in a good year, whether providers were paid on the agreed terms, and whether small sections received the same service as large ones. Functions pursuing insaf should ensure findings do not blame officers for a variance but examine the decisions and conditions the company can address. Insaf means using figures not to punish but to improve. It means communicating findings openly with the people affected by them. It means adjusting the plan when figures show some branches were left behind. A fair report asks: Who benefited this year? Who did not? Where is the imbalance? How can we be fairer next year? Functions committed to insaf view reporting as a fairness tool—a way of ensuring a scarce budget is used equitably and everyone benefits.</w:t>
      </w:r>
    </w:p>
    <w:p>
      <w:pPr>
        <w:spacing w:after="100"/>
      </w:pPr>
    </w:p>
    <w:p>
      <w:pPr>
        <w:spacing w:before="200" w:after="100"/>
        <w:ind w:left="360"/>
      </w:pPr>
      <w:r>
        <w:rPr>
          <w:b/>
          <w:bCs/>
          <w:color w:val="0066CC"/>
        </w:rPr>
        <w:t xml:space="preserve">Exercise 41: </w:t>
      </w:r>
      <w:r>
        <w:t xml:space="preserve">Part 8: Reporting System Purposes Review</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C</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9: Growth, Change and Scaling the Security Function</w:t>
      </w:r>
    </w:p>
    <w:p>
      <w:pPr>
        <w:spacing w:before="200" w:after="100"/>
        <w:ind w:left="360"/>
      </w:pPr>
      <w:r>
        <w:rPr>
          <w:b/>
          <w:bCs/>
          <w:color w:val="0066CC"/>
        </w:rPr>
        <w:t xml:space="preserve">Exercise 1: </w:t>
      </w:r>
      <w:r>
        <w:t xml:space="preserve">Warm-Up: Function Growth Challenges Discussion</w:t>
      </w:r>
    </w:p>
    <w:p>
      <w:pPr>
        <w:spacing w:before="100" w:after="50"/>
        <w:ind w:left="500"/>
      </w:pPr>
      <w:r>
        <w:t xml:space="preserve">Sample Answer:</w:t>
      </w:r>
    </w:p>
    <w:p>
      <w:pPr>
        <w:pBdr>
          <w:left w:val="single" w:color="006600" w:sz="4"/>
        </w:pBdr>
        <w:shd w:fill="F8FFF8"/>
        <w:spacing w:after="100"/>
        <w:ind w:left="500" w:right="200"/>
      </w:pPr>
      <w:r>
        <w:t xml:space="preserve">Growing beyond one branch requires adapting the model to a new place, finding the working capital, training officers who have never run a function, and keeping the standards that made it work. The users will differ, the systems will differ, and the staff available will differ. Licence rules vary between governorates. Without adaptation, a model that suited one branch will hold too many machines, cost too much or fail to fill a working day in the next. The manager also has to supervise branches they cannot visit daily, which means the procedures must be simple enough to be followed without someone watching.</w:t>
      </w:r>
    </w:p>
    <w:p>
      <w:pPr>
        <w:spacing w:after="100"/>
      </w:pPr>
    </w:p>
    <w:p>
      <w:pPr>
        <w:spacing w:before="200" w:after="100"/>
        <w:ind w:left="360"/>
      </w:pPr>
      <w:r>
        <w:rPr>
          <w:b/>
          <w:bCs/>
          <w:color w:val="0066CC"/>
        </w:rPr>
        <w:t xml:space="preserve">Exercise 3: </w:t>
      </w:r>
      <w:r>
        <w:t xml:space="preserve">Warm-Up: Speed vs Standards Discussion</w:t>
      </w:r>
    </w:p>
    <w:p>
      <w:pPr>
        <w:spacing w:before="100" w:after="50"/>
        <w:ind w:left="500"/>
      </w:pPr>
      <w:r>
        <w:t xml:space="preserve">Sample Answer:</w:t>
      </w:r>
    </w:p>
    <w:p>
      <w:pPr>
        <w:pBdr>
          <w:left w:val="single" w:color="006600" w:sz="4"/>
        </w:pBdr>
        <w:shd w:fill="F8FFF8"/>
        <w:spacing w:after="100"/>
        <w:ind w:left="500" w:right="200"/>
      </w:pPr>
      <w:r>
        <w:t xml:space="preserve">Fast growth reaches more sections quickly but may lower standards and exhaust the officer. Staff become overstretched, supervision thins, and promises get broken because nobody checked them. Careful growth covers one branch at a time, trains its officer, and corrects the model before moving on. It serves fewer sections in the first year but every branch it leaves behind actually works, and the officer it trained is available for the next. Fast growth also hides its failures for several years, because a new branch survives on its opening goodwill. Careful growth finds the fault at the first branch and corrects the model before it is copied five times.</w:t>
      </w:r>
    </w:p>
    <w:p>
      <w:pPr>
        <w:spacing w:after="100"/>
      </w:pPr>
    </w:p>
    <w:p>
      <w:pPr>
        <w:spacing w:before="200" w:after="100"/>
        <w:ind w:left="360"/>
      </w:pPr>
      <w:r>
        <w:rPr>
          <w:b/>
          <w:bCs/>
          <w:color w:val="0066CC"/>
        </w:rPr>
        <w:t xml:space="preserve">Exercise 4: </w:t>
      </w:r>
      <w:r>
        <w:t xml:space="preserve">Warm-Up: Transition to Delegated Management Discussion</w:t>
      </w:r>
    </w:p>
    <w:p>
      <w:pPr>
        <w:spacing w:before="100" w:after="50"/>
        <w:ind w:left="500"/>
      </w:pPr>
      <w:r>
        <w:t xml:space="preserve">Sample Answer:</w:t>
      </w:r>
    </w:p>
    <w:p>
      <w:pPr>
        <w:pBdr>
          <w:left w:val="single" w:color="006600" w:sz="4"/>
        </w:pBdr>
        <w:shd w:fill="F8FFF8"/>
        <w:spacing w:after="100"/>
        <w:ind w:left="500" w:right="200"/>
      </w:pPr>
      <w:r>
        <w:t xml:space="preserve">Officers need skills to prepare a security budget, to read a monthly report, to hire and train, and to order within an agreed limit. A branch officer needs to plan their own work and defend it with figures. The supervisor needs to know what each standard requires and when it applies. Without these skills, a branch returns to the founding officer deciding everything within a few months of expanding. The company therefore has to leave behind more than a second branch. It leaves procedures people can read, a budget in plain language, trained officers who know the standards, and a section head who understands what a month costs. Every one of those is part of the growth task, not an afterthought.</w:t>
      </w:r>
    </w:p>
    <w:p>
      <w:pPr>
        <w:spacing w:after="100"/>
      </w:pPr>
    </w:p>
    <w:p>
      <w:pPr>
        <w:spacing w:before="200" w:after="100"/>
        <w:ind w:left="360"/>
      </w:pPr>
      <w:r>
        <w:rPr>
          <w:b/>
          <w:bCs/>
          <w:color w:val="0066CC"/>
        </w:rPr>
        <w:t xml:space="preserve">Exercise 8: </w:t>
      </w:r>
      <w:r>
        <w:t xml:space="preserve">Part 1: Growth Success Factors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Capability Building Concept Discussion</w:t>
      </w:r>
    </w:p>
    <w:p>
      <w:pPr>
        <w:spacing w:before="100" w:after="50"/>
        <w:ind w:left="500"/>
      </w:pPr>
      <w:r>
        <w:t xml:space="preserve">Sample Answer:</w:t>
      </w:r>
    </w:p>
    <w:p>
      <w:pPr>
        <w:pBdr>
          <w:left w:val="single" w:color="006600" w:sz="4"/>
        </w:pBdr>
        <w:shd w:fill="F8FFF8"/>
        <w:spacing w:after="100"/>
        <w:ind w:left="500" w:right="200"/>
      </w:pPr>
      <w:r>
        <w:t xml:space="preserve">Capability building means developing the skills, knowledge, procedures and authority that let a function run without the founding officer. It includes training officers in the specific decisions they must take, teaching section heads to read a report, helping a team budget for its own machines, and leaving behind procedures people can actually use. It is essential because a founding officer cannot be in three places and will not be there for ever. A decision nobody else can take is a decision that will not be taken, however clear the strategy. Capability building is therefore specified at the planning stage: limits chosen so an officer can order alone, procedures written so a new branch can follow them, and training planned into the growth programme rather than added afterwards.</w:t>
      </w:r>
    </w:p>
    <w:p>
      <w:pPr>
        <w:spacing w:after="100"/>
      </w:pPr>
    </w:p>
    <w:p>
      <w:pPr>
        <w:spacing w:before="200" w:after="100"/>
        <w:ind w:left="360"/>
      </w:pPr>
      <w:r>
        <w:rPr>
          <w:b/>
          <w:bCs/>
          <w:color w:val="0066CC"/>
        </w:rPr>
        <w:t xml:space="preserve">Exercise 10: </w:t>
      </w:r>
      <w:r>
        <w:t xml:space="preserve">Part 1: Replication vs Adaptation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A</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Future Plans for Growth</w:t>
      </w:r>
    </w:p>
    <w:p>
      <w:pPr>
        <w:spacing w:before="100" w:after="50"/>
        <w:ind w:left="500"/>
      </w:pPr>
      <w:r>
        <w:t xml:space="preserve">Sample Answer:</w:t>
      </w:r>
    </w:p>
    <w:p>
      <w:pPr>
        <w:pBdr>
          <w:left w:val="single" w:color="006600" w:sz="4"/>
        </w:pBdr>
        <w:shd w:fill="F8FFF8"/>
        <w:spacing w:after="100"/>
        <w:ind w:left="500" w:right="200"/>
      </w:pPr>
      <w:r>
        <w:t xml:space="preserve">Our function will extend from three branches to five. We will train 200 additional users. We will adapt the calendars for the colder upland branches. We will hand the daily decisions to each branch officer as the function is established. We will print the procedures so new officers can follow them. We will measure performance at each new branch through a first-quarter review. We will not cover a sixth branch until the first five are deciding for themselves, because standards will matter more than the number of branches.</w:t>
      </w:r>
    </w:p>
    <w:p>
      <w:pPr>
        <w:spacing w:after="100"/>
      </w:pPr>
    </w:p>
    <w:p>
      <w:pPr>
        <w:spacing w:before="200" w:after="100"/>
        <w:ind w:left="360"/>
      </w:pPr>
      <w:r>
        <w:rPr>
          <w:b/>
          <w:bCs/>
          <w:color w:val="0066CC"/>
        </w:rPr>
        <w:t xml:space="preserve">Exercise 14: </w:t>
      </w:r>
      <w:r>
        <w:t xml:space="preserve">Part 2: Conditional Language for Lasting Growth</w:t>
      </w:r>
    </w:p>
    <w:p>
      <w:pPr>
        <w:spacing w:before="100" w:after="50"/>
        <w:ind w:left="500"/>
      </w:pPr>
      <w:r>
        <w:t xml:space="preserve">Sample Answer:</w:t>
      </w:r>
    </w:p>
    <w:p>
      <w:pPr>
        <w:pBdr>
          <w:left w:val="single" w:color="006600" w:sz="4"/>
        </w:pBdr>
        <w:shd w:fill="F8FFF8"/>
        <w:spacing w:after="100"/>
        <w:ind w:left="500" w:right="200"/>
      </w:pPr>
      <w:r>
        <w:t xml:space="preserve">If the function develops strong branch officers, the model can be run locally. Unless we build a managed service agreement, support will not arrive reliably at new branches. Provided that each branch adapts the calendar to its own users, the model will perform as intended. If we train officers before covering a branch rather than during it, the first branch will run as well as the last. Unless the team collects its own figures from the start, there will be no report when the first problem appears. If the directors adopt the procedures, the function will outlast its founding officer entirely.</w:t>
      </w:r>
    </w:p>
    <w:p>
      <w:pPr>
        <w:spacing w:after="100"/>
      </w:pPr>
    </w:p>
    <w:p>
      <w:pPr>
        <w:spacing w:before="200" w:after="100"/>
        <w:ind w:left="360"/>
      </w:pPr>
      <w:r>
        <w:rPr>
          <w:b/>
          <w:bCs/>
          <w:color w:val="0066CC"/>
        </w:rPr>
        <w:t xml:space="preserve">Exercise 15: </w:t>
      </w:r>
      <w:r>
        <w:t xml:space="preserve">Part 2: Presenting a Growth Strategy</w:t>
      </w:r>
    </w:p>
    <w:p>
      <w:pPr>
        <w:spacing w:before="100" w:after="50"/>
        <w:ind w:left="500"/>
      </w:pPr>
      <w:r>
        <w:t xml:space="preserve">Sample Answer:</w:t>
      </w:r>
    </w:p>
    <w:p>
      <w:pPr>
        <w:pBdr>
          <w:left w:val="single" w:color="006600" w:sz="4"/>
        </w:pBdr>
        <w:shd w:fill="F8FFF8"/>
        <w:spacing w:after="100"/>
        <w:ind w:left="500" w:right="200"/>
      </w:pPr>
      <w:r>
        <w:t xml:space="preserve">plan</w:t>
      </w:r>
    </w:p>
    <w:p>
      <w:pPr>
        <w:spacing w:after="100"/>
      </w:pPr>
    </w:p>
    <w:p>
      <w:pPr>
        <w:spacing w:before="200" w:after="100"/>
        <w:ind w:left="360"/>
      </w:pPr>
      <w:r>
        <w:rPr>
          <w:b/>
          <w:bCs/>
          <w:color w:val="0066CC"/>
        </w:rPr>
        <w:t xml:space="preserve">Exercise 16: </w:t>
      </w:r>
      <w:r>
        <w:t xml:space="preserve">Part 2: Describing Capability Outcomes</w:t>
      </w:r>
    </w:p>
    <w:p>
      <w:pPr>
        <w:spacing w:before="100" w:after="50"/>
        <w:ind w:left="500"/>
      </w:pPr>
      <w:r>
        <w:t xml:space="preserve">Sample Answer:</w:t>
      </w:r>
    </w:p>
    <w:p>
      <w:pPr>
        <w:pBdr>
          <w:left w:val="single" w:color="006600" w:sz="4"/>
        </w:pBdr>
        <w:shd w:fill="F8FFF8"/>
        <w:spacing w:after="100"/>
        <w:ind w:left="500" w:right="200"/>
      </w:pPr>
      <w:r>
        <w:t xml:space="preserve">Branch officers have become more confident taking decisions within their limit. Section heads have learned to prepare their own budgets and defend them. Branches have begun requesting licences before they expire rather than afterwards, which is the clearest sign that capability has changed. Officers trained at the first branch now train others. Two branches have proposed changes to the calendar we never suggested. One branch adapted its backup hours for its own users and told us why, which is the point at which a model stops being ours and becomes theirs.</w:t>
      </w:r>
    </w:p>
    <w:p>
      <w:pPr>
        <w:spacing w:after="100"/>
      </w:pPr>
    </w:p>
    <w:p>
      <w:pPr>
        <w:spacing w:before="200" w:after="100"/>
        <w:ind w:left="360"/>
      </w:pPr>
      <w:r>
        <w:rPr>
          <w:b/>
          <w:bCs/>
          <w:color w:val="0066CC"/>
        </w:rPr>
        <w:t xml:space="preserve">Exercise 17: </w:t>
      </w:r>
      <w:r>
        <w:t xml:space="preserve">Part 2: Questions About Succession Plans</w:t>
      </w:r>
    </w:p>
    <w:p>
      <w:pPr>
        <w:spacing w:before="100" w:after="50"/>
        <w:ind w:left="500"/>
      </w:pPr>
      <w:r>
        <w:t xml:space="preserve">Sample Answer:</w:t>
      </w:r>
    </w:p>
    <w:p>
      <w:pPr>
        <w:pBdr>
          <w:left w:val="single" w:color="006600" w:sz="4"/>
        </w:pBdr>
        <w:shd w:fill="F8FFF8"/>
        <w:spacing w:after="100"/>
        <w:ind w:left="500" w:right="200"/>
      </w:pPr>
      <w:r>
        <w:t xml:space="preserve">Will</w:t>
      </w:r>
    </w:p>
    <w:p>
      <w:pPr>
        <w:spacing w:after="100"/>
      </w:pPr>
    </w:p>
    <w:p>
      <w:pPr>
        <w:spacing w:before="200" w:after="100"/>
        <w:ind w:left="360"/>
      </w:pPr>
      <w:r>
        <w:rPr>
          <w:b/>
          <w:bCs/>
          <w:color w:val="0066CC"/>
        </w:rPr>
        <w:t xml:space="preserve">Exercise 18: </w:t>
      </w:r>
      <w:r>
        <w:t xml:space="preserve">Part 2: Comparative Language for Growth Approaches</w:t>
      </w:r>
    </w:p>
    <w:p>
      <w:pPr>
        <w:spacing w:before="100" w:after="50"/>
        <w:ind w:left="500"/>
      </w:pPr>
      <w:r>
        <w:t xml:space="preserve">Sample Answer:</w:t>
      </w:r>
    </w:p>
    <w:p>
      <w:pPr>
        <w:pBdr>
          <w:left w:val="single" w:color="006600" w:sz="4"/>
        </w:pBdr>
        <w:shd w:fill="F8FFF8"/>
        <w:spacing w:after="100"/>
        <w:ind w:left="500" w:right="200"/>
      </w:pPr>
      <w:r>
        <w:t xml:space="preserve">Fast growth is riskier than careful growth. Careful growth is more durable than fast growth. Keeping standards is the most important factor of all when a model is copied many times across a whole region. Careful growth is slower than fast growth but far cheaper over a function's life, because a single abandoned branch costs more than it would ever have cost to cover it properly. Training officers is more valuable than supervising them, since trained officers remain long after the manager stops visiting. The most reliable functions are always the ones the local officer can run alone.</w:t>
      </w:r>
    </w:p>
    <w:p>
      <w:pPr>
        <w:spacing w:after="100"/>
      </w:pPr>
    </w:p>
    <w:p>
      <w:pPr>
        <w:spacing w:before="200" w:after="100"/>
        <w:ind w:left="360"/>
      </w:pPr>
      <w:r>
        <w:rPr>
          <w:b/>
          <w:bCs/>
          <w:color w:val="0066CC"/>
        </w:rPr>
        <w:t xml:space="preserve">Exercise 19: </w:t>
      </w:r>
      <w:r>
        <w:t xml:space="preserve">Part 3: Listening to Growth Experience</w:t>
      </w:r>
    </w:p>
    <w:p>
      <w:pPr>
        <w:spacing w:before="100" w:after="50"/>
        <w:ind w:left="500"/>
      </w:pPr>
      <w:r>
        <w:t xml:space="preserve">Sample Answer:</w:t>
      </w:r>
    </w:p>
    <w:p>
      <w:pPr>
        <w:pBdr>
          <w:left w:val="single" w:color="006600" w:sz="4"/>
        </w:pBdr>
        <w:shd w:fill="F8FFF8"/>
        <w:spacing w:after="100"/>
        <w:ind w:left="500" w:right="200"/>
      </w:pPr>
      <w:r>
        <w:t xml:space="preserve">The founding officer learned that copying a model quickly without adapting it produced branches that failed—calendars that did not suit quieter users and licence costs the budget could never carry. Rushing also exhausted the staff and left officers untrained, so problems appeared faster than the manager could correct them. The founding officer's conclusion was that the limit on growth is not money — it is supervision and trained officers. They now cover one branch at a time, train its officer, review the first quarter, correct the model, and only then move on.</w:t>
      </w:r>
    </w:p>
    <w:p>
      <w:pPr>
        <w:spacing w:after="100"/>
      </w:pPr>
    </w:p>
    <w:p>
      <w:pPr>
        <w:spacing w:before="200" w:after="100"/>
        <w:ind w:left="360"/>
      </w:pPr>
      <w:r>
        <w:rPr>
          <w:b/>
          <w:bCs/>
          <w:color w:val="0066CC"/>
        </w:rPr>
        <w:t xml:space="preserve">Exercise 20: </w:t>
      </w:r>
      <w:r>
        <w:t xml:space="preserve">Part 3: Listening to Supplier Success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21: </w:t>
      </w:r>
      <w:r>
        <w:t xml:space="preserve">Part 3: Listening to Management Readiness Assessment</w:t>
      </w:r>
    </w:p>
    <w:p>
      <w:pPr>
        <w:spacing w:before="100" w:after="50"/>
        <w:ind w:left="500"/>
      </w:pPr>
      <w:r>
        <w:t xml:space="preserve">Sample Answer:</w:t>
      </w:r>
    </w:p>
    <w:p>
      <w:pPr>
        <w:pBdr>
          <w:left w:val="single" w:color="006600" w:sz="4"/>
        </w:pBdr>
        <w:shd w:fill="F8FFF8"/>
        <w:spacing w:after="100"/>
        <w:ind w:left="500" w:right="200"/>
      </w:pPr>
      <w:r>
        <w:t xml:space="preserve">The auditor used several indicators. First, the officers had prepared their own budgets and defended them. Second, a management meeting existed with named responsibilities and minutes. Third, orders were being placed within limits without the founding officer. Fourth, problems had been corrected without being raised by the manager, which showed the habit was established rather than performed for a visit. The auditor also looked for a written procedure in use, for an officer the staff could name and go to, and for evidence that a disagreement had been settled by the team itself rather than referred upward.</w:t>
      </w:r>
    </w:p>
    <w:p>
      <w:pPr>
        <w:spacing w:after="100"/>
      </w:pPr>
    </w:p>
    <w:p>
      <w:pPr>
        <w:spacing w:before="200" w:after="100"/>
        <w:ind w:left="360"/>
      </w:pPr>
      <w:r>
        <w:rPr>
          <w:b/>
          <w:bCs/>
          <w:color w:val="0066CC"/>
        </w:rPr>
        <w:t xml:space="preserve">Exercise 22: </w:t>
      </w:r>
      <w:r>
        <w:t xml:space="preserve">Part 3: Listening to Cost of Growth Strategies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Listening to Implementation Success Story</w:t>
      </w:r>
    </w:p>
    <w:p>
      <w:pPr>
        <w:spacing w:before="100" w:after="50"/>
        <w:ind w:left="500"/>
      </w:pPr>
      <w:r>
        <w:t xml:space="preserve">Sample Answer:</w:t>
      </w:r>
    </w:p>
    <w:p>
      <w:pPr>
        <w:pBdr>
          <w:left w:val="single" w:color="006600" w:sz="4"/>
        </w:pBdr>
        <w:shd w:fill="F8FFF8"/>
        <w:spacing w:after="100"/>
        <w:ind w:left="500" w:right="200"/>
      </w:pPr>
      <w:r>
        <w:t xml:space="preserve">First, they studied the new users and discovered the sections reported in smaller numbers and answered more slowly than in the first branch. Second, they changed the machine count and the reply terms while keeping the proven calendar, so the model still worked the way sections expected while suiting users with different habits. They also appointed a local engineer rather than opening a desk of their own, and they paid him per visit so the cost of support moved up and down with the work he actually did. They also lengthened the rollout programme because the officer was learning the model for the first time.</w:t>
      </w:r>
    </w:p>
    <w:p>
      <w:pPr>
        <w:spacing w:after="100"/>
      </w:pPr>
    </w:p>
    <w:p>
      <w:pPr>
        <w:spacing w:before="200" w:after="100"/>
        <w:ind w:left="360"/>
      </w:pPr>
      <w:r>
        <w:rPr>
          <w:b/>
          <w:bCs/>
          <w:color w:val="0066CC"/>
        </w:rPr>
        <w:t xml:space="preserve">Exercise 24: </w:t>
      </w:r>
      <w:r>
        <w:t xml:space="preserve">Part 4: Reading About Growth Theory</w:t>
      </w:r>
    </w:p>
    <w:p>
      <w:pPr>
        <w:spacing w:before="100" w:after="50"/>
        <w:ind w:left="500"/>
      </w:pPr>
      <w:r>
        <w:t xml:space="preserve">Sample Answer:</w:t>
      </w:r>
    </w:p>
    <w:p>
      <w:pPr>
        <w:pBdr>
          <w:left w:val="single" w:color="006600" w:sz="4"/>
        </w:pBdr>
        <w:shd w:fill="F8FFF8"/>
        <w:spacing w:after="100"/>
        <w:ind w:left="500" w:right="200"/>
      </w:pPr>
      <w:r>
        <w:t xml:space="preserve">False - The text emphasizes that growth "requires careful thinking and disciplined work" rather than being as fast as possible. Speed without supervision produces branches that fail in their first year. The text treats careful planning and agreements as requirements rather than as optional refinements a manager may skip when an opportunity appears.</w:t>
      </w:r>
    </w:p>
    <w:p>
      <w:pPr>
        <w:spacing w:after="100"/>
      </w:pPr>
    </w:p>
    <w:p>
      <w:pPr>
        <w:spacing w:before="200" w:after="100"/>
        <w:ind w:left="360"/>
      </w:pPr>
      <w:r>
        <w:rPr>
          <w:b/>
          <w:bCs/>
          <w:color w:val="0066CC"/>
        </w:rPr>
        <w:t xml:space="preserve">Exercise 25: </w:t>
      </w:r>
      <w:r>
        <w:t xml:space="preserve">Part 4: Reading About Growth Requirements</w:t>
      </w:r>
    </w:p>
    <w:p>
      <w:pPr>
        <w:spacing w:before="100" w:after="50"/>
        <w:ind w:left="500"/>
      </w:pPr>
      <w:r>
        <w:t xml:space="preserve">Sample Answer:</w:t>
      </w:r>
    </w:p>
    <w:p>
      <w:pPr>
        <w:pBdr>
          <w:left w:val="single" w:color="006600" w:sz="4"/>
        </w:pBdr>
        <w:shd w:fill="F8FFF8"/>
        <w:spacing w:after="100"/>
        <w:ind w:left="500" w:right="200"/>
      </w:pPr>
      <w:r>
        <w:t xml:space="preserve">Acceptable answers include: complete independence from any provider; reliance on a single large section; the founding officer remaining involved permanently; imported equipment nobody can repair. Any answer naming something the text does not require is acceptable. The text asks for local skills, working capital and obtainable equipment, so an answer naming one of those as the exception would be wrong.</w:t>
      </w:r>
    </w:p>
    <w:p>
      <w:pPr>
        <w:spacing w:after="100"/>
      </w:pPr>
    </w:p>
    <w:p>
      <w:pPr>
        <w:spacing w:before="200" w:after="100"/>
        <w:ind w:left="360"/>
      </w:pPr>
      <w:r>
        <w:rPr>
          <w:b/>
          <w:bCs/>
          <w:color w:val="0066CC"/>
        </w:rPr>
        <w:t xml:space="preserve">Exercise 26: </w:t>
      </w:r>
      <w:r>
        <w:t xml:space="preserve">Part 4: Reading About Staff Participation</w:t>
      </w:r>
    </w:p>
    <w:p>
      <w:pPr>
        <w:spacing w:before="100" w:after="50"/>
        <w:ind w:left="500"/>
      </w:pPr>
      <w:r>
        <w:t xml:space="preserve">Sample Answer:</w:t>
      </w:r>
    </w:p>
    <w:p>
      <w:pPr>
        <w:pBdr>
          <w:left w:val="single" w:color="006600" w:sz="4"/>
        </w:pBdr>
        <w:shd w:fill="F8FFF8"/>
        <w:spacing w:after="100"/>
        <w:ind w:left="500" w:right="200"/>
      </w:pPr>
      <w:r>
        <w:t xml:space="preserve">True - The text states that security teams that take part "develop stronger ownership" and that ownership "is the best single predictor of whether growth lasts."</w:t>
      </w:r>
    </w:p>
    <w:p>
      <w:pPr>
        <w:spacing w:after="100"/>
      </w:pPr>
    </w:p>
    <w:p>
      <w:pPr>
        <w:spacing w:before="200" w:after="100"/>
        <w:ind w:left="360"/>
      </w:pPr>
      <w:r>
        <w:rPr>
          <w:b/>
          <w:bCs/>
          <w:color w:val="0066CC"/>
        </w:rPr>
        <w:t xml:space="preserve">Exercise 27: </w:t>
      </w:r>
      <w:r>
        <w:t xml:space="preserve">Part 4: Reading About Succession Plans</w:t>
      </w:r>
    </w:p>
    <w:p>
      <w:pPr>
        <w:spacing w:before="100" w:after="50"/>
        <w:ind w:left="500"/>
      </w:pPr>
      <w:r>
        <w:t xml:space="preserve">Sample Answer:</w:t>
      </w:r>
    </w:p>
    <w:p>
      <w:pPr>
        <w:pBdr>
          <w:left w:val="single" w:color="006600" w:sz="4"/>
        </w:pBdr>
        <w:shd w:fill="F8FFF8"/>
        <w:spacing w:after="100"/>
        <w:ind w:left="500" w:right="200"/>
      </w:pPr>
      <w:r>
        <w:t xml:space="preserve">Acceptable answers should include: to ensure the function keeps working when the founding officer steps back; to transfer responsibility gradually rather than suddenly so nobody is left with a duty they were never prepared for; and to make sure somebody can both decide and be paid for deciding. A succession plan also protects the founding officer, because it defines when their role ends. A succession plan also protects the founding officer, because it defines when their role ends.</w:t>
      </w:r>
    </w:p>
    <w:p>
      <w:pPr>
        <w:spacing w:after="100"/>
      </w:pPr>
    </w:p>
    <w:p>
      <w:pPr>
        <w:spacing w:before="200" w:after="100"/>
        <w:ind w:left="360"/>
      </w:pPr>
      <w:r>
        <w:rPr>
          <w:b/>
          <w:bCs/>
          <w:color w:val="0066CC"/>
        </w:rPr>
        <w:t xml:space="preserve">Exercise 28: </w:t>
      </w:r>
      <w:r>
        <w:t xml:space="preserve">Part 4: Reading About Adaptation vs Replication</w:t>
      </w:r>
    </w:p>
    <w:p>
      <w:pPr>
        <w:spacing w:before="100" w:after="50"/>
        <w:ind w:left="500"/>
      </w:pPr>
      <w:r>
        <w:t xml:space="preserve">Sample Answer:</w:t>
      </w:r>
    </w:p>
    <w:p>
      <w:pPr>
        <w:pBdr>
          <w:left w:val="single" w:color="006600" w:sz="4"/>
        </w:pBdr>
        <w:shd w:fill="F8FFF8"/>
        <w:spacing w:after="100"/>
        <w:ind w:left="500" w:right="200"/>
      </w:pPr>
      <w:r>
        <w:t xml:space="preserve">False - The text states that "Most successful expansions mix both" rather than requiring exact copying at every branch. The proven core is kept while the systems, the duty hours and the staffing are adapted to the place.</w:t>
      </w:r>
    </w:p>
    <w:p>
      <w:pPr>
        <w:spacing w:after="100"/>
      </w:pPr>
    </w:p>
    <w:p>
      <w:pPr>
        <w:spacing w:before="200" w:after="100"/>
        <w:ind w:left="360"/>
      </w:pPr>
      <w:r>
        <w:rPr>
          <w:b/>
          <w:bCs/>
          <w:color w:val="0066CC"/>
        </w:rPr>
        <w:t xml:space="preserve">Exercise 29: </w:t>
      </w:r>
      <w:r>
        <w:t xml:space="preserve">Part 4: Reading About Managed Service Arrangements</w:t>
      </w:r>
    </w:p>
    <w:p>
      <w:pPr>
        <w:spacing w:before="100" w:after="50"/>
        <w:ind w:left="500"/>
      </w:pPr>
      <w:r>
        <w:t xml:space="preserve">Sample Answer:</w:t>
      </w:r>
    </w:p>
    <w:p>
      <w:pPr>
        <w:pBdr>
          <w:left w:val="single" w:color="006600" w:sz="4"/>
        </w:pBdr>
        <w:shd w:fill="F8FFF8"/>
        <w:spacing w:after="100"/>
        <w:ind w:left="500" w:right="200"/>
      </w:pPr>
      <w:r>
        <w:t xml:space="preserve">Acceptable answers should include: providers deliver reliable service that does not depend on the manager chasing them; it reduces dependence on a single engineer; and it aligns the terms with what the provider can actually deliver, which makes every later request faster. It also gives the arrangement a life beyond the officer who negotiated it. It also gives the arrangement a life beyond the officer who negotiated it.</w:t>
      </w:r>
    </w:p>
    <w:p>
      <w:pPr>
        <w:spacing w:after="100"/>
      </w:pPr>
    </w:p>
    <w:p>
      <w:pPr>
        <w:spacing w:before="200" w:after="100"/>
        <w:ind w:left="360"/>
      </w:pPr>
      <w:r>
        <w:rPr>
          <w:b/>
          <w:bCs/>
          <w:color w:val="0066CC"/>
        </w:rPr>
        <w:t xml:space="preserve">Exercise 30: </w:t>
      </w:r>
      <w:r>
        <w:t xml:space="preserve">Part 5: Role Play - Planning an Expansion</w:t>
      </w:r>
    </w:p>
    <w:p>
      <w:pPr>
        <w:spacing w:before="100" w:after="50"/>
        <w:ind w:left="500"/>
      </w:pPr>
      <w:r>
        <w:t xml:space="preserve">Sample Answer:</w:t>
      </w:r>
    </w:p>
    <w:p>
      <w:pPr>
        <w:pBdr>
          <w:left w:val="single" w:color="006600" w:sz="4"/>
        </w:pBdr>
        <w:shd w:fill="F8FFF8"/>
        <w:spacing w:after="100"/>
        <w:ind w:left="500" w:right="200"/>
      </w:pPr>
      <w:r>
        <w:t xml:space="preserve">Effective approach includes: explaining what the model is and what the new branch would take on; asking about their users, sections and systems; agreeing who will decide what; naming what the company will and will not fund, so nobody is disappointed later when the programme is under way. It also includes showing the officer a branch already running this way, so the discussion is about something real rather than a plan. And it includes asking who will hold the cash, approve the orders and answer the sections, because a branch with no named decision-maker has no future.</w:t>
      </w:r>
    </w:p>
    <w:p>
      <w:pPr>
        <w:spacing w:after="100"/>
      </w:pPr>
    </w:p>
    <w:p>
      <w:pPr>
        <w:spacing w:before="200" w:after="100"/>
        <w:ind w:left="360"/>
      </w:pPr>
      <w:r>
        <w:rPr>
          <w:b/>
          <w:bCs/>
          <w:color w:val="0066CC"/>
        </w:rPr>
        <w:t xml:space="preserve">Exercise 31: </w:t>
      </w:r>
      <w:r>
        <w:t xml:space="preserve">Part 5: Presentation - Growth Strategy</w:t>
      </w:r>
    </w:p>
    <w:p>
      <w:pPr>
        <w:spacing w:before="100" w:after="50"/>
        <w:ind w:left="500"/>
      </w:pPr>
      <w:r>
        <w:t xml:space="preserve">Sample Answer:</w:t>
      </w:r>
    </w:p>
    <w:p>
      <w:pPr>
        <w:pBdr>
          <w:left w:val="single" w:color="006600" w:sz="4"/>
        </w:pBdr>
        <w:shd w:fill="F8FFF8"/>
        <w:spacing w:after="100"/>
        <w:ind w:left="500" w:right="200"/>
      </w:pPr>
      <w:r>
        <w:t xml:space="preserve">Strong presentation includes: credible results from the existing branches; a clear list of the new places; specific adaptations for each set of users; the officer training plan; how standards will be kept; the programme; and the funding. A strong presentation also names what could go wrong and what the company would do about it, because a director who hears only confidence stops believing the rest. It ends with the point at which each branch takes over, so the proposal is clearly for a limited involvement.</w:t>
      </w:r>
    </w:p>
    <w:p>
      <w:pPr>
        <w:spacing w:after="100"/>
      </w:pPr>
    </w:p>
    <w:p>
      <w:pPr>
        <w:spacing w:before="200" w:after="100"/>
        <w:ind w:left="360"/>
      </w:pPr>
      <w:r>
        <w:rPr>
          <w:b/>
          <w:bCs/>
          <w:color w:val="0066CC"/>
        </w:rPr>
        <w:t xml:space="preserve">Exercise 32: </w:t>
      </w:r>
      <w:r>
        <w:t xml:space="preserve">Part 5: Discussion - Overcoming Growth Barriers</w:t>
      </w:r>
    </w:p>
    <w:p>
      <w:pPr>
        <w:spacing w:before="100" w:after="50"/>
        <w:ind w:left="500"/>
      </w:pPr>
      <w:r>
        <w:t xml:space="preserve">Sample Answer:</w:t>
      </w:r>
    </w:p>
    <w:p>
      <w:pPr>
        <w:pBdr>
          <w:left w:val="single" w:color="006600" w:sz="4"/>
        </w:pBdr>
        <w:shd w:fill="F8FFF8"/>
        <w:spacing w:after="100"/>
        <w:ind w:left="500" w:right="200"/>
      </w:pPr>
      <w:r>
        <w:t xml:space="preserve">Solutions include: partner with the university faculty to train officers; develop a progressive system where each branch trains the next; grow in stages so supervision stays adequate; keep the procedures simple enough to be followed by someone trained for a month rather than a year. Other solutions include promoting officers from the branch itself so they stay; paying for training rather than expecting it to be absorbed; sequencing branches so one trainer moves on only when the next is ready; and accepting a slower programme rather than a faster one that produces branches nobody can run. Accept a slower programme rather than branches nobody can run afterwards.</w:t>
      </w:r>
    </w:p>
    <w:p>
      <w:pPr>
        <w:spacing w:after="100"/>
      </w:pPr>
    </w:p>
    <w:p>
      <w:pPr>
        <w:spacing w:before="200" w:after="100"/>
        <w:ind w:left="360"/>
      </w:pPr>
      <w:r>
        <w:rPr>
          <w:b/>
          <w:bCs/>
          <w:color w:val="0066CC"/>
        </w:rPr>
        <w:t xml:space="preserve">Exercise 33: </w:t>
      </w:r>
      <w:r>
        <w:t xml:space="preserve">Part 5: Role Play - Budget Funding Negotiation</w:t>
      </w:r>
    </w:p>
    <w:p>
      <w:pPr>
        <w:spacing w:before="100" w:after="50"/>
        <w:ind w:left="500"/>
      </w:pPr>
      <w:r>
        <w:t xml:space="preserve">Sample Answer:</w:t>
      </w:r>
    </w:p>
    <w:p>
      <w:pPr>
        <w:pBdr>
          <w:left w:val="single" w:color="006600" w:sz="4"/>
        </w:pBdr>
        <w:shd w:fill="F8FFF8"/>
        <w:spacing w:after="100"/>
        <w:ind w:left="500" w:right="200"/>
      </w:pPr>
      <w:r>
        <w:t xml:space="preserve">Professional negotiation includes: presenting clear evidence that the model covers its costs; explaining how the expansion improves the company's own security; naming what each side contributes; and agreeing how repayment will be funded after the branch opens, in writing, before the equipment is ordered. It also includes being honest about what the function cannot promise, such as the licence price in three years from now. And it includes offering the directors something they value independently, usually monthly figures they can rely on and verify. Finally it proposes one branch with an agreed review date, so the directors can commit to something small, see the result, and extend it later without defending a whole-company decision they cannot yet justify.</w:t>
      </w:r>
    </w:p>
    <w:p>
      <w:pPr>
        <w:spacing w:after="100"/>
      </w:pPr>
    </w:p>
    <w:p>
      <w:pPr>
        <w:spacing w:before="200" w:after="100"/>
        <w:ind w:left="360"/>
      </w:pPr>
      <w:r>
        <w:rPr>
          <w:b/>
          <w:bCs/>
          <w:color w:val="0066CC"/>
        </w:rPr>
        <w:t xml:space="preserve">Exercise 34: </w:t>
      </w:r>
      <w:r>
        <w:t xml:space="preserve">Part 6: Writing a Growth Plan</w:t>
      </w:r>
    </w:p>
    <w:p>
      <w:pPr>
        <w:spacing w:before="100" w:after="50"/>
        <w:ind w:left="500"/>
      </w:pPr>
      <w:r>
        <w:t xml:space="preserve">Sample Answer:</w:t>
      </w:r>
    </w:p>
    <w:p>
      <w:pPr>
        <w:pBdr>
          <w:left w:val="single" w:color="006600" w:sz="4"/>
        </w:pBdr>
        <w:shd w:fill="F8FFF8"/>
        <w:spacing w:after="100"/>
        <w:ind w:left="500" w:right="200"/>
      </w:pPr>
      <w:r>
        <w:t xml:space="preserve">Strong plan includes: a clear vision for how the function will be run; a local skills strategy with specific milestones; a working capital plan and where it comes from; who holds responsibility at each stage; and the date on which each responsibility transfers. A strong plan also names the inputs that must remain obtainable locally, and what to do if one of them stops being available, because that is the most common reason a growth plan quietly fails. It also names the inputs that must remain obtainable locally for the plan to hold.</w:t>
      </w:r>
    </w:p>
    <w:p>
      <w:pPr>
        <w:spacing w:after="100"/>
      </w:pPr>
    </w:p>
    <w:p>
      <w:pPr>
        <w:spacing w:before="200" w:after="100"/>
        <w:ind w:left="360"/>
      </w:pPr>
      <w:r>
        <w:rPr>
          <w:b/>
          <w:bCs/>
          <w:color w:val="0066CC"/>
        </w:rPr>
        <w:t xml:space="preserve">Exercise 35: </w:t>
      </w:r>
      <w:r>
        <w:t xml:space="preserve">Part 6: Writing an Expansion Strategy</w:t>
      </w:r>
    </w:p>
    <w:p>
      <w:pPr>
        <w:spacing w:before="100" w:after="50"/>
        <w:ind w:left="500"/>
      </w:pPr>
      <w:r>
        <w:t xml:space="preserve">Sample Answer:</w:t>
      </w:r>
    </w:p>
    <w:p>
      <w:pPr>
        <w:pBdr>
          <w:left w:val="single" w:color="006600" w:sz="4"/>
        </w:pBdr>
        <w:shd w:fill="F8FFF8"/>
        <w:spacing w:after="100"/>
        <w:ind w:left="500" w:right="200"/>
      </w:pPr>
      <w:r>
        <w:t xml:space="preserve">Strong growth strategy demonstrates: a realistic programme with phases; standards kept through training and supervision; adaptation for each branch's sections and premises; and a point at which each branch takes over, named as a date rather than a stage. It shows how officers will be trained ahead of covering a branch rather than during it, how the first quarter will be reviewed, and how the model will be revised before the next branch opens. It names the standards that must hold before a branch is signed off, states who may authorise a change of calendar, and sets the maximum number of branches one officer may supervise, because that limit is what actually governs how fast a function can grow.</w:t>
      </w:r>
    </w:p>
    <w:p>
      <w:pPr>
        <w:spacing w:after="100"/>
      </w:pPr>
    </w:p>
    <w:p>
      <w:pPr>
        <w:spacing w:before="200" w:after="100"/>
        <w:ind w:left="360"/>
      </w:pPr>
      <w:r>
        <w:rPr>
          <w:b/>
          <w:bCs/>
          <w:color w:val="0066CC"/>
        </w:rPr>
        <w:t xml:space="preserve">Exercise 36: </w:t>
      </w:r>
      <w:r>
        <w:t xml:space="preserve">Part 6: Writing a Succession Memo</w:t>
      </w:r>
    </w:p>
    <w:p>
      <w:pPr>
        <w:spacing w:before="100" w:after="50"/>
        <w:ind w:left="500"/>
      </w:pPr>
      <w:r>
        <w:t xml:space="preserve">Sample Answer:</w:t>
      </w:r>
    </w:p>
    <w:p>
      <w:pPr>
        <w:pBdr>
          <w:left w:val="single" w:color="006600" w:sz="4"/>
        </w:pBdr>
        <w:shd w:fill="F8FFF8"/>
        <w:spacing w:after="100"/>
        <w:ind w:left="500" w:right="200"/>
      </w:pPr>
      <w:r>
        <w:t xml:space="preserve">Effective memo includes: a clear, respectful and reassuring tone; a clear two-year transition timeline with specific milestones; what each branch officer will be responsible for; what support remains available and for how long; and who to contact. An effective memo also thanks the team for what it has contributed, states plainly what the founding officer will no longer decide alone, and attaches the procedures and ordering limits in a form the officers can actually use without asking. It gives the dates on which each responsibility transfers, names the officers who may approve what, and sets out what the founding officer will still answer if a major decision arises after the handover is complete.</w:t>
      </w:r>
    </w:p>
    <w:p>
      <w:pPr>
        <w:spacing w:after="100"/>
      </w:pPr>
    </w:p>
    <w:p>
      <w:pPr>
        <w:spacing w:before="200" w:after="100"/>
        <w:ind w:left="360"/>
      </w:pPr>
      <w:r>
        <w:rPr>
          <w:b/>
          <w:bCs/>
          <w:color w:val="0066CC"/>
        </w:rPr>
        <w:t xml:space="preserve">Exercise 37: </w:t>
      </w:r>
      <w:r>
        <w:t xml:space="preserve">Part 6: Writing a Managed Service Proposal</w:t>
      </w:r>
    </w:p>
    <w:p>
      <w:pPr>
        <w:spacing w:before="100" w:after="50"/>
        <w:ind w:left="500"/>
      </w:pPr>
      <w:r>
        <w:t xml:space="preserve">Sample Answer:</w:t>
      </w:r>
    </w:p>
    <w:p>
      <w:pPr>
        <w:pBdr>
          <w:left w:val="single" w:color="006600" w:sz="4"/>
        </w:pBdr>
        <w:shd w:fill="F8FFF8"/>
        <w:spacing w:after="100"/>
        <w:ind w:left="500" w:right="200"/>
      </w:pPr>
      <w:r>
        <w:t xml:space="preserve">Effective proposal shows: understanding of the provider's own priorities and constraints; an explanation of how a longer agreement reduces their idle time and waiting costs; what each side provides; and how the arrangement could become part of the provider's own planning, which is what they gain that money cannot buy. A strong proposal also addresses the provider's real constraint, usually cash rather than time — by offering firm monthly forecasts and payment on agreed terms without chasing. Finally it proposes a trial on one system with an agreed review date, so the provider can commit to something small, see the result, and extend it later without having to defend a whole-business decision.</w:t>
      </w:r>
    </w:p>
    <w:p>
      <w:pPr>
        <w:spacing w:after="100"/>
      </w:pPr>
    </w:p>
    <w:p>
      <w:pPr>
        <w:spacing w:before="200" w:after="100"/>
        <w:ind w:left="360"/>
      </w:pPr>
      <w:r>
        <w:rPr>
          <w:b/>
          <w:bCs/>
          <w:color w:val="0066CC"/>
        </w:rPr>
        <w:t xml:space="preserve">Exercise 38: </w:t>
      </w:r>
      <w:r>
        <w:t xml:space="preserve">Part 7: Syrian Values - Growth with Intention</w:t>
      </w:r>
    </w:p>
    <w:p>
      <w:pPr>
        <w:spacing w:before="100" w:after="50"/>
        <w:ind w:left="500"/>
      </w:pPr>
      <w:r>
        <w:t xml:space="preserve">Sample Answer:</w:t>
      </w:r>
    </w:p>
    <w:p>
      <w:pPr>
        <w:pBdr>
          <w:left w:val="single" w:color="006600" w:sz="4"/>
        </w:pBdr>
        <w:shd w:fill="F8FFF8"/>
        <w:spacing w:after="100"/>
        <w:ind w:left="500" w:right="200"/>
      </w:pPr>
      <w:r>
        <w:t xml:space="preserve">Ta'awun suggests that growth should be intentional, purposeful, and rooted in serving the people who will run the function. Real growth is not rapid copying but the deliberate building of capability that creates a lasting service. Managers pursuing it expand carefully, train local officers, and leave behind procedures people can sustain. This aligns with durable growth principles—growth driven by section need and local capability rather than the founding officer's ambition, growth that serves each branch throughout the process, and growth built on a foundation of standards that actually work. Careful expansion prioritizes genuine performance over the number of branches, planning carefully and serving staff rather than reputation. Functions embracing this principle grow steadily with staff participation, keep standards through every phase, and remain committed to long-term benefit beyond the founding officer's involvement. Lasting benefit comes from intentional, staff-centred, carefully planned growth, not from rapid unsustainable copying.</w:t>
      </w:r>
    </w:p>
    <w:p>
      <w:pPr>
        <w:spacing w:after="100"/>
      </w:pPr>
    </w:p>
    <w:p>
      <w:pPr>
        <w:spacing w:before="200" w:after="100"/>
        <w:ind w:left="360"/>
      </w:pPr>
      <w:r>
        <w:rPr>
          <w:b/>
          <w:bCs/>
          <w:color w:val="0066CC"/>
        </w:rPr>
        <w:t xml:space="preserve">Exercise 39: </w:t>
      </w:r>
      <w:r>
        <w:t xml:space="preserve">Part 7: Syrian Values - Stewardship</w:t>
      </w:r>
    </w:p>
    <w:p>
      <w:pPr>
        <w:spacing w:before="100" w:after="50"/>
        <w:ind w:left="500"/>
      </w:pPr>
      <w:r>
        <w:t xml:space="preserve">Sample Answer:</w:t>
      </w:r>
    </w:p>
    <w:p>
      <w:pPr>
        <w:pBdr>
          <w:left w:val="single" w:color="006600" w:sz="4"/>
        </w:pBdr>
        <w:shd w:fill="F8FFF8"/>
        <w:spacing w:after="100"/>
        <w:ind w:left="500" w:right="200"/>
      </w:pPr>
      <w:r>
        <w:t xml:space="preserve">In Syrian usage, waqf makes people stewards responsible for something set aside so its benefit continues. Managers holding this understanding recognize they are temporary stewards of a function and of the records it protects. They are not merely post-holders but trustees responsible for using capital wisely for the long term. This principle demands that managers build local capability and eventual independence. Real stewardship means preparing successors and transferring responsibility properly. It means using allocation not to enlarge the founding officer's position but to strengthen the service. It means expanding thoughtfully, serving staff with care and respect, and eventually handing responsibility to the officers themselves. As stewards, managers recognize they answer for how they used what they were given and whether they served faithfully. Stewardship-based functions build durable services because durability reflects faithful stewardship—ensuring a function can stand once the founding officer's temporary role ends.</w:t>
      </w:r>
    </w:p>
    <w:p>
      <w:pPr>
        <w:spacing w:after="100"/>
      </w:pPr>
    </w:p>
    <w:p>
      <w:pPr>
        <w:spacing w:before="200" w:after="100"/>
        <w:ind w:left="360"/>
      </w:pPr>
      <w:r>
        <w:rPr>
          <w:b/>
          <w:bCs/>
          <w:color w:val="0066CC"/>
        </w:rPr>
        <w:t xml:space="preserve">Exercise 41: </w:t>
      </w:r>
      <w:r>
        <w:t xml:space="preserve">Part 8: Growth Success Factors Review</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10: Security Advocacy and Professional Communication</w:t>
      </w:r>
    </w:p>
    <w:p>
      <w:pPr>
        <w:spacing w:before="200" w:after="100"/>
        <w:ind w:left="360"/>
      </w:pPr>
      <w:r>
        <w:rPr>
          <w:b/>
          <w:bCs/>
          <w:color w:val="0066CC"/>
        </w:rPr>
        <w:t xml:space="preserve">Exercise 1: </w:t>
      </w:r>
      <w:r>
        <w:t xml:space="preserve">Warm-Up: What is Security Advocacy Discussion</w:t>
      </w:r>
    </w:p>
    <w:p>
      <w:pPr>
        <w:spacing w:before="100" w:after="50"/>
        <w:ind w:left="500"/>
      </w:pPr>
      <w:r>
        <w:t xml:space="preserve">Sample Answer:</w:t>
      </w:r>
    </w:p>
    <w:p>
      <w:pPr>
        <w:pBdr>
          <w:left w:val="single" w:color="006600" w:sz="4"/>
        </w:pBdr>
        <w:shd w:fill="F8FFF8"/>
        <w:spacing w:after="100"/>
        <w:ind w:left="500" w:right="200"/>
      </w:pPr>
      <w:r>
        <w:t xml:space="preserve">Security advocacy is working to change rules, systems and priorities so offices can protect their records and people can work. Where an officer obtains one approval, advocacy changes the procedure that governs thousands. A function that argues one request through the directors helps one section; a function that gets the approval rule changed helps a whole year's work. Advocacy also gives functions a voice in decisions usually taken without them, such as whether a system is bought at all, who may hold an account, and which licences are renewed. Officers take it on because the obstacles they meet daily are not technical but procedural: an approval process that rewards delay over protection, a records rule written for a different era, a purchasing office that keeps no record of how long it took. None of these can be fixed by working harder. They can only be fixed by persuading the people who write them. Advocacy is slower than repair work and far less certain, but its reach is much wider and its effects last long after one request is approved.</w:t>
      </w:r>
    </w:p>
    <w:p>
      <w:pPr>
        <w:spacing w:after="100"/>
      </w:pPr>
    </w:p>
    <w:p>
      <w:pPr>
        <w:spacing w:before="200" w:after="100"/>
        <w:ind w:left="360"/>
      </w:pPr>
      <w:r>
        <w:rPr>
          <w:b/>
          <w:bCs/>
          <w:color w:val="0066CC"/>
        </w:rPr>
        <w:t xml:space="preserve">Exercise 3: </w:t>
      </w:r>
      <w:r>
        <w:t xml:space="preserve">Warm-Up: Systems Thinking Discussion</w:t>
      </w:r>
    </w:p>
    <w:p>
      <w:pPr>
        <w:spacing w:before="100" w:after="50"/>
        <w:ind w:left="500"/>
      </w:pPr>
      <w:r>
        <w:t xml:space="preserve">Sample Answer:</w:t>
      </w:r>
    </w:p>
    <w:p>
      <w:pPr>
        <w:pBdr>
          <w:left w:val="single" w:color="006600" w:sz="4"/>
        </w:pBdr>
        <w:shd w:fill="F8FFF8"/>
        <w:spacing w:after="100"/>
        <w:ind w:left="500" w:right="200"/>
      </w:pPr>
      <w:r>
        <w:t xml:space="preserve">Systems thinking means understanding how issues are interconnected. A lost record is not only about one user. It involves the section's request, the price of a disk, whether the power is on, whether the records section logged the copy, whether the office has staff, and whether anyone is rewarded for refusing an incomplete request. Fixing one of these alone changes very little: a faster officer with no spare machine is still waiting, and a new report form nobody is trained on is not completed. Systems thinking identifies which connections carry the most weight and acts on several at once, which is why the desk, the records section, finance and management end up working together on the same change. It also changes how a company reads its own experience. A report that keeps being answered late may be a symptom of a logging problem, not of a slow officer. A section that will not report may be a section where nobody is sure who owns the machine. Systems thinking looks for that underlying cause rather than treating each failure separately.</w:t>
      </w:r>
    </w:p>
    <w:p>
      <w:pPr>
        <w:spacing w:after="100"/>
      </w:pPr>
    </w:p>
    <w:p>
      <w:pPr>
        <w:spacing w:before="200" w:after="100"/>
        <w:ind w:left="360"/>
      </w:pPr>
      <w:r>
        <w:rPr>
          <w:b/>
          <w:bCs/>
          <w:color w:val="0066CC"/>
        </w:rPr>
        <w:t xml:space="preserve">Exercise 4: </w:t>
      </w:r>
      <w:r>
        <w:t xml:space="preserve">Warm-Up: Working in Associations Discussion</w:t>
      </w:r>
    </w:p>
    <w:p>
      <w:pPr>
        <w:spacing w:before="100" w:after="50"/>
        <w:ind w:left="500"/>
      </w:pPr>
      <w:r>
        <w:t xml:space="preserve">Sample Answer:</w:t>
      </w:r>
    </w:p>
    <w:p>
      <w:pPr>
        <w:pBdr>
          <w:left w:val="single" w:color="006600" w:sz="4"/>
        </w:pBdr>
        <w:shd w:fill="F8FFF8"/>
        <w:spacing w:after="100"/>
        <w:ind w:left="500" w:right="200"/>
      </w:pPr>
      <w:r>
        <w:t xml:space="preserve">Associations combine the strengths of several bodies. One function may know the systems but not the law. A professional society may have standing with the ministry but no incident figures of its own. A group of companies may have numbers and legitimacy but no economic evidence. Together they bring evidence, credibility and numbers to the same table, and each covers what the others lack. Associations also protect individuals. It is far harder to dismiss a position held by the society, the chamber of commerce and twenty companies than one held by a single officer who depends on one employer. An association can say publicly what one function cannot afford to say. And associations outlast campaigns. The relationships built while arguing for one rule change are available for the next, so each campaign starts further forward than the last. That accumulation is why offices invest time in association work that produces nothing immediately visible.</w:t>
      </w:r>
    </w:p>
    <w:p>
      <w:pPr>
        <w:spacing w:after="100"/>
      </w:pPr>
    </w:p>
    <w:p>
      <w:pPr>
        <w:spacing w:before="200" w:after="100"/>
        <w:ind w:left="360"/>
      </w:pPr>
      <w:r>
        <w:rPr>
          <w:b/>
          <w:bCs/>
          <w:color w:val="0066CC"/>
        </w:rPr>
        <w:t xml:space="preserve">Exercise 8: </w:t>
      </w:r>
      <w:r>
        <w:t xml:space="preserve">Part 1: Advocacy Approaches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Stakeholder Analysis Concept Discussion</w:t>
      </w:r>
    </w:p>
    <w:p>
      <w:pPr>
        <w:spacing w:before="100" w:after="50"/>
        <w:ind w:left="500"/>
      </w:pPr>
      <w:r>
        <w:t xml:space="preserve">Sample Answer:</w:t>
      </w:r>
    </w:p>
    <w:p>
      <w:pPr>
        <w:pBdr>
          <w:left w:val="single" w:color="006600" w:sz="4"/>
        </w:pBdr>
        <w:shd w:fill="F8FFF8"/>
        <w:spacing w:after="100"/>
        <w:ind w:left="500" w:right="200"/>
      </w:pPr>
      <w:r>
        <w:t xml:space="preserve">Stakeholder analysis means identifying everyone affected by or influential over an issue. For an approval campaign, that includes clerks at the ministry, the licensing director, the companies, the regulators, the governorate, foreign customers, and the professional societies. For each you ask four questions: what do they want, what power do they hold, what would move them, and what would they lose if the change happened. The answers sort every party into those you must persuade, those you can recruit as allies, those who will oppose you whatever you say, and those who are simply indifferent and can be left alone. Without this analysis a campaign spends its effort on the wrong people. It argues with opponents who will never move while neglecting an official who was already sympathetic and needed only a little external pressure to act. Stakeholder analysis is also how an association discovers its own members, because it reveals who else in the sector already wants the same change for reasons entirely of their own.</w:t>
      </w:r>
    </w:p>
    <w:p>
      <w:pPr>
        <w:spacing w:after="100"/>
      </w:pPr>
    </w:p>
    <w:p>
      <w:pPr>
        <w:spacing w:before="200" w:after="100"/>
        <w:ind w:left="360"/>
      </w:pPr>
      <w:r>
        <w:rPr>
          <w:b/>
          <w:bCs/>
          <w:color w:val="0066CC"/>
        </w:rPr>
        <w:t xml:space="preserve">Exercise 10: </w:t>
      </w:r>
      <w:r>
        <w:t xml:space="preserve">Part 1: Rules-Based Approaches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A</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Persuasive Language for Security Messages</w:t>
      </w:r>
    </w:p>
    <w:p>
      <w:pPr>
        <w:spacing w:before="100" w:after="50"/>
        <w:ind w:left="500"/>
      </w:pPr>
      <w:r>
        <w:t xml:space="preserve">Sample Answer:</w:t>
      </w:r>
    </w:p>
    <w:p>
      <w:pPr>
        <w:pBdr>
          <w:left w:val="single" w:color="006600" w:sz="4"/>
        </w:pBdr>
        <w:shd w:fill="F8FFF8"/>
        <w:spacing w:after="100"/>
        <w:ind w:left="500" w:right="200"/>
      </w:pPr>
      <w:r>
        <w:t xml:space="preserve">Strong security messages use specific language: "Approving a licence in three days instead of three weeks keeps four machines patched for every one left exposed today." They name the decision asked for, the evidence behind it, and who benefits. They avoid technical terms that let a director postpone a decision until the matter is studied further. They give a number that can be checked and a human consequence that cannot be ignored. They also name the actor: not "something must be done" but "the finance director should publish a three-day approval target." A message that cannot be refused or granted is not an advocacy message at all; it is a complaint. A message that cannot be granted or refused is a complaint rather than a request.</w:t>
      </w:r>
    </w:p>
    <w:p>
      <w:pPr>
        <w:spacing w:after="100"/>
      </w:pPr>
    </w:p>
    <w:p>
      <w:pPr>
        <w:spacing w:before="200" w:after="100"/>
        <w:ind w:left="360"/>
      </w:pPr>
      <w:r>
        <w:rPr>
          <w:b/>
          <w:bCs/>
          <w:color w:val="0066CC"/>
        </w:rPr>
        <w:t xml:space="preserve">Exercise 14: </w:t>
      </w:r>
      <w:r>
        <w:t xml:space="preserve">Part 2: Conditional Language for Policy Analysis</w:t>
      </w:r>
    </w:p>
    <w:p>
      <w:pPr>
        <w:spacing w:before="100" w:after="50"/>
        <w:ind w:left="500"/>
      </w:pPr>
      <w:r>
        <w:t xml:space="preserve">Sample Answer:</w:t>
      </w:r>
    </w:p>
    <w:p>
      <w:pPr>
        <w:pBdr>
          <w:left w:val="single" w:color="006600" w:sz="4"/>
        </w:pBdr>
        <w:shd w:fill="F8FFF8"/>
        <w:spacing w:after="100"/>
        <w:ind w:left="500" w:right="200"/>
      </w:pPr>
      <w:r>
        <w:t xml:space="preserve">If the ministry published a three-day approval target, more machines would be patched on time rather than waiting a fortnight for a signature. Unless companies can see where a request is held, systems that are already exposed will continue to be promised protection and will have to run without it. Provided that the licence schedule is published before the year, a section will not be charged whatever the office decides on the day. Had the procedure been simplified in the years before the losses, far fewer records would have been destroyed. If clerks are not recruited, any new target will remain unmet at the counter, however carefully it is written. And unless staff are protected when they report a delay, the offices with most to gain from reform will be the ones least willing to raise it.</w:t>
      </w:r>
    </w:p>
    <w:p>
      <w:pPr>
        <w:spacing w:after="100"/>
      </w:pPr>
    </w:p>
    <w:p>
      <w:pPr>
        <w:spacing w:before="200" w:after="100"/>
        <w:ind w:left="360"/>
      </w:pPr>
      <w:r>
        <w:rPr>
          <w:b/>
          <w:bCs/>
          <w:color w:val="0066CC"/>
        </w:rPr>
        <w:t xml:space="preserve">Exercise 15: </w:t>
      </w:r>
      <w:r>
        <w:t xml:space="preserve">Part 2: Argument Structure for Security Briefs</w:t>
      </w:r>
    </w:p>
    <w:p>
      <w:pPr>
        <w:spacing w:before="100" w:after="50"/>
        <w:ind w:left="500"/>
      </w:pPr>
      <w:r>
        <w:t xml:space="preserve">Sample Answer:</w:t>
      </w:r>
    </w:p>
    <w:p>
      <w:pPr>
        <w:pBdr>
          <w:left w:val="single" w:color="006600" w:sz="4"/>
        </w:pBdr>
        <w:shd w:fill="F8FFF8"/>
        <w:spacing w:after="100"/>
        <w:ind w:left="500" w:right="200"/>
      </w:pPr>
      <w:r>
        <w:t xml:space="preserve">demonstrates</w:t>
      </w:r>
    </w:p>
    <w:p>
      <w:pPr>
        <w:spacing w:after="100"/>
      </w:pPr>
    </w:p>
    <w:p>
      <w:pPr>
        <w:spacing w:before="200" w:after="100"/>
        <w:ind w:left="360"/>
      </w:pPr>
      <w:r>
        <w:rPr>
          <w:b/>
          <w:bCs/>
          <w:color w:val="0066CC"/>
        </w:rPr>
        <w:t xml:space="preserve">Exercise 16: </w:t>
      </w:r>
      <w:r>
        <w:t xml:space="preserve">Part 2: Reporting Users' Concerns</w:t>
      </w:r>
    </w:p>
    <w:p>
      <w:pPr>
        <w:spacing w:before="100" w:after="50"/>
        <w:ind w:left="500"/>
      </w:pPr>
      <w:r>
        <w:t xml:space="preserve">Sample Answer:</w:t>
      </w:r>
    </w:p>
    <w:p>
      <w:pPr>
        <w:pBdr>
          <w:left w:val="single" w:color="006600" w:sz="4"/>
        </w:pBdr>
        <w:shd w:fill="F8FFF8"/>
        <w:spacing w:after="100"/>
        <w:ind w:left="500" w:right="200"/>
      </w:pPr>
      <w:r>
        <w:t xml:space="preserve">Clear statements of the users' concerns: "Staff ask that the new password rule be posted two weeks before it starts." They name the actor, the action, and the standard expected. They are short enough to be read in a meeting and specific enough to be delivered or refused, which is what makes them useful. A second example: "Staff ask that a change of system allow two days' notice without loss of work." Both state what is wanted rather than what is wrong, and both can be checked a month later. Concerns written as grievances cannot be, which is why they achieve nothing beyond recording that people are unhappy. A third example shows the pattern again: "Staff ask that the account list be published monthly so each section can see which of its own people hold what." Each names a body, an action and a date by which it can be judged.</w:t>
      </w:r>
    </w:p>
    <w:p>
      <w:pPr>
        <w:spacing w:after="100"/>
      </w:pPr>
    </w:p>
    <w:p>
      <w:pPr>
        <w:spacing w:before="200" w:after="100"/>
        <w:ind w:left="360"/>
      </w:pPr>
      <w:r>
        <w:rPr>
          <w:b/>
          <w:bCs/>
          <w:color w:val="0066CC"/>
        </w:rPr>
        <w:t xml:space="preserve">Exercise 17: </w:t>
      </w:r>
      <w:r>
        <w:t xml:space="preserve">Part 2: Academic Language for Study Reports</w:t>
      </w:r>
    </w:p>
    <w:p>
      <w:pPr>
        <w:spacing w:before="100" w:after="50"/>
        <w:ind w:left="500"/>
      </w:pPr>
      <w:r>
        <w:t xml:space="preserve">Sample Answer:</w:t>
      </w:r>
    </w:p>
    <w:p>
      <w:pPr>
        <w:pBdr>
          <w:left w:val="single" w:color="006600" w:sz="4"/>
        </w:pBdr>
        <w:shd w:fill="F8FFF8"/>
        <w:spacing w:after="100"/>
        <w:ind w:left="500" w:right="200"/>
      </w:pPr>
      <w:r>
        <w:t xml:space="preserve">confirms</w:t>
      </w:r>
    </w:p>
    <w:p>
      <w:pPr>
        <w:spacing w:after="100"/>
      </w:pPr>
    </w:p>
    <w:p>
      <w:pPr>
        <w:spacing w:before="200" w:after="100"/>
        <w:ind w:left="360"/>
      </w:pPr>
      <w:r>
        <w:rPr>
          <w:b/>
          <w:bCs/>
          <w:color w:val="0066CC"/>
        </w:rPr>
        <w:t xml:space="preserve">Exercise 18: </w:t>
      </w:r>
      <w:r>
        <w:t xml:space="preserve">Part 2: Inclusive Language in Joint Documents</w:t>
      </w:r>
    </w:p>
    <w:p>
      <w:pPr>
        <w:spacing w:before="100" w:after="50"/>
        <w:ind w:left="500"/>
      </w:pPr>
      <w:r>
        <w:t xml:space="preserve">Sample Answer:</w:t>
      </w:r>
    </w:p>
    <w:p>
      <w:pPr>
        <w:pBdr>
          <w:left w:val="single" w:color="006600" w:sz="4"/>
        </w:pBdr>
        <w:shd w:fill="F8FFF8"/>
        <w:spacing w:after="100"/>
        <w:ind w:left="500" w:right="200"/>
      </w:pPr>
      <w:r>
        <w:t xml:space="preserve">Inclusive joint language: "We, the companies, officers and users of this sector, are united in seeking a published approval target." It names every partner, states one shared aim, and avoids claiming leadership for any single office. Further examples: "Our association speaks with one voice on the approval requirement, and each member retains its own position on everything else." And: "This position was reached by consensus among all members, including the small companies most affected by it." Language of this kind holds an association together, because each member can show its own staff that it was not absorbed into somebody else's campaign. A fourth form matters when an association addresses a ministry: "We recognize the administrative constraints and propose a trial at one office rather than a change across the country." Language that concedes a genuine difficulty is far harder to dismiss than language that denies it exists.</w:t>
      </w:r>
    </w:p>
    <w:p>
      <w:pPr>
        <w:spacing w:after="100"/>
      </w:pPr>
    </w:p>
    <w:p>
      <w:pPr>
        <w:spacing w:before="200" w:after="100"/>
        <w:ind w:left="360"/>
      </w:pPr>
      <w:r>
        <w:rPr>
          <w:b/>
          <w:bCs/>
          <w:color w:val="0066CC"/>
        </w:rPr>
        <w:t xml:space="preserve">Exercise 19: </w:t>
      </w:r>
      <w:r>
        <w:t xml:space="preserve">Part 3: Listening to a User's Voice</w:t>
      </w:r>
    </w:p>
    <w:p>
      <w:pPr>
        <w:spacing w:before="100" w:after="50"/>
        <w:ind w:left="500"/>
      </w:pPr>
      <w:r>
        <w:t xml:space="preserve">Sample Answer:</w:t>
      </w:r>
    </w:p>
    <w:p>
      <w:pPr>
        <w:pBdr>
          <w:left w:val="single" w:color="006600" w:sz="4"/>
        </w:pBdr>
        <w:shd w:fill="F8FFF8"/>
        <w:spacing w:after="100"/>
        <w:ind w:left="500" w:right="200"/>
      </w:pPr>
      <w:r>
        <w:t xml:space="preserve">The user described how staff asked that the new password rule be posted two weeks before it starts. After a month of recorded complaints showing the lost time and a short presentation to the management meeting, the request was approved and a printed notice was funded instead. The user stressed that the records alone would not have been enough to move anybody, and that the request alone would not have been enough either; it was the two together, presented in the same week to the same meeting, that finally changed the decision. Neither the records nor the request would have been enough on its own.</w:t>
      </w:r>
    </w:p>
    <w:p>
      <w:pPr>
        <w:spacing w:after="100"/>
      </w:pPr>
    </w:p>
    <w:p>
      <w:pPr>
        <w:spacing w:before="200" w:after="100"/>
        <w:ind w:left="360"/>
      </w:pPr>
      <w:r>
        <w:rPr>
          <w:b/>
          <w:bCs/>
          <w:color w:val="0066CC"/>
        </w:rPr>
        <w:t xml:space="preserve">Exercise 20: </w:t>
      </w:r>
      <w:r>
        <w:t xml:space="preserve">Part 3: Listening to an Official's Perspective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21: </w:t>
      </w:r>
      <w:r>
        <w:t xml:space="preserve">Part 3: Listening to Association Building Experience</w:t>
      </w:r>
    </w:p>
    <w:p>
      <w:pPr>
        <w:spacing w:before="100" w:after="50"/>
        <w:ind w:left="500"/>
      </w:pPr>
      <w:r>
        <w:t xml:space="preserve">Sample Answer:</w:t>
      </w:r>
    </w:p>
    <w:p>
      <w:pPr>
        <w:pBdr>
          <w:left w:val="single" w:color="006600" w:sz="4"/>
        </w:pBdr>
        <w:shd w:fill="F8FFF8"/>
        <w:spacing w:after="100"/>
        <w:ind w:left="500" w:right="200"/>
      </w:pPr>
      <w:r>
        <w:t xml:space="preserve">First challenge: the different companies had different sizes, systems and working cultures, so reaching an agreed position was slow. They addressed it by writing down who decides what and limiting the association's shared position to a single issue. Second challenge: smaller companies feared being spoken for by larger firms, and staff feared being used as evidence rather than treated as members. The association addressed this by giving every member a vote on any shared statement and by having small companies, not consultants, present at the review. A third challenge appeared later: members disagreed about whether to accept a partial offer from the ministry. They resolved it by agreeing in advance what would count as success, so a partial gain could be recognized as progress rather than treated by some members as betrayal.</w:t>
      </w:r>
    </w:p>
    <w:p>
      <w:pPr>
        <w:spacing w:after="100"/>
      </w:pPr>
    </w:p>
    <w:p>
      <w:pPr>
        <w:spacing w:before="200" w:after="100"/>
        <w:ind w:left="360"/>
      </w:pPr>
      <w:r>
        <w:rPr>
          <w:b/>
          <w:bCs/>
          <w:color w:val="0066CC"/>
        </w:rPr>
        <w:t xml:space="preserve">Exercise 22: </w:t>
      </w:r>
      <w:r>
        <w:t xml:space="preserve">Part 3: Listening to Campaign Strategy Discussion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Listening to Results Reflection</w:t>
      </w:r>
    </w:p>
    <w:p>
      <w:pPr>
        <w:spacing w:before="100" w:after="50"/>
        <w:ind w:left="500"/>
      </w:pPr>
      <w:r>
        <w:t xml:space="preserve">Sample Answer:</w:t>
      </w:r>
    </w:p>
    <w:p>
      <w:pPr>
        <w:pBdr>
          <w:left w:val="single" w:color="006600" w:sz="4"/>
        </w:pBdr>
        <w:shd w:fill="F8FFF8"/>
        <w:spacing w:after="100"/>
        <w:ind w:left="500" w:right="200"/>
      </w:pPr>
      <w:r>
        <w:t xml:space="preserve">Officers credited success to: a clear, focused request that companies understood and supported; sustained effort over years rather than a single campaign; evidence that officials could check themselves; and a reform-minded director inside the ministry who wanted the change but needed external pressure to justify it. They also credited the decision to let small companies speak for themselves. They fell short where they had no answer for offices that could not spare a day for the extra paperwork, so the new target helped the best-staffed offices first. They fell short again where they assumed a newspaper campaign alone would move the ministry, and lost six months before building the association that eventually did. They were honest that the change held only because a sympathetic director remained in office, and that they had built no protection against the decision being quietly reversed once that person moved. Their last lesson was that a rule change is the beginning of the work, not the end of it, because it needs watching for years afterwards.</w:t>
      </w:r>
    </w:p>
    <w:p>
      <w:pPr>
        <w:spacing w:after="100"/>
      </w:pPr>
    </w:p>
    <w:p>
      <w:pPr>
        <w:spacing w:before="200" w:after="100"/>
        <w:ind w:left="360"/>
      </w:pPr>
      <w:r>
        <w:rPr>
          <w:b/>
          <w:bCs/>
          <w:color w:val="0066CC"/>
        </w:rPr>
        <w:t xml:space="preserve">Exercise 24: </w:t>
      </w:r>
      <w:r>
        <w:t xml:space="preserve">Part 4: Reading About Advocacy Impact</w:t>
      </w:r>
    </w:p>
    <w:p>
      <w:pPr>
        <w:spacing w:before="100" w:after="50"/>
        <w:ind w:left="500"/>
      </w:pPr>
      <w:r>
        <w:t xml:space="preserve">Sample Answer:</w:t>
      </w:r>
    </w:p>
    <w:p>
      <w:pPr>
        <w:pBdr>
          <w:left w:val="single" w:color="006600" w:sz="4"/>
        </w:pBdr>
        <w:shd w:fill="F8FFF8"/>
        <w:spacing w:after="100"/>
        <w:ind w:left="500" w:right="200"/>
      </w:pPr>
      <w:r>
        <w:t xml:space="preserve">False - The text explicitly states that "The offices affected must lead the effort for the change to hold," which is the opposite of one large company acting without involving others.</w:t>
      </w:r>
    </w:p>
    <w:p>
      <w:pPr>
        <w:spacing w:after="100"/>
      </w:pPr>
    </w:p>
    <w:p>
      <w:pPr>
        <w:spacing w:before="200" w:after="100"/>
        <w:ind w:left="360"/>
      </w:pPr>
      <w:r>
        <w:rPr>
          <w:b/>
          <w:bCs/>
          <w:color w:val="0066CC"/>
        </w:rPr>
        <w:t xml:space="preserve">Exercise 25: </w:t>
      </w:r>
      <w:r>
        <w:t xml:space="preserve">Part 4: Reading About Change Theories</w:t>
      </w:r>
    </w:p>
    <w:p>
      <w:pPr>
        <w:spacing w:before="100" w:after="50"/>
        <w:ind w:left="500"/>
      </w:pPr>
      <w:r>
        <w:t xml:space="preserve">Sample Answer:</w:t>
      </w:r>
    </w:p>
    <w:p>
      <w:pPr>
        <w:pBdr>
          <w:left w:val="single" w:color="006600" w:sz="4"/>
        </w:pBdr>
        <w:shd w:fill="F8FFF8"/>
        <w:spacing w:after="100"/>
        <w:ind w:left="500" w:right="200"/>
      </w:pPr>
      <w:r>
        <w:t xml:space="preserve">Acceptable answers include: multiple; various; different; several; interconnected; a combination; a wide range; diverse. The text describes official decisions as influenced by pressure, evidence and practicality together, so any word conveying that several distinct forces act at once is acceptable. A single-factor answer, such as "evidence" alone, is not. A single-factor answer, such as evidence alone, does not match the text.</w:t>
      </w:r>
    </w:p>
    <w:p>
      <w:pPr>
        <w:spacing w:after="100"/>
      </w:pPr>
    </w:p>
    <w:p>
      <w:pPr>
        <w:spacing w:before="200" w:after="100"/>
        <w:ind w:left="360"/>
      </w:pPr>
      <w:r>
        <w:rPr>
          <w:b/>
          <w:bCs/>
          <w:color w:val="0066CC"/>
        </w:rPr>
        <w:t xml:space="preserve">Exercise 26: </w:t>
      </w:r>
      <w:r>
        <w:t xml:space="preserve">Part 4: Reading About Systems Change Theory</w:t>
      </w:r>
    </w:p>
    <w:p>
      <w:pPr>
        <w:spacing w:before="100" w:after="50"/>
        <w:ind w:left="500"/>
      </w:pPr>
      <w:r>
        <w:t xml:space="preserve">Sample Answer:</w:t>
      </w:r>
    </w:p>
    <w:p>
      <w:pPr>
        <w:pBdr>
          <w:left w:val="single" w:color="006600" w:sz="4"/>
        </w:pBdr>
        <w:shd w:fill="F8FFF8"/>
        <w:spacing w:after="100"/>
        <w:ind w:left="500" w:right="200"/>
      </w:pPr>
      <w:r>
        <w:t xml:space="preserve">False - The text states that "systems change requires coordinated action across companies and sectors" and gives this as the reason associations are essential, so one office acting alone is explicitly ruled out.</w:t>
      </w:r>
    </w:p>
    <w:p>
      <w:pPr>
        <w:spacing w:after="100"/>
      </w:pPr>
    </w:p>
    <w:p>
      <w:pPr>
        <w:spacing w:before="200" w:after="100"/>
        <w:ind w:left="360"/>
      </w:pPr>
      <w:r>
        <w:rPr>
          <w:b/>
          <w:bCs/>
          <w:color w:val="0066CC"/>
        </w:rPr>
        <w:t xml:space="preserve">Exercise 27: </w:t>
      </w:r>
      <w:r>
        <w:t xml:space="preserve">Part 4: Reading About Evidence Use in Advocacy</w:t>
      </w:r>
    </w:p>
    <w:p>
      <w:pPr>
        <w:spacing w:before="100" w:after="50"/>
        <w:ind w:left="500"/>
      </w:pPr>
      <w:r>
        <w:t xml:space="preserve">Sample Answer:</w:t>
      </w:r>
    </w:p>
    <w:p>
      <w:pPr>
        <w:pBdr>
          <w:left w:val="single" w:color="006600" w:sz="4"/>
        </w:pBdr>
        <w:shd w:fill="F8FFF8"/>
        <w:spacing w:after="100"/>
        <w:ind w:left="500" w:right="200"/>
      </w:pPr>
      <w:r>
        <w:t xml:space="preserve">Acceptable answers should include: data shows the scale of the problem and gives credibility with officials who must justify a decision; accounts from offices show what it means to lose a year of records and move people who are unmoved by a percentage. Data alone can be filed and forgotten; a story alone can be dismissed as one unfortunate company. Together they are hard to refuse, because the official can neither deny the scale nor ignore the consequence.</w:t>
      </w:r>
    </w:p>
    <w:p>
      <w:pPr>
        <w:spacing w:after="100"/>
      </w:pPr>
    </w:p>
    <w:p>
      <w:pPr>
        <w:spacing w:before="200" w:after="100"/>
        <w:ind w:left="360"/>
      </w:pPr>
      <w:r>
        <w:rPr>
          <w:b/>
          <w:bCs/>
          <w:color w:val="0066CC"/>
        </w:rPr>
        <w:t xml:space="preserve">Exercise 28: </w:t>
      </w:r>
      <w:r>
        <w:t xml:space="preserve">Part 4: Reading About Influence in a Sector</w:t>
      </w:r>
    </w:p>
    <w:p>
      <w:pPr>
        <w:spacing w:before="100" w:after="50"/>
        <w:ind w:left="500"/>
      </w:pPr>
      <w:r>
        <w:t xml:space="preserve">Sample Answer:</w:t>
      </w:r>
    </w:p>
    <w:p>
      <w:pPr>
        <w:pBdr>
          <w:left w:val="single" w:color="006600" w:sz="4"/>
        </w:pBdr>
        <w:shd w:fill="F8FFF8"/>
        <w:spacing w:after="100"/>
        <w:ind w:left="500" w:right="200"/>
      </w:pPr>
      <w:r>
        <w:t xml:space="preserve">True - The text explicitly states that one source of influence is "numbers (the small offices)" and that effective advocacy brings the small offices together and creates new influence of its own — evidence, press attention, a shared committee — where very little of it existed before.</w:t>
      </w:r>
    </w:p>
    <w:p>
      <w:pPr>
        <w:spacing w:after="100"/>
      </w:pPr>
    </w:p>
    <w:p>
      <w:pPr>
        <w:spacing w:before="200" w:after="100"/>
        <w:ind w:left="360"/>
      </w:pPr>
      <w:r>
        <w:rPr>
          <w:b/>
          <w:bCs/>
          <w:color w:val="0066CC"/>
        </w:rPr>
        <w:t xml:space="preserve">Exercise 29: </w:t>
      </w:r>
      <w:r>
        <w:t xml:space="preserve">Part 4: Reading About Measuring Advocacy Impact</w:t>
      </w:r>
    </w:p>
    <w:p>
      <w:pPr>
        <w:spacing w:before="100" w:after="50"/>
        <w:ind w:left="500"/>
      </w:pPr>
      <w:r>
        <w:t xml:space="preserve">Sample Answer:</w:t>
      </w:r>
    </w:p>
    <w:p>
      <w:pPr>
        <w:pBdr>
          <w:left w:val="single" w:color="006600" w:sz="4"/>
        </w:pBdr>
        <w:shd w:fill="F8FFF8"/>
        <w:spacing w:after="100"/>
        <w:ind w:left="500" w:right="200"/>
      </w:pPr>
      <w:r>
        <w:t xml:space="preserve">Acceptable answers for the office level: directors understand why each control exists, attitudes to record-keeping change, offices join the association and raise concerns of their own. For the sector: an association exists, publishes its figures and plans a joint submission; incidents are reported before records are lost rather than afterwards. For national policy: the rule is changed, a budget line is allocated, clerks are recruited, and the change survives a change of minister. Indicators at one level without the others usually mean the change will not hold.</w:t>
      </w:r>
    </w:p>
    <w:p>
      <w:pPr>
        <w:spacing w:after="100"/>
      </w:pPr>
    </w:p>
    <w:p>
      <w:pPr>
        <w:spacing w:before="200" w:after="100"/>
        <w:ind w:left="360"/>
      </w:pPr>
      <w:r>
        <w:rPr>
          <w:b/>
          <w:bCs/>
          <w:color w:val="0066CC"/>
        </w:rPr>
        <w:t xml:space="preserve">Exercise 30: </w:t>
      </w:r>
      <w:r>
        <w:t xml:space="preserve">Part 5: Role Play - Making the Case to Officials</w:t>
      </w:r>
    </w:p>
    <w:p>
      <w:pPr>
        <w:spacing w:before="100" w:after="50"/>
        <w:ind w:left="500"/>
      </w:pPr>
      <w:r>
        <w:t xml:space="preserve">Sample Answer:</w:t>
      </w:r>
    </w:p>
    <w:p>
      <w:pPr>
        <w:pBdr>
          <w:left w:val="single" w:color="006600" w:sz="4"/>
        </w:pBdr>
        <w:shd w:fill="F8FFF8"/>
        <w:spacing w:after="100"/>
        <w:ind w:left="500" w:right="200"/>
      </w:pPr>
      <w:r>
        <w:t xml:space="preserve">Effective case-making includes: respect for the ministry's genuine administrative concerns rather than treating them as excuses; evidence-based costs comparing faster approvals with lost records; a proposal the office can actually implement with the staff it has; a clear statement of what the association will contribute, such as training its own members in the paperwork; and an offer to start at one office so the director is not asked to commit the whole country at once. It also includes knowing what you will accept, so a partial agreement is recognized as progress rather than rejected as failure. It also means knowing what partial agreement you would accept as progress.</w:t>
      </w:r>
    </w:p>
    <w:p>
      <w:pPr>
        <w:spacing w:after="100"/>
      </w:pPr>
    </w:p>
    <w:p>
      <w:pPr>
        <w:spacing w:before="200" w:after="100"/>
        <w:ind w:left="360"/>
      </w:pPr>
      <w:r>
        <w:rPr>
          <w:b/>
          <w:bCs/>
          <w:color w:val="0066CC"/>
        </w:rPr>
        <w:t xml:space="preserve">Exercise 31: </w:t>
      </w:r>
      <w:r>
        <w:t xml:space="preserve">Part 5: Presentation - Campaign Launch</w:t>
      </w:r>
    </w:p>
    <w:p>
      <w:pPr>
        <w:spacing w:before="100" w:after="50"/>
        <w:ind w:left="500"/>
      </w:pPr>
      <w:r>
        <w:t xml:space="preserve">Sample Answer:</w:t>
      </w:r>
    </w:p>
    <w:p>
      <w:pPr>
        <w:pBdr>
          <w:left w:val="single" w:color="006600" w:sz="4"/>
        </w:pBdr>
        <w:shd w:fill="F8FFF8"/>
        <w:spacing w:after="100"/>
        <w:ind w:left="500" w:right="200"/>
      </w:pPr>
      <w:r>
        <w:t xml:space="preserve">Strong campaign launch includes: a compelling problem statement, such as the share of accounts left unreviewed last year; evidence from the logs that a director or auditor can check; who is affected, named as companies and staff rather than as a statistic; the specific change asked of a named person; how an office can take part this month; the timeline; and who to contact. A launch that describes a problem without naming the decision it wants is a notice, not a campaign. A strong launch also anticipates the first objection and answers it in the same breath, usually the claim that faster approvals invite careless changes. And it gives members something to do within the week, because a launch that asks only for agreement loses its audience before the second meeting.</w:t>
      </w:r>
    </w:p>
    <w:p>
      <w:pPr>
        <w:spacing w:after="100"/>
      </w:pPr>
    </w:p>
    <w:p>
      <w:pPr>
        <w:spacing w:before="200" w:after="100"/>
        <w:ind w:left="360"/>
      </w:pPr>
      <w:r>
        <w:rPr>
          <w:b/>
          <w:bCs/>
          <w:color w:val="0066CC"/>
        </w:rPr>
        <w:t xml:space="preserve">Exercise 32: </w:t>
      </w:r>
      <w:r>
        <w:t xml:space="preserve">Part 5: Discussion - Overcoming Advocacy Barriers</w:t>
      </w:r>
    </w:p>
    <w:p>
      <w:pPr>
        <w:spacing w:before="100" w:after="50"/>
        <w:ind w:left="500"/>
      </w:pPr>
      <w:r>
        <w:t xml:space="preserve">Sample Answer:</w:t>
      </w:r>
    </w:p>
    <w:p>
      <w:pPr>
        <w:pBdr>
          <w:left w:val="single" w:color="006600" w:sz="4"/>
        </w:pBdr>
        <w:shd w:fill="F8FFF8"/>
        <w:spacing w:after="100"/>
        <w:ind w:left="500" w:right="200"/>
      </w:pPr>
      <w:r>
        <w:t xml:space="preserve">Common barriers include: limited budgets making a sustained campaign difficult when officers must also run the functions; opposition from those whose position is better with the delays in place; officials who move post before a decision is reached, so the argument restarts; companies' fear of being penalised if they complain publicly; technical arguments the members cannot follow and therefore cannot support; and the slow pace of change, which exhausts a campaign before it succeeds. Associations overcome them by narrowing the request to one checkable change, building a committee broad enough that no single member carries the risk, and keeping the evidence simple enough to be quoted by someone who is not an engineer. They also plan for the long interval between launch and decision, keeping members engaged with visible small gains rather than asking them to wait silently for a ministry decision that may take two years to arrive.</w:t>
      </w:r>
    </w:p>
    <w:p>
      <w:pPr>
        <w:spacing w:after="100"/>
      </w:pPr>
    </w:p>
    <w:p>
      <w:pPr>
        <w:spacing w:before="200" w:after="100"/>
        <w:ind w:left="360"/>
      </w:pPr>
      <w:r>
        <w:rPr>
          <w:b/>
          <w:bCs/>
          <w:color w:val="0066CC"/>
        </w:rPr>
        <w:t xml:space="preserve">Exercise 33: </w:t>
      </w:r>
      <w:r>
        <w:t xml:space="preserve">Part 5: Role Play - Asking Other Offices to Take Part</w:t>
      </w:r>
    </w:p>
    <w:p>
      <w:pPr>
        <w:spacing w:before="100" w:after="50"/>
        <w:ind w:left="500"/>
      </w:pPr>
      <w:r>
        <w:t xml:space="preserve">Sample Answer:</w:t>
      </w:r>
    </w:p>
    <w:p>
      <w:pPr>
        <w:pBdr>
          <w:left w:val="single" w:color="006600" w:sz="4"/>
        </w:pBdr>
        <w:shd w:fill="F8FFF8"/>
        <w:spacing w:after="100"/>
        <w:ind w:left="500" w:right="200"/>
      </w:pPr>
      <w:r>
        <w:t xml:space="preserve">Effective mobilization includes: a clear explanation of why advocacy matters—that it changes what one approved request never can; a specific small action each office can take this week, such as recording its own approval waiting time or reporting a disputed licence charge; visible reporting of what the campaign achieved with their contribution; and honesty about what is uncertain. It also includes respecting people's time and risk. Officers who may be penalised for complaining are being asked for more than a signature, and that should be acknowledged rather than glossed over. Mobilization that promises certain success damages trust when the ministry refuses, and that lost trust is far harder to rebuild than the original campaign was to start. Effective mobilization therefore says plainly what is uncertain, reports setbacks as openly as gains, and keeps asking for actions that are small enough that nobody has to risk more than they chose to.</w:t>
      </w:r>
    </w:p>
    <w:p>
      <w:pPr>
        <w:spacing w:after="100"/>
      </w:pPr>
    </w:p>
    <w:p>
      <w:pPr>
        <w:spacing w:before="200" w:after="100"/>
        <w:ind w:left="360"/>
      </w:pPr>
      <w:r>
        <w:rPr>
          <w:b/>
          <w:bCs/>
          <w:color w:val="0066CC"/>
        </w:rPr>
        <w:t xml:space="preserve">Exercise 34: </w:t>
      </w:r>
      <w:r>
        <w:t xml:space="preserve">Part 6: Writing a Campaign Strategy</w:t>
      </w:r>
    </w:p>
    <w:p>
      <w:pPr>
        <w:spacing w:before="100" w:after="50"/>
        <w:ind w:left="500"/>
      </w:pPr>
      <w:r>
        <w:t xml:space="preserve">Sample Answer:</w:t>
      </w:r>
    </w:p>
    <w:p>
      <w:pPr>
        <w:pBdr>
          <w:left w:val="single" w:color="006600" w:sz="4"/>
        </w:pBdr>
        <w:shd w:fill="F8FFF8"/>
        <w:spacing w:after="100"/>
        <w:ind w:left="500" w:right="200"/>
      </w:pPr>
      <w:r>
        <w:t xml:space="preserve">Strong strategy includes: a clear description of the delay problem supported by recorded evidence; a compelling vision of approvals given in three days; the specific rule change sought and the person who must make it; the association partners and what each contributes; the tactics and the order in which they will be used; the resources required; and how progress will be measured at office, sector and policy level. It also names what the campaign will not do, so members are not surprised later, and it sets a point at which the strategy will be reviewed and changed if the tactics are not working.</w:t>
      </w:r>
    </w:p>
    <w:p>
      <w:pPr>
        <w:spacing w:after="100"/>
      </w:pPr>
    </w:p>
    <w:p>
      <w:pPr>
        <w:spacing w:before="200" w:after="100"/>
        <w:ind w:left="360"/>
      </w:pPr>
      <w:r>
        <w:rPr>
          <w:b/>
          <w:bCs/>
          <w:color w:val="0066CC"/>
        </w:rPr>
        <w:t xml:space="preserve">Exercise 35: </w:t>
      </w:r>
      <w:r>
        <w:t xml:space="preserve">Part 6: Writing a Policy Brief for Decision Makers</w:t>
      </w:r>
    </w:p>
    <w:p>
      <w:pPr>
        <w:spacing w:before="100" w:after="50"/>
        <w:ind w:left="500"/>
      </w:pPr>
      <w:r>
        <w:t xml:space="preserve">Sample Answer:</w:t>
      </w:r>
    </w:p>
    <w:p>
      <w:pPr>
        <w:pBdr>
          <w:left w:val="single" w:color="006600" w:sz="4"/>
        </w:pBdr>
        <w:shd w:fill="F8FFF8"/>
        <w:spacing w:after="100"/>
        <w:ind w:left="500" w:right="200"/>
      </w:pPr>
      <w:r>
        <w:t xml:space="preserve">Strong policy brief includes: a clear title naming the decision; a summary an official can read in a minute; a problem statement with checkable evidence; an explanation of the realistic options and what each costs; the specific recommendation; who must act and under which authority; what implementation would require in staff and budget; and the sources, so the figures can be verified independently by anyone who doubts them. A strong brief is short, because a long one is not read — and it states the recommendation on the first page rather than building up to it.</w:t>
      </w:r>
    </w:p>
    <w:p>
      <w:pPr>
        <w:spacing w:after="100"/>
      </w:pPr>
    </w:p>
    <w:p>
      <w:pPr>
        <w:spacing w:before="200" w:after="100"/>
        <w:ind w:left="360"/>
      </w:pPr>
      <w:r>
        <w:rPr>
          <w:b/>
          <w:bCs/>
          <w:color w:val="0066CC"/>
        </w:rPr>
        <w:t xml:space="preserve">Exercise 36: </w:t>
      </w:r>
      <w:r>
        <w:t xml:space="preserve">Part 6: Writing an Association Charter</w:t>
      </w:r>
    </w:p>
    <w:p>
      <w:pPr>
        <w:spacing w:before="100" w:after="50"/>
        <w:ind w:left="500"/>
      </w:pPr>
      <w:r>
        <w:t xml:space="preserve">Sample Answer:</w:t>
      </w:r>
    </w:p>
    <w:p>
      <w:pPr>
        <w:pBdr>
          <w:left w:val="single" w:color="006600" w:sz="4"/>
        </w:pBdr>
        <w:shd w:fill="F8FFF8"/>
        <w:spacing w:after="100"/>
        <w:ind w:left="500" w:right="200"/>
      </w:pPr>
      <w:r>
        <w:t xml:space="preserve">Strong charter includes: an inspiring shared aim about a sector that can protect its records properly; a clear statement of the association's purpose and its limits; who may join and on what terms; how decisions are taken and what counts as consensus; what each member contributes; how disagreements are settled; how the association speaks to the ministry and who may speak for it; and how a member may leave without damaging the others. A charter that omits the limits is the one that breaks first, because members discover too late that they are committed to positions they never agreed to. A good charter also records how new members join once the association is running, and how it will be wound up when its purpose is achieved.</w:t>
      </w:r>
    </w:p>
    <w:p>
      <w:pPr>
        <w:spacing w:after="100"/>
      </w:pPr>
    </w:p>
    <w:p>
      <w:pPr>
        <w:spacing w:before="200" w:after="100"/>
        <w:ind w:left="360"/>
      </w:pPr>
      <w:r>
        <w:rPr>
          <w:b/>
          <w:bCs/>
          <w:color w:val="0066CC"/>
        </w:rPr>
        <w:t xml:space="preserve">Exercise 37: </w:t>
      </w:r>
      <w:r>
        <w:t xml:space="preserve">Part 6: Writing Messages for a Public Campaign</w:t>
      </w:r>
    </w:p>
    <w:p>
      <w:pPr>
        <w:spacing w:before="100" w:after="50"/>
        <w:ind w:left="500"/>
      </w:pPr>
      <w:r>
        <w:t xml:space="preserve">Sample Answer:</w:t>
      </w:r>
    </w:p>
    <w:p>
      <w:pPr>
        <w:pBdr>
          <w:left w:val="single" w:color="006600" w:sz="4"/>
        </w:pBdr>
        <w:shd w:fill="F8FFF8"/>
        <w:spacing w:after="100"/>
        <w:ind w:left="500" w:right="200"/>
      </w:pPr>
      <w:r>
        <w:t xml:space="preserve">Strong campaign messages include: short memorable arguments that stay with a reader; one company's account showing what the problem means in a single week; evidence an officer can check without specialist help; a named decision-maker so the request has somewhere to go; and a specific action members can take. They avoid technical language, avoid blaming officials for conditions they did not create, and give a number alongside the account so the scale is clear. They repeat the same two or three arguments rather than offering a dozen, because a message only lands once it has been heard several times. And they always name a specific action a reader can take that day, because attention without an action produces nothing.</w:t>
      </w:r>
    </w:p>
    <w:p>
      <w:pPr>
        <w:spacing w:after="100"/>
      </w:pPr>
    </w:p>
    <w:p>
      <w:pPr>
        <w:spacing w:before="200" w:after="100"/>
        <w:ind w:left="360"/>
      </w:pPr>
      <w:r>
        <w:rPr>
          <w:b/>
          <w:bCs/>
          <w:color w:val="0066CC"/>
        </w:rPr>
        <w:t xml:space="preserve">Exercise 38: </w:t>
      </w:r>
      <w:r>
        <w:t xml:space="preserve">Part 7: Syrian Values - Consultation</w:t>
      </w:r>
    </w:p>
    <w:p>
      <w:pPr>
        <w:spacing w:before="100" w:after="50"/>
        <w:ind w:left="500"/>
      </w:pPr>
      <w:r>
        <w:t xml:space="preserve">Sample Answer:</w:t>
      </w:r>
    </w:p>
    <w:p>
      <w:pPr>
        <w:pBdr>
          <w:left w:val="single" w:color="006600" w:sz="4"/>
        </w:pBdr>
        <w:shd w:fill="F8FFF8"/>
        <w:spacing w:after="100"/>
        <w:ind w:left="500" w:right="200"/>
      </w:pPr>
      <w:r>
        <w:t xml:space="preserve">Shura means that leaders must consult widely before making decisions, valuing the knowledge of many people. Offices affected by a rule must have a voice in making it. Associations practicing it make decisions collectively through discussion honouring different perspectives. Small companies leading reform embody it—people directly affected deciding what changes matter most. Consultative advocacy rejects top-down approaches where a committee decides what a sector should ask for. Instead members identify problems, shape requests, and guide strategy. Partners in associations practice it by creating spaces for real consultation rather than reporting. Shura acknowledges that diverse perspectives improve decisions. Opposition deserves hearing and understanding. Officials and other parties should be consulted with genuine attention to their concerns and constraints. Consultative advocacy is slower than top-down decision-making but creates deeper ownership. People who helped decide a change work harder to carry it out. Decisions made through this process hold more legitimacy than imposed ones. Associations committed to it build reform that lasts because it is rooted in authentic member participation.</w:t>
      </w:r>
    </w:p>
    <w:p>
      <w:pPr>
        <w:spacing w:after="100"/>
      </w:pPr>
    </w:p>
    <w:p>
      <w:pPr>
        <w:spacing w:before="200" w:after="100"/>
        <w:ind w:left="360"/>
      </w:pPr>
      <w:r>
        <w:rPr>
          <w:b/>
          <w:bCs/>
          <w:color w:val="0066CC"/>
        </w:rPr>
        <w:t xml:space="preserve">Exercise 39: </w:t>
      </w:r>
      <w:r>
        <w:t xml:space="preserve">Part 7: Syrian Values - Justice</w:t>
      </w:r>
    </w:p>
    <w:p>
      <w:pPr>
        <w:spacing w:before="100" w:after="50"/>
        <w:ind w:left="500"/>
      </w:pPr>
      <w:r>
        <w:t xml:space="preserve">Sample Answer:</w:t>
      </w:r>
    </w:p>
    <w:p>
      <w:pPr>
        <w:pBdr>
          <w:left w:val="single" w:color="006600" w:sz="4"/>
        </w:pBdr>
        <w:shd w:fill="F8FFF8"/>
        <w:spacing w:after="100"/>
        <w:ind w:left="500" w:right="200"/>
      </w:pPr>
      <w:r>
        <w:t xml:space="preserve">Adl-centred advocacy goes beyond approving individual requests to addressing the systems that leave offices unable to protect their records. It asks not just "How many requests can we approve?" but "Why are so many requests held? What systems produce this? How can we change them?" Adl-guided associations recognize that a weak security climate is not inevitable but results from systems—licence rules that reward delay, procedures written for a different era, no administrative capacity, and small companies with no standing to object. Advocacy targets these systems. Pursuing adl means officers align with the smallest companies and the users, not only with those who hold budgets. Advocacy following this principle gives voice to the unheard, supports the concerns of small offices against pressure from larger ones, and champions the interests of staff who cannot negotiate alone. It means associations accept some risk for the sake of fairness rather than seeking only comfortable agreement. Pursuing adl may create conflict—refusing a profitable arrangement means challenging those who gain from it. But without that willingness, nothing changes. Associations committed to adl view advocacy not as an optional extra but as a professional obligation. They understand that serving a sector honestly requires working for fairer rules rather than accepting unfair ones.</w:t>
      </w:r>
    </w:p>
    <w:p>
      <w:pPr>
        <w:spacing w:after="100"/>
      </w:pPr>
    </w:p>
    <w:p>
      <w:pPr>
        <w:spacing w:before="200" w:after="100"/>
        <w:ind w:left="360"/>
      </w:pPr>
      <w:r>
        <w:rPr>
          <w:b/>
          <w:bCs/>
          <w:color w:val="0066CC"/>
        </w:rPr>
        <w:t xml:space="preserve">Exercise 41: </w:t>
      </w:r>
      <w:r>
        <w:t xml:space="preserve">Part 8: Advocacy Effectiveness Review</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pageBreakBefore/>
      </w:pPr>
    </w:p>
    <w:p>
      <w:pPr>
        <w:pStyle w:val="Heading1"/>
        <w:pBdr>
          <w:top w:val="double" w:color="8B00FF" w:sz="6"/>
          <w:bottom w:val="double" w:color="8B00FF" w:sz="6"/>
        </w:pBdr>
        <w:shd w:fill="F3E6FF"/>
        <w:spacing w:after="400"/>
        <w:jc w:val="center"/>
      </w:pPr>
      <w:r>
        <w:t xml:space="preserve">Appendix A: Audio Scripts</w:t>
      </w:r>
    </w:p>
    <w:p>
      <w:pPr>
        <w:spacing w:after="200"/>
        <w:ind w:left="500" w:right="500"/>
        <w:jc w:val="center"/>
      </w:pPr>
      <w:r>
        <w:t xml:space="preserve">This section contains transcripts of all audio recordings used in listening and pronunciation exercises throughout the book.</w:t>
      </w:r>
    </w:p>
    <w:p>
      <w:pPr>
        <w:pStyle w:val="Heading3"/>
        <w:keepNext/>
        <w:keepLines/>
        <w:spacing w:before="300" w:after="150"/>
      </w:pPr>
      <w:r>
        <w:t xml:space="preserve">How to Enable Audio Playback with VBA</w:t>
      </w:r>
    </w:p>
    <w:p>
      <w:pPr>
        <w:spacing w:after="100"/>
        <w:ind w:left="360"/>
      </w:pPr>
      <w:r>
        <w:t xml:space="preserve">To enable audio playback when clicking on 🔊 symbols in the document:</w:t>
      </w:r>
    </w:p>
    <w:p>
      <w:pPr>
        <w:pStyle w:val="ListParagraph"/>
        <w:numPr>
          <w:ilvl w:val="0"/>
          <w:numId w:val="1"/>
        </w:numPr>
        <w:spacing w:after="50"/>
      </w:pPr>
      <w:r>
        <w:t xml:space="preserve">1. Save this document as a macro-enabled file (.docm)</w:t>
      </w:r>
    </w:p>
    <w:p>
      <w:pPr>
        <w:pStyle w:val="ListParagraph"/>
        <w:numPr>
          <w:ilvl w:val="0"/>
          <w:numId w:val="1"/>
        </w:numPr>
        <w:spacing w:after="50"/>
      </w:pPr>
      <w:r>
        <w:t xml:space="preserve">2. Press Alt+F11 to open the VBA editor</w:t>
      </w:r>
    </w:p>
    <w:p>
      <w:pPr>
        <w:pStyle w:val="ListParagraph"/>
        <w:numPr>
          <w:ilvl w:val="0"/>
          <w:numId w:val="1"/>
        </w:numPr>
        <w:spacing w:after="50"/>
      </w:pPr>
      <w:r>
        <w:t xml:space="preserve">3. Insert &gt; Module</w:t>
      </w:r>
    </w:p>
    <w:p>
      <w:pPr>
        <w:pStyle w:val="ListParagraph"/>
        <w:numPr>
          <w:ilvl w:val="0"/>
          <w:numId w:val="1"/>
        </w:numPr>
        <w:spacing w:after="50"/>
      </w:pPr>
      <w:r>
        <w:t xml:space="preserve">4. Copy and paste the VBA code below into the module</w:t>
      </w:r>
    </w:p>
    <w:p>
      <w:pPr>
        <w:pStyle w:val="ListParagraph"/>
        <w:numPr>
          <w:ilvl w:val="0"/>
          <w:numId w:val="1"/>
        </w:numPr>
        <w:spacing w:after="50"/>
      </w:pPr>
      <w:r>
        <w:t xml:space="preserve">5. Close the VBA editor and save the document</w:t>
      </w:r>
    </w:p>
    <w:p>
      <w:pPr>
        <w:pStyle w:val="ListParagraph"/>
        <w:numPr>
          <w:ilvl w:val="0"/>
          <w:numId w:val="1"/>
        </w:numPr>
        <w:spacing w:after="50"/>
      </w:pPr>
      <w:r>
        <w:t xml:space="preserve">6. Enable macros when opening the document</w:t>
      </w:r>
    </w:p>
    <w:p>
      <w:pPr>
        <w:spacing w:before="200" w:after="100"/>
        <w:ind w:left="360"/>
      </w:pPr>
      <w:r>
        <w:t xml:space="preserve">VBA Code for Audio Playback:</w:t>
      </w:r>
    </w:p>
    <w:p>
      <w:pPr>
        <w:shd w:fill="F5F5F5"/>
        <w:ind w:left="720" w:right="360"/>
      </w:pPr>
      <w:r>
        <w:t xml:space="preserve">Sub PlayDialogue()</w:t>
      </w:r>
    </w:p>
    <w:p>
      <w:pPr>
        <w:shd w:fill="F5F5F5"/>
        <w:ind w:left="720" w:right="360"/>
      </w:pPr>
      <w:r>
        <w:t xml:space="preserve">    ' Plays dialogue lines with gender-appropriate voices</w:t>
      </w:r>
    </w:p>
    <w:p>
      <w:pPr>
        <w:shd w:fill="F5F5F5"/>
        <w:ind w:left="720" w:right="360"/>
      </w:pPr>
      <w:r>
        <w:t xml:space="preserve">    ' Male voices: blue text (color: 255)</w:t>
      </w:r>
    </w:p>
    <w:p>
      <w:pPr>
        <w:shd w:fill="F5F5F5"/>
        <w:ind w:left="720" w:right="360"/>
      </w:pPr>
      <w:r>
        <w:t xml:space="preserve">    ' Female voices: purple text (color: 10040115)</w:t>
      </w:r>
    </w:p>
    <w:p>
      <w:pPr>
        <w:shd w:fill="F5F5F5"/>
        <w:ind w:left="720" w:right="360"/>
      </w:pPr>
      <w:r>
        <w:t xml:space="preserve">    </w:t>
      </w:r>
    </w:p>
    <w:p>
      <w:pPr>
        <w:shd w:fill="F5F5F5"/>
        <w:ind w:left="720" w:right="360"/>
      </w:pPr>
      <w:r>
        <w:t xml:space="preserve">    Dim oPara As Paragraph</w:t>
      </w:r>
    </w:p>
    <w:p>
      <w:pPr>
        <w:shd w:fill="F5F5F5"/>
        <w:ind w:left="720" w:right="360"/>
      </w:pPr>
      <w:r>
        <w:t xml:space="preserve">    Dim oRun As Range</w:t>
      </w:r>
    </w:p>
    <w:p>
      <w:pPr>
        <w:shd w:fill="F5F5F5"/>
        <w:ind w:left="720" w:right="360"/>
      </w:pPr>
      <w:r>
        <w:t xml:space="preserve">    Dim voice As Object</w:t>
      </w:r>
    </w:p>
    <w:p>
      <w:pPr>
        <w:shd w:fill="F5F5F5"/>
        <w:ind w:left="720" w:right="360"/>
      </w:pPr>
      <w:r>
        <w:t xml:space="preserve">    Set voice = CreateObject("SAPI.SpVoice")</w:t>
      </w:r>
    </w:p>
    <w:p>
      <w:pPr>
        <w:shd w:fill="F5F5F5"/>
        <w:ind w:left="720" w:right="360"/>
      </w:pPr>
      <w:r>
        <w:t xml:space="preserve">    </w:t>
      </w:r>
    </w:p>
    <w:p>
      <w:pPr>
        <w:shd w:fill="F5F5F5"/>
        <w:ind w:left="720" w:right="360"/>
      </w:pPr>
      <w:r>
        <w:t xml:space="preserve">    ' Get voices</w:t>
      </w:r>
    </w:p>
    <w:p>
      <w:pPr>
        <w:shd w:fill="F5F5F5"/>
        <w:ind w:left="720" w:right="360"/>
      </w:pPr>
      <w:r>
        <w:t xml:space="preserve">    Dim voices As Object</w:t>
      </w:r>
    </w:p>
    <w:p>
      <w:pPr>
        <w:shd w:fill="F5F5F5"/>
        <w:ind w:left="720" w:right="360"/>
      </w:pPr>
      <w:r>
        <w:t xml:space="preserve">    Set voices = voice.GetVoices</w:t>
      </w:r>
    </w:p>
    <w:p>
      <w:pPr>
        <w:shd w:fill="F5F5F5"/>
        <w:ind w:left="720" w:right="360"/>
      </w:pPr>
      <w:r>
        <w:t xml:space="preserve">    </w:t>
      </w:r>
    </w:p>
    <w:p>
      <w:pPr>
        <w:shd w:fill="F5F5F5"/>
        <w:ind w:left="720" w:right="360"/>
      </w:pPr>
      <w:r>
        <w:t xml:space="preserve">    ' Find male and female voices</w:t>
      </w:r>
    </w:p>
    <w:p>
      <w:pPr>
        <w:shd w:fill="F5F5F5"/>
        <w:ind w:left="720" w:right="360"/>
      </w:pPr>
      <w:r>
        <w:t xml:space="preserve">    Dim maleVoice As Object</w:t>
      </w:r>
    </w:p>
    <w:p>
      <w:pPr>
        <w:shd w:fill="F5F5F5"/>
        <w:ind w:left="720" w:right="360"/>
      </w:pPr>
      <w:r>
        <w:t xml:space="preserve">    Dim femaleVoice As Object</w:t>
      </w:r>
    </w:p>
    <w:p>
      <w:pPr>
        <w:shd w:fill="F5F5F5"/>
        <w:ind w:left="720" w:right="360"/>
      </w:pPr>
      <w:r>
        <w:t xml:space="preserve">    </w:t>
      </w:r>
    </w:p>
    <w:p>
      <w:pPr>
        <w:shd w:fill="F5F5F5"/>
        <w:ind w:left="720" w:right="360"/>
      </w:pPr>
      <w:r>
        <w:t xml:space="preserve">    For i = 0 To voices.Count - 1</w:t>
      </w:r>
    </w:p>
    <w:p>
      <w:pPr>
        <w:shd w:fill="F5F5F5"/>
        <w:ind w:left="720" w:right="360"/>
      </w:pPr>
      <w:r>
        <w:t xml:space="preserve">        If InStr(voices.Item(i).GetDescription, "Female") &gt; 0 Or _</w:t>
      </w:r>
    </w:p>
    <w:p>
      <w:pPr>
        <w:shd w:fill="F5F5F5"/>
        <w:ind w:left="720" w:right="360"/>
      </w:pPr>
      <w:r>
        <w:t xml:space="preserve">           InStr(voices.Item(i).GetDescription, "Zira") &gt; 0 Then</w:t>
      </w:r>
    </w:p>
    <w:p>
      <w:pPr>
        <w:shd w:fill="F5F5F5"/>
        <w:ind w:left="720" w:right="360"/>
      </w:pPr>
      <w:r>
        <w:t xml:space="preserve">            Set femaleVoice = voices.Item(i)</w:t>
      </w:r>
    </w:p>
    <w:p>
      <w:pPr>
        <w:shd w:fill="F5F5F5"/>
        <w:ind w:left="720" w:right="360"/>
      </w:pPr>
      <w:r>
        <w:t xml:space="preserve">        ElseIf InStr(voices.Item(i).GetDescription, "Male") &gt; 0 Or _</w:t>
      </w:r>
    </w:p>
    <w:p>
      <w:pPr>
        <w:shd w:fill="F5F5F5"/>
        <w:ind w:left="720" w:right="360"/>
      </w:pPr>
      <w:r>
        <w:t xml:space="preserve">               InStr(voices.Item(i).GetDescription, "David") &gt; 0 Then</w:t>
      </w:r>
    </w:p>
    <w:p>
      <w:pPr>
        <w:shd w:fill="F5F5F5"/>
        <w:ind w:left="720" w:right="360"/>
      </w:pPr>
      <w:r>
        <w:t xml:space="preserve">            Set maleVoice = voices.Item(i)</w:t>
      </w:r>
    </w:p>
    <w:p>
      <w:pPr>
        <w:shd w:fill="F5F5F5"/>
        <w:ind w:left="720" w:right="360"/>
      </w:pPr>
      <w:r>
        <w:t xml:space="preserve">        End If</w:t>
      </w:r>
    </w:p>
    <w:p>
      <w:pPr>
        <w:shd w:fill="F5F5F5"/>
        <w:ind w:left="720" w:right="360"/>
      </w:pPr>
      <w:r>
        <w:t xml:space="preserve">    Next i</w:t>
      </w:r>
    </w:p>
    <w:p>
      <w:pPr>
        <w:shd w:fill="F5F5F5"/>
        <w:ind w:left="720" w:right="360"/>
      </w:pPr>
      <w:r>
        <w:t xml:space="preserve">    </w:t>
      </w:r>
    </w:p>
    <w:p>
      <w:pPr>
        <w:shd w:fill="F5F5F5"/>
        <w:ind w:left="720" w:right="360"/>
      </w:pPr>
      <w:r>
        <w:t xml:space="preserve">    ' Set default to first voice if not found</w:t>
      </w:r>
    </w:p>
    <w:p>
      <w:pPr>
        <w:shd w:fill="F5F5F5"/>
        <w:ind w:left="720" w:right="360"/>
      </w:pPr>
      <w:r>
        <w:t xml:space="preserve">    If maleVoice Is Nothing Then Set maleVoice = voices.Item(0)</w:t>
      </w:r>
    </w:p>
    <w:p>
      <w:pPr>
        <w:shd w:fill="F5F5F5"/>
        <w:ind w:left="720" w:right="360"/>
      </w:pPr>
      <w:r>
        <w:t xml:space="preserve">    If femaleVoice Is Nothing Then Set femaleVoice = voices.Item(0)</w:t>
      </w:r>
    </w:p>
    <w:p>
      <w:pPr>
        <w:shd w:fill="F5F5F5"/>
        <w:ind w:left="720" w:right="360"/>
      </w:pPr>
      <w:r>
        <w:t xml:space="preserve">    </w:t>
      </w:r>
    </w:p>
    <w:p>
      <w:pPr>
        <w:shd w:fill="F5F5F5"/>
        <w:ind w:left="720" w:right="360"/>
      </w:pPr>
      <w:r>
        <w:t xml:space="preserve">    ' Play each dialogue line based on text color</w:t>
      </w:r>
    </w:p>
    <w:p>
      <w:pPr>
        <w:shd w:fill="F5F5F5"/>
        <w:ind w:left="720" w:right="360"/>
      </w:pPr>
      <w:r>
        <w:t xml:space="preserve">    For Each oPara In Selection.Paragraphs</w:t>
      </w:r>
    </w:p>
    <w:p>
      <w:pPr>
        <w:shd w:fill="F5F5F5"/>
        <w:ind w:left="720" w:right="360"/>
      </w:pPr>
      <w:r>
        <w:t xml:space="preserve">        For Each oRun In oPara.Range.Sentences</w:t>
      </w:r>
    </w:p>
    <w:p>
      <w:pPr>
        <w:shd w:fill="F5F5F5"/>
        <w:ind w:left="720" w:right="360"/>
      </w:pPr>
      <w:r>
        <w:t xml:space="preserve">            If oRun.Font.Color = 10040115 Then ' Purple = Female</w:t>
      </w:r>
    </w:p>
    <w:p>
      <w:pPr>
        <w:shd w:fill="F5F5F5"/>
        <w:ind w:left="720" w:right="360"/>
      </w:pPr>
      <w:r>
        <w:t xml:space="preserve">                voice.Voice = femaleVoice</w:t>
      </w:r>
    </w:p>
    <w:p>
      <w:pPr>
        <w:shd w:fill="F5F5F5"/>
        <w:ind w:left="720" w:right="360"/>
      </w:pPr>
      <w:r>
        <w:t xml:space="preserve">            Else</w:t>
      </w:r>
    </w:p>
    <w:p>
      <w:pPr>
        <w:shd w:fill="F5F5F5"/>
        <w:ind w:left="720" w:right="360"/>
      </w:pPr>
      <w:r>
        <w:t xml:space="preserve">                voice.Voice = maleVoice ' Blue or default = Male</w:t>
      </w:r>
    </w:p>
    <w:p>
      <w:pPr>
        <w:shd w:fill="F5F5F5"/>
        <w:ind w:left="720" w:right="360"/>
      </w:pPr>
      <w:r>
        <w:t xml:space="preserve">            End If</w:t>
      </w:r>
    </w:p>
    <w:p>
      <w:pPr>
        <w:shd w:fill="F5F5F5"/>
        <w:ind w:left="720" w:right="360"/>
      </w:pPr>
      <w:r>
        <w:t xml:space="preserve">            </w:t>
      </w:r>
    </w:p>
    <w:p>
      <w:pPr>
        <w:shd w:fill="F5F5F5"/>
        <w:ind w:left="720" w:right="360"/>
      </w:pPr>
      <w:r>
        <w:t xml:space="preserve">            voice.Speak oRun.Text, 0</w:t>
      </w:r>
    </w:p>
    <w:p>
      <w:pPr>
        <w:shd w:fill="F5F5F5"/>
        <w:ind w:left="720" w:right="360"/>
      </w:pPr>
      <w:r>
        <w:t xml:space="preserve">        Next oRun</w:t>
      </w:r>
    </w:p>
    <w:p>
      <w:pPr>
        <w:shd w:fill="F5F5F5"/>
        <w:ind w:left="720" w:right="360"/>
      </w:pPr>
      <w:r>
        <w:t xml:space="preserve">    Next oPara</w:t>
      </w:r>
    </w:p>
    <w:p>
      <w:pPr>
        <w:shd w:fill="F5F5F5"/>
        <w:ind w:left="720" w:right="360"/>
      </w:pPr>
      <w:r>
        <w:t xml:space="preserve">End Sub</w:t>
      </w:r>
    </w:p>
    <w:p>
      <w:pPr>
        <w:spacing w:after="400"/>
      </w:pPr>
    </w:p>
    <w:p>
      <w:pPr>
        <w:pStyle w:val="Heading2"/>
        <w:pBdr>
          <w:left w:val="single" w:color="8B00FF" w:sz="12"/>
        </w:pBdr>
        <w:shd w:fill="F0F0F0"/>
        <w:spacing w:before="400" w:after="200"/>
        <w:ind w:left="200"/>
      </w:pPr>
      <w:r>
        <w:t xml:space="preserve">Unit 1: Introduction to Cybersecurity</w:t>
      </w:r>
    </w:p>
    <w:p>
      <w:pPr>
        <w:pBdr>
          <w:top w:val="single" w:color="8B00FF" w:sz="3"/>
        </w:pBdr>
        <w:shd w:fill="F8FCFF"/>
        <w:spacing w:before="250" w:after="150"/>
        <w:ind w:left="360"/>
      </w:pPr>
      <w:r>
        <w:rPr>
          <w:b/>
          <w:bCs/>
          <w:color w:val="8B00FF"/>
        </w:rPr>
        <w:t xml:space="preserve">🔊 Track 1.7 - </w:t>
      </w:r>
      <w:r>
        <w:rPr>
          <w:b/>
          <w:bCs/>
        </w:rPr>
        <w:t xml:space="preserve">Exercise 7: </w:t>
      </w:r>
      <w:r>
        <w:t xml:space="preserve">Part 1: Security Terminology Pronunciation Practice</w:t>
      </w:r>
    </w:p>
    <w:p>
      <w:pPr>
        <w:pBdr>
          <w:bottom w:val="dotted" w:color="CCCCCC" w:sz="6"/>
        </w:pBdr>
        <w:spacing w:after="200"/>
      </w:pPr>
    </w:p>
    <w:p>
      <w:pPr>
        <w:pBdr>
          <w:top w:val="single" w:color="8B00FF" w:sz="3"/>
        </w:pBdr>
        <w:shd w:fill="F8FCFF"/>
        <w:spacing w:before="250" w:after="150"/>
        <w:ind w:left="360"/>
      </w:pPr>
      <w:r>
        <w:rPr>
          <w:b/>
          <w:bCs/>
          <w:color w:val="8B00FF"/>
        </w:rPr>
        <w:t xml:space="preserve">🔊 Track 1.19 - </w:t>
      </w:r>
      <w:r>
        <w:rPr>
          <w:b/>
          <w:bCs/>
        </w:rPr>
        <w:t xml:space="preserve">Exercise 19: </w:t>
      </w:r>
      <w:r>
        <w:t xml:space="preserve">Part 3: Security Officer Interview Understanding</w:t>
      </w:r>
    </w:p>
    <w:p>
      <w:pPr>
        <w:pBdr>
          <w:left w:val="single" w:color="CCCCCC" w:sz="2"/>
        </w:pBdr>
        <w:spacing w:after="100"/>
        <w:ind w:left="720"/>
      </w:pPr>
      <w:r>
        <w:rPr>
          <w:b/>
          <w:bCs/>
          <w:color w:val="990099"/>
        </w:rPr>
        <w:t xml:space="preserve">Security Officer: </w:t>
      </w:r>
      <w:r>
        <w:rPr>
          <w:color w:val="990099"/>
        </w:rPr>
        <w:t xml:space="preserve">Hello, my name is Rana. I am the security officer of a trading company in Damascus called the Barada company. My team looks after the accounts, copies the records every night, and answers every report within the minutes we promised.</w:t>
      </w:r>
    </w:p>
    <w:p>
      <w:pPr>
        <w:pBdr>
          <w:left w:val="single" w:color="CCCCCC" w:sz="2"/>
        </w:pBdr>
        <w:spacing w:after="100"/>
        <w:ind w:left="720"/>
      </w:pPr>
      <w:r>
        <w:rPr>
          <w:b/>
          <w:bCs/>
          <w:color w:val="990099"/>
        </w:rPr>
        <w:t xml:space="preserve">Security Officer: </w:t>
      </w:r>
      <w:r>
        <w:rPr>
          <w:color w:val="990099"/>
        </w:rPr>
        <w:t xml:space="preserve">We have two help-desk officers, a records clerk and a storekeeper who meet every morning. We set the backup targets, check the log against them, and decide what to do when a copy fails. We also train the people who join us.</w:t>
      </w:r>
    </w:p>
    <w:p>
      <w:pPr>
        <w:pBdr>
          <w:left w:val="single" w:color="CCCCCC" w:sz="2"/>
        </w:pBdr>
        <w:spacing w:after="100"/>
        <w:ind w:left="720"/>
      </w:pPr>
      <w:r>
        <w:rPr>
          <w:b/>
          <w:bCs/>
          <w:color w:val="990099"/>
        </w:rPr>
        <w:t xml:space="preserve">Security Officer: </w:t>
      </w:r>
      <w:r>
        <w:rPr>
          <w:color w:val="990099"/>
        </w:rPr>
        <w:t xml:space="preserve">My office reports to the IT manager and to the directors, who approve the security budget each year. Students from the university also work with us as trainees. Our goal is simple - we want every report answered within the minutes we promised.</w:t>
      </w:r>
    </w:p>
    <w:p>
      <w:pPr>
        <w:pBdr>
          <w:bottom w:val="dotted" w:color="CCCCCC" w:sz="6"/>
        </w:pBdr>
        <w:spacing w:after="200"/>
      </w:pPr>
    </w:p>
    <w:p>
      <w:pPr>
        <w:pBdr>
          <w:top w:val="single" w:color="8B00FF" w:sz="3"/>
        </w:pBdr>
        <w:shd w:fill="F8FCFF"/>
        <w:spacing w:before="250" w:after="150"/>
        <w:ind w:left="360"/>
      </w:pPr>
      <w:r>
        <w:rPr>
          <w:b/>
          <w:bCs/>
          <w:color w:val="8B00FF"/>
        </w:rPr>
        <w:t xml:space="preserve">🔊 Track 1.20 - </w:t>
      </w:r>
      <w:r>
        <w:rPr>
          <w:b/>
          <w:bCs/>
        </w:rPr>
        <w:t xml:space="preserve">Exercise 20: </w:t>
      </w:r>
      <w:r>
        <w:t xml:space="preserve">Part 3: Types of Security Work - True or False</w:t>
      </w:r>
    </w:p>
    <w:p>
      <w:pPr>
        <w:pBdr>
          <w:left w:val="single" w:color="CCCCCC" w:sz="2"/>
        </w:pBdr>
        <w:spacing w:after="100"/>
        <w:ind w:left="720"/>
      </w:pPr>
      <w:r>
        <w:rPr>
          <w:b/>
          <w:bCs/>
          <w:color w:val="0066CC"/>
        </w:rPr>
        <w:t xml:space="preserve">IT Manager: </w:t>
      </w:r>
      <w:r>
        <w:rPr>
          <w:color w:val="0066CC"/>
        </w:rPr>
        <w:t xml:space="preserve">There are many kinds of security work in Syria. Some officers look after the records server, others run the help desk, and many look after accounts and licence records. The company approves every account that is created.</w:t>
      </w:r>
    </w:p>
    <w:p>
      <w:pPr>
        <w:pBdr>
          <w:left w:val="single" w:color="CCCCCC" w:sz="2"/>
        </w:pBdr>
        <w:spacing w:after="100"/>
        <w:ind w:left="720"/>
      </w:pPr>
      <w:r>
        <w:rPr>
          <w:b/>
          <w:bCs/>
          <w:color w:val="0066CC"/>
        </w:rPr>
        <w:t xml:space="preserve">IT Manager: </w:t>
      </w:r>
      <w:r>
        <w:rPr>
          <w:color w:val="0066CC"/>
        </w:rPr>
        <w:t xml:space="preserve">Records clerks plan the storage, the retention and the access. Desk officers answer reports, receive user requests and route every incident. Licence clerks keep the certificates, the renewals and the asset lists the auditor requires.</w:t>
      </w:r>
    </w:p>
    <w:p>
      <w:pPr>
        <w:pBdr>
          <w:left w:val="single" w:color="CCCCCC" w:sz="2"/>
        </w:pBdr>
        <w:spacing w:after="100"/>
        <w:ind w:left="720"/>
      </w:pPr>
      <w:r>
        <w:rPr>
          <w:b/>
          <w:bCs/>
          <w:color w:val="0066CC"/>
        </w:rPr>
        <w:t xml:space="preserve">IT Manager: </w:t>
      </w:r>
      <w:r>
        <w:rPr>
          <w:color w:val="0066CC"/>
        </w:rPr>
        <w:t xml:space="preserve">Foreign customers also inspect Syrian offices. Together with local officers, they protect the records of thousands of people every year. All officers share the same goal - to finish the work correctly and on the promised day.</w:t>
      </w:r>
    </w:p>
    <w:p>
      <w:pPr>
        <w:pBdr>
          <w:bottom w:val="dotted" w:color="CCCCCC" w:sz="6"/>
        </w:pBdr>
        <w:spacing w:after="200"/>
      </w:pPr>
    </w:p>
    <w:p>
      <w:pPr>
        <w:pBdr>
          <w:top w:val="single" w:color="8B00FF" w:sz="3"/>
        </w:pBdr>
        <w:shd w:fill="F8FCFF"/>
        <w:spacing w:before="250" w:after="150"/>
        <w:ind w:left="360"/>
      </w:pPr>
      <w:r>
        <w:rPr>
          <w:b/>
          <w:bCs/>
          <w:color w:val="8B00FF"/>
        </w:rPr>
        <w:t xml:space="preserve">🔊 Track 1.21 - </w:t>
      </w:r>
      <w:r>
        <w:rPr>
          <w:b/>
          <w:bCs/>
        </w:rPr>
        <w:t xml:space="preserve">Exercise 21: </w:t>
      </w:r>
      <w:r>
        <w:t xml:space="preserve">Part 3: Security Aims and Goals Understanding</w:t>
      </w:r>
    </w:p>
    <w:p>
      <w:pPr>
        <w:pBdr>
          <w:left w:val="single" w:color="CCCCCC" w:sz="2"/>
        </w:pBdr>
        <w:spacing w:after="100"/>
        <w:ind w:left="720"/>
      </w:pPr>
      <w:r>
        <w:rPr>
          <w:b/>
          <w:bCs/>
          <w:color w:val="990099"/>
        </w:rPr>
        <w:t xml:space="preserve">IT Manager: </w:t>
      </w:r>
      <w:r>
        <w:rPr>
          <w:color w:val="990099"/>
        </w:rPr>
        <w:t xml:space="preserve">Our records section works to log every incident on the day it arrives. We plan the week, check the backup log day by day, and move an officer when a copy is at risk.</w:t>
      </w:r>
    </w:p>
    <w:p>
      <w:pPr>
        <w:pBdr>
          <w:left w:val="single" w:color="CCCCCC" w:sz="2"/>
        </w:pBdr>
        <w:spacing w:after="100"/>
        <w:ind w:left="720"/>
      </w:pPr>
      <w:r>
        <w:rPr>
          <w:b/>
          <w:bCs/>
          <w:color w:val="0066CC"/>
        </w:rPr>
        <w:t xml:space="preserve">Finance Officer: </w:t>
      </w:r>
      <w:r>
        <w:rPr>
          <w:color w:val="0066CC"/>
        </w:rPr>
        <w:t xml:space="preserve">My section looks after the office money. We prepare the security budget, pay the suppliers and check every invoice against the price agreed. We teach the team that a cheap battery that fails costs more than it saves.</w:t>
      </w:r>
    </w:p>
    <w:p>
      <w:pPr>
        <w:pBdr>
          <w:left w:val="single" w:color="CCCCCC" w:sz="2"/>
        </w:pBdr>
        <w:spacing w:after="100"/>
        <w:ind w:left="720"/>
      </w:pPr>
      <w:r>
        <w:rPr>
          <w:b/>
          <w:bCs/>
          <w:color w:val="990099"/>
        </w:rPr>
        <w:t xml:space="preserve">Security Officer: </w:t>
      </w:r>
      <w:r>
        <w:rPr>
          <w:color w:val="990099"/>
        </w:rPr>
        <w:t xml:space="preserve">We are the help desk. We believe an answer given is worth more than a promise repeated. We agree who will reply, what they will say and by when, and we tell the user early when something changes.</w:t>
      </w:r>
    </w:p>
    <w:p>
      <w:pPr>
        <w:pBdr>
          <w:left w:val="single" w:color="CCCCCC" w:sz="2"/>
        </w:pBdr>
        <w:spacing w:after="100"/>
        <w:ind w:left="720"/>
      </w:pPr>
      <w:r>
        <w:rPr>
          <w:b/>
          <w:bCs/>
          <w:color w:val="0066CC"/>
        </w:rPr>
        <w:t xml:space="preserve">All Staff: </w:t>
      </w:r>
      <w:r>
        <w:rPr>
          <w:color w:val="0066CC"/>
        </w:rPr>
        <w:t xml:space="preserve">All of us report to the IT manager. We work to the security budget approved each year and to the deadlines our sections have agreed. We have trainees from the university who help us every day. This is why the office keeps its reputation.</w:t>
      </w:r>
    </w:p>
    <w:p>
      <w:pPr>
        <w:pBdr>
          <w:bottom w:val="dotted" w:color="CCCCCC" w:sz="6"/>
        </w:pBdr>
        <w:spacing w:after="200"/>
      </w:pPr>
    </w:p>
    <w:p>
      <w:pPr>
        <w:pBdr>
          <w:top w:val="single" w:color="8B00FF" w:sz="3"/>
        </w:pBdr>
        <w:shd w:fill="F8FCFF"/>
        <w:spacing w:before="250" w:after="150"/>
        <w:ind w:left="360"/>
      </w:pPr>
      <w:r>
        <w:rPr>
          <w:b/>
          <w:bCs/>
          <w:color w:val="8B00FF"/>
        </w:rPr>
        <w:t xml:space="preserve">🔊 Track 1.30 - </w:t>
      </w:r>
      <w:r>
        <w:rPr>
          <w:b/>
          <w:bCs/>
        </w:rPr>
        <w:t xml:space="preserve">Exercise 30: </w:t>
      </w:r>
      <w:r>
        <w:t xml:space="preserve">Part 5: Security Terminology Pronunciation Practice</w:t>
      </w:r>
    </w:p>
    <w:p>
      <w:pPr>
        <w:pBdr>
          <w:bottom w:val="dotted" w:color="CCCCCC" w:sz="6"/>
        </w:pBdr>
        <w:spacing w:after="200"/>
      </w:pPr>
    </w:p>
    <w:p>
      <w:pPr>
        <w:pStyle w:val="Heading2"/>
        <w:pBdr>
          <w:left w:val="single" w:color="8B00FF" w:sz="12"/>
        </w:pBdr>
        <w:shd w:fill="F0F0F0"/>
        <w:spacing w:before="400" w:after="200"/>
        <w:ind w:left="200"/>
      </w:pPr>
      <w:r>
        <w:t xml:space="preserve">Unit 2: Cybersecurity Careers and Roles</w:t>
      </w:r>
    </w:p>
    <w:p>
      <w:pPr>
        <w:pBdr>
          <w:top w:val="single" w:color="8B00FF" w:sz="3"/>
        </w:pBdr>
        <w:shd w:fill="F8FCFF"/>
        <w:spacing w:before="250" w:after="150"/>
        <w:ind w:left="360"/>
      </w:pPr>
      <w:r>
        <w:rPr>
          <w:b/>
          <w:bCs/>
          <w:color w:val="8B00FF"/>
        </w:rPr>
        <w:t xml:space="preserve">🔊 Track 2.10 - </w:t>
      </w:r>
      <w:r>
        <w:rPr>
          <w:b/>
          <w:bCs/>
        </w:rPr>
        <w:t xml:space="preserve">Exercise 10: </w:t>
      </w:r>
      <w:r>
        <w:t xml:space="preserve">Part 1: Listening - Security Job Descriptions</w:t>
      </w:r>
    </w:p>
    <w:p>
      <w:pPr>
        <w:pBdr>
          <w:left w:val="single" w:color="CCCCCC" w:sz="2"/>
        </w:pBdr>
        <w:spacing w:after="100"/>
        <w:ind w:left="720"/>
      </w:pPr>
      <w:r>
        <w:rPr>
          <w:b/>
          <w:bCs/>
          <w:color w:val="990099"/>
        </w:rPr>
        <w:t xml:space="preserve">Narrator: </w:t>
      </w:r>
      <w:r>
        <w:rPr>
          <w:color w:val="990099"/>
        </w:rPr>
        <w:t xml:space="preserve">A records clerk works in the office. The clerk plans the folders, watches the retention of each record, and solves problems as they appear.</w:t>
      </w:r>
    </w:p>
    <w:p>
      <w:pPr>
        <w:pBdr>
          <w:left w:val="single" w:color="CCCCCC" w:sz="2"/>
        </w:pBdr>
        <w:spacing w:after="100"/>
        <w:ind w:left="720"/>
      </w:pPr>
      <w:r>
        <w:rPr>
          <w:b/>
          <w:bCs/>
          <w:color w:val="990099"/>
        </w:rPr>
        <w:t xml:space="preserve">Narrator: </w:t>
      </w:r>
      <w:r>
        <w:rPr>
          <w:color w:val="990099"/>
        </w:rPr>
        <w:t xml:space="preserve">A help-desk officer at the desk receives the users and their reports. The officer watches the reply time, routes each incident, and keeps the report log.</w:t>
      </w:r>
    </w:p>
    <w:p>
      <w:pPr>
        <w:pBdr>
          <w:left w:val="single" w:color="CCCCCC" w:sz="2"/>
        </w:pBdr>
        <w:spacing w:after="100"/>
        <w:ind w:left="720"/>
      </w:pPr>
      <w:r>
        <w:rPr>
          <w:b/>
          <w:bCs/>
          <w:color w:val="990099"/>
        </w:rPr>
        <w:t xml:space="preserve">Narrator: </w:t>
      </w:r>
      <w:r>
        <w:rPr>
          <w:color w:val="990099"/>
        </w:rPr>
        <w:t xml:space="preserve">A security officer leads the whole security team. The officer agrees the security plan with the company, sets the sections their targets, and answers for the result.</w:t>
      </w:r>
    </w:p>
    <w:p>
      <w:pPr>
        <w:pBdr>
          <w:bottom w:val="dotted" w:color="CCCCCC" w:sz="6"/>
        </w:pBdr>
        <w:spacing w:after="200"/>
      </w:pPr>
    </w:p>
    <w:p>
      <w:pPr>
        <w:pBdr>
          <w:top w:val="single" w:color="8B00FF" w:sz="3"/>
        </w:pBdr>
        <w:shd w:fill="F8FCFF"/>
        <w:spacing w:before="250" w:after="150"/>
        <w:ind w:left="360"/>
      </w:pPr>
      <w:r>
        <w:rPr>
          <w:b/>
          <w:bCs/>
          <w:color w:val="8B00FF"/>
        </w:rPr>
        <w:t xml:space="preserve">🔊 Track 2.17 - </w:t>
      </w:r>
      <w:r>
        <w:rPr>
          <w:b/>
          <w:bCs/>
        </w:rPr>
        <w:t xml:space="preserve">Exercise 17: </w:t>
      </w:r>
      <w:r>
        <w:t xml:space="preserve">Part 2: Present Perfect - Listening</w:t>
      </w:r>
    </w:p>
    <w:p>
      <w:pPr>
        <w:pBdr>
          <w:left w:val="single" w:color="CCCCCC" w:sz="2"/>
        </w:pBdr>
        <w:spacing w:after="100"/>
        <w:ind w:left="720"/>
      </w:pPr>
      <w:r>
        <w:rPr>
          <w:b/>
          <w:bCs/>
          <w:color w:val="990099"/>
        </w:rPr>
        <w:t xml:space="preserve">Interviewer: </w:t>
      </w:r>
      <w:r>
        <w:rPr>
          <w:color w:val="990099"/>
        </w:rPr>
        <w:t xml:space="preserve">How long have you worked in cybersecurity?</w:t>
      </w:r>
    </w:p>
    <w:p>
      <w:pPr>
        <w:pBdr>
          <w:left w:val="single" w:color="CCCCCC" w:sz="2"/>
        </w:pBdr>
        <w:spacing w:after="100"/>
        <w:ind w:left="720"/>
      </w:pPr>
      <w:r>
        <w:rPr>
          <w:b/>
          <w:bCs/>
          <w:color w:val="0066CC"/>
        </w:rPr>
        <w:t xml:space="preserve">Manager: </w:t>
      </w:r>
      <w:r>
        <w:rPr>
          <w:color w:val="0066CC"/>
        </w:rPr>
        <w:t xml:space="preserve">I have worked in cybersecurity for eight years. I started as a log clerk and became a records clerk after three years.</w:t>
      </w:r>
    </w:p>
    <w:p>
      <w:pPr>
        <w:pBdr>
          <w:left w:val="single" w:color="CCCCCC" w:sz="2"/>
        </w:pBdr>
        <w:spacing w:after="100"/>
        <w:ind w:left="720"/>
      </w:pPr>
      <w:r>
        <w:rPr>
          <w:b/>
          <w:bCs/>
          <w:color w:val="990099"/>
        </w:rPr>
        <w:t xml:space="preserve">Interviewer: </w:t>
      </w:r>
      <w:r>
        <w:rPr>
          <w:color w:val="990099"/>
        </w:rPr>
        <w:t xml:space="preserve">What sectors have you worked in?</w:t>
      </w:r>
    </w:p>
    <w:p>
      <w:pPr>
        <w:pBdr>
          <w:left w:val="single" w:color="CCCCCC" w:sz="2"/>
        </w:pBdr>
        <w:spacing w:after="100"/>
        <w:ind w:left="720"/>
      </w:pPr>
      <w:r>
        <w:rPr>
          <w:b/>
          <w:bCs/>
          <w:color w:val="0066CC"/>
        </w:rPr>
        <w:t xml:space="preserve">Manager: </w:t>
      </w:r>
      <w:r>
        <w:rPr>
          <w:color w:val="0066CC"/>
        </w:rPr>
        <w:t xml:space="preserve">I have worked at a bank, a hospital, and a university faculty. I have organised the records of offices of very different sizes.</w:t>
      </w:r>
    </w:p>
    <w:p>
      <w:pPr>
        <w:pBdr>
          <w:bottom w:val="dotted" w:color="CCCCCC" w:sz="6"/>
        </w:pBdr>
        <w:spacing w:after="200"/>
      </w:pPr>
    </w:p>
    <w:p>
      <w:pPr>
        <w:pBdr>
          <w:top w:val="single" w:color="8B00FF" w:sz="3"/>
        </w:pBdr>
        <w:shd w:fill="F8FCFF"/>
        <w:spacing w:before="250" w:after="150"/>
        <w:ind w:left="360"/>
      </w:pPr>
      <w:r>
        <w:rPr>
          <w:b/>
          <w:bCs/>
          <w:color w:val="8B00FF"/>
        </w:rPr>
        <w:t xml:space="preserve">🔊 Track 2.20 - </w:t>
      </w:r>
      <w:r>
        <w:rPr>
          <w:b/>
          <w:bCs/>
        </w:rPr>
        <w:t xml:space="preserve">Exercise 20: </w:t>
      </w:r>
      <w:r>
        <w:t xml:space="preserve">Part 3: Listening - Interview with a Security Officer</w:t>
      </w:r>
    </w:p>
    <w:p>
      <w:pPr>
        <w:pBdr>
          <w:left w:val="single" w:color="CCCCCC" w:sz="2"/>
        </w:pBdr>
        <w:spacing w:after="100"/>
        <w:ind w:left="720"/>
      </w:pPr>
      <w:r>
        <w:rPr>
          <w:b/>
          <w:bCs/>
          <w:color w:val="990099"/>
        </w:rPr>
        <w:t xml:space="preserve">Interviewer: </w:t>
      </w:r>
      <w:r>
        <w:rPr>
          <w:color w:val="990099"/>
        </w:rPr>
        <w:t xml:space="preserve">Tell us about your work here.</w:t>
      </w:r>
    </w:p>
    <w:p>
      <w:pPr>
        <w:pBdr>
          <w:left w:val="single" w:color="CCCCCC" w:sz="2"/>
        </w:pBdr>
        <w:spacing w:after="100"/>
        <w:ind w:left="720"/>
      </w:pPr>
      <w:r>
        <w:rPr>
          <w:b/>
          <w:bCs/>
          <w:color w:val="990099"/>
        </w:rPr>
        <w:t xml:space="preserve">Coordinator: </w:t>
      </w:r>
      <w:r>
        <w:rPr>
          <w:color w:val="990099"/>
        </w:rPr>
        <w:t xml:space="preserve">I am the security officer. I agree the security plan with the company, set the sections their targets, and answer for the result. I have worked here for four years. Every day is different. Some days I am with section heads all morning, and some days I am under a desk with a cable in my hand.</w:t>
      </w:r>
    </w:p>
    <w:p>
      <w:pPr>
        <w:pBdr>
          <w:left w:val="single" w:color="CCCCCC" w:sz="2"/>
        </w:pBdr>
        <w:spacing w:after="100"/>
        <w:ind w:left="720"/>
      </w:pPr>
      <w:r>
        <w:rPr>
          <w:b/>
          <w:bCs/>
          <w:color w:val="990099"/>
        </w:rPr>
        <w:t xml:space="preserve">Interviewer: </w:t>
      </w:r>
      <w:r>
        <w:rPr>
          <w:color w:val="990099"/>
        </w:rPr>
        <w:t xml:space="preserve">What is the most challenging part of your job?</w:t>
      </w:r>
    </w:p>
    <w:p>
      <w:pPr>
        <w:pBdr>
          <w:left w:val="single" w:color="CCCCCC" w:sz="2"/>
        </w:pBdr>
        <w:spacing w:after="100"/>
        <w:ind w:left="720"/>
      </w:pPr>
      <w:r>
        <w:rPr>
          <w:b/>
          <w:bCs/>
          <w:color w:val="990099"/>
        </w:rPr>
        <w:t xml:space="preserve">Coordinator: </w:t>
      </w:r>
      <w:r>
        <w:rPr>
          <w:color w:val="990099"/>
        </w:rPr>
        <w:t xml:space="preserve">The most challenging part is the power. A restore that takes four hours cannot start at three o'clock if the mains goes at five, and some spare parts cannot be obtained at all. We must be resourceful and promise only what we can hold. But the work is worth it, because the records belong to real people.</w:t>
      </w:r>
    </w:p>
    <w:p>
      <w:pPr>
        <w:pBdr>
          <w:bottom w:val="dotted" w:color="CCCCCC" w:sz="6"/>
        </w:pBdr>
        <w:spacing w:after="200"/>
      </w:pPr>
    </w:p>
    <w:p>
      <w:pPr>
        <w:pBdr>
          <w:top w:val="single" w:color="8B00FF" w:sz="3"/>
        </w:pBdr>
        <w:shd w:fill="F8FCFF"/>
        <w:spacing w:before="250" w:after="150"/>
        <w:ind w:left="360"/>
      </w:pPr>
      <w:r>
        <w:rPr>
          <w:b/>
          <w:bCs/>
          <w:color w:val="8B00FF"/>
        </w:rPr>
        <w:t xml:space="preserve">🔊 Track 2.21 - </w:t>
      </w:r>
      <w:r>
        <w:rPr>
          <w:b/>
          <w:bCs/>
        </w:rPr>
        <w:t xml:space="preserve">Exercise 21: </w:t>
      </w:r>
      <w:r>
        <w:t xml:space="preserve">Part 3: Detailed Comprehension - Training Programmes</w:t>
      </w:r>
    </w:p>
    <w:p>
      <w:pPr>
        <w:pBdr>
          <w:left w:val="single" w:color="CCCCCC" w:sz="2"/>
        </w:pBdr>
        <w:spacing w:after="100"/>
        <w:ind w:left="720"/>
      </w:pPr>
      <w:r>
        <w:rPr>
          <w:b/>
          <w:bCs/>
          <w:color w:val="0066CC"/>
        </w:rPr>
        <w:t xml:space="preserve">Narrator: </w:t>
      </w:r>
      <w:r>
        <w:rPr>
          <w:color w:val="0066CC"/>
        </w:rPr>
        <w:t xml:space="preserve">Many companies run training programmes for new officers. These programmes teach graduates what college does not cover. Tutors in these programmes are experienced security officers from the company. They provide lessons in reporting, English, and running a records section. Each group has between 20 and 40 participants. The programmes are free for all participants.</w:t>
      </w:r>
    </w:p>
    <w:p>
      <w:pPr>
        <w:pBdr>
          <w:bottom w:val="dotted" w:color="CCCCCC" w:sz="6"/>
        </w:pBdr>
        <w:spacing w:after="200"/>
      </w:pPr>
    </w:p>
    <w:p>
      <w:pPr>
        <w:pBdr>
          <w:top w:val="single" w:color="8B00FF" w:sz="3"/>
        </w:pBdr>
        <w:shd w:fill="F8FCFF"/>
        <w:spacing w:before="250" w:after="150"/>
        <w:ind w:left="360"/>
      </w:pPr>
      <w:r>
        <w:rPr>
          <w:b/>
          <w:bCs/>
          <w:color w:val="8B00FF"/>
        </w:rPr>
        <w:t xml:space="preserve">🔊 Track 2.22 - </w:t>
      </w:r>
      <w:r>
        <w:rPr>
          <w:b/>
          <w:bCs/>
        </w:rPr>
        <w:t xml:space="preserve">Exercise 22: </w:t>
      </w:r>
      <w:r>
        <w:t xml:space="preserve">Part 3: Listening for Details - Security Challenges</w:t>
      </w:r>
    </w:p>
    <w:p>
      <w:pPr>
        <w:pBdr>
          <w:left w:val="single" w:color="CCCCCC" w:sz="2"/>
        </w:pBdr>
        <w:spacing w:after="100"/>
        <w:ind w:left="720"/>
      </w:pPr>
      <w:r>
        <w:rPr>
          <w:b/>
          <w:bCs/>
          <w:color w:val="0066CC"/>
        </w:rPr>
        <w:t xml:space="preserve">Speaker1: </w:t>
      </w:r>
      <w:r>
        <w:rPr>
          <w:color w:val="0066CC"/>
        </w:rPr>
        <w:t xml:space="preserve">Working in a security team is very challenging. We have interrupted power, which means we cannot finish a long restore in one sitting. Sometimes one officer covers two branches alone.</w:t>
      </w:r>
    </w:p>
    <w:p>
      <w:pPr>
        <w:pBdr>
          <w:left w:val="single" w:color="CCCCCC" w:sz="2"/>
        </w:pBdr>
        <w:spacing w:after="100"/>
        <w:ind w:left="720"/>
      </w:pPr>
      <w:r>
        <w:rPr>
          <w:b/>
          <w:bCs/>
          <w:color w:val="990099"/>
        </w:rPr>
        <w:t xml:space="preserve">Speaker2: </w:t>
      </w:r>
      <w:r>
        <w:rPr>
          <w:color w:val="990099"/>
        </w:rPr>
        <w:t xml:space="preserve">I agree. We also struggle with equipment. Many parts are far away, and we have only two servers for the whole building, so the backups have to be combined.</w:t>
      </w:r>
    </w:p>
    <w:p>
      <w:pPr>
        <w:pBdr>
          <w:bottom w:val="dotted" w:color="CCCCCC" w:sz="6"/>
        </w:pBdr>
        <w:spacing w:after="200"/>
      </w:pPr>
    </w:p>
    <w:p>
      <w:pPr>
        <w:pBdr>
          <w:top w:val="single" w:color="8B00FF" w:sz="3"/>
        </w:pBdr>
        <w:shd w:fill="F8FCFF"/>
        <w:spacing w:before="250" w:after="150"/>
        <w:ind w:left="360"/>
      </w:pPr>
      <w:r>
        <w:rPr>
          <w:b/>
          <w:bCs/>
          <w:color w:val="8B00FF"/>
        </w:rPr>
        <w:t xml:space="preserve">🔊 Track 2.23 - </w:t>
      </w:r>
      <w:r>
        <w:rPr>
          <w:b/>
          <w:bCs/>
        </w:rPr>
        <w:t xml:space="preserve">Exercise 23: </w:t>
      </w:r>
      <w:r>
        <w:t xml:space="preserve">Part 3: Extended Dialogue - Career Growth</w:t>
      </w:r>
    </w:p>
    <w:p>
      <w:pPr>
        <w:pBdr>
          <w:left w:val="single" w:color="CCCCCC" w:sz="2"/>
        </w:pBdr>
        <w:spacing w:after="100"/>
        <w:ind w:left="720"/>
      </w:pPr>
      <w:r>
        <w:rPr>
          <w:b/>
          <w:bCs/>
          <w:color w:val="990099"/>
        </w:rPr>
        <w:t xml:space="preserve">Mentor: </w:t>
      </w:r>
      <w:r>
        <w:rPr>
          <w:color w:val="990099"/>
        </w:rPr>
        <w:t xml:space="preserve">You have done excellent work at the desk. Have you thought about training toward a records clerk position?</w:t>
      </w:r>
    </w:p>
    <w:p>
      <w:pPr>
        <w:pBdr>
          <w:left w:val="single" w:color="CCCCCC" w:sz="2"/>
        </w:pBdr>
        <w:spacing w:after="100"/>
        <w:ind w:left="720"/>
      </w:pPr>
      <w:r>
        <w:rPr>
          <w:b/>
          <w:bCs/>
          <w:color w:val="0066CC"/>
        </w:rPr>
        <w:t xml:space="preserve">Youth: </w:t>
      </w:r>
      <w:r>
        <w:rPr>
          <w:color w:val="0066CC"/>
        </w:rPr>
        <w:t xml:space="preserve">Yes, I'm interested but I worry I don't have enough experience. What skills do I need?</w:t>
      </w:r>
    </w:p>
    <w:p>
      <w:pPr>
        <w:pBdr>
          <w:left w:val="single" w:color="CCCCCC" w:sz="2"/>
        </w:pBdr>
        <w:spacing w:after="100"/>
        <w:ind w:left="720"/>
      </w:pPr>
      <w:r>
        <w:rPr>
          <w:b/>
          <w:bCs/>
          <w:color w:val="990099"/>
        </w:rPr>
        <w:t xml:space="preserve">Mentor: </w:t>
      </w:r>
      <w:r>
        <w:rPr>
          <w:color w:val="990099"/>
        </w:rPr>
        <w:t xml:space="preserve">You need leadership skills, English, and communication ability. We can provide training through our own mentoring and section rotation.</w:t>
      </w:r>
    </w:p>
    <w:p>
      <w:pPr>
        <w:pBdr>
          <w:left w:val="single" w:color="CCCCCC" w:sz="2"/>
        </w:pBdr>
        <w:spacing w:after="100"/>
        <w:ind w:left="720"/>
      </w:pPr>
      <w:r>
        <w:rPr>
          <w:b/>
          <w:bCs/>
          <w:color w:val="0066CC"/>
        </w:rPr>
        <w:t xml:space="preserve">Youth: </w:t>
      </w:r>
      <w:r>
        <w:rPr>
          <w:color w:val="0066CC"/>
        </w:rPr>
        <w:t xml:space="preserve">Thank you. This gives me hope. I want to grow and take more responsibility.</w:t>
      </w:r>
    </w:p>
    <w:p>
      <w:pPr>
        <w:pBdr>
          <w:bottom w:val="dotted" w:color="CCCCCC" w:sz="6"/>
        </w:pBdr>
        <w:spacing w:after="200"/>
      </w:pPr>
    </w:p>
    <w:p>
      <w:pPr>
        <w:pStyle w:val="Heading2"/>
        <w:pBdr>
          <w:left w:val="single" w:color="8B00FF" w:sz="12"/>
        </w:pBdr>
        <w:shd w:fill="F0F0F0"/>
        <w:spacing w:before="400" w:after="200"/>
        <w:ind w:left="200"/>
      </w:pPr>
      <w:r>
        <w:t xml:space="preserve">Unit 3: Law, Policy and Compliance</w:t>
      </w:r>
    </w:p>
    <w:p>
      <w:pPr>
        <w:pBdr>
          <w:top w:val="single" w:color="8B00FF" w:sz="3"/>
        </w:pBdr>
        <w:shd w:fill="F8FCFF"/>
        <w:spacing w:before="250" w:after="150"/>
        <w:ind w:left="360"/>
      </w:pPr>
      <w:r>
        <w:rPr>
          <w:b/>
          <w:bCs/>
          <w:color w:val="8B00FF"/>
        </w:rPr>
        <w:t xml:space="preserve">🔊 Track 3.11 - </w:t>
      </w:r>
      <w:r>
        <w:rPr>
          <w:b/>
          <w:bCs/>
        </w:rPr>
        <w:t xml:space="preserve">Exercise 11: </w:t>
      </w:r>
      <w:r>
        <w:t xml:space="preserve">Part 1: Listening - Compliance Vocabulary in Action</w:t>
      </w:r>
    </w:p>
    <w:p>
      <w:pPr>
        <w:pBdr>
          <w:left w:val="single" w:color="CCCCCC" w:sz="2"/>
        </w:pBdr>
        <w:spacing w:after="100"/>
        <w:ind w:left="720"/>
      </w:pPr>
      <w:r>
        <w:rPr>
          <w:b/>
          <w:bCs/>
          <w:color w:val="0066CC"/>
        </w:rPr>
        <w:t xml:space="preserve">Worker1: </w:t>
      </w:r>
      <w:r>
        <w:rPr>
          <w:color w:val="0066CC"/>
        </w:rPr>
        <w:t xml:space="preserve">When the query arrived, we immediately pulled the register and the access files. We started with the account list and the written requests, checking the dates recorded against what had actually been agreed.</w:t>
      </w:r>
    </w:p>
    <w:p>
      <w:pPr>
        <w:pBdr>
          <w:left w:val="single" w:color="CCCCCC" w:sz="2"/>
        </w:pBdr>
        <w:spacing w:after="100"/>
        <w:ind w:left="720"/>
      </w:pPr>
      <w:r>
        <w:rPr>
          <w:b/>
          <w:bCs/>
          <w:color w:val="990099"/>
        </w:rPr>
        <w:t xml:space="preserve">Worker2: </w:t>
      </w:r>
      <w:r>
        <w:rPr>
          <w:color w:val="990099"/>
        </w:rPr>
        <w:t xml:space="preserve">The older records were extremely difficult. Many accounts had been created before the register was started and carried no written request at all. Our priority was to register everything still in use.</w:t>
      </w:r>
    </w:p>
    <w:p>
      <w:pPr>
        <w:pBdr>
          <w:bottom w:val="dotted" w:color="CCCCCC" w:sz="6"/>
        </w:pBdr>
        <w:spacing w:after="200"/>
      </w:pPr>
    </w:p>
    <w:p>
      <w:pPr>
        <w:pBdr>
          <w:top w:val="single" w:color="8B00FF" w:sz="3"/>
        </w:pBdr>
        <w:shd w:fill="F8FCFF"/>
        <w:spacing w:before="250" w:after="150"/>
        <w:ind w:left="360"/>
      </w:pPr>
      <w:r>
        <w:rPr>
          <w:b/>
          <w:bCs/>
          <w:color w:val="8B00FF"/>
        </w:rPr>
        <w:t xml:space="preserve">🔊 Track 3.17 - </w:t>
      </w:r>
      <w:r>
        <w:rPr>
          <w:b/>
          <w:bCs/>
        </w:rPr>
        <w:t xml:space="preserve">Exercise 17: </w:t>
      </w:r>
      <w:r>
        <w:t xml:space="preserve">Part 2: Listening - Grammar in Context</w:t>
      </w:r>
    </w:p>
    <w:p>
      <w:pPr>
        <w:pBdr>
          <w:left w:val="single" w:color="CCCCCC" w:sz="2"/>
        </w:pBdr>
        <w:spacing w:after="100"/>
        <w:ind w:left="720"/>
      </w:pPr>
      <w:r>
        <w:rPr>
          <w:b/>
          <w:bCs/>
          <w:color w:val="990099"/>
        </w:rPr>
        <w:t xml:space="preserve">Manager: </w:t>
      </w:r>
      <w:r>
        <w:rPr>
          <w:color w:val="990099"/>
        </w:rPr>
        <w:t xml:space="preserve">When a finding is raised, we must respond immediately. Our team should be ready to gather the records at any time. If we don't reply within thirty days, the certificate may be suspended.</w:t>
      </w:r>
    </w:p>
    <w:p>
      <w:pPr>
        <w:pBdr>
          <w:left w:val="single" w:color="CCCCCC" w:sz="2"/>
        </w:pBdr>
        <w:spacing w:after="100"/>
        <w:ind w:left="720"/>
      </w:pPr>
      <w:r>
        <w:rPr>
          <w:b/>
          <w:bCs/>
          <w:color w:val="0066CC"/>
        </w:rPr>
        <w:t xml:space="preserve">Field Officer: </w:t>
      </w:r>
      <w:r>
        <w:rPr>
          <w:color w:val="0066CC"/>
        </w:rPr>
        <w:t xml:space="preserve">I understand. We have been trained to find the cause rather than the symptom. We are told to check the log first. Should we also involve the lawyer?</w:t>
      </w:r>
    </w:p>
    <w:p>
      <w:pPr>
        <w:pBdr>
          <w:left w:val="single" w:color="CCCCCC" w:sz="2"/>
        </w:pBdr>
        <w:spacing w:after="100"/>
        <w:ind w:left="720"/>
      </w:pPr>
      <w:r>
        <w:rPr>
          <w:b/>
          <w:bCs/>
          <w:color w:val="990099"/>
        </w:rPr>
        <w:t xml:space="preserve">Manager: </w:t>
      </w:r>
      <w:r>
        <w:rPr>
          <w:color w:val="990099"/>
        </w:rPr>
        <w:t xml:space="preserve">Yes, coordination is essential. We should work together rather than separately. If we coordinate properly, we can close every point in one response.</w:t>
      </w:r>
    </w:p>
    <w:p>
      <w:pPr>
        <w:pBdr>
          <w:bottom w:val="dotted" w:color="CCCCCC" w:sz="6"/>
        </w:pBdr>
        <w:spacing w:after="200"/>
      </w:pPr>
    </w:p>
    <w:p>
      <w:pPr>
        <w:pBdr>
          <w:top w:val="single" w:color="8B00FF" w:sz="3"/>
        </w:pBdr>
        <w:shd w:fill="F8FCFF"/>
        <w:spacing w:before="250" w:after="150"/>
        <w:ind w:left="360"/>
      </w:pPr>
      <w:r>
        <w:rPr>
          <w:b/>
          <w:bCs/>
          <w:color w:val="8B00FF"/>
        </w:rPr>
        <w:t xml:space="preserve">🔊 Track 3.20 - </w:t>
      </w:r>
      <w:r>
        <w:rPr>
          <w:b/>
          <w:bCs/>
        </w:rPr>
        <w:t xml:space="preserve">Exercise 20: </w:t>
      </w:r>
      <w:r>
        <w:t xml:space="preserve">Part 3: Listening - Investigation Process</w:t>
      </w:r>
    </w:p>
    <w:p>
      <w:pPr>
        <w:pBdr>
          <w:left w:val="single" w:color="CCCCCC" w:sz="2"/>
        </w:pBdr>
        <w:spacing w:after="100"/>
        <w:ind w:left="720"/>
      </w:pPr>
      <w:r>
        <w:rPr>
          <w:b/>
          <w:bCs/>
          <w:color w:val="0066CC"/>
        </w:rPr>
        <w:t xml:space="preserve">Coordinator: </w:t>
      </w:r>
      <w:r>
        <w:rPr>
          <w:color w:val="0066CC"/>
        </w:rPr>
        <w:t xml:space="preserve">When a record is found missing, we immediately start gathering information. We interview the people who handled it and record what they say. We examine the log and the file movement entries. We check whether the folder was closed and who held the account. We review the entries to confirm what is actually missing. We identify whether other records are affected. This internal investigation typically takes a day or two but guides every decision that follows.</w:t>
      </w:r>
    </w:p>
    <w:p>
      <w:pPr>
        <w:pBdr>
          <w:left w:val="single" w:color="CCCCCC" w:sz="2"/>
        </w:pBdr>
        <w:spacing w:after="100"/>
        <w:ind w:left="720"/>
      </w:pPr>
      <w:r>
        <w:rPr>
          <w:b/>
          <w:bCs/>
          <w:color w:val="990099"/>
        </w:rPr>
        <w:t xml:space="preserve">Manager: </w:t>
      </w:r>
      <w:r>
        <w:rPr>
          <w:color w:val="990099"/>
        </w:rPr>
        <w:t xml:space="preserve">Based on the investigation, we prioritize the actions. Immediate priorities include securing the remaining records and informing the company. Second priority is finding the cause in the process rather than the person. Then we focus on the corrective action and on checking whether it worked. Long-term improvement comes after the matter is settled. The findings are shared with purchasing and finance to avoid repetition and ensure the whole cause is addressed.</w:t>
      </w:r>
    </w:p>
    <w:p>
      <w:pPr>
        <w:pBdr>
          <w:bottom w:val="dotted" w:color="CCCCCC" w:sz="6"/>
        </w:pBdr>
        <w:spacing w:after="200"/>
      </w:pPr>
    </w:p>
    <w:p>
      <w:pPr>
        <w:pBdr>
          <w:top w:val="single" w:color="8B00FF" w:sz="3"/>
        </w:pBdr>
        <w:shd w:fill="F8FCFF"/>
        <w:spacing w:before="250" w:after="150"/>
        <w:ind w:left="360"/>
      </w:pPr>
      <w:r>
        <w:rPr>
          <w:b/>
          <w:bCs/>
          <w:color w:val="8B00FF"/>
        </w:rPr>
        <w:t xml:space="preserve">🔊 Track 3.22 - </w:t>
      </w:r>
      <w:r>
        <w:rPr>
          <w:b/>
          <w:bCs/>
        </w:rPr>
        <w:t xml:space="preserve">Exercise 22: </w:t>
      </w:r>
      <w:r>
        <w:t xml:space="preserve">Part 3: Listening - Compliance Challenges</w:t>
      </w:r>
    </w:p>
    <w:p>
      <w:pPr>
        <w:pBdr>
          <w:left w:val="single" w:color="CCCCCC" w:sz="2"/>
        </w:pBdr>
        <w:spacing w:after="100"/>
        <w:ind w:left="720"/>
      </w:pPr>
      <w:r>
        <w:rPr>
          <w:b/>
          <w:bCs/>
          <w:color w:val="990099"/>
        </w:rPr>
        <w:t xml:space="preserve">Reviewer: </w:t>
      </w:r>
      <w:r>
        <w:rPr>
          <w:color w:val="990099"/>
        </w:rPr>
        <w:t xml:space="preserve">Compliance for an older office presents extreme challenges. We lack records for most of the earlier years. We discover a gap only when an auditor asks. Licences expire at different times through the year. Despite these difficulties we register what we can and write down what is missing.</w:t>
      </w:r>
    </w:p>
    <w:p>
      <w:pPr>
        <w:pBdr>
          <w:left w:val="single" w:color="CCCCCC" w:sz="2"/>
        </w:pBdr>
        <w:spacing w:after="100"/>
        <w:ind w:left="720"/>
      </w:pPr>
      <w:r>
        <w:rPr>
          <w:b/>
          <w:bCs/>
          <w:color w:val="0066CC"/>
        </w:rPr>
        <w:t xml:space="preserve">LegalAdviser: </w:t>
      </w:r>
      <w:r>
        <w:rPr>
          <w:color w:val="0066CC"/>
        </w:rPr>
        <w:t xml:space="preserve">The written policy situation is critical. Staff worked for years with nothing in writing. This creates a high risk for the user and for the office, because neither can prove what was agreed. We work quickly to issue a written policy to everyone. We train the section heads to keep a signed copy.</w:t>
      </w:r>
    </w:p>
    <w:p>
      <w:pPr>
        <w:pBdr>
          <w:bottom w:val="dotted" w:color="CCCCCC" w:sz="6"/>
        </w:pBdr>
        <w:spacing w:after="200"/>
      </w:pPr>
    </w:p>
    <w:p>
      <w:pPr>
        <w:pBdr>
          <w:top w:val="single" w:color="8B00FF" w:sz="3"/>
        </w:pBdr>
        <w:shd w:fill="F8FCFF"/>
        <w:spacing w:before="250" w:after="150"/>
        <w:ind w:left="360"/>
      </w:pPr>
      <w:r>
        <w:rPr>
          <w:b/>
          <w:bCs/>
          <w:color w:val="8B00FF"/>
        </w:rPr>
        <w:t xml:space="preserve">🔊 Track 3.23 - </w:t>
      </w:r>
      <w:r>
        <w:rPr>
          <w:b/>
          <w:bCs/>
        </w:rPr>
        <w:t xml:space="preserve">Exercise 23: </w:t>
      </w:r>
      <w:r>
        <w:t xml:space="preserve">Part 3: Listening - Personal Stories of Compliance Work</w:t>
      </w:r>
    </w:p>
    <w:p>
      <w:pPr>
        <w:pBdr>
          <w:left w:val="single" w:color="CCCCCC" w:sz="2"/>
        </w:pBdr>
        <w:spacing w:after="100"/>
        <w:ind w:left="720"/>
      </w:pPr>
      <w:r>
        <w:rPr>
          <w:b/>
          <w:bCs/>
          <w:color w:val="990099"/>
        </w:rPr>
        <w:t xml:space="preserve">Field Officer: </w:t>
      </w:r>
      <w:r>
        <w:rPr>
          <w:color w:val="990099"/>
        </w:rPr>
        <w:t xml:space="preserve">I came to this work because I wanted our records to stand up to any question. The first year was overwhelming—I read requirements I had never imagined existed. I learned that compliance work requires both technical knowledge and patience with people. I saw a certificate granted for the first time and a dispute avoided because a written request was complete. These moments reminded me why the work matters. The challenges are real, but the rewards are immeasurable. I believe I am part of something larger than myself.</w:t>
      </w:r>
    </w:p>
    <w:p>
      <w:pPr>
        <w:pBdr>
          <w:bottom w:val="dotted" w:color="CCCCCC" w:sz="6"/>
        </w:pBdr>
        <w:spacing w:after="200"/>
      </w:pPr>
    </w:p>
    <w:p>
      <w:pPr>
        <w:pStyle w:val="Heading2"/>
        <w:pBdr>
          <w:left w:val="single" w:color="8B00FF" w:sz="12"/>
        </w:pBdr>
        <w:shd w:fill="F0F0F0"/>
        <w:spacing w:before="400" w:after="200"/>
        <w:ind w:left="200"/>
      </w:pPr>
      <w:r>
        <w:t xml:space="preserve">Unit 4: Equipment, Licences and Security Budgets</w:t>
      </w:r>
    </w:p>
    <w:p>
      <w:pPr>
        <w:pBdr>
          <w:top w:val="single" w:color="8B00FF" w:sz="3"/>
        </w:pBdr>
        <w:shd w:fill="F8FCFF"/>
        <w:spacing w:before="250" w:after="150"/>
        <w:ind w:left="360"/>
      </w:pPr>
      <w:r>
        <w:rPr>
          <w:b/>
          <w:bCs/>
          <w:color w:val="8B00FF"/>
        </w:rPr>
        <w:t xml:space="preserve">🔊 Track 4.11 - </w:t>
      </w:r>
      <w:r>
        <w:rPr>
          <w:b/>
          <w:bCs/>
        </w:rPr>
        <w:t xml:space="preserve">Exercise 11: </w:t>
      </w:r>
      <w:r>
        <w:t xml:space="preserve">Part 1: Listening - Budget Skills in Action</w:t>
      </w:r>
    </w:p>
    <w:p>
      <w:pPr>
        <w:pBdr>
          <w:left w:val="single" w:color="CCCCCC" w:sz="2"/>
        </w:pBdr>
        <w:spacing w:after="100"/>
        <w:ind w:left="720"/>
      </w:pPr>
      <w:r>
        <w:rPr>
          <w:b/>
          <w:bCs/>
          <w:color w:val="990099"/>
        </w:rPr>
        <w:t xml:space="preserve">Worker1: </w:t>
      </w:r>
      <w:r>
        <w:rPr>
          <w:color w:val="990099"/>
        </w:rPr>
        <w:t xml:space="preserve">I work as an asset controller. I use method to record every machine, licence and delivery in order. I must be patient because a renewal takes weeks, and careful because one wrong figure changes the cost of a whole section.</w:t>
      </w:r>
    </w:p>
    <w:p>
      <w:pPr>
        <w:pBdr>
          <w:left w:val="single" w:color="CCCCCC" w:sz="2"/>
        </w:pBdr>
        <w:spacing w:after="100"/>
        <w:ind w:left="720"/>
      </w:pPr>
      <w:r>
        <w:rPr>
          <w:b/>
          <w:bCs/>
          <w:color w:val="0066CC"/>
        </w:rPr>
        <w:t xml:space="preserve">Worker2: </w:t>
      </w:r>
      <w:r>
        <w:rPr>
          <w:color w:val="0066CC"/>
        </w:rPr>
        <w:t xml:space="preserve">As a security officer, I need organization skills to manage the month-end and the audit at once. I also need judgement when the ledger contradicts the store records, and integrity above all, because my signature is what the accounts actually rest on.</w:t>
      </w:r>
    </w:p>
    <w:p>
      <w:pPr>
        <w:pBdr>
          <w:bottom w:val="dotted" w:color="CCCCCC" w:sz="6"/>
        </w:pBdr>
        <w:spacing w:after="200"/>
      </w:pPr>
    </w:p>
    <w:p>
      <w:pPr>
        <w:pBdr>
          <w:top w:val="single" w:color="8B00FF" w:sz="3"/>
        </w:pBdr>
        <w:shd w:fill="F8FCFF"/>
        <w:spacing w:before="250" w:after="150"/>
        <w:ind w:left="360"/>
      </w:pPr>
      <w:r>
        <w:rPr>
          <w:b/>
          <w:bCs/>
          <w:color w:val="8B00FF"/>
        </w:rPr>
        <w:t xml:space="preserve">🔊 Track 4.17 - </w:t>
      </w:r>
      <w:r>
        <w:rPr>
          <w:b/>
          <w:bCs/>
        </w:rPr>
        <w:t xml:space="preserve">Exercise 17: </w:t>
      </w:r>
      <w:r>
        <w:t xml:space="preserve">Part 2: Listening - Grammar in Context About Budgeting</w:t>
      </w:r>
    </w:p>
    <w:p>
      <w:pPr>
        <w:pBdr>
          <w:left w:val="single" w:color="CCCCCC" w:sz="2"/>
        </w:pBdr>
        <w:spacing w:after="100"/>
        <w:ind w:left="720"/>
      </w:pPr>
      <w:r>
        <w:rPr>
          <w:b/>
          <w:bCs/>
          <w:color w:val="0066CC"/>
        </w:rPr>
        <w:t xml:space="preserve">Manager: </w:t>
      </w:r>
      <w:r>
        <w:rPr>
          <w:color w:val="0066CC"/>
        </w:rPr>
        <w:t xml:space="preserve">When we train new staff, we focus on developing both arithmetic and method skills. A good cash keeper must know how to check a total, but must also record the payment in a way others can follow. A good manager must compare quotations accurately, but must also understand what the figure will be used for.</w:t>
      </w:r>
    </w:p>
    <w:p>
      <w:pPr>
        <w:pBdr>
          <w:left w:val="single" w:color="CCCCCC" w:sz="2"/>
        </w:pBdr>
        <w:spacing w:after="100"/>
        <w:ind w:left="720"/>
      </w:pPr>
      <w:r>
        <w:rPr>
          <w:b/>
          <w:bCs/>
          <w:color w:val="0066CC"/>
        </w:rPr>
        <w:t xml:space="preserve">Manager: </w:t>
      </w:r>
      <w:r>
        <w:rPr>
          <w:color w:val="0066CC"/>
        </w:rPr>
        <w:t xml:space="preserve">We teach that accuracy is not something you are born with—it is something you develop through practice. Staff learn accuracy by reconciling their own work and seeing their own errors. Learning from an overspend is more valuable than never taking responsibility for a budget. We want our staff to be confident enough to sign their accounts even when the month is busy.</w:t>
      </w:r>
    </w:p>
    <w:p>
      <w:pPr>
        <w:pBdr>
          <w:bottom w:val="dotted" w:color="CCCCCC" w:sz="6"/>
        </w:pBdr>
        <w:spacing w:after="200"/>
      </w:pPr>
    </w:p>
    <w:p>
      <w:pPr>
        <w:pBdr>
          <w:top w:val="single" w:color="8B00FF" w:sz="3"/>
        </w:pBdr>
        <w:shd w:fill="F8FCFF"/>
        <w:spacing w:before="250" w:after="150"/>
        <w:ind w:left="360"/>
      </w:pPr>
      <w:r>
        <w:rPr>
          <w:b/>
          <w:bCs/>
          <w:color w:val="8B00FF"/>
        </w:rPr>
        <w:t xml:space="preserve">🔊 Track 4.20 - </w:t>
      </w:r>
      <w:r>
        <w:rPr>
          <w:b/>
          <w:bCs/>
        </w:rPr>
        <w:t xml:space="preserve">Exercise 20: </w:t>
      </w:r>
      <w:r>
        <w:t xml:space="preserve">Part 3: Listening - Different Perspectives on Finance Skills</w:t>
      </w:r>
    </w:p>
    <w:p>
      <w:pPr>
        <w:pBdr>
          <w:left w:val="single" w:color="CCCCCC" w:sz="2"/>
        </w:pBdr>
        <w:spacing w:after="100"/>
        <w:ind w:left="720"/>
      </w:pPr>
      <w:r>
        <w:rPr>
          <w:b/>
          <w:bCs/>
          <w:color w:val="990099"/>
        </w:rPr>
        <w:t xml:space="preserve">Coordinator: </w:t>
      </w:r>
      <w:r>
        <w:rPr>
          <w:color w:val="990099"/>
        </w:rPr>
        <w:t xml:space="preserve">As an asset controller, I must combine careful arithmetic with judgement. I follow the method exactly, but I also decide when a quotation looks wrong and must be checked again. Many sections order more licences than the standard allows. I re-check one order every week so I know how far our prices have drifted. This requires arithmetic and honest recording.</w:t>
      </w:r>
    </w:p>
    <w:p>
      <w:pPr>
        <w:pBdr>
          <w:left w:val="single" w:color="CCCCCC" w:sz="2"/>
        </w:pBdr>
        <w:spacing w:after="100"/>
        <w:ind w:left="720"/>
      </w:pPr>
      <w:r>
        <w:rPr>
          <w:b/>
          <w:bCs/>
          <w:color w:val="0066CC"/>
        </w:rPr>
        <w:t xml:space="preserve">Manager: </w:t>
      </w:r>
      <w:r>
        <w:rPr>
          <w:color w:val="0066CC"/>
        </w:rPr>
        <w:t xml:space="preserve">As security officer, I coordinate many figures and reports. I must have organizational skills to manage the month-end and the audit. I must have leadership to refuse a purchase that is not in the budget when a section is waiting. I need problem-solving abilities when the ledger contradicts the store records. Perhaps most important, I must have integrity so my signature means something.</w:t>
      </w:r>
    </w:p>
    <w:p>
      <w:pPr>
        <w:pBdr>
          <w:left w:val="single" w:color="CCCCCC" w:sz="2"/>
        </w:pBdr>
        <w:spacing w:after="100"/>
        <w:ind w:left="720"/>
      </w:pPr>
      <w:r>
        <w:rPr>
          <w:b/>
          <w:bCs/>
          <w:color w:val="990099"/>
        </w:rPr>
        <w:t xml:space="preserve">Field Officer: </w:t>
      </w:r>
      <w:r>
        <w:rPr>
          <w:color w:val="990099"/>
        </w:rPr>
        <w:t xml:space="preserve">Controlling cash for spare parts requires very different skills than office work. I must build trust with the sections over weeks so they tell me what the money was really for. I can never be rushed—a voucher written badly is worse than no voucher. I need flexibility because every request arrives differently. I must be humble enough to learn the work from the people doing it. This is how we produce accounts nobody disputes.</w:t>
      </w:r>
    </w:p>
    <w:p>
      <w:pPr>
        <w:pBdr>
          <w:bottom w:val="dotted" w:color="CCCCCC" w:sz="6"/>
        </w:pBdr>
        <w:spacing w:after="200"/>
      </w:pPr>
    </w:p>
    <w:p>
      <w:pPr>
        <w:pBdr>
          <w:top w:val="single" w:color="8B00FF" w:sz="3"/>
        </w:pBdr>
        <w:shd w:fill="F8FCFF"/>
        <w:spacing w:before="250" w:after="150"/>
        <w:ind w:left="360"/>
      </w:pPr>
      <w:r>
        <w:rPr>
          <w:b/>
          <w:bCs/>
          <w:color w:val="8B00FF"/>
        </w:rPr>
        <w:t xml:space="preserve">🔊 Track 4.22 - </w:t>
      </w:r>
      <w:r>
        <w:rPr>
          <w:b/>
          <w:bCs/>
        </w:rPr>
        <w:t xml:space="preserve">Exercise 22: </w:t>
      </w:r>
      <w:r>
        <w:t xml:space="preserve">Part 3: Listening - Developing Skills Through Experience</w:t>
      </w:r>
    </w:p>
    <w:p>
      <w:pPr>
        <w:pBdr>
          <w:left w:val="single" w:color="CCCCCC" w:sz="2"/>
        </w:pBdr>
        <w:spacing w:after="100"/>
        <w:ind w:left="720"/>
      </w:pPr>
      <w:r>
        <w:rPr>
          <w:b/>
          <w:bCs/>
          <w:color w:val="0066CC"/>
        </w:rPr>
        <w:t xml:space="preserve">Trainer: </w:t>
      </w:r>
      <w:r>
        <w:rPr>
          <w:color w:val="0066CC"/>
        </w:rPr>
        <w:t xml:space="preserve">Many officers develop their best skills not in lectures but on the job. An officer learns judgement by controlling a real budget, by watching one unrecorded payment change a decision, and by seeing the result of a choice they made themselves.</w:t>
      </w:r>
    </w:p>
    <w:p>
      <w:pPr>
        <w:pBdr>
          <w:left w:val="single" w:color="CCCCCC" w:sz="2"/>
        </w:pBdr>
        <w:spacing w:after="100"/>
        <w:ind w:left="720"/>
      </w:pPr>
      <w:r>
        <w:rPr>
          <w:b/>
          <w:bCs/>
          <w:color w:val="0066CC"/>
        </w:rPr>
        <w:t xml:space="preserve">Trainer: </w:t>
      </w:r>
      <w:r>
        <w:rPr>
          <w:color w:val="0066CC"/>
        </w:rPr>
        <w:t xml:space="preserve">However, we must support staff during this learning. Checking and mentoring are essential. New storekeepers work alongside experienced ones so an error is caught on paper rather than at the audit.</w:t>
      </w:r>
    </w:p>
    <w:p>
      <w:pPr>
        <w:pBdr>
          <w:bottom w:val="dotted" w:color="CCCCCC" w:sz="6"/>
        </w:pBdr>
        <w:spacing w:after="200"/>
      </w:pPr>
    </w:p>
    <w:p>
      <w:pPr>
        <w:pBdr>
          <w:top w:val="single" w:color="8B00FF" w:sz="3"/>
        </w:pBdr>
        <w:shd w:fill="F8FCFF"/>
        <w:spacing w:before="250" w:after="150"/>
        <w:ind w:left="360"/>
      </w:pPr>
      <w:r>
        <w:rPr>
          <w:b/>
          <w:bCs/>
          <w:color w:val="8B00FF"/>
        </w:rPr>
        <w:t xml:space="preserve">🔊 Track 4.23 - </w:t>
      </w:r>
      <w:r>
        <w:rPr>
          <w:b/>
          <w:bCs/>
        </w:rPr>
        <w:t xml:space="preserve">Exercise 23: </w:t>
      </w:r>
      <w:r>
        <w:t xml:space="preserve">Part 3: Listening - Personal Stories About Developing Skills</w:t>
      </w:r>
    </w:p>
    <w:p>
      <w:pPr>
        <w:pBdr>
          <w:left w:val="single" w:color="CCCCCC" w:sz="2"/>
        </w:pBdr>
        <w:spacing w:after="100"/>
        <w:ind w:left="720"/>
      </w:pPr>
      <w:r>
        <w:rPr>
          <w:b/>
          <w:bCs/>
          <w:color w:val="990099"/>
        </w:rPr>
        <w:t xml:space="preserve">Coordinator: </w:t>
      </w:r>
      <w:r>
        <w:rPr>
          <w:color w:val="990099"/>
        </w:rPr>
        <w:t xml:space="preserve">I came to office work from mathematics teaching with plenty of theory but no idea about offices. My first year was overwhelming. I made mistakes and felt discouraged. But my manager was patient. She showed me how to account for a payment when the receipt was missing, when the price had changed, when we had no quotation at all. Over time, I developed new skills and became much stronger. Now I mentor younger staff.</w:t>
      </w:r>
    </w:p>
    <w:p>
      <w:pPr>
        <w:pBdr>
          <w:left w:val="single" w:color="CCCCCC" w:sz="2"/>
        </w:pBdr>
        <w:spacing w:after="100"/>
        <w:ind w:left="720"/>
      </w:pPr>
      <w:r>
        <w:rPr>
          <w:b/>
          <w:bCs/>
          <w:color w:val="0066CC"/>
        </w:rPr>
        <w:t xml:space="preserve">Manager: </w:t>
      </w:r>
      <w:r>
        <w:rPr>
          <w:color w:val="0066CC"/>
        </w:rPr>
        <w:t xml:space="preserve">I was a good bookkeeper in a shop, but a security function was different. In a shop, every cost arrived on one invoice. In a security function, I had to find the cost myself in shared bills nobody had split. I learned to be systematic and accept that perfect figures were impossible. I learned that a stated estimate serves the managers better than a precise number built on a guess. This change in mindset was more important than any skill I had before.</w:t>
      </w:r>
    </w:p>
    <w:p>
      <w:pPr>
        <w:pBdr>
          <w:bottom w:val="dotted" w:color="CCCCCC" w:sz="6"/>
        </w:pBdr>
        <w:spacing w:after="200"/>
      </w:pPr>
    </w:p>
    <w:p>
      <w:pPr>
        <w:pStyle w:val="Heading2"/>
        <w:pBdr>
          <w:left w:val="single" w:color="8B00FF" w:sz="12"/>
        </w:pBdr>
        <w:shd w:fill="F0F0F0"/>
        <w:spacing w:before="400" w:after="200"/>
        <w:ind w:left="200"/>
      </w:pPr>
      <w:r>
        <w:t xml:space="preserve">Unit 5: The Incident Response Cycle</w:t>
      </w:r>
    </w:p>
    <w:p>
      <w:pPr>
        <w:pBdr>
          <w:top w:val="single" w:color="8B00FF" w:sz="3"/>
        </w:pBdr>
        <w:shd w:fill="F8FCFF"/>
        <w:spacing w:before="250" w:after="150"/>
        <w:ind w:left="360"/>
      </w:pPr>
      <w:r>
        <w:rPr>
          <w:b/>
          <w:bCs/>
          <w:color w:val="8B00FF"/>
        </w:rPr>
        <w:t xml:space="preserve">🔊 Track 5.11 - </w:t>
      </w:r>
      <w:r>
        <w:rPr>
          <w:b/>
          <w:bCs/>
        </w:rPr>
        <w:t xml:space="preserve">Exercise 11: </w:t>
      </w:r>
      <w:r>
        <w:t xml:space="preserve">Part 1: Listening - Security Officers Explain Response</w:t>
      </w:r>
    </w:p>
    <w:p>
      <w:pPr>
        <w:pBdr>
          <w:left w:val="single" w:color="CCCCCC" w:sz="2"/>
        </w:pBdr>
        <w:spacing w:after="100"/>
        <w:ind w:left="720"/>
      </w:pPr>
      <w:r>
        <w:rPr>
          <w:b/>
          <w:bCs/>
          <w:color w:val="990099"/>
        </w:rPr>
        <w:t xml:space="preserve">Manager1: </w:t>
      </w:r>
      <w:r>
        <w:rPr>
          <w:color w:val="990099"/>
        </w:rPr>
        <w:t xml:space="preserve">In my office, we began by visiting each section and asking the heads what they really needed each week. We learned that the recovery time set the limit, not the new software everyone had been talking about.</w:t>
      </w:r>
    </w:p>
    <w:p>
      <w:pPr>
        <w:pBdr>
          <w:left w:val="single" w:color="CCCCCC" w:sz="2"/>
        </w:pBdr>
        <w:spacing w:after="100"/>
        <w:ind w:left="720"/>
      </w:pPr>
      <w:r>
        <w:rPr>
          <w:b/>
          <w:bCs/>
          <w:color w:val="0066CC"/>
        </w:rPr>
        <w:t xml:space="preserve">Manager2: </w:t>
      </w:r>
      <w:r>
        <w:rPr>
          <w:color w:val="0066CC"/>
        </w:rPr>
        <w:t xml:space="preserve">My office required careful budgeting because equipment was scarce. I had to choose between a new server and repairing three old machines. I chose what the staff could maintain themselves, and I budgeted for what the office can afford if prices rise.</w:t>
      </w:r>
    </w:p>
    <w:p>
      <w:pPr>
        <w:pBdr>
          <w:bottom w:val="dotted" w:color="CCCCCC" w:sz="6"/>
        </w:pBdr>
        <w:spacing w:after="200"/>
      </w:pPr>
    </w:p>
    <w:p>
      <w:pPr>
        <w:pBdr>
          <w:top w:val="single" w:color="8B00FF" w:sz="3"/>
        </w:pBdr>
        <w:shd w:fill="F8FCFF"/>
        <w:spacing w:before="250" w:after="150"/>
        <w:ind w:left="360"/>
      </w:pPr>
      <w:r>
        <w:rPr>
          <w:b/>
          <w:bCs/>
          <w:color w:val="8B00FF"/>
        </w:rPr>
        <w:t xml:space="preserve">🔊 Track 5.17 - </w:t>
      </w:r>
      <w:r>
        <w:rPr>
          <w:b/>
          <w:bCs/>
        </w:rPr>
        <w:t xml:space="preserve">Exercise 17: </w:t>
      </w:r>
      <w:r>
        <w:t xml:space="preserve">Part 2: Listening - Grammar of Response Discussion</w:t>
      </w:r>
    </w:p>
    <w:p>
      <w:pPr>
        <w:pBdr>
          <w:left w:val="single" w:color="CCCCCC" w:sz="2"/>
        </w:pBdr>
        <w:spacing w:after="100"/>
        <w:ind w:left="720"/>
      </w:pPr>
      <w:r>
        <w:rPr>
          <w:b/>
          <w:bCs/>
          <w:color w:val="990099"/>
        </w:rPr>
        <w:t xml:space="preserve">Coordinator: </w:t>
      </w:r>
      <w:r>
        <w:rPr>
          <w:color w:val="990099"/>
        </w:rPr>
        <w:t xml:space="preserve">When we plan a year, several grammatical structures help explain our work clearly. We say "The directors must approve the objective before we build the plan" using modals. We explain "If we forecast carefully, the licences will not expire" using conditionals. We describe "The plan is reviewed by the directors" using passive voice to show the action.</w:t>
      </w:r>
    </w:p>
    <w:p>
      <w:pPr>
        <w:pBdr>
          <w:left w:val="single" w:color="CCCCCC" w:sz="2"/>
        </w:pBdr>
        <w:spacing w:after="100"/>
        <w:ind w:left="720"/>
      </w:pPr>
      <w:r>
        <w:rPr>
          <w:b/>
          <w:bCs/>
          <w:color w:val="990099"/>
        </w:rPr>
        <w:t xml:space="preserve">Coordinator: </w:t>
      </w:r>
      <w:r>
        <w:rPr>
          <w:color w:val="990099"/>
        </w:rPr>
        <w:t xml:space="preserve">We say "We visit each section to understand the need" showing purpose. We explain order with words like "First we agree, then we plan, finally we review." Using varied grammatical structures helps us communicate response concepts clearly to auditors, to directors, and to our own security team.</w:t>
      </w:r>
    </w:p>
    <w:p>
      <w:pPr>
        <w:pBdr>
          <w:bottom w:val="dotted" w:color="CCCCCC" w:sz="6"/>
        </w:pBdr>
        <w:spacing w:after="200"/>
      </w:pPr>
    </w:p>
    <w:p>
      <w:pPr>
        <w:pBdr>
          <w:top w:val="single" w:color="8B00FF" w:sz="3"/>
        </w:pBdr>
        <w:shd w:fill="F8FCFF"/>
        <w:spacing w:before="250" w:after="150"/>
        <w:ind w:left="360"/>
      </w:pPr>
      <w:r>
        <w:rPr>
          <w:b/>
          <w:bCs/>
          <w:color w:val="8B00FF"/>
        </w:rPr>
        <w:t xml:space="preserve">🔊 Track 5.20 - </w:t>
      </w:r>
      <w:r>
        <w:rPr>
          <w:b/>
          <w:bCs/>
        </w:rPr>
        <w:t xml:space="preserve">Exercise 20: </w:t>
      </w:r>
      <w:r>
        <w:t xml:space="preserve">Part 3: Listening - Officers Explain Challenges</w:t>
      </w:r>
    </w:p>
    <w:p>
      <w:pPr>
        <w:pBdr>
          <w:left w:val="single" w:color="CCCCCC" w:sz="2"/>
        </w:pBdr>
        <w:spacing w:after="100"/>
        <w:ind w:left="720"/>
      </w:pPr>
      <w:r>
        <w:rPr>
          <w:b/>
          <w:bCs/>
          <w:color w:val="0066CC"/>
        </w:rPr>
        <w:t xml:space="preserve">Manager: </w:t>
      </w:r>
      <w:r>
        <w:rPr>
          <w:color w:val="0066CC"/>
        </w:rPr>
        <w:t xml:space="preserve">In my office, I faced a challenge when trained officers left for work abroad. We had invested in their training and then suddenly they were gone. The solution was to improve pay and conditions for all staff. We also trained extra officers and cross-trained the help-desk clerk so leaving staff would not stop the work. The lesson was that a plan must include retention, not just salaries.</w:t>
      </w:r>
    </w:p>
    <w:p>
      <w:pPr>
        <w:pBdr>
          <w:left w:val="single" w:color="CCCCCC" w:sz="2"/>
        </w:pBdr>
        <w:spacing w:after="100"/>
        <w:ind w:left="720"/>
      </w:pPr>
      <w:r>
        <w:rPr>
          <w:b/>
          <w:bCs/>
          <w:color w:val="990099"/>
        </w:rPr>
        <w:t xml:space="preserve">Coordinator: </w:t>
      </w:r>
      <w:r>
        <w:rPr>
          <w:color w:val="990099"/>
        </w:rPr>
        <w:t xml:space="preserve">My office faced an equipment problem. We had budgeted for a backup disk in March but the price in June was very different. The sections became frustrated even though the loss was not their fault. The solution was transparent communication and a quotation that stated how long the price held. We also began keeping a small reserve of consumables. Now I always build a price assumption into every plan.</w:t>
      </w:r>
    </w:p>
    <w:p>
      <w:pPr>
        <w:pBdr>
          <w:bottom w:val="dotted" w:color="CCCCCC" w:sz="6"/>
        </w:pBdr>
        <w:spacing w:after="200"/>
      </w:pPr>
    </w:p>
    <w:p>
      <w:pPr>
        <w:pBdr>
          <w:top w:val="single" w:color="8B00FF" w:sz="3"/>
        </w:pBdr>
        <w:shd w:fill="F8FCFF"/>
        <w:spacing w:before="250" w:after="150"/>
        <w:ind w:left="360"/>
      </w:pPr>
      <w:r>
        <w:rPr>
          <w:b/>
          <w:bCs/>
          <w:color w:val="8B00FF"/>
        </w:rPr>
        <w:t xml:space="preserve">🔊 Track 5.22 - </w:t>
      </w:r>
      <w:r>
        <w:rPr>
          <w:b/>
          <w:bCs/>
        </w:rPr>
        <w:t xml:space="preserve">Exercise 22: </w:t>
      </w:r>
      <w:r>
        <w:t xml:space="preserve">Part 3: Listening - Different Perspectives on Response</w:t>
      </w:r>
    </w:p>
    <w:p>
      <w:pPr>
        <w:pBdr>
          <w:left w:val="single" w:color="CCCCCC" w:sz="2"/>
        </w:pBdr>
        <w:spacing w:after="100"/>
        <w:ind w:left="720"/>
      </w:pPr>
      <w:r>
        <w:rPr>
          <w:b/>
          <w:bCs/>
          <w:color w:val="990099"/>
        </w:rPr>
        <w:t xml:space="preserve">Desk Officer: </w:t>
      </w:r>
      <w:r>
        <w:rPr>
          <w:color w:val="990099"/>
        </w:rPr>
        <w:t xml:space="preserve">When the officers planned this year, they listened to what we needed and asked many questions. They did not arrive with a finished plan. They sat at the desk with us for a week and changed the targets after we spoke.</w:t>
      </w:r>
    </w:p>
    <w:p>
      <w:pPr>
        <w:pBdr>
          <w:left w:val="single" w:color="CCCCCC" w:sz="2"/>
        </w:pBdr>
        <w:spacing w:after="100"/>
        <w:ind w:left="720"/>
      </w:pPr>
      <w:r>
        <w:rPr>
          <w:b/>
          <w:bCs/>
          <w:color w:val="0066CC"/>
        </w:rPr>
        <w:t xml:space="preserve">Section Head: </w:t>
      </w:r>
      <w:r>
        <w:rPr>
          <w:color w:val="0066CC"/>
        </w:rPr>
        <w:t xml:space="preserve">From my side, I have learned that agreeing the objective and holding the section meetings takes much longer than directors expect. They want the plan in a week. But the time spent before the figures is what makes the figures worth anything.</w:t>
      </w:r>
    </w:p>
    <w:p>
      <w:pPr>
        <w:pBdr>
          <w:bottom w:val="dotted" w:color="CCCCCC" w:sz="6"/>
        </w:pBdr>
        <w:spacing w:after="200"/>
      </w:pPr>
    </w:p>
    <w:p>
      <w:pPr>
        <w:pBdr>
          <w:top w:val="single" w:color="8B00FF" w:sz="3"/>
        </w:pBdr>
        <w:shd w:fill="F8FCFF"/>
        <w:spacing w:before="250" w:after="150"/>
        <w:ind w:left="360"/>
      </w:pPr>
      <w:r>
        <w:rPr>
          <w:b/>
          <w:bCs/>
          <w:color w:val="8B00FF"/>
        </w:rPr>
        <w:t xml:space="preserve">🔊 Track 5.23 - </w:t>
      </w:r>
      <w:r>
        <w:rPr>
          <w:b/>
          <w:bCs/>
        </w:rPr>
        <w:t xml:space="preserve">Exercise 23: </w:t>
      </w:r>
      <w:r>
        <w:t xml:space="preserve">Part 3: Listening - Response Lessons Learned</w:t>
      </w:r>
    </w:p>
    <w:p>
      <w:pPr>
        <w:pBdr>
          <w:left w:val="single" w:color="CCCCCC" w:sz="2"/>
        </w:pBdr>
        <w:spacing w:after="100"/>
        <w:ind w:left="720"/>
      </w:pPr>
      <w:r>
        <w:rPr>
          <w:b/>
          <w:bCs/>
          <w:color w:val="990099"/>
        </w:rPr>
        <w:t xml:space="preserve">Coordinator: </w:t>
      </w:r>
      <w:r>
        <w:rPr>
          <w:color w:val="990099"/>
        </w:rPr>
        <w:t xml:space="preserve">One critical lesson I learned is that clear communication prevents 90 percent of response problems. When directors, sections and users all understand the same objective and the same limits, everyone works together. When communication is unclear, misunderstandings grow into missed deadlines. Now I spend significant time ensuring all parties understand exactly what will be protected, how quickly, and at what cost. This prevents assumptions and surprises.</w:t>
      </w:r>
    </w:p>
    <w:p>
      <w:pPr>
        <w:pBdr>
          <w:left w:val="single" w:color="CCCCCC" w:sz="2"/>
        </w:pBdr>
        <w:spacing w:after="100"/>
        <w:ind w:left="720"/>
      </w:pPr>
      <w:r>
        <w:rPr>
          <w:b/>
          <w:bCs/>
          <w:color w:val="0066CC"/>
        </w:rPr>
        <w:t xml:space="preserve">Manager: </w:t>
      </w:r>
      <w:r>
        <w:rPr>
          <w:color w:val="0066CC"/>
        </w:rPr>
        <w:t xml:space="preserve">Another lesson is build relationships before incidents appear. If you have not spent time getting to know the users and the section heads before something fails, they will not trust you when it does. But if they know you, have seen you work, and trust your integrity, they will believe you and cooperate when you need a quick decision. Trust is built over months of consistent, respectful presence, not during a crisis.</w:t>
      </w:r>
    </w:p>
    <w:p>
      <w:pPr>
        <w:pBdr>
          <w:bottom w:val="dotted" w:color="CCCCCC" w:sz="6"/>
        </w:pBdr>
        <w:spacing w:after="200"/>
      </w:pPr>
    </w:p>
    <w:p>
      <w:pPr>
        <w:pStyle w:val="Heading2"/>
        <w:pBdr>
          <w:left w:val="single" w:color="8B00FF" w:sz="12"/>
        </w:pBdr>
        <w:shd w:fill="F0F0F0"/>
        <w:spacing w:before="400" w:after="200"/>
        <w:ind w:left="200"/>
      </w:pPr>
      <w:r>
        <w:t xml:space="preserve">Unit 6: Working with Providers and Suppliers</w:t>
      </w:r>
    </w:p>
    <w:p>
      <w:pPr>
        <w:pBdr>
          <w:top w:val="single" w:color="8B00FF" w:sz="3"/>
        </w:pBdr>
        <w:shd w:fill="F8FCFF"/>
        <w:spacing w:before="250" w:after="150"/>
        <w:ind w:left="360"/>
      </w:pPr>
      <w:r>
        <w:rPr>
          <w:b/>
          <w:bCs/>
          <w:color w:val="8B00FF"/>
        </w:rPr>
        <w:t xml:space="preserve">🔊 Track 6.11 - </w:t>
      </w:r>
      <w:r>
        <w:rPr>
          <w:b/>
          <w:bCs/>
        </w:rPr>
        <w:t xml:space="preserve">Exercise 11: </w:t>
      </w:r>
      <w:r>
        <w:t xml:space="preserve">Part 1: Listening - Partnership Stories from Providers</w:t>
      </w:r>
    </w:p>
    <w:p>
      <w:pPr>
        <w:pBdr>
          <w:left w:val="single" w:color="CCCCCC" w:sz="2"/>
        </w:pBdr>
        <w:spacing w:after="100"/>
        <w:ind w:left="720"/>
      </w:pPr>
      <w:r>
        <w:rPr>
          <w:b/>
          <w:bCs/>
          <w:color w:val="990099"/>
        </w:rPr>
        <w:t xml:space="preserve">Supplier: </w:t>
      </w:r>
      <w:r>
        <w:rPr>
          <w:color w:val="990099"/>
        </w:rPr>
        <w:t xml:space="preserve">When the office came to us, they asked what we could realistically deliver for the antivirus renewal. They did not tell us what we would be signing. We chose which items we could hold and which dates we could meet, and when a payment was going to be late they told us early.</w:t>
      </w:r>
    </w:p>
    <w:p>
      <w:pPr>
        <w:pBdr>
          <w:left w:val="single" w:color="CCCCCC" w:sz="2"/>
        </w:pBdr>
        <w:spacing w:after="100"/>
        <w:ind w:left="720"/>
      </w:pPr>
      <w:r>
        <w:rPr>
          <w:b/>
          <w:bCs/>
          <w:color w:val="0066CC"/>
        </w:rPr>
        <w:t xml:space="preserve">Supplier: </w:t>
      </w:r>
      <w:r>
        <w:rPr>
          <w:color w:val="0066CC"/>
        </w:rPr>
        <w:t xml:space="preserve">A joint arrangement failed here before this one. The buyer decided everything without asking. They set a delivery date our workshop could never meet and nobody checked whether it was possible. This time we were asked, and the terms were written down.</w:t>
      </w:r>
    </w:p>
    <w:p>
      <w:pPr>
        <w:pBdr>
          <w:bottom w:val="dotted" w:color="CCCCCC" w:sz="6"/>
        </w:pBdr>
        <w:spacing w:after="200"/>
      </w:pPr>
    </w:p>
    <w:p>
      <w:pPr>
        <w:pBdr>
          <w:top w:val="single" w:color="8B00FF" w:sz="3"/>
        </w:pBdr>
        <w:shd w:fill="F8FCFF"/>
        <w:spacing w:before="250" w:after="150"/>
        <w:ind w:left="360"/>
      </w:pPr>
      <w:r>
        <w:rPr>
          <w:b/>
          <w:bCs/>
          <w:color w:val="8B00FF"/>
        </w:rPr>
        <w:t xml:space="preserve">🔊 Track 6.17 - </w:t>
      </w:r>
      <w:r>
        <w:rPr>
          <w:b/>
          <w:bCs/>
        </w:rPr>
        <w:t xml:space="preserve">Exercise 17: </w:t>
      </w:r>
      <w:r>
        <w:t xml:space="preserve">Part 2: Listening - Partnership Vocabulary in Use</w:t>
      </w:r>
    </w:p>
    <w:p>
      <w:pPr>
        <w:pBdr>
          <w:left w:val="single" w:color="CCCCCC" w:sz="2"/>
        </w:pBdr>
        <w:spacing w:after="100"/>
        <w:ind w:left="720"/>
      </w:pPr>
      <w:r>
        <w:rPr>
          <w:b/>
          <w:bCs/>
          <w:color w:val="0066CC"/>
        </w:rPr>
        <w:t xml:space="preserve">Leader: </w:t>
      </w:r>
      <w:r>
        <w:rPr>
          <w:color w:val="0066CC"/>
        </w:rPr>
        <w:t xml:space="preserve">When the office works with us, not only for us, the language changes. They use phrases like "together we agreed the date" instead of "we informed them." They use passive voice "our own lead times were taken into account" showing respect for our planning. They express appreciation "we value your cooperation" making us feel like partners.</w:t>
      </w:r>
    </w:p>
    <w:p>
      <w:pPr>
        <w:pBdr>
          <w:left w:val="single" w:color="CCCCCC" w:sz="2"/>
        </w:pBdr>
        <w:spacing w:after="100"/>
        <w:ind w:left="720"/>
      </w:pPr>
      <w:r>
        <w:rPr>
          <w:b/>
          <w:bCs/>
          <w:color w:val="0066CC"/>
        </w:rPr>
        <w:t xml:space="preserve">Leader: </w:t>
      </w:r>
      <w:r>
        <w:rPr>
          <w:color w:val="0066CC"/>
        </w:rPr>
        <w:t xml:space="preserve">Language reveals whether an office truly values partnership or just uses the word. Real partners say "we understand your position" when discussing a late repair. They say "this was a shared decision" even when they held the stronger hand. Language shapes how people behave. Respectful language produces a partner who calls you before a problem reaches you.</w:t>
      </w:r>
    </w:p>
    <w:p>
      <w:pPr>
        <w:pBdr>
          <w:bottom w:val="dotted" w:color="CCCCCC" w:sz="6"/>
        </w:pBdr>
        <w:spacing w:after="200"/>
      </w:pPr>
    </w:p>
    <w:p>
      <w:pPr>
        <w:pBdr>
          <w:top w:val="single" w:color="8B00FF" w:sz="3"/>
        </w:pBdr>
        <w:shd w:fill="F8FCFF"/>
        <w:spacing w:before="250" w:after="150"/>
        <w:ind w:left="360"/>
      </w:pPr>
      <w:r>
        <w:rPr>
          <w:b/>
          <w:bCs/>
          <w:color w:val="8B00FF"/>
        </w:rPr>
        <w:t xml:space="preserve">🔊 Track 6.20 - </w:t>
      </w:r>
      <w:r>
        <w:rPr>
          <w:b/>
          <w:bCs/>
        </w:rPr>
        <w:t xml:space="preserve">Exercise 20: </w:t>
      </w:r>
      <w:r>
        <w:t xml:space="preserve">Part 3: Listening - Stakeholder Perspectives</w:t>
      </w:r>
    </w:p>
    <w:p>
      <w:pPr>
        <w:pBdr>
          <w:left w:val="single" w:color="CCCCCC" w:sz="2"/>
        </w:pBdr>
        <w:spacing w:after="100"/>
        <w:ind w:left="720"/>
      </w:pPr>
      <w:r>
        <w:rPr>
          <w:b/>
          <w:bCs/>
          <w:color w:val="990099"/>
        </w:rPr>
        <w:t xml:space="preserve">Manager: </w:t>
      </w:r>
      <w:r>
        <w:rPr>
          <w:color w:val="990099"/>
        </w:rPr>
        <w:t xml:space="preserve">From our side, we want to give sections the dates they ask for but we have one function with limited staff. We have other sections already in the queue and licences we cannot always obtain. So we must navigate between the section's wishes, the function's capacity, and what the budget allows. Good partnerships require honest conversations about these constraints. We have learned that sections accept a later date when we explain the reason. They feel mistreated when we promise and then fail.</w:t>
      </w:r>
    </w:p>
    <w:p>
      <w:pPr>
        <w:pBdr>
          <w:left w:val="single" w:color="CCCCCC" w:sz="2"/>
        </w:pBdr>
        <w:spacing w:after="100"/>
        <w:ind w:left="720"/>
      </w:pPr>
      <w:r>
        <w:rPr>
          <w:b/>
          <w:bCs/>
          <w:color w:val="0066CC"/>
        </w:rPr>
        <w:t xml:space="preserve">Leader: </w:t>
      </w:r>
      <w:r>
        <w:rPr>
          <w:color w:val="0066CC"/>
        </w:rPr>
        <w:t xml:space="preserve">From the provider side, we want clarity and consistency. We understand the office has constraints of its own. We accept a later payment when it is stated in writing and then kept. What frustrates us is a date that moves after the work is accepted. We want to be told early when something changes, not discover it from an unanswered telephone. We want our own planning to count for something.</w:t>
      </w:r>
    </w:p>
    <w:p>
      <w:pPr>
        <w:pBdr>
          <w:bottom w:val="dotted" w:color="CCCCCC" w:sz="6"/>
        </w:pBdr>
        <w:spacing w:after="200"/>
      </w:pPr>
    </w:p>
    <w:p>
      <w:pPr>
        <w:pBdr>
          <w:top w:val="single" w:color="8B00FF" w:sz="3"/>
        </w:pBdr>
        <w:shd w:fill="F8FCFF"/>
        <w:spacing w:before="250" w:after="150"/>
        <w:ind w:left="360"/>
      </w:pPr>
      <w:r>
        <w:rPr>
          <w:b/>
          <w:bCs/>
          <w:color w:val="8B00FF"/>
        </w:rPr>
        <w:t xml:space="preserve">🔊 Track 6.22 - </w:t>
      </w:r>
      <w:r>
        <w:rPr>
          <w:b/>
          <w:bCs/>
        </w:rPr>
        <w:t xml:space="preserve">Exercise 22: </w:t>
      </w:r>
      <w:r>
        <w:t xml:space="preserve">Part 3: Listening - Honest Communication in Partnership</w:t>
      </w:r>
    </w:p>
    <w:p>
      <w:pPr>
        <w:pBdr>
          <w:left w:val="single" w:color="CCCCCC" w:sz="2"/>
        </w:pBdr>
        <w:spacing w:after="100"/>
        <w:ind w:left="720"/>
      </w:pPr>
      <w:r>
        <w:rPr>
          <w:b/>
          <w:bCs/>
          <w:color w:val="990099"/>
        </w:rPr>
        <w:t xml:space="preserve">Manager: </w:t>
      </w:r>
      <w:r>
        <w:rPr>
          <w:color w:val="990099"/>
        </w:rPr>
        <w:t xml:space="preserve">I learned that saying "I do not know" builds more trust than pretending certainty. When a section asks a technical question about a licence, I tell them I will check with the provider and come back with an answer.</w:t>
      </w:r>
    </w:p>
    <w:p>
      <w:pPr>
        <w:pBdr>
          <w:left w:val="single" w:color="CCCCCC" w:sz="2"/>
        </w:pBdr>
        <w:spacing w:after="100"/>
        <w:ind w:left="720"/>
      </w:pPr>
      <w:r>
        <w:rPr>
          <w:b/>
          <w:bCs/>
          <w:color w:val="990099"/>
        </w:rPr>
        <w:t xml:space="preserve">Manager: </w:t>
      </w:r>
      <w:r>
        <w:rPr>
          <w:color w:val="990099"/>
        </w:rPr>
        <w:t xml:space="preserve">I also learned to say "we cannot do that" clearly. Sections sometimes ask for a date the function cannot meet. Saying so honestly, and offering another way to help, keeps trust far better than a vague promise.</w:t>
      </w:r>
    </w:p>
    <w:p>
      <w:pPr>
        <w:pBdr>
          <w:bottom w:val="dotted" w:color="CCCCCC" w:sz="6"/>
        </w:pBdr>
        <w:spacing w:after="200"/>
      </w:pPr>
    </w:p>
    <w:p>
      <w:pPr>
        <w:pBdr>
          <w:top w:val="single" w:color="8B00FF" w:sz="3"/>
        </w:pBdr>
        <w:shd w:fill="F8FCFF"/>
        <w:spacing w:before="250" w:after="150"/>
        <w:ind w:left="360"/>
      </w:pPr>
      <w:r>
        <w:rPr>
          <w:b/>
          <w:bCs/>
          <w:color w:val="8B00FF"/>
        </w:rPr>
        <w:t xml:space="preserve">🔊 Track 6.23 - </w:t>
      </w:r>
      <w:r>
        <w:rPr>
          <w:b/>
          <w:bCs/>
        </w:rPr>
        <w:t xml:space="preserve">Exercise 23: </w:t>
      </w:r>
      <w:r>
        <w:t xml:space="preserve">Part 3: Listening - Building Partnerships Over Time</w:t>
      </w:r>
    </w:p>
    <w:p>
      <w:pPr>
        <w:pBdr>
          <w:left w:val="single" w:color="CCCCCC" w:sz="2"/>
        </w:pBdr>
        <w:spacing w:after="100"/>
        <w:ind w:left="720"/>
      </w:pPr>
      <w:r>
        <w:rPr>
          <w:b/>
          <w:bCs/>
          <w:color w:val="0066CC"/>
        </w:rPr>
        <w:t xml:space="preserve">Manager: </w:t>
      </w:r>
      <w:r>
        <w:rPr>
          <w:color w:val="0066CC"/>
        </w:rPr>
        <w:t xml:space="preserve">Building office partnerships is like building friendships. You cannot rush it. You must spend time understanding their work. You must visit when you do not need anything, not only when you want a favour. You must remember what they told you and follow up. You must keep small promises so they trust you with bigger ones. You must admit when our own request was wrong. This takes time but creates relationships that survive a bad month.</w:t>
      </w:r>
    </w:p>
    <w:p>
      <w:pPr>
        <w:pBdr>
          <w:left w:val="single" w:color="CCCCCC" w:sz="2"/>
        </w:pBdr>
        <w:spacing w:after="100"/>
        <w:ind w:left="720"/>
      </w:pPr>
      <w:r>
        <w:rPr>
          <w:b/>
          <w:bCs/>
          <w:color w:val="990099"/>
        </w:rPr>
        <w:t xml:space="preserve">Coordinator: </w:t>
      </w:r>
      <w:r>
        <w:rPr>
          <w:color w:val="990099"/>
        </w:rPr>
        <w:t xml:space="preserve">I noticed that partnerships develop through small successes. Start with one request where the service is easy to get right, such as a single line test. This builds confidence for larger work. Also, confirm the result in writing. Let the provider show our letter to their own management. This builds their internal case for working with us again and motivates the next repair.</w:t>
      </w:r>
    </w:p>
    <w:p>
      <w:pPr>
        <w:pBdr>
          <w:bottom w:val="dotted" w:color="CCCCCC" w:sz="6"/>
        </w:pBdr>
        <w:spacing w:after="200"/>
      </w:pPr>
    </w:p>
    <w:p>
      <w:pPr>
        <w:pStyle w:val="Heading2"/>
        <w:pBdr>
          <w:left w:val="single" w:color="8B00FF" w:sz="12"/>
        </w:pBdr>
        <w:shd w:fill="F0F0F0"/>
        <w:spacing w:before="400" w:after="200"/>
        <w:ind w:left="200"/>
      </w:pPr>
      <w:r>
        <w:t xml:space="preserve">Unit 7: User Support, Awareness and Service</w:t>
      </w:r>
    </w:p>
    <w:p>
      <w:pPr>
        <w:pBdr>
          <w:top w:val="single" w:color="8B00FF" w:sz="3"/>
        </w:pBdr>
        <w:shd w:fill="F8FCFF"/>
        <w:spacing w:before="250" w:after="150"/>
        <w:ind w:left="360"/>
      </w:pPr>
      <w:r>
        <w:rPr>
          <w:b/>
          <w:bCs/>
          <w:color w:val="8B00FF"/>
        </w:rPr>
        <w:t xml:space="preserve">🔊 Track 7.11 - </w:t>
      </w:r>
      <w:r>
        <w:rPr>
          <w:b/>
          <w:bCs/>
        </w:rPr>
        <w:t xml:space="preserve">Exercise 11: </w:t>
      </w:r>
      <w:r>
        <w:t xml:space="preserve">Part 1: Listening - Help-Desk Staff Stories</w:t>
      </w:r>
    </w:p>
    <w:p>
      <w:pPr>
        <w:pBdr>
          <w:left w:val="single" w:color="CCCCCC" w:sz="2"/>
        </w:pBdr>
        <w:spacing w:after="100"/>
        <w:ind w:left="720"/>
      </w:pPr>
      <w:r>
        <w:rPr>
          <w:b/>
          <w:bCs/>
          <w:color w:val="990099"/>
        </w:rPr>
        <w:t xml:space="preserve">Manager: </w:t>
      </w:r>
      <w:r>
        <w:rPr>
          <w:color w:val="990099"/>
        </w:rPr>
        <w:t xml:space="preserve">When I started at the help desk, I realized the answering and the training are inseparable. Users helped by a friendly officer were back with the same problem within a month. The courtesy meant nothing because nothing had been explained.</w:t>
      </w:r>
    </w:p>
    <w:p>
      <w:pPr>
        <w:pBdr>
          <w:left w:val="single" w:color="CCCCCC" w:sz="2"/>
        </w:pBdr>
        <w:spacing w:after="100"/>
        <w:ind w:left="720"/>
      </w:pPr>
      <w:r>
        <w:rPr>
          <w:b/>
          <w:bCs/>
          <w:color w:val="0066CC"/>
        </w:rPr>
        <w:t xml:space="preserve">Analyst: </w:t>
      </w:r>
      <w:r>
        <w:rPr>
          <w:color w:val="0066CC"/>
        </w:rPr>
        <w:t xml:space="preserve">I began a complaint record at my desk. I wrote down what every user actually said. We had late replies, an instruction sheet nobody had updated, and no record of complaints at all. Once we gave the records section a named officer, the reports started to be answered.</w:t>
      </w:r>
    </w:p>
    <w:p>
      <w:pPr>
        <w:pBdr>
          <w:bottom w:val="dotted" w:color="CCCCCC" w:sz="6"/>
        </w:pBdr>
        <w:spacing w:after="200"/>
      </w:pPr>
    </w:p>
    <w:p>
      <w:pPr>
        <w:pBdr>
          <w:top w:val="single" w:color="8B00FF" w:sz="3"/>
        </w:pBdr>
        <w:shd w:fill="F8FCFF"/>
        <w:spacing w:before="250" w:after="150"/>
        <w:ind w:left="360"/>
      </w:pPr>
      <w:r>
        <w:rPr>
          <w:b/>
          <w:bCs/>
          <w:color w:val="8B00FF"/>
        </w:rPr>
        <w:t xml:space="preserve">🔊 Track 7.17 - </w:t>
      </w:r>
      <w:r>
        <w:rPr>
          <w:b/>
          <w:bCs/>
        </w:rPr>
        <w:t xml:space="preserve">Exercise 17: </w:t>
      </w:r>
      <w:r>
        <w:t xml:space="preserve">Part 2: Listening - Service Language</w:t>
      </w:r>
    </w:p>
    <w:p>
      <w:pPr>
        <w:pBdr>
          <w:left w:val="single" w:color="CCCCCC" w:sz="2"/>
        </w:pBdr>
        <w:spacing w:after="100"/>
        <w:ind w:left="720"/>
      </w:pPr>
      <w:r>
        <w:rPr>
          <w:b/>
          <w:bCs/>
          <w:color w:val="990099"/>
        </w:rPr>
        <w:t xml:space="preserve">Manager: </w:t>
      </w:r>
      <w:r>
        <w:rPr>
          <w:color w:val="990099"/>
        </w:rPr>
        <w:t xml:space="preserve">Service quality depends on well-trained staff. We invest heavily in training because people are our main resource. Better training leads to better service. But training is not enough. We must also have information that is correct, an answer the user can rely on, and replies we can deliver. Quality means consistently keeping our promises, not keeping them sometimes. Users notice service immediately. They trust a function whose answer arrives before they have to ask twice.</w:t>
      </w:r>
    </w:p>
    <w:p>
      <w:pPr>
        <w:pBdr>
          <w:left w:val="single" w:color="CCCCCC" w:sz="2"/>
        </w:pBdr>
        <w:spacing w:after="100"/>
        <w:ind w:left="720"/>
      </w:pPr>
      <w:r>
        <w:rPr>
          <w:b/>
          <w:bCs/>
          <w:color w:val="0066CC"/>
        </w:rPr>
        <w:t xml:space="preserve">Manager: </w:t>
      </w:r>
      <w:r>
        <w:rPr>
          <w:color w:val="0066CC"/>
        </w:rPr>
        <w:t xml:space="preserve">I learned that service is also about listening to the user. What we think is good service might not match what the user experiences. We hold regular reviews of the report log. They tell us that a reply arriving on the wrong day is worse than one arriving late and announced. Service requires both reliability and honesty.</w:t>
      </w:r>
    </w:p>
    <w:p>
      <w:pPr>
        <w:pBdr>
          <w:bottom w:val="dotted" w:color="CCCCCC" w:sz="6"/>
        </w:pBdr>
        <w:spacing w:after="200"/>
      </w:pPr>
    </w:p>
    <w:p>
      <w:pPr>
        <w:pBdr>
          <w:top w:val="single" w:color="8B00FF" w:sz="3"/>
        </w:pBdr>
        <w:shd w:fill="F8FCFF"/>
        <w:spacing w:before="250" w:after="150"/>
        <w:ind w:left="360"/>
      </w:pPr>
      <w:r>
        <w:rPr>
          <w:b/>
          <w:bCs/>
          <w:color w:val="8B00FF"/>
        </w:rPr>
        <w:t xml:space="preserve">🔊 Track 7.20 - </w:t>
      </w:r>
      <w:r>
        <w:rPr>
          <w:b/>
          <w:bCs/>
        </w:rPr>
        <w:t xml:space="preserve">Exercise 20: </w:t>
      </w:r>
      <w:r>
        <w:t xml:space="preserve">Part 3: Listening - Overcoming Service Barriers</w:t>
      </w:r>
    </w:p>
    <w:p>
      <w:pPr>
        <w:pBdr>
          <w:left w:val="single" w:color="CCCCCC" w:sz="2"/>
        </w:pBdr>
        <w:spacing w:after="100"/>
        <w:ind w:left="720"/>
      </w:pPr>
      <w:r>
        <w:rPr>
          <w:b/>
          <w:bCs/>
          <w:color w:val="990099"/>
        </w:rPr>
        <w:t xml:space="preserve">Manager: </w:t>
      </w:r>
      <w:r>
        <w:rPr>
          <w:color w:val="990099"/>
        </w:rPr>
        <w:t xml:space="preserve">We recognized that distance was our biggest barrier. Users in the smaller branches could not reach us often enough to matter. So we brought the service closer. We appointed one trusted champion in each branch and trained them on agreed answers. For the larger sections, we kept our own officer calling monthly. This reduced the distance barrier immediately. Reports improved dramatically once a local name answered the message.</w:t>
      </w:r>
    </w:p>
    <w:p>
      <w:pPr>
        <w:pBdr>
          <w:left w:val="single" w:color="CCCCCC" w:sz="2"/>
        </w:pBdr>
        <w:spacing w:after="100"/>
        <w:ind w:left="720"/>
      </w:pPr>
      <w:r>
        <w:rPr>
          <w:b/>
          <w:bCs/>
          <w:color w:val="0066CC"/>
        </w:rPr>
        <w:t xml:space="preserve">Manager: </w:t>
      </w:r>
      <w:r>
        <w:rPr>
          <w:color w:val="0066CC"/>
        </w:rPr>
        <w:t xml:space="preserve">Cost was our barrier. Sections wanted our service but could not be given a dedicated desk officer. We discovered that a shared help desk worked better than a lower standard. We offered two fixed hours a day for each section and a shorter reply time for urgent items. This kept every section served.</w:t>
      </w:r>
    </w:p>
    <w:p>
      <w:pPr>
        <w:pBdr>
          <w:bottom w:val="dotted" w:color="CCCCCC" w:sz="6"/>
        </w:pBdr>
        <w:spacing w:after="200"/>
      </w:pPr>
    </w:p>
    <w:p>
      <w:pPr>
        <w:pBdr>
          <w:top w:val="single" w:color="8B00FF" w:sz="3"/>
        </w:pBdr>
        <w:shd w:fill="F8FCFF"/>
        <w:spacing w:before="250" w:after="150"/>
        <w:ind w:left="360"/>
      </w:pPr>
      <w:r>
        <w:rPr>
          <w:b/>
          <w:bCs/>
          <w:color w:val="8B00FF"/>
        </w:rPr>
        <w:t xml:space="preserve">🔊 Track 7.22 - </w:t>
      </w:r>
      <w:r>
        <w:rPr>
          <w:b/>
          <w:bCs/>
        </w:rPr>
        <w:t xml:space="preserve">Exercise 22: </w:t>
      </w:r>
      <w:r>
        <w:t xml:space="preserve">Part 3: Listening - Integrating Support and Replies</w:t>
      </w:r>
    </w:p>
    <w:p>
      <w:pPr>
        <w:pBdr>
          <w:left w:val="single" w:color="CCCCCC" w:sz="2"/>
        </w:pBdr>
        <w:spacing w:after="100"/>
        <w:ind w:left="720"/>
      </w:pPr>
      <w:r>
        <w:rPr>
          <w:b/>
          <w:bCs/>
          <w:color w:val="990099"/>
        </w:rPr>
        <w:t xml:space="preserve">Manager: </w:t>
      </w:r>
      <w:r>
        <w:rPr>
          <w:color w:val="990099"/>
        </w:rPr>
        <w:t xml:space="preserve">Integration requires clear roles. We defined what the desk owns and what the records section owns, and we keep one shared log. The desk agrees the date with the user, and the records section confirms it can be met before the work is accepted.</w:t>
      </w:r>
    </w:p>
    <w:p>
      <w:pPr>
        <w:pBdr>
          <w:left w:val="single" w:color="CCCCCC" w:sz="2"/>
        </w:pBdr>
        <w:spacing w:after="100"/>
        <w:ind w:left="720"/>
      </w:pPr>
      <w:r>
        <w:rPr>
          <w:b/>
          <w:bCs/>
          <w:color w:val="990099"/>
        </w:rPr>
        <w:t xml:space="preserve">Manager: </w:t>
      </w:r>
      <w:r>
        <w:rPr>
          <w:color w:val="990099"/>
        </w:rPr>
        <w:t xml:space="preserve">Integration also requires honest communication about problems. Sometimes a report was accepted when the records section was full. Sometimes the records section wanted a day the user could not take. We held regular meetings, said so plainly, and adjusted the plan.</w:t>
      </w:r>
    </w:p>
    <w:p>
      <w:pPr>
        <w:pBdr>
          <w:bottom w:val="dotted" w:color="CCCCCC" w:sz="6"/>
        </w:pBdr>
        <w:spacing w:after="200"/>
      </w:pPr>
    </w:p>
    <w:p>
      <w:pPr>
        <w:pBdr>
          <w:top w:val="single" w:color="8B00FF" w:sz="3"/>
        </w:pBdr>
        <w:shd w:fill="F8FCFF"/>
        <w:spacing w:before="250" w:after="150"/>
        <w:ind w:left="360"/>
      </w:pPr>
      <w:r>
        <w:rPr>
          <w:b/>
          <w:bCs/>
          <w:color w:val="8B00FF"/>
        </w:rPr>
        <w:t xml:space="preserve">🔊 Track 7.23 - </w:t>
      </w:r>
      <w:r>
        <w:rPr>
          <w:b/>
          <w:bCs/>
        </w:rPr>
        <w:t xml:space="preserve">Exercise 23: </w:t>
      </w:r>
      <w:r>
        <w:t xml:space="preserve">Part 3: Listening - User Impact from Better Service</w:t>
      </w:r>
    </w:p>
    <w:p>
      <w:pPr>
        <w:pBdr>
          <w:left w:val="single" w:color="CCCCCC" w:sz="2"/>
        </w:pBdr>
        <w:spacing w:after="100"/>
        <w:ind w:left="720"/>
      </w:pPr>
      <w:r>
        <w:rPr>
          <w:b/>
          <w:bCs/>
          <w:color w:val="990099"/>
        </w:rPr>
        <w:t xml:space="preserve">Manager: </w:t>
      </w:r>
      <w:r>
        <w:rPr>
          <w:color w:val="990099"/>
        </w:rPr>
        <w:t xml:space="preserve">My section used to write to this function and sometimes the reply came a week late with no warning. The function began replying the day the report arrived and telling us when the answer would come. After that, I could plan my own work. Coordinating the desk and the records section solved a problem nobody had seen before. Now I write to them with confidence.</w:t>
      </w:r>
    </w:p>
    <w:p>
      <w:pPr>
        <w:pBdr>
          <w:left w:val="single" w:color="CCCCCC" w:sz="2"/>
        </w:pBdr>
        <w:spacing w:after="100"/>
        <w:ind w:left="720"/>
      </w:pPr>
      <w:r>
        <w:rPr>
          <w:b/>
          <w:bCs/>
          <w:color w:val="0066CC"/>
        </w:rPr>
        <w:t xml:space="preserve">Manager: </w:t>
      </w:r>
      <w:r>
        <w:rPr>
          <w:color w:val="0066CC"/>
        </w:rPr>
        <w:t xml:space="preserve">We now receive an acknowledgement with each report. It says what was received and who is dealing with it. When I asked about a missing record, the officer showed me the log and restored it the next day. What the function does actually reaches us and changes what we can rely on. Before, the desk and the records section were separate and nothing connected. Now it all connects. Our own customers are better served.</w:t>
      </w:r>
    </w:p>
    <w:p>
      <w:pPr>
        <w:pBdr>
          <w:bottom w:val="dotted" w:color="CCCCCC" w:sz="6"/>
        </w:pBdr>
        <w:spacing w:after="200"/>
      </w:pPr>
    </w:p>
    <w:p>
      <w:pPr>
        <w:pStyle w:val="Heading2"/>
        <w:pBdr>
          <w:left w:val="single" w:color="8B00FF" w:sz="12"/>
        </w:pBdr>
        <w:shd w:fill="F0F0F0"/>
        <w:spacing w:before="400" w:after="200"/>
        <w:ind w:left="200"/>
      </w:pPr>
      <w:r>
        <w:t xml:space="preserve">Unit 8: Performance Measurement and Reporting</w:t>
      </w:r>
    </w:p>
    <w:p>
      <w:pPr>
        <w:pBdr>
          <w:top w:val="single" w:color="8B00FF" w:sz="3"/>
        </w:pBdr>
        <w:shd w:fill="F8FCFF"/>
        <w:spacing w:before="250" w:after="150"/>
        <w:ind w:left="360"/>
      </w:pPr>
      <w:r>
        <w:rPr>
          <w:b/>
          <w:bCs/>
          <w:color w:val="8B00FF"/>
        </w:rPr>
        <w:t xml:space="preserve">🔊 Track 8.19 - </w:t>
      </w:r>
      <w:r>
        <w:rPr>
          <w:b/>
          <w:bCs/>
        </w:rPr>
        <w:t xml:space="preserve">Exercise 19: </w:t>
      </w:r>
      <w:r>
        <w:t xml:space="preserve">Part 3: Listening to Reporting Challenges</w:t>
      </w:r>
    </w:p>
    <w:p>
      <w:pPr>
        <w:pBdr>
          <w:bottom w:val="dotted" w:color="CCCCCC" w:sz="6"/>
        </w:pBdr>
        <w:spacing w:after="200"/>
      </w:pPr>
    </w:p>
    <w:p>
      <w:pPr>
        <w:pBdr>
          <w:top w:val="single" w:color="8B00FF" w:sz="3"/>
        </w:pBdr>
        <w:shd w:fill="F8FCFF"/>
        <w:spacing w:before="250" w:after="150"/>
        <w:ind w:left="360"/>
      </w:pPr>
      <w:r>
        <w:rPr>
          <w:b/>
          <w:bCs/>
          <w:color w:val="8B00FF"/>
        </w:rPr>
        <w:t xml:space="preserve">🔊 Track 8.20 - </w:t>
      </w:r>
      <w:r>
        <w:rPr>
          <w:b/>
          <w:bCs/>
        </w:rPr>
        <w:t xml:space="preserve">Exercise 20: </w:t>
      </w:r>
      <w:r>
        <w:t xml:space="preserve">Part 3: Listening to Improvement Stories</w:t>
      </w:r>
    </w:p>
    <w:p>
      <w:pPr>
        <w:pBdr>
          <w:bottom w:val="dotted" w:color="CCCCCC" w:sz="6"/>
        </w:pBdr>
        <w:spacing w:after="200"/>
      </w:pPr>
    </w:p>
    <w:p>
      <w:pPr>
        <w:pBdr>
          <w:top w:val="single" w:color="8B00FF" w:sz="3"/>
        </w:pBdr>
        <w:shd w:fill="F8FCFF"/>
        <w:spacing w:before="250" w:after="150"/>
        <w:ind w:left="360"/>
      </w:pPr>
      <w:r>
        <w:rPr>
          <w:b/>
          <w:bCs/>
          <w:color w:val="8B00FF"/>
        </w:rPr>
        <w:t xml:space="preserve">🔊 Track 8.21 - </w:t>
      </w:r>
      <w:r>
        <w:rPr>
          <w:b/>
          <w:bCs/>
        </w:rPr>
        <w:t xml:space="preserve">Exercise 21: </w:t>
      </w:r>
      <w:r>
        <w:t xml:space="preserve">Part 3: Listening to Continuous Improvement Discussion</w:t>
      </w:r>
    </w:p>
    <w:p>
      <w:pPr>
        <w:pBdr>
          <w:bottom w:val="dotted" w:color="CCCCCC" w:sz="6"/>
        </w:pBdr>
        <w:spacing w:after="200"/>
      </w:pPr>
    </w:p>
    <w:p>
      <w:pPr>
        <w:pBdr>
          <w:top w:val="single" w:color="8B00FF" w:sz="3"/>
        </w:pBdr>
        <w:shd w:fill="F8FCFF"/>
        <w:spacing w:before="250" w:after="150"/>
        <w:ind w:left="360"/>
      </w:pPr>
      <w:r>
        <w:rPr>
          <w:b/>
          <w:bCs/>
          <w:color w:val="8B00FF"/>
        </w:rPr>
        <w:t xml:space="preserve">🔊 Track 8.22 - </w:t>
      </w:r>
      <w:r>
        <w:rPr>
          <w:b/>
          <w:bCs/>
        </w:rPr>
        <w:t xml:space="preserve">Exercise 22: </w:t>
      </w:r>
      <w:r>
        <w:t xml:space="preserve">Part 3: Listening to Indicator Discussion</w:t>
      </w:r>
    </w:p>
    <w:p>
      <w:pPr>
        <w:pBdr>
          <w:bottom w:val="dotted" w:color="CCCCCC" w:sz="6"/>
        </w:pBdr>
        <w:spacing w:after="200"/>
      </w:pPr>
    </w:p>
    <w:p>
      <w:pPr>
        <w:pBdr>
          <w:top w:val="single" w:color="8B00FF" w:sz="3"/>
        </w:pBdr>
        <w:shd w:fill="F8FCFF"/>
        <w:spacing w:before="250" w:after="150"/>
        <w:ind w:left="360"/>
      </w:pPr>
      <w:r>
        <w:rPr>
          <w:b/>
          <w:bCs/>
          <w:color w:val="8B00FF"/>
        </w:rPr>
        <w:t xml:space="preserve">🔊 Track 8.23 - </w:t>
      </w:r>
      <w:r>
        <w:rPr>
          <w:b/>
          <w:bCs/>
        </w:rPr>
        <w:t xml:space="preserve">Exercise 23: </w:t>
      </w:r>
      <w:r>
        <w:t xml:space="preserve">Part 3: Listening to Result Interpretation</w:t>
      </w:r>
    </w:p>
    <w:p>
      <w:pPr>
        <w:pBdr>
          <w:bottom w:val="dotted" w:color="CCCCCC" w:sz="6"/>
        </w:pBdr>
        <w:spacing w:after="200"/>
      </w:pPr>
    </w:p>
    <w:p>
      <w:pPr>
        <w:pStyle w:val="Heading2"/>
        <w:pBdr>
          <w:left w:val="single" w:color="8B00FF" w:sz="12"/>
        </w:pBdr>
        <w:shd w:fill="F0F0F0"/>
        <w:spacing w:before="400" w:after="200"/>
        <w:ind w:left="200"/>
      </w:pPr>
      <w:r>
        <w:t xml:space="preserve">Unit 9: Growth, Change and Scaling the Security Function</w:t>
      </w:r>
    </w:p>
    <w:p>
      <w:pPr>
        <w:pBdr>
          <w:top w:val="single" w:color="8B00FF" w:sz="3"/>
        </w:pBdr>
        <w:shd w:fill="F8FCFF"/>
        <w:spacing w:before="250" w:after="150"/>
        <w:ind w:left="360"/>
      </w:pPr>
      <w:r>
        <w:rPr>
          <w:b/>
          <w:bCs/>
          <w:color w:val="8B00FF"/>
        </w:rPr>
        <w:t xml:space="preserve">🔊 Track 9.19 - </w:t>
      </w:r>
      <w:r>
        <w:rPr>
          <w:b/>
          <w:bCs/>
        </w:rPr>
        <w:t xml:space="preserve">Exercise 19: </w:t>
      </w:r>
      <w:r>
        <w:t xml:space="preserve">Part 3: Listening to Growth Experience</w:t>
      </w:r>
    </w:p>
    <w:p>
      <w:pPr>
        <w:pBdr>
          <w:bottom w:val="dotted" w:color="CCCCCC" w:sz="6"/>
        </w:pBdr>
        <w:spacing w:after="200"/>
      </w:pPr>
    </w:p>
    <w:p>
      <w:pPr>
        <w:pBdr>
          <w:top w:val="single" w:color="8B00FF" w:sz="3"/>
        </w:pBdr>
        <w:shd w:fill="F8FCFF"/>
        <w:spacing w:before="250" w:after="150"/>
        <w:ind w:left="360"/>
      </w:pPr>
      <w:r>
        <w:rPr>
          <w:b/>
          <w:bCs/>
          <w:color w:val="8B00FF"/>
        </w:rPr>
        <w:t xml:space="preserve">🔊 Track 9.20 - </w:t>
      </w:r>
      <w:r>
        <w:rPr>
          <w:b/>
          <w:bCs/>
        </w:rPr>
        <w:t xml:space="preserve">Exercise 20: </w:t>
      </w:r>
      <w:r>
        <w:t xml:space="preserve">Part 3: Listening to Supplier Success</w:t>
      </w:r>
    </w:p>
    <w:p>
      <w:pPr>
        <w:pBdr>
          <w:bottom w:val="dotted" w:color="CCCCCC" w:sz="6"/>
        </w:pBdr>
        <w:spacing w:after="200"/>
      </w:pPr>
    </w:p>
    <w:p>
      <w:pPr>
        <w:pBdr>
          <w:top w:val="single" w:color="8B00FF" w:sz="3"/>
        </w:pBdr>
        <w:shd w:fill="F8FCFF"/>
        <w:spacing w:before="250" w:after="150"/>
        <w:ind w:left="360"/>
      </w:pPr>
      <w:r>
        <w:rPr>
          <w:b/>
          <w:bCs/>
          <w:color w:val="8B00FF"/>
        </w:rPr>
        <w:t xml:space="preserve">🔊 Track 9.21 - </w:t>
      </w:r>
      <w:r>
        <w:rPr>
          <w:b/>
          <w:bCs/>
        </w:rPr>
        <w:t xml:space="preserve">Exercise 21: </w:t>
      </w:r>
      <w:r>
        <w:t xml:space="preserve">Part 3: Listening to Management Readiness Assessment</w:t>
      </w:r>
    </w:p>
    <w:p>
      <w:pPr>
        <w:pBdr>
          <w:bottom w:val="dotted" w:color="CCCCCC" w:sz="6"/>
        </w:pBdr>
        <w:spacing w:after="200"/>
      </w:pPr>
    </w:p>
    <w:p>
      <w:pPr>
        <w:pBdr>
          <w:top w:val="single" w:color="8B00FF" w:sz="3"/>
        </w:pBdr>
        <w:shd w:fill="F8FCFF"/>
        <w:spacing w:before="250" w:after="150"/>
        <w:ind w:left="360"/>
      </w:pPr>
      <w:r>
        <w:rPr>
          <w:b/>
          <w:bCs/>
          <w:color w:val="8B00FF"/>
        </w:rPr>
        <w:t xml:space="preserve">🔊 Track 9.22 - </w:t>
      </w:r>
      <w:r>
        <w:rPr>
          <w:b/>
          <w:bCs/>
        </w:rPr>
        <w:t xml:space="preserve">Exercise 22: </w:t>
      </w:r>
      <w:r>
        <w:t xml:space="preserve">Part 3: Listening to Cost of Growth Strategies</w:t>
      </w:r>
    </w:p>
    <w:p>
      <w:pPr>
        <w:pBdr>
          <w:bottom w:val="dotted" w:color="CCCCCC" w:sz="6"/>
        </w:pBdr>
        <w:spacing w:after="200"/>
      </w:pPr>
    </w:p>
    <w:p>
      <w:pPr>
        <w:pBdr>
          <w:top w:val="single" w:color="8B00FF" w:sz="3"/>
        </w:pBdr>
        <w:shd w:fill="F8FCFF"/>
        <w:spacing w:before="250" w:after="150"/>
        <w:ind w:left="360"/>
      </w:pPr>
      <w:r>
        <w:rPr>
          <w:b/>
          <w:bCs/>
          <w:color w:val="8B00FF"/>
        </w:rPr>
        <w:t xml:space="preserve">🔊 Track 9.23 - </w:t>
      </w:r>
      <w:r>
        <w:rPr>
          <w:b/>
          <w:bCs/>
        </w:rPr>
        <w:t xml:space="preserve">Exercise 23: </w:t>
      </w:r>
      <w:r>
        <w:t xml:space="preserve">Part 3: Listening to Implementation Success Story</w:t>
      </w:r>
    </w:p>
    <w:p>
      <w:pPr>
        <w:pBdr>
          <w:bottom w:val="dotted" w:color="CCCCCC" w:sz="6"/>
        </w:pBdr>
        <w:spacing w:after="200"/>
      </w:pPr>
    </w:p>
    <w:p>
      <w:pPr>
        <w:pStyle w:val="Heading2"/>
        <w:pBdr>
          <w:left w:val="single" w:color="8B00FF" w:sz="12"/>
        </w:pBdr>
        <w:shd w:fill="F0F0F0"/>
        <w:spacing w:before="400" w:after="200"/>
        <w:ind w:left="200"/>
      </w:pPr>
      <w:r>
        <w:t xml:space="preserve">Unit 10: Security Advocacy and Professional Communication</w:t>
      </w:r>
    </w:p>
    <w:p>
      <w:pPr>
        <w:pBdr>
          <w:top w:val="single" w:color="8B00FF" w:sz="3"/>
        </w:pBdr>
        <w:shd w:fill="F8FCFF"/>
        <w:spacing w:before="250" w:after="150"/>
        <w:ind w:left="360"/>
      </w:pPr>
      <w:r>
        <w:rPr>
          <w:b/>
          <w:bCs/>
          <w:color w:val="8B00FF"/>
        </w:rPr>
        <w:t xml:space="preserve">🔊 Track 10.19 - </w:t>
      </w:r>
      <w:r>
        <w:rPr>
          <w:b/>
          <w:bCs/>
        </w:rPr>
        <w:t xml:space="preserve">Exercise 19: </w:t>
      </w:r>
      <w:r>
        <w:t xml:space="preserve">Part 3: Listening to a User's Voice</w:t>
      </w:r>
    </w:p>
    <w:p>
      <w:pPr>
        <w:pBdr>
          <w:bottom w:val="dotted" w:color="CCCCCC" w:sz="6"/>
        </w:pBdr>
        <w:spacing w:after="200"/>
      </w:pPr>
    </w:p>
    <w:p>
      <w:pPr>
        <w:pBdr>
          <w:top w:val="single" w:color="8B00FF" w:sz="3"/>
        </w:pBdr>
        <w:shd w:fill="F8FCFF"/>
        <w:spacing w:before="250" w:after="150"/>
        <w:ind w:left="360"/>
      </w:pPr>
      <w:r>
        <w:rPr>
          <w:b/>
          <w:bCs/>
          <w:color w:val="8B00FF"/>
        </w:rPr>
        <w:t xml:space="preserve">🔊 Track 10.20 - </w:t>
      </w:r>
      <w:r>
        <w:rPr>
          <w:b/>
          <w:bCs/>
        </w:rPr>
        <w:t xml:space="preserve">Exercise 20: </w:t>
      </w:r>
      <w:r>
        <w:t xml:space="preserve">Part 3: Listening to an Official's Perspective</w:t>
      </w:r>
    </w:p>
    <w:p>
      <w:pPr>
        <w:pBdr>
          <w:bottom w:val="dotted" w:color="CCCCCC" w:sz="6"/>
        </w:pBdr>
        <w:spacing w:after="200"/>
      </w:pPr>
    </w:p>
    <w:p>
      <w:pPr>
        <w:pBdr>
          <w:top w:val="single" w:color="8B00FF" w:sz="3"/>
        </w:pBdr>
        <w:shd w:fill="F8FCFF"/>
        <w:spacing w:before="250" w:after="150"/>
        <w:ind w:left="360"/>
      </w:pPr>
      <w:r>
        <w:rPr>
          <w:b/>
          <w:bCs/>
          <w:color w:val="8B00FF"/>
        </w:rPr>
        <w:t xml:space="preserve">🔊 Track 10.21 - </w:t>
      </w:r>
      <w:r>
        <w:rPr>
          <w:b/>
          <w:bCs/>
        </w:rPr>
        <w:t xml:space="preserve">Exercise 21: </w:t>
      </w:r>
      <w:r>
        <w:t xml:space="preserve">Part 3: Listening to Association Building Experience</w:t>
      </w:r>
    </w:p>
    <w:p>
      <w:pPr>
        <w:pBdr>
          <w:bottom w:val="dotted" w:color="CCCCCC" w:sz="6"/>
        </w:pBdr>
        <w:spacing w:after="200"/>
      </w:pPr>
    </w:p>
    <w:p>
      <w:pPr>
        <w:pBdr>
          <w:top w:val="single" w:color="8B00FF" w:sz="3"/>
        </w:pBdr>
        <w:shd w:fill="F8FCFF"/>
        <w:spacing w:before="250" w:after="150"/>
        <w:ind w:left="360"/>
      </w:pPr>
      <w:r>
        <w:rPr>
          <w:b/>
          <w:bCs/>
          <w:color w:val="8B00FF"/>
        </w:rPr>
        <w:t xml:space="preserve">🔊 Track 10.22 - </w:t>
      </w:r>
      <w:r>
        <w:rPr>
          <w:b/>
          <w:bCs/>
        </w:rPr>
        <w:t xml:space="preserve">Exercise 22: </w:t>
      </w:r>
      <w:r>
        <w:t xml:space="preserve">Part 3: Listening to Campaign Strategy Discussion</w:t>
      </w:r>
    </w:p>
    <w:p>
      <w:pPr>
        <w:pBdr>
          <w:bottom w:val="dotted" w:color="CCCCCC" w:sz="6"/>
        </w:pBdr>
        <w:spacing w:after="200"/>
      </w:pPr>
    </w:p>
    <w:p>
      <w:pPr>
        <w:pBdr>
          <w:top w:val="single" w:color="8B00FF" w:sz="3"/>
        </w:pBdr>
        <w:shd w:fill="F8FCFF"/>
        <w:spacing w:before="250" w:after="150"/>
        <w:ind w:left="360"/>
      </w:pPr>
      <w:r>
        <w:rPr>
          <w:b/>
          <w:bCs/>
          <w:color w:val="8B00FF"/>
        </w:rPr>
        <w:t xml:space="preserve">🔊 Track 10.23 - </w:t>
      </w:r>
      <w:r>
        <w:rPr>
          <w:b/>
          <w:bCs/>
        </w:rPr>
        <w:t xml:space="preserve">Exercise 23: </w:t>
      </w:r>
      <w:r>
        <w:t xml:space="preserve">Part 3: Listening to Results Reflection</w:t>
      </w:r>
    </w:p>
    <w:p>
      <w:pPr>
        <w:pBdr>
          <w:bottom w:val="dotted" w:color="CCCCCC" w:sz="6"/>
        </w:pBdr>
        <w:spacing w:after="200"/>
      </w:pPr>
    </w:p>
    <w:sectPr>
      <w:headerReference w:type="default" r:id="rId3"/>
      <w:footerReference w:type="default" r:id="rId4"/>
      <w:pgSz w:w="11906" w:h="16838" w:orient="portrait"/>
      <w:pgMar w:top="1701" w:right="850" w:bottom="1701" w:left="1134" w:header="708" w:footer="708" w:gutter="0"/>
      <w:pgBorders w:display="allPages" w:offsetFrom="page" w:zOrder="front">
        <w:top w:val="single" w:color="808080" w:sz="12" w:space="8"/>
        <w:left w:val="single" w:color="808080" w:sz="12" w:space="8"/>
        <w:bottom w:val="single" w:color="808080" w:sz="12" w:space="8"/>
        <w:right w:val="single" w:color="808080" w:sz="12" w:space="8"/>
      </w:pgBorders>
    </w:sectPr>
  </w:body>
</w:document>
</file>

<file path=word/footer1.xml><?xml version="1.0" encoding="utf-8"?>
<w:ftr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p>
    <w:pPr>
      <w:pBdr>
        <w:top w:val="single" w:color="808080" w:sz="3" w:space="1"/>
      </w:pBdr>
      <w:jc w:val="center"/>
    </w:pPr>
    <w:r>
      <w:rPr>
        <w:color w:val="666666"/>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header1.xml><?xml version="1.0" encoding="utf-8"?>
<w:hdr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p>
    <w:pPr>
      <w:pBdr>
        <w:bottom w:val="single" w:color="808080" w:sz="3" w:space="1"/>
      </w:pBdr>
      <w:jc w:val="center"/>
    </w:pPr>
    <w:r>
      <w:rPr>
        <w:color w:val="666666"/>
        <w:sz w:val="18"/>
        <w:szCs w:val="18"/>
      </w:rPr>
      <w:t xml:space="preserve">English for Cybersecurity - Student Book (A2)</w:t>
    </w:r>
  </w:p>
</w:hdr>
</file>

<file path=word/numbering.xml><?xml version="1.0" encoding="utf-8"?>
<w:numbering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displayBackgroundShape/>
  <w:evenAndOddHeaders w:val="false"/>
  <w:compat>
    <w:compatSetting w:val="15" w:uri="http://schemas.microsoft.com/office/word" w:name="compatibilityMode"/>
  </w:compat>
</w:settings>
</file>

<file path=word/styles.xml><?xml version="1.0" encoding="utf-8"?>
<w:styles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style w:type="paragraph" w:default="1" w:styleId="Normal">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settings" Target="settings.xml"/></Relationships>
</file>

<file path=docProps/core.xml><?xml version="1.0" encoding="utf-8"?>
<cp:coreProperties xmlns:cp="http://schemas.openxmlformats.org/package/2006/metadata/core-properties" xmlns:dc="http://purl.org/dc/elements/1.1/" xmlns:dcterms="http://purl.org/dc/terms/" xmlns:xsi="http://www.w3.org/2001/XMLSchema-instance">
  <dc:title>English for Cybersecurity - Student Book (A2)</dc:title>
  <dcterms:created xsi:type="dcterms:W3CDTF">2026-10-23T06:50:37Z</dcterms:created>
</cp:coreProperties>
</file>