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docProps/core.xml" ContentType="application/vnd.openxmlformats-package.core-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mc="http://schemas.openxmlformats.org/markup-compatibility/2006" xmlns:w14="http://schemas.microsoft.com/office/word/2010/wordml" xmlns:w15="http://schemas.microsoft.com/office/word/2012/wordml" mc:Ignorable="w14 w15">
  <w:body>
    <w:p>
      <w:pPr>
        <w:spacing w:after="400"/>
        <w:jc w:val="center"/>
      </w:pPr>
      <w:r>
        <w:rPr>
          <w:b/>
          <w:bCs/>
          <w:color w:val="0D2F5E"/>
          <w:sz w:val="56"/>
          <w:szCs w:val="56"/>
        </w:rPr>
        <w:t xml:space="preserve">English for Architects - Student Book (A2)</w:t>
      </w:r>
    </w:p>
    <w:p>
      <w:pPr>
        <w:spacing w:after="800"/>
        <w:jc w:val="center"/>
      </w:pPr>
      <w:r>
        <w:rPr>
          <w:color w:val="1A56A0"/>
          <w:sz w:val="32"/>
          <w:szCs w:val="32"/>
        </w:rPr>
        <w:t xml:space="preserve">A2</w:t>
      </w:r>
    </w:p>
    <w:p>
      <w:pPr>
        <w:spacing w:after="400"/>
        <w:jc w:val="center"/>
      </w:pPr>
      <w:r>
        <w:rPr>
          <w:color w:val="4A82B8"/>
          <w:sz w:val="28"/>
          <w:szCs w:val="28"/>
        </w:rPr>
        <w:t xml:space="preserve">By Mohamad Khorbatli</w:t>
      </w:r>
    </w:p>
    <w:p>
      <w:pPr>
        <w:jc w:val="center"/>
      </w:pPr>
      <w:r>
        <w:rPr>
          <w:color w:val="7AAAD4"/>
          <w:sz w:val="24"/>
          <w:szCs w:val="24"/>
        </w:rPr>
        <w:t xml:space="preserve">2026</w:t>
      </w:r>
    </w:p>
    <w:p>
      <w:pPr>
        <w:pageBreakBefore/>
      </w:pPr>
    </w:p>
    <w:p>
      <w:pPr>
        <w:pStyle w:val="Heading1"/>
        <w:spacing w:after="300"/>
      </w:pPr>
      <w:r>
        <w:t xml:space="preserve">Table of Contents</w:t>
      </w:r>
    </w:p>
    <w:p>
      <w:pPr>
        <w:spacing w:after="100"/>
        <w:ind w:left="300"/>
      </w:pPr>
      <w:r>
        <w:t xml:space="preserve">Unit 1: Introduction to Architecture</w:t>
      </w:r>
    </w:p>
    <w:p>
      <w:pPr>
        <w:spacing w:after="100"/>
        <w:ind w:left="300"/>
      </w:pPr>
      <w:r>
        <w:t xml:space="preserve">Unit 2: Architecture Careers and Roles</w:t>
      </w:r>
    </w:p>
    <w:p>
      <w:pPr>
        <w:spacing w:after="100"/>
        <w:ind w:left="300"/>
      </w:pPr>
      <w:r>
        <w:t xml:space="preserve">Unit 3: Standards, Codes and Professional Bodies</w:t>
      </w:r>
    </w:p>
    <w:p>
      <w:pPr>
        <w:spacing w:after="100"/>
        <w:ind w:left="300"/>
      </w:pPr>
      <w:r>
        <w:t xml:space="preserve">Unit 4: Site Survey and Technical Drawing</w:t>
      </w:r>
    </w:p>
    <w:p>
      <w:pPr>
        <w:spacing w:after="100"/>
        <w:ind w:left="300"/>
      </w:pPr>
      <w:r>
        <w:t xml:space="preserve">Unit 5: Design Project Basics</w:t>
      </w:r>
    </w:p>
    <w:p>
      <w:pPr>
        <w:spacing w:after="100"/>
        <w:ind w:left="300"/>
      </w:pPr>
      <w:r>
        <w:t xml:space="preserve">Unit 6: Working with Clients and Communities</w:t>
      </w:r>
    </w:p>
    <w:p>
      <w:pPr>
        <w:spacing w:after="100"/>
        <w:ind w:left="300"/>
      </w:pPr>
      <w:r>
        <w:t xml:space="preserve">Unit 7: Designing for Health and Education</w:t>
      </w:r>
    </w:p>
    <w:p>
      <w:pPr>
        <w:spacing w:after="100"/>
        <w:ind w:left="300"/>
      </w:pPr>
      <w:r>
        <w:t xml:space="preserve">Unit 8: Evaluating Building Performance</w:t>
      </w:r>
    </w:p>
    <w:p>
      <w:pPr>
        <w:spacing w:after="100"/>
        <w:ind w:left="300"/>
      </w:pPr>
      <w:r>
        <w:t xml:space="preserve">Unit 9: Sustainable Design and Practice Growth</w:t>
      </w:r>
    </w:p>
    <w:p>
      <w:pPr>
        <w:spacing w:after="100"/>
        <w:ind w:left="300"/>
      </w:pPr>
      <w:r>
        <w:t xml:space="preserve">Unit 10: Advocacy and Professional Communication</w:t>
      </w:r>
    </w:p>
    <w:p>
      <w:pPr>
        <w:pageBreakBefore/>
      </w:pPr>
    </w:p>
    <w:p>
      <w:pPr>
        <w:pStyle w:val="Heading1"/>
        <w:keepNext/>
        <w:keepLines/>
        <w:pageBreakBefore/>
        <w:pBdr>
          <w:bottom w:val="double" w:color="003366" w:sz="12"/>
        </w:pBdr>
        <w:spacing w:after="400"/>
      </w:pPr>
      <w:r>
        <w:rPr>
          <w:b/>
          <w:bCs/>
          <w:color w:val="003366"/>
          <w:sz w:val="36"/>
          <w:szCs w:val="36"/>
        </w:rPr>
        <w:t xml:space="preserve">Unit 1: Introduction to Architecture</w:t>
      </w:r>
    </w:p>
    <w:p>
      <w:pPr>
        <w:keepNext/>
        <w:keepLines/>
        <w:shd w:fill="FF9900"/>
        <w:spacing w:after="300"/>
        <w:ind w:left="200" w:right="200"/>
      </w:pPr>
      <w:r>
        <w:rPr>
          <w:b/>
          <w:bCs/>
          <w:color w:val="FFFFFF"/>
          <w:sz w:val="32"/>
          <w:szCs w:val="32"/>
        </w:rPr>
        <w:t xml:space="preserve">Warm Up</w:t>
      </w:r>
    </w:p>
    <w:p>
      <w:pPr>
        <w:pStyle w:val="Heading3"/>
        <w:keepNext/>
        <w:keepLines/>
        <w:spacing w:before="250" w:after="150"/>
      </w:pPr>
      <w:r>
        <w:t xml:space="preserve">Warm-up: Architecture Terms and Building Types Matching</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Match architecture-related terms with their simple definitions and explanations.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Architect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Plan</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Site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Client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Design</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The piece of land where a building will be built, with its slope, soil and views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The shape, layout and appearance an architect gives a building before it is built</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A professional who designs buildings and supervises how they are constructed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A drawing of a building seen from above, showing rooms, walls and doors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The person or organization who asks for a building and pays for the work</w:t>
            </w:r>
          </w:p>
        </w:tc>
      </w:tr>
    </w:tbl>
    <w:p>
      <w:pPr>
        <w:spacing w:after="300"/>
      </w:pPr>
    </w:p>
    <w:p>
      <w:pPr>
        <w:pStyle w:val="Heading3"/>
        <w:keepNext/>
        <w:keepLines/>
        <w:spacing w:before="250" w:after="150"/>
      </w:pPr>
      <w:r>
        <w:t xml:space="preserve">Warm-up: What Do Architects Do? Simple Vocabulary Fill</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Complete sentences about architects using the words provided.</w:t>
      </w:r>
    </w:p>
    <w:p>
      <w:pPr>
        <w:spacing w:after="80"/>
      </w:pPr>
    </w:p>
    <w:p>
      <w:pPr>
        <w:spacing w:after="80"/>
        <w:ind w:left="360"/>
      </w:pPr>
      <w:r>
        <w:rPr>
          <w:b/>
          <w:bCs/>
          <w:sz w:val="22"/>
          <w:szCs w:val="22"/>
        </w:rPr>
        <w:t xml:space="preserve">1. </w:t>
      </w:r>
      <w:r>
        <w:rPr>
          <w:sz w:val="22"/>
          <w:szCs w:val="22"/>
        </w:rPr>
        <w:t xml:space="preserve">An architect is different from </w:t>
      </w:r>
      <w:r>
        <w:rPr>
          <w:u w:val="single"/>
          <w:sz w:val="22"/>
          <w:szCs w:val="22"/>
          <w:shd w:fill="F5F5F5"/>
        </w:rPr>
        <w:t xml:space="preserve">____________________</w:t>
      </w:r>
      <w:r>
        <w:rPr>
          <w:sz w:val="22"/>
          <w:szCs w:val="22"/>
        </w:rPr>
        <w:t xml:space="preserve"> because the architect designs the building.</w:t>
      </w:r>
    </w:p>
    <w:p>
      <w:pPr>
        <w:spacing w:after="80"/>
        <w:ind w:left="360"/>
      </w:pPr>
      <w:r>
        <w:rPr>
          <w:b/>
          <w:bCs/>
          <w:sz w:val="22"/>
          <w:szCs w:val="22"/>
        </w:rPr>
        <w:t xml:space="preserve">2. </w:t>
      </w:r>
      <w:r>
        <w:rPr>
          <w:sz w:val="22"/>
          <w:szCs w:val="22"/>
        </w:rPr>
        <w:t xml:space="preserve">Many architects work with </w:t>
      </w:r>
      <w:r>
        <w:rPr>
          <w:u w:val="single"/>
          <w:sz w:val="22"/>
          <w:szCs w:val="22"/>
          <w:shd w:fill="F5F5F5"/>
        </w:rPr>
        <w:t xml:space="preserve">____________________</w:t>
      </w:r>
      <w:r>
        <w:rPr>
          <w:sz w:val="22"/>
          <w:szCs w:val="22"/>
        </w:rPr>
        <w:t xml:space="preserve"> who build what the drawings show.</w:t>
      </w:r>
    </w:p>
    <w:p>
      <w:pPr>
        <w:spacing w:after="80"/>
        <w:ind w:left="360"/>
      </w:pPr>
      <w:r>
        <w:rPr>
          <w:b/>
          <w:bCs/>
          <w:sz w:val="22"/>
          <w:szCs w:val="22"/>
        </w:rPr>
        <w:t xml:space="preserve">3. </w:t>
      </w:r>
      <w:r>
        <w:rPr>
          <w:sz w:val="22"/>
          <w:szCs w:val="22"/>
        </w:rPr>
        <w:t xml:space="preserve">Architects are </w:t>
      </w:r>
      <w:r>
        <w:rPr>
          <w:u w:val="single"/>
          <w:sz w:val="22"/>
          <w:szCs w:val="22"/>
          <w:shd w:fill="F5F5F5"/>
        </w:rPr>
        <w:t xml:space="preserve">____________________</w:t>
      </w:r>
      <w:r>
        <w:rPr>
          <w:sz w:val="22"/>
          <w:szCs w:val="22"/>
        </w:rPr>
        <w:t xml:space="preserve"> professionals who must be licensed to sign drawings.</w:t>
      </w:r>
    </w:p>
    <w:p>
      <w:pPr>
        <w:spacing w:after="80"/>
        <w:ind w:left="360"/>
      </w:pPr>
      <w:r>
        <w:rPr>
          <w:b/>
          <w:bCs/>
          <w:sz w:val="22"/>
          <w:szCs w:val="22"/>
        </w:rPr>
        <w:t xml:space="preserve">4. </w:t>
      </w:r>
      <w:r>
        <w:rPr>
          <w:sz w:val="22"/>
          <w:szCs w:val="22"/>
        </w:rPr>
        <w:t xml:space="preserve">Architects receive a </w:t>
      </w:r>
      <w:r>
        <w:rPr>
          <w:u w:val="single"/>
          <w:sz w:val="22"/>
          <w:szCs w:val="22"/>
          <w:shd w:fill="F5F5F5"/>
        </w:rPr>
        <w:t xml:space="preserve">____________________</w:t>
      </w:r>
      <w:r>
        <w:rPr>
          <w:sz w:val="22"/>
          <w:szCs w:val="22"/>
        </w:rPr>
        <w:t xml:space="preserve"> from the client explaining what is needed.</w:t>
      </w:r>
    </w:p>
    <w:p>
      <w:pPr>
        <w:spacing w:after="300"/>
      </w:pPr>
    </w:p>
    <w:p>
      <w:pPr>
        <w:pStyle w:val="Heading3"/>
        <w:keepNext/>
        <w:keepLines/>
        <w:spacing w:before="250" w:after="150"/>
      </w:pPr>
      <w:r>
        <w:t xml:space="preserve">Warm-up: Building Types Classification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Classify each building as Residential, Educational, Commercial, or Public architecture.</w:t>
      </w:r>
    </w:p>
    <w:p>
      <w:pPr>
        <w:spacing w:after="80"/>
      </w:pPr>
    </w:p>
    <w:p>
      <w:pPr>
        <w:spacing w:before="100" w:after="100"/>
        <w:ind w:left="360"/>
      </w:pPr>
      <w:r>
        <w:rPr>
          <w:b/>
          <w:bCs/>
          <w:color w:val="0066CC"/>
          <w:sz w:val="22"/>
          <w:szCs w:val="22"/>
        </w:rPr>
        <w:t xml:space="preserve">Categories:</w:t>
      </w:r>
    </w:p>
    <w:p>
      <w:pPr>
        <w:shd w:fill="E6F3FF"/>
        <w:spacing w:after="50"/>
        <w:ind w:left="720"/>
      </w:pPr>
      <w:r>
        <w:t xml:space="preserve">1. Residential building</w:t>
      </w:r>
    </w:p>
    <w:p>
      <w:pPr>
        <w:shd w:fill="E6F3FF"/>
        <w:spacing w:after="50"/>
        <w:ind w:left="720"/>
      </w:pPr>
      <w:r>
        <w:t xml:space="preserve">2. Educational building</w:t>
      </w:r>
    </w:p>
    <w:p>
      <w:pPr>
        <w:shd w:fill="E6F3FF"/>
        <w:spacing w:after="50"/>
        <w:ind w:left="720"/>
      </w:pPr>
      <w:r>
        <w:t xml:space="preserve">3. Commercial building</w:t>
      </w:r>
    </w:p>
    <w:p>
      <w:pPr>
        <w:shd w:fill="E6F3FF"/>
        <w:spacing w:after="50"/>
        <w:ind w:left="720"/>
      </w:pPr>
      <w:r>
        <w:t xml:space="preserve">4. Public building</w:t>
      </w:r>
    </w:p>
    <w:p>
      <w:pPr>
        <w:spacing w:after="200"/>
      </w:pPr>
    </w:p>
    <w:p>
      <w:pPr>
        <w:spacing w:before="100" w:after="150"/>
        <w:ind w:left="360"/>
      </w:pPr>
      <w:r>
        <w:rPr>
          <w:b/>
          <w:bCs/>
          <w:color w:val="0066CC"/>
          <w:sz w:val="22"/>
          <w:szCs w:val="22"/>
        </w:rPr>
        <w:t xml:space="preserve">Classify each item:</w:t>
      </w:r>
    </w:p>
    <w:p>
      <w:pPr>
        <w:spacing w:after="200"/>
        <w:ind w:left="720"/>
      </w:pPr>
      <w:r>
        <w:t xml:space="preserve">1. A family house with three bedrooms and a courtyard  </w:t>
      </w:r>
      <w:r>
        <w:rPr>
          <w:u w:val="single"/>
        </w:rPr>
        <w:t xml:space="preserve">____________________________</w:t>
      </w:r>
    </w:p>
    <w:p>
      <w:pPr>
        <w:spacing w:after="200"/>
        <w:ind w:left="720"/>
      </w:pPr>
      <w:r>
        <w:t xml:space="preserve">2. A primary school with eight classrooms and a playground  </w:t>
      </w:r>
      <w:r>
        <w:rPr>
          <w:u w:val="single"/>
        </w:rPr>
        <w:t xml:space="preserve">____________________________</w:t>
      </w:r>
    </w:p>
    <w:p>
      <w:pPr>
        <w:spacing w:after="200"/>
        <w:ind w:left="720"/>
      </w:pPr>
      <w:r>
        <w:t xml:space="preserve">3. A shop selling furniture on a main street  </w:t>
      </w:r>
      <w:r>
        <w:rPr>
          <w:u w:val="single"/>
        </w:rPr>
        <w:t xml:space="preserve">____________________________</w:t>
      </w:r>
    </w:p>
    <w:p>
      <w:pPr>
        <w:spacing w:after="200"/>
        <w:ind w:left="720"/>
      </w:pPr>
      <w:r>
        <w:t xml:space="preserve">4. A museum displaying objects from ancient cities  </w:t>
      </w:r>
      <w:r>
        <w:rPr>
          <w:u w:val="single"/>
        </w:rPr>
        <w:t xml:space="preserve">____________________________</w:t>
      </w:r>
    </w:p>
    <w:p>
      <w:pPr>
        <w:spacing w:after="200"/>
        <w:ind w:left="720"/>
      </w:pPr>
      <w:r>
        <w:t xml:space="preserve">5. An apartment block with twenty flats and shared stairs  </w:t>
      </w:r>
      <w:r>
        <w:rPr>
          <w:u w:val="single"/>
        </w:rPr>
        <w:t xml:space="preserve">____________________________</w:t>
      </w:r>
    </w:p>
    <w:p>
      <w:pPr>
        <w:spacing w:after="200"/>
        <w:ind w:left="720"/>
      </w:pPr>
      <w:r>
        <w:t xml:space="preserve">6. An office building for a small engineering company  </w:t>
      </w:r>
      <w:r>
        <w:rPr>
          <w:u w:val="single"/>
        </w:rPr>
        <w:t xml:space="preserve">____________________________</w:t>
      </w:r>
    </w:p>
    <w:p>
      <w:pPr>
        <w:spacing w:after="300"/>
      </w:pPr>
    </w:p>
    <w:p>
      <w:pPr>
        <w:pStyle w:val="Heading3"/>
        <w:keepNext/>
        <w:keepLines/>
        <w:spacing w:before="250" w:after="150"/>
      </w:pPr>
      <w:r>
        <w:t xml:space="preserve">Warm-up: Purposes of Architecture Multiple Choice</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Read about architecture and choose the correct answer to each question.</w:t>
      </w:r>
    </w:p>
    <w:p>
      <w:pPr>
        <w:spacing w:after="80"/>
      </w:pP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Architecture is the art and science of designing buildings and the spaces between them. Architects think about how people will use a building, how it will stand up safely, and how it will look. Architecture covers many kinds of work including houses, schools, hospitals, offices, and public spaces. People choose to study architecture because they want to shape the places where other people live.</w:t>
      </w:r>
    </w:p>
    <w:p>
      <w:pPr>
        <w:spacing w:before="150" w:after="100"/>
        <w:ind w:left="360"/>
      </w:pPr>
      <w:r>
        <w:rPr>
          <w:b/>
          <w:bCs/>
        </w:rPr>
        <w:t xml:space="preserve">1. What does design mean in architecture?</w:t>
      </w:r>
    </w:p>
    <w:p>
      <w:pPr>
        <w:spacing w:after="50"/>
        <w:ind w:left="720"/>
      </w:pPr>
      <w:r>
        <w:t xml:space="preserve">   ○ A) Building the walls yourself</w:t>
      </w:r>
    </w:p>
    <w:p>
      <w:pPr>
        <w:spacing w:after="50"/>
        <w:ind w:left="720"/>
      </w:pPr>
      <w:r>
        <w:t xml:space="preserve">   ○ B) Deciding the shape, layout and appearance before building</w:t>
      </w:r>
    </w:p>
    <w:p>
      <w:pPr>
        <w:spacing w:after="50"/>
        <w:ind w:left="720"/>
      </w:pPr>
      <w:r>
        <w:t xml:space="preserve">   ○ C) Selling land to developers</w:t>
      </w:r>
    </w:p>
    <w:p>
      <w:pPr>
        <w:spacing w:after="50"/>
        <w:ind w:left="720"/>
      </w:pPr>
      <w:r>
        <w:t xml:space="preserve">   ○ D) Painting a finished house</w:t>
      </w:r>
    </w:p>
    <w:p>
      <w:pPr>
        <w:spacing w:before="150" w:after="100"/>
        <w:ind w:left="360"/>
      </w:pPr>
      <w:r>
        <w:rPr>
          <w:b/>
          <w:bCs/>
        </w:rPr>
        <w:t xml:space="preserve">2. Which is NOT a common task for an architect?</w:t>
      </w:r>
    </w:p>
    <w:p>
      <w:pPr>
        <w:spacing w:after="50"/>
        <w:ind w:left="720"/>
      </w:pPr>
      <w:r>
        <w:t xml:space="preserve">   ○ A) Preparing drawings</w:t>
      </w:r>
    </w:p>
    <w:p>
      <w:pPr>
        <w:spacing w:after="50"/>
        <w:ind w:left="720"/>
      </w:pPr>
      <w:r>
        <w:t xml:space="preserve">   ○ B) Meeting the client</w:t>
      </w:r>
    </w:p>
    <w:p>
      <w:pPr>
        <w:spacing w:after="50"/>
        <w:ind w:left="720"/>
      </w:pPr>
      <w:r>
        <w:t xml:space="preserve">   ○ C) Mixing concrete on site all day</w:t>
      </w:r>
    </w:p>
    <w:p>
      <w:pPr>
        <w:spacing w:after="50"/>
        <w:ind w:left="720"/>
      </w:pPr>
      <w:r>
        <w:t xml:space="preserve">   ○ D) Checking building regulations</w:t>
      </w:r>
    </w:p>
    <w:p>
      <w:pPr>
        <w:spacing w:after="300"/>
      </w:pPr>
    </w:p>
    <w:p>
      <w:pPr>
        <w:pStyle w:val="Heading3"/>
        <w:keepNext/>
        <w:keepLines/>
        <w:spacing w:before="250" w:after="150"/>
      </w:pPr>
      <w:r>
        <w:t xml:space="preserve">Warm-up: Famous Architecture and Purposes Matching</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Match famous buildings with what they are and their main purpose.</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Kathmandu Durbar Square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The Nyatapola Temple, Bhaktapur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Patan Durbar Square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A Newar courtyard house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The bahals of Kathmandu</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Courtyard monasteries around which whole neighbourhoods of the old city are organized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A royal square of palaces and temples whose plinths and tiered roofs shaped later building</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A house built around a chowk, with carved timber windows and rooms on three sides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A five-tiered temple on a stepped plinth, built in brick and timber to survive earthquakes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A second royal square of courtyards, water tanks and finely carved timber windows</w:t>
            </w:r>
          </w:p>
        </w:tc>
      </w:tr>
    </w:tbl>
    <w:p>
      <w:pPr>
        <w:spacing w:after="300"/>
      </w:pPr>
    </w:p>
    <w:p>
      <w:pPr>
        <w:keepNext/>
        <w:keepLines/>
        <w:pageBreakBefore/>
        <w:shd w:fill="0066CC"/>
        <w:spacing w:after="300"/>
        <w:ind w:left="200" w:right="200"/>
      </w:pPr>
      <w:r>
        <w:rPr>
          <w:b/>
          <w:bCs/>
          <w:color w:val="FFFFFF"/>
          <w:sz w:val="32"/>
          <w:szCs w:val="32"/>
        </w:rPr>
        <w:t xml:space="preserve">Part 1: Vocabulary</w:t>
      </w:r>
    </w:p>
    <w:p>
      <w:pPr>
        <w:pStyle w:val="Heading3"/>
        <w:keepNext/>
        <w:keepLines/>
        <w:spacing w:before="250" w:after="150"/>
      </w:pPr>
      <w:r>
        <w:t xml:space="preserve">Part 1: Architecture and Drawing Terminology Matching</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Match architecture vocabulary words with their meanings.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Plan</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Elevation</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Section</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Scale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Brief</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6.</w:t>
            </w:r>
          </w:p>
        </w:tc>
        <w:tc>
          <w:tcPr>
            <w:tcW w:w="3600" w:type="pct"/>
            <w:tcMar>
              <w:top w:type="dxa" w:w="50"/>
              <w:left w:type="dxa" w:w="100"/>
              <w:bottom w:type="dxa" w:w="50"/>
              <w:right w:type="dxa" w:w="100"/>
            </w:tcMar>
            <w:vAlign w:val="center"/>
          </w:tcPr>
          <w:p>
            <w:r>
              <w:t xml:space="preserve">Facade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7.</w:t>
            </w:r>
          </w:p>
        </w:tc>
        <w:tc>
          <w:tcPr>
            <w:tcW w:w="3600" w:type="pct"/>
            <w:tcMar>
              <w:top w:type="dxa" w:w="50"/>
              <w:left w:type="dxa" w:w="100"/>
              <w:bottom w:type="dxa" w:w="50"/>
              <w:right w:type="dxa" w:w="100"/>
            </w:tcMar>
            <w:vAlign w:val="center"/>
          </w:tcPr>
          <w:p>
            <w:r>
              <w:t xml:space="preserve">Structure</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The parts of a building that carry load, such as columns, beams and walls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The relationship between a size on a drawing and the real size of the building</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A drawing of a building cut through vertically to show heights inside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The outside face of a building, especially the main one facing the street</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A drawing of one outside face of a building seen straight on</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f)</w:t>
            </w:r>
          </w:p>
        </w:tc>
        <w:tc>
          <w:tcPr>
            <w:tcW w:w="4250" w:type="pct"/>
            <w:tcMar>
              <w:top w:type="dxa" w:w="50"/>
              <w:left w:type="dxa" w:w="100"/>
              <w:bottom w:type="dxa" w:w="50"/>
              <w:right w:type="dxa" w:w="100"/>
            </w:tcMar>
            <w:vAlign w:val="center"/>
          </w:tcPr>
          <w:p>
            <w:r>
              <w:t xml:space="preserve">The written statement of what the client needs from the building</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g)</w:t>
            </w:r>
          </w:p>
        </w:tc>
        <w:tc>
          <w:tcPr>
            <w:tcW w:w="4250" w:type="pct"/>
            <w:tcMar>
              <w:top w:type="dxa" w:w="50"/>
              <w:left w:type="dxa" w:w="100"/>
              <w:bottom w:type="dxa" w:w="50"/>
              <w:right w:type="dxa" w:w="100"/>
            </w:tcMar>
            <w:vAlign w:val="center"/>
          </w:tcPr>
          <w:p>
            <w:r>
              <w:t xml:space="preserve">A drawing of a building seen from above at one level</w:t>
            </w:r>
          </w:p>
        </w:tc>
      </w:tr>
    </w:tbl>
    <w:p>
      <w:pPr>
        <w:spacing w:after="300"/>
      </w:pPr>
    </w:p>
    <w:p>
      <w:pPr>
        <w:pStyle w:val="Heading3"/>
        <w:keepNext/>
        <w:keepLines/>
        <w:spacing w:before="250" w:after="150"/>
      </w:pPr>
      <w:r>
        <w:t xml:space="preserve">Part 1: Architecture Terminology Pronunciation Practice</w:t>
      </w:r>
    </w:p>
    <w:p>
      <w:pPr>
        <w:keepNext/>
        <w:shd w:fill="F0F0F0"/>
        <w:spacing w:after="150"/>
        <w:ind w:right="200"/>
        <w:jc w:val="right"/>
      </w:pPr>
      <w:r>
        <w:rPr>
          <w:color w:val="666666"/>
          <w:sz w:val="18"/>
          <w:szCs w:val="18"/>
        </w:rPr>
        <w:t xml:space="preserve">🔊 Audio Track 1.7</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Practice pronouncing important architecture vocabulary words. Pay attention to word stress (the syllable said loudly).</w:t>
      </w:r>
      <w:r>
        <w:br/>
      </w:r>
      <w:r>
        <w:rPr>
          <w:color w:val="3A3A3A"/>
          <w:sz w:val="22"/>
          <w:szCs w:val="22"/>
        </w:rPr>
        <w:t xml:space="preserve">When speaking about buildings, correct pronunciation helps others understand you clearly:</w:t>
      </w:r>
      <w:r>
        <w:br/>
      </w:r>
      <w:r>
        <w:rPr>
          <w:b/>
          <w:bCs/>
          <w:color w:val="3A3A3A"/>
          <w:sz w:val="22"/>
          <w:szCs w:val="22"/>
        </w:rPr>
        <w:t xml:space="preserve">• Architecture</w:t>
      </w:r>
      <w:r>
        <w:rPr>
          <w:color w:val="3A3A3A"/>
          <w:sz w:val="22"/>
          <w:szCs w:val="22"/>
        </w:rPr>
        <w:t xml:space="preserve"> - primary stress on AR (AR-chi-tec-ture)</w:t>
      </w:r>
      <w:r>
        <w:br/>
      </w:r>
      <w:r>
        <w:rPr>
          <w:b/>
          <w:bCs/>
          <w:color w:val="3A3A3A"/>
          <w:sz w:val="22"/>
          <w:szCs w:val="22"/>
        </w:rPr>
        <w:t xml:space="preserve">• Elevation</w:t>
      </w:r>
      <w:r>
        <w:rPr>
          <w:color w:val="3A3A3A"/>
          <w:sz w:val="22"/>
          <w:szCs w:val="22"/>
        </w:rPr>
        <w:t xml:space="preserve"> - primary stress on VA (el-e-VA-tion)</w:t>
      </w:r>
      <w:r>
        <w:br/>
      </w:r>
      <w:r>
        <w:rPr>
          <w:b/>
          <w:bCs/>
          <w:color w:val="3A3A3A"/>
          <w:sz w:val="22"/>
          <w:szCs w:val="22"/>
        </w:rPr>
        <w:t xml:space="preserve">• Facade</w:t>
      </w:r>
      <w:r>
        <w:rPr>
          <w:color w:val="3A3A3A"/>
          <w:sz w:val="22"/>
          <w:szCs w:val="22"/>
        </w:rPr>
        <w:t xml:space="preserve"> - primary stress on CADE (fa-CADE)</w:t>
      </w:r>
      <w:r>
        <w:br/>
      </w:r>
      <w:r>
        <w:rPr>
          <w:b/>
          <w:bCs/>
          <w:color w:val="3A3A3A"/>
          <w:sz w:val="22"/>
          <w:szCs w:val="22"/>
        </w:rPr>
        <w:t xml:space="preserve">• Material</w:t>
      </w:r>
      <w:r>
        <w:rPr>
          <w:color w:val="3A3A3A"/>
          <w:sz w:val="22"/>
          <w:szCs w:val="22"/>
        </w:rPr>
        <w:t xml:space="preserve"> - primary stress on TE (ma-TE-ri-al)</w:t>
      </w:r>
      <w:r>
        <w:br/>
      </w:r>
      <w:r>
        <w:rPr>
          <w:b/>
          <w:bCs/>
          <w:color w:val="3A3A3A"/>
          <w:sz w:val="22"/>
          <w:szCs w:val="22"/>
        </w:rPr>
        <w:t xml:space="preserve">• Residential</w:t>
      </w:r>
      <w:r>
        <w:rPr>
          <w:color w:val="3A3A3A"/>
          <w:sz w:val="22"/>
          <w:szCs w:val="22"/>
        </w:rPr>
        <w:t xml:space="preserve"> - primary stress on DEN (res-i-DEN-tial)</w:t>
      </w:r>
      <w:r>
        <w:br/>
      </w:r>
      <w:r>
        <w:rPr>
          <w:b/>
          <w:bCs/>
          <w:color w:val="3A3A3A"/>
          <w:sz w:val="22"/>
          <w:szCs w:val="22"/>
        </w:rPr>
        <w:t xml:space="preserve">• Structure</w:t>
      </w:r>
      <w:r>
        <w:rPr>
          <w:color w:val="3A3A3A"/>
          <w:sz w:val="22"/>
          <w:szCs w:val="22"/>
        </w:rPr>
        <w:t xml:space="preserve"> - primary stress on STRUC (STRUC-ture)</w:t>
      </w:r>
      <w:r>
        <w:br/>
      </w:r>
      <w:r>
        <w:rPr>
          <w:b/>
          <w:bCs/>
          <w:color w:val="3A3A3A"/>
          <w:sz w:val="22"/>
          <w:szCs w:val="22"/>
        </w:rPr>
        <w:t xml:space="preserve">• Courtyard</w:t>
      </w:r>
      <w:r>
        <w:rPr>
          <w:color w:val="3A3A3A"/>
          <w:sz w:val="22"/>
          <w:szCs w:val="22"/>
        </w:rPr>
        <w:t xml:space="preserve"> - primary stress on COURT (COURT-yard)</w:t>
      </w:r>
      <w:r>
        <w:br/>
      </w:r>
      <w:r>
        <w:rPr>
          <w:color w:val="3A3A3A"/>
          <w:sz w:val="22"/>
          <w:szCs w:val="22"/>
        </w:rPr>
        <w:t xml:space="preserve">Practice these words aloud several times.</w:t>
      </w:r>
    </w:p>
    <w:p>
      <w:pPr>
        <w:spacing w:after="80"/>
      </w:pPr>
    </w:p>
    <w:p>
      <w:pPr>
        <w:spacing w:after="300"/>
      </w:pPr>
    </w:p>
    <w:p>
      <w:pPr>
        <w:pStyle w:val="Heading3"/>
        <w:keepNext/>
        <w:keepLines/>
        <w:spacing w:before="250" w:after="150"/>
      </w:pPr>
      <w:r>
        <w:t xml:space="preserve">Part 1: Building Types and Uses Table</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Complete the table with building types, their main uses, and examples.</w:t>
      </w:r>
    </w:p>
    <w:p>
      <w:pPr>
        <w:spacing w:after="80"/>
      </w:pPr>
    </w:p>
    <w:tbl>
      <w:tblPr>
        <w:tblW w:w="4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2973"/>
        <w:gridCol w:w="2974"/>
        <w:gridCol w:w="2974"/>
      </w:tblGrid>
      <w:tr>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Building Type</w:t>
            </w:r>
          </w:p>
        </w:tc>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Main Use</w:t>
            </w:r>
          </w:p>
        </w:tc>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Example</w:t>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Residential</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Educational</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Public</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bl>
    <w:p>
      <w:pPr>
        <w:pBdr>
          <w:top w:val="single" w:color="DDAA00" w:sz="4"/>
        </w:pBdr>
        <w:shd w:fill="FFF9E6"/>
        <w:spacing w:before="150" w:after="40"/>
        <w:ind w:left="300"/>
      </w:pPr>
      <w:r>
        <w:rPr>
          <w:b/>
          <w:bCs/>
          <w:color w:val="1A56A0"/>
        </w:rPr>
        <w:t xml:space="preserve">Choices:</w:t>
      </w:r>
    </w:p>
    <w:p>
      <w:pPr>
        <w:shd w:fill="FFF9E6"/>
        <w:spacing w:after="60"/>
        <w:ind w:left="420"/>
      </w:pPr>
      <w:r>
        <w:rPr>
          <w:color w:val="374151"/>
        </w:rPr>
        <w:t xml:space="preserve">a)  Providing homes for families and individuals</w:t>
      </w:r>
    </w:p>
    <w:p>
      <w:pPr>
        <w:shd w:fill="FFF9E6"/>
        <w:spacing w:after="60"/>
        <w:ind w:left="420"/>
      </w:pPr>
      <w:r>
        <w:rPr>
          <w:color w:val="374151"/>
        </w:rPr>
        <w:t xml:space="preserve">b)  A courtyard house in old Kathmandu or an apartment block in Mezzeh</w:t>
      </w:r>
    </w:p>
    <w:p>
      <w:pPr>
        <w:shd w:fill="FFF9E6"/>
        <w:spacing w:after="60"/>
        <w:ind w:left="420"/>
      </w:pPr>
      <w:r>
        <w:rPr>
          <w:color w:val="374151"/>
        </w:rPr>
        <w:t xml:space="preserve">c)  Teaching children and students in classrooms and laboratories</w:t>
      </w:r>
    </w:p>
    <w:p>
      <w:pPr>
        <w:shd w:fill="FFF9E6"/>
        <w:spacing w:after="60"/>
        <w:ind w:left="420"/>
      </w:pPr>
      <w:r>
        <w:rPr>
          <w:color w:val="374151"/>
        </w:rPr>
        <w:t xml:space="preserve">d)  A primary school in Pokhara or the University of Kathmandu</w:t>
      </w:r>
    </w:p>
    <w:p>
      <w:pPr>
        <w:shd w:fill="FFF9E6"/>
        <w:spacing w:after="60"/>
        <w:ind w:left="420"/>
      </w:pPr>
      <w:r>
        <w:rPr>
          <w:color w:val="374151"/>
        </w:rPr>
        <w:t xml:space="preserve">e)  Serving the whole city with shared civic and cultural space</w:t>
      </w:r>
    </w:p>
    <w:p>
      <w:pPr>
        <w:shd w:fill="FFF9E6"/>
        <w:spacing w:after="60"/>
        <w:ind w:left="420"/>
      </w:pPr>
      <w:r>
        <w:rPr>
          <w:color w:val="374151"/>
        </w:rPr>
        <w:t xml:space="preserve">f)  The National Museum or a municipal library</w:t>
      </w:r>
    </w:p>
    <w:p>
      <w:pPr>
        <w:spacing w:after="100"/>
      </w:pPr>
    </w:p>
    <w:p>
      <w:pPr>
        <w:spacing w:after="300"/>
      </w:pPr>
    </w:p>
    <w:p>
      <w:pPr>
        <w:pStyle w:val="Heading3"/>
        <w:keepNext/>
        <w:keepLines/>
        <w:spacing w:before="250" w:after="150"/>
      </w:pPr>
      <w:r>
        <w:t xml:space="preserve">Part 1: Design Activities and Tasks Matching</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Match architectural activities with their descriptions and purposes.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Site analysis</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Concept design</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Technical drawing</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Cost estimating</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Site supervision</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Visiting the building during construction to check the work follows the drawings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Calculating how much the materials and the labour for a building will cost</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Preparing accurate plans, sections and details for the builders to follow</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Developing the first idea for the shape and arrangement of the building</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Studying the land, the sun, the wind and the neighbours before designing</w:t>
            </w:r>
          </w:p>
        </w:tc>
      </w:tr>
    </w:tbl>
    <w:p>
      <w:pPr>
        <w:spacing w:after="300"/>
      </w:pPr>
    </w:p>
    <w:p>
      <w:pPr>
        <w:pStyle w:val="Heading3"/>
        <w:keepNext/>
        <w:keepLines/>
        <w:spacing w:before="250" w:after="150"/>
      </w:pPr>
      <w:r>
        <w:t xml:space="preserve">Part 1: Architecture Work Concepts Multiple Choice</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Read about architectural work and choose the correct word for each sentence.</w:t>
      </w:r>
    </w:p>
    <w:p>
      <w:pPr>
        <w:spacing w:after="80"/>
      </w:pP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Architects work in many sectors to improve the places people use. Some focus on housing by designing homes and apartment blocks. Others design schools, hospitals and public buildings. Many architects also work on repairing old buildings damaged by time or conflict. All architects share the goal of making places that are safe, useful and good to be in.</w:t>
      </w:r>
    </w:p>
    <w:p>
      <w:pPr>
        <w:spacing w:before="150" w:after="100"/>
        <w:ind w:left="360"/>
      </w:pPr>
      <w:r>
        <w:rPr>
          <w:b/>
          <w:bCs/>
        </w:rPr>
        <w:t xml:space="preserve">1. A ____________________ is a drawing of a building seen from above.</w:t>
      </w:r>
    </w:p>
    <w:p>
      <w:pPr>
        <w:spacing w:after="50"/>
        <w:ind w:left="720"/>
      </w:pPr>
      <w:r>
        <w:t xml:space="preserve">   ○ A) section</w:t>
      </w:r>
    </w:p>
    <w:p>
      <w:pPr>
        <w:spacing w:after="50"/>
        <w:ind w:left="720"/>
      </w:pPr>
      <w:r>
        <w:t xml:space="preserve">   ○ B) plan</w:t>
      </w:r>
    </w:p>
    <w:p>
      <w:pPr>
        <w:spacing w:after="50"/>
        <w:ind w:left="720"/>
      </w:pPr>
      <w:r>
        <w:t xml:space="preserve">   ○ C) model</w:t>
      </w:r>
    </w:p>
    <w:p>
      <w:pPr>
        <w:spacing w:after="50"/>
        <w:ind w:left="720"/>
      </w:pPr>
      <w:r>
        <w:t xml:space="preserve">   ○ D) sketch</w:t>
      </w:r>
    </w:p>
    <w:p>
      <w:pPr>
        <w:spacing w:before="150" w:after="100"/>
        <w:ind w:left="360"/>
      </w:pPr>
      <w:r>
        <w:rPr>
          <w:b/>
          <w:bCs/>
        </w:rPr>
        <w:t xml:space="preserve">2. A person who builds what the drawings show is called a ____________________.</w:t>
      </w:r>
    </w:p>
    <w:p>
      <w:pPr>
        <w:spacing w:after="50"/>
        <w:ind w:left="720"/>
      </w:pPr>
      <w:r>
        <w:t xml:space="preserve">   ○ A) client</w:t>
      </w:r>
    </w:p>
    <w:p>
      <w:pPr>
        <w:spacing w:after="50"/>
        <w:ind w:left="720"/>
      </w:pPr>
      <w:r>
        <w:t xml:space="preserve">   ○ B) planner</w:t>
      </w:r>
    </w:p>
    <w:p>
      <w:pPr>
        <w:spacing w:after="50"/>
        <w:ind w:left="720"/>
      </w:pPr>
      <w:r>
        <w:t xml:space="preserve">   ○ C) contractor</w:t>
      </w:r>
    </w:p>
    <w:p>
      <w:pPr>
        <w:spacing w:after="50"/>
        <w:ind w:left="720"/>
      </w:pPr>
      <w:r>
        <w:t xml:space="preserve">   ○ D) surveyor</w:t>
      </w:r>
    </w:p>
    <w:p>
      <w:pPr>
        <w:spacing w:before="150" w:after="100"/>
        <w:ind w:left="360"/>
      </w:pPr>
      <w:r>
        <w:rPr>
          <w:b/>
          <w:bCs/>
        </w:rPr>
        <w:t xml:space="preserve">3. Repairing an old building so it can be used again is called ____________________.</w:t>
      </w:r>
    </w:p>
    <w:p>
      <w:pPr>
        <w:spacing w:after="50"/>
        <w:ind w:left="720"/>
      </w:pPr>
      <w:r>
        <w:t xml:space="preserve">   ○ A) demolition</w:t>
      </w:r>
    </w:p>
    <w:p>
      <w:pPr>
        <w:spacing w:after="50"/>
        <w:ind w:left="720"/>
      </w:pPr>
      <w:r>
        <w:t xml:space="preserve">   ○ B) estimating</w:t>
      </w:r>
    </w:p>
    <w:p>
      <w:pPr>
        <w:spacing w:after="50"/>
        <w:ind w:left="720"/>
      </w:pPr>
      <w:r>
        <w:t xml:space="preserve">   ○ C) restoration</w:t>
      </w:r>
    </w:p>
    <w:p>
      <w:pPr>
        <w:spacing w:after="50"/>
        <w:ind w:left="720"/>
      </w:pPr>
      <w:r>
        <w:t xml:space="preserve">   ○ D) zoning</w:t>
      </w:r>
    </w:p>
    <w:p>
      <w:pPr>
        <w:spacing w:after="300"/>
      </w:pPr>
    </w:p>
    <w:p>
      <w:pPr>
        <w:pStyle w:val="Heading3"/>
        <w:keepNext/>
        <w:keepLines/>
        <w:spacing w:before="250" w:after="150"/>
      </w:pPr>
      <w:r>
        <w:t xml:space="preserve">Part 1: Architecture-Related Vocabulary Fill-in</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Complete sentences using important architecture vocabulary.</w:t>
      </w:r>
    </w:p>
    <w:p>
      <w:pPr>
        <w:spacing w:after="80"/>
      </w:pPr>
    </w:p>
    <w:p>
      <w:pPr>
        <w:spacing w:after="80"/>
        <w:ind w:left="360"/>
      </w:pPr>
      <w:r>
        <w:rPr>
          <w:b/>
          <w:bCs/>
          <w:sz w:val="22"/>
          <w:szCs w:val="22"/>
        </w:rPr>
        <w:t xml:space="preserve">1. </w:t>
      </w:r>
      <w:r>
        <w:rPr>
          <w:sz w:val="22"/>
          <w:szCs w:val="22"/>
        </w:rPr>
        <w:t xml:space="preserve">An architect is a </w:t>
      </w:r>
      <w:r>
        <w:rPr>
          <w:u w:val="single"/>
          <w:sz w:val="22"/>
          <w:szCs w:val="22"/>
          <w:shd w:fill="F5F5F5"/>
        </w:rPr>
        <w:t xml:space="preserve">____________________</w:t>
      </w:r>
      <w:r>
        <w:rPr>
          <w:sz w:val="22"/>
          <w:szCs w:val="22"/>
        </w:rPr>
        <w:t xml:space="preserve"> professional who must be registered to practise.</w:t>
      </w:r>
    </w:p>
    <w:p>
      <w:pPr>
        <w:spacing w:after="80"/>
        <w:ind w:left="360"/>
      </w:pPr>
      <w:r>
        <w:rPr>
          <w:b/>
          <w:bCs/>
          <w:sz w:val="22"/>
          <w:szCs w:val="22"/>
        </w:rPr>
        <w:t xml:space="preserve">2. </w:t>
      </w:r>
      <w:r>
        <w:rPr>
          <w:u w:val="single"/>
          <w:sz w:val="22"/>
          <w:szCs w:val="22"/>
          <w:shd w:fill="F5F5F5"/>
        </w:rPr>
        <w:t xml:space="preserve">____________________</w:t>
      </w:r>
      <w:r>
        <w:rPr>
          <w:sz w:val="22"/>
          <w:szCs w:val="22"/>
        </w:rPr>
        <w:t xml:space="preserve"> build the project using the architect's drawings.</w:t>
      </w:r>
    </w:p>
    <w:p>
      <w:pPr>
        <w:spacing w:after="80"/>
        <w:ind w:left="360"/>
      </w:pPr>
      <w:r>
        <w:rPr>
          <w:b/>
          <w:bCs/>
          <w:sz w:val="22"/>
          <w:szCs w:val="22"/>
        </w:rPr>
        <w:t xml:space="preserve">3. </w:t>
      </w:r>
      <w:r>
        <w:rPr>
          <w:sz w:val="22"/>
          <w:szCs w:val="22"/>
        </w:rPr>
        <w:t xml:space="preserve">The </w:t>
      </w:r>
      <w:r>
        <w:rPr>
          <w:u w:val="single"/>
          <w:sz w:val="22"/>
          <w:szCs w:val="22"/>
          <w:shd w:fill="F5F5F5"/>
        </w:rPr>
        <w:t xml:space="preserve">____________________</w:t>
      </w:r>
      <w:r>
        <w:rPr>
          <w:sz w:val="22"/>
          <w:szCs w:val="22"/>
        </w:rPr>
        <w:t xml:space="preserve"> pays for the building and explains what is needed.</w:t>
      </w:r>
    </w:p>
    <w:p>
      <w:pPr>
        <w:spacing w:after="80"/>
        <w:ind w:left="360"/>
      </w:pPr>
      <w:r>
        <w:rPr>
          <w:b/>
          <w:bCs/>
          <w:sz w:val="22"/>
          <w:szCs w:val="22"/>
        </w:rPr>
        <w:t xml:space="preserve">4. </w:t>
      </w:r>
      <w:r>
        <w:rPr>
          <w:sz w:val="22"/>
          <w:szCs w:val="22"/>
        </w:rPr>
        <w:t xml:space="preserve">All projects begin with a clear </w:t>
      </w:r>
      <w:r>
        <w:rPr>
          <w:u w:val="single"/>
          <w:sz w:val="22"/>
          <w:szCs w:val="22"/>
          <w:shd w:fill="F5F5F5"/>
        </w:rPr>
        <w:t xml:space="preserve">____________________</w:t>
      </w:r>
      <w:r>
        <w:rPr>
          <w:sz w:val="22"/>
          <w:szCs w:val="22"/>
        </w:rPr>
        <w:t xml:space="preserve"> describing the client's needs.</w:t>
      </w:r>
    </w:p>
    <w:p>
      <w:pPr>
        <w:spacing w:after="80"/>
        <w:ind w:left="360"/>
      </w:pPr>
      <w:r>
        <w:rPr>
          <w:b/>
          <w:bCs/>
          <w:sz w:val="22"/>
          <w:szCs w:val="22"/>
        </w:rPr>
        <w:t xml:space="preserve">5. </w:t>
      </w:r>
      <w:r>
        <w:rPr>
          <w:sz w:val="22"/>
          <w:szCs w:val="22"/>
        </w:rPr>
        <w:t xml:space="preserve">The land where a building will stand is called the </w:t>
      </w:r>
      <w:r>
        <w:rPr>
          <w:u w:val="single"/>
          <w:sz w:val="22"/>
          <w:szCs w:val="22"/>
          <w:shd w:fill="F5F5F5"/>
        </w:rPr>
        <w:t xml:space="preserve">____________________</w:t>
      </w:r>
      <w:r>
        <w:rPr>
          <w:sz w:val="22"/>
          <w:szCs w:val="22"/>
        </w:rPr>
        <w:t xml:space="preserve">.</w:t>
      </w:r>
    </w:p>
    <w:p>
      <w:pPr>
        <w:spacing w:after="80"/>
        <w:ind w:left="360"/>
      </w:pPr>
      <w:r>
        <w:rPr>
          <w:b/>
          <w:bCs/>
          <w:sz w:val="22"/>
          <w:szCs w:val="22"/>
        </w:rPr>
        <w:t xml:space="preserve">6. </w:t>
      </w:r>
      <w:r>
        <w:rPr>
          <w:sz w:val="22"/>
          <w:szCs w:val="22"/>
        </w:rPr>
        <w:t xml:space="preserve">Drawings are prepared to a </w:t>
      </w:r>
      <w:r>
        <w:rPr>
          <w:u w:val="single"/>
          <w:sz w:val="22"/>
          <w:szCs w:val="22"/>
          <w:shd w:fill="F5F5F5"/>
        </w:rPr>
        <w:t xml:space="preserve">____________________</w:t>
      </w:r>
      <w:r>
        <w:rPr>
          <w:sz w:val="22"/>
          <w:szCs w:val="22"/>
        </w:rPr>
        <w:t xml:space="preserve"> so real sizes can be measured.</w:t>
      </w:r>
    </w:p>
    <w:p>
      <w:pPr>
        <w:spacing w:after="300"/>
      </w:pPr>
    </w:p>
    <w:p>
      <w:pPr>
        <w:pStyle w:val="Heading3"/>
        <w:keepNext/>
        <w:keepLines/>
        <w:spacing w:before="250" w:after="150"/>
      </w:pPr>
      <w:r>
        <w:t xml:space="preserve">Part 1: Nepal's Architecture Profession and Local Practice</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Read about architecture in Nepal and answer the factual questions.</w:t>
      </w:r>
    </w:p>
    <w:p>
      <w:pPr>
        <w:spacing w:after="80"/>
      </w:pPr>
    </w:p>
    <w:p>
      <w:pPr>
        <w:shd w:fill="F8F8F8"/>
        <w:spacing w:before="150" w:after="150"/>
        <w:ind w:left="200" w:right="200"/>
      </w:pPr>
      <w:r>
        <w:rPr>
          <w:sz w:val="22"/>
          <w:szCs w:val="22"/>
        </w:rPr>
        <w:t xml:space="preserve">Nepali Architects and Building Institutions</w:t>
      </w:r>
    </w:p>
    <w:p>
      <w:pPr>
        <w:shd w:fill="F8F8F8"/>
        <w:spacing w:before="150" w:after="150"/>
        <w:ind w:left="200" w:right="200"/>
      </w:pPr>
      <w:r>
        <w:rPr>
          <w:sz w:val="22"/>
          <w:szCs w:val="22"/>
        </w:rPr>
        <w:t xml:space="preserve">Nepal has a long tradition of building and of training builders. The Order of Nepali Engineers and Architects is the professional body that registers architects and engineers. It sets the rules for practice, keeps the register, and issues the stamp that drawings must carry before a permit is given.</w:t>
      </w:r>
    </w:p>
    <w:p>
      <w:pPr>
        <w:shd w:fill="F8F8F8"/>
        <w:spacing w:before="150" w:after="150"/>
        <w:ind w:left="200" w:right="200"/>
      </w:pPr>
      <w:r>
        <w:rPr>
          <w:sz w:val="22"/>
          <w:szCs w:val="22"/>
        </w:rPr>
        <w:t xml:space="preserve">Many smaller offices in Nepal focus on specific kinds of work. Some design housing, preparing plans for apartment blocks and family houses. Others work on schools, clinics and offices. Since the 2015 earthquake, many offices have worked on assessing damaged buildings and designing repairs, which has become one of the largest areas of practice in the country.</w:t>
      </w:r>
    </w:p>
    <w:p>
      <w:pPr>
        <w:shd w:fill="F8F8F8"/>
        <w:spacing w:before="150" w:after="150"/>
        <w:ind w:left="200" w:right="200"/>
      </w:pPr>
      <w:r>
        <w:rPr>
          <w:sz w:val="22"/>
          <w:szCs w:val="22"/>
        </w:rPr>
        <w:t xml:space="preserve">International consultants also work in Nepal alongside local offices. They bring funding, technical expertise, and specialist knowledge of conservation and structural repair. Partnerships between Nepali architects and international organizations strengthen the capacity to rebuild.</w:t>
      </w:r>
    </w:p>
    <w:p>
      <w:pPr>
        <w:shd w:fill="F8F8F8"/>
        <w:spacing w:before="150" w:after="150"/>
        <w:ind w:left="200" w:right="200"/>
      </w:pPr>
      <w:r>
        <w:rPr>
          <w:sz w:val="22"/>
          <w:szCs w:val="22"/>
        </w:rPr>
        <w:t xml:space="preserve">Architects in Nepal often face challenges including shortages of materials, interrupted power, and difficult access to mountain sites. Despite these obstacles, they remain committed to their work of repairing cities and building a better future for all Nepalis.</w:t>
      </w:r>
    </w:p>
    <w:p>
      <w:pPr>
        <w:spacing w:after="100"/>
        <w:ind w:left="300"/>
      </w:pPr>
      <w:r>
        <w:t xml:space="preserve">1. What is the Order of Nepali Engineers and Architects and what does it do?</w:t>
      </w:r>
    </w:p>
    <w:p>
      <w:pPr>
        <w:spacing w:after="100"/>
        <w:ind w:left="300"/>
      </w:pPr>
      <w:r>
        <w:t xml:space="preserve">2. Name three types of work that architecture offices do in Nepal.</w:t>
      </w:r>
    </w:p>
    <w:p>
      <w:pPr>
        <w:spacing w:after="100"/>
        <w:ind w:left="300"/>
      </w:pPr>
      <w:r>
        <w:t xml:space="preserve">3. What do international consultants contribute to Nepali practice?</w:t>
      </w:r>
    </w:p>
    <w:p>
      <w:pPr>
        <w:spacing w:after="100"/>
        <w:ind w:left="300"/>
      </w:pPr>
      <w:r>
        <w:t xml:space="preserve">4. What challenges do Nepali architects face?</w:t>
      </w:r>
    </w:p>
    <w:p>
      <w:pPr>
        <w:spacing w:after="300"/>
      </w:pPr>
    </w:p>
    <w:p>
      <w:pPr>
        <w:keepNext/>
        <w:keepLines/>
        <w:pageBreakBefore/>
        <w:shd w:fill="009688"/>
        <w:spacing w:after="300"/>
        <w:ind w:left="200" w:right="200"/>
      </w:pPr>
      <w:r>
        <w:rPr>
          <w:b/>
          <w:bCs/>
          <w:color w:val="FFFFFF"/>
          <w:sz w:val="32"/>
          <w:szCs w:val="32"/>
        </w:rPr>
        <w:t xml:space="preserve">Part 2: Grammar</w:t>
      </w:r>
    </w:p>
    <w:p>
      <w:pPr>
        <w:pStyle w:val="Heading3"/>
        <w:keepNext/>
        <w:keepLines/>
        <w:spacing w:before="250" w:after="150"/>
      </w:pPr>
      <w:r>
        <w:t xml:space="preserve">Part 2: Present Simple for Describing Architectural Work</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sentences about what architects do using the present simple tense.</w:t>
      </w:r>
    </w:p>
    <w:p>
      <w:pPr>
        <w:spacing w:after="80"/>
      </w:pPr>
    </w:p>
    <w:p>
      <w:pPr>
        <w:spacing w:after="80"/>
        <w:ind w:left="360"/>
      </w:pPr>
      <w:r>
        <w:rPr>
          <w:b/>
          <w:bCs/>
          <w:sz w:val="22"/>
          <w:szCs w:val="22"/>
        </w:rPr>
        <w:t xml:space="preserve">1. </w:t>
      </w:r>
      <w:r>
        <w:rPr>
          <w:sz w:val="22"/>
          <w:szCs w:val="22"/>
        </w:rPr>
        <w:t xml:space="preserve">An architect </w:t>
      </w:r>
      <w:r>
        <w:rPr>
          <w:u w:val="single"/>
          <w:sz w:val="22"/>
          <w:szCs w:val="22"/>
          <w:shd w:fill="F5F5F5"/>
        </w:rPr>
        <w:t xml:space="preserve">____________________</w:t>
      </w:r>
      <w:r>
        <w:rPr>
          <w:sz w:val="22"/>
          <w:szCs w:val="22"/>
        </w:rPr>
        <w:t xml:space="preserve"> (design) buildings for people.</w:t>
      </w:r>
    </w:p>
    <w:p>
      <w:pPr>
        <w:spacing w:after="80"/>
        <w:ind w:left="360"/>
      </w:pPr>
      <w:r>
        <w:rPr>
          <w:b/>
          <w:bCs/>
          <w:sz w:val="22"/>
          <w:szCs w:val="22"/>
        </w:rPr>
        <w:t xml:space="preserve">2. </w:t>
      </w:r>
      <w:r>
        <w:rPr>
          <w:sz w:val="22"/>
          <w:szCs w:val="22"/>
        </w:rPr>
        <w:t xml:space="preserve">Offices </w:t>
      </w:r>
      <w:r>
        <w:rPr>
          <w:u w:val="single"/>
          <w:sz w:val="22"/>
          <w:szCs w:val="22"/>
          <w:shd w:fill="F5F5F5"/>
        </w:rPr>
        <w:t xml:space="preserve">____________________</w:t>
      </w:r>
      <w:r>
        <w:rPr>
          <w:sz w:val="22"/>
          <w:szCs w:val="22"/>
        </w:rPr>
        <w:t xml:space="preserve"> (prepare) plans, sections and elevations.</w:t>
      </w:r>
    </w:p>
    <w:p>
      <w:pPr>
        <w:spacing w:after="80"/>
        <w:ind w:left="360"/>
      </w:pPr>
      <w:r>
        <w:rPr>
          <w:b/>
          <w:bCs/>
          <w:sz w:val="22"/>
          <w:szCs w:val="22"/>
        </w:rPr>
        <w:t xml:space="preserve">3. </w:t>
      </w:r>
      <w:r>
        <w:rPr>
          <w:sz w:val="22"/>
          <w:szCs w:val="22"/>
        </w:rPr>
        <w:t xml:space="preserve">The engineer </w:t>
      </w:r>
      <w:r>
        <w:rPr>
          <w:u w:val="single"/>
          <w:sz w:val="22"/>
          <w:szCs w:val="22"/>
          <w:shd w:fill="F5F5F5"/>
        </w:rPr>
        <w:t xml:space="preserve">____________________</w:t>
      </w:r>
      <w:r>
        <w:rPr>
          <w:sz w:val="22"/>
          <w:szCs w:val="22"/>
        </w:rPr>
        <w:t xml:space="preserve"> (check) the structure before construction.</w:t>
      </w:r>
    </w:p>
    <w:p>
      <w:pPr>
        <w:spacing w:after="80"/>
        <w:ind w:left="360"/>
      </w:pPr>
      <w:r>
        <w:rPr>
          <w:b/>
          <w:bCs/>
          <w:sz w:val="22"/>
          <w:szCs w:val="22"/>
        </w:rPr>
        <w:t xml:space="preserve">4. </w:t>
      </w:r>
      <w:r>
        <w:rPr>
          <w:sz w:val="22"/>
          <w:szCs w:val="22"/>
        </w:rPr>
        <w:t xml:space="preserve">Architects </w:t>
      </w:r>
      <w:r>
        <w:rPr>
          <w:u w:val="single"/>
          <w:sz w:val="22"/>
          <w:szCs w:val="22"/>
          <w:shd w:fill="F5F5F5"/>
        </w:rPr>
        <w:t xml:space="preserve">____________________</w:t>
      </w:r>
      <w:r>
        <w:rPr>
          <w:sz w:val="22"/>
          <w:szCs w:val="22"/>
        </w:rPr>
        <w:t xml:space="preserve"> (visit) the site during the work.</w:t>
      </w:r>
    </w:p>
    <w:p>
      <w:pPr>
        <w:spacing w:after="300"/>
      </w:pPr>
    </w:p>
    <w:p>
      <w:pPr>
        <w:pStyle w:val="Heading3"/>
        <w:keepNext/>
        <w:keepLines/>
        <w:spacing w:before="250" w:after="150"/>
      </w:pPr>
      <w:r>
        <w:t xml:space="preserve">Part 2: Simple Sentences About the Profession</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sentences about what makes architecture a distinct profession.</w:t>
      </w:r>
    </w:p>
    <w:p>
      <w:pPr>
        <w:spacing w:after="80"/>
      </w:pPr>
    </w:p>
    <w:p>
      <w:pPr>
        <w:spacing w:after="120"/>
        <w:ind w:left="300"/>
      </w:pPr>
      <w:r>
        <w:t xml:space="preserve">1. Architects are ____________________ (licence) when they are registered to sign drawings.</w:t>
      </w:r>
    </w:p>
    <w:p>
      <w:pPr>
        <w:spacing w:after="120"/>
        <w:ind w:left="300"/>
      </w:pPr>
      <w:r>
        <w:t xml:space="preserve">2. Architects are responsible because they ____________________ (responsible) for safety.</w:t>
      </w:r>
    </w:p>
    <w:p>
      <w:pPr>
        <w:spacing w:after="120"/>
        <w:ind w:left="300"/>
      </w:pPr>
      <w:r>
        <w:t xml:space="preserve">3. The purpose of architecture is to ____________________ (serve) the people who use the building.</w:t>
      </w:r>
    </w:p>
    <w:p>
      <w:pPr>
        <w:spacing w:after="300"/>
      </w:pPr>
    </w:p>
    <w:p>
      <w:pPr>
        <w:pStyle w:val="Heading3"/>
        <w:keepNext/>
        <w:keepLines/>
        <w:spacing w:before="250" w:after="150"/>
      </w:pPr>
      <w:r>
        <w:t xml:space="preserve">Part 2: Negative Sentences About Architects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Rewrite sentences in the negative form to show what architects do NOT do.</w:t>
      </w:r>
    </w:p>
    <w:p>
      <w:pPr>
        <w:spacing w:after="80"/>
      </w:pPr>
    </w:p>
    <w:p>
      <w:pPr>
        <w:spacing w:after="80"/>
        <w:ind w:left="360"/>
      </w:pPr>
      <w:r>
        <w:rPr>
          <w:b/>
          <w:bCs/>
          <w:sz w:val="22"/>
          <w:szCs w:val="22"/>
        </w:rPr>
        <w:t xml:space="preserve">1. </w:t>
      </w:r>
      <w:r>
        <w:rPr>
          <w:sz w:val="22"/>
          <w:szCs w:val="22"/>
        </w:rPr>
        <w:t xml:space="preserve">Architects </w:t>
      </w:r>
      <w:r>
        <w:rPr>
          <w:u w:val="single"/>
          <w:sz w:val="22"/>
          <w:szCs w:val="22"/>
          <w:shd w:fill="F5F5F5"/>
        </w:rPr>
        <w:t xml:space="preserve">____________________</w:t>
      </w:r>
      <w:r>
        <w:rPr>
          <w:sz w:val="22"/>
          <w:szCs w:val="22"/>
        </w:rPr>
        <w:t xml:space="preserve"> (build walls) - they design and supervise.</w:t>
      </w:r>
    </w:p>
    <w:p>
      <w:pPr>
        <w:spacing w:after="80"/>
        <w:ind w:left="360"/>
      </w:pPr>
      <w:r>
        <w:rPr>
          <w:b/>
          <w:bCs/>
          <w:sz w:val="22"/>
          <w:szCs w:val="22"/>
        </w:rPr>
        <w:t xml:space="preserve">2. </w:t>
      </w:r>
      <w:r>
        <w:rPr>
          <w:sz w:val="22"/>
          <w:szCs w:val="22"/>
        </w:rPr>
        <w:t xml:space="preserve">An architect </w:t>
      </w:r>
      <w:r>
        <w:rPr>
          <w:u w:val="single"/>
          <w:sz w:val="22"/>
          <w:szCs w:val="22"/>
          <w:shd w:fill="F5F5F5"/>
        </w:rPr>
        <w:t xml:space="preserve">____________________</w:t>
      </w:r>
      <w:r>
        <w:rPr>
          <w:sz w:val="22"/>
          <w:szCs w:val="22"/>
        </w:rPr>
        <w:t xml:space="preserve"> (ignore) the building regulations.</w:t>
      </w:r>
    </w:p>
    <w:p>
      <w:pPr>
        <w:spacing w:after="80"/>
        <w:ind w:left="360"/>
      </w:pPr>
      <w:r>
        <w:rPr>
          <w:b/>
          <w:bCs/>
          <w:sz w:val="22"/>
          <w:szCs w:val="22"/>
        </w:rPr>
        <w:t xml:space="preserve">3. </w:t>
      </w:r>
      <w:r>
        <w:rPr>
          <w:sz w:val="22"/>
          <w:szCs w:val="22"/>
        </w:rPr>
        <w:t xml:space="preserve">Architects </w:t>
      </w:r>
      <w:r>
        <w:rPr>
          <w:u w:val="single"/>
          <w:sz w:val="22"/>
          <w:szCs w:val="22"/>
          <w:shd w:fill="F5F5F5"/>
        </w:rPr>
        <w:t xml:space="preserve">____________________</w:t>
      </w:r>
      <w:r>
        <w:rPr>
          <w:sz w:val="22"/>
          <w:szCs w:val="22"/>
        </w:rPr>
        <w:t xml:space="preserve"> (copy) a design without studying the site.</w:t>
      </w:r>
    </w:p>
    <w:p>
      <w:pPr>
        <w:spacing w:after="80"/>
        <w:ind w:left="360"/>
      </w:pPr>
      <w:r>
        <w:rPr>
          <w:b/>
          <w:bCs/>
          <w:sz w:val="22"/>
          <w:szCs w:val="22"/>
        </w:rPr>
        <w:t xml:space="preserve">4. </w:t>
      </w:r>
      <w:r>
        <w:rPr>
          <w:sz w:val="22"/>
          <w:szCs w:val="22"/>
        </w:rPr>
        <w:t xml:space="preserve">Offices </w:t>
      </w:r>
      <w:r>
        <w:rPr>
          <w:u w:val="single"/>
          <w:sz w:val="22"/>
          <w:szCs w:val="22"/>
          <w:shd w:fill="F5F5F5"/>
        </w:rPr>
        <w:t xml:space="preserve">____________________</w:t>
      </w:r>
      <w:r>
        <w:rPr>
          <w:sz w:val="22"/>
          <w:szCs w:val="22"/>
        </w:rPr>
        <w:t xml:space="preserve"> (begin) construction before a permit is issued.</w:t>
      </w:r>
    </w:p>
    <w:p>
      <w:pPr>
        <w:spacing w:after="300"/>
      </w:pPr>
    </w:p>
    <w:p>
      <w:pPr>
        <w:pStyle w:val="Heading3"/>
        <w:keepNext/>
        <w:keepLines/>
        <w:spacing w:before="250" w:after="150"/>
      </w:pPr>
      <w:r>
        <w:t xml:space="preserve">Part 2: Architect and Contractor Roles Table</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the table with roles and what architects do vs. what contractors do.</w:t>
      </w:r>
    </w:p>
    <w:p>
      <w:pPr>
        <w:spacing w:after="80"/>
      </w:pPr>
    </w:p>
    <w:tbl>
      <w:tblPr>
        <w:tblW w:w="4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2973"/>
        <w:gridCol w:w="2974"/>
        <w:gridCol w:w="2974"/>
      </w:tblGrid>
      <w:tr>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Project Role</w:t>
            </w:r>
          </w:p>
        </w:tc>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What the ARCHITECT does</w:t>
            </w:r>
          </w:p>
        </w:tc>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What the CONTRACTOR does</w:t>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Design stage</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Cost</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On site</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bl>
    <w:p>
      <w:pPr>
        <w:pBdr>
          <w:top w:val="single" w:color="DDAA00" w:sz="4"/>
        </w:pBdr>
        <w:shd w:fill="FFF9E6"/>
        <w:spacing w:before="150" w:after="40"/>
        <w:ind w:left="300"/>
      </w:pPr>
      <w:r>
        <w:rPr>
          <w:b/>
          <w:bCs/>
          <w:color w:val="1A56A0"/>
        </w:rPr>
        <w:t xml:space="preserve">Choices:</w:t>
      </w:r>
    </w:p>
    <w:p>
      <w:pPr>
        <w:shd w:fill="FFF9E6"/>
        <w:spacing w:after="60"/>
        <w:ind w:left="420"/>
      </w:pPr>
      <w:r>
        <w:rPr>
          <w:color w:val="374151"/>
        </w:rPr>
        <w:t xml:space="preserve">a)  Prepares the drawings and the specification</w:t>
      </w:r>
    </w:p>
    <w:p>
      <w:pPr>
        <w:shd w:fill="FFF9E6"/>
        <w:spacing w:after="60"/>
        <w:ind w:left="420"/>
      </w:pPr>
      <w:r>
        <w:rPr>
          <w:color w:val="374151"/>
        </w:rPr>
        <w:t xml:space="preserve">b)  Prices the drawings and buys the materials</w:t>
      </w:r>
    </w:p>
    <w:p>
      <w:pPr>
        <w:shd w:fill="FFF9E6"/>
        <w:spacing w:after="60"/>
        <w:ind w:left="420"/>
      </w:pPr>
      <w:r>
        <w:rPr>
          <w:color w:val="374151"/>
        </w:rPr>
        <w:t xml:space="preserve">c)  Estimates the cost and advises the client</w:t>
      </w:r>
    </w:p>
    <w:p>
      <w:pPr>
        <w:shd w:fill="FFF9E6"/>
        <w:spacing w:after="60"/>
        <w:ind w:left="420"/>
      </w:pPr>
      <w:r>
        <w:rPr>
          <w:color w:val="374151"/>
        </w:rPr>
        <w:t xml:space="preserve">d)  Carries out the work and employs the trades</w:t>
      </w:r>
    </w:p>
    <w:p>
      <w:pPr>
        <w:shd w:fill="FFF9E6"/>
        <w:spacing w:after="60"/>
        <w:ind w:left="420"/>
      </w:pPr>
      <w:r>
        <w:rPr>
          <w:color w:val="374151"/>
        </w:rPr>
        <w:t xml:space="preserve">e)  Inspects the work and certifies each stage</w:t>
      </w:r>
    </w:p>
    <w:p>
      <w:pPr>
        <w:shd w:fill="FFF9E6"/>
        <w:spacing w:after="60"/>
        <w:ind w:left="420"/>
      </w:pPr>
      <w:r>
        <w:rPr>
          <w:color w:val="374151"/>
        </w:rPr>
        <w:t xml:space="preserve">f)  Builds the walls, floors and roof</w:t>
      </w:r>
    </w:p>
    <w:p>
      <w:pPr>
        <w:spacing w:after="100"/>
      </w:pPr>
    </w:p>
    <w:p>
      <w:pPr>
        <w:spacing w:after="300"/>
      </w:pPr>
    </w:p>
    <w:p>
      <w:pPr>
        <w:pStyle w:val="Heading3"/>
        <w:keepNext/>
        <w:keepLines/>
        <w:spacing w:before="250" w:after="150"/>
      </w:pPr>
      <w:r>
        <w:t xml:space="preserve">Part 2: Correcting Architecture Sentences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Correct the grammatical errors in sentences about architects.</w:t>
      </w:r>
    </w:p>
    <w:p>
      <w:pPr>
        <w:spacing w:after="80"/>
      </w:pPr>
    </w:p>
    <w:p>
      <w:pPr>
        <w:spacing w:after="60"/>
        <w:ind w:left="300"/>
      </w:pPr>
      <w:r>
        <w:t xml:space="preserve">1. Architects designs buildings for their clients.</w:t>
      </w:r>
    </w:p>
    <w:p>
      <w:pPr>
        <w:spacing w:before="40" w:after="180"/>
        <w:ind w:left="300"/>
      </w:pPr>
      <w:r>
        <w:rPr>
          <w:color w:val="BBBBBB"/>
        </w:rPr>
        <w:t xml:space="preserve">________________________________________________</w:t>
      </w:r>
    </w:p>
    <w:p>
      <w:pPr>
        <w:spacing w:after="60"/>
        <w:ind w:left="300"/>
      </w:pPr>
      <w:r>
        <w:t xml:space="preserve">2. An architect do not build the walls himself.</w:t>
      </w:r>
    </w:p>
    <w:p>
      <w:pPr>
        <w:spacing w:before="40" w:after="180"/>
        <w:ind w:left="300"/>
      </w:pPr>
      <w:r>
        <w:rPr>
          <w:color w:val="BBBBBB"/>
        </w:rPr>
        <w:t xml:space="preserve">________________________________________________</w:t>
      </w:r>
    </w:p>
    <w:p>
      <w:pPr>
        <w:spacing w:after="60"/>
        <w:ind w:left="300"/>
      </w:pPr>
      <w:r>
        <w:t xml:space="preserve">3. Offices prepares plans, sections and elevations.</w:t>
      </w:r>
    </w:p>
    <w:p>
      <w:pPr>
        <w:spacing w:before="40" w:after="180"/>
        <w:ind w:left="300"/>
      </w:pPr>
      <w:r>
        <w:rPr>
          <w:color w:val="BBBBBB"/>
        </w:rPr>
        <w:t xml:space="preserve">________________________________________________</w:t>
      </w:r>
    </w:p>
    <w:p>
      <w:pPr>
        <w:spacing w:after="60"/>
        <w:ind w:left="300"/>
      </w:pPr>
      <w:r>
        <w:t xml:space="preserve">4. Surveyor measures the site before the design begins.</w:t>
      </w:r>
    </w:p>
    <w:p>
      <w:pPr>
        <w:spacing w:before="40" w:after="180"/>
        <w:ind w:left="300"/>
      </w:pPr>
      <w:r>
        <w:rPr>
          <w:color w:val="BBBBBB"/>
        </w:rPr>
        <w:t xml:space="preserve">________________________________________________</w:t>
      </w:r>
    </w:p>
    <w:p>
      <w:pPr>
        <w:spacing w:after="60"/>
        <w:ind w:left="300"/>
      </w:pPr>
      <w:r>
        <w:t xml:space="preserve">5. The drawings are checked by the engineer is important.</w:t>
      </w:r>
    </w:p>
    <w:p>
      <w:pPr>
        <w:spacing w:before="40" w:after="180"/>
        <w:ind w:left="300"/>
      </w:pPr>
      <w:r>
        <w:rPr>
          <w:color w:val="BBBBBB"/>
        </w:rPr>
        <w:t xml:space="preserve">________________________________________________</w:t>
      </w:r>
    </w:p>
    <w:p>
      <w:pPr>
        <w:spacing w:after="300"/>
      </w:pPr>
    </w:p>
    <w:p>
      <w:pPr>
        <w:pStyle w:val="Heading3"/>
        <w:keepNext/>
        <w:keepLines/>
        <w:spacing w:before="250" w:after="150"/>
      </w:pPr>
      <w:r>
        <w:t xml:space="preserve">Part 2: Grammar Review - Architecture Sentences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Choose the grammatically correct sentence about architecture.</w:t>
      </w:r>
    </w:p>
    <w:p>
      <w:pPr>
        <w:spacing w:after="80"/>
      </w:pP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When learning about architecture, correct grammar helps us communicate clearly about this careful work. Selecting the best sentence shows understanding of the design process, the drawings, and the roles on a project.</w:t>
      </w:r>
    </w:p>
    <w:p>
      <w:pPr>
        <w:spacing w:before="150" w:after="100"/>
        <w:ind w:left="360"/>
      </w:pPr>
      <w:r>
        <w:rPr>
          <w:b/>
          <w:bCs/>
        </w:rPr>
        <w:t xml:space="preserve">1. Which sentence is correct?</w:t>
      </w:r>
    </w:p>
    <w:p>
      <w:pPr>
        <w:spacing w:after="50"/>
        <w:ind w:left="720"/>
      </w:pPr>
      <w:r>
        <w:t xml:space="preserve">   ○ A) The architect design houses for families.</w:t>
      </w:r>
    </w:p>
    <w:p>
      <w:pPr>
        <w:spacing w:after="50"/>
        <w:ind w:left="720"/>
      </w:pPr>
      <w:r>
        <w:t xml:space="preserve">   ○ B) The architect designs houses for families.</w:t>
      </w:r>
    </w:p>
    <w:p>
      <w:pPr>
        <w:spacing w:after="50"/>
        <w:ind w:left="720"/>
      </w:pPr>
      <w:r>
        <w:t xml:space="preserve">   ○ C) The architect are designing houses for families.</w:t>
      </w:r>
    </w:p>
    <w:p>
      <w:pPr>
        <w:spacing w:after="50"/>
        <w:ind w:left="720"/>
      </w:pPr>
      <w:r>
        <w:t xml:space="preserve">   ○ D) The architect have design houses for families.</w:t>
      </w:r>
    </w:p>
    <w:p>
      <w:pPr>
        <w:spacing w:before="150" w:after="100"/>
        <w:ind w:left="360"/>
      </w:pPr>
      <w:r>
        <w:rPr>
          <w:b/>
          <w:bCs/>
        </w:rPr>
        <w:t xml:space="preserve">2. Which sentence is correct?</w:t>
      </w:r>
    </w:p>
    <w:p>
      <w:pPr>
        <w:spacing w:after="50"/>
        <w:ind w:left="720"/>
      </w:pPr>
      <w:r>
        <w:t xml:space="preserve">   ○ A) Architects do not builds the walls.</w:t>
      </w:r>
    </w:p>
    <w:p>
      <w:pPr>
        <w:spacing w:after="50"/>
        <w:ind w:left="720"/>
      </w:pPr>
      <w:r>
        <w:t xml:space="preserve">   ○ B) Architects does not build the walls.</w:t>
      </w:r>
    </w:p>
    <w:p>
      <w:pPr>
        <w:spacing w:after="50"/>
        <w:ind w:left="720"/>
      </w:pPr>
      <w:r>
        <w:t xml:space="preserve">   ○ C) Architects do not build the walls.</w:t>
      </w:r>
    </w:p>
    <w:p>
      <w:pPr>
        <w:spacing w:after="50"/>
        <w:ind w:left="720"/>
      </w:pPr>
      <w:r>
        <w:t xml:space="preserve">   ○ D) Architects do not building the walls.</w:t>
      </w:r>
    </w:p>
    <w:p>
      <w:pPr>
        <w:spacing w:before="150" w:after="100"/>
        <w:ind w:left="360"/>
      </w:pPr>
      <w:r>
        <w:rPr>
          <w:b/>
          <w:bCs/>
        </w:rPr>
        <w:t xml:space="preserve">3. Which sentence is correct?</w:t>
      </w:r>
    </w:p>
    <w:p>
      <w:pPr>
        <w:spacing w:after="50"/>
        <w:ind w:left="720"/>
      </w:pPr>
      <w:r>
        <w:t xml:space="preserve">   ○ A) Offices prepare plans and specifications.</w:t>
      </w:r>
    </w:p>
    <w:p>
      <w:pPr>
        <w:spacing w:after="50"/>
        <w:ind w:left="720"/>
      </w:pPr>
      <w:r>
        <w:t xml:space="preserve">   ○ B) Offices prepares plans and specifications.</w:t>
      </w:r>
    </w:p>
    <w:p>
      <w:pPr>
        <w:spacing w:after="50"/>
        <w:ind w:left="720"/>
      </w:pPr>
      <w:r>
        <w:t xml:space="preserve">   ○ C) Offices to prepare plans and specifications.</w:t>
      </w:r>
    </w:p>
    <w:p>
      <w:pPr>
        <w:spacing w:after="50"/>
        <w:ind w:left="720"/>
      </w:pPr>
      <w:r>
        <w:t xml:space="preserve">   ○ D) Offices preparing plans and specifications.</w:t>
      </w:r>
    </w:p>
    <w:p>
      <w:pPr>
        <w:spacing w:after="300"/>
      </w:pPr>
    </w:p>
    <w:p>
      <w:pPr>
        <w:keepNext/>
        <w:keepLines/>
        <w:pageBreakBefore/>
        <w:shd w:fill="9C27B0"/>
        <w:spacing w:after="300"/>
        <w:ind w:left="200" w:right="200"/>
      </w:pPr>
      <w:r>
        <w:rPr>
          <w:b/>
          <w:bCs/>
          <w:color w:val="FFFFFF"/>
          <w:sz w:val="32"/>
          <w:szCs w:val="32"/>
        </w:rPr>
        <w:t xml:space="preserve">Part 3: Listening</w:t>
      </w:r>
    </w:p>
    <w:p>
      <w:pPr>
        <w:pStyle w:val="Heading3"/>
        <w:keepNext/>
        <w:keepLines/>
        <w:spacing w:before="250" w:after="150"/>
      </w:pPr>
      <w:r>
        <w:t xml:space="preserve">Part 3: Architect Interview Understanding</w:t>
      </w:r>
    </w:p>
    <w:p>
      <w:pPr>
        <w:keepNext/>
        <w:shd w:fill="F0F0F0"/>
        <w:spacing w:after="150"/>
        <w:ind w:right="200"/>
        <w:jc w:val="right"/>
      </w:pPr>
      <w:r>
        <w:rPr>
          <w:color w:val="666666"/>
          <w:sz w:val="18"/>
          <w:szCs w:val="18"/>
        </w:rPr>
        <w:t xml:space="preserve">🔊 Audio Track 1.19</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an architect describing their office and role. Answer the comprehension questions.</w:t>
      </w:r>
    </w:p>
    <w:p>
      <w:pPr>
        <w:spacing w:after="80"/>
      </w:pPr>
    </w:p>
    <w:p>
      <w:pPr>
        <w:pBdr>
          <w:top w:val="single" w:color="0066CC" w:sz="1"/>
          <w:bottom w:val="single" w:color="0066CC" w:sz="1"/>
          <w:left w:val="single" w:color="0066CC" w:sz="1"/>
          <w:right w:val="single" w:color="0066CC" w:sz="1"/>
        </w:pBdr>
        <w:shd w:fill="E6F3FF"/>
        <w:spacing w:before="100" w:after="150"/>
        <w:ind w:left="300"/>
      </w:pPr>
      <w:r>
        <w:rPr>
          <w:color w:val="0066CC"/>
          <w:sz w:val="32"/>
          <w:szCs w:val="32"/>
        </w:rPr>
        <w:t xml:space="preserve">🔊 </w:t>
      </w:r>
      <w:r>
        <w:rPr>
          <w:color w:val="666666"/>
          <w:sz w:val="18"/>
          <w:szCs w:val="18"/>
        </w:rPr>
        <w:t xml:space="preserve">Click to play dialogue (requires VBA macro - see instructions)</w:t>
      </w:r>
    </w:p>
    <w:p>
      <w:pPr>
        <w:shd w:fill="F8FCFF"/>
        <w:spacing w:after="50"/>
        <w:ind w:left="300"/>
      </w:pPr>
      <w:r>
        <w:rPr>
          <w:b/>
          <w:bCs/>
          <w:color w:val="990099"/>
        </w:rPr>
        <w:t xml:space="preserve">Architect: </w:t>
      </w:r>
      <w:r>
        <w:t xml:space="preserve">Hello, my name is Rana. I work for an architecture office in Kathmandu called Courtyard Studio. Our office designs houses and small schools for families and communities that need new buildings.</w:t>
      </w:r>
    </w:p>
    <w:p>
      <w:pPr>
        <w:shd w:fill="F8FCFF"/>
        <w:spacing w:after="50"/>
        <w:ind w:left="300"/>
      </w:pPr>
      <w:r>
        <w:rPr>
          <w:b/>
          <w:bCs/>
          <w:color w:val="990099"/>
        </w:rPr>
        <w:t xml:space="preserve">Architect: </w:t>
      </w:r>
      <w:r>
        <w:t xml:space="preserve">We have architects, engineers and a surveyor who visit sites every week. We measure the land, study the sun and wind, and prepare drawings. We also check the work while it is being built.</w:t>
      </w:r>
    </w:p>
    <w:p>
      <w:pPr>
        <w:shd w:fill="F8FCFF"/>
        <w:spacing w:after="50"/>
        <w:ind w:left="300"/>
      </w:pPr>
      <w:r>
        <w:rPr>
          <w:b/>
          <w:bCs/>
          <w:color w:val="990099"/>
        </w:rPr>
        <w:t xml:space="preserve">Architect: </w:t>
      </w:r>
      <w:r>
        <w:t xml:space="preserve">Our office receives work from private clients and from municipalities who trust our drawings. Students from the university also help us as interns. Our goal is simple - we want every family to have a safe, comfortable home.</w:t>
      </w:r>
    </w:p>
    <w:p>
      <w:pPr>
        <w:spacing w:after="200"/>
      </w:pPr>
    </w:p>
    <w:p>
      <w:pPr>
        <w:spacing w:after="150"/>
        <w:ind w:left="360"/>
      </w:pPr>
      <w:r>
        <w:t xml:space="preserve">1. What is Rana's office called?</w:t>
      </w:r>
    </w:p>
    <w:p>
      <w:pPr>
        <w:spacing w:after="150"/>
        <w:ind w:left="360"/>
      </w:pPr>
      <w:r>
        <w:t xml:space="preserve">2. What services does the office provide?</w:t>
      </w:r>
    </w:p>
    <w:p>
      <w:pPr>
        <w:spacing w:after="150"/>
        <w:ind w:left="360"/>
      </w:pPr>
      <w:r>
        <w:t xml:space="preserve">3. Who gives the office work?</w:t>
      </w:r>
    </w:p>
    <w:p>
      <w:pPr>
        <w:spacing w:after="300"/>
      </w:pPr>
    </w:p>
    <w:p>
      <w:pPr>
        <w:pStyle w:val="Heading3"/>
        <w:keepNext/>
        <w:keepLines/>
        <w:spacing w:before="250" w:after="150"/>
      </w:pPr>
      <w:r>
        <w:t xml:space="preserve">Part 3: Types of Architectural Practice - True or False</w:t>
      </w:r>
    </w:p>
    <w:p>
      <w:pPr>
        <w:keepNext/>
        <w:shd w:fill="F0F0F0"/>
        <w:spacing w:after="150"/>
        <w:ind w:right="200"/>
        <w:jc w:val="right"/>
      </w:pPr>
      <w:r>
        <w:rPr>
          <w:color w:val="666666"/>
          <w:sz w:val="18"/>
          <w:szCs w:val="18"/>
        </w:rPr>
        <w:t xml:space="preserve">🔊 Audio Track 1.20</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descriptions of different kinds of architectural practice. Mark statements as True, False, or Not Given.</w:t>
      </w:r>
    </w:p>
    <w:p>
      <w:pPr>
        <w:spacing w:after="80"/>
      </w:pPr>
    </w:p>
    <w:p>
      <w:pPr>
        <w:pBdr>
          <w:top w:val="single" w:color="0066CC" w:sz="1"/>
          <w:bottom w:val="single" w:color="0066CC" w:sz="1"/>
          <w:left w:val="single" w:color="0066CC" w:sz="1"/>
          <w:right w:val="single" w:color="0066CC" w:sz="1"/>
        </w:pBdr>
        <w:shd w:fill="E6F3FF"/>
        <w:spacing w:before="100" w:after="150"/>
        <w:ind w:left="300"/>
      </w:pPr>
      <w:r>
        <w:rPr>
          <w:color w:val="0066CC"/>
          <w:sz w:val="32"/>
          <w:szCs w:val="32"/>
        </w:rPr>
        <w:t xml:space="preserve">🔊 </w:t>
      </w:r>
      <w:r>
        <w:rPr>
          <w:color w:val="666666"/>
          <w:sz w:val="18"/>
          <w:szCs w:val="18"/>
        </w:rPr>
        <w:t xml:space="preserve">Click to play dialogue (requires VBA macro - see instructions)</w:t>
      </w:r>
    </w:p>
    <w:p>
      <w:pPr>
        <w:shd w:fill="F8FCFF"/>
        <w:spacing w:after="50"/>
        <w:ind w:left="300"/>
      </w:pPr>
      <w:r>
        <w:rPr>
          <w:b/>
          <w:bCs/>
          <w:color w:val="0066CC"/>
        </w:rPr>
        <w:t xml:space="preserve">Senior Architect: </w:t>
      </w:r>
      <w:r>
        <w:t xml:space="preserve">There are many kinds of architectural practice in Nepal. Some offices focus on housing, others on public buildings, and many work on repairing damaged structures. The Order of Nepali Engineers and Architects registers all of them.</w:t>
      </w:r>
    </w:p>
    <w:p>
      <w:pPr>
        <w:shd w:fill="F8FCFF"/>
        <w:spacing w:after="50"/>
        <w:ind w:left="300"/>
      </w:pPr>
      <w:r>
        <w:rPr>
          <w:b/>
          <w:bCs/>
          <w:color w:val="0066CC"/>
        </w:rPr>
        <w:t xml:space="preserve">Senior Architect: </w:t>
      </w:r>
      <w:r>
        <w:t xml:space="preserve">Housing architects design apartment blocks and family houses. Conservation architects repair old buildings in the historic quarters. Landscape architects design gardens, courtyards and public squares.</w:t>
      </w:r>
    </w:p>
    <w:p>
      <w:pPr>
        <w:shd w:fill="F8FCFF"/>
        <w:spacing w:after="50"/>
        <w:ind w:left="300"/>
      </w:pPr>
      <w:r>
        <w:rPr>
          <w:b/>
          <w:bCs/>
          <w:color w:val="0066CC"/>
        </w:rPr>
        <w:t xml:space="preserve">Senior Architect: </w:t>
      </w:r>
      <w:r>
        <w:t xml:space="preserve">International consultants also work in Nepal alongside local offices. Together, they prepare designs for thousands of buildings every year. All architects share the same goal - to make places that serve the people who use them.</w:t>
      </w:r>
    </w:p>
    <w:p>
      <w:pPr>
        <w:spacing w:after="200"/>
      </w:pPr>
    </w:p>
    <w:p>
      <w:pPr>
        <w:spacing w:after="150"/>
        <w:ind w:left="360"/>
      </w:pPr>
      <w:r>
        <w:t xml:space="preserve">1. There are many kinds of architectural practice in Nepal.</w:t>
      </w:r>
    </w:p>
    <w:p>
      <w:pPr>
        <w:spacing w:after="150"/>
        <w:ind w:left="360"/>
      </w:pPr>
      <w:r>
        <w:t xml:space="preserve">2. Housing is the only focus of Nepali architects.</w:t>
      </w:r>
    </w:p>
    <w:p>
      <w:pPr>
        <w:spacing w:after="150"/>
        <w:ind w:left="360"/>
      </w:pPr>
      <w:r>
        <w:t xml:space="preserve">3. The Order of Nepali Engineers and Architects registers architects.</w:t>
      </w:r>
    </w:p>
    <w:p>
      <w:pPr>
        <w:spacing w:after="150"/>
        <w:ind w:left="360"/>
      </w:pPr>
      <w:r>
        <w:t xml:space="preserve">4. International consultants do not work in Nepal.</w:t>
      </w:r>
    </w:p>
    <w:p>
      <w:pPr>
        <w:spacing w:after="150"/>
        <w:ind w:left="360"/>
      </w:pPr>
      <w:r>
        <w:t xml:space="preserve">5. All architects work to serve the users of their buildings.</w:t>
      </w:r>
    </w:p>
    <w:p>
      <w:pPr>
        <w:spacing w:after="300"/>
      </w:pPr>
    </w:p>
    <w:p>
      <w:pPr>
        <w:pStyle w:val="Heading3"/>
        <w:keepNext/>
        <w:keepLines/>
        <w:spacing w:before="250" w:after="150"/>
      </w:pPr>
      <w:r>
        <w:t xml:space="preserve">Part 3: Design Aims and Goals Understanding</w:t>
      </w:r>
    </w:p>
    <w:p>
      <w:pPr>
        <w:keepNext/>
        <w:shd w:fill="F0F0F0"/>
        <w:spacing w:after="150"/>
        <w:ind w:right="200"/>
        <w:jc w:val="right"/>
      </w:pPr>
      <w:r>
        <w:rPr>
          <w:color w:val="666666"/>
          <w:sz w:val="18"/>
          <w:szCs w:val="18"/>
        </w:rPr>
        <w:t xml:space="preserve">🔊 Audio Track 1.21</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architects explaining what their work aims to achieve. Answer the questions about their goals.</w:t>
      </w:r>
    </w:p>
    <w:p>
      <w:pPr>
        <w:spacing w:after="80"/>
      </w:pPr>
    </w:p>
    <w:p>
      <w:pPr>
        <w:pBdr>
          <w:top w:val="single" w:color="0066CC" w:sz="1"/>
          <w:bottom w:val="single" w:color="0066CC" w:sz="1"/>
          <w:left w:val="single" w:color="0066CC" w:sz="1"/>
          <w:right w:val="single" w:color="0066CC" w:sz="1"/>
        </w:pBdr>
        <w:shd w:fill="E6F3FF"/>
        <w:spacing w:before="100" w:after="150"/>
        <w:ind w:left="300"/>
      </w:pPr>
      <w:r>
        <w:rPr>
          <w:color w:val="0066CC"/>
          <w:sz w:val="32"/>
          <w:szCs w:val="32"/>
        </w:rPr>
        <w:t xml:space="preserve">🔊 </w:t>
      </w:r>
      <w:r>
        <w:rPr>
          <w:color w:val="666666"/>
          <w:sz w:val="18"/>
          <w:szCs w:val="18"/>
        </w:rPr>
        <w:t xml:space="preserve">Click to play dialogue (requires VBA macro - see instructions)</w:t>
      </w:r>
    </w:p>
    <w:p>
      <w:pPr>
        <w:shd w:fill="F8FCFF"/>
        <w:spacing w:after="50"/>
        <w:ind w:left="300"/>
      </w:pPr>
      <w:r>
        <w:rPr>
          <w:b/>
          <w:bCs/>
          <w:color w:val="990099"/>
        </w:rPr>
        <w:t xml:space="preserve">Architect: </w:t>
      </w:r>
      <w:r>
        <w:t xml:space="preserve">Our housing office works to make sure every family can have a safe home. We design apartment blocks in districts where housing was destroyed. We also train young architects so the drawings are accurate.</w:t>
      </w:r>
    </w:p>
    <w:p>
      <w:pPr>
        <w:shd w:fill="F8FCFF"/>
        <w:spacing w:after="50"/>
        <w:ind w:left="300"/>
      </w:pPr>
      <w:r>
        <w:rPr>
          <w:b/>
          <w:bCs/>
          <w:color w:val="0066CC"/>
        </w:rPr>
        <w:t xml:space="preserve">Senior Architect: </w:t>
      </w:r>
      <w:r>
        <w:t xml:space="preserve">My office works on conservation. We repair old stone buildings and vaulted roofs. We teach owners why original materials and old craft techniques matter for the future of the city.</w:t>
      </w:r>
    </w:p>
    <w:p>
      <w:pPr>
        <w:shd w:fill="F8FCFF"/>
        <w:spacing w:after="50"/>
        <w:ind w:left="300"/>
      </w:pPr>
      <w:r>
        <w:rPr>
          <w:b/>
          <w:bCs/>
          <w:color w:val="990099"/>
        </w:rPr>
        <w:t xml:space="preserve">Landscape Architect: </w:t>
      </w:r>
      <w:r>
        <w:t xml:space="preserve">We are a landscape practice. We believe streets and squares deserve shade and water. We design courtyards, gardens and planting for public spaces.</w:t>
      </w:r>
    </w:p>
    <w:p>
      <w:pPr>
        <w:shd w:fill="F8FCFF"/>
        <w:spacing w:after="50"/>
        <w:ind w:left="300"/>
      </w:pPr>
      <w:r>
        <w:rPr>
          <w:b/>
          <w:bCs/>
          <w:color w:val="0066CC"/>
        </w:rPr>
        <w:t xml:space="preserve">All Architects: </w:t>
      </w:r>
      <w:r>
        <w:t xml:space="preserve">All of us are registered with the Order. We work for private clients, municipalities and institutions. We have interns from the university who help us every day. This is why we can continue serving communities.</w:t>
      </w:r>
    </w:p>
    <w:p>
      <w:pPr>
        <w:spacing w:after="200"/>
      </w:pPr>
    </w:p>
    <w:p>
      <w:pPr>
        <w:spacing w:after="150"/>
        <w:ind w:left="360"/>
      </w:pPr>
      <w:r>
        <w:t xml:space="preserve">1. What is the aim of the housing office?</w:t>
      </w:r>
    </w:p>
    <w:p>
      <w:pPr>
        <w:spacing w:after="150"/>
        <w:ind w:left="360"/>
      </w:pPr>
      <w:r>
        <w:t xml:space="preserve">2. What does the conservation office repair?</w:t>
      </w:r>
    </w:p>
    <w:p>
      <w:pPr>
        <w:spacing w:after="150"/>
        <w:ind w:left="360"/>
      </w:pPr>
      <w:r>
        <w:t xml:space="preserve">3. What does the landscape practice design?</w:t>
      </w:r>
    </w:p>
    <w:p>
      <w:pPr>
        <w:spacing w:after="150"/>
        <w:ind w:left="360"/>
      </w:pPr>
      <w:r>
        <w:t xml:space="preserve">4. Who do these architects work for?</w:t>
      </w:r>
    </w:p>
    <w:p>
      <w:pPr>
        <w:spacing w:after="300"/>
      </w:pPr>
    </w:p>
    <w:p>
      <w:pPr>
        <w:pStyle w:val="Heading3"/>
        <w:keepNext/>
        <w:keepLines/>
        <w:spacing w:before="250" w:after="150"/>
      </w:pPr>
      <w:r>
        <w:t xml:space="preserve">Part 3: Practice Types and Focus Areas Matching</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descriptions. Match each kind of practice with its main focus area.</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Housing practice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Conservation practice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Public buildings practice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Landscape practice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Interior practice</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Arranging rooms, finishes, light and furniture inside a completed building</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Designing schools, clinics and civic buildings for whole communities to use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Designing gardens, courtyards and squares with shade, planting and water</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Designing apartment blocks and family houses for people to live in</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Repairing historic buildings using original materials and traditional craft</w:t>
            </w:r>
          </w:p>
        </w:tc>
      </w:tr>
    </w:tbl>
    <w:p>
      <w:pPr>
        <w:spacing w:after="300"/>
      </w:pPr>
    </w:p>
    <w:p>
      <w:pPr>
        <w:pStyle w:val="Heading3"/>
        <w:keepNext/>
        <w:keepLines/>
        <w:spacing w:before="250" w:after="150"/>
      </w:pPr>
      <w:r>
        <w:t xml:space="preserve">Part 3: Architecture Characteristics Classification</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Classify each statement as a Feature of Architecture, A Challenge Architects Face, or A Benefit to Communities.</w:t>
      </w:r>
    </w:p>
    <w:p>
      <w:pPr>
        <w:spacing w:after="80"/>
      </w:pPr>
    </w:p>
    <w:p>
      <w:pPr>
        <w:spacing w:before="100" w:after="100"/>
        <w:ind w:left="360"/>
      </w:pPr>
      <w:r>
        <w:rPr>
          <w:b/>
          <w:bCs/>
          <w:color w:val="0066CC"/>
          <w:sz w:val="22"/>
          <w:szCs w:val="22"/>
        </w:rPr>
        <w:t xml:space="preserve">Categories:</w:t>
      </w:r>
    </w:p>
    <w:p>
      <w:pPr>
        <w:shd w:fill="E6F3FF"/>
        <w:spacing w:after="50"/>
        <w:ind w:left="720"/>
      </w:pPr>
      <w:r>
        <w:t xml:space="preserve">1. Feature of Architecture</w:t>
      </w:r>
    </w:p>
    <w:p>
      <w:pPr>
        <w:shd w:fill="E6F3FF"/>
        <w:spacing w:after="50"/>
        <w:ind w:left="720"/>
      </w:pPr>
      <w:r>
        <w:t xml:space="preserve">2. Challenge Architects Face</w:t>
      </w:r>
    </w:p>
    <w:p>
      <w:pPr>
        <w:shd w:fill="E6F3FF"/>
        <w:spacing w:after="50"/>
        <w:ind w:left="720"/>
      </w:pPr>
      <w:r>
        <w:t xml:space="preserve">3. Benefit to Communities</w:t>
      </w:r>
    </w:p>
    <w:p>
      <w:pPr>
        <w:spacing w:after="200"/>
      </w:pPr>
    </w:p>
    <w:p>
      <w:pPr>
        <w:spacing w:before="100" w:after="150"/>
        <w:ind w:left="360"/>
      </w:pPr>
      <w:r>
        <w:rPr>
          <w:b/>
          <w:bCs/>
          <w:color w:val="0066CC"/>
          <w:sz w:val="22"/>
          <w:szCs w:val="22"/>
        </w:rPr>
        <w:t xml:space="preserve">Classify each item:</w:t>
      </w:r>
    </w:p>
    <w:p>
      <w:pPr>
        <w:spacing w:after="200"/>
        <w:ind w:left="720"/>
      </w:pPr>
      <w:r>
        <w:t xml:space="preserve">1. Architects must be registered before signing drawings  </w:t>
      </w:r>
      <w:r>
        <w:rPr>
          <w:u w:val="single"/>
        </w:rPr>
        <w:t xml:space="preserve">____________________________</w:t>
      </w:r>
    </w:p>
    <w:p>
      <w:pPr>
        <w:spacing w:after="200"/>
        <w:ind w:left="720"/>
      </w:pPr>
      <w:r>
        <w:t xml:space="preserve">2. Shortages of cement, steel and timber  </w:t>
      </w:r>
      <w:r>
        <w:rPr>
          <w:u w:val="single"/>
        </w:rPr>
        <w:t xml:space="preserve">____________________________</w:t>
      </w:r>
    </w:p>
    <w:p>
      <w:pPr>
        <w:spacing w:after="200"/>
        <w:ind w:left="720"/>
      </w:pPr>
      <w:r>
        <w:t xml:space="preserve">3. Safe homes, schools and clinics for people to use  </w:t>
      </w:r>
      <w:r>
        <w:rPr>
          <w:u w:val="single"/>
        </w:rPr>
        <w:t xml:space="preserve">____________________________</w:t>
      </w:r>
    </w:p>
    <w:p>
      <w:pPr>
        <w:spacing w:after="200"/>
        <w:ind w:left="720"/>
      </w:pPr>
      <w:r>
        <w:t xml:space="preserve">4. Drawings are made to an accurate scale  </w:t>
      </w:r>
      <w:r>
        <w:rPr>
          <w:u w:val="single"/>
        </w:rPr>
        <w:t xml:space="preserve">____________________________</w:t>
      </w:r>
    </w:p>
    <w:p>
      <w:pPr>
        <w:spacing w:after="200"/>
        <w:ind w:left="720"/>
      </w:pPr>
      <w:r>
        <w:t xml:space="preserve">5. Working on sites that are difficult or dangerous to reach  </w:t>
      </w:r>
      <w:r>
        <w:rPr>
          <w:u w:val="single"/>
        </w:rPr>
        <w:t xml:space="preserve">____________________________</w:t>
      </w:r>
    </w:p>
    <w:p>
      <w:pPr>
        <w:spacing w:after="200"/>
        <w:ind w:left="720"/>
      </w:pPr>
      <w:r>
        <w:t xml:space="preserve">6. Public spaces with shade, water and places to sit  </w:t>
      </w:r>
      <w:r>
        <w:rPr>
          <w:u w:val="single"/>
        </w:rPr>
        <w:t xml:space="preserve">____________________________</w:t>
      </w:r>
    </w:p>
    <w:p>
      <w:pPr>
        <w:spacing w:after="200"/>
        <w:ind w:left="720"/>
      </w:pPr>
      <w:r>
        <w:t xml:space="preserve">7. Working with engineers, surveyors and contractors  </w:t>
      </w:r>
      <w:r>
        <w:rPr>
          <w:u w:val="single"/>
        </w:rPr>
        <w:t xml:space="preserve">____________________________</w:t>
      </w:r>
    </w:p>
    <w:p>
      <w:pPr>
        <w:spacing w:after="300"/>
      </w:pPr>
    </w:p>
    <w:p>
      <w:pPr>
        <w:keepNext/>
        <w:keepLines/>
        <w:pageBreakBefore/>
        <w:shd w:fill="E91E63"/>
        <w:spacing w:after="300"/>
        <w:ind w:left="200" w:right="200"/>
      </w:pPr>
      <w:r>
        <w:rPr>
          <w:b/>
          <w:bCs/>
          <w:color w:val="FFFFFF"/>
          <w:sz w:val="32"/>
          <w:szCs w:val="32"/>
        </w:rPr>
        <w:t xml:space="preserve">Part 4: Reading</w:t>
      </w:r>
    </w:p>
    <w:p>
      <w:pPr>
        <w:pStyle w:val="Heading3"/>
        <w:keepNext/>
        <w:keepLines/>
        <w:spacing w:before="250" w:after="150"/>
      </w:pPr>
      <w:r>
        <w:t xml:space="preserve">Part 4: What is Architecture? Reading Comprehension</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the text about architecture and answer the multiple choice questions.</w:t>
      </w:r>
    </w:p>
    <w:p>
      <w:pPr>
        <w:spacing w:after="80"/>
      </w:pP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What is Architecture?</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Architecture is the design of buildings and of the spaces between them. An architect decides how a building is arranged, how it stands up, and how it looks. Architects work on social, technical, and environmental goals at the same time. </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Architecture exists in almost every country in the world. It ranges from a single family house to a whole new district. Some famous examples include Kathmandu Durbar Square, the Nyatapola Temple, and the carved courtyards of Patan.</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Architects are paid a fee by the client, which may be a family, a company, or a public institution. They employ staff and work closely with engineers and surveyors. Students work as interns because they want to learn how real projects are made.</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The brief of a project is its statement of purpose. For example, a school brief says how many classrooms are needed. A hospital brief sets out the departments. A housing brief gives the number and size of flats. All briefs describe what the people who use the building will need.</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Architects are essential because buildings must be safe, usable and lasting. They prepare drawings, obtain permits, and supervise construction. Communities benefit greatly from careful architectural work.</w:t>
      </w:r>
    </w:p>
    <w:p>
      <w:pPr>
        <w:spacing w:before="150" w:after="100"/>
        <w:ind w:left="360"/>
      </w:pPr>
      <w:r>
        <w:rPr>
          <w:b/>
          <w:bCs/>
        </w:rPr>
        <w:t xml:space="preserve">1. What is architecture?</w:t>
      </w:r>
    </w:p>
    <w:p>
      <w:pPr>
        <w:spacing w:after="50"/>
        <w:ind w:left="720"/>
      </w:pPr>
      <w:r>
        <w:t xml:space="preserve">   ○ A) Only the decoration of a finished building</w:t>
      </w:r>
    </w:p>
    <w:p>
      <w:pPr>
        <w:spacing w:after="50"/>
        <w:ind w:left="720"/>
      </w:pPr>
      <w:r>
        <w:t xml:space="preserve">   ○ B) The design of buildings and the spaces between them</w:t>
      </w:r>
    </w:p>
    <w:p>
      <w:pPr>
        <w:spacing w:after="50"/>
        <w:ind w:left="720"/>
      </w:pPr>
      <w:r>
        <w:t xml:space="preserve">   ○ C) The sale of land for development</w:t>
      </w:r>
    </w:p>
    <w:p>
      <w:pPr>
        <w:spacing w:after="50"/>
        <w:ind w:left="720"/>
      </w:pPr>
      <w:r>
        <w:t xml:space="preserve">   ○ D) The manufacture of cement and steel</w:t>
      </w:r>
    </w:p>
    <w:p>
      <w:pPr>
        <w:spacing w:before="150" w:after="100"/>
        <w:ind w:left="360"/>
      </w:pPr>
      <w:r>
        <w:rPr>
          <w:b/>
          <w:bCs/>
        </w:rPr>
        <w:t xml:space="preserve">2. How are architects paid?</w:t>
      </w:r>
    </w:p>
    <w:p>
      <w:pPr>
        <w:spacing w:after="50"/>
        <w:ind w:left="720"/>
      </w:pPr>
      <w:r>
        <w:t xml:space="preserve">   ○ A) Only by the government</w:t>
      </w:r>
    </w:p>
    <w:p>
      <w:pPr>
        <w:spacing w:after="50"/>
        <w:ind w:left="720"/>
      </w:pPr>
      <w:r>
        <w:t xml:space="preserve">   ○ B) By a fee from the client</w:t>
      </w:r>
    </w:p>
    <w:p>
      <w:pPr>
        <w:spacing w:after="50"/>
        <w:ind w:left="720"/>
      </w:pPr>
      <w:r>
        <w:t xml:space="preserve">   ○ C) By selling the building</w:t>
      </w:r>
    </w:p>
    <w:p>
      <w:pPr>
        <w:spacing w:after="50"/>
        <w:ind w:left="720"/>
      </w:pPr>
      <w:r>
        <w:t xml:space="preserve">   ○ D) By charging the contractor</w:t>
      </w:r>
    </w:p>
    <w:p>
      <w:pPr>
        <w:spacing w:before="150" w:after="100"/>
        <w:ind w:left="360"/>
      </w:pPr>
      <w:r>
        <w:rPr>
          <w:b/>
          <w:bCs/>
        </w:rPr>
        <w:t xml:space="preserve">3. Why do students work as interns?</w:t>
      </w:r>
    </w:p>
    <w:p>
      <w:pPr>
        <w:spacing w:after="50"/>
        <w:ind w:left="720"/>
      </w:pPr>
      <w:r>
        <w:t xml:space="preserve">   ○ A) To earn high salaries</w:t>
      </w:r>
    </w:p>
    <w:p>
      <w:pPr>
        <w:spacing w:after="50"/>
        <w:ind w:left="720"/>
      </w:pPr>
      <w:r>
        <w:t xml:space="preserve">   ○ B) Because they must by law</w:t>
      </w:r>
    </w:p>
    <w:p>
      <w:pPr>
        <w:spacing w:after="50"/>
        <w:ind w:left="720"/>
      </w:pPr>
      <w:r>
        <w:t xml:space="preserve">   ○ C) Because they want to learn how real projects are made</w:t>
      </w:r>
    </w:p>
    <w:p>
      <w:pPr>
        <w:spacing w:after="50"/>
        <w:ind w:left="720"/>
      </w:pPr>
      <w:r>
        <w:t xml:space="preserve">   ○ D) To avoid examinations</w:t>
      </w:r>
    </w:p>
    <w:p>
      <w:pPr>
        <w:spacing w:after="300"/>
      </w:pPr>
    </w:p>
    <w:p>
      <w:pPr>
        <w:pStyle w:val="Heading3"/>
        <w:keepNext/>
        <w:keepLines/>
        <w:spacing w:before="250" w:after="150"/>
      </w:pPr>
      <w:r>
        <w:t xml:space="preserve">Part 4: Building Types and Examples - True or False</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about building types and mark statements as True, False, or Not Given.</w:t>
      </w:r>
    </w:p>
    <w:p>
      <w:pPr>
        <w:spacing w:after="80"/>
      </w:pPr>
    </w:p>
    <w:p>
      <w:pPr>
        <w:shd w:fill="F8F8F8"/>
        <w:spacing w:before="150" w:after="150"/>
        <w:ind w:left="200" w:right="200"/>
      </w:pPr>
      <w:r>
        <w:rPr>
          <w:sz w:val="22"/>
          <w:szCs w:val="22"/>
        </w:rPr>
        <w:t xml:space="preserve">Types of Buildings and Their Design</w:t>
      </w:r>
    </w:p>
    <w:p>
      <w:pPr>
        <w:shd w:fill="F8F8F8"/>
        <w:spacing w:before="150" w:after="150"/>
        <w:ind w:left="200" w:right="200"/>
      </w:pPr>
      <w:r>
        <w:rPr>
          <w:sz w:val="22"/>
          <w:szCs w:val="22"/>
        </w:rPr>
        <w:t xml:space="preserve">Architects design many different kinds of building. Residential buildings provide homes. They include family houses and apartment blocks. Their design must give privacy, daylight and ventilation to every room.</w:t>
      </w:r>
    </w:p>
    <w:p>
      <w:pPr>
        <w:shd w:fill="F8F8F8"/>
        <w:spacing w:before="150" w:after="150"/>
        <w:ind w:left="200" w:right="200"/>
      </w:pPr>
      <w:r>
        <w:rPr>
          <w:sz w:val="22"/>
          <w:szCs w:val="22"/>
        </w:rPr>
        <w:t xml:space="preserve">Educational buildings include schools and universities. They need classrooms of the right size, quiet circulation, and safe outdoor space. Some educational buildings also include workshops and laboratories.</w:t>
      </w:r>
    </w:p>
    <w:p>
      <w:pPr>
        <w:shd w:fill="F8F8F8"/>
        <w:spacing w:before="150" w:after="150"/>
        <w:ind w:left="200" w:right="200"/>
      </w:pPr>
      <w:r>
        <w:rPr>
          <w:sz w:val="22"/>
          <w:szCs w:val="22"/>
        </w:rPr>
        <w:t xml:space="preserve">Healthcare buildings must be planned carefully. Clinics and hospitals need clear routes for patients and staff, and rooms arranged so that clean and dirty traffic do not cross. Equipment and services take a lot of space.</w:t>
      </w:r>
    </w:p>
    <w:p>
      <w:pPr>
        <w:shd w:fill="F8F8F8"/>
        <w:spacing w:before="150" w:after="150"/>
        <w:ind w:left="200" w:right="200"/>
      </w:pPr>
      <w:r>
        <w:rPr>
          <w:sz w:val="22"/>
          <w:szCs w:val="22"/>
        </w:rPr>
        <w:t xml:space="preserve">Public buildings serve the whole city. They include museums, libraries and municipal offices. They work to be welcoming, accessible and easy to find.</w:t>
      </w:r>
    </w:p>
    <w:p>
      <w:pPr>
        <w:shd w:fill="F8F8F8"/>
        <w:spacing w:before="150" w:after="150"/>
        <w:ind w:left="200" w:right="200"/>
      </w:pPr>
      <w:r>
        <w:rPr>
          <w:sz w:val="22"/>
          <w:szCs w:val="22"/>
        </w:rPr>
        <w:t xml:space="preserve">Commercial buildings house shops and offices. They need flexible floors and good access for deliveries and for customers.</w:t>
      </w:r>
    </w:p>
    <w:p>
      <w:pPr>
        <w:shd w:fill="F8F8F8"/>
        <w:spacing w:before="150" w:after="150"/>
        <w:ind w:left="200" w:right="200"/>
      </w:pPr>
      <w:r>
        <w:rPr>
          <w:sz w:val="22"/>
          <w:szCs w:val="22"/>
        </w:rPr>
        <w:t xml:space="preserve">All these buildings work together to make a city. They employ thousands of builders and depend on the skill of many trades.</w:t>
      </w:r>
    </w:p>
    <w:p>
      <w:pPr>
        <w:spacing w:after="100"/>
        <w:ind w:left="300"/>
      </w:pPr>
      <w:r>
        <w:t xml:space="preserve">1. Residential buildings only include family houses.</w:t>
      </w:r>
    </w:p>
    <w:p>
      <w:pPr>
        <w:spacing w:after="100"/>
        <w:ind w:left="300"/>
      </w:pPr>
      <w:r>
        <w:t xml:space="preserve">2. Educational buildings need classrooms of the right size.</w:t>
      </w:r>
    </w:p>
    <w:p>
      <w:pPr>
        <w:spacing w:after="100"/>
        <w:ind w:left="300"/>
      </w:pPr>
      <w:r>
        <w:t xml:space="preserve">3. Healthcare buildings only serve adults.</w:t>
      </w:r>
    </w:p>
    <w:p>
      <w:pPr>
        <w:spacing w:after="100"/>
        <w:ind w:left="300"/>
      </w:pPr>
      <w:r>
        <w:t xml:space="preserve">4. Public buildings include museums and libraries.</w:t>
      </w:r>
    </w:p>
    <w:p>
      <w:pPr>
        <w:spacing w:after="100"/>
        <w:ind w:left="300"/>
      </w:pPr>
      <w:r>
        <w:t xml:space="preserve">5. Commercial buildings help only architects.</w:t>
      </w:r>
    </w:p>
    <w:p>
      <w:pPr>
        <w:spacing w:after="300"/>
      </w:pPr>
    </w:p>
    <w:p>
      <w:pPr>
        <w:pStyle w:val="Heading3"/>
        <w:keepNext/>
        <w:keepLines/>
        <w:spacing w:before="250" w:after="150"/>
      </w:pPr>
      <w:r>
        <w:t xml:space="preserve">Part 4: Architecture in Nepal - Fact Questions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about architecture in Nepal and answer the detailed questions.</w:t>
      </w:r>
    </w:p>
    <w:p>
      <w:pPr>
        <w:spacing w:after="80"/>
      </w:pPr>
    </w:p>
    <w:p>
      <w:pPr>
        <w:shd w:fill="F8F8F8"/>
        <w:spacing w:before="150" w:after="150"/>
        <w:ind w:left="200" w:right="200"/>
      </w:pPr>
      <w:r>
        <w:rPr>
          <w:sz w:val="22"/>
          <w:szCs w:val="22"/>
        </w:rPr>
        <w:t xml:space="preserve">Architecture in Nepal: History and Current Work</w:t>
      </w:r>
    </w:p>
    <w:p>
      <w:pPr>
        <w:shd w:fill="F8F8F8"/>
        <w:spacing w:before="150" w:after="150"/>
        <w:ind w:left="200" w:right="200"/>
      </w:pPr>
      <w:r>
        <w:rPr>
          <w:sz w:val="22"/>
          <w:szCs w:val="22"/>
        </w:rPr>
        <w:t xml:space="preserve">Nepal has a rich history of building. Kathmandu has been settled for some two thousand years, and the Nyatapola Temple, completed in 1702, is one of the great timber-framed buildings of Asia. Nepali builders have worked in brick, timber and stone for many centuries.</w:t>
      </w:r>
    </w:p>
    <w:p>
      <w:pPr>
        <w:shd w:fill="F8F8F8"/>
        <w:spacing w:before="150" w:after="150"/>
        <w:ind w:left="200" w:right="200"/>
      </w:pPr>
      <w:r>
        <w:rPr>
          <w:sz w:val="22"/>
          <w:szCs w:val="22"/>
        </w:rPr>
        <w:t xml:space="preserve">Today, many kinds of architectural work are carried out in Nepal. Some offices are small practices founded and run by Nepalis. Others work with international consultants. Together they address critical needs in housing, schools, healthcare, and the repair of damaged buildings.</w:t>
      </w:r>
    </w:p>
    <w:p>
      <w:pPr>
        <w:shd w:fill="F8F8F8"/>
        <w:spacing w:before="150" w:after="150"/>
        <w:ind w:left="200" w:right="200"/>
      </w:pPr>
      <w:r>
        <w:rPr>
          <w:sz w:val="22"/>
          <w:szCs w:val="22"/>
        </w:rPr>
        <w:t xml:space="preserve">Housing architects help Nepali families return to their districts. They design apartment blocks, assess damaged structures, and prepare repair drawings. Conservation architects work in the old cities of Kathmandu and Bhaktapur. They repair brick walls, carved timber and tiered roofs.</w:t>
      </w:r>
    </w:p>
    <w:p>
      <w:pPr>
        <w:shd w:fill="F8F8F8"/>
        <w:spacing w:before="150" w:after="150"/>
        <w:ind w:left="200" w:right="200"/>
      </w:pPr>
      <w:r>
        <w:rPr>
          <w:sz w:val="22"/>
          <w:szCs w:val="22"/>
        </w:rPr>
        <w:t xml:space="preserve">After the 2015 earthquake, architects have prepared damage assessments for whole neighbourhoods. They record what remains, decide what can be repaired, set priorities, and design temporary shelter where rebuilding will take years.</w:t>
      </w:r>
    </w:p>
    <w:p>
      <w:pPr>
        <w:shd w:fill="F8F8F8"/>
        <w:spacing w:before="150" w:after="150"/>
        <w:ind w:left="200" w:right="200"/>
      </w:pPr>
      <w:r>
        <w:rPr>
          <w:sz w:val="22"/>
          <w:szCs w:val="22"/>
        </w:rPr>
        <w:t xml:space="preserve">Landscape architects help restore public squares and gardens. Planning offices work to protect Nepal's historic squares and temple precincts.</w:t>
      </w:r>
    </w:p>
    <w:p>
      <w:pPr>
        <w:shd w:fill="F8F8F8"/>
        <w:spacing w:before="150" w:after="150"/>
        <w:ind w:left="200" w:right="200"/>
      </w:pPr>
      <w:r>
        <w:rPr>
          <w:sz w:val="22"/>
          <w:szCs w:val="22"/>
        </w:rPr>
        <w:t xml:space="preserve">The work of architects is challenging. They operate with limited materials and often in difficult conditions. But they remain committed to helping Nepalis rebuild their lives. International partnerships help local offices expand their capacity to serve communities.</w:t>
      </w:r>
    </w:p>
    <w:p>
      <w:pPr>
        <w:spacing w:after="100"/>
        <w:ind w:left="300"/>
      </w:pPr>
      <w:r>
        <w:t xml:space="preserve">1. When was the Nyatapola Temple completed?</w:t>
      </w:r>
    </w:p>
    <w:p>
      <w:pPr>
        <w:spacing w:after="100"/>
        <w:ind w:left="300"/>
      </w:pPr>
      <w:r>
        <w:t xml:space="preserve">2. What are three areas that architects work in Nepal?</w:t>
      </w:r>
    </w:p>
    <w:p>
      <w:pPr>
        <w:spacing w:after="100"/>
        <w:ind w:left="300"/>
      </w:pPr>
      <w:r>
        <w:t xml:space="preserve">3. What do housing architects provide to Nepali families?</w:t>
      </w:r>
    </w:p>
    <w:p>
      <w:pPr>
        <w:spacing w:after="100"/>
        <w:ind w:left="300"/>
      </w:pPr>
      <w:r>
        <w:t xml:space="preserve">4. What challenges do architects in Nepal face?</w:t>
      </w:r>
    </w:p>
    <w:p>
      <w:pPr>
        <w:spacing w:after="300"/>
      </w:pPr>
    </w:p>
    <w:p>
      <w:pPr>
        <w:pStyle w:val="Heading3"/>
        <w:keepNext/>
        <w:keepLines/>
        <w:spacing w:before="250" w:after="150"/>
      </w:pPr>
      <w:r>
        <w:t xml:space="preserve">Part 4: Project Funding and Roles Classification</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Classify each statement as a Source of Project Funding, A Feature of the Profession, or A Service Architects Provide.</w:t>
      </w:r>
    </w:p>
    <w:p>
      <w:pPr>
        <w:spacing w:after="80"/>
      </w:pPr>
    </w:p>
    <w:p>
      <w:pPr>
        <w:spacing w:before="100" w:after="100"/>
        <w:ind w:left="360"/>
      </w:pPr>
      <w:r>
        <w:rPr>
          <w:b/>
          <w:bCs/>
          <w:color w:val="0066CC"/>
          <w:sz w:val="22"/>
          <w:szCs w:val="22"/>
        </w:rPr>
        <w:t xml:space="preserve">Categories:</w:t>
      </w:r>
    </w:p>
    <w:p>
      <w:pPr>
        <w:shd w:fill="E6F3FF"/>
        <w:spacing w:after="50"/>
        <w:ind w:left="720"/>
      </w:pPr>
      <w:r>
        <w:t xml:space="preserve">1. Source of Funding</w:t>
      </w:r>
    </w:p>
    <w:p>
      <w:pPr>
        <w:shd w:fill="E6F3FF"/>
        <w:spacing w:after="50"/>
        <w:ind w:left="720"/>
      </w:pPr>
      <w:r>
        <w:t xml:space="preserve">2. Feature of the Profession</w:t>
      </w:r>
    </w:p>
    <w:p>
      <w:pPr>
        <w:shd w:fill="E6F3FF"/>
        <w:spacing w:after="50"/>
        <w:ind w:left="720"/>
      </w:pPr>
      <w:r>
        <w:t xml:space="preserve">3. Service Provided</w:t>
      </w:r>
    </w:p>
    <w:p>
      <w:pPr>
        <w:spacing w:after="200"/>
      </w:pPr>
    </w:p>
    <w:p>
      <w:pPr>
        <w:spacing w:before="100" w:after="150"/>
        <w:ind w:left="360"/>
      </w:pPr>
      <w:r>
        <w:rPr>
          <w:b/>
          <w:bCs/>
          <w:color w:val="0066CC"/>
          <w:sz w:val="22"/>
          <w:szCs w:val="22"/>
        </w:rPr>
        <w:t xml:space="preserve">Classify each item:</w:t>
      </w:r>
    </w:p>
    <w:p>
      <w:pPr>
        <w:spacing w:after="200"/>
        <w:ind w:left="720"/>
      </w:pPr>
      <w:r>
        <w:t xml:space="preserve">1. A fee paid by a private client who wants a house  </w:t>
      </w:r>
      <w:r>
        <w:rPr>
          <w:u w:val="single"/>
        </w:rPr>
        <w:t xml:space="preserve">____________________________</w:t>
      </w:r>
    </w:p>
    <w:p>
      <w:pPr>
        <w:spacing w:after="200"/>
        <w:ind w:left="720"/>
      </w:pPr>
      <w:r>
        <w:t xml:space="preserve">2. Registration with the Order before signing drawings  </w:t>
      </w:r>
      <w:r>
        <w:rPr>
          <w:u w:val="single"/>
        </w:rPr>
        <w:t xml:space="preserve">____________________________</w:t>
      </w:r>
    </w:p>
    <w:p>
      <w:pPr>
        <w:spacing w:after="200"/>
        <w:ind w:left="720"/>
      </w:pPr>
      <w:r>
        <w:t xml:space="preserve">3. Preparing plans, sections and elevations for a building  </w:t>
      </w:r>
      <w:r>
        <w:rPr>
          <w:u w:val="single"/>
        </w:rPr>
        <w:t xml:space="preserve">____________________________</w:t>
      </w:r>
    </w:p>
    <w:p>
      <w:pPr>
        <w:spacing w:after="200"/>
        <w:ind w:left="720"/>
      </w:pPr>
      <w:r>
        <w:t xml:space="preserve">4. A budget from a municipality or a public institution  </w:t>
      </w:r>
      <w:r>
        <w:rPr>
          <w:u w:val="single"/>
        </w:rPr>
        <w:t xml:space="preserve">____________________________</w:t>
      </w:r>
    </w:p>
    <w:p>
      <w:pPr>
        <w:spacing w:after="200"/>
        <w:ind w:left="720"/>
      </w:pPr>
      <w:r>
        <w:t xml:space="preserve">5. Responsibility for the safety of the people who use the building  </w:t>
      </w:r>
      <w:r>
        <w:rPr>
          <w:u w:val="single"/>
        </w:rPr>
        <w:t xml:space="preserve">____________________________</w:t>
      </w:r>
    </w:p>
    <w:p>
      <w:pPr>
        <w:spacing w:after="200"/>
        <w:ind w:left="720"/>
      </w:pPr>
      <w:r>
        <w:t xml:space="preserve">6. Supervising construction and certifying each stage  </w:t>
      </w:r>
      <w:r>
        <w:rPr>
          <w:u w:val="single"/>
        </w:rPr>
        <w:t xml:space="preserve">____________________________</w:t>
      </w:r>
    </w:p>
    <w:p>
      <w:pPr>
        <w:spacing w:after="200"/>
        <w:ind w:left="720"/>
      </w:pPr>
      <w:r>
        <w:t xml:space="preserve">7. Grants from international reconstruction programmes  </w:t>
      </w:r>
      <w:r>
        <w:rPr>
          <w:u w:val="single"/>
        </w:rPr>
        <w:t xml:space="preserve">____________________________</w:t>
      </w:r>
    </w:p>
    <w:p>
      <w:pPr>
        <w:spacing w:after="300"/>
      </w:pPr>
    </w:p>
    <w:p>
      <w:pPr>
        <w:pStyle w:val="Heading3"/>
        <w:keepNext/>
        <w:keepLines/>
        <w:spacing w:before="250" w:after="150"/>
      </w:pPr>
      <w:r>
        <w:t xml:space="preserve">Part 4: Architecture Impact and Importance Matching</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Match architectural contributions with their importance and impact on communities.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Designing Safe Housing</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Designing Schools</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Repairing Damaged Buildings</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Designing Public Space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Protecting Heritage</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Keeping the historic character of a city so its identity survives for the future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Squares, gardens and shaded streets give every resident somewhere to meet</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Assessment and repair let families return to their own districts far sooner</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Well-planned classrooms and daylight let children learn even in poor areas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Homes that resist earthquakes and give privacy, daylight and ventilation to all</w:t>
            </w:r>
          </w:p>
        </w:tc>
      </w:tr>
    </w:tbl>
    <w:p>
      <w:pPr>
        <w:spacing w:after="300"/>
      </w:pPr>
    </w:p>
    <w:p>
      <w:pPr>
        <w:pStyle w:val="Heading3"/>
        <w:keepNext/>
        <w:keepLines/>
        <w:spacing w:before="250" w:after="150"/>
      </w:pPr>
      <w:r>
        <w:t xml:space="preserve">Part 4: Architecture Importance and Role Completion</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Complete sentences about the importance and role of architects.</w:t>
      </w:r>
    </w:p>
    <w:p>
      <w:pPr>
        <w:spacing w:after="80"/>
      </w:pPr>
    </w:p>
    <w:p>
      <w:pPr>
        <w:spacing w:after="120"/>
        <w:ind w:left="300"/>
      </w:pPr>
      <w:r>
        <w:t xml:space="preserve">1. Architects are essential for ____________________ (solve) problems that builders cannot.</w:t>
      </w:r>
    </w:p>
    <w:p>
      <w:pPr>
        <w:spacing w:after="120"/>
        <w:ind w:left="300"/>
      </w:pPr>
      <w:r>
        <w:t xml:space="preserve">2. One main role of the architect is to ____________________ (respond) to the client's brief.</w:t>
      </w:r>
    </w:p>
    <w:p>
      <w:pPr>
        <w:spacing w:after="120"/>
        <w:ind w:left="300"/>
      </w:pPr>
      <w:r>
        <w:t xml:space="preserve">3. Architects succeed through ____________________ (work) with engineers and contractors.</w:t>
      </w:r>
    </w:p>
    <w:p>
      <w:pPr>
        <w:spacing w:after="300"/>
      </w:pPr>
    </w:p>
    <w:p>
      <w:pPr>
        <w:keepNext/>
        <w:keepLines/>
        <w:pageBreakBefore/>
        <w:shd w:fill="4CAF50"/>
        <w:spacing w:after="300"/>
        <w:ind w:left="200" w:right="200"/>
      </w:pPr>
      <w:r>
        <w:rPr>
          <w:b/>
          <w:bCs/>
          <w:color w:val="FFFFFF"/>
          <w:sz w:val="32"/>
          <w:szCs w:val="32"/>
        </w:rPr>
        <w:t xml:space="preserve">Part 5: Speaking</w:t>
      </w:r>
    </w:p>
    <w:p>
      <w:pPr>
        <w:pStyle w:val="Heading3"/>
        <w:keepNext/>
        <w:keepLines/>
        <w:spacing w:before="250" w:after="150"/>
      </w:pPr>
      <w:r>
        <w:t xml:space="preserve">Part 5: Architecture Terminology Pronunciation Practice</w:t>
      </w:r>
    </w:p>
    <w:p>
      <w:pPr>
        <w:keepNext/>
        <w:shd w:fill="F0F0F0"/>
        <w:spacing w:after="150"/>
        <w:ind w:right="200"/>
        <w:jc w:val="right"/>
      </w:pPr>
      <w:r>
        <w:rPr>
          <w:color w:val="666666"/>
          <w:sz w:val="18"/>
          <w:szCs w:val="18"/>
        </w:rPr>
        <w:t xml:space="preserve">🔊 Audio Track 1.30</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Practice speaking about architecture using correct pronunciation and stress patterns. Word stress is important for clear communication in English.</w:t>
      </w:r>
      <w:r>
        <w:br/>
      </w:r>
      <w:r>
        <w:rPr>
          <w:color w:val="3A3A3A"/>
          <w:sz w:val="22"/>
          <w:szCs w:val="22"/>
        </w:rPr>
        <w:t xml:space="preserve">Key architecture vocabulary with correct pronunciation:</w:t>
      </w:r>
      <w:r>
        <w:br/>
      </w:r>
      <w:r>
        <w:rPr>
          <w:b/>
          <w:bCs/>
          <w:color w:val="3A3A3A"/>
          <w:sz w:val="22"/>
          <w:szCs w:val="22"/>
        </w:rPr>
        <w:t xml:space="preserve">• Architecture (AR-chi-tec-ture)</w:t>
      </w:r>
      <w:r>
        <w:rPr>
          <w:color w:val="3A3A3A"/>
          <w:sz w:val="22"/>
          <w:szCs w:val="22"/>
        </w:rPr>
        <w:t xml:space="preserve">: The design of buildings and spaces</w:t>
      </w:r>
      <w:r>
        <w:br/>
      </w:r>
      <w:r>
        <w:rPr>
          <w:b/>
          <w:bCs/>
          <w:color w:val="3A3A3A"/>
          <w:sz w:val="22"/>
          <w:szCs w:val="22"/>
        </w:rPr>
        <w:t xml:space="preserve">• Elevation (el-e-VA-tion)</w:t>
      </w:r>
      <w:r>
        <w:rPr>
          <w:color w:val="3A3A3A"/>
          <w:sz w:val="22"/>
          <w:szCs w:val="22"/>
        </w:rPr>
        <w:t xml:space="preserve">: A drawing of one outside face</w:t>
      </w:r>
      <w:r>
        <w:br/>
      </w:r>
      <w:r>
        <w:rPr>
          <w:b/>
          <w:bCs/>
          <w:color w:val="3A3A3A"/>
          <w:sz w:val="22"/>
          <w:szCs w:val="22"/>
        </w:rPr>
        <w:t xml:space="preserve">• Facade (fa-CADE)</w:t>
      </w:r>
      <w:r>
        <w:rPr>
          <w:color w:val="3A3A3A"/>
          <w:sz w:val="22"/>
          <w:szCs w:val="22"/>
        </w:rPr>
        <w:t xml:space="preserve">: The main outside face of a building</w:t>
      </w:r>
      <w:r>
        <w:br/>
      </w:r>
      <w:r>
        <w:rPr>
          <w:b/>
          <w:bCs/>
          <w:color w:val="3A3A3A"/>
          <w:sz w:val="22"/>
          <w:szCs w:val="22"/>
        </w:rPr>
        <w:t xml:space="preserve">• Courtyard (COURT-yard)</w:t>
      </w:r>
      <w:r>
        <w:rPr>
          <w:color w:val="3A3A3A"/>
          <w:sz w:val="22"/>
          <w:szCs w:val="22"/>
        </w:rPr>
        <w:t xml:space="preserve">: An open space enclosed by a building</w:t>
      </w:r>
      <w:r>
        <w:br/>
      </w:r>
      <w:r>
        <w:rPr>
          <w:b/>
          <w:bCs/>
          <w:color w:val="3A3A3A"/>
          <w:sz w:val="22"/>
          <w:szCs w:val="22"/>
        </w:rPr>
        <w:t xml:space="preserve">• Residential (res-i-DEN-tial)</w:t>
      </w:r>
      <w:r>
        <w:rPr>
          <w:color w:val="3A3A3A"/>
          <w:sz w:val="22"/>
          <w:szCs w:val="22"/>
        </w:rPr>
        <w:t xml:space="preserve">: For people to live in</w:t>
      </w:r>
      <w:r>
        <w:br/>
      </w:r>
      <w:r>
        <w:rPr>
          <w:color w:val="3A3A3A"/>
          <w:sz w:val="22"/>
          <w:szCs w:val="22"/>
        </w:rPr>
        <w:t xml:space="preserve">Practice saying each word slowly then faster. Record yourself and listen.</w:t>
      </w:r>
    </w:p>
    <w:p>
      <w:pPr>
        <w:spacing w:after="80"/>
      </w:pPr>
    </w:p>
    <w:p>
      <w:pPr>
        <w:spacing w:after="300"/>
      </w:pPr>
    </w:p>
    <w:p>
      <w:pPr>
        <w:pStyle w:val="Heading3"/>
        <w:keepNext/>
        <w:keepLines/>
        <w:spacing w:before="250" w:after="150"/>
      </w:pPr>
      <w:r>
        <w:t xml:space="preserve">Part 5: Discussing Architecture and Its Work</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Discuss these questions about architecture with a partner:</w:t>
      </w:r>
    </w:p>
    <w:p>
      <w:pPr>
        <w:spacing w:after="80"/>
      </w:pPr>
    </w:p>
    <w:p>
      <w:pPr>
        <w:pStyle w:val="ListParagraph"/>
        <w:numPr>
          <w:ilvl w:val="0"/>
          <w:numId w:val="1"/>
        </w:numPr>
        <w:spacing w:after="150"/>
        <w:ind w:left="360"/>
      </w:pPr>
      <w:r>
        <w:t xml:space="preserve">→ </w:t>
      </w:r>
      <w:r>
        <w:rPr>
          <w:sz w:val="22"/>
          <w:szCs w:val="22"/>
        </w:rPr>
        <w:t xml:space="preserve">What is an architect and how is the work different from a contractor's?</w:t>
      </w:r>
    </w:p>
    <w:p>
      <w:pPr>
        <w:pStyle w:val="ListParagraph"/>
        <w:numPr>
          <w:ilvl w:val="0"/>
          <w:numId w:val="1"/>
        </w:numPr>
        <w:spacing w:after="150"/>
        <w:ind w:left="360"/>
      </w:pPr>
      <w:r>
        <w:t xml:space="preserve">→ </w:t>
      </w:r>
      <w:r>
        <w:rPr>
          <w:sz w:val="22"/>
          <w:szCs w:val="22"/>
        </w:rPr>
        <w:t xml:space="preserve">What types of buildings do you know, and what kind of design work do they need?</w:t>
      </w:r>
    </w:p>
    <w:p>
      <w:pPr>
        <w:pStyle w:val="ListParagraph"/>
        <w:numPr>
          <w:ilvl w:val="0"/>
          <w:numId w:val="1"/>
        </w:numPr>
        <w:spacing w:after="150"/>
        <w:ind w:left="360"/>
      </w:pPr>
      <w:r>
        <w:t xml:space="preserve">→ </w:t>
      </w:r>
      <w:r>
        <w:rPr>
          <w:sz w:val="22"/>
          <w:szCs w:val="22"/>
        </w:rPr>
        <w:t xml:space="preserve">Why do you think people choose to study architecture instead of a quicker profession?</w:t>
      </w:r>
    </w:p>
    <w:p>
      <w:pPr>
        <w:pStyle w:val="ListParagraph"/>
        <w:numPr>
          <w:ilvl w:val="0"/>
          <w:numId w:val="1"/>
        </w:numPr>
        <w:spacing w:after="150"/>
        <w:ind w:left="360"/>
      </w:pPr>
      <w:r>
        <w:t xml:space="preserve">→ </w:t>
      </w:r>
      <w:r>
        <w:rPr>
          <w:sz w:val="22"/>
          <w:szCs w:val="22"/>
        </w:rPr>
        <w:t xml:space="preserve">Can you name a building in Nepal or your region and describe what makes it good?</w:t>
      </w:r>
    </w:p>
    <w:p>
      <w:pPr>
        <w:spacing w:after="300"/>
      </w:pPr>
    </w:p>
    <w:p>
      <w:pPr>
        <w:pStyle w:val="Heading3"/>
        <w:keepNext/>
        <w:keepLines/>
        <w:spacing w:before="250" w:after="150"/>
      </w:pPr>
      <w:r>
        <w:t xml:space="preserve">Part 5: Architect Interview Role Play</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Practice an interview about architecture. One student is a client asking questions. The other student is the architect who responds. Focus on speaking clearly and using complete sentences.</w:t>
      </w:r>
    </w:p>
    <w:p>
      <w:pPr>
        <w:spacing w:after="80"/>
      </w:pPr>
    </w:p>
    <w:p>
      <w:pPr>
        <w:spacing w:after="300"/>
      </w:pPr>
    </w:p>
    <w:p>
      <w:pPr>
        <w:pStyle w:val="Heading3"/>
        <w:keepNext/>
        <w:keepLines/>
        <w:spacing w:before="250" w:after="150"/>
      </w:pPr>
      <w:r>
        <w:t xml:space="preserve">Part 5: Presentation on Architecture Facts</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Prepare a presentation about architecture. Cover what architects are, building types, and why design matters. Present to the class.</w:t>
      </w:r>
    </w:p>
    <w:p>
      <w:pPr>
        <w:spacing w:after="80"/>
      </w:pPr>
    </w:p>
    <w:p>
      <w:pPr>
        <w:spacing w:after="100"/>
        <w:ind w:left="300"/>
      </w:pPr>
      <w:r>
        <w:t xml:space="preserve">1. What should you include in your introduction and what is an architect?</w:t>
      </w:r>
    </w:p>
    <w:p>
      <w:pPr>
        <w:spacing w:after="100"/>
        <w:ind w:left="300"/>
      </w:pPr>
      <w:r>
        <w:t xml:space="preserve">2. What types of buildings exist and what are good examples?</w:t>
      </w:r>
    </w:p>
    <w:p>
      <w:pPr>
        <w:spacing w:after="100"/>
        <w:ind w:left="300"/>
      </w:pPr>
      <w:r>
        <w:t xml:space="preserve">3. Why is good architecture important for our communities?</w:t>
      </w:r>
    </w:p>
    <w:p>
      <w:pPr>
        <w:spacing w:after="300"/>
      </w:pPr>
    </w:p>
    <w:p>
      <w:pPr>
        <w:keepNext/>
        <w:keepLines/>
        <w:pageBreakBefore/>
        <w:shd w:fill="0066CC"/>
        <w:spacing w:after="300"/>
        <w:ind w:left="200" w:right="200"/>
      </w:pPr>
      <w:r>
        <w:rPr>
          <w:b/>
          <w:bCs/>
          <w:color w:val="FFFFFF"/>
          <w:sz w:val="32"/>
          <w:szCs w:val="32"/>
        </w:rPr>
        <w:t xml:space="preserve">Part 7: Culture</w:t>
      </w:r>
    </w:p>
    <w:p>
      <w:pPr>
        <w:pStyle w:val="Heading3"/>
        <w:keepNext/>
        <w:keepLines/>
        <w:spacing w:before="250" w:after="150"/>
      </w:pPr>
      <w:r>
        <w:t xml:space="preserve">Part 7: Architectural Values and Professional Ethics</w:t>
      </w:r>
    </w:p>
    <w:p>
      <w:pPr>
        <w:keepLines/>
        <w:pBdr>
          <w:top w:val="single" w:color="3A3A3A" w:sz="2"/>
          <w:bottom w:val="single" w:color="3A3A3A" w:sz="2"/>
          <w:left w:val="single" w:color="3A3A3A" w:sz="2"/>
          <w:right w:val="single" w:color="3A3A3A" w:sz="2"/>
        </w:pBdr>
        <w:shd w:fill="FFF0E6"/>
        <w:spacing w:after="120" w:line="300" w:lineRule="auto"/>
        <w:ind w:left="200" w:right="200"/>
      </w:pPr>
      <w:r>
        <w:rPr>
          <w:color w:val="3A3A3A"/>
          <w:sz w:val="22"/>
          <w:szCs w:val="22"/>
        </w:rPr>
        <w:t xml:space="preserve">Read about architectural values and choose the correct answer about professional principles.</w:t>
      </w:r>
    </w:p>
    <w:p>
      <w:pPr>
        <w:spacing w:after="80"/>
      </w:pP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Architectural Values and Professional Principles</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Architects are guided by important values and ethics in their work. Professional principles include safety, honesty, fairness, and independence.</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Safety means that the health and lives of the people who will use a building come before appearance or cost. Architects believe every user deserves a structure that will stand, and this is why drawings are checked and permits are required.</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Fairness means serving the people who will use the building, not only the person who pays. Architects think about the tenant as well as the owner. They do not design spaces that exclude.</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Independence means architects give honest technical advice even when a client would prefer a cheaper answer. They stay professionally independent so their certificates can be trusted. This allows them to refuse work that would be unsafe.</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Honesty means architects state what they know and do not claim expertise they lack. This honesty allows architects to speak up about risk and to protect people who have no voice in the project.</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These principles guide architects every day. They explain why architects are trusted and respected in communities. Following these values makes architectural work effective and ethical.</w:t>
      </w:r>
    </w:p>
    <w:p>
      <w:pPr>
        <w:spacing w:before="150" w:after="100"/>
        <w:ind w:left="360"/>
      </w:pPr>
      <w:r>
        <w:rPr>
          <w:b/>
          <w:bCs/>
        </w:rPr>
        <w:t xml:space="preserve">1. What does professional safety mean?</w:t>
      </w:r>
    </w:p>
    <w:p>
      <w:pPr>
        <w:spacing w:after="50"/>
        <w:ind w:left="720"/>
      </w:pPr>
      <w:r>
        <w:t xml:space="preserve">   ○ A) Being very fast</w:t>
      </w:r>
    </w:p>
    <w:p>
      <w:pPr>
        <w:spacing w:after="50"/>
        <w:ind w:left="720"/>
      </w:pPr>
      <w:r>
        <w:t xml:space="preserve">   ○ B) Putting the lives of the users before appearance or cost</w:t>
      </w:r>
    </w:p>
    <w:p>
      <w:pPr>
        <w:spacing w:after="50"/>
        <w:ind w:left="720"/>
      </w:pPr>
      <w:r>
        <w:t xml:space="preserve">   ○ C) Making money quickly</w:t>
      </w:r>
    </w:p>
    <w:p>
      <w:pPr>
        <w:spacing w:after="50"/>
        <w:ind w:left="720"/>
      </w:pPr>
      <w:r>
        <w:t xml:space="preserve">   ○ D) Supporting only large clients</w:t>
      </w:r>
    </w:p>
    <w:p>
      <w:pPr>
        <w:spacing w:before="150" w:after="100"/>
        <w:ind w:left="360"/>
      </w:pPr>
      <w:r>
        <w:rPr>
          <w:b/>
          <w:bCs/>
        </w:rPr>
        <w:t xml:space="preserve">2. What does fairness mean?</w:t>
      </w:r>
    </w:p>
    <w:p>
      <w:pPr>
        <w:spacing w:after="50"/>
        <w:ind w:left="720"/>
      </w:pPr>
      <w:r>
        <w:t xml:space="preserve">   ○ A) Serving only wealthy clients</w:t>
      </w:r>
    </w:p>
    <w:p>
      <w:pPr>
        <w:spacing w:after="50"/>
        <w:ind w:left="720"/>
      </w:pPr>
      <w:r>
        <w:t xml:space="preserve">   ○ B) Taking the contractor's side</w:t>
      </w:r>
    </w:p>
    <w:p>
      <w:pPr>
        <w:spacing w:after="50"/>
        <w:ind w:left="720"/>
      </w:pPr>
      <w:r>
        <w:t xml:space="preserve">   ○ C) Serving the people who will use the building, not only the person who pays</w:t>
      </w:r>
    </w:p>
    <w:p>
      <w:pPr>
        <w:spacing w:after="50"/>
        <w:ind w:left="720"/>
      </w:pPr>
      <w:r>
        <w:t xml:space="preserve">   ○ D) Ignoring the tenants</w:t>
      </w:r>
    </w:p>
    <w:p>
      <w:pPr>
        <w:spacing w:before="150" w:after="100"/>
        <w:ind w:left="360"/>
      </w:pPr>
      <w:r>
        <w:rPr>
          <w:b/>
          <w:bCs/>
        </w:rPr>
        <w:t xml:space="preserve">3. Why is independence important for architects?</w:t>
      </w:r>
    </w:p>
    <w:p>
      <w:pPr>
        <w:spacing w:after="50"/>
        <w:ind w:left="720"/>
      </w:pPr>
      <w:r>
        <w:t xml:space="preserve">   ○ A) So they can make profit</w:t>
      </w:r>
    </w:p>
    <w:p>
      <w:pPr>
        <w:spacing w:after="50"/>
        <w:ind w:left="720"/>
      </w:pPr>
      <w:r>
        <w:t xml:space="preserve">   ○ B) So they follow the client's orders exactly</w:t>
      </w:r>
    </w:p>
    <w:p>
      <w:pPr>
        <w:spacing w:after="50"/>
        <w:ind w:left="720"/>
      </w:pPr>
      <w:r>
        <w:t xml:space="preserve">   ○ C) So their advice and certificates can be trusted and unsafe work refused</w:t>
      </w:r>
    </w:p>
    <w:p>
      <w:pPr>
        <w:spacing w:after="50"/>
        <w:ind w:left="720"/>
      </w:pPr>
      <w:r>
        <w:t xml:space="preserve">   ○ D) So they can ignore the building regulations</w:t>
      </w:r>
    </w:p>
    <w:p>
      <w:pPr>
        <w:spacing w:after="300"/>
      </w:pPr>
    </w:p>
    <w:p>
      <w:pPr>
        <w:pStyle w:val="Heading3"/>
        <w:keepNext/>
        <w:keepLines/>
        <w:spacing w:before="250" w:after="150"/>
      </w:pPr>
      <w:r>
        <w:t xml:space="preserve">Part 7: Nepali Cultural Values and Architecture</w:t>
      </w:r>
    </w:p>
    <w:p>
      <w:pPr>
        <w:keepLines/>
        <w:pBdr>
          <w:top w:val="single" w:color="3A3A3A" w:sz="2"/>
          <w:bottom w:val="single" w:color="3A3A3A" w:sz="2"/>
          <w:left w:val="single" w:color="3A3A3A" w:sz="2"/>
          <w:right w:val="single" w:color="3A3A3A" w:sz="2"/>
        </w:pBdr>
        <w:shd w:fill="FFF0E6"/>
        <w:spacing w:after="120" w:line="300" w:lineRule="auto"/>
        <w:ind w:left="200" w:right="200"/>
      </w:pPr>
      <w:r>
        <w:rPr>
          <w:color w:val="3A3A3A"/>
          <w:sz w:val="22"/>
          <w:szCs w:val="22"/>
        </w:rPr>
        <w:t xml:space="preserve">Match Nepali cultural values with how they relate to architecture and building work.</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Family and Privacy</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Respect for Elders</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Hospitality</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Personal Dignity</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Craft and Mastery</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Mastery of a craft is honoured, and a woodcarver's skill is named and remembered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Dignity and standing shape how a house presents itself to the lane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Hospitality shapes the plan: a room off the chowk receives visitors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Respect for elders means ground-floor rooms for those who cannot climb stairs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Family life is protected by the chowk and by carved timber screens that keep rooms private</w:t>
            </w:r>
          </w:p>
        </w:tc>
      </w:tr>
    </w:tbl>
    <w:p>
      <w:pPr>
        <w:spacing w:after="300"/>
      </w:pPr>
    </w:p>
    <w:p>
      <w:pPr>
        <w:keepNext/>
        <w:keepLines/>
        <w:pageBreakBefore/>
        <w:shd w:fill="0066CC"/>
        <w:spacing w:after="300"/>
        <w:ind w:left="200" w:right="200"/>
      </w:pPr>
      <w:r>
        <w:rPr>
          <w:b/>
          <w:bCs/>
          <w:color w:val="FFFFFF"/>
          <w:sz w:val="32"/>
          <w:szCs w:val="32"/>
        </w:rPr>
        <w:t xml:space="preserve">Part 8: Review</w:t>
      </w:r>
    </w:p>
    <w:p>
      <w:pPr>
        <w:pStyle w:val="Heading3"/>
        <w:keepNext/>
        <w:keepLines/>
        <w:spacing w:before="250" w:after="150"/>
      </w:pPr>
      <w:r>
        <w:t xml:space="preserve">Part 8: Architecture Concepts Review and Classification</w:t>
      </w:r>
    </w:p>
    <w:p>
      <w:pPr>
        <w:keepLines/>
        <w:pBdr>
          <w:top w:val="single" w:color="3A3A3A" w:sz="2"/>
          <w:bottom w:val="single" w:color="3A3A3A" w:sz="2"/>
          <w:left w:val="single" w:color="3A3A3A" w:sz="2"/>
          <w:right w:val="single" w:color="3A3A3A" w:sz="2"/>
        </w:pBdr>
        <w:shd w:fill="E6F9F9"/>
        <w:spacing w:after="120" w:line="300" w:lineRule="auto"/>
        <w:ind w:left="200" w:right="200"/>
      </w:pPr>
      <w:r>
        <w:rPr>
          <w:color w:val="3A3A3A"/>
          <w:sz w:val="22"/>
          <w:szCs w:val="22"/>
        </w:rPr>
        <w:t xml:space="preserve">Review Unit 1 concepts. Classify each statement by type: Professional Feature, Building Type, or Architectural Task.</w:t>
      </w:r>
    </w:p>
    <w:p>
      <w:pPr>
        <w:spacing w:after="80"/>
      </w:pPr>
    </w:p>
    <w:p>
      <w:pPr>
        <w:spacing w:before="100" w:after="100"/>
        <w:ind w:left="360"/>
      </w:pPr>
      <w:r>
        <w:rPr>
          <w:b/>
          <w:bCs/>
          <w:color w:val="0066CC"/>
          <w:sz w:val="22"/>
          <w:szCs w:val="22"/>
        </w:rPr>
        <w:t xml:space="preserve">Categories:</w:t>
      </w:r>
    </w:p>
    <w:p>
      <w:pPr>
        <w:shd w:fill="E6F3FF"/>
        <w:spacing w:after="50"/>
        <w:ind w:left="720"/>
      </w:pPr>
      <w:r>
        <w:t xml:space="preserve">1. Professional Feature</w:t>
      </w:r>
    </w:p>
    <w:p>
      <w:pPr>
        <w:shd w:fill="E6F3FF"/>
        <w:spacing w:after="50"/>
        <w:ind w:left="720"/>
      </w:pPr>
      <w:r>
        <w:t xml:space="preserve">2. Building Type</w:t>
      </w:r>
    </w:p>
    <w:p>
      <w:pPr>
        <w:shd w:fill="E6F3FF"/>
        <w:spacing w:after="50"/>
        <w:ind w:left="720"/>
      </w:pPr>
      <w:r>
        <w:t xml:space="preserve">3. Architectural Task</w:t>
      </w:r>
    </w:p>
    <w:p>
      <w:pPr>
        <w:spacing w:after="200"/>
      </w:pPr>
    </w:p>
    <w:p>
      <w:pPr>
        <w:spacing w:before="100" w:after="150"/>
        <w:ind w:left="360"/>
      </w:pPr>
      <w:r>
        <w:rPr>
          <w:b/>
          <w:bCs/>
          <w:color w:val="0066CC"/>
          <w:sz w:val="22"/>
          <w:szCs w:val="22"/>
        </w:rPr>
        <w:t xml:space="preserve">Classify each item:</w:t>
      </w:r>
    </w:p>
    <w:p>
      <w:pPr>
        <w:spacing w:after="200"/>
        <w:ind w:left="720"/>
      </w:pPr>
      <w:r>
        <w:t xml:space="preserve">1. Registration with the Order before signing drawings  </w:t>
      </w:r>
      <w:r>
        <w:rPr>
          <w:u w:val="single"/>
        </w:rPr>
        <w:t xml:space="preserve">____________________________</w:t>
      </w:r>
    </w:p>
    <w:p>
      <w:pPr>
        <w:spacing w:after="200"/>
        <w:ind w:left="720"/>
      </w:pPr>
      <w:r>
        <w:t xml:space="preserve">2. Residential buildings providing homes for families  </w:t>
      </w:r>
      <w:r>
        <w:rPr>
          <w:u w:val="single"/>
        </w:rPr>
        <w:t xml:space="preserve">____________________________</w:t>
      </w:r>
    </w:p>
    <w:p>
      <w:pPr>
        <w:spacing w:after="200"/>
        <w:ind w:left="720"/>
      </w:pPr>
      <w:r>
        <w:t xml:space="preserve">3. Preparing a damage assessment after an earthquake  </w:t>
      </w:r>
      <w:r>
        <w:rPr>
          <w:u w:val="single"/>
        </w:rPr>
        <w:t xml:space="preserve">____________________________</w:t>
      </w:r>
    </w:p>
    <w:p>
      <w:pPr>
        <w:spacing w:after="200"/>
        <w:ind w:left="720"/>
      </w:pPr>
      <w:r>
        <w:t xml:space="preserve">4. Responsibility for the safety of the users  </w:t>
      </w:r>
      <w:r>
        <w:rPr>
          <w:u w:val="single"/>
        </w:rPr>
        <w:t xml:space="preserve">____________________________</w:t>
      </w:r>
    </w:p>
    <w:p>
      <w:pPr>
        <w:spacing w:after="200"/>
        <w:ind w:left="720"/>
      </w:pPr>
      <w:r>
        <w:t xml:space="preserve">5. Educational buildings housing classrooms and laboratories  </w:t>
      </w:r>
      <w:r>
        <w:rPr>
          <w:u w:val="single"/>
        </w:rPr>
        <w:t xml:space="preserve">____________________________</w:t>
      </w:r>
    </w:p>
    <w:p>
      <w:pPr>
        <w:spacing w:after="200"/>
        <w:ind w:left="720"/>
      </w:pPr>
      <w:r>
        <w:t xml:space="preserve">6. Studying the sun and wind before designing  </w:t>
      </w:r>
      <w:r>
        <w:rPr>
          <w:u w:val="single"/>
        </w:rPr>
        <w:t xml:space="preserve">____________________________</w:t>
      </w:r>
    </w:p>
    <w:p>
      <w:pPr>
        <w:spacing w:after="200"/>
        <w:ind w:left="720"/>
      </w:pPr>
      <w:r>
        <w:t xml:space="preserve">7. Working with engineers, surveyors and contractors  </w:t>
      </w:r>
      <w:r>
        <w:rPr>
          <w:u w:val="single"/>
        </w:rPr>
        <w:t xml:space="preserve">____________________________</w:t>
      </w:r>
    </w:p>
    <w:p>
      <w:pPr>
        <w:spacing w:after="200"/>
        <w:ind w:left="720"/>
      </w:pPr>
      <w:r>
        <w:t xml:space="preserve">8. Public buildings serving the whole city  </w:t>
      </w:r>
      <w:r>
        <w:rPr>
          <w:u w:val="single"/>
        </w:rPr>
        <w:t xml:space="preserve">____________________________</w:t>
      </w:r>
    </w:p>
    <w:p>
      <w:pPr>
        <w:spacing w:after="300"/>
      </w:pPr>
    </w:p>
    <w:p>
      <w:pPr>
        <w:pStyle w:val="Heading3"/>
        <w:keepNext/>
        <w:keepLines/>
        <w:spacing w:before="250" w:after="150"/>
      </w:pPr>
      <w:r>
        <w:t xml:space="preserve">Part 8: Integrated Architecture Competency Assessment</w:t>
      </w:r>
    </w:p>
    <w:p>
      <w:pPr>
        <w:keepLines/>
        <w:pBdr>
          <w:top w:val="single" w:color="3A3A3A" w:sz="2"/>
          <w:bottom w:val="single" w:color="3A3A3A" w:sz="2"/>
          <w:left w:val="single" w:color="3A3A3A" w:sz="2"/>
          <w:right w:val="single" w:color="3A3A3A" w:sz="2"/>
        </w:pBdr>
        <w:shd w:fill="E6F9F9"/>
        <w:spacing w:after="120" w:line="300" w:lineRule="auto"/>
        <w:ind w:left="200" w:right="200"/>
      </w:pPr>
      <w:r>
        <w:rPr>
          <w:color w:val="3A3A3A"/>
          <w:sz w:val="22"/>
          <w:szCs w:val="22"/>
        </w:rPr>
        <w:t xml:space="preserve">Demonstrate mastery of Unit 1. Read each question and select the best answer.</w:t>
      </w:r>
    </w:p>
    <w:p>
      <w:pPr>
        <w:spacing w:after="80"/>
      </w:pPr>
    </w:p>
    <w:p>
      <w:pPr>
        <w:spacing w:before="150" w:after="100"/>
        <w:ind w:left="360"/>
      </w:pPr>
      <w:r>
        <w:rPr>
          <w:b/>
          <w:bCs/>
        </w:rPr>
        <w:t xml:space="preserve">1. What is the best explanation of what an architect is?</w:t>
      </w:r>
    </w:p>
    <w:p>
      <w:pPr>
        <w:spacing w:after="50"/>
        <w:ind w:left="720"/>
      </w:pPr>
      <w:r>
        <w:t xml:space="preserve">   ○ A) A builder who lays bricks very well</w:t>
      </w:r>
    </w:p>
    <w:p>
      <w:pPr>
        <w:spacing w:after="50"/>
        <w:ind w:left="720"/>
      </w:pPr>
      <w:r>
        <w:t xml:space="preserve">   ○ B) A government official who issues permits</w:t>
      </w:r>
    </w:p>
    <w:p>
      <w:pPr>
        <w:spacing w:after="50"/>
        <w:ind w:left="720"/>
      </w:pPr>
      <w:r>
        <w:t xml:space="preserve">   ○ C) A registered professional who designs buildings, prepares drawings and supervises construction</w:t>
      </w:r>
    </w:p>
    <w:p>
      <w:pPr>
        <w:spacing w:after="50"/>
        <w:ind w:left="720"/>
      </w:pPr>
      <w:r>
        <w:t xml:space="preserve">   ○ D) A person who sells land for development</w:t>
      </w:r>
    </w:p>
    <w:p>
      <w:pPr>
        <w:spacing w:before="150" w:after="100"/>
        <w:ind w:left="360"/>
      </w:pPr>
      <w:r>
        <w:rPr>
          <w:b/>
          <w:bCs/>
        </w:rPr>
        <w:t xml:space="preserve">2. What is a main difference between an architect and a contractor?</w:t>
      </w:r>
    </w:p>
    <w:p>
      <w:pPr>
        <w:spacing w:after="50"/>
        <w:ind w:left="720"/>
      </w:pPr>
      <w:r>
        <w:t xml:space="preserve">   ○ A) Architects have offices; contractors do not</w:t>
      </w:r>
    </w:p>
    <w:p>
      <w:pPr>
        <w:spacing w:after="50"/>
        <w:ind w:left="720"/>
      </w:pPr>
      <w:r>
        <w:t xml:space="preserve">   ○ B) The architect designs and supervises; the contractor builds the work</w:t>
      </w:r>
    </w:p>
    <w:p>
      <w:pPr>
        <w:spacing w:after="50"/>
        <w:ind w:left="720"/>
      </w:pPr>
      <w:r>
        <w:t xml:space="preserve">   ○ C) Architects only work in cities; contractors work everywhere</w:t>
      </w:r>
    </w:p>
    <w:p>
      <w:pPr>
        <w:spacing w:after="50"/>
        <w:ind w:left="720"/>
      </w:pPr>
      <w:r>
        <w:t xml:space="preserve">   ○ D) Architects use only drawings; contractors use only tools</w:t>
      </w:r>
    </w:p>
    <w:p>
      <w:pPr>
        <w:spacing w:before="150" w:after="100"/>
        <w:ind w:left="360"/>
      </w:pPr>
      <w:r>
        <w:rPr>
          <w:b/>
          <w:bCs/>
        </w:rPr>
        <w:t xml:space="preserve">3. How is most architectural work paid for?</w:t>
      </w:r>
    </w:p>
    <w:p>
      <w:pPr>
        <w:spacing w:after="50"/>
        <w:ind w:left="720"/>
      </w:pPr>
      <w:r>
        <w:t xml:space="preserve">   ○ A) Only by government money</w:t>
      </w:r>
    </w:p>
    <w:p>
      <w:pPr>
        <w:spacing w:after="50"/>
        <w:ind w:left="720"/>
      </w:pPr>
      <w:r>
        <w:t xml:space="preserve">   ○ B) Only by selling buildings</w:t>
      </w:r>
    </w:p>
    <w:p>
      <w:pPr>
        <w:spacing w:after="50"/>
        <w:ind w:left="720"/>
      </w:pPr>
      <w:r>
        <w:t xml:space="preserve">   ○ C) By a fee from the client, whether private, public or institutional</w:t>
      </w:r>
    </w:p>
    <w:p>
      <w:pPr>
        <w:spacing w:after="50"/>
        <w:ind w:left="720"/>
      </w:pPr>
      <w:r>
        <w:t xml:space="preserve">   ○ D) By charging high prices to poor families</w:t>
      </w:r>
    </w:p>
    <w:p>
      <w:pPr>
        <w:spacing w:before="150" w:after="100"/>
        <w:ind w:left="360"/>
      </w:pPr>
      <w:r>
        <w:rPr>
          <w:b/>
          <w:bCs/>
        </w:rPr>
        <w:t xml:space="preserve">4. Which is an example of a project brief?</w:t>
      </w:r>
    </w:p>
    <w:p>
      <w:pPr>
        <w:spacing w:after="50"/>
        <w:ind w:left="720"/>
      </w:pPr>
      <w:r>
        <w:t xml:space="preserve">   ○ A) Making profit for shareholders</w:t>
      </w:r>
    </w:p>
    <w:p>
      <w:pPr>
        <w:spacing w:after="50"/>
        <w:ind w:left="720"/>
      </w:pPr>
      <w:r>
        <w:t xml:space="preserve">   ○ B) A school needing eight classrooms, a library and safe outdoor space</w:t>
      </w:r>
    </w:p>
    <w:p>
      <w:pPr>
        <w:spacing w:after="50"/>
        <w:ind w:left="720"/>
      </w:pPr>
      <w:r>
        <w:t xml:space="preserve">   ○ C) Following the contractor's instructions exactly</w:t>
      </w:r>
    </w:p>
    <w:p>
      <w:pPr>
        <w:spacing w:after="50"/>
        <w:ind w:left="720"/>
      </w:pPr>
      <w:r>
        <w:t xml:space="preserve">   ○ D) Keeping the drawings secret from the client</w:t>
      </w:r>
    </w:p>
    <w:p>
      <w:pPr>
        <w:spacing w:after="300"/>
      </w:pPr>
    </w:p>
    <w:p>
      <w:pPr>
        <w:pStyle w:val="Heading1"/>
        <w:keepNext/>
        <w:keepLines/>
        <w:pageBreakBefore/>
        <w:pBdr>
          <w:bottom w:val="double" w:color="003366" w:sz="12"/>
        </w:pBdr>
        <w:spacing w:after="400"/>
      </w:pPr>
      <w:r>
        <w:rPr>
          <w:b/>
          <w:bCs/>
          <w:color w:val="003366"/>
          <w:sz w:val="36"/>
          <w:szCs w:val="36"/>
        </w:rPr>
        <w:t xml:space="preserve">Unit 2: Architecture Careers and Roles</w:t>
      </w:r>
    </w:p>
    <w:p>
      <w:pPr>
        <w:keepNext/>
        <w:keepLines/>
        <w:shd w:fill="FF9900"/>
        <w:spacing w:after="300"/>
        <w:ind w:left="200" w:right="200"/>
      </w:pPr>
      <w:r>
        <w:rPr>
          <w:b/>
          <w:bCs/>
          <w:color w:val="FFFFFF"/>
          <w:sz w:val="32"/>
          <w:szCs w:val="32"/>
        </w:rPr>
        <w:t xml:space="preserve">Warm Up</w:t>
      </w:r>
    </w:p>
    <w:p>
      <w:pPr>
        <w:pStyle w:val="Heading3"/>
        <w:keepNext/>
        <w:keepLines/>
        <w:spacing w:before="250" w:after="150"/>
      </w:pPr>
      <w:r>
        <w:t xml:space="preserve">Warm-Up: What Do People in Architecture Do?</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Discuss with a partner what jobs and roles exist in an architecture office.</w:t>
      </w:r>
    </w:p>
    <w:p>
      <w:pPr>
        <w:spacing w:after="80"/>
      </w:pPr>
    </w:p>
    <w:p>
      <w:pPr>
        <w:pStyle w:val="ListParagraph"/>
        <w:numPr>
          <w:ilvl w:val="0"/>
          <w:numId w:val="1"/>
        </w:numPr>
        <w:spacing w:after="150"/>
        <w:ind w:left="360"/>
      </w:pPr>
      <w:r>
        <w:t xml:space="preserve">→ </w:t>
      </w:r>
      <w:r>
        <w:rPr>
          <w:sz w:val="22"/>
          <w:szCs w:val="22"/>
        </w:rPr>
        <w:t xml:space="preserve">What types of jobs do you think people have in architecture offices?</w:t>
      </w:r>
    </w:p>
    <w:p>
      <w:pPr>
        <w:spacing w:after="300"/>
      </w:pPr>
    </w:p>
    <w:p>
      <w:pPr>
        <w:pStyle w:val="Heading3"/>
        <w:keepNext/>
        <w:keepLines/>
        <w:spacing w:before="250" w:after="150"/>
      </w:pPr>
      <w:r>
        <w:t xml:space="preserve">Warm-Up: Matching Architecture Jobs to Descriptions</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Match each architecture job title to what that person does.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Architect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Structural Engineer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Project Manager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Quantity Surveyor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Site Supervisor</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Designs the building and prepares the drawings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Calculates the beams, columns and foundations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Manages teams and plans the stages of the project</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Measures quantities and prepares the cost estimate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Checks that the work on site follows the drawings</w:t>
            </w:r>
          </w:p>
        </w:tc>
      </w:tr>
    </w:tbl>
    <w:p>
      <w:pPr>
        <w:spacing w:after="300"/>
      </w:pPr>
    </w:p>
    <w:p>
      <w:pPr>
        <w:pStyle w:val="Heading3"/>
        <w:keepNext/>
        <w:keepLines/>
        <w:spacing w:before="250" w:after="150"/>
      </w:pPr>
      <w:r>
        <w:t xml:space="preserve">Warm-Up: Architecture Job Skills</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Classify the following skills by which architecture job needs them most.</w:t>
      </w:r>
    </w:p>
    <w:p>
      <w:pPr>
        <w:spacing w:after="80"/>
      </w:pPr>
    </w:p>
    <w:p>
      <w:pPr>
        <w:spacing w:before="100" w:after="100"/>
        <w:ind w:left="360"/>
      </w:pPr>
      <w:r>
        <w:rPr>
          <w:b/>
          <w:bCs/>
          <w:color w:val="0066CC"/>
          <w:sz w:val="22"/>
          <w:szCs w:val="22"/>
        </w:rPr>
        <w:t xml:space="preserve">Categories:</w:t>
      </w:r>
    </w:p>
    <w:p>
      <w:pPr>
        <w:shd w:fill="E6F3FF"/>
        <w:spacing w:after="50"/>
        <w:ind w:left="720"/>
      </w:pPr>
      <w:r>
        <w:t xml:space="preserve">1. Architect</w:t>
      </w:r>
    </w:p>
    <w:p>
      <w:pPr>
        <w:shd w:fill="E6F3FF"/>
        <w:spacing w:after="50"/>
        <w:ind w:left="720"/>
      </w:pPr>
      <w:r>
        <w:t xml:space="preserve">2. Engineer</w:t>
      </w:r>
    </w:p>
    <w:p>
      <w:pPr>
        <w:shd w:fill="E6F3FF"/>
        <w:spacing w:after="50"/>
        <w:ind w:left="720"/>
      </w:pPr>
      <w:r>
        <w:t xml:space="preserve">3. Manager</w:t>
      </w:r>
    </w:p>
    <w:p>
      <w:pPr>
        <w:spacing w:after="200"/>
      </w:pPr>
    </w:p>
    <w:p>
      <w:pPr>
        <w:spacing w:before="100" w:after="150"/>
        <w:ind w:left="360"/>
      </w:pPr>
      <w:r>
        <w:rPr>
          <w:b/>
          <w:bCs/>
          <w:color w:val="0066CC"/>
          <w:sz w:val="22"/>
          <w:szCs w:val="22"/>
        </w:rPr>
        <w:t xml:space="preserve">Classify each item:</w:t>
      </w:r>
    </w:p>
    <w:p>
      <w:pPr>
        <w:spacing w:after="200"/>
        <w:ind w:left="720"/>
      </w:pPr>
      <w:r>
        <w:t xml:space="preserve">1. Spatial imagination and drawing  </w:t>
      </w:r>
      <w:r>
        <w:rPr>
          <w:u w:val="single"/>
        </w:rPr>
        <w:t xml:space="preserve">____________________________</w:t>
      </w:r>
    </w:p>
    <w:p>
      <w:pPr>
        <w:spacing w:after="200"/>
        <w:ind w:left="720"/>
      </w:pPr>
      <w:r>
        <w:t xml:space="preserve">2. Calculation and structural knowledge  </w:t>
      </w:r>
      <w:r>
        <w:rPr>
          <w:u w:val="single"/>
        </w:rPr>
        <w:t xml:space="preserve">____________________________</w:t>
      </w:r>
    </w:p>
    <w:p>
      <w:pPr>
        <w:spacing w:after="200"/>
        <w:ind w:left="720"/>
      </w:pPr>
      <w:r>
        <w:t xml:space="preserve">3. Leadership and planning  </w:t>
      </w:r>
      <w:r>
        <w:rPr>
          <w:u w:val="single"/>
        </w:rPr>
        <w:t xml:space="preserve">____________________________</w:t>
      </w:r>
    </w:p>
    <w:p>
      <w:pPr>
        <w:spacing w:after="200"/>
        <w:ind w:left="720"/>
      </w:pPr>
      <w:r>
        <w:t xml:space="preserve">4. Designing for the people who will use the rooms  </w:t>
      </w:r>
      <w:r>
        <w:rPr>
          <w:u w:val="single"/>
        </w:rPr>
        <w:t xml:space="preserve">____________________________</w:t>
      </w:r>
    </w:p>
    <w:p>
      <w:pPr>
        <w:spacing w:after="200"/>
        <w:ind w:left="720"/>
      </w:pPr>
      <w:r>
        <w:t xml:space="preserve">5. Checking that a beam will carry its load  </w:t>
      </w:r>
      <w:r>
        <w:rPr>
          <w:u w:val="single"/>
        </w:rPr>
        <w:t xml:space="preserve">____________________________</w:t>
      </w:r>
    </w:p>
    <w:p>
      <w:pPr>
        <w:spacing w:after="200"/>
        <w:ind w:left="720"/>
      </w:pPr>
      <w:r>
        <w:t xml:space="preserve">6. Making decisions about programme and cost  </w:t>
      </w:r>
      <w:r>
        <w:rPr>
          <w:u w:val="single"/>
        </w:rPr>
        <w:t xml:space="preserve">____________________________</w:t>
      </w:r>
    </w:p>
    <w:p>
      <w:pPr>
        <w:spacing w:after="300"/>
      </w:pPr>
    </w:p>
    <w:p>
      <w:pPr>
        <w:pStyle w:val="Heading3"/>
        <w:keepNext/>
        <w:keepLines/>
        <w:spacing w:before="250" w:after="150"/>
      </w:pPr>
      <w:r>
        <w:t xml:space="preserve">Warm-Up: Do You Want to Work in Architecture?</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Discuss with a partner: Would you like to work in architecture? Why or why not?</w:t>
      </w:r>
    </w:p>
    <w:p>
      <w:pPr>
        <w:spacing w:after="80"/>
      </w:pPr>
    </w:p>
    <w:p>
      <w:pPr>
        <w:pStyle w:val="ListParagraph"/>
        <w:numPr>
          <w:ilvl w:val="0"/>
          <w:numId w:val="1"/>
        </w:numPr>
        <w:spacing w:after="150"/>
        <w:ind w:left="360"/>
      </w:pPr>
      <w:r>
        <w:t xml:space="preserve">→ </w:t>
      </w:r>
      <w:r>
        <w:rPr>
          <w:sz w:val="22"/>
          <w:szCs w:val="22"/>
        </w:rPr>
        <w:t xml:space="preserve">Would you like to work in architecture in the future? What role would you like to have?</w:t>
      </w:r>
    </w:p>
    <w:p>
      <w:pPr>
        <w:spacing w:after="300"/>
      </w:pPr>
    </w:p>
    <w:p>
      <w:pPr>
        <w:pStyle w:val="Heading3"/>
        <w:keepNext/>
        <w:keepLines/>
        <w:spacing w:before="250" w:after="150"/>
      </w:pPr>
      <w:r>
        <w:t xml:space="preserve">Warm-Up: Architecture Work in Morocco</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Read and choose the best answer.</w:t>
      </w:r>
    </w:p>
    <w:p>
      <w:pPr>
        <w:spacing w:after="80"/>
      </w:pPr>
    </w:p>
    <w:p>
      <w:pPr>
        <w:spacing w:before="150" w:after="100"/>
        <w:ind w:left="360"/>
      </w:pPr>
      <w:r>
        <w:rPr>
          <w:b/>
          <w:bCs/>
        </w:rPr>
        <w:t xml:space="preserve">1. Why are architects in Morocco very important?</w:t>
      </w:r>
    </w:p>
    <w:p>
      <w:pPr>
        <w:spacing w:after="50"/>
        <w:ind w:left="720"/>
      </w:pPr>
      <w:r>
        <w:t xml:space="preserve">   ○ A) They work only for the government</w:t>
      </w:r>
    </w:p>
    <w:p>
      <w:pPr>
        <w:spacing w:after="50"/>
        <w:ind w:left="720"/>
      </w:pPr>
      <w:r>
        <w:t xml:space="preserve">   ○ B) They assess fragile buildings and design the repair of whole historic quarters</w:t>
      </w:r>
    </w:p>
    <w:p>
      <w:pPr>
        <w:spacing w:after="50"/>
        <w:ind w:left="720"/>
      </w:pPr>
      <w:r>
        <w:t xml:space="preserve">   ○ C) They do not work with engineers</w:t>
      </w:r>
    </w:p>
    <w:p>
      <w:pPr>
        <w:spacing w:after="300"/>
      </w:pPr>
    </w:p>
    <w:p>
      <w:pPr>
        <w:keepNext/>
        <w:keepLines/>
        <w:pageBreakBefore/>
        <w:shd w:fill="0066CC"/>
        <w:spacing w:after="300"/>
        <w:ind w:left="200" w:right="200"/>
      </w:pPr>
      <w:r>
        <w:rPr>
          <w:b/>
          <w:bCs/>
          <w:color w:val="FFFFFF"/>
          <w:sz w:val="32"/>
          <w:szCs w:val="32"/>
        </w:rPr>
        <w:t xml:space="preserve">Part 1: Vocabulary</w:t>
      </w:r>
    </w:p>
    <w:p>
      <w:pPr>
        <w:pStyle w:val="Heading3"/>
        <w:keepNext/>
        <w:keepLines/>
        <w:spacing w:before="250" w:after="150"/>
      </w:pPr>
      <w:r>
        <w:t xml:space="preserve">Part 1: Architecture Job Titles and Descriptions</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Match each architecture job title to its correct description.</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Architect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Draughtsman</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Structural Engineer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Quantity Surveyor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Project Manager</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A person who designs buildings and prepares drawings and specifications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A person who produces accurate technical drawings from the architect's design</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A person who calculates the structure so the building will carry its loads safely</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A person who measures quantities and prepares the cost estimate for the work</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A person who leads teams and plans the stages and programme of the project</w:t>
            </w:r>
          </w:p>
        </w:tc>
      </w:tr>
    </w:tbl>
    <w:p>
      <w:pPr>
        <w:spacing w:after="300"/>
      </w:pPr>
    </w:p>
    <w:p>
      <w:pPr>
        <w:pStyle w:val="Heading3"/>
        <w:keepNext/>
        <w:keepLines/>
        <w:spacing w:before="250" w:after="150"/>
      </w:pPr>
      <w:r>
        <w:t xml:space="preserve">Part 1: Architecture Job Responsibilities</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Match job titles with their main responsibilities.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Site Architect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Cost Officer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Structural Engineer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Conservation Specialist</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Plans and organizes the work on site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Manages budgets and valuations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Designs the structural frame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Advises on historic fabric and repair</w:t>
            </w:r>
          </w:p>
        </w:tc>
      </w:tr>
    </w:tbl>
    <w:p>
      <w:pPr>
        <w:spacing w:after="300"/>
      </w:pPr>
    </w:p>
    <w:p>
      <w:pPr>
        <w:pStyle w:val="Heading3"/>
        <w:keepNext/>
        <w:keepLines/>
        <w:spacing w:before="250" w:after="150"/>
      </w:pPr>
      <w:r>
        <w:t xml:space="preserve">Part 1: Skills Required for Architectural Work</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Complete the table by filling in the required skills for each architecture job.</w:t>
      </w:r>
    </w:p>
    <w:p>
      <w:pPr>
        <w:spacing w:after="80"/>
      </w:pPr>
    </w:p>
    <w:tbl>
      <w:tblPr>
        <w:tblW w:w="4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2973"/>
        <w:gridCol w:w="2974"/>
        <w:gridCol w:w="2974"/>
      </w:tblGrid>
      <w:tr>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Architecture Job</w:t>
            </w:r>
          </w:p>
        </w:tc>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Skill 1</w:t>
            </w:r>
          </w:p>
        </w:tc>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Skill 2</w:t>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Design Architect</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Site Supervisor</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bl>
    <w:p>
      <w:pPr>
        <w:pBdr>
          <w:top w:val="single" w:color="DDAA00" w:sz="4"/>
        </w:pBdr>
        <w:shd w:fill="FFF9E6"/>
        <w:spacing w:before="150" w:after="40"/>
        <w:ind w:left="300"/>
      </w:pPr>
      <w:r>
        <w:rPr>
          <w:b/>
          <w:bCs/>
          <w:color w:val="1A56A0"/>
        </w:rPr>
        <w:t xml:space="preserve">Choices:</w:t>
      </w:r>
    </w:p>
    <w:p>
      <w:pPr>
        <w:shd w:fill="FFF9E6"/>
        <w:spacing w:after="60"/>
        <w:ind w:left="420"/>
      </w:pPr>
      <w:r>
        <w:rPr>
          <w:color w:val="374151"/>
        </w:rPr>
        <w:t xml:space="preserve">a)  observant</w:t>
      </w:r>
    </w:p>
    <w:p>
      <w:pPr>
        <w:shd w:fill="FFF9E6"/>
        <w:spacing w:after="60"/>
        <w:ind w:left="420"/>
      </w:pPr>
      <w:r>
        <w:rPr>
          <w:color w:val="374151"/>
        </w:rPr>
        <w:t xml:space="preserve">b)  spatial imagination</w:t>
      </w:r>
    </w:p>
    <w:p>
      <w:pPr>
        <w:shd w:fill="FFF9E6"/>
        <w:spacing w:after="60"/>
        <w:ind w:left="420"/>
      </w:pPr>
      <w:r>
        <w:rPr>
          <w:color w:val="374151"/>
        </w:rPr>
        <w:t xml:space="preserve">c)  clear communication</w:t>
      </w:r>
    </w:p>
    <w:p>
      <w:pPr>
        <w:shd w:fill="FFF9E6"/>
        <w:spacing w:after="60"/>
        <w:ind w:left="420"/>
      </w:pPr>
      <w:r>
        <w:rPr>
          <w:color w:val="374151"/>
        </w:rPr>
        <w:t xml:space="preserve">d)  attention to detail</w:t>
      </w:r>
    </w:p>
    <w:p>
      <w:pPr>
        <w:spacing w:after="100"/>
      </w:pPr>
    </w:p>
    <w:p>
      <w:pPr>
        <w:spacing w:after="300"/>
      </w:pPr>
    </w:p>
    <w:p>
      <w:pPr>
        <w:pStyle w:val="Heading3"/>
        <w:keepNext/>
        <w:keepLines/>
        <w:spacing w:before="250" w:after="150"/>
      </w:pPr>
      <w:r>
        <w:t xml:space="preserve">Part 1: Work Environment in Architecture</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Complete the sentences with the correct word.</w:t>
      </w:r>
    </w:p>
    <w:p>
      <w:pPr>
        <w:spacing w:after="80"/>
      </w:pPr>
    </w:p>
    <w:p>
      <w:pPr>
        <w:spacing w:after="120"/>
        <w:ind w:left="300"/>
      </w:pPr>
      <w:r>
        <w:t xml:space="preserve">1. Architects often work in an ____________________ (office) or out on the site.</w:t>
      </w:r>
    </w:p>
    <w:p>
      <w:pPr>
        <w:spacing w:after="120"/>
        <w:ind w:left="300"/>
      </w:pPr>
      <w:r>
        <w:t xml:space="preserve">2. Working in architecture can be ____________________ (demanding) but very rewarding.</w:t>
      </w:r>
    </w:p>
    <w:p>
      <w:pPr>
        <w:spacing w:after="120"/>
        <w:ind w:left="300"/>
      </w:pPr>
      <w:r>
        <w:t xml:space="preserve">3. Architects usually work as a ____________________ (team) with engineers and surveyors.</w:t>
      </w:r>
    </w:p>
    <w:p>
      <w:pPr>
        <w:spacing w:after="300"/>
      </w:pPr>
    </w:p>
    <w:p>
      <w:pPr>
        <w:pStyle w:val="Heading3"/>
        <w:keepNext/>
        <w:keepLines/>
        <w:spacing w:before="250" w:after="150"/>
      </w:pPr>
      <w:r>
        <w:t xml:space="preserve">Part 1: Listening - Architecture Job Descriptions</w:t>
      </w:r>
    </w:p>
    <w:p>
      <w:pPr>
        <w:keepNext/>
        <w:shd w:fill="F0F0F0"/>
        <w:spacing w:after="150"/>
        <w:ind w:right="200"/>
        <w:jc w:val="right"/>
      </w:pPr>
      <w:r>
        <w:rPr>
          <w:color w:val="666666"/>
          <w:sz w:val="18"/>
          <w:szCs w:val="18"/>
        </w:rPr>
        <w:t xml:space="preserve">🔊 Audio Track 2.10</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Listen to descriptions of architecture jobs and answer the questions.</w:t>
      </w:r>
    </w:p>
    <w:p>
      <w:pPr>
        <w:spacing w:after="80"/>
      </w:pPr>
    </w:p>
    <w:p>
      <w:pPr>
        <w:spacing w:before="150" w:after="100"/>
        <w:ind w:left="360"/>
      </w:pPr>
      <w:r>
        <w:rPr>
          <w:b/>
          <w:bCs/>
        </w:rPr>
        <w:t xml:space="preserve">1. What does an architect do in a design office?</w:t>
      </w:r>
    </w:p>
    <w:p>
      <w:pPr>
        <w:spacing w:after="50"/>
        <w:ind w:left="720"/>
      </w:pPr>
      <w:r>
        <w:t xml:space="preserve">   ○ A) Teaches students</w:t>
      </w:r>
    </w:p>
    <w:p>
      <w:pPr>
        <w:spacing w:after="50"/>
        <w:ind w:left="720"/>
      </w:pPr>
      <w:r>
        <w:t xml:space="preserve">   ○ B) Designs the building and prepares the drawings</w:t>
      </w:r>
    </w:p>
    <w:p>
      <w:pPr>
        <w:spacing w:after="50"/>
        <w:ind w:left="720"/>
      </w:pPr>
      <w:r>
        <w:t xml:space="preserve">   ○ C) Manages money</w:t>
      </w:r>
    </w:p>
    <w:p>
      <w:pPr>
        <w:spacing w:before="150" w:after="100"/>
        <w:ind w:left="360"/>
      </w:pPr>
      <w:r>
        <w:rPr>
          <w:b/>
          <w:bCs/>
        </w:rPr>
        <w:t xml:space="preserve">2. What is a draughtsman's main responsibility?</w:t>
      </w:r>
    </w:p>
    <w:p>
      <w:pPr>
        <w:spacing w:after="50"/>
        <w:ind w:left="720"/>
      </w:pPr>
      <w:r>
        <w:t xml:space="preserve">   ○ A) Produce accurate drawings from the design</w:t>
      </w:r>
    </w:p>
    <w:p>
      <w:pPr>
        <w:spacing w:after="50"/>
        <w:ind w:left="720"/>
      </w:pPr>
      <w:r>
        <w:t xml:space="preserve">   ○ B) Manage the office budget</w:t>
      </w:r>
    </w:p>
    <w:p>
      <w:pPr>
        <w:spacing w:after="50"/>
        <w:ind w:left="720"/>
      </w:pPr>
      <w:r>
        <w:t xml:space="preserve">   ○ C) Build the walls</w:t>
      </w:r>
    </w:p>
    <w:p>
      <w:pPr>
        <w:spacing w:after="300"/>
      </w:pPr>
    </w:p>
    <w:p>
      <w:pPr>
        <w:pStyle w:val="Heading3"/>
        <w:keepNext/>
        <w:keepLines/>
        <w:spacing w:before="250" w:after="150"/>
      </w:pPr>
      <w:r>
        <w:t xml:space="preserve">Part 1: Reading - Architecture Career Path</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Read the text and answer the questions.</w:t>
      </w:r>
    </w:p>
    <w:p>
      <w:pPr>
        <w:spacing w:after="80"/>
      </w:pPr>
    </w:p>
    <w:p>
      <w:pPr>
        <w:shd w:fill="F8F8F8"/>
        <w:spacing w:before="150" w:after="150"/>
        <w:ind w:left="200" w:right="200"/>
      </w:pPr>
      <w:r>
        <w:rPr>
          <w:sz w:val="22"/>
          <w:szCs w:val="22"/>
        </w:rPr>
        <w:t xml:space="preserve">Many people start their architecture careers as interns. Interns work during their studies for a small payment, but they gain important experience. After interning for one or two years, graduates may become junior architects in an office. Junior architects receive training to improve their drawing and detailing skills. Some work as site architects, visiting construction to check the work. Others work in the office as designers or coordinators. The most experienced architects may become project directors who train and manage other staff. Working in architecture offers opportunities to learn, grow, and shape places at the same time.</w:t>
      </w:r>
    </w:p>
    <w:p>
      <w:pPr>
        <w:spacing w:after="100"/>
        <w:ind w:left="300"/>
      </w:pPr>
      <w:r>
        <w:t xml:space="preserve">1. How do most people start their careers in architecture?</w:t>
      </w:r>
    </w:p>
    <w:p>
      <w:pPr>
        <w:spacing w:after="100"/>
        <w:ind w:left="300"/>
      </w:pPr>
      <w:r>
        <w:t xml:space="preserve">2. What happens to interns after they gain experience?</w:t>
      </w:r>
    </w:p>
    <w:p>
      <w:pPr>
        <w:spacing w:after="300"/>
      </w:pPr>
    </w:p>
    <w:p>
      <w:pPr>
        <w:pStyle w:val="Heading3"/>
        <w:keepNext/>
        <w:keepLines/>
        <w:spacing w:before="250" w:after="150"/>
      </w:pPr>
      <w:r>
        <w:t xml:space="preserve">Part 1: Discussion - Architecture Career Interest</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Discuss with a partner: Which architecture job interests you most?</w:t>
      </w:r>
    </w:p>
    <w:p>
      <w:pPr>
        <w:spacing w:after="80"/>
      </w:pPr>
    </w:p>
    <w:p>
      <w:pPr>
        <w:pStyle w:val="ListParagraph"/>
        <w:numPr>
          <w:ilvl w:val="0"/>
          <w:numId w:val="1"/>
        </w:numPr>
        <w:spacing w:after="150"/>
        <w:ind w:left="360"/>
      </w:pPr>
      <w:r>
        <w:t xml:space="preserve">→ </w:t>
      </w:r>
      <w:r>
        <w:rPr>
          <w:sz w:val="22"/>
          <w:szCs w:val="22"/>
        </w:rPr>
        <w:t xml:space="preserve">Which architecture job interests you most and why?</w:t>
      </w:r>
    </w:p>
    <w:p>
      <w:pPr>
        <w:spacing w:after="300"/>
      </w:pPr>
    </w:p>
    <w:p>
      <w:pPr>
        <w:keepNext/>
        <w:keepLines/>
        <w:pageBreakBefore/>
        <w:shd w:fill="009688"/>
        <w:spacing w:after="300"/>
        <w:ind w:left="200" w:right="200"/>
      </w:pPr>
      <w:r>
        <w:rPr>
          <w:b/>
          <w:bCs/>
          <w:color w:val="FFFFFF"/>
          <w:sz w:val="32"/>
          <w:szCs w:val="32"/>
        </w:rPr>
        <w:t xml:space="preserve">Part 2: Grammar</w:t>
      </w:r>
    </w:p>
    <w:p>
      <w:pPr>
        <w:pStyle w:val="Heading3"/>
        <w:keepNext/>
        <w:keepLines/>
        <w:spacing w:before="250" w:after="150"/>
      </w:pPr>
      <w:r>
        <w:t xml:space="preserve">Part 2: Present Perfect - Work Experience</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Choose the correct form of the present perfect (has/have + past participle).</w:t>
      </w:r>
    </w:p>
    <w:p>
      <w:pPr>
        <w:spacing w:after="80"/>
      </w:pPr>
    </w:p>
    <w:p>
      <w:pPr>
        <w:spacing w:after="120"/>
        <w:ind w:left="300"/>
      </w:pPr>
      <w:r>
        <w:t xml:space="preserve">1. She ____________________ (has worked) in an architecture office for five years.</w:t>
      </w:r>
    </w:p>
    <w:p>
      <w:pPr>
        <w:spacing w:after="120"/>
        <w:ind w:left="300"/>
      </w:pPr>
      <w:r>
        <w:t xml:space="preserve">2. They ____________________ (have designed) many houses in this district.</w:t>
      </w:r>
    </w:p>
    <w:p>
      <w:pPr>
        <w:spacing w:after="120"/>
        <w:ind w:left="300"/>
      </w:pPr>
      <w:r>
        <w:t xml:space="preserve">3. The project manager ____________________ (has trained) all new junior architects.</w:t>
      </w:r>
    </w:p>
    <w:p>
      <w:pPr>
        <w:spacing w:after="300"/>
      </w:pPr>
    </w:p>
    <w:p>
      <w:pPr>
        <w:pStyle w:val="Heading3"/>
        <w:keepNext/>
        <w:keepLines/>
        <w:spacing w:before="250" w:after="150"/>
      </w:pPr>
      <w:r>
        <w:t xml:space="preserve">Part 2: Singular/Plural Present Perfect</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Fill in the correct present perfect form (has or have + past participle).</w:t>
      </w:r>
    </w:p>
    <w:p>
      <w:pPr>
        <w:spacing w:after="80"/>
      </w:pPr>
    </w:p>
    <w:tbl>
      <w:tblPr>
        <w:tblW w:w="4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2973"/>
        <w:gridCol w:w="2974"/>
        <w:gridCol w:w="2974"/>
      </w:tblGrid>
      <w:tr>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Subject</w:t>
            </w:r>
          </w:p>
        </w:tc>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Present Perfect Form</w:t>
            </w:r>
          </w:p>
        </w:tc>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Example Situation</w:t>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She</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a new school in the village</w:t>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They</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drawings for 500 houses</w:t>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He</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three successful projects</w:t>
            </w:r>
          </w:p>
        </w:tc>
      </w:tr>
    </w:tbl>
    <w:p>
      <w:pPr>
        <w:pBdr>
          <w:top w:val="single" w:color="DDAA00" w:sz="4"/>
        </w:pBdr>
        <w:shd w:fill="FFF9E6"/>
        <w:spacing w:before="150" w:after="40"/>
        <w:ind w:left="300"/>
      </w:pPr>
      <w:r>
        <w:rPr>
          <w:b/>
          <w:bCs/>
          <w:color w:val="1A56A0"/>
        </w:rPr>
        <w:t xml:space="preserve">Choices:</w:t>
      </w:r>
    </w:p>
    <w:p>
      <w:pPr>
        <w:shd w:fill="FFF9E6"/>
        <w:spacing w:after="60"/>
        <w:ind w:left="420"/>
      </w:pPr>
      <w:r>
        <w:rPr>
          <w:color w:val="374151"/>
        </w:rPr>
        <w:t xml:space="preserve">a)  has designed</w:t>
      </w:r>
    </w:p>
    <w:p>
      <w:pPr>
        <w:shd w:fill="FFF9E6"/>
        <w:spacing w:after="60"/>
        <w:ind w:left="420"/>
      </w:pPr>
      <w:r>
        <w:rPr>
          <w:color w:val="374151"/>
        </w:rPr>
        <w:t xml:space="preserve">b)  have prepared</w:t>
      </w:r>
    </w:p>
    <w:p>
      <w:pPr>
        <w:shd w:fill="FFF9E6"/>
        <w:spacing w:after="60"/>
        <w:ind w:left="420"/>
      </w:pPr>
      <w:r>
        <w:rPr>
          <w:color w:val="374151"/>
        </w:rPr>
        <w:t xml:space="preserve">c)  has managed</w:t>
      </w:r>
    </w:p>
    <w:p>
      <w:pPr>
        <w:spacing w:after="100"/>
      </w:pPr>
    </w:p>
    <w:p>
      <w:pPr>
        <w:spacing w:after="300"/>
      </w:pPr>
    </w:p>
    <w:p>
      <w:pPr>
        <w:pStyle w:val="Heading3"/>
        <w:keepNext/>
        <w:keepLines/>
        <w:spacing w:before="250" w:after="150"/>
      </w:pPr>
      <w:r>
        <w:t xml:space="preserve">Part 2: Present Perfect Questions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Fill in the correct word to complete the present perfect questions.</w:t>
      </w:r>
    </w:p>
    <w:p>
      <w:pPr>
        <w:spacing w:after="80"/>
      </w:pPr>
    </w:p>
    <w:p>
      <w:pPr>
        <w:spacing w:after="80"/>
        <w:ind w:left="360"/>
      </w:pPr>
      <w:r>
        <w:rPr>
          <w:b/>
          <w:bCs/>
          <w:sz w:val="22"/>
          <w:szCs w:val="22"/>
        </w:rPr>
        <w:t xml:space="preserve">1. </w:t>
      </w:r>
      <w:r>
        <w:rPr>
          <w:u w:val="single"/>
          <w:sz w:val="22"/>
          <w:szCs w:val="22"/>
          <w:shd w:fill="F5F5F5"/>
        </w:rPr>
        <w:t xml:space="preserve">____________________</w:t>
      </w:r>
      <w:r>
        <w:rPr>
          <w:sz w:val="22"/>
          <w:szCs w:val="22"/>
        </w:rPr>
        <w:t xml:space="preserve"> she ever worked as an intern?</w:t>
      </w:r>
    </w:p>
    <w:p>
      <w:pPr>
        <w:spacing w:after="80"/>
        <w:ind w:left="360"/>
      </w:pPr>
      <w:r>
        <w:rPr>
          <w:b/>
          <w:bCs/>
          <w:sz w:val="22"/>
          <w:szCs w:val="22"/>
        </w:rPr>
        <w:t xml:space="preserve">2. </w:t>
      </w:r>
      <w:r>
        <w:rPr>
          <w:u w:val="single"/>
          <w:sz w:val="22"/>
          <w:szCs w:val="22"/>
          <w:shd w:fill="F5F5F5"/>
        </w:rPr>
        <w:t xml:space="preserve">____________________</w:t>
      </w:r>
      <w:r>
        <w:rPr>
          <w:sz w:val="22"/>
          <w:szCs w:val="22"/>
        </w:rPr>
        <w:t xml:space="preserve"> you seen the new school building?</w:t>
      </w:r>
    </w:p>
    <w:p>
      <w:pPr>
        <w:spacing w:after="80"/>
        <w:ind w:left="360"/>
      </w:pPr>
      <w:r>
        <w:rPr>
          <w:b/>
          <w:bCs/>
          <w:sz w:val="22"/>
          <w:szCs w:val="22"/>
        </w:rPr>
        <w:t xml:space="preserve">3. </w:t>
      </w:r>
      <w:r>
        <w:rPr>
          <w:u w:val="single"/>
          <w:sz w:val="22"/>
          <w:szCs w:val="22"/>
          <w:shd w:fill="F5F5F5"/>
        </w:rPr>
        <w:t xml:space="preserve">____________________</w:t>
      </w:r>
      <w:r>
        <w:rPr>
          <w:sz w:val="22"/>
          <w:szCs w:val="22"/>
        </w:rPr>
        <w:t xml:space="preserve"> the engineer checked all the beams?</w:t>
      </w:r>
    </w:p>
    <w:p>
      <w:pPr>
        <w:spacing w:after="80"/>
        <w:ind w:left="360"/>
      </w:pPr>
      <w:r>
        <w:rPr>
          <w:b/>
          <w:bCs/>
          <w:sz w:val="22"/>
          <w:szCs w:val="22"/>
        </w:rPr>
        <w:t xml:space="preserve">4. </w:t>
      </w:r>
      <w:r>
        <w:rPr>
          <w:u w:val="single"/>
          <w:sz w:val="22"/>
          <w:szCs w:val="22"/>
          <w:shd w:fill="F5F5F5"/>
        </w:rPr>
        <w:t xml:space="preserve">____________________</w:t>
      </w:r>
      <w:r>
        <w:rPr>
          <w:sz w:val="22"/>
          <w:szCs w:val="22"/>
        </w:rPr>
        <w:t xml:space="preserve"> they completed the permit drawings?</w:t>
      </w:r>
    </w:p>
    <w:p>
      <w:pPr>
        <w:spacing w:after="300"/>
      </w:pPr>
    </w:p>
    <w:p>
      <w:pPr>
        <w:pStyle w:val="Heading3"/>
        <w:keepNext/>
        <w:keepLines/>
        <w:spacing w:before="250" w:after="150"/>
      </w:pPr>
      <w:r>
        <w:t xml:space="preserve">Part 2: Present Perfect Negatives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with the correct negative present perfect form.</w:t>
      </w:r>
    </w:p>
    <w:p>
      <w:pPr>
        <w:spacing w:after="80"/>
      </w:pPr>
    </w:p>
    <w:p>
      <w:pPr>
        <w:spacing w:after="120"/>
        <w:ind w:left="300"/>
      </w:pPr>
      <w:r>
        <w:t xml:space="preserve">1. She ____________________ (hasn't finished) her registration yet.</w:t>
      </w:r>
    </w:p>
    <w:p>
      <w:pPr>
        <w:spacing w:after="120"/>
        <w:ind w:left="300"/>
      </w:pPr>
      <w:r>
        <w:t xml:space="preserve">2. They ____________________ (haven't worked) in this district before.</w:t>
      </w:r>
    </w:p>
    <w:p>
      <w:pPr>
        <w:spacing w:after="120"/>
        <w:ind w:left="300"/>
      </w:pPr>
      <w:r>
        <w:t xml:space="preserve">3. He ____________________ (hasn't been) to a damaged site.</w:t>
      </w:r>
    </w:p>
    <w:p>
      <w:pPr>
        <w:spacing w:after="300"/>
      </w:pPr>
    </w:p>
    <w:p>
      <w:pPr>
        <w:pStyle w:val="Heading3"/>
        <w:keepNext/>
        <w:keepLines/>
        <w:spacing w:before="250" w:after="150"/>
      </w:pPr>
      <w:r>
        <w:t xml:space="preserve">Part 2: Present Perfect - Listening</w:t>
      </w:r>
    </w:p>
    <w:p>
      <w:pPr>
        <w:keepNext/>
        <w:shd w:fill="F0F0F0"/>
        <w:spacing w:after="150"/>
        <w:ind w:right="200"/>
        <w:jc w:val="right"/>
      </w:pPr>
      <w:r>
        <w:rPr>
          <w:color w:val="666666"/>
          <w:sz w:val="18"/>
          <w:szCs w:val="18"/>
        </w:rPr>
        <w:t xml:space="preserve">🔊 Audio Track 2.17</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Listen and answer the questions about work experience.</w:t>
      </w:r>
    </w:p>
    <w:p>
      <w:pPr>
        <w:spacing w:after="80"/>
      </w:pPr>
    </w:p>
    <w:p>
      <w:pPr>
        <w:spacing w:before="150" w:after="100"/>
        <w:ind w:left="360"/>
      </w:pPr>
      <w:r>
        <w:rPr>
          <w:b/>
          <w:bCs/>
        </w:rPr>
        <w:t xml:space="preserve">1. How long has the architect worked in offices?</w:t>
      </w:r>
    </w:p>
    <w:p>
      <w:pPr>
        <w:spacing w:after="50"/>
        <w:ind w:left="720"/>
      </w:pPr>
      <w:r>
        <w:t xml:space="preserve">   ○ A) Two years</w:t>
      </w:r>
    </w:p>
    <w:p>
      <w:pPr>
        <w:spacing w:after="50"/>
        <w:ind w:left="720"/>
      </w:pPr>
      <w:r>
        <w:t xml:space="preserve">   ○ B) Five years</w:t>
      </w:r>
    </w:p>
    <w:p>
      <w:pPr>
        <w:spacing w:after="50"/>
        <w:ind w:left="720"/>
      </w:pPr>
      <w:r>
        <w:t xml:space="preserve">   ○ C) Eight years</w:t>
      </w:r>
    </w:p>
    <w:p>
      <w:pPr>
        <w:spacing w:before="150" w:after="100"/>
        <w:ind w:left="360"/>
      </w:pPr>
      <w:r>
        <w:rPr>
          <w:b/>
          <w:bCs/>
        </w:rPr>
        <w:t xml:space="preserve">2. Which cities has the architect worked in?</w:t>
      </w:r>
    </w:p>
    <w:p>
      <w:pPr>
        <w:spacing w:after="50"/>
        <w:ind w:left="720"/>
      </w:pPr>
      <w:r>
        <w:t xml:space="preserve">   ○ A) Casablanca only</w:t>
      </w:r>
    </w:p>
    <w:p>
      <w:pPr>
        <w:spacing w:after="50"/>
        <w:ind w:left="720"/>
      </w:pPr>
      <w:r>
        <w:t xml:space="preserve">   ○ B) Casablanca, Rabat, and Fès</w:t>
      </w:r>
    </w:p>
    <w:p>
      <w:pPr>
        <w:spacing w:after="50"/>
        <w:ind w:left="720"/>
      </w:pPr>
      <w:r>
        <w:t xml:space="preserve">   ○ C) Three European cities</w:t>
      </w:r>
    </w:p>
    <w:p>
      <w:pPr>
        <w:spacing w:after="300"/>
      </w:pPr>
    </w:p>
    <w:p>
      <w:pPr>
        <w:pStyle w:val="Heading3"/>
        <w:keepNext/>
        <w:keepLines/>
        <w:spacing w:before="250" w:after="150"/>
      </w:pPr>
      <w:r>
        <w:t xml:space="preserve">Part 2: Present Perfect Application</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Discuss your experience using present perfect.</w:t>
      </w:r>
    </w:p>
    <w:p>
      <w:pPr>
        <w:spacing w:after="80"/>
      </w:pPr>
    </w:p>
    <w:p>
      <w:pPr>
        <w:pStyle w:val="ListParagraph"/>
        <w:numPr>
          <w:ilvl w:val="0"/>
          <w:numId w:val="1"/>
        </w:numPr>
        <w:spacing w:after="150"/>
        <w:ind w:left="360"/>
      </w:pPr>
      <w:r>
        <w:t xml:space="preserve">→ </w:t>
      </w:r>
      <w:r>
        <w:rPr>
          <w:sz w:val="22"/>
          <w:szCs w:val="22"/>
        </w:rPr>
        <w:t xml:space="preserve">What design or site experience have you had? What have you learned?</w:t>
      </w:r>
    </w:p>
    <w:p>
      <w:pPr>
        <w:spacing w:after="300"/>
      </w:pPr>
    </w:p>
    <w:p>
      <w:pPr>
        <w:keepNext/>
        <w:keepLines/>
        <w:pageBreakBefore/>
        <w:shd w:fill="9C27B0"/>
        <w:spacing w:after="300"/>
        <w:ind w:left="200" w:right="200"/>
      </w:pPr>
      <w:r>
        <w:rPr>
          <w:b/>
          <w:bCs/>
          <w:color w:val="FFFFFF"/>
          <w:sz w:val="32"/>
          <w:szCs w:val="32"/>
        </w:rPr>
        <w:t xml:space="preserve">Part 3: Listening</w:t>
      </w:r>
    </w:p>
    <w:p>
      <w:pPr>
        <w:pStyle w:val="Heading3"/>
        <w:keepNext/>
        <w:keepLines/>
        <w:spacing w:before="250" w:after="150"/>
      </w:pPr>
      <w:r>
        <w:t xml:space="preserve">Part 3: Pre-Listening - Architecture Staff Interview</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Before listening, discuss: What questions would you ask an architect?</w:t>
      </w:r>
    </w:p>
    <w:p>
      <w:pPr>
        <w:spacing w:after="80"/>
      </w:pPr>
    </w:p>
    <w:p>
      <w:pPr>
        <w:pStyle w:val="ListParagraph"/>
        <w:numPr>
          <w:ilvl w:val="0"/>
          <w:numId w:val="1"/>
        </w:numPr>
        <w:spacing w:after="150"/>
        <w:ind w:left="360"/>
      </w:pPr>
      <w:r>
        <w:t xml:space="preserve">→ </w:t>
      </w:r>
      <w:r>
        <w:rPr>
          <w:sz w:val="22"/>
          <w:szCs w:val="22"/>
        </w:rPr>
        <w:t xml:space="preserve">What would you like to know about working in an architecture office?</w:t>
      </w:r>
    </w:p>
    <w:p>
      <w:pPr>
        <w:spacing w:after="300"/>
      </w:pPr>
    </w:p>
    <w:p>
      <w:pPr>
        <w:pStyle w:val="Heading3"/>
        <w:keepNext/>
        <w:keepLines/>
        <w:spacing w:before="250" w:after="150"/>
      </w:pPr>
      <w:r>
        <w:t xml:space="preserve">Part 3: Listening - Interview with Project Architect</w:t>
      </w:r>
    </w:p>
    <w:p>
      <w:pPr>
        <w:keepNext/>
        <w:shd w:fill="F0F0F0"/>
        <w:spacing w:after="150"/>
        <w:ind w:right="200"/>
        <w:jc w:val="right"/>
      </w:pPr>
      <w:r>
        <w:rPr>
          <w:color w:val="666666"/>
          <w:sz w:val="18"/>
          <w:szCs w:val="18"/>
        </w:rPr>
        <w:t xml:space="preserve">🔊 Audio Track 2.20</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an interview with a project architect and answer the questions.</w:t>
      </w:r>
    </w:p>
    <w:p>
      <w:pPr>
        <w:spacing w:after="80"/>
      </w:pPr>
    </w:p>
    <w:p>
      <w:pPr>
        <w:spacing w:before="150" w:after="100"/>
        <w:ind w:left="360"/>
      </w:pPr>
      <w:r>
        <w:rPr>
          <w:b/>
          <w:bCs/>
        </w:rPr>
        <w:t xml:space="preserve">1. What does the project architect do?</w:t>
      </w:r>
    </w:p>
    <w:p>
      <w:pPr>
        <w:spacing w:after="50"/>
        <w:ind w:left="720"/>
      </w:pPr>
      <w:r>
        <w:t xml:space="preserve">   ○ A) Teaches students at the university</w:t>
      </w:r>
    </w:p>
    <w:p>
      <w:pPr>
        <w:spacing w:after="50"/>
        <w:ind w:left="720"/>
      </w:pPr>
      <w:r>
        <w:t xml:space="preserve">   ○ B) Plans the design stages and supervises the site</w:t>
      </w:r>
    </w:p>
    <w:p>
      <w:pPr>
        <w:spacing w:after="50"/>
        <w:ind w:left="720"/>
      </w:pPr>
      <w:r>
        <w:t xml:space="preserve">   ○ C) Works only in offices</w:t>
      </w:r>
    </w:p>
    <w:p>
      <w:pPr>
        <w:spacing w:before="150" w:after="100"/>
        <w:ind w:left="360"/>
      </w:pPr>
      <w:r>
        <w:rPr>
          <w:b/>
          <w:bCs/>
        </w:rPr>
        <w:t xml:space="preserve">2. What is the most important challenge mentioned?</w:t>
      </w:r>
    </w:p>
    <w:p>
      <w:pPr>
        <w:spacing w:after="50"/>
        <w:ind w:left="720"/>
      </w:pPr>
      <w:r>
        <w:t xml:space="preserve">   ○ A) Too many clients</w:t>
      </w:r>
    </w:p>
    <w:p>
      <w:pPr>
        <w:spacing w:after="50"/>
        <w:ind w:left="720"/>
      </w:pPr>
      <w:r>
        <w:t xml:space="preserve">   ○ B) Lack of materials</w:t>
      </w:r>
    </w:p>
    <w:p>
      <w:pPr>
        <w:spacing w:after="50"/>
        <w:ind w:left="720"/>
      </w:pPr>
      <w:r>
        <w:t xml:space="preserve">   ○ C) Difficult colleagues</w:t>
      </w:r>
    </w:p>
    <w:p>
      <w:pPr>
        <w:spacing w:after="300"/>
      </w:pPr>
    </w:p>
    <w:p>
      <w:pPr>
        <w:pStyle w:val="Heading3"/>
        <w:keepNext/>
        <w:keepLines/>
        <w:spacing w:before="250" w:after="150"/>
      </w:pPr>
      <w:r>
        <w:t xml:space="preserve">Part 3: Detailed Comprehension - Training Programmes</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information about an architectural training programme and mark statements as True, False, or Not Given.</w:t>
      </w:r>
    </w:p>
    <w:p>
      <w:pPr>
        <w:spacing w:after="80"/>
      </w:pPr>
    </w:p>
    <w:p>
      <w:pPr>
        <w:shd w:fill="EEF4FF"/>
        <w:spacing w:before="160" w:after="80"/>
        <w:ind w:left="300"/>
      </w:pPr>
      <w:r>
        <w:rPr>
          <w:b/>
          <w:bCs/>
          <w:color w:val="1A56A0"/>
        </w:rPr>
        <w:t xml:space="preserve">Dialogue</w:t>
      </w:r>
    </w:p>
    <w:p>
      <w:pPr>
        <w:shd w:fill="F8FAFF"/>
        <w:spacing w:after="60"/>
        <w:ind w:left="420"/>
      </w:pPr>
      <w:r>
        <w:rPr>
          <w:b/>
          <w:bCs/>
          <w:color w:val="1A56A0"/>
          <w:sz w:val="22"/>
          <w:szCs w:val="22"/>
        </w:rPr>
        <w:t xml:space="preserve">Narrator: </w:t>
      </w:r>
      <w:r>
        <w:rPr>
          <w:color w:val="1F2937"/>
          <w:sz w:val="22"/>
          <w:szCs w:val="22"/>
        </w:rPr>
        <w:t xml:space="preserve">Many offices run training programmes for young architects. These programmes teach graduates who cannot learn detailing at university. Tutors in these programmes are experienced architects from the office. They provide lessons in drawing, detailing, and site practice. Each group has between 20 and 40 participants. The programmes are free for all participants.</w:t>
      </w:r>
    </w:p>
    <w:p>
      <w:pPr>
        <w:spacing w:after="160"/>
      </w:pPr>
    </w:p>
    <w:p>
      <w:pPr>
        <w:spacing w:before="100" w:after="100"/>
        <w:ind w:left="300"/>
      </w:pPr>
      <w:r>
        <w:rPr>
          <w:b/>
          <w:bCs/>
          <w:color w:val="333333"/>
          <w:sz w:val="22"/>
          <w:szCs w:val="22"/>
        </w:rPr>
        <w:t xml:space="preserve">Dialogue</w:t>
      </w:r>
    </w:p>
    <w:p>
      <w:pPr>
        <w:spacing w:after="50"/>
        <w:ind w:left="300"/>
      </w:pPr>
      <w:r>
        <w:rPr>
          <w:b/>
          <w:bCs/>
          <w:color w:val="0066CC"/>
        </w:rPr>
        <w:t xml:space="preserve">Narrator: </w:t>
      </w:r>
      <w:r>
        <w:t xml:space="preserve">Many offices run training programmes for young architects. These programmes teach graduates who cannot learn detailing at university. Tutors in these programmes are experienced architects from the office. They provide lessons in drawing, detailing, and site practice. Each group has between 20 and 40 participants. The programmes are free for all participants.</w:t>
      </w:r>
    </w:p>
    <w:p>
      <w:pPr>
        <w:spacing w:after="100"/>
      </w:pPr>
    </w:p>
    <w:p>
      <w:pPr>
        <w:spacing w:after="100"/>
        <w:ind w:left="300"/>
      </w:pPr>
      <w:r>
        <w:t xml:space="preserve">1. Office training programmes teach drawing and detailing.</w:t>
      </w:r>
    </w:p>
    <w:p>
      <w:pPr>
        <w:spacing w:after="100"/>
        <w:ind w:left="300"/>
      </w:pPr>
      <w:r>
        <w:t xml:space="preserve">2. Tutors must have doctorates before teaching.</w:t>
      </w:r>
    </w:p>
    <w:p>
      <w:pPr>
        <w:spacing w:after="100"/>
        <w:ind w:left="300"/>
      </w:pPr>
      <w:r>
        <w:t xml:space="preserve">3. Participants must pay money to join the programmes.</w:t>
      </w:r>
    </w:p>
    <w:p>
      <w:pPr>
        <w:spacing w:after="300"/>
      </w:pPr>
    </w:p>
    <w:p>
      <w:pPr>
        <w:pStyle w:val="Heading3"/>
        <w:keepNext/>
        <w:keepLines/>
        <w:spacing w:before="250" w:after="150"/>
      </w:pPr>
      <w:r>
        <w:t xml:space="preserve">Part 3: Listening for Details - Office Challenges</w:t>
      </w:r>
    </w:p>
    <w:p>
      <w:pPr>
        <w:keepNext/>
        <w:shd w:fill="F0F0F0"/>
        <w:spacing w:after="150"/>
        <w:ind w:right="200"/>
        <w:jc w:val="right"/>
      </w:pPr>
      <w:r>
        <w:rPr>
          <w:color w:val="666666"/>
          <w:sz w:val="18"/>
          <w:szCs w:val="18"/>
        </w:rPr>
        <w:t xml:space="preserve">🔊 Audio Track 2.22</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people discussing challenges in architecture offices and select the correct detail.</w:t>
      </w:r>
    </w:p>
    <w:p>
      <w:pPr>
        <w:spacing w:after="80"/>
      </w:pPr>
    </w:p>
    <w:p>
      <w:pPr>
        <w:spacing w:before="150" w:after="100"/>
        <w:ind w:left="360"/>
      </w:pPr>
      <w:r>
        <w:rPr>
          <w:b/>
          <w:bCs/>
        </w:rPr>
        <w:t xml:space="preserve">1. What is the first major challenge mentioned?</w:t>
      </w:r>
    </w:p>
    <w:p>
      <w:pPr>
        <w:spacing w:after="50"/>
        <w:ind w:left="720"/>
      </w:pPr>
      <w:r>
        <w:t xml:space="preserve">   ○ A) Lack of transportation</w:t>
      </w:r>
    </w:p>
    <w:p>
      <w:pPr>
        <w:spacing w:after="50"/>
        <w:ind w:left="720"/>
      </w:pPr>
      <w:r>
        <w:t xml:space="preserve">   ○ B) Limited fees and staffing</w:t>
      </w:r>
    </w:p>
    <w:p>
      <w:pPr>
        <w:spacing w:after="50"/>
        <w:ind w:left="720"/>
      </w:pPr>
      <w:r>
        <w:t xml:space="preserve">   ○ C) Difficult clients</w:t>
      </w:r>
    </w:p>
    <w:p>
      <w:pPr>
        <w:spacing w:before="150" w:after="100"/>
        <w:ind w:left="360"/>
      </w:pPr>
      <w:r>
        <w:rPr>
          <w:b/>
          <w:bCs/>
        </w:rPr>
        <w:t xml:space="preserve">2. How many site vehicles does the office have?</w:t>
      </w:r>
    </w:p>
    <w:p>
      <w:pPr>
        <w:spacing w:after="50"/>
        <w:ind w:left="720"/>
      </w:pPr>
      <w:r>
        <w:t xml:space="preserve">   ○ A) One vehicle</w:t>
      </w:r>
    </w:p>
    <w:p>
      <w:pPr>
        <w:spacing w:after="50"/>
        <w:ind w:left="720"/>
      </w:pPr>
      <w:r>
        <w:t xml:space="preserve">   ○ B) Three vehicles</w:t>
      </w:r>
    </w:p>
    <w:p>
      <w:pPr>
        <w:spacing w:after="50"/>
        <w:ind w:left="720"/>
      </w:pPr>
      <w:r>
        <w:t xml:space="preserve">   ○ C) Two vehicles</w:t>
      </w:r>
    </w:p>
    <w:p>
      <w:pPr>
        <w:spacing w:after="300"/>
      </w:pPr>
    </w:p>
    <w:p>
      <w:pPr>
        <w:pStyle w:val="Heading3"/>
        <w:keepNext/>
        <w:keepLines/>
        <w:spacing w:before="250" w:after="150"/>
      </w:pPr>
      <w:r>
        <w:t xml:space="preserve">Part 3: Extended Dialogue - Career Growth</w:t>
      </w:r>
    </w:p>
    <w:p>
      <w:pPr>
        <w:keepNext/>
        <w:shd w:fill="F0F0F0"/>
        <w:spacing w:after="150"/>
        <w:ind w:right="200"/>
        <w:jc w:val="right"/>
      </w:pPr>
      <w:r>
        <w:rPr>
          <w:color w:val="666666"/>
          <w:sz w:val="18"/>
          <w:szCs w:val="18"/>
        </w:rPr>
        <w:t xml:space="preserve">🔊 Audio Track 2.23</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a longer conversation about career growth in architecture.</w:t>
      </w:r>
    </w:p>
    <w:p>
      <w:pPr>
        <w:spacing w:after="80"/>
      </w:pPr>
    </w:p>
    <w:p>
      <w:pPr>
        <w:spacing w:before="150" w:after="100"/>
        <w:ind w:left="360"/>
      </w:pPr>
      <w:r>
        <w:rPr>
          <w:b/>
          <w:bCs/>
        </w:rPr>
        <w:t xml:space="preserve">1. What position is the young architect offered?</w:t>
      </w:r>
    </w:p>
    <w:p>
      <w:pPr>
        <w:spacing w:after="50"/>
        <w:ind w:left="720"/>
      </w:pPr>
      <w:r>
        <w:t xml:space="preserve">   ○ A) Project architect position</w:t>
      </w:r>
    </w:p>
    <w:p>
      <w:pPr>
        <w:spacing w:after="50"/>
        <w:ind w:left="720"/>
      </w:pPr>
      <w:r>
        <w:t xml:space="preserve">   ○ B) A chance to train for project architect</w:t>
      </w:r>
    </w:p>
    <w:p>
      <w:pPr>
        <w:spacing w:after="50"/>
        <w:ind w:left="720"/>
      </w:pPr>
      <w:r>
        <w:t xml:space="preserve">   ○ C) Draughtsman forever</w:t>
      </w:r>
    </w:p>
    <w:p>
      <w:pPr>
        <w:spacing w:before="150" w:after="100"/>
        <w:ind w:left="360"/>
      </w:pPr>
      <w:r>
        <w:rPr>
          <w:b/>
          <w:bCs/>
        </w:rPr>
        <w:t xml:space="preserve">2. What skills are mentioned as needed?</w:t>
      </w:r>
    </w:p>
    <w:p>
      <w:pPr>
        <w:spacing w:after="50"/>
        <w:ind w:left="720"/>
      </w:pPr>
      <w:r>
        <w:t xml:space="preserve">   ○ A) Only drawing skill</w:t>
      </w:r>
    </w:p>
    <w:p>
      <w:pPr>
        <w:spacing w:after="50"/>
        <w:ind w:left="720"/>
      </w:pPr>
      <w:r>
        <w:t xml:space="preserve">   ○ B) Leadership, project management, and communication</w:t>
      </w:r>
    </w:p>
    <w:p>
      <w:pPr>
        <w:spacing w:after="50"/>
        <w:ind w:left="720"/>
      </w:pPr>
      <w:r>
        <w:t xml:space="preserve">   ○ C) Only software skills</w:t>
      </w:r>
    </w:p>
    <w:p>
      <w:pPr>
        <w:spacing w:after="300"/>
      </w:pPr>
    </w:p>
    <w:p>
      <w:pPr>
        <w:keepNext/>
        <w:keepLines/>
        <w:pageBreakBefore/>
        <w:shd w:fill="E91E63"/>
        <w:spacing w:after="300"/>
        <w:ind w:left="200" w:right="200"/>
      </w:pPr>
      <w:r>
        <w:rPr>
          <w:b/>
          <w:bCs/>
          <w:color w:val="FFFFFF"/>
          <w:sz w:val="32"/>
          <w:szCs w:val="32"/>
        </w:rPr>
        <w:t xml:space="preserve">Part 4: Reading</w:t>
      </w:r>
    </w:p>
    <w:p>
      <w:pPr>
        <w:pStyle w:val="Heading3"/>
        <w:keepNext/>
        <w:keepLines/>
        <w:spacing w:before="250" w:after="150"/>
      </w:pPr>
      <w:r>
        <w:t xml:space="preserve">Part 4: Pre-Reading - Practice Types and Roles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Before reading, discuss: What different roles might people have in different types of practice?</w:t>
      </w:r>
    </w:p>
    <w:p>
      <w:pPr>
        <w:spacing w:after="80"/>
      </w:pPr>
    </w:p>
    <w:p>
      <w:pPr>
        <w:pStyle w:val="ListParagraph"/>
        <w:numPr>
          <w:ilvl w:val="0"/>
          <w:numId w:val="1"/>
        </w:numPr>
        <w:spacing w:after="150"/>
        <w:ind w:left="360"/>
      </w:pPr>
      <w:r>
        <w:t xml:space="preserve">→ </w:t>
      </w:r>
      <w:r>
        <w:rPr>
          <w:sz w:val="22"/>
          <w:szCs w:val="22"/>
        </w:rPr>
        <w:t xml:space="preserve">How might roles differ between a housing office and a conservation office?</w:t>
      </w:r>
    </w:p>
    <w:p>
      <w:pPr>
        <w:spacing w:after="300"/>
      </w:pPr>
    </w:p>
    <w:p>
      <w:pPr>
        <w:pStyle w:val="Heading3"/>
        <w:keepNext/>
        <w:keepLines/>
        <w:spacing w:before="250" w:after="150"/>
      </w:pPr>
      <w:r>
        <w:t xml:space="preserve">Part 4: Reading - Architecture Office Structure</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the text and answer the questions.</w:t>
      </w:r>
    </w:p>
    <w:p>
      <w:pPr>
        <w:spacing w:after="80"/>
      </w:pPr>
    </w:p>
    <w:p>
      <w:pPr>
        <w:shd w:fill="F8F8F8"/>
        <w:spacing w:before="150" w:after="150"/>
        <w:ind w:left="200" w:right="200"/>
      </w:pPr>
      <w:r>
        <w:rPr>
          <w:sz w:val="22"/>
          <w:szCs w:val="22"/>
        </w:rPr>
        <w:t xml:space="preserve">Most architecture offices have a hierarchical structure. At the top is the Principal who makes major decisions and signs the drawings. Below the principal are project architects who manage specific jobs like housing, schools, and repair work. Each project architect supervises junior architects and draughtsmen who prepare the drawings. Site architects deliver the work on site, checking setting out, materials and quality.</w:t>
      </w:r>
    </w:p>
    <w:p>
      <w:pPr>
        <w:shd w:fill="F8F8F8"/>
        <w:spacing w:before="150" w:after="150"/>
        <w:ind w:left="200" w:right="200"/>
      </w:pPr>
      <w:r>
        <w:rPr>
          <w:sz w:val="22"/>
          <w:szCs w:val="22"/>
        </w:rPr>
        <w:t xml:space="preserve">Offices also employ support staff like administrators, drivers, and model makers. While these roles may seem less visible, they are essential. For example, drivers make sure survey equipment reaches the site. Administrators manage permit applications and records. Every role is important for the office to function effectively.</w:t>
      </w:r>
    </w:p>
    <w:p>
      <w:pPr>
        <w:shd w:fill="F8F8F8"/>
        <w:spacing w:before="150" w:after="150"/>
        <w:ind w:left="200" w:right="200"/>
      </w:pPr>
      <w:r>
        <w:rPr>
          <w:sz w:val="22"/>
          <w:szCs w:val="22"/>
        </w:rPr>
        <w:t xml:space="preserve">Recent years have seen changes in office structures. Smaller practices operate more flexibly, with fewer management layers. This allows decisions to be made faster. However, managing fees and ensuring drawing quality remain challenges even with simpler structures.</w:t>
      </w:r>
    </w:p>
    <w:p>
      <w:pPr>
        <w:spacing w:after="100"/>
        <w:ind w:left="300"/>
      </w:pPr>
      <w:r>
        <w:t xml:space="preserve">1. Who makes major decisions in an architecture office?</w:t>
      </w:r>
    </w:p>
    <w:p>
      <w:pPr>
        <w:spacing w:after="100"/>
        <w:ind w:left="300"/>
      </w:pPr>
      <w:r>
        <w:t xml:space="preserve">2. Why are support staff important?</w:t>
      </w:r>
    </w:p>
    <w:p>
      <w:pPr>
        <w:spacing w:after="300"/>
      </w:pPr>
    </w:p>
    <w:p>
      <w:pPr>
        <w:pStyle w:val="Heading3"/>
        <w:keepNext/>
        <w:keepLines/>
        <w:spacing w:before="250" w:after="150"/>
      </w:pPr>
      <w:r>
        <w:t xml:space="preserve">Part 4: Vocabulary in Context - Job Descriptions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the text and choose the best meaning for underlined words.</w:t>
      </w:r>
    </w:p>
    <w:p>
      <w:pPr>
        <w:spacing w:after="80"/>
      </w:pP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Architects must be meticulous — careful about every dimension and detail. They also need persistence — the commitment to solve a design problem even when it is difficult. The expertise of experienced staff is valuable for training new architects. Offices also value transparency — being honest with clients about cost, programme and risk.</w:t>
      </w:r>
    </w:p>
    <w:p>
      <w:pPr>
        <w:spacing w:before="150" w:after="100"/>
        <w:ind w:left="360"/>
      </w:pPr>
      <w:r>
        <w:rPr>
          <w:b/>
          <w:bCs/>
        </w:rPr>
        <w:t xml:space="preserve">1. What does "meticulous" mean?</w:t>
      </w:r>
    </w:p>
    <w:p>
      <w:pPr>
        <w:spacing w:after="50"/>
        <w:ind w:left="720"/>
      </w:pPr>
      <w:r>
        <w:t xml:space="preserve">   ○ A) Fast and careless</w:t>
      </w:r>
    </w:p>
    <w:p>
      <w:pPr>
        <w:spacing w:after="50"/>
        <w:ind w:left="720"/>
      </w:pPr>
      <w:r>
        <w:t xml:space="preserve">   ○ B) Careful about every dimension and detail</w:t>
      </w:r>
    </w:p>
    <w:p>
      <w:pPr>
        <w:spacing w:after="50"/>
        <w:ind w:left="720"/>
      </w:pPr>
      <w:r>
        <w:t xml:space="preserve">   ○ C) Very quiet</w:t>
      </w:r>
    </w:p>
    <w:p>
      <w:pPr>
        <w:spacing w:before="150" w:after="100"/>
        <w:ind w:left="360"/>
      </w:pPr>
      <w:r>
        <w:rPr>
          <w:b/>
          <w:bCs/>
        </w:rPr>
        <w:t xml:space="preserve">2. What is "persistence"?</w:t>
      </w:r>
    </w:p>
    <w:p>
      <w:pPr>
        <w:spacing w:after="50"/>
        <w:ind w:left="720"/>
      </w:pPr>
      <w:r>
        <w:t xml:space="preserve">   ○ A) Giving up on a hard problem</w:t>
      </w:r>
    </w:p>
    <w:p>
      <w:pPr>
        <w:spacing w:after="50"/>
        <w:ind w:left="720"/>
      </w:pPr>
      <w:r>
        <w:t xml:space="preserve">   ○ B) Commitment to solve it even when difficult</w:t>
      </w:r>
    </w:p>
    <w:p>
      <w:pPr>
        <w:spacing w:after="50"/>
        <w:ind w:left="720"/>
      </w:pPr>
      <w:r>
        <w:t xml:space="preserve">   ○ C) Being lazy</w:t>
      </w:r>
    </w:p>
    <w:p>
      <w:pPr>
        <w:spacing w:after="300"/>
      </w:pPr>
    </w:p>
    <w:p>
      <w:pPr>
        <w:pStyle w:val="Heading3"/>
        <w:keepNext/>
        <w:keepLines/>
        <w:spacing w:before="250" w:after="150"/>
      </w:pPr>
      <w:r>
        <w:t xml:space="preserve">Part 4: Text Comprehension - Choosing Architecture Jobs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job descriptions and fill in the job titles.</w:t>
      </w:r>
    </w:p>
    <w:p>
      <w:pPr>
        <w:spacing w:after="80"/>
      </w:pPr>
    </w:p>
    <w:tbl>
      <w:tblPr>
        <w:tblW w:w="4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2973"/>
        <w:gridCol w:w="2974"/>
        <w:gridCol w:w="2974"/>
      </w:tblGrid>
      <w:tr>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Description</w:t>
            </w:r>
          </w:p>
        </w:tc>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Job Title</w:t>
            </w:r>
          </w:p>
        </w:tc>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Work Location</w:t>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Designs the building and prepares drawings and specifications</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Design office</w:t>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Checks setting out, materials and quality during construction</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Construction site</w:t>
            </w:r>
          </w:p>
        </w:tc>
      </w:tr>
    </w:tbl>
    <w:p>
      <w:pPr>
        <w:pBdr>
          <w:top w:val="single" w:color="DDAA00" w:sz="4"/>
        </w:pBdr>
        <w:shd w:fill="FFF9E6"/>
        <w:spacing w:before="150" w:after="40"/>
        <w:ind w:left="300"/>
      </w:pPr>
      <w:r>
        <w:rPr>
          <w:b/>
          <w:bCs/>
          <w:color w:val="1A56A0"/>
        </w:rPr>
        <w:t xml:space="preserve">Choices:</w:t>
      </w:r>
    </w:p>
    <w:p>
      <w:pPr>
        <w:shd w:fill="FFF9E6"/>
        <w:spacing w:after="60"/>
        <w:ind w:left="420"/>
      </w:pPr>
      <w:r>
        <w:rPr>
          <w:color w:val="374151"/>
        </w:rPr>
        <w:t xml:space="preserve">a)  architect</w:t>
      </w:r>
    </w:p>
    <w:p>
      <w:pPr>
        <w:shd w:fill="FFF9E6"/>
        <w:spacing w:after="60"/>
        <w:ind w:left="420"/>
      </w:pPr>
      <w:r>
        <w:rPr>
          <w:color w:val="374151"/>
        </w:rPr>
        <w:t xml:space="preserve">b)  site supervisor</w:t>
      </w:r>
    </w:p>
    <w:p>
      <w:pPr>
        <w:spacing w:after="100"/>
      </w:pPr>
    </w:p>
    <w:p>
      <w:pPr>
        <w:spacing w:after="300"/>
      </w:pPr>
    </w:p>
    <w:p>
      <w:pPr>
        <w:pStyle w:val="Heading3"/>
        <w:keepNext/>
        <w:keepLines/>
        <w:spacing w:before="250" w:after="150"/>
      </w:pPr>
      <w:r>
        <w:t xml:space="preserve">Part 4: True/False - Architecture Employment</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the text and mark statements as True, False, or Not Given.</w:t>
      </w:r>
    </w:p>
    <w:p>
      <w:pPr>
        <w:spacing w:after="80"/>
      </w:pPr>
    </w:p>
    <w:p>
      <w:pPr>
        <w:shd w:fill="F8F8F8"/>
        <w:spacing w:before="150" w:after="150"/>
        <w:ind w:left="200" w:right="200"/>
      </w:pPr>
      <w:r>
        <w:rPr>
          <w:sz w:val="22"/>
          <w:szCs w:val="22"/>
        </w:rPr>
        <w:t xml:space="preserve">Architecture offices employ both registered architects and students. Students commit their time for a small payment because they want experience. Many architects in developing countries earn modest fees compared to engineers in industry. However, they often report higher job satisfaction. Offices invest in staff training and development. Architects can learn new skills while shaping the places people use. Career advancement is possible for dedicated staff who perform well.</w:t>
      </w:r>
    </w:p>
    <w:p>
      <w:pPr>
        <w:spacing w:after="100"/>
        <w:ind w:left="300"/>
      </w:pPr>
      <w:r>
        <w:t xml:space="preserve">1. Some people in architecture offices are students.</w:t>
      </w:r>
    </w:p>
    <w:p>
      <w:pPr>
        <w:spacing w:after="100"/>
        <w:ind w:left="300"/>
      </w:pPr>
      <w:r>
        <w:t xml:space="preserve">2. Architects' fees are higher than industry salaries.</w:t>
      </w:r>
    </w:p>
    <w:p>
      <w:pPr>
        <w:spacing w:after="100"/>
        <w:ind w:left="300"/>
      </w:pPr>
      <w:r>
        <w:t xml:space="preserve">3. Offices provide training opportunities.</w:t>
      </w:r>
    </w:p>
    <w:p>
      <w:pPr>
        <w:spacing w:after="300"/>
      </w:pPr>
    </w:p>
    <w:p>
      <w:pPr>
        <w:pStyle w:val="Heading3"/>
        <w:keepNext/>
        <w:keepLines/>
        <w:spacing w:before="250" w:after="150"/>
      </w:pPr>
      <w:r>
        <w:t xml:space="preserve">Part 4: Discussion - Architecture Career Values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Discuss: If architectural fees are modest, why do people choose this profession?</w:t>
      </w:r>
    </w:p>
    <w:p>
      <w:pPr>
        <w:spacing w:after="80"/>
      </w:pPr>
    </w:p>
    <w:p>
      <w:pPr>
        <w:pStyle w:val="ListParagraph"/>
        <w:numPr>
          <w:ilvl w:val="0"/>
          <w:numId w:val="1"/>
        </w:numPr>
        <w:spacing w:after="150"/>
        <w:ind w:left="360"/>
      </w:pPr>
      <w:r>
        <w:t xml:space="preserve">→ </w:t>
      </w:r>
      <w:r>
        <w:rPr>
          <w:sz w:val="22"/>
          <w:szCs w:val="22"/>
        </w:rPr>
        <w:t xml:space="preserve">Why would someone choose architecture even with lower pay?</w:t>
      </w:r>
    </w:p>
    <w:p>
      <w:pPr>
        <w:spacing w:after="300"/>
      </w:pPr>
    </w:p>
    <w:p>
      <w:pPr>
        <w:keepNext/>
        <w:keepLines/>
        <w:pageBreakBefore/>
        <w:shd w:fill="4CAF50"/>
        <w:spacing w:after="300"/>
        <w:ind w:left="200" w:right="200"/>
      </w:pPr>
      <w:r>
        <w:rPr>
          <w:b/>
          <w:bCs/>
          <w:color w:val="FFFFFF"/>
          <w:sz w:val="32"/>
          <w:szCs w:val="32"/>
        </w:rPr>
        <w:t xml:space="preserve">Part 5: Speaking</w:t>
      </w:r>
    </w:p>
    <w:p>
      <w:pPr>
        <w:pStyle w:val="Heading3"/>
        <w:keepNext/>
        <w:keepLines/>
        <w:spacing w:before="250" w:after="150"/>
      </w:pPr>
      <w:r>
        <w:t xml:space="preserve">Part 5: Role Play - Job Interview</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Practice a job interview for a position in an architecture office. One student is the interviewer, one is the job applicant.</w:t>
      </w:r>
    </w:p>
    <w:p>
      <w:pPr>
        <w:spacing w:after="80"/>
      </w:pPr>
    </w:p>
    <w:p>
      <w:pPr>
        <w:spacing w:after="300"/>
      </w:pPr>
    </w:p>
    <w:p>
      <w:pPr>
        <w:pStyle w:val="Heading3"/>
        <w:keepNext/>
        <w:keepLines/>
        <w:spacing w:before="250" w:after="150"/>
      </w:pPr>
      <w:r>
        <w:t xml:space="preserve">Part 5: Presentation - Architecture Career Path</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Prepare and present a 3-part talk about career paths in architecture.</w:t>
      </w:r>
    </w:p>
    <w:p>
      <w:pPr>
        <w:spacing w:after="80"/>
      </w:pPr>
    </w:p>
    <w:p>
      <w:pPr>
        <w:spacing w:after="100"/>
        <w:ind w:left="300"/>
      </w:pPr>
      <w:r>
        <w:t xml:space="preserve">1. How do people start and advance in architecture careers?</w:t>
      </w:r>
    </w:p>
    <w:p>
      <w:pPr>
        <w:spacing w:after="100"/>
        <w:ind w:left="300"/>
      </w:pPr>
      <w:r>
        <w:t xml:space="preserve">2. What qualifications and skills are needed?</w:t>
      </w:r>
    </w:p>
    <w:p>
      <w:pPr>
        <w:spacing w:after="100"/>
        <w:ind w:left="300"/>
      </w:pPr>
      <w:r>
        <w:t xml:space="preserve">3. What rewards and challenges exist in architectural work?</w:t>
      </w:r>
    </w:p>
    <w:p>
      <w:pPr>
        <w:spacing w:after="300"/>
      </w:pPr>
    </w:p>
    <w:p>
      <w:pPr>
        <w:pStyle w:val="Heading3"/>
        <w:keepNext/>
        <w:keepLines/>
        <w:spacing w:before="250" w:after="150"/>
      </w:pPr>
      <w:r>
        <w:t xml:space="preserve">Part 5: Discussion - Overcoming Office Challenges</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Discuss with a partner: How do architects manage with limited materials and short programmes?</w:t>
      </w:r>
    </w:p>
    <w:p>
      <w:pPr>
        <w:spacing w:after="80"/>
      </w:pPr>
    </w:p>
    <w:p>
      <w:pPr>
        <w:pStyle w:val="ListParagraph"/>
        <w:numPr>
          <w:ilvl w:val="0"/>
          <w:numId w:val="1"/>
        </w:numPr>
        <w:spacing w:after="150"/>
        <w:ind w:left="360"/>
      </w:pPr>
      <w:r>
        <w:t xml:space="preserve">→ </w:t>
      </w:r>
      <w:r>
        <w:rPr>
          <w:sz w:val="22"/>
          <w:szCs w:val="22"/>
        </w:rPr>
        <w:t xml:space="preserve">How do experienced architects overcome material and time limitations?</w:t>
      </w:r>
    </w:p>
    <w:p>
      <w:pPr>
        <w:spacing w:after="300"/>
      </w:pPr>
    </w:p>
    <w:p>
      <w:pPr>
        <w:pStyle w:val="Heading3"/>
        <w:keepNext/>
        <w:keepLines/>
        <w:spacing w:before="250" w:after="150"/>
      </w:pPr>
      <w:r>
        <w:t xml:space="preserve">Part 5: Dialogue - Advice from an Experienced Architect</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Role play: A junior architect asks an experienced architect for advice about the job.</w:t>
      </w:r>
    </w:p>
    <w:p>
      <w:pPr>
        <w:spacing w:after="80"/>
      </w:pPr>
    </w:p>
    <w:p>
      <w:pPr>
        <w:spacing w:after="300"/>
      </w:pPr>
    </w:p>
    <w:p>
      <w:pPr>
        <w:keepNext/>
        <w:keepLines/>
        <w:pageBreakBefore/>
        <w:shd w:fill="0066CC"/>
        <w:spacing w:after="300"/>
        <w:ind w:left="200" w:right="200"/>
      </w:pPr>
      <w:r>
        <w:rPr>
          <w:b/>
          <w:bCs/>
          <w:color w:val="FFFFFF"/>
          <w:sz w:val="32"/>
          <w:szCs w:val="32"/>
        </w:rPr>
        <w:t xml:space="preserve">Part 6: Writing</w:t>
      </w:r>
    </w:p>
    <w:p>
      <w:pPr>
        <w:pStyle w:val="Heading3"/>
        <w:keepNext/>
        <w:keepLines/>
        <w:spacing w:before="250" w:after="150"/>
      </w:pPr>
      <w:r>
        <w:t xml:space="preserve">Part 6: Email - Inquiry About an Internship</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an email to an architecture office expressing interest in an internship. Include your background, skills, and motivation.</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Written Response - Job Application Question</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Answer the interview question: "Why do you want to work for our office?"</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Describe - Day in the Life of an Architect</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 paragraph describing a typical day of an architect. Choose any role you prefer.</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Reflection - Learning from Architectural Work</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 short reflection about what you could learn from working in an architecture office. What skills would you develop?</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keepNext/>
        <w:keepLines/>
        <w:pageBreakBefore/>
        <w:shd w:fill="0066CC"/>
        <w:spacing w:after="300"/>
        <w:ind w:left="200" w:right="200"/>
      </w:pPr>
      <w:r>
        <w:rPr>
          <w:b/>
          <w:bCs/>
          <w:color w:val="FFFFFF"/>
          <w:sz w:val="32"/>
          <w:szCs w:val="32"/>
        </w:rPr>
        <w:t xml:space="preserve">Part 7: Culture</w:t>
      </w:r>
    </w:p>
    <w:p>
      <w:pPr>
        <w:pStyle w:val="Heading3"/>
        <w:keepNext/>
        <w:keepLines/>
        <w:spacing w:before="250" w:after="150"/>
      </w:pPr>
      <w:r>
        <w:t xml:space="preserve">Part 7: Architecture Sector in Morocco and the Region</w:t>
      </w:r>
    </w:p>
    <w:p>
      <w:pPr>
        <w:keepLines/>
        <w:pBdr>
          <w:top w:val="single" w:color="3A3A3A" w:sz="2"/>
          <w:bottom w:val="single" w:color="3A3A3A" w:sz="2"/>
          <w:left w:val="single" w:color="3A3A3A" w:sz="2"/>
          <w:right w:val="single" w:color="3A3A3A" w:sz="2"/>
        </w:pBdr>
        <w:shd w:fill="FFF0E6"/>
        <w:spacing w:after="120" w:line="300" w:lineRule="auto"/>
        <w:ind w:left="200" w:right="200"/>
      </w:pPr>
      <w:r>
        <w:rPr>
          <w:color w:val="3A3A3A"/>
          <w:sz w:val="22"/>
          <w:szCs w:val="22"/>
        </w:rPr>
        <w:t xml:space="preserve">Read about architecture in Morocco and the Middle East region, then answer questions.</w:t>
      </w:r>
    </w:p>
    <w:p>
      <w:pPr>
        <w:spacing w:after="80"/>
      </w:pPr>
    </w:p>
    <w:p>
      <w:pPr>
        <w:shd w:fill="F8F8F8"/>
        <w:spacing w:before="150" w:after="150"/>
        <w:ind w:left="200" w:right="200"/>
      </w:pPr>
      <w:r>
        <w:rPr>
          <w:sz w:val="22"/>
          <w:szCs w:val="22"/>
        </w:rPr>
        <w:t xml:space="preserve">The architecture sector in Morocco has grown significantly in response to medina decay and the need to rehouse families safely. Large Casablanca practices, international conservation teams, and small medina studios employ thousands of staff. They serve both city families and returning communities. Working in Morocco's offices requires patience because staff work in alleys no machine can enter.</w:t>
      </w:r>
    </w:p>
    <w:p>
      <w:pPr>
        <w:shd w:fill="F8F8F8"/>
        <w:spacing w:before="150" w:after="150"/>
        <w:ind w:left="200" w:right="200"/>
      </w:pPr>
      <w:r>
        <w:rPr>
          <w:sz w:val="22"/>
          <w:szCs w:val="22"/>
        </w:rPr>
        <w:t xml:space="preserve">In neighbouring countries like Algeria and Tunisia, offices employ architects who design housing and restore old city fabric. The work is challenging but essential. These organizations demonstrate how dedicated professionals keep working in hard times. Moroccan architects are internationally recognized for their skill and resilience.</w:t>
      </w:r>
    </w:p>
    <w:p>
      <w:pPr>
        <w:shd w:fill="F8F8F8"/>
        <w:spacing w:before="150" w:after="150"/>
        <w:ind w:left="200" w:right="200"/>
      </w:pPr>
      <w:r>
        <w:rPr>
          <w:sz w:val="22"/>
          <w:szCs w:val="22"/>
        </w:rPr>
        <w:t xml:space="preserve">Many Moroccan professionals who studied abroad chose to return to offices at home. They sacrifice higher fees abroad to restore their own cities. This shows deep commitment to the country and to helping people stay in the districts they come from. Their choices inspire others to consider architecture.</w:t>
      </w:r>
    </w:p>
    <w:p>
      <w:pPr>
        <w:spacing w:after="100"/>
        <w:ind w:left="300"/>
      </w:pPr>
      <w:r>
        <w:t xml:space="preserve">1. Why has the architecture sector grown in Morocco?</w:t>
      </w:r>
    </w:p>
    <w:p>
      <w:pPr>
        <w:spacing w:after="100"/>
        <w:ind w:left="300"/>
      </w:pPr>
      <w:r>
        <w:t xml:space="preserve">2. What characteristic is emphasized about Moroccan architects?</w:t>
      </w:r>
    </w:p>
    <w:p>
      <w:pPr>
        <w:spacing w:after="300"/>
      </w:pPr>
    </w:p>
    <w:p>
      <w:pPr>
        <w:pStyle w:val="Heading3"/>
        <w:keepNext/>
        <w:keepLines/>
        <w:spacing w:before="250" w:after="150"/>
      </w:pPr>
      <w:r>
        <w:t xml:space="preserve">Part 7: Discussion - Values in Architectural Work</w:t>
      </w:r>
    </w:p>
    <w:p>
      <w:pPr>
        <w:keepLines/>
        <w:pBdr>
          <w:top w:val="single" w:color="3A3A3A" w:sz="2"/>
          <w:bottom w:val="single" w:color="3A3A3A" w:sz="2"/>
          <w:left w:val="single" w:color="3A3A3A" w:sz="2"/>
          <w:right w:val="single" w:color="3A3A3A" w:sz="2"/>
        </w:pBdr>
        <w:shd w:fill="FFF0E6"/>
        <w:spacing w:after="120" w:line="300" w:lineRule="auto"/>
        <w:ind w:left="200" w:right="200"/>
      </w:pPr>
      <w:r>
        <w:rPr>
          <w:color w:val="3A3A3A"/>
          <w:sz w:val="22"/>
          <w:szCs w:val="22"/>
        </w:rPr>
        <w:t xml:space="preserve">Discuss what values are important in architectural work, especially in conservation contexts like Morocco.</w:t>
      </w:r>
    </w:p>
    <w:p>
      <w:pPr>
        <w:spacing w:after="80"/>
      </w:pPr>
    </w:p>
    <w:p>
      <w:pPr>
        <w:pStyle w:val="ListParagraph"/>
        <w:numPr>
          <w:ilvl w:val="0"/>
          <w:numId w:val="1"/>
        </w:numPr>
        <w:spacing w:after="150"/>
        <w:ind w:left="360"/>
      </w:pPr>
      <w:r>
        <w:t xml:space="preserve">→ </w:t>
      </w:r>
      <w:r>
        <w:rPr>
          <w:sz w:val="22"/>
          <w:szCs w:val="22"/>
        </w:rPr>
        <w:t xml:space="preserve">What values should guide architects, especially those working on fragile historic buildings?</w:t>
      </w:r>
    </w:p>
    <w:p>
      <w:pPr>
        <w:spacing w:after="300"/>
      </w:pPr>
    </w:p>
    <w:p>
      <w:pPr>
        <w:keepNext/>
        <w:keepLines/>
        <w:pageBreakBefore/>
        <w:shd w:fill="0066CC"/>
        <w:spacing w:after="300"/>
        <w:ind w:left="200" w:right="200"/>
      </w:pPr>
      <w:r>
        <w:rPr>
          <w:b/>
          <w:bCs/>
          <w:color w:val="FFFFFF"/>
          <w:sz w:val="32"/>
          <w:szCs w:val="32"/>
        </w:rPr>
        <w:t xml:space="preserve">Part 8: Review</w:t>
      </w:r>
    </w:p>
    <w:p>
      <w:pPr>
        <w:pStyle w:val="Heading3"/>
        <w:keepNext/>
        <w:keepLines/>
        <w:spacing w:before="250" w:after="150"/>
      </w:pPr>
      <w:r>
        <w:t xml:space="preserve">Part 8: Unit 2 Summary - Architecture Roles</w:t>
      </w:r>
    </w:p>
    <w:p>
      <w:pPr>
        <w:keepLines/>
        <w:pBdr>
          <w:top w:val="single" w:color="3A3A3A" w:sz="2"/>
          <w:bottom w:val="single" w:color="3A3A3A" w:sz="2"/>
          <w:left w:val="single" w:color="3A3A3A" w:sz="2"/>
          <w:right w:val="single" w:color="3A3A3A" w:sz="2"/>
        </w:pBdr>
        <w:shd w:fill="E6F9F9"/>
        <w:spacing w:after="120" w:line="300" w:lineRule="auto"/>
        <w:ind w:left="200" w:right="200"/>
      </w:pPr>
      <w:r>
        <w:rPr>
          <w:color w:val="3A3A3A"/>
          <w:sz w:val="22"/>
          <w:szCs w:val="22"/>
        </w:rPr>
        <w:t xml:space="preserve">Review Unit 2 by matching skills and roles discussed throughout the unit.</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Design Architect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Project Manager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Site Supervisor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Quantity Surveyor</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Works with clients to design the building</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Plans and manages the office's projects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Checks quality and progress on site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Maintains cost records and valuations</w:t>
            </w:r>
          </w:p>
        </w:tc>
      </w:tr>
    </w:tbl>
    <w:p>
      <w:pPr>
        <w:spacing w:after="300"/>
      </w:pPr>
    </w:p>
    <w:p>
      <w:pPr>
        <w:pStyle w:val="Heading3"/>
        <w:keepNext/>
        <w:keepLines/>
        <w:spacing w:before="250" w:after="150"/>
      </w:pPr>
      <w:r>
        <w:t xml:space="preserve">Part 8: Integrated Assessment - Architecture Career Knowledge</w:t>
      </w:r>
    </w:p>
    <w:p>
      <w:pPr>
        <w:keepLines/>
        <w:pBdr>
          <w:top w:val="single" w:color="3A3A3A" w:sz="2"/>
          <w:bottom w:val="single" w:color="3A3A3A" w:sz="2"/>
          <w:left w:val="single" w:color="3A3A3A" w:sz="2"/>
          <w:right w:val="single" w:color="3A3A3A" w:sz="2"/>
        </w:pBdr>
        <w:shd w:fill="E6F9F9"/>
        <w:spacing w:after="120" w:line="300" w:lineRule="auto"/>
        <w:ind w:left="200" w:right="200"/>
      </w:pPr>
      <w:r>
        <w:rPr>
          <w:color w:val="3A3A3A"/>
          <w:sz w:val="22"/>
          <w:szCs w:val="22"/>
        </w:rPr>
        <w:t xml:space="preserve">Demonstrate mastery of Unit 2. Choose the best answer.</w:t>
      </w:r>
    </w:p>
    <w:p>
      <w:pPr>
        <w:spacing w:after="80"/>
      </w:pPr>
    </w:p>
    <w:p>
      <w:pPr>
        <w:spacing w:before="150" w:after="100"/>
        <w:ind w:left="360"/>
      </w:pPr>
      <w:r>
        <w:rPr>
          <w:b/>
          <w:bCs/>
        </w:rPr>
        <w:t xml:space="preserve">1. How do most people begin architecture careers?</w:t>
      </w:r>
    </w:p>
    <w:p>
      <w:pPr>
        <w:spacing w:after="50"/>
        <w:ind w:left="720"/>
      </w:pPr>
      <w:r>
        <w:t xml:space="preserve">   ○ A) As principals</w:t>
      </w:r>
    </w:p>
    <w:p>
      <w:pPr>
        <w:spacing w:after="50"/>
        <w:ind w:left="720"/>
      </w:pPr>
      <w:r>
        <w:t xml:space="preserve">   ○ B) As interns</w:t>
      </w:r>
    </w:p>
    <w:p>
      <w:pPr>
        <w:spacing w:after="50"/>
        <w:ind w:left="720"/>
      </w:pPr>
      <w:r>
        <w:t xml:space="preserve">   ○ C) As project managers</w:t>
      </w:r>
    </w:p>
    <w:p>
      <w:pPr>
        <w:spacing w:before="150" w:after="100"/>
        <w:ind w:left="360"/>
      </w:pPr>
      <w:r>
        <w:rPr>
          <w:b/>
          <w:bCs/>
        </w:rPr>
        <w:t xml:space="preserve">2. What is the most valuable quality for architects according to Unit 2?</w:t>
      </w:r>
    </w:p>
    <w:p>
      <w:pPr>
        <w:spacing w:after="50"/>
        <w:ind w:left="720"/>
      </w:pPr>
      <w:r>
        <w:t xml:space="preserve">   ○ A) High fee expectations</w:t>
      </w:r>
    </w:p>
    <w:p>
      <w:pPr>
        <w:spacing w:after="50"/>
        <w:ind w:left="720"/>
      </w:pPr>
      <w:r>
        <w:t xml:space="preserve">   ○ B) Care for the people who will use the building</w:t>
      </w:r>
    </w:p>
    <w:p>
      <w:pPr>
        <w:spacing w:after="50"/>
        <w:ind w:left="720"/>
      </w:pPr>
      <w:r>
        <w:t xml:space="preserve">   ○ C) Previous management experience only</w:t>
      </w:r>
    </w:p>
    <w:p>
      <w:pPr>
        <w:spacing w:before="150" w:after="100"/>
        <w:ind w:left="360"/>
      </w:pPr>
      <w:r>
        <w:rPr>
          <w:b/>
          <w:bCs/>
        </w:rPr>
        <w:t xml:space="preserve">3. How has the architecture sector in Morocco changed?</w:t>
      </w:r>
    </w:p>
    <w:p>
      <w:pPr>
        <w:spacing w:after="50"/>
        <w:ind w:left="720"/>
      </w:pPr>
      <w:r>
        <w:t xml:space="preserve">   ○ A) It has disappeared</w:t>
      </w:r>
    </w:p>
    <w:p>
      <w:pPr>
        <w:spacing w:after="50"/>
        <w:ind w:left="720"/>
      </w:pPr>
      <w:r>
        <w:t xml:space="preserve">   ○ B) It has grown in response to medina decay and rehousing needs</w:t>
      </w:r>
    </w:p>
    <w:p>
      <w:pPr>
        <w:spacing w:after="50"/>
        <w:ind w:left="720"/>
      </w:pPr>
      <w:r>
        <w:t xml:space="preserve">   ○ C) It has decreased permanently</w:t>
      </w:r>
    </w:p>
    <w:p>
      <w:pPr>
        <w:spacing w:before="150" w:after="100"/>
        <w:ind w:left="360"/>
      </w:pPr>
      <w:r>
        <w:rPr>
          <w:b/>
          <w:bCs/>
        </w:rPr>
        <w:t xml:space="preserve">4. What do architects value according to the culture discussion?</w:t>
      </w:r>
    </w:p>
    <w:p>
      <w:pPr>
        <w:spacing w:after="50"/>
        <w:ind w:left="720"/>
      </w:pPr>
      <w:r>
        <w:t xml:space="preserve">   ○ A) Making maximum profit</w:t>
      </w:r>
    </w:p>
    <w:p>
      <w:pPr>
        <w:spacing w:after="50"/>
        <w:ind w:left="720"/>
      </w:pPr>
      <w:r>
        <w:t xml:space="preserve">   ○ B) Safety, honesty, and responsibility to users</w:t>
      </w:r>
    </w:p>
    <w:p>
      <w:pPr>
        <w:spacing w:after="50"/>
        <w:ind w:left="720"/>
      </w:pPr>
      <w:r>
        <w:t xml:space="preserve">   ○ C) Avoiding difficult situations</w:t>
      </w:r>
    </w:p>
    <w:p>
      <w:pPr>
        <w:spacing w:after="300"/>
      </w:pPr>
    </w:p>
    <w:p>
      <w:pPr>
        <w:pStyle w:val="Heading1"/>
        <w:keepNext/>
        <w:keepLines/>
        <w:pageBreakBefore/>
        <w:pBdr>
          <w:bottom w:val="double" w:color="003366" w:sz="12"/>
        </w:pBdr>
        <w:spacing w:after="400"/>
      </w:pPr>
      <w:r>
        <w:rPr>
          <w:b/>
          <w:bCs/>
          <w:color w:val="003366"/>
          <w:sz w:val="36"/>
          <w:szCs w:val="36"/>
        </w:rPr>
        <w:t xml:space="preserve">Unit 3: Standards, Codes and Professional Bodies</w:t>
      </w:r>
    </w:p>
    <w:p>
      <w:pPr>
        <w:keepNext/>
        <w:keepLines/>
        <w:shd w:fill="FF9900"/>
        <w:spacing w:after="300"/>
        <w:ind w:left="200" w:right="200"/>
      </w:pPr>
      <w:r>
        <w:rPr>
          <w:b/>
          <w:bCs/>
          <w:color w:val="FFFFFF"/>
          <w:sz w:val="32"/>
          <w:szCs w:val="32"/>
        </w:rPr>
        <w:t xml:space="preserve">Warm Up</w:t>
      </w:r>
    </w:p>
    <w:p>
      <w:pPr>
        <w:pStyle w:val="Heading3"/>
        <w:keepNext/>
        <w:keepLines/>
        <w:spacing w:before="250" w:after="150"/>
      </w:pPr>
      <w:r>
        <w:t xml:space="preserve">Warm-Up: What Are Building Codes?</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Discuss your understanding of building regulations.</w:t>
      </w:r>
    </w:p>
    <w:p>
      <w:pPr>
        <w:spacing w:after="80"/>
      </w:pPr>
    </w:p>
    <w:p>
      <w:pPr>
        <w:pStyle w:val="ListParagraph"/>
        <w:numPr>
          <w:ilvl w:val="0"/>
          <w:numId w:val="1"/>
        </w:numPr>
        <w:spacing w:after="150"/>
        <w:ind w:left="360"/>
      </w:pPr>
      <w:r>
        <w:t xml:space="preserve">→ </w:t>
      </w:r>
      <w:r>
        <w:rPr>
          <w:sz w:val="22"/>
          <w:szCs w:val="22"/>
        </w:rPr>
        <w:t xml:space="preserve">What do you know about building codes and the organizations that write them?</w:t>
      </w:r>
    </w:p>
    <w:p>
      <w:pPr>
        <w:spacing w:after="300"/>
      </w:pPr>
    </w:p>
    <w:p>
      <w:pPr>
        <w:pStyle w:val="Heading3"/>
        <w:keepNext/>
        <w:keepLines/>
        <w:spacing w:before="250" w:after="150"/>
      </w:pPr>
      <w:r>
        <w:t xml:space="preserve">Warm-Up: Matching - Building Hazards</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Match building hazards with appropriate code requirements.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Earthquake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Fire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Flood or heavy rain</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Structural overload</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Requires drainage, waterproofing and raised floor levels above the water line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Requires protected stairs, alarms and a maximum travel distance to an exit</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Requires ties, shear walls and reinforcement details at every joint</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Requires load calculations and a factor of safety on every beam and column</w:t>
            </w:r>
          </w:p>
        </w:tc>
      </w:tr>
    </w:tbl>
    <w:p>
      <w:pPr>
        <w:spacing w:after="300"/>
      </w:pPr>
    </w:p>
    <w:p>
      <w:pPr>
        <w:pStyle w:val="Heading3"/>
        <w:keepNext/>
        <w:keepLines/>
        <w:spacing w:before="250" w:after="150"/>
      </w:pPr>
      <w:r>
        <w:t xml:space="preserve">Warm-Up: Text - Code Principles</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Read and choose the best answer.</w:t>
      </w:r>
    </w:p>
    <w:p>
      <w:pPr>
        <w:spacing w:after="80"/>
      </w:pPr>
    </w:p>
    <w:p>
      <w:pPr>
        <w:spacing w:before="150" w:after="100"/>
        <w:ind w:left="360"/>
      </w:pPr>
      <w:r>
        <w:rPr>
          <w:b/>
          <w:bCs/>
        </w:rPr>
        <w:t xml:space="preserve">1. What is a core principle of building codes?</w:t>
      </w:r>
    </w:p>
    <w:p>
      <w:pPr>
        <w:spacing w:after="50"/>
        <w:ind w:left="720"/>
      </w:pPr>
      <w:r>
        <w:t xml:space="preserve">   ○ A) Making buildings as cheap as possible</w:t>
      </w:r>
    </w:p>
    <w:p>
      <w:pPr>
        <w:spacing w:after="50"/>
        <w:ind w:left="720"/>
      </w:pPr>
      <w:r>
        <w:t xml:space="preserve">   ○ B) Protecting life safety regardless of who owns the building</w:t>
      </w:r>
    </w:p>
    <w:p>
      <w:pPr>
        <w:spacing w:after="50"/>
        <w:ind w:left="720"/>
      </w:pPr>
      <w:r>
        <w:t xml:space="preserve">   ○ C) Only applying to expensive districts</w:t>
      </w:r>
    </w:p>
    <w:p>
      <w:pPr>
        <w:spacing w:after="300"/>
      </w:pPr>
    </w:p>
    <w:p>
      <w:pPr>
        <w:pStyle w:val="Heading3"/>
        <w:keepNext/>
        <w:keepLines/>
        <w:spacing w:before="250" w:after="150"/>
      </w:pPr>
      <w:r>
        <w:t xml:space="preserve">Warm-Up: Discussion - Why Standards Matter</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Discuss the importance and challenges of building standards.</w:t>
      </w:r>
    </w:p>
    <w:p>
      <w:pPr>
        <w:spacing w:after="80"/>
      </w:pPr>
    </w:p>
    <w:p>
      <w:pPr>
        <w:pStyle w:val="ListParagraph"/>
        <w:numPr>
          <w:ilvl w:val="0"/>
          <w:numId w:val="1"/>
        </w:numPr>
        <w:spacing w:after="150"/>
        <w:ind w:left="360"/>
      </w:pPr>
      <w:r>
        <w:t xml:space="preserve">→ </w:t>
      </w:r>
      <w:r>
        <w:rPr>
          <w:sz w:val="22"/>
          <w:szCs w:val="22"/>
        </w:rPr>
        <w:t xml:space="preserve">Why are building standards important in our cities today?</w:t>
      </w:r>
    </w:p>
    <w:p>
      <w:pPr>
        <w:spacing w:after="300"/>
      </w:pPr>
    </w:p>
    <w:p>
      <w:pPr>
        <w:pStyle w:val="Heading3"/>
        <w:keepNext/>
        <w:keepLines/>
        <w:spacing w:before="250" w:after="150"/>
      </w:pPr>
      <w:r>
        <w:t xml:space="preserve">Warm-Up: Vocabulary Classification - Regulatory Terms</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Classify regulatory and non-regulatory concepts.</w:t>
      </w:r>
    </w:p>
    <w:p>
      <w:pPr>
        <w:spacing w:after="80"/>
      </w:pPr>
    </w:p>
    <w:p>
      <w:pPr>
        <w:spacing w:before="100" w:after="100"/>
        <w:ind w:left="360"/>
      </w:pPr>
      <w:r>
        <w:rPr>
          <w:b/>
          <w:bCs/>
          <w:color w:val="0066CC"/>
          <w:sz w:val="22"/>
          <w:szCs w:val="22"/>
        </w:rPr>
        <w:t xml:space="preserve">Categories:</w:t>
      </w:r>
    </w:p>
    <w:p>
      <w:pPr>
        <w:shd w:fill="E6F3FF"/>
        <w:spacing w:after="50"/>
        <w:ind w:left="720"/>
      </w:pPr>
      <w:r>
        <w:t xml:space="preserve">1. Regulatory concept</w:t>
      </w:r>
    </w:p>
    <w:p>
      <w:pPr>
        <w:shd w:fill="E6F3FF"/>
        <w:spacing w:after="50"/>
        <w:ind w:left="720"/>
      </w:pPr>
      <w:r>
        <w:t xml:space="preserve">2. Non-regulatory concept</w:t>
      </w:r>
    </w:p>
    <w:p>
      <w:pPr>
        <w:spacing w:after="200"/>
      </w:pPr>
    </w:p>
    <w:p>
      <w:pPr>
        <w:spacing w:before="100" w:after="150"/>
        <w:ind w:left="360"/>
      </w:pPr>
      <w:r>
        <w:rPr>
          <w:b/>
          <w:bCs/>
          <w:color w:val="0066CC"/>
          <w:sz w:val="22"/>
          <w:szCs w:val="22"/>
        </w:rPr>
        <w:t xml:space="preserve">Classify each item:</w:t>
      </w:r>
    </w:p>
    <w:p>
      <w:pPr>
        <w:spacing w:after="200"/>
        <w:ind w:left="720"/>
      </w:pPr>
      <w:r>
        <w:t xml:space="preserve">1. Minimum ceiling height required in a habitable room  </w:t>
      </w:r>
      <w:r>
        <w:rPr>
          <w:u w:val="single"/>
        </w:rPr>
        <w:t xml:space="preserve">____________________________</w:t>
      </w:r>
    </w:p>
    <w:p>
      <w:pPr>
        <w:spacing w:after="200"/>
        <w:ind w:left="720"/>
      </w:pPr>
      <w:r>
        <w:t xml:space="preserve">2. Fire resistance period of a structural wall  </w:t>
      </w:r>
      <w:r>
        <w:rPr>
          <w:u w:val="single"/>
        </w:rPr>
        <w:t xml:space="preserve">____________________________</w:t>
      </w:r>
    </w:p>
    <w:p>
      <w:pPr>
        <w:spacing w:after="200"/>
        <w:ind w:left="720"/>
      </w:pPr>
      <w:r>
        <w:t xml:space="preserve">3. Fashion design and clothing trends  </w:t>
      </w:r>
      <w:r>
        <w:rPr>
          <w:u w:val="single"/>
        </w:rPr>
        <w:t xml:space="preserve">____________________________</w:t>
      </w:r>
    </w:p>
    <w:p>
      <w:pPr>
        <w:spacing w:after="200"/>
        <w:ind w:left="720"/>
      </w:pPr>
      <w:r>
        <w:t xml:space="preserve">4. Permitted building height and setback from the street  </w:t>
      </w:r>
      <w:r>
        <w:rPr>
          <w:u w:val="single"/>
        </w:rPr>
        <w:t xml:space="preserve">____________________________</w:t>
      </w:r>
    </w:p>
    <w:p>
      <w:pPr>
        <w:spacing w:after="200"/>
        <w:ind w:left="720"/>
      </w:pPr>
      <w:r>
        <w:t xml:space="preserve">5. Sports marketing and entertainment business  </w:t>
      </w:r>
      <w:r>
        <w:rPr>
          <w:u w:val="single"/>
        </w:rPr>
        <w:t xml:space="preserve">____________________________</w:t>
      </w:r>
    </w:p>
    <w:p>
      <w:pPr>
        <w:spacing w:after="200"/>
        <w:ind w:left="720"/>
      </w:pPr>
      <w:r>
        <w:t xml:space="preserve">6. Accessible routes for people who use wheelchairs  </w:t>
      </w:r>
      <w:r>
        <w:rPr>
          <w:u w:val="single"/>
        </w:rPr>
        <w:t xml:space="preserve">____________________________</w:t>
      </w:r>
    </w:p>
    <w:p>
      <w:pPr>
        <w:spacing w:after="300"/>
      </w:pPr>
    </w:p>
    <w:p>
      <w:pPr>
        <w:keepNext/>
        <w:keepLines/>
        <w:pageBreakBefore/>
        <w:shd w:fill="0066CC"/>
        <w:spacing w:after="300"/>
        <w:ind w:left="200" w:right="200"/>
      </w:pPr>
      <w:r>
        <w:rPr>
          <w:b/>
          <w:bCs/>
          <w:color w:val="FFFFFF"/>
          <w:sz w:val="32"/>
          <w:szCs w:val="32"/>
        </w:rPr>
        <w:t xml:space="preserve">Part 1: Vocabulary</w:t>
      </w:r>
    </w:p>
    <w:p>
      <w:pPr>
        <w:pStyle w:val="Heading3"/>
        <w:keepNext/>
        <w:keepLines/>
        <w:spacing w:before="250" w:after="150"/>
      </w:pPr>
      <w:r>
        <w:t xml:space="preserve">Part 1: Types of Building Hazards</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Match hazard types with their descriptions.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Earthquake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Flooding</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Fire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Settlement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Corrosion</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Sudden violent shaking of the ground that cracks walls and can collapse floors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Extreme heavy rainfall causing overflowing drains and water entering basements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Rapid spread of flame and smoke through a building, blocking escape routes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Gradual sinking of a foundation into soft soil, tilting walls and cracking finishes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Rusting of steel reinforcement inside concrete, which swells and breaks the cover</w:t>
            </w:r>
          </w:p>
        </w:tc>
      </w:tr>
    </w:tbl>
    <w:p>
      <w:pPr>
        <w:spacing w:after="300"/>
      </w:pPr>
    </w:p>
    <w:p>
      <w:pPr>
        <w:pStyle w:val="Heading3"/>
        <w:keepNext/>
        <w:keepLines/>
        <w:spacing w:before="250" w:after="150"/>
      </w:pPr>
      <w:r>
        <w:t xml:space="preserve">Part 1: Regulatory Words</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Complete the table with vocabulary related to building regulation.</w:t>
      </w:r>
    </w:p>
    <w:p>
      <w:pPr>
        <w:spacing w:after="80"/>
      </w:pPr>
    </w:p>
    <w:tbl>
      <w:tblPr>
        <w:tblW w:w="4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2973"/>
        <w:gridCol w:w="2974"/>
        <w:gridCol w:w="2974"/>
      </w:tblGrid>
      <w:tr>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Word</w:t>
            </w:r>
          </w:p>
        </w:tc>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Meaning</w:t>
            </w:r>
          </w:p>
        </w:tc>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Example in Context</w:t>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Permit</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Setback</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Compliance</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bl>
    <w:p>
      <w:pPr>
        <w:pBdr>
          <w:top w:val="single" w:color="DDAA00" w:sz="4"/>
        </w:pBdr>
        <w:shd w:fill="FFF9E6"/>
        <w:spacing w:before="150" w:after="40"/>
        <w:ind w:left="300"/>
      </w:pPr>
      <w:r>
        <w:rPr>
          <w:b/>
          <w:bCs/>
          <w:color w:val="1A56A0"/>
        </w:rPr>
        <w:t xml:space="preserve">Choices:</w:t>
      </w:r>
    </w:p>
    <w:p>
      <w:pPr>
        <w:shd w:fill="FFF9E6"/>
        <w:spacing w:after="60"/>
        <w:ind w:left="420"/>
      </w:pPr>
      <w:r>
        <w:rPr>
          <w:color w:val="374151"/>
        </w:rPr>
        <w:t xml:space="preserve">a)  Official permission to build, issued before work may start</w:t>
      </w:r>
    </w:p>
    <w:p>
      <w:pPr>
        <w:shd w:fill="FFF9E6"/>
        <w:spacing w:after="60"/>
        <w:ind w:left="420"/>
      </w:pPr>
      <w:r>
        <w:rPr>
          <w:color w:val="374151"/>
        </w:rPr>
        <w:t xml:space="preserve">b)  We could not pour the foundation before the permit was issued</w:t>
      </w:r>
    </w:p>
    <w:p>
      <w:pPr>
        <w:shd w:fill="FFF9E6"/>
        <w:spacing w:after="60"/>
        <w:ind w:left="420"/>
      </w:pPr>
      <w:r>
        <w:rPr>
          <w:color w:val="374151"/>
        </w:rPr>
        <w:t xml:space="preserve">c)  The required distance between a building and the plot boundary</w:t>
      </w:r>
    </w:p>
    <w:p>
      <w:pPr>
        <w:shd w:fill="FFF9E6"/>
        <w:spacing w:after="60"/>
        <w:ind w:left="420"/>
      </w:pPr>
      <w:r>
        <w:rPr>
          <w:color w:val="374151"/>
        </w:rPr>
        <w:t xml:space="preserve">d)  The code demanded a three-metre setback from the street</w:t>
      </w:r>
    </w:p>
    <w:p>
      <w:pPr>
        <w:shd w:fill="FFF9E6"/>
        <w:spacing w:after="60"/>
        <w:ind w:left="420"/>
      </w:pPr>
      <w:r>
        <w:rPr>
          <w:color w:val="374151"/>
        </w:rPr>
        <w:t xml:space="preserve">e)  Meeting all the requirements of the code and the approved drawings</w:t>
      </w:r>
    </w:p>
    <w:p>
      <w:pPr>
        <w:shd w:fill="FFF9E6"/>
        <w:spacing w:after="60"/>
        <w:ind w:left="420"/>
      </w:pPr>
      <w:r>
        <w:rPr>
          <w:color w:val="374151"/>
        </w:rPr>
        <w:t xml:space="preserve">f)  The inspector confirmed compliance before certifying the floor</w:t>
      </w:r>
    </w:p>
    <w:p>
      <w:pPr>
        <w:spacing w:after="100"/>
      </w:pPr>
    </w:p>
    <w:p>
      <w:pPr>
        <w:spacing w:after="300"/>
      </w:pPr>
    </w:p>
    <w:p>
      <w:pPr>
        <w:pStyle w:val="Heading3"/>
        <w:keepNext/>
        <w:keepLines/>
        <w:spacing w:before="250" w:after="150"/>
      </w:pPr>
      <w:r>
        <w:t xml:space="preserve">Part 1: Fill Blanks - Regulatory Vocabulary</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Complete sentences using regulatory vocabulary words.</w:t>
      </w:r>
    </w:p>
    <w:p>
      <w:pPr>
        <w:spacing w:after="80"/>
      </w:pPr>
    </w:p>
    <w:p>
      <w:pPr>
        <w:spacing w:after="80"/>
        <w:ind w:left="360"/>
      </w:pPr>
      <w:r>
        <w:rPr>
          <w:b/>
          <w:bCs/>
          <w:sz w:val="22"/>
          <w:szCs w:val="22"/>
        </w:rPr>
        <w:t xml:space="preserve">1. </w:t>
      </w:r>
      <w:r>
        <w:rPr>
          <w:sz w:val="22"/>
          <w:szCs w:val="22"/>
        </w:rPr>
        <w:t xml:space="preserve">Before any work starts, the owner must obtain a building </w:t>
      </w:r>
      <w:r>
        <w:rPr>
          <w:u w:val="single"/>
          <w:sz w:val="22"/>
          <w:szCs w:val="22"/>
          <w:shd w:fill="F5F5F5"/>
        </w:rPr>
        <w:t xml:space="preserve">____________________</w:t>
      </w:r>
      <w:r>
        <w:rPr>
          <w:sz w:val="22"/>
          <w:szCs w:val="22"/>
        </w:rPr>
        <w:t xml:space="preserve"> from the municipality.</w:t>
      </w:r>
    </w:p>
    <w:p>
      <w:pPr>
        <w:spacing w:after="80"/>
        <w:ind w:left="360"/>
      </w:pPr>
      <w:r>
        <w:rPr>
          <w:b/>
          <w:bCs/>
          <w:sz w:val="22"/>
          <w:szCs w:val="22"/>
        </w:rPr>
        <w:t xml:space="preserve">2. </w:t>
      </w:r>
      <w:r>
        <w:rPr>
          <w:sz w:val="22"/>
          <w:szCs w:val="22"/>
        </w:rPr>
        <w:t xml:space="preserve">The maximum area of a plot that may be built on is called the </w:t>
      </w:r>
      <w:r>
        <w:rPr>
          <w:u w:val="single"/>
          <w:sz w:val="22"/>
          <w:szCs w:val="22"/>
          <w:shd w:fill="F5F5F5"/>
        </w:rPr>
        <w:t xml:space="preserve">____________________</w:t>
      </w:r>
      <w:r>
        <w:rPr>
          <w:sz w:val="22"/>
          <w:szCs w:val="22"/>
        </w:rPr>
        <w:t xml:space="preserve"> ratio.</w:t>
      </w:r>
    </w:p>
    <w:p>
      <w:pPr>
        <w:spacing w:after="80"/>
        <w:ind w:left="360"/>
      </w:pPr>
      <w:r>
        <w:rPr>
          <w:b/>
          <w:bCs/>
          <w:sz w:val="22"/>
          <w:szCs w:val="22"/>
        </w:rPr>
        <w:t xml:space="preserve">3. </w:t>
      </w:r>
      <w:r>
        <w:rPr>
          <w:sz w:val="22"/>
          <w:szCs w:val="22"/>
        </w:rPr>
        <w:t xml:space="preserve">Organizations that write and publish technical requirements are called </w:t>
      </w:r>
      <w:r>
        <w:rPr>
          <w:u w:val="single"/>
          <w:sz w:val="22"/>
          <w:szCs w:val="22"/>
          <w:shd w:fill="F5F5F5"/>
        </w:rPr>
        <w:t xml:space="preserve">____________________</w:t>
      </w:r>
      <w:r>
        <w:rPr>
          <w:sz w:val="22"/>
          <w:szCs w:val="22"/>
        </w:rPr>
        <w:t xml:space="preserve"> bodies.</w:t>
      </w:r>
    </w:p>
    <w:p>
      <w:pPr>
        <w:spacing w:after="80"/>
        <w:ind w:left="360"/>
      </w:pPr>
      <w:r>
        <w:rPr>
          <w:b/>
          <w:bCs/>
          <w:sz w:val="22"/>
          <w:szCs w:val="22"/>
        </w:rPr>
        <w:t xml:space="preserve">4. </w:t>
      </w:r>
      <w:r>
        <w:rPr>
          <w:sz w:val="22"/>
          <w:szCs w:val="22"/>
        </w:rPr>
        <w:t xml:space="preserve">The </w:t>
      </w:r>
      <w:r>
        <w:rPr>
          <w:u w:val="single"/>
          <w:sz w:val="22"/>
          <w:szCs w:val="22"/>
          <w:shd w:fill="F5F5F5"/>
        </w:rPr>
        <w:t xml:space="preserve">____________________</w:t>
      </w:r>
      <w:r>
        <w:rPr>
          <w:sz w:val="22"/>
          <w:szCs w:val="22"/>
        </w:rPr>
        <w:t xml:space="preserve"> load is the weight of the people and furniture a floor must carry.</w:t>
      </w:r>
    </w:p>
    <w:p>
      <w:pPr>
        <w:spacing w:after="300"/>
      </w:pPr>
    </w:p>
    <w:p>
      <w:pPr>
        <w:pStyle w:val="Heading3"/>
        <w:keepNext/>
        <w:keepLines/>
        <w:spacing w:before="250" w:after="150"/>
      </w:pPr>
      <w:r>
        <w:t xml:space="preserve">Part 1: Vocabulary in Context - Approval Scenarios</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Read the scenarios and answer questions about vocabulary.</w:t>
      </w:r>
    </w:p>
    <w:p>
      <w:pPr>
        <w:spacing w:after="80"/>
      </w:pPr>
    </w:p>
    <w:p>
      <w:pPr>
        <w:shd w:fill="F8F8F8"/>
        <w:spacing w:before="150" w:after="150"/>
        <w:ind w:left="200" w:right="200"/>
      </w:pPr>
      <w:r>
        <w:rPr>
          <w:sz w:val="22"/>
          <w:szCs w:val="22"/>
        </w:rPr>
        <w:t xml:space="preserve">After a design is finished, the office submits it for approval. The first phase involves a completeness check to confirm every required drawing is present. Reviewers conduct a code review by comparing the drawings against the regulations and measuring setbacks and heights. Required amendments are then issued. Structural reviewers verify that the calculations support the proposed frame. Coordination between departments prevents contradictory conditions and ensures the permit covers the whole scheme.</w:t>
      </w:r>
    </w:p>
    <w:p>
      <w:pPr>
        <w:spacing w:after="100"/>
        <w:ind w:left="300"/>
      </w:pPr>
      <w:r>
        <w:t xml:space="preserve">1. What does 'code review' mean in the approval process?</w:t>
      </w:r>
    </w:p>
    <w:p>
      <w:pPr>
        <w:spacing w:after="100"/>
        <w:ind w:left="300"/>
      </w:pPr>
      <w:r>
        <w:t xml:space="preserve">2. Why is 'coordination' important among approval departments?</w:t>
      </w:r>
    </w:p>
    <w:p>
      <w:pPr>
        <w:spacing w:after="300"/>
      </w:pPr>
    </w:p>
    <w:p>
      <w:pPr>
        <w:pStyle w:val="Heading3"/>
        <w:keepNext/>
        <w:keepLines/>
        <w:spacing w:before="250" w:after="150"/>
      </w:pPr>
      <w:r>
        <w:t xml:space="preserve">Part 1: Discussion - Regulatory Terms in Real Situations</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Discuss how regulatory vocabulary applies to real buildings.</w:t>
      </w:r>
    </w:p>
    <w:p>
      <w:pPr>
        <w:spacing w:after="80"/>
      </w:pPr>
    </w:p>
    <w:p>
      <w:pPr>
        <w:pStyle w:val="ListParagraph"/>
        <w:numPr>
          <w:ilvl w:val="0"/>
          <w:numId w:val="1"/>
        </w:numPr>
        <w:spacing w:after="150"/>
        <w:ind w:left="360"/>
      </w:pPr>
      <w:r>
        <w:t xml:space="preserve">→ </w:t>
      </w:r>
      <w:r>
        <w:rPr>
          <w:sz w:val="22"/>
          <w:szCs w:val="22"/>
        </w:rPr>
        <w:t xml:space="preserve">Think of a building you know. What regulatory words apply to that situation?</w:t>
      </w:r>
    </w:p>
    <w:p>
      <w:pPr>
        <w:spacing w:after="300"/>
      </w:pPr>
    </w:p>
    <w:p>
      <w:pPr>
        <w:pStyle w:val="Heading3"/>
        <w:keepNext/>
        <w:keepLines/>
        <w:spacing w:before="250" w:after="150"/>
      </w:pPr>
      <w:r>
        <w:t xml:space="preserve">Part 1: Listening - Regulatory Vocabulary in Action</w:t>
      </w:r>
    </w:p>
    <w:p>
      <w:pPr>
        <w:keepNext/>
        <w:shd w:fill="F0F0F0"/>
        <w:spacing w:after="150"/>
        <w:ind w:right="200"/>
        <w:jc w:val="right"/>
      </w:pPr>
      <w:r>
        <w:rPr>
          <w:color w:val="666666"/>
          <w:sz w:val="18"/>
          <w:szCs w:val="18"/>
        </w:rPr>
        <w:t xml:space="preserve">🔊 Audio Track 3.11</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Listen to architects discussing an approval and answer questions.</w:t>
      </w:r>
    </w:p>
    <w:p>
      <w:pPr>
        <w:spacing w:after="80"/>
      </w:pPr>
    </w:p>
    <w:p>
      <w:pPr>
        <w:spacing w:before="150" w:after="100"/>
        <w:ind w:left="360"/>
      </w:pPr>
      <w:r>
        <w:rPr>
          <w:b/>
          <w:bCs/>
        </w:rPr>
        <w:t xml:space="preserve">1. What did the architects do immediately after the earthquake?</w:t>
      </w:r>
    </w:p>
    <w:p>
      <w:pPr>
        <w:spacing w:after="50"/>
        <w:ind w:left="720"/>
      </w:pPr>
      <w:r>
        <w:t xml:space="preserve">   ○ A) Waited for instructions from the owner</w:t>
      </w:r>
    </w:p>
    <w:p>
      <w:pPr>
        <w:spacing w:after="50"/>
        <w:ind w:left="720"/>
      </w:pPr>
      <w:r>
        <w:t xml:space="preserve">   ○ B) Mobilized assessment teams and started surveying the buildings</w:t>
      </w:r>
    </w:p>
    <w:p>
      <w:pPr>
        <w:spacing w:after="50"/>
        <w:ind w:left="720"/>
      </w:pPr>
      <w:r>
        <w:t xml:space="preserve">   ○ C) Evacuated to another city</w:t>
      </w:r>
    </w:p>
    <w:p>
      <w:pPr>
        <w:spacing w:before="150" w:after="100"/>
        <w:ind w:left="360"/>
      </w:pPr>
      <w:r>
        <w:rPr>
          <w:b/>
          <w:bCs/>
        </w:rPr>
        <w:t xml:space="preserve">2. Which buildings were identified as especially at risk?</w:t>
      </w:r>
    </w:p>
    <w:p>
      <w:pPr>
        <w:spacing w:after="50"/>
        <w:ind w:left="720"/>
      </w:pPr>
      <w:r>
        <w:t xml:space="preserve">   ○ A) Only new buildings</w:t>
      </w:r>
    </w:p>
    <w:p>
      <w:pPr>
        <w:spacing w:after="50"/>
        <w:ind w:left="720"/>
      </w:pPr>
      <w:r>
        <w:t xml:space="preserve">   ○ B) Older blocks without seismic reinforcement</w:t>
      </w:r>
    </w:p>
    <w:p>
      <w:pPr>
        <w:spacing w:after="50"/>
        <w:ind w:left="720"/>
      </w:pPr>
      <w:r>
        <w:t xml:space="preserve">   ○ C) Government offices only</w:t>
      </w:r>
    </w:p>
    <w:p>
      <w:pPr>
        <w:spacing w:after="300"/>
      </w:pPr>
    </w:p>
    <w:p>
      <w:pPr>
        <w:pStyle w:val="Heading3"/>
        <w:keepNext/>
        <w:keepLines/>
        <w:spacing w:before="250" w:after="150"/>
      </w:pPr>
      <w:r>
        <w:t xml:space="preserve">Part 1: Summary - Key Regulatory Concepts</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Choose the best explanation for regulatory concepts.</w:t>
      </w:r>
    </w:p>
    <w:p>
      <w:pPr>
        <w:spacing w:after="80"/>
      </w:pPr>
    </w:p>
    <w:p>
      <w:pPr>
        <w:spacing w:before="150" w:after="100"/>
        <w:ind w:left="360"/>
      </w:pPr>
      <w:r>
        <w:rPr>
          <w:b/>
          <w:bCs/>
        </w:rPr>
        <w:t xml:space="preserve">1. What is the main goal of a building code?</w:t>
      </w:r>
    </w:p>
    <w:p>
      <w:pPr>
        <w:spacing w:after="50"/>
        <w:ind w:left="720"/>
      </w:pPr>
      <w:r>
        <w:t xml:space="preserve">   ○ A) Make profits for standards bodies</w:t>
      </w:r>
    </w:p>
    <w:p>
      <w:pPr>
        <w:spacing w:after="50"/>
        <w:ind w:left="720"/>
      </w:pPr>
      <w:r>
        <w:t xml:space="preserve">   ○ B) Protect the life, health and safety of the people who use buildings</w:t>
      </w:r>
    </w:p>
    <w:p>
      <w:pPr>
        <w:spacing w:after="50"/>
        <w:ind w:left="720"/>
      </w:pPr>
      <w:r>
        <w:t xml:space="preserve">   ○ C) Increase the cost of construction</w:t>
      </w:r>
    </w:p>
    <w:p>
      <w:pPr>
        <w:spacing w:after="300"/>
      </w:pPr>
    </w:p>
    <w:p>
      <w:pPr>
        <w:keepNext/>
        <w:keepLines/>
        <w:pageBreakBefore/>
        <w:shd w:fill="009688"/>
        <w:spacing w:after="300"/>
        <w:ind w:left="200" w:right="200"/>
      </w:pPr>
      <w:r>
        <w:rPr>
          <w:b/>
          <w:bCs/>
          <w:color w:val="FFFFFF"/>
          <w:sz w:val="32"/>
          <w:szCs w:val="32"/>
        </w:rPr>
        <w:t xml:space="preserve">Part 2: Grammar</w:t>
      </w:r>
    </w:p>
    <w:p>
      <w:pPr>
        <w:pStyle w:val="Heading3"/>
        <w:keepNext/>
        <w:keepLines/>
        <w:spacing w:before="250" w:after="150"/>
      </w:pPr>
      <w:r>
        <w:t xml:space="preserve">Part 2: Conditionals - Code Scenarios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sentences with appropriate conditional forms.</w:t>
      </w:r>
    </w:p>
    <w:p>
      <w:pPr>
        <w:spacing w:after="80"/>
      </w:pPr>
    </w:p>
    <w:p>
      <w:pPr>
        <w:spacing w:after="120"/>
        <w:ind w:left="300"/>
      </w:pPr>
      <w:r>
        <w:t xml:space="preserve">1. ____________________ (If we don't provide a second staircase), the building will not be approved.</w:t>
      </w:r>
    </w:p>
    <w:p>
      <w:pPr>
        <w:spacing w:after="120"/>
        <w:ind w:left="300"/>
      </w:pPr>
      <w:r>
        <w:t xml:space="preserve">2. Many buildings ____________________ (would have collapsed) if the seismic code had not been applied.</w:t>
      </w:r>
    </w:p>
    <w:p>
      <w:pPr>
        <w:spacing w:after="120"/>
        <w:ind w:left="300"/>
      </w:pPr>
      <w:r>
        <w:t xml:space="preserve">3. ____________________ (If the municipality enforces) the setback rules, streets stay open to light and air.</w:t>
      </w:r>
    </w:p>
    <w:p>
      <w:pPr>
        <w:spacing w:after="300"/>
      </w:pPr>
    </w:p>
    <w:p>
      <w:pPr>
        <w:pStyle w:val="Heading3"/>
        <w:keepNext/>
        <w:keepLines/>
        <w:spacing w:before="250" w:after="150"/>
      </w:pPr>
      <w:r>
        <w:t xml:space="preserve">Part 2: Passive Voice - Regulatory Actions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Rewrite sentences using passive voice to describe regulatory actions.</w:t>
      </w:r>
    </w:p>
    <w:p>
      <w:pPr>
        <w:spacing w:after="80"/>
      </w:pPr>
    </w:p>
    <w:tbl>
      <w:tblPr>
        <w:tblW w:w="4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4460"/>
        <w:gridCol w:w="4461"/>
      </w:tblGrid>
      <w:tr>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Active Voice</w:t>
            </w:r>
          </w:p>
        </w:tc>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Passive Voice (Complete the blank)</w:t>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The municipality issues building permits.</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Reviewers checked the structural calculations.</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Inspectors certify completed floors.</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bl>
    <w:p>
      <w:pPr>
        <w:pBdr>
          <w:top w:val="single" w:color="DDAA00" w:sz="4"/>
        </w:pBdr>
        <w:shd w:fill="FFF9E6"/>
        <w:spacing w:before="150" w:after="40"/>
        <w:ind w:left="300"/>
      </w:pPr>
      <w:r>
        <w:rPr>
          <w:b/>
          <w:bCs/>
          <w:color w:val="1A56A0"/>
        </w:rPr>
        <w:t xml:space="preserve">Choices:</w:t>
      </w:r>
    </w:p>
    <w:p>
      <w:pPr>
        <w:shd w:fill="FFF9E6"/>
        <w:spacing w:after="60"/>
        <w:ind w:left="420"/>
      </w:pPr>
      <w:r>
        <w:rPr>
          <w:color w:val="374151"/>
        </w:rPr>
        <w:t xml:space="preserve">a)  Building permits are issued by the municipality.</w:t>
      </w:r>
    </w:p>
    <w:p>
      <w:pPr>
        <w:shd w:fill="FFF9E6"/>
        <w:spacing w:after="60"/>
        <w:ind w:left="420"/>
      </w:pPr>
      <w:r>
        <w:rPr>
          <w:color w:val="374151"/>
        </w:rPr>
        <w:t xml:space="preserve">b)  The structural calculations were checked by reviewers.</w:t>
      </w:r>
    </w:p>
    <w:p>
      <w:pPr>
        <w:shd w:fill="FFF9E6"/>
        <w:spacing w:after="60"/>
        <w:ind w:left="420"/>
      </w:pPr>
      <w:r>
        <w:rPr>
          <w:color w:val="374151"/>
        </w:rPr>
        <w:t xml:space="preserve">c)  Completed floors are certified by inspectors.</w:t>
      </w:r>
    </w:p>
    <w:p>
      <w:pPr>
        <w:spacing w:after="100"/>
      </w:pPr>
    </w:p>
    <w:p>
      <w:pPr>
        <w:spacing w:after="300"/>
      </w:pPr>
    </w:p>
    <w:p>
      <w:pPr>
        <w:pStyle w:val="Heading3"/>
        <w:keepNext/>
        <w:keepLines/>
        <w:spacing w:before="250" w:after="150"/>
      </w:pPr>
      <w:r>
        <w:t xml:space="preserve">Part 2: Reported Speech - Reviewer Comments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Convert direct speech to reported speech about code review.</w:t>
      </w:r>
    </w:p>
    <w:p>
      <w:pPr>
        <w:spacing w:after="80"/>
      </w:pPr>
    </w:p>
    <w:p>
      <w:pPr>
        <w:spacing w:after="80"/>
        <w:ind w:left="360"/>
      </w:pPr>
      <w:r>
        <w:rPr>
          <w:b/>
          <w:bCs/>
          <w:sz w:val="22"/>
          <w:szCs w:val="22"/>
        </w:rPr>
        <w:t xml:space="preserve">1. </w:t>
      </w:r>
      <w:r>
        <w:rPr>
          <w:sz w:val="22"/>
          <w:szCs w:val="22"/>
        </w:rPr>
        <w:t xml:space="preserve">The reviewer </w:t>
      </w:r>
      <w:r>
        <w:rPr>
          <w:u w:val="single"/>
          <w:sz w:val="22"/>
          <w:szCs w:val="22"/>
          <w:shd w:fill="F5F5F5"/>
        </w:rPr>
        <w:t xml:space="preserve">____________________</w:t>
      </w:r>
      <w:r>
        <w:rPr>
          <w:sz w:val="22"/>
          <w:szCs w:val="22"/>
        </w:rPr>
        <w:t xml:space="preserve"> the stair width was insufficient.</w:t>
      </w:r>
    </w:p>
    <w:p>
      <w:pPr>
        <w:spacing w:after="80"/>
        <w:ind w:left="360"/>
      </w:pPr>
      <w:r>
        <w:rPr>
          <w:b/>
          <w:bCs/>
          <w:sz w:val="22"/>
          <w:szCs w:val="22"/>
        </w:rPr>
        <w:t xml:space="preserve">2. </w:t>
      </w:r>
      <w:r>
        <w:rPr>
          <w:sz w:val="22"/>
          <w:szCs w:val="22"/>
        </w:rPr>
        <w:t xml:space="preserve">The supervisor </w:t>
      </w:r>
      <w:r>
        <w:rPr>
          <w:u w:val="single"/>
          <w:sz w:val="22"/>
          <w:szCs w:val="22"/>
          <w:shd w:fill="F5F5F5"/>
        </w:rPr>
        <w:t xml:space="preserve">____________________</w:t>
      </w:r>
      <w:r>
        <w:rPr>
          <w:sz w:val="22"/>
          <w:szCs w:val="22"/>
        </w:rPr>
        <w:t xml:space="preserve"> we could increase the window area.</w:t>
      </w:r>
    </w:p>
    <w:p>
      <w:pPr>
        <w:spacing w:after="80"/>
        <w:ind w:left="360"/>
      </w:pPr>
      <w:r>
        <w:rPr>
          <w:b/>
          <w:bCs/>
          <w:sz w:val="22"/>
          <w:szCs w:val="22"/>
        </w:rPr>
        <w:t xml:space="preserve">3. </w:t>
      </w:r>
      <w:r>
        <w:rPr>
          <w:sz w:val="22"/>
          <w:szCs w:val="22"/>
        </w:rPr>
        <w:t xml:space="preserve">The coordinator </w:t>
      </w:r>
      <w:r>
        <w:rPr>
          <w:u w:val="single"/>
          <w:sz w:val="22"/>
          <w:szCs w:val="22"/>
          <w:shd w:fill="F5F5F5"/>
        </w:rPr>
        <w:t xml:space="preserve">____________________</w:t>
      </w:r>
      <w:r>
        <w:rPr>
          <w:sz w:val="22"/>
          <w:szCs w:val="22"/>
        </w:rPr>
        <w:t xml:space="preserve"> resubmit the revised drawings.</w:t>
      </w:r>
    </w:p>
    <w:p>
      <w:pPr>
        <w:spacing w:after="80"/>
        <w:ind w:left="360"/>
      </w:pPr>
      <w:r>
        <w:rPr>
          <w:b/>
          <w:bCs/>
          <w:sz w:val="22"/>
          <w:szCs w:val="22"/>
        </w:rPr>
        <w:t xml:space="preserve">4. </w:t>
      </w:r>
      <w:r>
        <w:rPr>
          <w:sz w:val="22"/>
          <w:szCs w:val="22"/>
        </w:rPr>
        <w:t xml:space="preserve">The team leader </w:t>
      </w:r>
      <w:r>
        <w:rPr>
          <w:u w:val="single"/>
          <w:sz w:val="22"/>
          <w:szCs w:val="22"/>
          <w:shd w:fill="F5F5F5"/>
        </w:rPr>
        <w:t xml:space="preserve">____________________</w:t>
      </w:r>
      <w:r>
        <w:rPr>
          <w:sz w:val="22"/>
          <w:szCs w:val="22"/>
        </w:rPr>
        <w:t xml:space="preserve"> the setback was measured incorrectly.</w:t>
      </w:r>
    </w:p>
    <w:p>
      <w:pPr>
        <w:spacing w:after="300"/>
      </w:pPr>
    </w:p>
    <w:p>
      <w:pPr>
        <w:pStyle w:val="Heading3"/>
        <w:keepNext/>
        <w:keepLines/>
        <w:spacing w:before="250" w:after="150"/>
      </w:pPr>
      <w:r>
        <w:t xml:space="preserve">Part 2: Modal Verbs - Regulatory Necessity</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sentences with appropriate modal verbs about code compliance.</w:t>
      </w:r>
    </w:p>
    <w:p>
      <w:pPr>
        <w:spacing w:after="80"/>
      </w:pPr>
    </w:p>
    <w:p>
      <w:pPr>
        <w:spacing w:after="120"/>
        <w:ind w:left="300"/>
      </w:pPr>
      <w:r>
        <w:t xml:space="preserve">1. Architecture offices ____________________ (must submit) complete drawings for approval.</w:t>
      </w:r>
    </w:p>
    <w:p>
      <w:pPr>
        <w:spacing w:after="120"/>
        <w:ind w:left="300"/>
      </w:pPr>
      <w:r>
        <w:t xml:space="preserve">2. Structural calculations ____________________ (should be checked) by a registered engineer.</w:t>
      </w:r>
    </w:p>
    <w:p>
      <w:pPr>
        <w:spacing w:after="120"/>
        <w:ind w:left="300"/>
      </w:pPr>
      <w:r>
        <w:t xml:space="preserve">3. Architects ____________________ (may face) penalties if work starts without a permit.</w:t>
      </w:r>
    </w:p>
    <w:p>
      <w:pPr>
        <w:spacing w:after="300"/>
      </w:pPr>
    </w:p>
    <w:p>
      <w:pPr>
        <w:pStyle w:val="Heading3"/>
        <w:keepNext/>
        <w:keepLines/>
        <w:spacing w:before="250" w:after="150"/>
      </w:pPr>
      <w:r>
        <w:t xml:space="preserve">Part 2: Listening - Grammar in Context</w:t>
      </w:r>
    </w:p>
    <w:p>
      <w:pPr>
        <w:keepNext/>
        <w:shd w:fill="F0F0F0"/>
        <w:spacing w:after="150"/>
        <w:ind w:right="200"/>
        <w:jc w:val="right"/>
      </w:pPr>
      <w:r>
        <w:rPr>
          <w:color w:val="666666"/>
          <w:sz w:val="18"/>
          <w:szCs w:val="18"/>
        </w:rPr>
        <w:t xml:space="preserve">🔊 Audio Track 3.17</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Listen to a conversation about code compliance and answer the questions.</w:t>
      </w:r>
    </w:p>
    <w:p>
      <w:pPr>
        <w:spacing w:after="80"/>
      </w:pPr>
    </w:p>
    <w:p>
      <w:pPr>
        <w:pBdr>
          <w:top w:val="single" w:color="0066CC" w:sz="1"/>
          <w:bottom w:val="single" w:color="0066CC" w:sz="1"/>
          <w:left w:val="single" w:color="0066CC" w:sz="1"/>
          <w:right w:val="single" w:color="0066CC" w:sz="1"/>
        </w:pBdr>
        <w:shd w:fill="E6F3FF"/>
        <w:spacing w:before="100" w:after="150"/>
        <w:ind w:left="300"/>
      </w:pPr>
      <w:r>
        <w:rPr>
          <w:color w:val="0066CC"/>
          <w:sz w:val="32"/>
          <w:szCs w:val="32"/>
        </w:rPr>
        <w:t xml:space="preserve">🔊 </w:t>
      </w:r>
      <w:r>
        <w:rPr>
          <w:color w:val="666666"/>
          <w:sz w:val="18"/>
          <w:szCs w:val="18"/>
        </w:rPr>
        <w:t xml:space="preserve">Click to play dialogue (requires VBA macro - see instructions)</w:t>
      </w:r>
    </w:p>
    <w:p>
      <w:pPr>
        <w:shd w:fill="F8FCFF"/>
        <w:spacing w:after="50"/>
        <w:ind w:left="300"/>
      </w:pPr>
      <w:r>
        <w:rPr>
          <w:b/>
          <w:bCs/>
          <w:color w:val="990099"/>
        </w:rPr>
        <w:t xml:space="preserve">Manager: </w:t>
      </w:r>
      <w:r>
        <w:t xml:space="preserve">When a submission is rejected, we must respond immediately. Our team should be prepared to revise at any time. If we don't resubmit quickly, the project may be delayed for months.</w:t>
      </w:r>
    </w:p>
    <w:p>
      <w:pPr>
        <w:shd w:fill="F8FCFF"/>
        <w:spacing w:after="50"/>
        <w:ind w:left="300"/>
      </w:pPr>
      <w:r>
        <w:rPr>
          <w:b/>
          <w:bCs/>
          <w:color w:val="0066CC"/>
        </w:rPr>
        <w:t xml:space="preserve">Worker: </w:t>
      </w:r>
      <w:r>
        <w:t xml:space="preserve">I understand. We have been trained to read the code carefully. We are told to check the fire requirements first. Should we also coordinate with the structural engineer?</w:t>
      </w:r>
    </w:p>
    <w:p>
      <w:pPr>
        <w:shd w:fill="F8FCFF"/>
        <w:spacing w:after="50"/>
        <w:ind w:left="300"/>
      </w:pPr>
      <w:r>
        <w:rPr>
          <w:b/>
          <w:bCs/>
          <w:color w:val="990099"/>
        </w:rPr>
        <w:t xml:space="preserve">Manager: </w:t>
      </w:r>
      <w:r>
        <w:t xml:space="preserve">Yes, coordination is essential. We should work together rather than separately. If we coordinate properly, we can clear every comment in one revision.</w:t>
      </w:r>
    </w:p>
    <w:p>
      <w:pPr>
        <w:spacing w:after="200"/>
      </w:pPr>
    </w:p>
    <w:p>
      <w:pPr>
        <w:spacing w:after="150"/>
        <w:ind w:left="360"/>
      </w:pPr>
      <w:r>
        <w:t xml:space="preserve">1. What must the office do when a submission is rejected?</w:t>
      </w:r>
    </w:p>
    <w:p>
      <w:pPr>
        <w:spacing w:after="150"/>
        <w:ind w:left="360"/>
      </w:pPr>
      <w:r>
        <w:t xml:space="preserve">2. Why should architects coordinate with the structural engineer?</w:t>
      </w:r>
    </w:p>
    <w:p>
      <w:pPr>
        <w:spacing w:after="300"/>
      </w:pPr>
    </w:p>
    <w:p>
      <w:pPr>
        <w:pStyle w:val="Heading3"/>
        <w:keepNext/>
        <w:keepLines/>
        <w:spacing w:before="250" w:after="150"/>
      </w:pPr>
      <w:r>
        <w:t xml:space="preserve">Part 2: Grammar Summary - Regulatory Communication</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Discuss how to communicate effectively about code requirements using appropriate grammar.</w:t>
      </w:r>
    </w:p>
    <w:p>
      <w:pPr>
        <w:spacing w:after="80"/>
      </w:pPr>
    </w:p>
    <w:p>
      <w:pPr>
        <w:pStyle w:val="ListParagraph"/>
        <w:numPr>
          <w:ilvl w:val="0"/>
          <w:numId w:val="1"/>
        </w:numPr>
        <w:spacing w:after="150"/>
        <w:ind w:left="360"/>
      </w:pPr>
      <w:r>
        <w:t xml:space="preserve">→ </w:t>
      </w:r>
      <w:r>
        <w:rPr>
          <w:sz w:val="22"/>
          <w:szCs w:val="22"/>
        </w:rPr>
        <w:t xml:space="preserve">How should architects explain code requirements to clients and contractors?</w:t>
      </w:r>
    </w:p>
    <w:p>
      <w:pPr>
        <w:spacing w:after="300"/>
      </w:pPr>
    </w:p>
    <w:p>
      <w:pPr>
        <w:keepNext/>
        <w:keepLines/>
        <w:pageBreakBefore/>
        <w:shd w:fill="9C27B0"/>
        <w:spacing w:after="300"/>
        <w:ind w:left="200" w:right="200"/>
      </w:pPr>
      <w:r>
        <w:rPr>
          <w:b/>
          <w:bCs/>
          <w:color w:val="FFFFFF"/>
          <w:sz w:val="32"/>
          <w:szCs w:val="32"/>
        </w:rPr>
        <w:t xml:space="preserve">Part 3: Listening</w:t>
      </w:r>
    </w:p>
    <w:p>
      <w:pPr>
        <w:pStyle w:val="Heading3"/>
        <w:keepNext/>
        <w:keepLines/>
        <w:spacing w:before="250" w:after="150"/>
      </w:pPr>
      <w:r>
        <w:t xml:space="preserve">Part 3: Pre-Listening - Damage Assessment Awareness</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Before listening, discuss how architects assess a damaged building.</w:t>
      </w:r>
    </w:p>
    <w:p>
      <w:pPr>
        <w:spacing w:after="80"/>
      </w:pPr>
    </w:p>
    <w:p>
      <w:pPr>
        <w:pStyle w:val="ListParagraph"/>
        <w:numPr>
          <w:ilvl w:val="0"/>
          <w:numId w:val="1"/>
        </w:numPr>
        <w:spacing w:after="150"/>
        <w:ind w:left="360"/>
      </w:pPr>
      <w:r>
        <w:t xml:space="preserve">→ </w:t>
      </w:r>
      <w:r>
        <w:rPr>
          <w:sz w:val="22"/>
          <w:szCs w:val="22"/>
        </w:rPr>
        <w:t xml:space="preserve">What do you think is the first step when a building has been damaged?</w:t>
      </w:r>
    </w:p>
    <w:p>
      <w:pPr>
        <w:spacing w:after="300"/>
      </w:pPr>
    </w:p>
    <w:p>
      <w:pPr>
        <w:pStyle w:val="Heading3"/>
        <w:keepNext/>
        <w:keepLines/>
        <w:spacing w:before="250" w:after="150"/>
      </w:pPr>
      <w:r>
        <w:t xml:space="preserve">Part 3: Listening - Building Assessment Process</w:t>
      </w:r>
    </w:p>
    <w:p>
      <w:pPr>
        <w:keepNext/>
        <w:shd w:fill="F0F0F0"/>
        <w:spacing w:after="150"/>
        <w:ind w:right="200"/>
        <w:jc w:val="right"/>
      </w:pPr>
      <w:r>
        <w:rPr>
          <w:color w:val="666666"/>
          <w:sz w:val="18"/>
          <w:szCs w:val="18"/>
        </w:rPr>
        <w:t xml:space="preserve">🔊 Audio Track 3.20</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architects describing the assessment process and answer questions.</w:t>
      </w:r>
    </w:p>
    <w:p>
      <w:pPr>
        <w:spacing w:after="80"/>
      </w:pPr>
    </w:p>
    <w:p>
      <w:pPr>
        <w:pBdr>
          <w:top w:val="single" w:color="0066CC" w:sz="1"/>
          <w:bottom w:val="single" w:color="0066CC" w:sz="1"/>
          <w:left w:val="single" w:color="0066CC" w:sz="1"/>
          <w:right w:val="single" w:color="0066CC" w:sz="1"/>
        </w:pBdr>
        <w:shd w:fill="E6F3FF"/>
        <w:spacing w:before="100" w:after="150"/>
        <w:ind w:left="300"/>
      </w:pPr>
      <w:r>
        <w:rPr>
          <w:color w:val="0066CC"/>
          <w:sz w:val="32"/>
          <w:szCs w:val="32"/>
        </w:rPr>
        <w:t xml:space="preserve">🔊 </w:t>
      </w:r>
      <w:r>
        <w:rPr>
          <w:color w:val="666666"/>
          <w:sz w:val="18"/>
          <w:szCs w:val="18"/>
        </w:rPr>
        <w:t xml:space="preserve">Click to play dialogue (requires VBA macro - see instructions)</w:t>
      </w:r>
    </w:p>
    <w:p>
      <w:pPr>
        <w:shd w:fill="F8FCFF"/>
        <w:spacing w:after="50"/>
        <w:ind w:left="300"/>
      </w:pPr>
      <w:r>
        <w:rPr>
          <w:b/>
          <w:bCs/>
          <w:color w:val="0066CC"/>
        </w:rPr>
        <w:t xml:space="preserve">AssessmentTeam: </w:t>
      </w:r>
      <w:r>
        <w:t xml:space="preserve">When we arrive at a damaged building, we immediately start gathering information. We interview residents about what they saw and heard during the damage. We observe the extent of cracking in walls, columns and floors. We photograph and measure every opening and deflection. We evaluate the roof and the drainage to prevent further water damage. We identify which parts are unsafe to enter. This assessment typically takes one or two days but guides every repair decision that follows.</w:t>
      </w:r>
    </w:p>
    <w:p>
      <w:pPr>
        <w:shd w:fill="F8FCFF"/>
        <w:spacing w:after="50"/>
        <w:ind w:left="300"/>
      </w:pPr>
      <w:r>
        <w:rPr>
          <w:b/>
          <w:bCs/>
          <w:color w:val="990099"/>
        </w:rPr>
        <w:t xml:space="preserve">Coordinator: </w:t>
      </w:r>
      <w:r>
        <w:t xml:space="preserve">Based on the assessment, we prioritize the work. Immediate priorities include propping unstable elements and making the building weathertight. Second priority is repairing the structure itself. Then we focus on services, finishes, and making rooms usable again. Long-term upgrading comes after the building is safe. The assessment is shared with the municipality and the owner to avoid disagreement and ensure the whole building is covered.</w:t>
      </w:r>
    </w:p>
    <w:p>
      <w:pPr>
        <w:spacing w:after="200"/>
      </w:pPr>
    </w:p>
    <w:p>
      <w:pPr>
        <w:spacing w:after="150"/>
        <w:ind w:left="360"/>
      </w:pPr>
      <w:r>
        <w:t xml:space="preserve">1. What information do assessment teams collect at a damaged building?</w:t>
      </w:r>
    </w:p>
    <w:p>
      <w:pPr>
        <w:spacing w:after="150"/>
        <w:ind w:left="360"/>
      </w:pPr>
      <w:r>
        <w:t xml:space="preserve">2. What are the priorities for repair based on the assessment?</w:t>
      </w:r>
    </w:p>
    <w:p>
      <w:pPr>
        <w:spacing w:after="300"/>
      </w:pPr>
    </w:p>
    <w:p>
      <w:pPr>
        <w:pStyle w:val="Heading3"/>
        <w:keepNext/>
        <w:keepLines/>
        <w:spacing w:before="250" w:after="150"/>
      </w:pPr>
      <w:r>
        <w:t xml:space="preserve">Part 3: True/False - Regulatory Practice</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a short passage about regulatory work and mark statements True, False, or Not Given.</w:t>
      </w:r>
    </w:p>
    <w:p>
      <w:pPr>
        <w:spacing w:after="80"/>
      </w:pPr>
    </w:p>
    <w:p>
      <w:pPr>
        <w:shd w:fill="F8F8F8"/>
        <w:spacing w:before="150" w:after="150"/>
        <w:ind w:left="200" w:right="200"/>
      </w:pPr>
      <w:r>
        <w:rPr>
          <w:sz w:val="22"/>
          <w:szCs w:val="22"/>
        </w:rPr>
        <w:t xml:space="preserve">Architects often work in difficult and unpredictable regulatory conditions. They face delays when departments disagree. They work with limited information about existing structures and under extreme time pressure. Despite these challenges, they remain committed to getting buildings approved and built safely. Offices coordinate their submissions to provide complete documentation. Some architects have reported feeling frustrated by repeated revisions. However, they also report deep satisfaction when a difficult permit is finally granted and construction begins. Professional bodies protect architects and set standards for practice.</w:t>
      </w:r>
    </w:p>
    <w:p>
      <w:pPr>
        <w:spacing w:after="100"/>
        <w:ind w:left="300"/>
      </w:pPr>
      <w:r>
        <w:t xml:space="preserve">1. Architects sometimes face delays when departments disagree.</w:t>
      </w:r>
    </w:p>
    <w:p>
      <w:pPr>
        <w:spacing w:after="100"/>
        <w:ind w:left="300"/>
      </w:pPr>
      <w:r>
        <w:t xml:space="preserve">2. Offices always have complete information about existing structures.</w:t>
      </w:r>
    </w:p>
    <w:p>
      <w:pPr>
        <w:spacing w:after="100"/>
        <w:ind w:left="300"/>
      </w:pPr>
      <w:r>
        <w:t xml:space="preserve">3. Architects report satisfaction when a difficult permit is granted.</w:t>
      </w:r>
    </w:p>
    <w:p>
      <w:pPr>
        <w:spacing w:after="300"/>
      </w:pPr>
    </w:p>
    <w:p>
      <w:pPr>
        <w:pStyle w:val="Heading3"/>
        <w:keepNext/>
        <w:keepLines/>
        <w:spacing w:before="250" w:after="150"/>
      </w:pPr>
      <w:r>
        <w:t xml:space="preserve">Part 3: Listening - Approval Challenges</w:t>
      </w:r>
    </w:p>
    <w:p>
      <w:pPr>
        <w:keepNext/>
        <w:shd w:fill="F0F0F0"/>
        <w:spacing w:after="150"/>
        <w:ind w:right="200"/>
        <w:jc w:val="right"/>
      </w:pPr>
      <w:r>
        <w:rPr>
          <w:color w:val="666666"/>
          <w:sz w:val="18"/>
          <w:szCs w:val="18"/>
        </w:rPr>
        <w:t xml:space="preserve">🔊 Audio Track 3.22</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architects discussing challenges and select correct details.</w:t>
      </w:r>
    </w:p>
    <w:p>
      <w:pPr>
        <w:spacing w:after="80"/>
      </w:pPr>
    </w:p>
    <w:p>
      <w:pPr>
        <w:spacing w:before="150" w:after="100"/>
        <w:ind w:left="360"/>
      </w:pPr>
      <w:r>
        <w:rPr>
          <w:b/>
          <w:bCs/>
        </w:rPr>
        <w:t xml:space="preserve">1. What is the primary technical challenge mentioned?</w:t>
      </w:r>
    </w:p>
    <w:p>
      <w:pPr>
        <w:spacing w:after="50"/>
        <w:ind w:left="720"/>
      </w:pPr>
      <w:r>
        <w:t xml:space="preserve">   ○ A) The drawings are too detailed</w:t>
      </w:r>
    </w:p>
    <w:p>
      <w:pPr>
        <w:spacing w:after="50"/>
        <w:ind w:left="720"/>
      </w:pPr>
      <w:r>
        <w:t xml:space="preserve">   ○ B) Lack of records and late discovery of existing conditions</w:t>
      </w:r>
    </w:p>
    <w:p>
      <w:pPr>
        <w:spacing w:after="50"/>
        <w:ind w:left="720"/>
      </w:pPr>
      <w:r>
        <w:t xml:space="preserve">   ○ C) Too many staff members</w:t>
      </w:r>
    </w:p>
    <w:p>
      <w:pPr>
        <w:spacing w:before="150" w:after="100"/>
        <w:ind w:left="360"/>
      </w:pPr>
      <w:r>
        <w:rPr>
          <w:b/>
          <w:bCs/>
        </w:rPr>
        <w:t xml:space="preserve">2. Why is fire separation urgent in a mixed-use building?</w:t>
      </w:r>
    </w:p>
    <w:p>
      <w:pPr>
        <w:spacing w:after="50"/>
        <w:ind w:left="720"/>
      </w:pPr>
      <w:r>
        <w:t xml:space="preserve">   ○ A) People prefer thick walls</w:t>
      </w:r>
    </w:p>
    <w:p>
      <w:pPr>
        <w:spacing w:after="50"/>
        <w:ind w:left="720"/>
      </w:pPr>
      <w:r>
        <w:t xml:space="preserve">   ○ B) To stop flame and smoke spreading between shops and flats</w:t>
      </w:r>
    </w:p>
    <w:p>
      <w:pPr>
        <w:spacing w:after="50"/>
        <w:ind w:left="720"/>
      </w:pPr>
      <w:r>
        <w:t xml:space="preserve">   ○ C) It is not really important</w:t>
      </w:r>
    </w:p>
    <w:p>
      <w:pPr>
        <w:spacing w:after="300"/>
      </w:pPr>
    </w:p>
    <w:p>
      <w:pPr>
        <w:pStyle w:val="Heading3"/>
        <w:keepNext/>
        <w:keepLines/>
        <w:spacing w:before="250" w:after="150"/>
      </w:pPr>
      <w:r>
        <w:t xml:space="preserve">Part 3: Listening - Personal Stories of Regulatory Work</w:t>
      </w:r>
    </w:p>
    <w:p>
      <w:pPr>
        <w:keepNext/>
        <w:shd w:fill="F0F0F0"/>
        <w:spacing w:after="150"/>
        <w:ind w:right="200"/>
        <w:jc w:val="right"/>
      </w:pPr>
      <w:r>
        <w:rPr>
          <w:color w:val="666666"/>
          <w:sz w:val="18"/>
          <w:szCs w:val="18"/>
        </w:rPr>
        <w:t xml:space="preserve">🔊 Audio Track 3.23</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an architect's personal reflection on regulatory work.</w:t>
      </w:r>
    </w:p>
    <w:p>
      <w:pPr>
        <w:spacing w:after="80"/>
      </w:pPr>
    </w:p>
    <w:p>
      <w:pPr>
        <w:pBdr>
          <w:top w:val="single" w:color="0066CC" w:sz="1"/>
          <w:bottom w:val="single" w:color="0066CC" w:sz="1"/>
          <w:left w:val="single" w:color="0066CC" w:sz="1"/>
          <w:right w:val="single" w:color="0066CC" w:sz="1"/>
        </w:pBdr>
        <w:shd w:fill="E6F3FF"/>
        <w:spacing w:before="100" w:after="150"/>
        <w:ind w:left="300"/>
      </w:pPr>
      <w:r>
        <w:rPr>
          <w:color w:val="0066CC"/>
          <w:sz w:val="32"/>
          <w:szCs w:val="32"/>
        </w:rPr>
        <w:t xml:space="preserve">🔊 </w:t>
      </w:r>
      <w:r>
        <w:rPr>
          <w:color w:val="666666"/>
          <w:sz w:val="18"/>
          <w:szCs w:val="18"/>
        </w:rPr>
        <w:t xml:space="preserve">Click to play dialogue (requires VBA macro - see instructions)</w:t>
      </w:r>
    </w:p>
    <w:p>
      <w:pPr>
        <w:shd w:fill="F8FCFF"/>
        <w:spacing w:after="50"/>
        <w:ind w:left="300"/>
      </w:pPr>
      <w:r>
        <w:rPr>
          <w:b/>
          <w:bCs/>
          <w:color w:val="990099"/>
        </w:rPr>
        <w:t xml:space="preserve">Field Worker: </w:t>
      </w:r>
      <w:r>
        <w:t xml:space="preserve">I came to this work because I wanted buildings to be safe. The first year was overwhelming—I read codes I had never imagined existed. I learned that regulatory work requires both technical knowledge and patience with people. I saw families move into blocks I had helped approve and schools reopen after repair. These moments reminded me why the work matters. The challenges are real, but the rewards are immeasurable. I believe I am part of something larger than myself.</w:t>
      </w:r>
    </w:p>
    <w:p>
      <w:pPr>
        <w:spacing w:after="200"/>
      </w:pPr>
    </w:p>
    <w:p>
      <w:pPr>
        <w:spacing w:after="150"/>
        <w:ind w:left="360"/>
      </w:pPr>
      <w:r>
        <w:t xml:space="preserve">1. What was the architect's initial reaction to regulatory work?</w:t>
      </w:r>
    </w:p>
    <w:p>
      <w:pPr>
        <w:spacing w:after="150"/>
        <w:ind w:left="360"/>
      </w:pPr>
      <w:r>
        <w:t xml:space="preserve">2. What qualities does the architect believe are important for this work?</w:t>
      </w:r>
    </w:p>
    <w:p>
      <w:pPr>
        <w:spacing w:after="300"/>
      </w:pPr>
    </w:p>
    <w:p>
      <w:pPr>
        <w:keepNext/>
        <w:keepLines/>
        <w:pageBreakBefore/>
        <w:shd w:fill="E91E63"/>
        <w:spacing w:after="300"/>
        <w:ind w:left="200" w:right="200"/>
      </w:pPr>
      <w:r>
        <w:rPr>
          <w:b/>
          <w:bCs/>
          <w:color w:val="FFFFFF"/>
          <w:sz w:val="32"/>
          <w:szCs w:val="32"/>
        </w:rPr>
        <w:t xml:space="preserve">Part 4: Reading</w:t>
      </w:r>
    </w:p>
    <w:p>
      <w:pPr>
        <w:pStyle w:val="Heading3"/>
        <w:keepNext/>
        <w:keepLines/>
        <w:spacing w:before="250" w:after="150"/>
      </w:pPr>
      <w:r>
        <w:t xml:space="preserve">Part 4: Pre-Reading - Regulatory Contexts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Before reading, discuss building regulation in different countries.</w:t>
      </w:r>
    </w:p>
    <w:p>
      <w:pPr>
        <w:spacing w:after="80"/>
      </w:pPr>
    </w:p>
    <w:p>
      <w:pPr>
        <w:pStyle w:val="ListParagraph"/>
        <w:numPr>
          <w:ilvl w:val="0"/>
          <w:numId w:val="1"/>
        </w:numPr>
        <w:spacing w:after="150"/>
        <w:ind w:left="360"/>
      </w:pPr>
      <w:r>
        <w:t xml:space="preserve">→ </w:t>
      </w:r>
      <w:r>
        <w:rPr>
          <w:sz w:val="22"/>
          <w:szCs w:val="22"/>
        </w:rPr>
        <w:t xml:space="preserve">What building codes or standards do you know about? Where do they apply?</w:t>
      </w:r>
    </w:p>
    <w:p>
      <w:pPr>
        <w:spacing w:after="300"/>
      </w:pPr>
    </w:p>
    <w:p>
      <w:pPr>
        <w:pStyle w:val="Heading3"/>
        <w:keepNext/>
        <w:keepLines/>
        <w:spacing w:before="250" w:after="150"/>
      </w:pPr>
      <w:r>
        <w:t xml:space="preserve">Part 4: Reading - Regulatory Decision-Making</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the text and answer questions about code choices.</w:t>
      </w:r>
    </w:p>
    <w:p>
      <w:pPr>
        <w:spacing w:after="80"/>
      </w:pPr>
    </w:p>
    <w:p>
      <w:pPr>
        <w:shd w:fill="F8F8F8"/>
        <w:spacing w:before="150" w:after="150"/>
        <w:ind w:left="200" w:right="200"/>
      </w:pPr>
      <w:r>
        <w:rPr>
          <w:sz w:val="22"/>
          <w:szCs w:val="22"/>
        </w:rPr>
        <w:t xml:space="preserve">Approval authorities face difficult decisions when a building does not fully comply. In any city, existing buildings rarely match current codes. Authorities must prioritize requirements based on risk to life and the number of people affected. Structural and fire requirements receive priority over comfort standards. Buildings used by many people, such as schools and clinics, receive the strictest review. Districts with the highest hazard are examined first. Cost is considered but never overrides life safety. Authorities maintain transparency by explaining their decisions to owners and architects. This transparency builds trust and understanding.</w:t>
      </w:r>
    </w:p>
    <w:p>
      <w:pPr>
        <w:spacing w:after="100"/>
        <w:ind w:left="300"/>
      </w:pPr>
      <w:r>
        <w:t xml:space="preserve">1. How do authorities decide which requirements matter most?</w:t>
      </w:r>
    </w:p>
    <w:p>
      <w:pPr>
        <w:spacing w:after="100"/>
        <w:ind w:left="300"/>
      </w:pPr>
      <w:r>
        <w:t xml:space="preserve">2. Why do authorities explain their decisions to owners and architects?</w:t>
      </w:r>
    </w:p>
    <w:p>
      <w:pPr>
        <w:spacing w:after="300"/>
      </w:pPr>
    </w:p>
    <w:p>
      <w:pPr>
        <w:pStyle w:val="Heading3"/>
        <w:keepNext/>
        <w:keepLines/>
        <w:spacing w:before="250" w:after="150"/>
      </w:pPr>
      <w:r>
        <w:t xml:space="preserve">Part 4: Text Comprehension - Professional Ethics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about professional ethics and choose the best answer.</w:t>
      </w:r>
    </w:p>
    <w:p>
      <w:pPr>
        <w:spacing w:after="80"/>
      </w:pP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Architectural practice is guided by core principles: safety, impartiality, competence, and independence. Safety means protecting the health and lives of the people who will use a building. Impartiality requires treating every user equally regardless of wealth, tenure, or ability. Competence means working only within what you actually know and calling in specialists for the rest. Independence means that architects give technical advice based on evidence, not on commercial pressure. These principles guide every professional decision and ensure ethical practice.</w:t>
      </w:r>
    </w:p>
    <w:p>
      <w:pPr>
        <w:spacing w:before="150" w:after="100"/>
        <w:ind w:left="360"/>
      </w:pPr>
      <w:r>
        <w:rPr>
          <w:b/>
          <w:bCs/>
        </w:rPr>
        <w:t xml:space="preserve">1. What does professional 'independence' mean?</w:t>
      </w:r>
    </w:p>
    <w:p>
      <w:pPr>
        <w:spacing w:after="50"/>
        <w:ind w:left="720"/>
      </w:pPr>
      <w:r>
        <w:t xml:space="preserve">   ○ A) Ignoring all clients</w:t>
      </w:r>
    </w:p>
    <w:p>
      <w:pPr>
        <w:spacing w:after="50"/>
        <w:ind w:left="720"/>
      </w:pPr>
      <w:r>
        <w:t xml:space="preserve">   ○ B) Giving advice based on evidence, not commercial pressure</w:t>
      </w:r>
    </w:p>
    <w:p>
      <w:pPr>
        <w:spacing w:after="50"/>
        <w:ind w:left="720"/>
      </w:pPr>
      <w:r>
        <w:t xml:space="preserve">   ○ C) Working only for public authorities</w:t>
      </w:r>
    </w:p>
    <w:p>
      <w:pPr>
        <w:spacing w:before="150" w:after="100"/>
        <w:ind w:left="360"/>
      </w:pPr>
      <w:r>
        <w:rPr>
          <w:b/>
          <w:bCs/>
        </w:rPr>
        <w:t xml:space="preserve">2. Which principle requires calling in a specialist?</w:t>
      </w:r>
    </w:p>
    <w:p>
      <w:pPr>
        <w:spacing w:after="50"/>
        <w:ind w:left="720"/>
      </w:pPr>
      <w:r>
        <w:t xml:space="preserve">   ○ A) Safety</w:t>
      </w:r>
    </w:p>
    <w:p>
      <w:pPr>
        <w:spacing w:after="50"/>
        <w:ind w:left="720"/>
      </w:pPr>
      <w:r>
        <w:t xml:space="preserve">   ○ B) Competence</w:t>
      </w:r>
    </w:p>
    <w:p>
      <w:pPr>
        <w:spacing w:after="50"/>
        <w:ind w:left="720"/>
      </w:pPr>
      <w:r>
        <w:t xml:space="preserve">   ○ C) Impartiality</w:t>
      </w:r>
    </w:p>
    <w:p>
      <w:pPr>
        <w:spacing w:after="300"/>
      </w:pPr>
    </w:p>
    <w:p>
      <w:pPr>
        <w:pStyle w:val="Heading3"/>
        <w:keepNext/>
        <w:keepLines/>
        <w:spacing w:before="250" w:after="150"/>
      </w:pPr>
      <w:r>
        <w:t xml:space="preserve">Part 4: Application - Regulatory Scenarios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scenarios and fill in the appropriate professional principles.</w:t>
      </w:r>
    </w:p>
    <w:p>
      <w:pPr>
        <w:spacing w:after="80"/>
      </w:pPr>
    </w:p>
    <w:tbl>
      <w:tblPr>
        <w:tblW w:w="4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4460"/>
        <w:gridCol w:w="4461"/>
      </w:tblGrid>
      <w:tr>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Scenario</w:t>
            </w:r>
          </w:p>
        </w:tc>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Key Professional Principle</w:t>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An office designs accessible entrances for tenants as well as owners</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An architect refuses to certify a floor the engineer has not checked</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bl>
    <w:p>
      <w:pPr>
        <w:pBdr>
          <w:top w:val="single" w:color="DDAA00" w:sz="4"/>
        </w:pBdr>
        <w:shd w:fill="FFF9E6"/>
        <w:spacing w:before="150" w:after="40"/>
        <w:ind w:left="300"/>
      </w:pPr>
      <w:r>
        <w:rPr>
          <w:b/>
          <w:bCs/>
          <w:color w:val="1A56A0"/>
        </w:rPr>
        <w:t xml:space="preserve">Choices:</w:t>
      </w:r>
    </w:p>
    <w:p>
      <w:pPr>
        <w:shd w:fill="FFF9E6"/>
        <w:spacing w:after="60"/>
        <w:ind w:left="420"/>
      </w:pPr>
      <w:r>
        <w:rPr>
          <w:color w:val="374151"/>
        </w:rPr>
        <w:t xml:space="preserve">a)  Impartiality and fairness</w:t>
      </w:r>
    </w:p>
    <w:p>
      <w:pPr>
        <w:shd w:fill="FFF9E6"/>
        <w:spacing w:after="60"/>
        <w:ind w:left="420"/>
      </w:pPr>
      <w:r>
        <w:rPr>
          <w:color w:val="374151"/>
        </w:rPr>
        <w:t xml:space="preserve">b)  Safety and competence</w:t>
      </w:r>
    </w:p>
    <w:p>
      <w:pPr>
        <w:spacing w:after="100"/>
      </w:pPr>
    </w:p>
    <w:p>
      <w:pPr>
        <w:spacing w:after="300"/>
      </w:pPr>
    </w:p>
    <w:p>
      <w:pPr>
        <w:pStyle w:val="Heading3"/>
        <w:keepNext/>
        <w:keepLines/>
        <w:spacing w:before="250" w:after="150"/>
      </w:pPr>
      <w:r>
        <w:t xml:space="preserve">Part 4: True/False/Not Given - Standards Bodies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statements about standards bodies and mark them True, False, or Not Given.</w:t>
      </w:r>
    </w:p>
    <w:p>
      <w:pPr>
        <w:spacing w:after="80"/>
      </w:pPr>
    </w:p>
    <w:p>
      <w:pPr>
        <w:shd w:fill="F8F8F8"/>
        <w:spacing w:before="150" w:after="150"/>
        <w:ind w:left="200" w:right="200"/>
      </w:pPr>
      <w:r>
        <w:rPr>
          <w:sz w:val="22"/>
          <w:szCs w:val="22"/>
        </w:rPr>
        <w:t xml:space="preserve">The International Organization for Standardization and the European standards committees publish technical requirements used worldwide. They cover structures, fire safety, materials and energy performance. These bodies employ thousands of technical staff and volunteer committee members. Some standards have been adopted into national law in dozens of countries. Standards bodies are funded by member subscriptions, document sales, and government contributions. Many national bodies struggle to keep their codes up to date despite clear need. Architects often report that reading standards carefully saves far more time than it costs.</w:t>
      </w:r>
    </w:p>
    <w:p>
      <w:pPr>
        <w:spacing w:after="100"/>
        <w:ind w:left="300"/>
      </w:pPr>
      <w:r>
        <w:t xml:space="preserve">1. International standards bodies cover only structural design.</w:t>
      </w:r>
    </w:p>
    <w:p>
      <w:pPr>
        <w:spacing w:after="100"/>
        <w:ind w:left="300"/>
      </w:pPr>
      <w:r>
        <w:t xml:space="preserve">2. Standards bodies receive funding from multiple sources.</w:t>
      </w:r>
    </w:p>
    <w:p>
      <w:pPr>
        <w:spacing w:after="100"/>
        <w:ind w:left="300"/>
      </w:pPr>
      <w:r>
        <w:t xml:space="preserve">3. All standards are available free of charge.</w:t>
      </w:r>
    </w:p>
    <w:p>
      <w:pPr>
        <w:spacing w:after="300"/>
      </w:pPr>
    </w:p>
    <w:p>
      <w:pPr>
        <w:pStyle w:val="Heading3"/>
        <w:keepNext/>
        <w:keepLines/>
        <w:spacing w:before="250" w:after="150"/>
      </w:pPr>
      <w:r>
        <w:t xml:space="preserve">Part 4: Discussion - Regulatory Dilemmas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Discuss difficult choices architects face when codes conflict.</w:t>
      </w:r>
    </w:p>
    <w:p>
      <w:pPr>
        <w:spacing w:after="80"/>
      </w:pPr>
    </w:p>
    <w:p>
      <w:pPr>
        <w:pStyle w:val="ListParagraph"/>
        <w:numPr>
          <w:ilvl w:val="0"/>
          <w:numId w:val="1"/>
        </w:numPr>
        <w:spacing w:after="150"/>
        <w:ind w:left="360"/>
      </w:pPr>
      <w:r>
        <w:t xml:space="preserve">→ </w:t>
      </w:r>
      <w:r>
        <w:rPr>
          <w:sz w:val="22"/>
          <w:szCs w:val="22"/>
        </w:rPr>
        <w:t xml:space="preserve">What are some difficult decisions architects must make when the code and the client disagree?</w:t>
      </w:r>
    </w:p>
    <w:p>
      <w:pPr>
        <w:spacing w:after="300"/>
      </w:pPr>
    </w:p>
    <w:p>
      <w:pPr>
        <w:keepNext/>
        <w:keepLines/>
        <w:pageBreakBefore/>
        <w:shd w:fill="4CAF50"/>
        <w:spacing w:after="300"/>
        <w:ind w:left="200" w:right="200"/>
      </w:pPr>
      <w:r>
        <w:rPr>
          <w:b/>
          <w:bCs/>
          <w:color w:val="FFFFFF"/>
          <w:sz w:val="32"/>
          <w:szCs w:val="32"/>
        </w:rPr>
        <w:t xml:space="preserve">Part 5: Speaking</w:t>
      </w:r>
    </w:p>
    <w:p>
      <w:pPr>
        <w:pStyle w:val="Heading3"/>
        <w:keepNext/>
        <w:keepLines/>
        <w:spacing w:before="250" w:after="150"/>
      </w:pPr>
      <w:r>
        <w:t xml:space="preserve">Part 5: Presentation - Types of Standards</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Prepare a presentation about different types of building standards.</w:t>
      </w:r>
    </w:p>
    <w:p>
      <w:pPr>
        <w:spacing w:after="80"/>
      </w:pPr>
    </w:p>
    <w:p>
      <w:pPr>
        <w:spacing w:after="100"/>
        <w:ind w:left="300"/>
      </w:pPr>
      <w:r>
        <w:t xml:space="preserve">1. Describe three types of standards: structural codes, fire regulations, and accessibility requirements.</w:t>
      </w:r>
    </w:p>
    <w:p>
      <w:pPr>
        <w:spacing w:after="300"/>
      </w:pPr>
    </w:p>
    <w:p>
      <w:pPr>
        <w:pStyle w:val="Heading3"/>
        <w:keepNext/>
        <w:keepLines/>
        <w:spacing w:before="250" w:after="150"/>
      </w:pPr>
      <w:r>
        <w:t xml:space="preserve">Part 5: RolePlay - Reviewer Meeting</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Roleplay a meeting with a code reviewer about comments on a submission.</w:t>
      </w:r>
    </w:p>
    <w:p>
      <w:pPr>
        <w:spacing w:after="80"/>
      </w:pPr>
    </w:p>
    <w:p>
      <w:pPr>
        <w:spacing w:after="300"/>
      </w:pPr>
    </w:p>
    <w:p>
      <w:pPr>
        <w:pStyle w:val="Heading3"/>
        <w:keepNext/>
        <w:keepLines/>
        <w:spacing w:before="250" w:after="150"/>
      </w:pPr>
      <w:r>
        <w:t xml:space="preserve">Part 5: Discussion - Becoming a Registered Architect</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Discuss qualifications and preparation for professional registration.</w:t>
      </w:r>
    </w:p>
    <w:p>
      <w:pPr>
        <w:spacing w:after="80"/>
      </w:pPr>
    </w:p>
    <w:p>
      <w:pPr>
        <w:pStyle w:val="ListParagraph"/>
        <w:numPr>
          <w:ilvl w:val="0"/>
          <w:numId w:val="1"/>
        </w:numPr>
        <w:spacing w:after="150"/>
        <w:ind w:left="360"/>
      </w:pPr>
      <w:r>
        <w:t xml:space="preserve">→ </w:t>
      </w:r>
      <w:r>
        <w:rPr>
          <w:sz w:val="22"/>
          <w:szCs w:val="22"/>
        </w:rPr>
        <w:t xml:space="preserve">What qualifications and training would you need to become a registered architect?</w:t>
      </w:r>
    </w:p>
    <w:p>
      <w:pPr>
        <w:spacing w:after="300"/>
      </w:pPr>
    </w:p>
    <w:p>
      <w:pPr>
        <w:pStyle w:val="Heading3"/>
        <w:keepNext/>
        <w:keepLines/>
        <w:spacing w:before="250" w:after="150"/>
      </w:pPr>
      <w:r>
        <w:t xml:space="preserve">Part 5: RolePlay - Requesting an Inspection</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Roleplay a contractor requesting a stage inspection from the architect.</w:t>
      </w:r>
    </w:p>
    <w:p>
      <w:pPr>
        <w:spacing w:after="80"/>
      </w:pPr>
    </w:p>
    <w:p>
      <w:pPr>
        <w:spacing w:after="300"/>
      </w:pPr>
    </w:p>
    <w:p>
      <w:pPr>
        <w:keepNext/>
        <w:keepLines/>
        <w:pageBreakBefore/>
        <w:shd w:fill="0066CC"/>
        <w:spacing w:after="300"/>
        <w:ind w:left="200" w:right="200"/>
      </w:pPr>
      <w:r>
        <w:rPr>
          <w:b/>
          <w:bCs/>
          <w:color w:val="FFFFFF"/>
          <w:sz w:val="32"/>
          <w:szCs w:val="32"/>
        </w:rPr>
        <w:t xml:space="preserve">Part 6: Writing</w:t>
      </w:r>
    </w:p>
    <w:p>
      <w:pPr>
        <w:pStyle w:val="Heading3"/>
        <w:keepNext/>
        <w:keepLines/>
        <w:spacing w:before="250" w:after="150"/>
      </w:pPr>
      <w:r>
        <w:t xml:space="preserve">Part 6: Writing - Personal Statement About Professional Values</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about why professional values matter and how they guide difficult decisions.</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 Case Study Analysis</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Analyze a building failure and the code changes that followed it.</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 Letter Requesting a Code Interpretation</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 letter to the municipality requesting an interpretation of a specific requirement.</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 Reflection on Professional Ethics</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 reflection on a difficult ethical dilemma in architectural practice.</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keepNext/>
        <w:keepLines/>
        <w:pageBreakBefore/>
        <w:shd w:fill="0066CC"/>
        <w:spacing w:after="300"/>
        <w:ind w:left="200" w:right="200"/>
      </w:pPr>
      <w:r>
        <w:rPr>
          <w:b/>
          <w:bCs/>
          <w:color w:val="FFFFFF"/>
          <w:sz w:val="32"/>
          <w:szCs w:val="32"/>
        </w:rPr>
        <w:t xml:space="preserve">Part 7: Culture</w:t>
      </w:r>
    </w:p>
    <w:p>
      <w:pPr>
        <w:pStyle w:val="Heading3"/>
        <w:keepNext/>
        <w:keepLines/>
        <w:spacing w:before="250" w:after="150"/>
      </w:pPr>
      <w:r>
        <w:t xml:space="preserve">Part 7: Codes and Approvals in Peruvian Contexts</w:t>
      </w:r>
    </w:p>
    <w:p>
      <w:pPr>
        <w:keepLines/>
        <w:pBdr>
          <w:top w:val="single" w:color="3A3A3A" w:sz="2"/>
          <w:bottom w:val="single" w:color="3A3A3A" w:sz="2"/>
          <w:left w:val="single" w:color="3A3A3A" w:sz="2"/>
          <w:right w:val="single" w:color="3A3A3A" w:sz="2"/>
        </w:pBdr>
        <w:shd w:fill="FFF0E6"/>
        <w:spacing w:after="120" w:line="300" w:lineRule="auto"/>
        <w:ind w:left="200" w:right="200"/>
      </w:pPr>
      <w:r>
        <w:rPr>
          <w:color w:val="3A3A3A"/>
          <w:sz w:val="22"/>
          <w:szCs w:val="22"/>
        </w:rPr>
        <w:t xml:space="preserve">Read about building regulation in Peru and answer questions.</w:t>
      </w:r>
    </w:p>
    <w:p>
      <w:pPr>
        <w:spacing w:after="80"/>
      </w:pPr>
    </w:p>
    <w:p>
      <w:pPr>
        <w:shd w:fill="F8F8F8"/>
        <w:spacing w:before="150" w:after="150"/>
        <w:ind w:left="200" w:right="200"/>
      </w:pPr>
      <w:r>
        <w:rPr>
          <w:sz w:val="22"/>
          <w:szCs w:val="22"/>
        </w:rPr>
        <w:t xml:space="preserve">Peru has one of the oldest continuous building traditions in the Americas, and also one of the most demanding regulatory situations. Lima and Cusco contain protected historic centres where every intervention needs heritage approval as well as a building permit. The Peruvian Arab Standards and Metrology Organization publishes national technical standards, and the Order of Peruvian Engineers and Architects registers the professionals who may stamp drawings. Approval is complicated by lost records, informal land title, and buildings extended without permission. Municipal engineering departments review submissions alongside heritage authorities. Earthquakes and self-built construction affect buildings across the country. Architects demonstrate extraordinary patience and persistence. Their work includes seismic assessment, structural strengthening, and heritage conservation. International recognition of Peruvian conservation architects acknowledges their skill and dedication. Their resilience and craft knowledge inspire support from the global profession.</w:t>
      </w:r>
    </w:p>
    <w:p>
      <w:pPr>
        <w:spacing w:after="100"/>
        <w:ind w:left="300"/>
      </w:pPr>
      <w:r>
        <w:t xml:space="preserve">1. Why is approval in the historic quarters particularly challenging?</w:t>
      </w:r>
    </w:p>
    <w:p>
      <w:pPr>
        <w:spacing w:after="100"/>
        <w:ind w:left="300"/>
      </w:pPr>
      <w:r>
        <w:t xml:space="preserve">2. What is the scale of Peru's building damage problem?</w:t>
      </w:r>
    </w:p>
    <w:p>
      <w:pPr>
        <w:spacing w:after="300"/>
      </w:pPr>
    </w:p>
    <w:p>
      <w:pPr>
        <w:pStyle w:val="Heading3"/>
        <w:keepNext/>
        <w:keepLines/>
        <w:spacing w:before="250" w:after="150"/>
      </w:pPr>
      <w:r>
        <w:t xml:space="preserve">Part 7: Discussion - Global Responsibility for Heritage</w:t>
      </w:r>
    </w:p>
    <w:p>
      <w:pPr>
        <w:keepLines/>
        <w:pBdr>
          <w:top w:val="single" w:color="3A3A3A" w:sz="2"/>
          <w:bottom w:val="single" w:color="3A3A3A" w:sz="2"/>
          <w:left w:val="single" w:color="3A3A3A" w:sz="2"/>
          <w:right w:val="single" w:color="3A3A3A" w:sz="2"/>
        </w:pBdr>
        <w:shd w:fill="FFF0E6"/>
        <w:spacing w:after="120" w:line="300" w:lineRule="auto"/>
        <w:ind w:left="200" w:right="200"/>
      </w:pPr>
      <w:r>
        <w:rPr>
          <w:color w:val="3A3A3A"/>
          <w:sz w:val="22"/>
          <w:szCs w:val="22"/>
        </w:rPr>
        <w:t xml:space="preserve">Discuss the global community's responsibility for damaged heritage like Peru's.</w:t>
      </w:r>
    </w:p>
    <w:p>
      <w:pPr>
        <w:spacing w:after="80"/>
      </w:pPr>
    </w:p>
    <w:p>
      <w:pPr>
        <w:pStyle w:val="ListParagraph"/>
        <w:numPr>
          <w:ilvl w:val="0"/>
          <w:numId w:val="1"/>
        </w:numPr>
        <w:spacing w:after="150"/>
        <w:ind w:left="360"/>
      </w:pPr>
      <w:r>
        <w:t xml:space="preserve">→ </w:t>
      </w:r>
      <w:r>
        <w:rPr>
          <w:sz w:val="22"/>
          <w:szCs w:val="22"/>
        </w:rPr>
        <w:t xml:space="preserve">What responsibility does the global community have for damaged heritage in different countries?</w:t>
      </w:r>
    </w:p>
    <w:p>
      <w:pPr>
        <w:spacing w:after="300"/>
      </w:pPr>
    </w:p>
    <w:p>
      <w:pPr>
        <w:keepNext/>
        <w:keepLines/>
        <w:pageBreakBefore/>
        <w:shd w:fill="0066CC"/>
        <w:spacing w:after="300"/>
        <w:ind w:left="200" w:right="200"/>
      </w:pPr>
      <w:r>
        <w:rPr>
          <w:b/>
          <w:bCs/>
          <w:color w:val="FFFFFF"/>
          <w:sz w:val="32"/>
          <w:szCs w:val="32"/>
        </w:rPr>
        <w:t xml:space="preserve">Part 8: Review</w:t>
      </w:r>
    </w:p>
    <w:p>
      <w:pPr>
        <w:pStyle w:val="Heading3"/>
        <w:keepNext/>
        <w:keepLines/>
        <w:spacing w:before="250" w:after="150"/>
      </w:pPr>
      <w:r>
        <w:t xml:space="preserve">Part 8: Unit 3 Summary - Regulatory Concepts</w:t>
      </w:r>
    </w:p>
    <w:p>
      <w:pPr>
        <w:keepLines/>
        <w:pBdr>
          <w:top w:val="single" w:color="3A3A3A" w:sz="2"/>
          <w:bottom w:val="single" w:color="3A3A3A" w:sz="2"/>
          <w:left w:val="single" w:color="3A3A3A" w:sz="2"/>
          <w:right w:val="single" w:color="3A3A3A" w:sz="2"/>
        </w:pBdr>
        <w:shd w:fill="E6F9F9"/>
        <w:spacing w:after="120" w:line="300" w:lineRule="auto"/>
        <w:ind w:left="200" w:right="200"/>
      </w:pPr>
      <w:r>
        <w:rPr>
          <w:color w:val="3A3A3A"/>
          <w:sz w:val="22"/>
          <w:szCs w:val="22"/>
        </w:rPr>
        <w:t xml:space="preserve">Review Unit 3 by matching regulatory concepts with their descriptions.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Permit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Code review</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Compliance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Setback</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Official permission that must be obtained before building work may start</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Checking the drawings against the regulations before approval is granted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Meeting every requirement of the code and the approved drawings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The required distance between a building and the boundary of its plot</w:t>
            </w:r>
          </w:p>
        </w:tc>
      </w:tr>
    </w:tbl>
    <w:p>
      <w:pPr>
        <w:spacing w:after="300"/>
      </w:pPr>
    </w:p>
    <w:p>
      <w:pPr>
        <w:pStyle w:val="Heading3"/>
        <w:keepNext/>
        <w:keepLines/>
        <w:spacing w:before="250" w:after="150"/>
      </w:pPr>
      <w:r>
        <w:t xml:space="preserve">Part 8: Integrated Assessment - Unit 3 Mastery</w:t>
      </w:r>
    </w:p>
    <w:p>
      <w:pPr>
        <w:keepLines/>
        <w:pBdr>
          <w:top w:val="single" w:color="3A3A3A" w:sz="2"/>
          <w:bottom w:val="single" w:color="3A3A3A" w:sz="2"/>
          <w:left w:val="single" w:color="3A3A3A" w:sz="2"/>
          <w:right w:val="single" w:color="3A3A3A" w:sz="2"/>
        </w:pBdr>
        <w:shd w:fill="E6F9F9"/>
        <w:spacing w:after="120" w:line="300" w:lineRule="auto"/>
        <w:ind w:left="200" w:right="200"/>
      </w:pPr>
      <w:r>
        <w:rPr>
          <w:color w:val="3A3A3A"/>
          <w:sz w:val="22"/>
          <w:szCs w:val="22"/>
        </w:rPr>
        <w:t xml:space="preserve">Demonstrate understanding of Unit 3 concepts. Choose the best answer.</w:t>
      </w:r>
    </w:p>
    <w:p>
      <w:pPr>
        <w:spacing w:after="80"/>
      </w:pPr>
    </w:p>
    <w:p>
      <w:pPr>
        <w:spacing w:before="150" w:after="100"/>
        <w:ind w:left="360"/>
      </w:pPr>
      <w:r>
        <w:rPr>
          <w:b/>
          <w:bCs/>
        </w:rPr>
        <w:t xml:space="preserve">1. What is the first step in assessing a damaged building?</w:t>
      </w:r>
    </w:p>
    <w:p>
      <w:pPr>
        <w:spacing w:after="50"/>
        <w:ind w:left="720"/>
      </w:pPr>
      <w:r>
        <w:t xml:space="preserve">   ○ A) Request demolition approval</w:t>
      </w:r>
    </w:p>
    <w:p>
      <w:pPr>
        <w:spacing w:after="50"/>
        <w:ind w:left="720"/>
      </w:pPr>
      <w:r>
        <w:t xml:space="preserve">   ○ B) Conduct a survey of the damage and what remains</w:t>
      </w:r>
    </w:p>
    <w:p>
      <w:pPr>
        <w:spacing w:after="50"/>
        <w:ind w:left="720"/>
      </w:pPr>
      <w:r>
        <w:t xml:space="preserve">   ○ C) Begin ordering materials</w:t>
      </w:r>
    </w:p>
    <w:p>
      <w:pPr>
        <w:spacing w:before="150" w:after="100"/>
        <w:ind w:left="360"/>
      </w:pPr>
      <w:r>
        <w:rPr>
          <w:b/>
          <w:bCs/>
        </w:rPr>
        <w:t xml:space="preserve">2. Which principle allows architects to be trusted when they certify work?</w:t>
      </w:r>
    </w:p>
    <w:p>
      <w:pPr>
        <w:spacing w:after="50"/>
        <w:ind w:left="720"/>
      </w:pPr>
      <w:r>
        <w:t xml:space="preserve">   ○ A) Profit maximization</w:t>
      </w:r>
    </w:p>
    <w:p>
      <w:pPr>
        <w:spacing w:after="50"/>
        <w:ind w:left="720"/>
      </w:pPr>
      <w:r>
        <w:t xml:space="preserve">   ○ B) Independence and competence</w:t>
      </w:r>
    </w:p>
    <w:p>
      <w:pPr>
        <w:spacing w:after="50"/>
        <w:ind w:left="720"/>
      </w:pPr>
      <w:r>
        <w:t xml:space="preserve">   ○ C) Alignment with the contractor</w:t>
      </w:r>
    </w:p>
    <w:p>
      <w:pPr>
        <w:spacing w:before="150" w:after="100"/>
        <w:ind w:left="360"/>
      </w:pPr>
      <w:r>
        <w:rPr>
          <w:b/>
          <w:bCs/>
        </w:rPr>
        <w:t xml:space="preserve">3. What makes approval in Peru's historic quarters particularly difficult?</w:t>
      </w:r>
    </w:p>
    <w:p>
      <w:pPr>
        <w:spacing w:after="50"/>
        <w:ind w:left="720"/>
      </w:pPr>
      <w:r>
        <w:t xml:space="preserve">   ○ A) It is a temporary issue</w:t>
      </w:r>
    </w:p>
    <w:p>
      <w:pPr>
        <w:spacing w:after="50"/>
        <w:ind w:left="720"/>
      </w:pPr>
      <w:r>
        <w:t xml:space="preserve">   ○ B) Heritage approval plus informal title and unpermitted extensions</w:t>
      </w:r>
    </w:p>
    <w:p>
      <w:pPr>
        <w:spacing w:after="50"/>
        <w:ind w:left="720"/>
      </w:pPr>
      <w:r>
        <w:t xml:space="preserve">   ○ C) Authorities grant unlimited exemptions</w:t>
      </w:r>
    </w:p>
    <w:p>
      <w:pPr>
        <w:spacing w:before="150" w:after="100"/>
        <w:ind w:left="360"/>
      </w:pPr>
      <w:r>
        <w:rPr>
          <w:b/>
          <w:bCs/>
        </w:rPr>
        <w:t xml:space="preserve">4. What qualities do successful architects demonstrate in regulatory work?</w:t>
      </w:r>
    </w:p>
    <w:p>
      <w:pPr>
        <w:spacing w:after="50"/>
        <w:ind w:left="720"/>
      </w:pPr>
      <w:r>
        <w:t xml:space="preserve">   ○ A) Only drawing skills matter</w:t>
      </w:r>
    </w:p>
    <w:p>
      <w:pPr>
        <w:spacing w:after="50"/>
        <w:ind w:left="720"/>
      </w:pPr>
      <w:r>
        <w:t xml:space="preserve">   ○ B) Both technical knowledge and patience with people</w:t>
      </w:r>
    </w:p>
    <w:p>
      <w:pPr>
        <w:spacing w:after="50"/>
        <w:ind w:left="720"/>
      </w:pPr>
      <w:r>
        <w:t xml:space="preserve">   ○ C) No special qualifications needed</w:t>
      </w:r>
    </w:p>
    <w:p>
      <w:pPr>
        <w:spacing w:after="300"/>
      </w:pPr>
    </w:p>
    <w:p>
      <w:pPr>
        <w:pStyle w:val="Heading1"/>
        <w:keepNext/>
        <w:keepLines/>
        <w:pageBreakBefore/>
        <w:pBdr>
          <w:bottom w:val="double" w:color="003366" w:sz="12"/>
        </w:pBdr>
        <w:spacing w:after="400"/>
      </w:pPr>
      <w:r>
        <w:rPr>
          <w:b/>
          <w:bCs/>
          <w:color w:val="003366"/>
          <w:sz w:val="36"/>
          <w:szCs w:val="36"/>
        </w:rPr>
        <w:t xml:space="preserve">Unit 4: Site Survey and Technical Drawing</w:t>
      </w:r>
    </w:p>
    <w:p>
      <w:pPr>
        <w:keepNext/>
        <w:keepLines/>
        <w:shd w:fill="FF9900"/>
        <w:spacing w:after="300"/>
        <w:ind w:left="200" w:right="200"/>
      </w:pPr>
      <w:r>
        <w:rPr>
          <w:b/>
          <w:bCs/>
          <w:color w:val="FFFFFF"/>
          <w:sz w:val="32"/>
          <w:szCs w:val="32"/>
        </w:rPr>
        <w:t xml:space="preserve">Warm Up</w:t>
      </w:r>
    </w:p>
    <w:p>
      <w:pPr>
        <w:pStyle w:val="Heading3"/>
        <w:keepNext/>
        <w:keepLines/>
        <w:spacing w:before="250" w:after="150"/>
      </w:pPr>
      <w:r>
        <w:t xml:space="preserve">Warm-Up: Measurement Discussion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Discuss the skills that are important for measuring and recording a building.</w:t>
      </w:r>
    </w:p>
    <w:p>
      <w:pPr>
        <w:spacing w:after="80"/>
      </w:pPr>
    </w:p>
    <w:p>
      <w:pPr>
        <w:pStyle w:val="ListParagraph"/>
        <w:numPr>
          <w:ilvl w:val="0"/>
          <w:numId w:val="1"/>
        </w:numPr>
        <w:spacing w:after="150"/>
        <w:ind w:left="360"/>
      </w:pPr>
      <w:r>
        <w:t xml:space="preserve">→ </w:t>
      </w:r>
      <w:r>
        <w:rPr>
          <w:sz w:val="22"/>
          <w:szCs w:val="22"/>
        </w:rPr>
        <w:t xml:space="preserve">What skills do you think are important for someone who surveys a site?</w:t>
      </w:r>
    </w:p>
    <w:p>
      <w:pPr>
        <w:spacing w:after="300"/>
      </w:pPr>
    </w:p>
    <w:p>
      <w:pPr>
        <w:pStyle w:val="Heading3"/>
        <w:keepNext/>
        <w:keepLines/>
        <w:spacing w:before="250" w:after="150"/>
      </w:pPr>
      <w:r>
        <w:t xml:space="preserve">Warm-Up: Matching Tasks to Survey Roles</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Match survey roles with the key skills they need most.</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Land Surveyor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Measured Survey Technician</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Draughtsman</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Project Architect</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Careful instrument work and arithmetic to fix levels and boundaries exactly</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Patience and a systematic method to record every room, opening and thickness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Precision and consistency so every line, symbol and dimension reads correctly</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Judgement and coordination to decide what must be drawn and at what scale</w:t>
            </w:r>
          </w:p>
        </w:tc>
      </w:tr>
    </w:tbl>
    <w:p>
      <w:pPr>
        <w:spacing w:after="300"/>
      </w:pPr>
    </w:p>
    <w:p>
      <w:pPr>
        <w:pStyle w:val="Heading3"/>
        <w:keepNext/>
        <w:keepLines/>
        <w:spacing w:before="250" w:after="150"/>
      </w:pPr>
      <w:r>
        <w:t xml:space="preserve">Warm-Up: Accuracy Multiple Choice</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Read and choose the best answer.</w:t>
      </w:r>
    </w:p>
    <w:p>
      <w:pPr>
        <w:spacing w:after="80"/>
      </w:pPr>
    </w:p>
    <w:p>
      <w:pPr>
        <w:spacing w:before="150" w:after="100"/>
        <w:ind w:left="360"/>
      </w:pPr>
      <w:r>
        <w:rPr>
          <w:b/>
          <w:bCs/>
        </w:rPr>
        <w:t xml:space="preserve">1. What quality helps a surveyor produce drawings others can rely on?</w:t>
      </w:r>
    </w:p>
    <w:p>
      <w:pPr>
        <w:spacing w:after="50"/>
        <w:ind w:left="720"/>
      </w:pPr>
      <w:r>
        <w:t xml:space="preserve">   ○ A) Working as fast as possible</w:t>
      </w:r>
    </w:p>
    <w:p>
      <w:pPr>
        <w:spacing w:after="50"/>
        <w:ind w:left="720"/>
      </w:pPr>
      <w:r>
        <w:t xml:space="preserve">   ○ B) Care with measurement and honest recording of what is there</w:t>
      </w:r>
    </w:p>
    <w:p>
      <w:pPr>
        <w:spacing w:after="50"/>
        <w:ind w:left="720"/>
      </w:pPr>
      <w:r>
        <w:t xml:space="preserve">   ○ C) Avoiding difficult corners of the building</w:t>
      </w:r>
    </w:p>
    <w:p>
      <w:pPr>
        <w:spacing w:after="300"/>
      </w:pPr>
    </w:p>
    <w:p>
      <w:pPr>
        <w:pStyle w:val="Heading3"/>
        <w:keepNext/>
        <w:keepLines/>
        <w:spacing w:before="250" w:after="150"/>
      </w:pPr>
      <w:r>
        <w:t xml:space="preserve">Warm-Up: Discussion - Personal Strengths</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Discuss personal strengths that help people record buildings accurately.</w:t>
      </w:r>
    </w:p>
    <w:p>
      <w:pPr>
        <w:spacing w:after="80"/>
      </w:pPr>
    </w:p>
    <w:p>
      <w:pPr>
        <w:pStyle w:val="ListParagraph"/>
        <w:numPr>
          <w:ilvl w:val="0"/>
          <w:numId w:val="1"/>
        </w:numPr>
        <w:spacing w:after="150"/>
        <w:ind w:left="360"/>
      </w:pPr>
      <w:r>
        <w:t xml:space="preserve">→ </w:t>
      </w:r>
      <w:r>
        <w:rPr>
          <w:sz w:val="22"/>
          <w:szCs w:val="22"/>
        </w:rPr>
        <w:t xml:space="preserve">What are your personal strengths and how could they help survey and drawing work?</w:t>
      </w:r>
    </w:p>
    <w:p>
      <w:pPr>
        <w:spacing w:after="300"/>
      </w:pPr>
    </w:p>
    <w:p>
      <w:pPr>
        <w:pStyle w:val="Heading3"/>
        <w:keepNext/>
        <w:keepLines/>
        <w:spacing w:before="250" w:after="150"/>
      </w:pPr>
      <w:r>
        <w:t xml:space="preserve">Warm-Up: Survey Skills Classification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Classify skills and tools as Technical Skills or Instruments.</w:t>
      </w:r>
    </w:p>
    <w:p>
      <w:pPr>
        <w:spacing w:after="80"/>
      </w:pPr>
    </w:p>
    <w:p>
      <w:pPr>
        <w:spacing w:before="100" w:after="100"/>
        <w:ind w:left="360"/>
      </w:pPr>
      <w:r>
        <w:rPr>
          <w:b/>
          <w:bCs/>
          <w:color w:val="0066CC"/>
          <w:sz w:val="22"/>
          <w:szCs w:val="22"/>
        </w:rPr>
        <w:t xml:space="preserve">Categories:</w:t>
      </w:r>
    </w:p>
    <w:p>
      <w:pPr>
        <w:shd w:fill="E6F3FF"/>
        <w:spacing w:after="50"/>
        <w:ind w:left="720"/>
      </w:pPr>
      <w:r>
        <w:t xml:space="preserve">1. Technical Skill</w:t>
      </w:r>
    </w:p>
    <w:p>
      <w:pPr>
        <w:shd w:fill="E6F3FF"/>
        <w:spacing w:after="50"/>
        <w:ind w:left="720"/>
      </w:pPr>
      <w:r>
        <w:t xml:space="preserve">2. Instrument</w:t>
      </w:r>
    </w:p>
    <w:p>
      <w:pPr>
        <w:spacing w:after="200"/>
      </w:pPr>
    </w:p>
    <w:p>
      <w:pPr>
        <w:spacing w:before="100" w:after="150"/>
        <w:ind w:left="360"/>
      </w:pPr>
      <w:r>
        <w:rPr>
          <w:b/>
          <w:bCs/>
          <w:color w:val="0066CC"/>
          <w:sz w:val="22"/>
          <w:szCs w:val="22"/>
        </w:rPr>
        <w:t xml:space="preserve">Classify each item:</w:t>
      </w:r>
    </w:p>
    <w:p>
      <w:pPr>
        <w:spacing w:after="200"/>
        <w:ind w:left="720"/>
      </w:pPr>
      <w:r>
        <w:t xml:space="preserve">1. Reading a scale rule and converting dimensions  </w:t>
      </w:r>
      <w:r>
        <w:rPr>
          <w:u w:val="single"/>
        </w:rPr>
        <w:t xml:space="preserve">____________________________</w:t>
      </w:r>
    </w:p>
    <w:p>
      <w:pPr>
        <w:spacing w:after="200"/>
        <w:ind w:left="720"/>
      </w:pPr>
      <w:r>
        <w:t xml:space="preserve">2. A laser distance meter  </w:t>
      </w:r>
      <w:r>
        <w:rPr>
          <w:u w:val="single"/>
        </w:rPr>
        <w:t xml:space="preserve">____________________________</w:t>
      </w:r>
    </w:p>
    <w:p>
      <w:pPr>
        <w:spacing w:after="200"/>
        <w:ind w:left="720"/>
      </w:pPr>
      <w:r>
        <w:t xml:space="preserve">3. Drawing a wall section with correct hatching  </w:t>
      </w:r>
      <w:r>
        <w:rPr>
          <w:u w:val="single"/>
        </w:rPr>
        <w:t xml:space="preserve">____________________________</w:t>
      </w:r>
    </w:p>
    <w:p>
      <w:pPr>
        <w:spacing w:after="200"/>
        <w:ind w:left="720"/>
      </w:pPr>
      <w:r>
        <w:t xml:space="preserve">4. A total station on a tripod  </w:t>
      </w:r>
      <w:r>
        <w:rPr>
          <w:u w:val="single"/>
        </w:rPr>
        <w:t xml:space="preserve">____________________________</w:t>
      </w:r>
    </w:p>
    <w:p>
      <w:pPr>
        <w:spacing w:after="200"/>
        <w:ind w:left="720"/>
      </w:pPr>
      <w:r>
        <w:t xml:space="preserve">5. Calculating areas and volumes from a plan  </w:t>
      </w:r>
      <w:r>
        <w:rPr>
          <w:u w:val="single"/>
        </w:rPr>
        <w:t xml:space="preserve">____________________________</w:t>
      </w:r>
    </w:p>
    <w:p>
      <w:pPr>
        <w:spacing w:after="200"/>
        <w:ind w:left="720"/>
      </w:pPr>
      <w:r>
        <w:t xml:space="preserve">6. A spirit level and a plumb bob  </w:t>
      </w:r>
      <w:r>
        <w:rPr>
          <w:u w:val="single"/>
        </w:rPr>
        <w:t xml:space="preserve">____________________________</w:t>
      </w:r>
    </w:p>
    <w:p>
      <w:pPr>
        <w:spacing w:after="300"/>
      </w:pPr>
    </w:p>
    <w:p>
      <w:pPr>
        <w:keepNext/>
        <w:keepLines/>
        <w:pageBreakBefore/>
        <w:shd w:fill="0066CC"/>
        <w:spacing w:after="300"/>
        <w:ind w:left="200" w:right="200"/>
      </w:pPr>
      <w:r>
        <w:rPr>
          <w:b/>
          <w:bCs/>
          <w:color w:val="FFFFFF"/>
          <w:sz w:val="32"/>
          <w:szCs w:val="32"/>
        </w:rPr>
        <w:t xml:space="preserve">Part 1: Vocabulary</w:t>
      </w:r>
    </w:p>
    <w:p>
      <w:pPr>
        <w:pStyle w:val="Heading3"/>
        <w:keepNext/>
        <w:keepLines/>
        <w:spacing w:before="250" w:after="150"/>
      </w:pPr>
      <w:r>
        <w:t xml:space="preserve">Part 1: Drawing Types Matching</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Match drawing types with their descriptions and uses in practice.</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Site Plan</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Floor Plan</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Section</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Elevation</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Detail</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A large-scale drawing showing exactly how materials meet at one junction</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A drawing of one outside face of the building seen straight on, without perspective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A drawing of the plot with the building, boundaries, access and levels shown</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A horizontal cut through one storey showing rooms, walls, doors and windows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A vertical cut through the building showing heights, floors and roof construction</w:t>
            </w:r>
          </w:p>
        </w:tc>
      </w:tr>
    </w:tbl>
    <w:p>
      <w:pPr>
        <w:spacing w:after="300"/>
      </w:pPr>
    </w:p>
    <w:p>
      <w:pPr>
        <w:pStyle w:val="Heading3"/>
        <w:keepNext/>
        <w:keepLines/>
        <w:spacing w:before="250" w:after="150"/>
      </w:pPr>
      <w:r>
        <w:t xml:space="preserve">Part 1: Drawing Conventions Table</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Complete the table with conventions, their importance, and examples of use.</w:t>
      </w:r>
    </w:p>
    <w:p>
      <w:pPr>
        <w:spacing w:after="80"/>
      </w:pPr>
    </w:p>
    <w:tbl>
      <w:tblPr>
        <w:tblW w:w="4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2973"/>
        <w:gridCol w:w="2974"/>
        <w:gridCol w:w="2974"/>
      </w:tblGrid>
      <w:tr>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Convention</w:t>
            </w:r>
          </w:p>
        </w:tc>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Why Important</w:t>
            </w:r>
          </w:p>
        </w:tc>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Example in Drawing Work</w:t>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Scale</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Dimension line</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North point</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bl>
    <w:p>
      <w:pPr>
        <w:pBdr>
          <w:top w:val="single" w:color="DDAA00" w:sz="4"/>
        </w:pBdr>
        <w:shd w:fill="FFF9E6"/>
        <w:spacing w:before="150" w:after="40"/>
        <w:ind w:left="300"/>
      </w:pPr>
      <w:r>
        <w:rPr>
          <w:b/>
          <w:bCs/>
          <w:color w:val="1A56A0"/>
        </w:rPr>
        <w:t xml:space="preserve">Choices:</w:t>
      </w:r>
    </w:p>
    <w:p>
      <w:pPr>
        <w:shd w:fill="FFF9E6"/>
        <w:spacing w:after="60"/>
        <w:ind w:left="420"/>
      </w:pPr>
      <w:r>
        <w:rPr>
          <w:color w:val="374151"/>
        </w:rPr>
        <w:t xml:space="preserve">a)  Lets any reader convert a drawn length to the real length</w:t>
      </w:r>
    </w:p>
    <w:p>
      <w:pPr>
        <w:shd w:fill="FFF9E6"/>
        <w:spacing w:after="60"/>
        <w:ind w:left="420"/>
      </w:pPr>
      <w:r>
        <w:rPr>
          <w:color w:val="374151"/>
        </w:rPr>
        <w:t xml:space="preserve">b)  A plan at 1:100 shows one metre as ten millimetres on the sheet</w:t>
      </w:r>
    </w:p>
    <w:p>
      <w:pPr>
        <w:shd w:fill="FFF9E6"/>
        <w:spacing w:after="60"/>
        <w:ind w:left="420"/>
      </w:pPr>
      <w:r>
        <w:rPr>
          <w:color w:val="374151"/>
        </w:rPr>
        <w:t xml:space="preserve">c)  States a measurement so the builder does not have to measure the paper</w:t>
      </w:r>
    </w:p>
    <w:p>
      <w:pPr>
        <w:shd w:fill="FFF9E6"/>
        <w:spacing w:after="60"/>
        <w:ind w:left="420"/>
      </w:pPr>
      <w:r>
        <w:rPr>
          <w:color w:val="374151"/>
        </w:rPr>
        <w:t xml:space="preserve">d)  An overall dimension string runs across the whole face of the plan</w:t>
      </w:r>
    </w:p>
    <w:p>
      <w:pPr>
        <w:shd w:fill="FFF9E6"/>
        <w:spacing w:after="60"/>
        <w:ind w:left="420"/>
      </w:pPr>
      <w:r>
        <w:rPr>
          <w:color w:val="374151"/>
        </w:rPr>
        <w:t xml:space="preserve">e)  Shows the orientation so sun, wind and views can be understood</w:t>
      </w:r>
    </w:p>
    <w:p>
      <w:pPr>
        <w:shd w:fill="FFF9E6"/>
        <w:spacing w:after="60"/>
        <w:ind w:left="420"/>
      </w:pPr>
      <w:r>
        <w:rPr>
          <w:color w:val="374151"/>
        </w:rPr>
        <w:t xml:space="preserve">f)  The arrow on the site plan tells the reader which rooms face south</w:t>
      </w:r>
    </w:p>
    <w:p>
      <w:pPr>
        <w:spacing w:after="100"/>
      </w:pPr>
    </w:p>
    <w:p>
      <w:pPr>
        <w:spacing w:after="300"/>
      </w:pPr>
    </w:p>
    <w:p>
      <w:pPr>
        <w:pStyle w:val="Heading3"/>
        <w:keepNext/>
        <w:keepLines/>
        <w:spacing w:before="250" w:after="150"/>
      </w:pPr>
      <w:r>
        <w:t xml:space="preserve">Part 1: Survey Terms Fill-in Blanks</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Complete sentences using words about surveying and technical drawing.</w:t>
      </w:r>
    </w:p>
    <w:p>
      <w:pPr>
        <w:spacing w:after="80"/>
      </w:pPr>
    </w:p>
    <w:p>
      <w:pPr>
        <w:spacing w:after="80"/>
        <w:ind w:left="360"/>
      </w:pPr>
      <w:r>
        <w:rPr>
          <w:b/>
          <w:bCs/>
          <w:sz w:val="22"/>
          <w:szCs w:val="22"/>
        </w:rPr>
        <w:t xml:space="preserve">1. </w:t>
      </w:r>
      <w:r>
        <w:rPr>
          <w:sz w:val="22"/>
          <w:szCs w:val="22"/>
        </w:rPr>
        <w:t xml:space="preserve">A drawing is prepared to a </w:t>
      </w:r>
      <w:r>
        <w:rPr>
          <w:u w:val="single"/>
          <w:sz w:val="22"/>
          <w:szCs w:val="22"/>
          <w:shd w:fill="F5F5F5"/>
        </w:rPr>
        <w:t xml:space="preserve">____________________</w:t>
      </w:r>
      <w:r>
        <w:rPr>
          <w:sz w:val="22"/>
          <w:szCs w:val="22"/>
        </w:rPr>
        <w:t xml:space="preserve"> so real sizes can be read from it.</w:t>
      </w:r>
    </w:p>
    <w:p>
      <w:pPr>
        <w:spacing w:after="80"/>
        <w:ind w:left="360"/>
      </w:pPr>
      <w:r>
        <w:rPr>
          <w:b/>
          <w:bCs/>
          <w:sz w:val="22"/>
          <w:szCs w:val="22"/>
        </w:rPr>
        <w:t xml:space="preserve">2. </w:t>
      </w:r>
      <w:r>
        <w:rPr>
          <w:sz w:val="22"/>
          <w:szCs w:val="22"/>
        </w:rPr>
        <w:t xml:space="preserve">A </w:t>
      </w:r>
      <w:r>
        <w:rPr>
          <w:u w:val="single"/>
          <w:sz w:val="22"/>
          <w:szCs w:val="22"/>
          <w:shd w:fill="F5F5F5"/>
        </w:rPr>
        <w:t xml:space="preserve">____________________</w:t>
      </w:r>
      <w:r>
        <w:rPr>
          <w:sz w:val="22"/>
          <w:szCs w:val="22"/>
        </w:rPr>
        <w:t xml:space="preserve"> survey records an existing building exactly as it stands today.</w:t>
      </w:r>
    </w:p>
    <w:p>
      <w:pPr>
        <w:spacing w:after="80"/>
        <w:ind w:left="360"/>
      </w:pPr>
      <w:r>
        <w:rPr>
          <w:b/>
          <w:bCs/>
          <w:sz w:val="22"/>
          <w:szCs w:val="22"/>
        </w:rPr>
        <w:t xml:space="preserve">3. </w:t>
      </w:r>
      <w:r>
        <w:rPr>
          <w:u w:val="single"/>
          <w:sz w:val="22"/>
          <w:szCs w:val="22"/>
          <w:shd w:fill="F5F5F5"/>
        </w:rPr>
        <w:t xml:space="preserve">____________________</w:t>
      </w:r>
      <w:r>
        <w:rPr>
          <w:sz w:val="22"/>
          <w:szCs w:val="22"/>
        </w:rPr>
        <w:t xml:space="preserve"> means the height of a point above an agreed reference level.</w:t>
      </w:r>
    </w:p>
    <w:p>
      <w:pPr>
        <w:spacing w:after="80"/>
        <w:ind w:left="360"/>
      </w:pPr>
      <w:r>
        <w:rPr>
          <w:b/>
          <w:bCs/>
          <w:sz w:val="22"/>
          <w:szCs w:val="22"/>
        </w:rPr>
        <w:t xml:space="preserve">4. </w:t>
      </w:r>
      <w:r>
        <w:rPr>
          <w:u w:val="single"/>
          <w:sz w:val="22"/>
          <w:szCs w:val="22"/>
          <w:shd w:fill="F5F5F5"/>
        </w:rPr>
        <w:t xml:space="preserve">____________________</w:t>
      </w:r>
      <w:r>
        <w:rPr>
          <w:sz w:val="22"/>
          <w:szCs w:val="22"/>
        </w:rPr>
        <w:t xml:space="preserve"> is essential when recording a building whose walls are not square.</w:t>
      </w:r>
    </w:p>
    <w:p>
      <w:pPr>
        <w:spacing w:after="300"/>
      </w:pPr>
    </w:p>
    <w:p>
      <w:pPr>
        <w:pStyle w:val="Heading3"/>
        <w:keepNext/>
        <w:keepLines/>
        <w:spacing w:before="250" w:after="150"/>
      </w:pPr>
      <w:r>
        <w:t xml:space="preserve">Part 1: Survey Practice in Context - Fact Questions</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Read about surveying and drawing in practice and answer fact questions.</w:t>
      </w:r>
    </w:p>
    <w:p>
      <w:pPr>
        <w:spacing w:after="80"/>
      </w:pPr>
    </w:p>
    <w:p>
      <w:pPr>
        <w:shd w:fill="F8F8F8"/>
        <w:spacing w:before="150" w:after="150"/>
        <w:ind w:left="200" w:right="200"/>
      </w:pPr>
      <w:r>
        <w:rPr>
          <w:sz w:val="22"/>
          <w:szCs w:val="22"/>
        </w:rPr>
        <w:t xml:space="preserve">Architects need both instrument skills and drawing skills to record buildings well. Instrument skills are specific abilities like levelling, taping, and using a laser meter. Drawing skills are conventions like scale, line weight, hatching, and dimensioning.</w:t>
      </w:r>
    </w:p>
    <w:p>
      <w:pPr>
        <w:shd w:fill="F8F8F8"/>
        <w:spacing w:before="150" w:after="150"/>
        <w:ind w:left="200" w:right="200"/>
      </w:pPr>
      <w:r>
        <w:rPr>
          <w:sz w:val="22"/>
          <w:szCs w:val="22"/>
        </w:rPr>
        <w:t xml:space="preserve">Dimensioning is particularly important. Architects give the builder dimensions in ways that cannot be misread. Running dimensions fix each opening from one end of the wall. Overall dimensions check the total. Setting-out dimensions locate the building on its plot.</w:t>
      </w:r>
    </w:p>
    <w:p>
      <w:pPr>
        <w:shd w:fill="F8F8F8"/>
        <w:spacing w:before="150" w:after="150"/>
        <w:ind w:left="200" w:right="200"/>
      </w:pPr>
      <w:r>
        <w:rPr>
          <w:sz w:val="22"/>
          <w:szCs w:val="22"/>
        </w:rPr>
        <w:t xml:space="preserve">Spatial reasoning helps architects understand a building from flat drawings. This skill reduces errors and catches clashes before construction. Architects with strong spatial reasoning read a section and a plan together and see one building.</w:t>
      </w:r>
    </w:p>
    <w:p>
      <w:pPr>
        <w:shd w:fill="F8F8F8"/>
        <w:spacing w:before="150" w:after="150"/>
        <w:ind w:left="200" w:right="200"/>
      </w:pPr>
      <w:r>
        <w:rPr>
          <w:sz w:val="22"/>
          <w:szCs w:val="22"/>
        </w:rPr>
        <w:t xml:space="preserve">Checking skills are valuable even for the most experienced staff. Junior architects check their own dimension strings before issue. Technicians check that every plan, section and elevation agrees. Checking means catching the error on paper rather than on site.</w:t>
      </w:r>
    </w:p>
    <w:p>
      <w:pPr>
        <w:shd w:fill="F8F8F8"/>
        <w:spacing w:before="150" w:after="150"/>
        <w:ind w:left="200" w:right="200"/>
      </w:pPr>
      <w:r>
        <w:rPr>
          <w:sz w:val="22"/>
          <w:szCs w:val="22"/>
        </w:rPr>
        <w:t xml:space="preserve">All these skills can be learned and improved through practice and training. Offices invest in staff development because accurate drawings save money on site.</w:t>
      </w:r>
    </w:p>
    <w:p>
      <w:pPr>
        <w:spacing w:after="100"/>
        <w:ind w:left="300"/>
      </w:pPr>
      <w:r>
        <w:t xml:space="preserve">1. What is the difference between instrument skills and drawing skills?</w:t>
      </w:r>
    </w:p>
    <w:p>
      <w:pPr>
        <w:spacing w:after="100"/>
        <w:ind w:left="300"/>
      </w:pPr>
      <w:r>
        <w:t xml:space="preserve">2. Why is dimensioning important in technical drawing?</w:t>
      </w:r>
    </w:p>
    <w:p>
      <w:pPr>
        <w:spacing w:after="300"/>
      </w:pPr>
    </w:p>
    <w:p>
      <w:pPr>
        <w:pStyle w:val="Heading3"/>
        <w:keepNext/>
        <w:keepLines/>
        <w:spacing w:before="250" w:after="150"/>
      </w:pPr>
      <w:r>
        <w:t xml:space="preserve">Part 1: Discussion - Skills for Accuracy</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Discuss how different skills contribute to accurate drawings.</w:t>
      </w:r>
    </w:p>
    <w:p>
      <w:pPr>
        <w:spacing w:after="80"/>
      </w:pPr>
    </w:p>
    <w:p>
      <w:pPr>
        <w:pStyle w:val="ListParagraph"/>
        <w:numPr>
          <w:ilvl w:val="0"/>
          <w:numId w:val="1"/>
        </w:numPr>
        <w:spacing w:after="150"/>
        <w:ind w:left="360"/>
      </w:pPr>
      <w:r>
        <w:t xml:space="preserve">→ </w:t>
      </w:r>
      <w:r>
        <w:rPr>
          <w:sz w:val="22"/>
          <w:szCs w:val="22"/>
        </w:rPr>
        <w:t xml:space="preserve">Think of a skill you have or want to develop. How would it help in survey and drawing work?</w:t>
      </w:r>
    </w:p>
    <w:p>
      <w:pPr>
        <w:spacing w:after="300"/>
      </w:pPr>
    </w:p>
    <w:p>
      <w:pPr>
        <w:pStyle w:val="Heading3"/>
        <w:keepNext/>
        <w:keepLines/>
        <w:spacing w:before="250" w:after="150"/>
      </w:pPr>
      <w:r>
        <w:t xml:space="preserve">Part 1: Listening - Survey Skills in Action</w:t>
      </w:r>
    </w:p>
    <w:p>
      <w:pPr>
        <w:keepNext/>
        <w:shd w:fill="F0F0F0"/>
        <w:spacing w:after="150"/>
        <w:ind w:right="200"/>
        <w:jc w:val="right"/>
      </w:pPr>
      <w:r>
        <w:rPr>
          <w:color w:val="666666"/>
          <w:sz w:val="18"/>
          <w:szCs w:val="18"/>
        </w:rPr>
        <w:t xml:space="preserve">🔊 Audio Track 4.11</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Listen to architects describing the skills they use and answer questions.</w:t>
      </w:r>
    </w:p>
    <w:p>
      <w:pPr>
        <w:spacing w:after="80"/>
      </w:pPr>
    </w:p>
    <w:p>
      <w:pPr>
        <w:spacing w:before="150" w:after="100"/>
        <w:ind w:left="360"/>
      </w:pPr>
      <w:r>
        <w:rPr>
          <w:b/>
          <w:bCs/>
        </w:rPr>
        <w:t xml:space="preserve">1. What skills does the survey technician emphasize?</w:t>
      </w:r>
    </w:p>
    <w:p>
      <w:pPr>
        <w:spacing w:after="50"/>
        <w:ind w:left="720"/>
      </w:pPr>
      <w:r>
        <w:t xml:space="preserve">   ○ A) Only instrument knowledge</w:t>
      </w:r>
    </w:p>
    <w:p>
      <w:pPr>
        <w:spacing w:after="50"/>
        <w:ind w:left="720"/>
      </w:pPr>
      <w:r>
        <w:t xml:space="preserve">   ○ B) Method, patience, and careful recording</w:t>
      </w:r>
    </w:p>
    <w:p>
      <w:pPr>
        <w:spacing w:after="50"/>
        <w:ind w:left="720"/>
      </w:pPr>
      <w:r>
        <w:t xml:space="preserve">   ○ C) Software and rendering skills</w:t>
      </w:r>
    </w:p>
    <w:p>
      <w:pPr>
        <w:spacing w:before="150" w:after="100"/>
        <w:ind w:left="360"/>
      </w:pPr>
      <w:r>
        <w:rPr>
          <w:b/>
          <w:bCs/>
        </w:rPr>
        <w:t xml:space="preserve">2. Why does the project architect need flexibility?</w:t>
      </w:r>
    </w:p>
    <w:p>
      <w:pPr>
        <w:spacing w:after="50"/>
        <w:ind w:left="720"/>
      </w:pPr>
      <w:r>
        <w:t xml:space="preserve">   ○ A) To take more holidays</w:t>
      </w:r>
    </w:p>
    <w:p>
      <w:pPr>
        <w:spacing w:after="50"/>
        <w:ind w:left="720"/>
      </w:pPr>
      <w:r>
        <w:t xml:space="preserve">   ○ B) To handle buildings that are not square or not as recorded</w:t>
      </w:r>
    </w:p>
    <w:p>
      <w:pPr>
        <w:spacing w:after="50"/>
        <w:ind w:left="720"/>
      </w:pPr>
      <w:r>
        <w:t xml:space="preserve">   ○ C) It is not needed</w:t>
      </w:r>
    </w:p>
    <w:p>
      <w:pPr>
        <w:spacing w:after="300"/>
      </w:pPr>
    </w:p>
    <w:p>
      <w:pPr>
        <w:pStyle w:val="Heading3"/>
        <w:keepNext/>
        <w:keepLines/>
        <w:spacing w:before="250" w:after="150"/>
      </w:pPr>
      <w:r>
        <w:t xml:space="preserve">Part 1: Summary - Core Skills for Accurate Drawings</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Choose the best explanation for successful survey and drawing work.</w:t>
      </w:r>
    </w:p>
    <w:p>
      <w:pPr>
        <w:spacing w:after="80"/>
      </w:pPr>
    </w:p>
    <w:p>
      <w:pPr>
        <w:spacing w:before="150" w:after="100"/>
        <w:ind w:left="360"/>
      </w:pPr>
      <w:r>
        <w:rPr>
          <w:b/>
          <w:bCs/>
        </w:rPr>
        <w:t xml:space="preserve">1. What combination is most important for drawing work?</w:t>
      </w:r>
    </w:p>
    <w:p>
      <w:pPr>
        <w:spacing w:after="50"/>
        <w:ind w:left="720"/>
      </w:pPr>
      <w:r>
        <w:t xml:space="preserve">   ○ A) Only instrument skills matter</w:t>
      </w:r>
    </w:p>
    <w:p>
      <w:pPr>
        <w:spacing w:after="50"/>
        <w:ind w:left="720"/>
      </w:pPr>
      <w:r>
        <w:t xml:space="preserve">   ○ B) Only neat lines without accurate measurement</w:t>
      </w:r>
    </w:p>
    <w:p>
      <w:pPr>
        <w:spacing w:after="50"/>
        <w:ind w:left="720"/>
      </w:pPr>
      <w:r>
        <w:t xml:space="preserve">   ○ C) Instrument skills plus drawing conventions and careful checking</w:t>
      </w:r>
    </w:p>
    <w:p>
      <w:pPr>
        <w:spacing w:after="300"/>
      </w:pPr>
    </w:p>
    <w:p>
      <w:pPr>
        <w:keepNext/>
        <w:keepLines/>
        <w:pageBreakBefore/>
        <w:shd w:fill="009688"/>
        <w:spacing w:after="300"/>
        <w:ind w:left="200" w:right="200"/>
      </w:pPr>
      <w:r>
        <w:rPr>
          <w:b/>
          <w:bCs/>
          <w:color w:val="FFFFFF"/>
          <w:sz w:val="32"/>
          <w:szCs w:val="32"/>
        </w:rPr>
        <w:t xml:space="preserve">Part 2: Grammar</w:t>
      </w:r>
    </w:p>
    <w:p>
      <w:pPr>
        <w:pStyle w:val="Heading3"/>
        <w:keepNext/>
        <w:keepLines/>
        <w:spacing w:before="250" w:after="150"/>
      </w:pPr>
      <w:r>
        <w:t xml:space="preserve">Part 2: Modal Verbs About Ability and Necessity</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sentences with appropriate modal verbs about survey and drawing work.</w:t>
      </w:r>
    </w:p>
    <w:p>
      <w:pPr>
        <w:spacing w:after="80"/>
      </w:pPr>
    </w:p>
    <w:p>
      <w:pPr>
        <w:spacing w:after="120"/>
        <w:ind w:left="300"/>
      </w:pPr>
      <w:r>
        <w:t xml:space="preserve">1. Architects ____________________ (dimension) dimension every opening clearly.</w:t>
      </w:r>
    </w:p>
    <w:p>
      <w:pPr>
        <w:spacing w:after="120"/>
        <w:ind w:left="300"/>
      </w:pPr>
      <w:r>
        <w:t xml:space="preserve">2. All survey teams ____________________ (record) a check measurement.</w:t>
      </w:r>
    </w:p>
    <w:p>
      <w:pPr>
        <w:spacing w:after="120"/>
        <w:ind w:left="300"/>
      </w:pPr>
      <w:r>
        <w:t xml:space="preserve">3. These conventions ____________________ (learn) through training and practice.</w:t>
      </w:r>
    </w:p>
    <w:p>
      <w:pPr>
        <w:spacing w:after="300"/>
      </w:pPr>
    </w:p>
    <w:p>
      <w:pPr>
        <w:pStyle w:val="Heading3"/>
        <w:keepNext/>
        <w:keepLines/>
        <w:spacing w:before="250" w:after="150"/>
      </w:pPr>
      <w:r>
        <w:t xml:space="preserve">Part 2: Adjectives Describing Skills and Qualities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the table with adjectives that describe architects and their drawing work.</w:t>
      </w:r>
    </w:p>
    <w:p>
      <w:pPr>
        <w:spacing w:after="80"/>
      </w:pPr>
    </w:p>
    <w:tbl>
      <w:tblPr>
        <w:tblW w:w="4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4460"/>
        <w:gridCol w:w="4461"/>
      </w:tblGrid>
      <w:tr>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Quality/Skill Noun</w:t>
            </w:r>
          </w:p>
        </w:tc>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Descriptive Adjective (How would you describe someone with this?)</w:t>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Precision</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Patience</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Method</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bl>
    <w:p>
      <w:pPr>
        <w:pBdr>
          <w:top w:val="single" w:color="DDAA00" w:sz="4"/>
        </w:pBdr>
        <w:shd w:fill="FFF9E6"/>
        <w:spacing w:before="150" w:after="40"/>
        <w:ind w:left="300"/>
      </w:pPr>
      <w:r>
        <w:rPr>
          <w:b/>
          <w:bCs/>
          <w:color w:val="1A56A0"/>
        </w:rPr>
        <w:t xml:space="preserve">Choices:</w:t>
      </w:r>
    </w:p>
    <w:p>
      <w:pPr>
        <w:shd w:fill="FFF9E6"/>
        <w:spacing w:after="60"/>
        <w:ind w:left="420"/>
      </w:pPr>
      <w:r>
        <w:rPr>
          <w:color w:val="374151"/>
        </w:rPr>
        <w:t xml:space="preserve">a)  Precise</w:t>
      </w:r>
    </w:p>
    <w:p>
      <w:pPr>
        <w:shd w:fill="FFF9E6"/>
        <w:spacing w:after="60"/>
        <w:ind w:left="420"/>
      </w:pPr>
      <w:r>
        <w:rPr>
          <w:color w:val="374151"/>
        </w:rPr>
        <w:t xml:space="preserve">b)  Patient</w:t>
      </w:r>
    </w:p>
    <w:p>
      <w:pPr>
        <w:shd w:fill="FFF9E6"/>
        <w:spacing w:after="60"/>
        <w:ind w:left="420"/>
      </w:pPr>
      <w:r>
        <w:rPr>
          <w:color w:val="374151"/>
        </w:rPr>
        <w:t xml:space="preserve">c)  Methodical</w:t>
      </w:r>
    </w:p>
    <w:p>
      <w:pPr>
        <w:spacing w:after="100"/>
      </w:pPr>
    </w:p>
    <w:p>
      <w:pPr>
        <w:spacing w:after="300"/>
      </w:pPr>
    </w:p>
    <w:p>
      <w:pPr>
        <w:pStyle w:val="Heading3"/>
        <w:keepNext/>
        <w:keepLines/>
        <w:spacing w:before="250" w:after="150"/>
      </w:pPr>
      <w:r>
        <w:t xml:space="preserve">Part 2: Describing Requirements with Gerunds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sentences about survey work using gerunds (-ing form).</w:t>
      </w:r>
    </w:p>
    <w:p>
      <w:pPr>
        <w:spacing w:after="80"/>
      </w:pPr>
    </w:p>
    <w:p>
      <w:pPr>
        <w:spacing w:after="80"/>
        <w:ind w:left="360"/>
      </w:pPr>
      <w:r>
        <w:rPr>
          <w:b/>
          <w:bCs/>
          <w:sz w:val="22"/>
          <w:szCs w:val="22"/>
        </w:rPr>
        <w:t xml:space="preserve">1. </w:t>
      </w:r>
      <w:r>
        <w:rPr>
          <w:u w:val="single"/>
          <w:sz w:val="22"/>
          <w:szCs w:val="22"/>
          <w:shd w:fill="F5F5F5"/>
        </w:rPr>
        <w:t xml:space="preserve">____________________</w:t>
      </w:r>
      <w:r>
        <w:rPr>
          <w:sz w:val="22"/>
          <w:szCs w:val="22"/>
        </w:rPr>
        <w:t xml:space="preserve"> every room before leaving the site prevents a second visit.</w:t>
      </w:r>
    </w:p>
    <w:p>
      <w:pPr>
        <w:spacing w:after="80"/>
        <w:ind w:left="360"/>
      </w:pPr>
      <w:r>
        <w:rPr>
          <w:b/>
          <w:bCs/>
          <w:sz w:val="22"/>
          <w:szCs w:val="22"/>
        </w:rPr>
        <w:t xml:space="preserve">2. </w:t>
      </w:r>
      <w:r>
        <w:rPr>
          <w:u w:val="single"/>
          <w:sz w:val="22"/>
          <w:szCs w:val="22"/>
          <w:shd w:fill="F5F5F5"/>
        </w:rPr>
        <w:t xml:space="preserve">____________________</w:t>
      </w:r>
      <w:r>
        <w:rPr>
          <w:sz w:val="22"/>
          <w:szCs w:val="22"/>
        </w:rPr>
        <w:t xml:space="preserve"> in poor light requires extra care and a second reading.</w:t>
      </w:r>
    </w:p>
    <w:p>
      <w:pPr>
        <w:spacing w:after="80"/>
        <w:ind w:left="360"/>
      </w:pPr>
      <w:r>
        <w:rPr>
          <w:b/>
          <w:bCs/>
          <w:sz w:val="22"/>
          <w:szCs w:val="22"/>
        </w:rPr>
        <w:t xml:space="preserve">3. </w:t>
      </w:r>
      <w:r>
        <w:rPr>
          <w:u w:val="single"/>
          <w:sz w:val="22"/>
          <w:szCs w:val="22"/>
          <w:shd w:fill="F5F5F5"/>
        </w:rPr>
        <w:t xml:space="preserve">____________________</w:t>
      </w:r>
      <w:r>
        <w:rPr>
          <w:sz w:val="22"/>
          <w:szCs w:val="22"/>
        </w:rPr>
        <w:t xml:space="preserve"> across plans, sections and elevations keeps the set consistent.</w:t>
      </w:r>
    </w:p>
    <w:p>
      <w:pPr>
        <w:spacing w:after="80"/>
        <w:ind w:left="360"/>
      </w:pPr>
      <w:r>
        <w:rPr>
          <w:b/>
          <w:bCs/>
          <w:sz w:val="22"/>
          <w:szCs w:val="22"/>
        </w:rPr>
        <w:t xml:space="preserve">4. </w:t>
      </w:r>
      <w:r>
        <w:rPr>
          <w:u w:val="single"/>
          <w:sz w:val="22"/>
          <w:szCs w:val="22"/>
          <w:shd w:fill="F5F5F5"/>
        </w:rPr>
        <w:t xml:space="preserve">____________________</w:t>
      </w:r>
      <w:r>
        <w:rPr>
          <w:sz w:val="22"/>
          <w:szCs w:val="22"/>
        </w:rPr>
        <w:t xml:space="preserve"> from an error on site teaches architects to check earlier.</w:t>
      </w:r>
    </w:p>
    <w:p>
      <w:pPr>
        <w:spacing w:after="300"/>
      </w:pPr>
    </w:p>
    <w:p>
      <w:pPr>
        <w:pStyle w:val="Heading3"/>
        <w:keepNext/>
        <w:keepLines/>
        <w:spacing w:before="250" w:after="150"/>
      </w:pPr>
      <w:r>
        <w:t xml:space="preserve">Part 2: Comparative Adjectives About Drawings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sentences comparing drawing qualities using comparative forms.</w:t>
      </w:r>
    </w:p>
    <w:p>
      <w:pPr>
        <w:spacing w:after="80"/>
      </w:pPr>
    </w:p>
    <w:p>
      <w:pPr>
        <w:spacing w:after="120"/>
        <w:ind w:left="300"/>
      </w:pPr>
      <w:r>
        <w:t xml:space="preserve">1. A clear dimension string ____________________ (useful) than a beautiful rendering for the builder.</w:t>
      </w:r>
    </w:p>
    <w:p>
      <w:pPr>
        <w:spacing w:after="120"/>
        <w:ind w:left="300"/>
      </w:pPr>
      <w:r>
        <w:t xml:space="preserve">2. Architects with longer experience are usually ____________________ (quick) to spot a clash.</w:t>
      </w:r>
    </w:p>
    <w:p>
      <w:pPr>
        <w:spacing w:after="120"/>
        <w:ind w:left="300"/>
      </w:pPr>
      <w:r>
        <w:t xml:space="preserve">3. Measured survey drawings are ____________________ (reliable) than drawings copied from old records.</w:t>
      </w:r>
    </w:p>
    <w:p>
      <w:pPr>
        <w:spacing w:after="300"/>
      </w:pPr>
    </w:p>
    <w:p>
      <w:pPr>
        <w:pStyle w:val="Heading3"/>
        <w:keepNext/>
        <w:keepLines/>
        <w:spacing w:before="250" w:after="150"/>
      </w:pPr>
      <w:r>
        <w:t xml:space="preserve">Part 2: Listening - Grammar in Context About Drawing</w:t>
      </w:r>
    </w:p>
    <w:p>
      <w:pPr>
        <w:keepNext/>
        <w:shd w:fill="F0F0F0"/>
        <w:spacing w:after="150"/>
        <w:ind w:right="200"/>
        <w:jc w:val="right"/>
      </w:pPr>
      <w:r>
        <w:rPr>
          <w:color w:val="666666"/>
          <w:sz w:val="18"/>
          <w:szCs w:val="18"/>
        </w:rPr>
        <w:t xml:space="preserve">🔊 Audio Track 4.17</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Listen to a trainer talking about developing drawing skills and answer questions.</w:t>
      </w:r>
    </w:p>
    <w:p>
      <w:pPr>
        <w:spacing w:after="80"/>
      </w:pPr>
    </w:p>
    <w:p>
      <w:pPr>
        <w:pBdr>
          <w:top w:val="single" w:color="0066CC" w:sz="1"/>
          <w:bottom w:val="single" w:color="0066CC" w:sz="1"/>
          <w:left w:val="single" w:color="0066CC" w:sz="1"/>
          <w:right w:val="single" w:color="0066CC" w:sz="1"/>
        </w:pBdr>
        <w:shd w:fill="E6F3FF"/>
        <w:spacing w:before="100" w:after="150"/>
        <w:ind w:left="300"/>
      </w:pPr>
      <w:r>
        <w:rPr>
          <w:color w:val="0066CC"/>
          <w:sz w:val="32"/>
          <w:szCs w:val="32"/>
        </w:rPr>
        <w:t xml:space="preserve">🔊 </w:t>
      </w:r>
      <w:r>
        <w:rPr>
          <w:color w:val="666666"/>
          <w:sz w:val="18"/>
          <w:szCs w:val="18"/>
        </w:rPr>
        <w:t xml:space="preserve">Click to play dialogue (requires VBA macro - see instructions)</w:t>
      </w:r>
    </w:p>
    <w:p>
      <w:pPr>
        <w:shd w:fill="F8FCFF"/>
        <w:spacing w:after="50"/>
        <w:ind w:left="300"/>
      </w:pPr>
      <w:r>
        <w:rPr>
          <w:b/>
          <w:bCs/>
          <w:color w:val="0066CC"/>
        </w:rPr>
        <w:t xml:space="preserve">Trainer: </w:t>
      </w:r>
      <w:r>
        <w:t xml:space="preserve">When we train new architects, we focus on developing both instrument and drawing skills. A good surveyor must know how to use a level, but must also record readings in a way others can follow. A good draughtsman must draw accurately, but must also understand what the builder will do with the sheet.</w:t>
      </w:r>
    </w:p>
    <w:p>
      <w:pPr>
        <w:shd w:fill="F8FCFF"/>
        <w:spacing w:after="50"/>
        <w:ind w:left="300"/>
      </w:pPr>
      <w:r>
        <w:rPr>
          <w:b/>
          <w:bCs/>
          <w:color w:val="0066CC"/>
        </w:rPr>
        <w:t xml:space="preserve">Trainer: </w:t>
      </w:r>
      <w:r>
        <w:t xml:space="preserve">We teach that precision is not something you are born with—it is something you develop through practice. Architects learn precision by checking their own work before anyone else sees it. Learning from an error on site is more valuable than never taking responsibility for a drawing. We want our staff to be confident enough to sign their work even when the building is complicated.</w:t>
      </w:r>
    </w:p>
    <w:p>
      <w:pPr>
        <w:spacing w:after="200"/>
      </w:pPr>
    </w:p>
    <w:p>
      <w:pPr>
        <w:spacing w:after="150"/>
        <w:ind w:left="360"/>
      </w:pPr>
      <w:r>
        <w:t xml:space="preserve">1. What two types of skills must architects develop?</w:t>
      </w:r>
    </w:p>
    <w:p>
      <w:pPr>
        <w:spacing w:after="150"/>
        <w:ind w:left="360"/>
      </w:pPr>
      <w:r>
        <w:t xml:space="preserve">2. How do architects develop precision according to the trainer?</w:t>
      </w:r>
    </w:p>
    <w:p>
      <w:pPr>
        <w:spacing w:after="300"/>
      </w:pPr>
    </w:p>
    <w:p>
      <w:pPr>
        <w:pStyle w:val="Heading3"/>
        <w:keepNext/>
        <w:keepLines/>
        <w:spacing w:before="250" w:after="150"/>
      </w:pPr>
      <w:r>
        <w:t xml:space="preserve">Part 2: Grammar Review - Skills and Qualities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Discuss how to talk about skills and qualities in English.</w:t>
      </w:r>
    </w:p>
    <w:p>
      <w:pPr>
        <w:spacing w:after="80"/>
      </w:pPr>
    </w:p>
    <w:p>
      <w:pPr>
        <w:pStyle w:val="ListParagraph"/>
        <w:numPr>
          <w:ilvl w:val="0"/>
          <w:numId w:val="1"/>
        </w:numPr>
        <w:spacing w:after="150"/>
        <w:ind w:left="360"/>
      </w:pPr>
      <w:r>
        <w:t xml:space="preserve">→ </w:t>
      </w:r>
      <w:r>
        <w:rPr>
          <w:sz w:val="22"/>
          <w:szCs w:val="22"/>
        </w:rPr>
        <w:t xml:space="preserve">Explain the difference between "I can measure accurately" and "I am precise" in terms of skills.</w:t>
      </w:r>
    </w:p>
    <w:p>
      <w:pPr>
        <w:spacing w:after="300"/>
      </w:pPr>
    </w:p>
    <w:p>
      <w:pPr>
        <w:keepNext/>
        <w:keepLines/>
        <w:pageBreakBefore/>
        <w:shd w:fill="9C27B0"/>
        <w:spacing w:after="300"/>
        <w:ind w:left="200" w:right="200"/>
      </w:pPr>
      <w:r>
        <w:rPr>
          <w:b/>
          <w:bCs/>
          <w:color w:val="FFFFFF"/>
          <w:sz w:val="32"/>
          <w:szCs w:val="32"/>
        </w:rPr>
        <w:t xml:space="preserve">Part 3: Listening</w:t>
      </w:r>
    </w:p>
    <w:p>
      <w:pPr>
        <w:pStyle w:val="Heading3"/>
        <w:keepNext/>
        <w:keepLines/>
        <w:spacing w:before="250" w:after="150"/>
      </w:pPr>
      <w:r>
        <w:t xml:space="preserve">Part 3: Pre-Listening - Office and Site Roles</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Before listening, discuss what different staff do and the skills they need.</w:t>
      </w:r>
    </w:p>
    <w:p>
      <w:pPr>
        <w:spacing w:after="80"/>
      </w:pPr>
    </w:p>
    <w:p>
      <w:pPr>
        <w:pStyle w:val="ListParagraph"/>
        <w:numPr>
          <w:ilvl w:val="0"/>
          <w:numId w:val="1"/>
        </w:numPr>
        <w:spacing w:after="150"/>
        <w:ind w:left="360"/>
      </w:pPr>
      <w:r>
        <w:t xml:space="preserve">→ </w:t>
      </w:r>
      <w:r>
        <w:rPr>
          <w:sz w:val="22"/>
          <w:szCs w:val="22"/>
        </w:rPr>
        <w:t xml:space="preserve">What skills would a surveyor, a draughtsman, and a site architect need?</w:t>
      </w:r>
    </w:p>
    <w:p>
      <w:pPr>
        <w:spacing w:after="300"/>
      </w:pPr>
    </w:p>
    <w:p>
      <w:pPr>
        <w:pStyle w:val="Heading3"/>
        <w:keepNext/>
        <w:keepLines/>
        <w:spacing w:before="250" w:after="150"/>
      </w:pPr>
      <w:r>
        <w:t xml:space="preserve">Part 3: Listening - Different Perspectives on Drawing Skills</w:t>
      </w:r>
    </w:p>
    <w:p>
      <w:pPr>
        <w:keepNext/>
        <w:shd w:fill="F0F0F0"/>
        <w:spacing w:after="150"/>
        <w:ind w:right="200"/>
        <w:jc w:val="right"/>
      </w:pPr>
      <w:r>
        <w:rPr>
          <w:color w:val="666666"/>
          <w:sz w:val="18"/>
          <w:szCs w:val="18"/>
        </w:rPr>
        <w:t xml:space="preserve">🔊 Audio Track 4.20</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people from different roles discuss skills needed in their work.</w:t>
      </w:r>
    </w:p>
    <w:p>
      <w:pPr>
        <w:spacing w:after="80"/>
      </w:pPr>
    </w:p>
    <w:p>
      <w:pPr>
        <w:pBdr>
          <w:top w:val="single" w:color="0066CC" w:sz="1"/>
          <w:bottom w:val="single" w:color="0066CC" w:sz="1"/>
          <w:left w:val="single" w:color="0066CC" w:sz="1"/>
          <w:right w:val="single" w:color="0066CC" w:sz="1"/>
        </w:pBdr>
        <w:shd w:fill="E6F3FF"/>
        <w:spacing w:before="100" w:after="150"/>
        <w:ind w:left="300"/>
      </w:pPr>
      <w:r>
        <w:rPr>
          <w:color w:val="0066CC"/>
          <w:sz w:val="32"/>
          <w:szCs w:val="32"/>
        </w:rPr>
        <w:t xml:space="preserve">🔊 </w:t>
      </w:r>
      <w:r>
        <w:rPr>
          <w:color w:val="666666"/>
          <w:sz w:val="18"/>
          <w:szCs w:val="18"/>
        </w:rPr>
        <w:t xml:space="preserve">Click to play dialogue (requires VBA macro - see instructions)</w:t>
      </w:r>
    </w:p>
    <w:p>
      <w:pPr>
        <w:shd w:fill="F8FCFF"/>
        <w:spacing w:after="50"/>
        <w:ind w:left="300"/>
      </w:pPr>
      <w:r>
        <w:rPr>
          <w:b/>
          <w:bCs/>
          <w:color w:val="990099"/>
        </w:rPr>
        <w:t xml:space="preserve">Surveyor: </w:t>
      </w:r>
      <w:r>
        <w:t xml:space="preserve">As a surveyor on an old building, I must combine instrument accuracy with judgement. I take readings carefully, but I also decide which of a crooked wall's many thicknesses to record. Many walls are out of plumb by fifty millimetres. I use a check dimension on every room so my drawing closes. This requires instrument skill and honest recording.</w:t>
      </w:r>
    </w:p>
    <w:p>
      <w:pPr>
        <w:shd w:fill="F8FCFF"/>
        <w:spacing w:after="50"/>
        <w:ind w:left="300"/>
      </w:pPr>
      <w:r>
        <w:rPr>
          <w:b/>
          <w:bCs/>
          <w:color w:val="0066CC"/>
        </w:rPr>
        <w:t xml:space="preserve">Manager: </w:t>
      </w:r>
      <w:r>
        <w:t xml:space="preserve">As project architect, I coordinate many drawings and consultants. I must have organizational skills to manage revisions and issue sheets. I must have leadership to keep a team drawing to the same standard. I need problem-solving abilities when the survey contradicts the record drawings. Perhaps most important, I must have integrity so my team trusts what I sign.</w:t>
      </w:r>
    </w:p>
    <w:p>
      <w:pPr>
        <w:shd w:fill="F8FCFF"/>
        <w:spacing w:after="50"/>
        <w:ind w:left="300"/>
      </w:pPr>
      <w:r>
        <w:rPr>
          <w:b/>
          <w:bCs/>
          <w:color w:val="990099"/>
        </w:rPr>
        <w:t xml:space="preserve">Community Worker: </w:t>
      </w:r>
      <w:r>
        <w:t xml:space="preserve">Drawing for an occupied building requires very different skills than drawing a new one. I must build trust with residents over weeks so they let me measure their rooms. I can never be rushed—access takes time. I need flexibility because each flat has been altered differently. I must be humble enough to learn the building from the people who live in it. This is how we produce a survey nobody disputes.</w:t>
      </w:r>
    </w:p>
    <w:p>
      <w:pPr>
        <w:spacing w:after="200"/>
      </w:pPr>
    </w:p>
    <w:p>
      <w:pPr>
        <w:spacing w:after="150"/>
        <w:ind w:left="360"/>
      </w:pPr>
      <w:r>
        <w:t xml:space="preserve">1. What does the surveyor combine in her work?</w:t>
      </w:r>
    </w:p>
    <w:p>
      <w:pPr>
        <w:spacing w:after="150"/>
        <w:ind w:left="360"/>
      </w:pPr>
      <w:r>
        <w:t xml:space="preserve">2. Why does the third speaker emphasize building trust with residents?</w:t>
      </w:r>
    </w:p>
    <w:p>
      <w:pPr>
        <w:spacing w:after="300"/>
      </w:pPr>
    </w:p>
    <w:p>
      <w:pPr>
        <w:pStyle w:val="Heading3"/>
        <w:keepNext/>
        <w:keepLines/>
        <w:spacing w:before="250" w:after="150"/>
      </w:pPr>
      <w:r>
        <w:t xml:space="preserve">Part 3: True/False - Drawing Skills and Development</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Read statements about drawing skills and mark them True, False, or Not Given.</w:t>
      </w:r>
    </w:p>
    <w:p>
      <w:pPr>
        <w:spacing w:after="80"/>
      </w:pPr>
    </w:p>
    <w:p>
      <w:pPr>
        <w:shd w:fill="F8F8F8"/>
        <w:spacing w:before="150" w:after="150"/>
        <w:ind w:left="200" w:right="200"/>
      </w:pPr>
      <w:r>
        <w:rPr>
          <w:sz w:val="22"/>
          <w:szCs w:val="22"/>
        </w:rPr>
        <w:t xml:space="preserve">All architects need a combination of instrument and drawing skills. Instrument skills can be taught through training and education. Judgement skills like deciding what to record are harder to develop but can improve through practice. Offices invest in staff development because good training reduces errors on site. Some architects are naturally methodical while others must work harder to develop this quality. The most important factor in drawing work is having every skill before starting, not willingness to check and improve on the job.</w:t>
      </w:r>
    </w:p>
    <w:p>
      <w:pPr>
        <w:spacing w:after="100"/>
        <w:ind w:left="300"/>
      </w:pPr>
      <w:r>
        <w:t xml:space="preserve">1. Architects need both instrument and drawing skills.</w:t>
      </w:r>
    </w:p>
    <w:p>
      <w:pPr>
        <w:spacing w:after="100"/>
        <w:ind w:left="300"/>
      </w:pPr>
      <w:r>
        <w:t xml:space="preserve">2. Instrument skills are more important than judgement.</w:t>
      </w:r>
    </w:p>
    <w:p>
      <w:pPr>
        <w:spacing w:after="100"/>
        <w:ind w:left="300"/>
      </w:pPr>
      <w:r>
        <w:t xml:space="preserve">3. Offices provide training to improve staff performance.</w:t>
      </w:r>
    </w:p>
    <w:p>
      <w:pPr>
        <w:spacing w:after="300"/>
      </w:pPr>
    </w:p>
    <w:p>
      <w:pPr>
        <w:pStyle w:val="Heading3"/>
        <w:keepNext/>
        <w:keepLines/>
        <w:spacing w:before="250" w:after="150"/>
      </w:pPr>
      <w:r>
        <w:t xml:space="preserve">Part 3: Listening - Developing Skills Through Experience</w:t>
      </w:r>
    </w:p>
    <w:p>
      <w:pPr>
        <w:keepNext/>
        <w:shd w:fill="F0F0F0"/>
        <w:spacing w:after="150"/>
        <w:ind w:right="200"/>
        <w:jc w:val="right"/>
      </w:pPr>
      <w:r>
        <w:rPr>
          <w:color w:val="666666"/>
          <w:sz w:val="18"/>
          <w:szCs w:val="18"/>
        </w:rPr>
        <w:t xml:space="preserve">🔊 Audio Track 4.22</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an architect describing how staff develop skills on site.</w:t>
      </w:r>
    </w:p>
    <w:p>
      <w:pPr>
        <w:spacing w:after="80"/>
      </w:pPr>
    </w:p>
    <w:p>
      <w:pPr>
        <w:spacing w:before="150" w:after="100"/>
        <w:ind w:left="360"/>
      </w:pPr>
      <w:r>
        <w:rPr>
          <w:b/>
          <w:bCs/>
        </w:rPr>
        <w:t xml:space="preserve">1. How do architects best develop practical drawing skills?</w:t>
      </w:r>
    </w:p>
    <w:p>
      <w:pPr>
        <w:spacing w:after="50"/>
        <w:ind w:left="720"/>
      </w:pPr>
      <w:r>
        <w:t xml:space="preserve">   ○ A) Only through classroom training before starting</w:t>
      </w:r>
    </w:p>
    <w:p>
      <w:pPr>
        <w:spacing w:after="50"/>
        <w:ind w:left="720"/>
      </w:pPr>
      <w:r>
        <w:t xml:space="preserve">   ○ B) Through drawing real buildings and seeing them built, with support</w:t>
      </w:r>
    </w:p>
    <w:p>
      <w:pPr>
        <w:spacing w:after="50"/>
        <w:ind w:left="720"/>
      </w:pPr>
      <w:r>
        <w:t xml:space="preserve">   ○ C) They do not need to develop skills during work</w:t>
      </w:r>
    </w:p>
    <w:p>
      <w:pPr>
        <w:spacing w:before="150" w:after="100"/>
        <w:ind w:left="360"/>
      </w:pPr>
      <w:r>
        <w:rPr>
          <w:b/>
          <w:bCs/>
        </w:rPr>
        <w:t xml:space="preserve">2. Why does the speaker emphasize checking and mentoring?</w:t>
      </w:r>
    </w:p>
    <w:p>
      <w:pPr>
        <w:spacing w:after="50"/>
        <w:ind w:left="720"/>
      </w:pPr>
      <w:r>
        <w:t xml:space="preserve">   ○ A) To make work harder for new staff</w:t>
      </w:r>
    </w:p>
    <w:p>
      <w:pPr>
        <w:spacing w:after="50"/>
        <w:ind w:left="720"/>
      </w:pPr>
      <w:r>
        <w:t xml:space="preserve">   ○ B) To catch errors on paper while staff learn from real projects</w:t>
      </w:r>
    </w:p>
    <w:p>
      <w:pPr>
        <w:spacing w:after="50"/>
        <w:ind w:left="720"/>
      </w:pPr>
      <w:r>
        <w:t xml:space="preserve">   ○ C) They are not really necessary</w:t>
      </w:r>
    </w:p>
    <w:p>
      <w:pPr>
        <w:spacing w:after="300"/>
      </w:pPr>
    </w:p>
    <w:p>
      <w:pPr>
        <w:pStyle w:val="Heading3"/>
        <w:keepNext/>
        <w:keepLines/>
        <w:spacing w:before="250" w:after="150"/>
      </w:pPr>
      <w:r>
        <w:t xml:space="preserve">Part 3: Listening - Personal Stories About Developing Skills</w:t>
      </w:r>
    </w:p>
    <w:p>
      <w:pPr>
        <w:keepNext/>
        <w:shd w:fill="F0F0F0"/>
        <w:spacing w:after="150"/>
        <w:ind w:right="200"/>
        <w:jc w:val="right"/>
      </w:pPr>
      <w:r>
        <w:rPr>
          <w:color w:val="666666"/>
          <w:sz w:val="18"/>
          <w:szCs w:val="18"/>
        </w:rPr>
        <w:t xml:space="preserve">🔊 Audio Track 4.23</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architects describing how they developed their skills.</w:t>
      </w:r>
    </w:p>
    <w:p>
      <w:pPr>
        <w:spacing w:after="80"/>
      </w:pPr>
    </w:p>
    <w:p>
      <w:pPr>
        <w:pBdr>
          <w:top w:val="single" w:color="0066CC" w:sz="1"/>
          <w:bottom w:val="single" w:color="0066CC" w:sz="1"/>
          <w:left w:val="single" w:color="0066CC" w:sz="1"/>
          <w:right w:val="single" w:color="0066CC" w:sz="1"/>
        </w:pBdr>
        <w:shd w:fill="E6F3FF"/>
        <w:spacing w:before="100" w:after="150"/>
        <w:ind w:left="300"/>
      </w:pPr>
      <w:r>
        <w:rPr>
          <w:color w:val="0066CC"/>
          <w:sz w:val="32"/>
          <w:szCs w:val="32"/>
        </w:rPr>
        <w:t xml:space="preserve">🔊 </w:t>
      </w:r>
      <w:r>
        <w:rPr>
          <w:color w:val="666666"/>
          <w:sz w:val="18"/>
          <w:szCs w:val="18"/>
        </w:rPr>
        <w:t xml:space="preserve">Click to play dialogue (requires VBA macro - see instructions)</w:t>
      </w:r>
    </w:p>
    <w:p>
      <w:pPr>
        <w:shd w:fill="F8FCFF"/>
        <w:spacing w:after="50"/>
        <w:ind w:left="300"/>
      </w:pPr>
      <w:r>
        <w:rPr>
          <w:b/>
          <w:bCs/>
          <w:color w:val="990099"/>
        </w:rPr>
        <w:t xml:space="preserve">Worker1: </w:t>
      </w:r>
      <w:r>
        <w:t xml:space="preserve">I came to architecture from engineering drawing with plenty of technical experience but no idea about old buildings. My first year was overwhelming. I made mistakes and felt discouraged. But my supervisor was patient. She showed me how to survey when walls were cracked, when rooms were out of square, when we had no record drawings. Over time, I developed new skills and became much stronger. Now I mentor younger technicians.</w:t>
      </w:r>
    </w:p>
    <w:p>
      <w:pPr>
        <w:shd w:fill="F8FCFF"/>
        <w:spacing w:after="50"/>
        <w:ind w:left="300"/>
      </w:pPr>
      <w:r>
        <w:rPr>
          <w:b/>
          <w:bCs/>
          <w:color w:val="0066CC"/>
        </w:rPr>
        <w:t xml:space="preserve">Worker2: </w:t>
      </w:r>
      <w:r>
        <w:t xml:space="preserve">I was a good draughtsman in a factory, but building work was different. In the factory, every component was identical. On a building, I had to record something that had been altered for a century. I learned to be systematic and accept that perfect regularity was impossible. I learned that a careful survey with honest notes serves the builder better than a tidy drawing that hides the problem. This change in mindset was more important than any skill I had before.</w:t>
      </w:r>
    </w:p>
    <w:p>
      <w:pPr>
        <w:spacing w:after="200"/>
      </w:pPr>
    </w:p>
    <w:p>
      <w:pPr>
        <w:spacing w:after="150"/>
        <w:ind w:left="360"/>
      </w:pPr>
      <w:r>
        <w:t xml:space="preserve">1. What helped the first architect develop skills on old buildings?</w:t>
      </w:r>
    </w:p>
    <w:p>
      <w:pPr>
        <w:spacing w:after="150"/>
        <w:ind w:left="360"/>
      </w:pPr>
      <w:r>
        <w:t xml:space="preserve">2. What was the bigger lesson the factory draughtsman learned in building work?</w:t>
      </w:r>
    </w:p>
    <w:p>
      <w:pPr>
        <w:spacing w:after="300"/>
      </w:pPr>
    </w:p>
    <w:p>
      <w:pPr>
        <w:keepNext/>
        <w:keepLines/>
        <w:pageBreakBefore/>
        <w:shd w:fill="E91E63"/>
        <w:spacing w:after="300"/>
        <w:ind w:left="200" w:right="200"/>
      </w:pPr>
      <w:r>
        <w:rPr>
          <w:b/>
          <w:bCs/>
          <w:color w:val="FFFFFF"/>
          <w:sz w:val="32"/>
          <w:szCs w:val="32"/>
        </w:rPr>
        <w:t xml:space="preserve">Part 4: Reading</w:t>
      </w:r>
    </w:p>
    <w:p>
      <w:pPr>
        <w:pStyle w:val="Heading3"/>
        <w:keepNext/>
        <w:keepLines/>
        <w:spacing w:before="250" w:after="150"/>
      </w:pPr>
      <w:r>
        <w:t xml:space="preserve">Part 4: Pre-Reading - Your Gifts for Recording</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Discuss what gifts and strengths you have that could help in survey work.</w:t>
      </w:r>
    </w:p>
    <w:p>
      <w:pPr>
        <w:spacing w:after="80"/>
      </w:pPr>
    </w:p>
    <w:p>
      <w:pPr>
        <w:pStyle w:val="ListParagraph"/>
        <w:numPr>
          <w:ilvl w:val="0"/>
          <w:numId w:val="1"/>
        </w:numPr>
        <w:spacing w:after="150"/>
        <w:ind w:left="360"/>
      </w:pPr>
      <w:r>
        <w:t xml:space="preserve">→ </w:t>
      </w:r>
      <w:r>
        <w:rPr>
          <w:sz w:val="22"/>
          <w:szCs w:val="22"/>
        </w:rPr>
        <w:t xml:space="preserve">What do you do well that could help record a building accurately?</w:t>
      </w:r>
    </w:p>
    <w:p>
      <w:pPr>
        <w:spacing w:after="300"/>
      </w:pPr>
    </w:p>
    <w:p>
      <w:pPr>
        <w:pStyle w:val="Heading3"/>
        <w:keepNext/>
        <w:keepLines/>
        <w:spacing w:before="250" w:after="150"/>
      </w:pPr>
      <w:r>
        <w:t xml:space="preserve">Part 4: Reading - Drawing Competency Framework</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about a comprehensive competency framework for survey and drawing work and answer questions.</w:t>
      </w:r>
    </w:p>
    <w:p>
      <w:pPr>
        <w:spacing w:after="80"/>
      </w:pPr>
    </w:p>
    <w:p>
      <w:pPr>
        <w:shd w:fill="F8F8F8"/>
        <w:spacing w:before="150" w:after="150"/>
        <w:ind w:left="200" w:right="200"/>
      </w:pPr>
      <w:r>
        <w:rPr>
          <w:sz w:val="22"/>
          <w:szCs w:val="22"/>
        </w:rPr>
        <w:t xml:space="preserve">Understanding Survey and Drawing Competencies</w:t>
      </w:r>
    </w:p>
    <w:p>
      <w:pPr>
        <w:shd w:fill="F8F8F8"/>
        <w:spacing w:before="150" w:after="150"/>
        <w:ind w:left="200" w:right="200"/>
      </w:pPr>
      <w:r>
        <w:rPr>
          <w:sz w:val="22"/>
          <w:szCs w:val="22"/>
        </w:rPr>
        <w:t xml:space="preserve">Effective architects require competencies in five areas: Instrument Knowledge, Drawing Conventions, Spatial Reasoning, Local Construction Knowledge, and Checking Discipline.</w:t>
      </w:r>
    </w:p>
    <w:p>
      <w:pPr>
        <w:shd w:fill="F8F8F8"/>
        <w:spacing w:before="150" w:after="150"/>
        <w:ind w:left="200" w:right="200"/>
      </w:pPr>
      <w:r>
        <w:rPr>
          <w:sz w:val="22"/>
          <w:szCs w:val="22"/>
        </w:rPr>
        <w:t xml:space="preserve">Instrument knowledge is equipment-specific expertise. A surveyor must understand levels and total stations. A technician must understand laser meters. A project architect must understand what accuracy each instrument can actually deliver. This knowledge forms the foundation but is not enough alone.</w:t>
      </w:r>
    </w:p>
    <w:p>
      <w:pPr>
        <w:shd w:fill="F8F8F8"/>
        <w:spacing w:before="150" w:after="150"/>
        <w:ind w:left="200" w:right="200"/>
      </w:pPr>
      <w:r>
        <w:rPr>
          <w:sz w:val="22"/>
          <w:szCs w:val="22"/>
        </w:rPr>
        <w:t xml:space="preserve">Drawing conventions include scale, line weight, hatching, and dimensioning. Architects must present information clearly to diverse readers. They must keep a set consistent despite revisions. They must annotate so a builder needs no further explanation.</w:t>
      </w:r>
    </w:p>
    <w:p>
      <w:pPr>
        <w:shd w:fill="F8F8F8"/>
        <w:spacing w:before="150" w:after="150"/>
        <w:ind w:left="200" w:right="200"/>
      </w:pPr>
      <w:r>
        <w:rPr>
          <w:sz w:val="22"/>
          <w:szCs w:val="22"/>
        </w:rPr>
        <w:t xml:space="preserve">Spatial reasoning is valuable at all levels. Even a junior technician must see a three-dimensional building in a flat plan and section. Strong spatial reasoning catches clashes between structure and services before anything is built.</w:t>
      </w:r>
    </w:p>
    <w:p>
      <w:pPr>
        <w:shd w:fill="F8F8F8"/>
        <w:spacing w:before="150" w:after="150"/>
        <w:ind w:left="200" w:right="200"/>
      </w:pPr>
      <w:r>
        <w:rPr>
          <w:sz w:val="22"/>
          <w:szCs w:val="22"/>
        </w:rPr>
        <w:t xml:space="preserve">Local construction knowledge means understanding how buildings in the region are actually built. Architects in Vietnam must understand timber frames, concrete frames, brick infill, and traditional tiled roofs. Architects with this knowledge record what matters and ignore what does not.</w:t>
      </w:r>
    </w:p>
    <w:p>
      <w:pPr>
        <w:shd w:fill="F8F8F8"/>
        <w:spacing w:before="150" w:after="150"/>
        <w:ind w:left="200" w:right="200"/>
      </w:pPr>
      <w:r>
        <w:rPr>
          <w:sz w:val="22"/>
          <w:szCs w:val="22"/>
        </w:rPr>
        <w:t xml:space="preserve">Checking discipline means verifying your own work before issuing it. Architects who issue drawings without checking create errors that cost money and trust on site. Good checking includes closing every dimension string, comparing plans with sections, and having a second person read the sheet.</w:t>
      </w:r>
    </w:p>
    <w:p>
      <w:pPr>
        <w:shd w:fill="F8F8F8"/>
        <w:spacing w:before="150" w:after="150"/>
        <w:ind w:left="200" w:right="200"/>
      </w:pPr>
      <w:r>
        <w:rPr>
          <w:sz w:val="22"/>
          <w:szCs w:val="22"/>
        </w:rPr>
        <w:t xml:space="preserve">These five competencies work together. Strong checking improves drawing conventions. Local knowledge enhances spatial reasoning. Together, they create highly effective architects.</w:t>
      </w:r>
    </w:p>
    <w:p>
      <w:pPr>
        <w:spacing w:after="100"/>
        <w:ind w:left="300"/>
      </w:pPr>
      <w:r>
        <w:t xml:space="preserve">1. What are the five competency areas for survey and drawing work?</w:t>
      </w:r>
    </w:p>
    <w:p>
      <w:pPr>
        <w:spacing w:after="100"/>
        <w:ind w:left="300"/>
      </w:pPr>
      <w:r>
        <w:t xml:space="preserve">2. Why is checking discipline important for architects?</w:t>
      </w:r>
    </w:p>
    <w:p>
      <w:pPr>
        <w:spacing w:after="300"/>
      </w:pPr>
    </w:p>
    <w:p>
      <w:pPr>
        <w:pStyle w:val="Heading3"/>
        <w:keepNext/>
        <w:keepLines/>
        <w:spacing w:before="250" w:after="150"/>
      </w:pPr>
      <w:r>
        <w:t xml:space="preserve">Part 4: Text - Qualities That Transform Drawing Work</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about character qualities that make architectural drawing trustworthy.</w:t>
      </w:r>
    </w:p>
    <w:p>
      <w:pPr>
        <w:spacing w:after="80"/>
      </w:pP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Beyond skills and competencies, certain character qualities transform drawing work from routine production into real professional service. Humility allows architects to learn from the building and admit when a dimension is wrong. Humble architects measure again rather than assume.</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Courage enables architects to record what they find and report it honestly. Courageous architects in Vietnam survey buildings during the flood season when nobody is certain they are sound. They face their fears and record the damage anyway so repair can be designed.</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Patience helps architects maintain care through the hundredth room of a survey. Without patience, readings become careless and the drawing cannot be trusted. With patience, architects keep the same standard from the first sheet to the last.</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Integrity ensures architects remain honest about what they measured and what they assumed even when programmes are short. Architects with integrity mark an assumed dimension as assumed. They refuse to let a deadline justify a drawing that misleads a builder.</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Care—genuine concern for the people who will use the building—connects all these qualities. Architects who truly care about the users find meaning in the detail and persist through tedium. Care transforms drawing from production into responsibility.</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These qualities cannot be taught in classrooms; they must be developed within each person through reflection, experience, and commitment.</w:t>
      </w:r>
    </w:p>
    <w:p>
      <w:pPr>
        <w:spacing w:before="150" w:after="100"/>
        <w:ind w:left="360"/>
      </w:pPr>
      <w:r>
        <w:rPr>
          <w:b/>
          <w:bCs/>
        </w:rPr>
        <w:t xml:space="preserve">1. Which quality helps architects learn from the building itself?</w:t>
      </w:r>
    </w:p>
    <w:p>
      <w:pPr>
        <w:spacing w:after="50"/>
        <w:ind w:left="720"/>
      </w:pPr>
      <w:r>
        <w:t xml:space="preserve">   ○ A) Confidence that the record drawings are correct</w:t>
      </w:r>
    </w:p>
    <w:p>
      <w:pPr>
        <w:spacing w:after="50"/>
        <w:ind w:left="720"/>
      </w:pPr>
      <w:r>
        <w:t xml:space="preserve">   ○ B) Humility that leads them to measure again</w:t>
      </w:r>
    </w:p>
    <w:p>
      <w:pPr>
        <w:spacing w:after="50"/>
        <w:ind w:left="720"/>
      </w:pPr>
      <w:r>
        <w:t xml:space="preserve">   ○ C) Avoiding difficult rooms</w:t>
      </w:r>
    </w:p>
    <w:p>
      <w:pPr>
        <w:spacing w:before="150" w:after="100"/>
        <w:ind w:left="360"/>
      </w:pPr>
      <w:r>
        <w:rPr>
          <w:b/>
          <w:bCs/>
        </w:rPr>
        <w:t xml:space="preserve">2. What does the text say about character qualities in drawing work?</w:t>
      </w:r>
    </w:p>
    <w:p>
      <w:pPr>
        <w:spacing w:after="50"/>
        <w:ind w:left="720"/>
      </w:pPr>
      <w:r>
        <w:t xml:space="preserve">   ○ A) They are not important for effective work</w:t>
      </w:r>
    </w:p>
    <w:p>
      <w:pPr>
        <w:spacing w:after="50"/>
        <w:ind w:left="720"/>
      </w:pPr>
      <w:r>
        <w:t xml:space="preserve">   ○ B) They transform production into professional responsibility</w:t>
      </w:r>
    </w:p>
    <w:p>
      <w:pPr>
        <w:spacing w:after="50"/>
        <w:ind w:left="720"/>
      </w:pPr>
      <w:r>
        <w:t xml:space="preserve">   ○ C) Only instrument skills matter</w:t>
      </w:r>
    </w:p>
    <w:p>
      <w:pPr>
        <w:spacing w:after="300"/>
      </w:pPr>
    </w:p>
    <w:p>
      <w:pPr>
        <w:pStyle w:val="Heading3"/>
        <w:keepNext/>
        <w:keepLines/>
        <w:spacing w:before="250" w:after="150"/>
      </w:pPr>
      <w:r>
        <w:t xml:space="preserve">Part 4: Application - Skills for Different Situations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scenarios and fill in which key skills are most important.</w:t>
      </w:r>
    </w:p>
    <w:p>
      <w:pPr>
        <w:spacing w:after="80"/>
      </w:pPr>
    </w:p>
    <w:tbl>
      <w:tblPr>
        <w:tblW w:w="4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4460"/>
        <w:gridCol w:w="4461"/>
      </w:tblGrid>
      <w:tr>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Survey Situation</w:t>
            </w:r>
          </w:p>
        </w:tc>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Most Important Skill</w:t>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Recording 1000 flats for a reconstruction programme in six weeks</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Surveying a cracked historic vault that may be unstable</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bl>
    <w:p>
      <w:pPr>
        <w:pBdr>
          <w:top w:val="single" w:color="DDAA00" w:sz="4"/>
        </w:pBdr>
        <w:shd w:fill="FFF9E6"/>
        <w:spacing w:before="150" w:after="40"/>
        <w:ind w:left="300"/>
      </w:pPr>
      <w:r>
        <w:rPr>
          <w:b/>
          <w:bCs/>
          <w:color w:val="1A56A0"/>
        </w:rPr>
        <w:t xml:space="preserve">Choices:</w:t>
      </w:r>
    </w:p>
    <w:p>
      <w:pPr>
        <w:shd w:fill="FFF9E6"/>
        <w:spacing w:after="60"/>
        <w:ind w:left="420"/>
      </w:pPr>
      <w:r>
        <w:rPr>
          <w:color w:val="374151"/>
        </w:rPr>
        <w:t xml:space="preserve">a)  Method and systematic organization</w:t>
      </w:r>
    </w:p>
    <w:p>
      <w:pPr>
        <w:shd w:fill="FFF9E6"/>
        <w:spacing w:after="60"/>
        <w:ind w:left="420"/>
      </w:pPr>
      <w:r>
        <w:rPr>
          <w:color w:val="374151"/>
        </w:rPr>
        <w:t xml:space="preserve">b)  Judgement and careful observation</w:t>
      </w:r>
    </w:p>
    <w:p>
      <w:pPr>
        <w:spacing w:after="100"/>
      </w:pPr>
    </w:p>
    <w:p>
      <w:pPr>
        <w:spacing w:after="300"/>
      </w:pPr>
    </w:p>
    <w:p>
      <w:pPr>
        <w:pStyle w:val="Heading3"/>
        <w:keepNext/>
        <w:keepLines/>
        <w:spacing w:before="250" w:after="150"/>
      </w:pPr>
      <w:r>
        <w:t xml:space="preserve">Part 4: True/False - Survey Skills Development</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statements about survey skills and mark them True, False, or Not Given.</w:t>
      </w:r>
    </w:p>
    <w:p>
      <w:pPr>
        <w:spacing w:after="80"/>
      </w:pPr>
    </w:p>
    <w:p>
      <w:pPr>
        <w:shd w:fill="F8F8F8"/>
        <w:spacing w:before="150" w:after="150"/>
        <w:ind w:left="200" w:right="200"/>
      </w:pPr>
      <w:r>
        <w:rPr>
          <w:sz w:val="22"/>
          <w:szCs w:val="22"/>
        </w:rPr>
        <w:t xml:space="preserve">Architects require well-developed observation skills to record buildings accurately. Measuring ability improves with practice and feedback. Some architects are born naturally methodical while others must develop method through experience. Offices invest heavily in training new staff because proper training saves money and reduces errors on site. Instrument skills are essential but insufficient without drawing conventions and checking discipline. Checking your own work is wasteful and inappropriate for architects who should trust their first reading. Humility and lifelong learning are valued traits in effective architects.</w:t>
      </w:r>
    </w:p>
    <w:p>
      <w:pPr>
        <w:spacing w:after="100"/>
        <w:ind w:left="300"/>
      </w:pPr>
      <w:r>
        <w:t xml:space="preserve">1. Architects need strong observation skills.</w:t>
      </w:r>
    </w:p>
    <w:p>
      <w:pPr>
        <w:spacing w:after="100"/>
        <w:ind w:left="300"/>
      </w:pPr>
      <w:r>
        <w:t xml:space="preserve">2. Checking your own work is inappropriate for architects.</w:t>
      </w:r>
    </w:p>
    <w:p>
      <w:pPr>
        <w:spacing w:after="100"/>
        <w:ind w:left="300"/>
      </w:pPr>
      <w:r>
        <w:t xml:space="preserve">3. Humility is valued in effective architects.</w:t>
      </w:r>
    </w:p>
    <w:p>
      <w:pPr>
        <w:spacing w:after="300"/>
      </w:pPr>
    </w:p>
    <w:p>
      <w:pPr>
        <w:pStyle w:val="Heading3"/>
        <w:keepNext/>
        <w:keepLines/>
        <w:spacing w:before="250" w:after="150"/>
      </w:pPr>
      <w:r>
        <w:t xml:space="preserve">Part 4: Discussion - Building Your Skills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Discuss how you would develop skills for future survey and drawing work.</w:t>
      </w:r>
    </w:p>
    <w:p>
      <w:pPr>
        <w:spacing w:after="80"/>
      </w:pPr>
    </w:p>
    <w:p>
      <w:pPr>
        <w:pStyle w:val="ListParagraph"/>
        <w:numPr>
          <w:ilvl w:val="0"/>
          <w:numId w:val="1"/>
        </w:numPr>
        <w:spacing w:after="150"/>
        <w:ind w:left="360"/>
      </w:pPr>
      <w:r>
        <w:t xml:space="preserve">→ </w:t>
      </w:r>
      <w:r>
        <w:rPr>
          <w:sz w:val="22"/>
          <w:szCs w:val="22"/>
        </w:rPr>
        <w:t xml:space="preserve">What skills do you most need to develop for survey work and how would you develop them?</w:t>
      </w:r>
    </w:p>
    <w:p>
      <w:pPr>
        <w:spacing w:after="300"/>
      </w:pPr>
    </w:p>
    <w:p>
      <w:pPr>
        <w:keepNext/>
        <w:keepLines/>
        <w:pageBreakBefore/>
        <w:shd w:fill="4CAF50"/>
        <w:spacing w:after="300"/>
        <w:ind w:left="200" w:right="200"/>
      </w:pPr>
      <w:r>
        <w:rPr>
          <w:b/>
          <w:bCs/>
          <w:color w:val="FFFFFF"/>
          <w:sz w:val="32"/>
          <w:szCs w:val="32"/>
        </w:rPr>
        <w:t xml:space="preserve">Part 5: Speaking</w:t>
      </w:r>
    </w:p>
    <w:p>
      <w:pPr>
        <w:pStyle w:val="Heading3"/>
        <w:keepNext/>
        <w:keepLines/>
        <w:spacing w:before="250" w:after="150"/>
      </w:pPr>
      <w:r>
        <w:t xml:space="preserve">Part 5: Presentation - Essential Skills for Drawing Work</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Prepare a presentation about the most important skills for accurate drawings.</w:t>
      </w:r>
    </w:p>
    <w:p>
      <w:pPr>
        <w:spacing w:after="80"/>
      </w:pPr>
    </w:p>
    <w:p>
      <w:pPr>
        <w:spacing w:after="100"/>
        <w:ind w:left="300"/>
      </w:pPr>
      <w:r>
        <w:t xml:space="preserve">1. Describe instrument skills, drawing conventions, and character qualities needed in survey work.</w:t>
      </w:r>
    </w:p>
    <w:p>
      <w:pPr>
        <w:spacing w:after="300"/>
      </w:pPr>
    </w:p>
    <w:p>
      <w:pPr>
        <w:pStyle w:val="Heading3"/>
        <w:keepNext/>
        <w:keepLines/>
        <w:spacing w:before="250" w:after="150"/>
      </w:pPr>
      <w:r>
        <w:t xml:space="preserve">Part 5: RolePlay - Job Interview for a Drawing Position</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Roleplay a job interview for a technician position discussing your skills and qualities.</w:t>
      </w:r>
    </w:p>
    <w:p>
      <w:pPr>
        <w:spacing w:after="80"/>
      </w:pPr>
    </w:p>
    <w:p>
      <w:pPr>
        <w:spacing w:after="300"/>
      </w:pPr>
    </w:p>
    <w:p>
      <w:pPr>
        <w:pStyle w:val="Heading3"/>
        <w:keepNext/>
        <w:keepLines/>
        <w:spacing w:before="250" w:after="150"/>
      </w:pPr>
      <w:r>
        <w:t xml:space="preserve">Part 5: Discussion - Developing Skills for Accuracy</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Discuss how to develop skills and qualities for accurate survey work.</w:t>
      </w:r>
    </w:p>
    <w:p>
      <w:pPr>
        <w:spacing w:after="80"/>
      </w:pPr>
    </w:p>
    <w:p>
      <w:pPr>
        <w:pStyle w:val="ListParagraph"/>
        <w:numPr>
          <w:ilvl w:val="0"/>
          <w:numId w:val="1"/>
        </w:numPr>
        <w:spacing w:after="150"/>
        <w:ind w:left="360"/>
      </w:pPr>
      <w:r>
        <w:t xml:space="preserve">→ </w:t>
      </w:r>
      <w:r>
        <w:rPr>
          <w:sz w:val="22"/>
          <w:szCs w:val="22"/>
        </w:rPr>
        <w:t xml:space="preserve">How can someone develop stronger observation and spatial reasoning for drawing work?</w:t>
      </w:r>
    </w:p>
    <w:p>
      <w:pPr>
        <w:spacing w:after="300"/>
      </w:pPr>
    </w:p>
    <w:p>
      <w:pPr>
        <w:pStyle w:val="Heading3"/>
        <w:keepNext/>
        <w:keepLines/>
        <w:spacing w:before="250" w:after="150"/>
      </w:pPr>
      <w:r>
        <w:t xml:space="preserve">Part 5: RolePlay - Mentoring Conversation About Drawings</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Roleplay a mentor discussing skill development with a new technician.</w:t>
      </w:r>
    </w:p>
    <w:p>
      <w:pPr>
        <w:spacing w:after="80"/>
      </w:pPr>
    </w:p>
    <w:p>
      <w:pPr>
        <w:spacing w:after="300"/>
      </w:pPr>
    </w:p>
    <w:p>
      <w:pPr>
        <w:keepNext/>
        <w:keepLines/>
        <w:pageBreakBefore/>
        <w:shd w:fill="0066CC"/>
        <w:spacing w:after="300"/>
        <w:ind w:left="200" w:right="200"/>
      </w:pPr>
      <w:r>
        <w:rPr>
          <w:b/>
          <w:bCs/>
          <w:color w:val="FFFFFF"/>
          <w:sz w:val="32"/>
          <w:szCs w:val="32"/>
        </w:rPr>
        <w:t xml:space="preserve">Part 6: Writing</w:t>
      </w:r>
    </w:p>
    <w:p>
      <w:pPr>
        <w:pStyle w:val="Heading3"/>
        <w:keepNext/>
        <w:keepLines/>
        <w:spacing w:before="250" w:after="150"/>
      </w:pPr>
      <w:r>
        <w:t xml:space="preserve">Part 6: Writing - Personal Skills Assessment</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about your personal skills and how they could contribute to survey and drawing work.</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 How a Skill Changed Your Work</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about how developing a specific skill improved your accuracy or understanding.</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 Training Program for Drawing Skills</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 proposal for a training program to develop survey and drawing skills.</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 Reflection on Building Your Professional Identity</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 reflection on how you would develop yourself into a future project architect.</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keepNext/>
        <w:keepLines/>
        <w:pageBreakBefore/>
        <w:shd w:fill="0066CC"/>
        <w:spacing w:after="300"/>
        <w:ind w:left="200" w:right="200"/>
      </w:pPr>
      <w:r>
        <w:rPr>
          <w:b/>
          <w:bCs/>
          <w:color w:val="FFFFFF"/>
          <w:sz w:val="32"/>
          <w:szCs w:val="32"/>
        </w:rPr>
        <w:t xml:space="preserve">Part 7: Culture</w:t>
      </w:r>
    </w:p>
    <w:p>
      <w:pPr>
        <w:pStyle w:val="Heading3"/>
        <w:keepNext/>
        <w:keepLines/>
        <w:spacing w:before="250" w:after="150"/>
      </w:pPr>
      <w:r>
        <w:t xml:space="preserve">Part 7: Survey and Drawing Excellence in Vietnam</w:t>
      </w:r>
    </w:p>
    <w:p>
      <w:pPr>
        <w:keepLines/>
        <w:pBdr>
          <w:top w:val="single" w:color="3A3A3A" w:sz="2"/>
          <w:bottom w:val="single" w:color="3A3A3A" w:sz="2"/>
          <w:left w:val="single" w:color="3A3A3A" w:sz="2"/>
          <w:right w:val="single" w:color="3A3A3A" w:sz="2"/>
        </w:pBdr>
        <w:shd w:fill="FFF0E6"/>
        <w:spacing w:after="120" w:line="300" w:lineRule="auto"/>
        <w:ind w:left="200" w:right="200"/>
      </w:pPr>
      <w:r>
        <w:rPr>
          <w:color w:val="3A3A3A"/>
          <w:sz w:val="22"/>
          <w:szCs w:val="22"/>
        </w:rPr>
        <w:t xml:space="preserve">Read about exemplary survey work in Vietnam and answer detailed questions.</w:t>
      </w:r>
    </w:p>
    <w:p>
      <w:pPr>
        <w:spacing w:after="80"/>
      </w:pPr>
    </w:p>
    <w:p>
      <w:pPr>
        <w:shd w:fill="F8F8F8"/>
        <w:spacing w:before="150" w:after="150"/>
        <w:ind w:left="200" w:right="200"/>
      </w:pPr>
      <w:r>
        <w:rPr>
          <w:sz w:val="22"/>
          <w:szCs w:val="22"/>
        </w:rPr>
        <w:t xml:space="preserve">Vietnamese survey teams demonstrate exceptional courage, skill, and commitment despite extreme difficulty. They work in buildings damaged by flooding, recording settlement and rot with minimal equipment. They run measured surveys of historic quarters despite narrow lanes and restricted access. They coordinate drawings for thousands of flats with help from students.</w:t>
      </w:r>
    </w:p>
    <w:p>
      <w:pPr>
        <w:shd w:fill="F8F8F8"/>
        <w:spacing w:before="150" w:after="150"/>
        <w:ind w:left="200" w:right="200"/>
      </w:pPr>
      <w:r>
        <w:rPr>
          <w:sz w:val="22"/>
          <w:szCs w:val="22"/>
        </w:rPr>
        <w:t xml:space="preserve">Vietnamese architects understand local construction deeply. They know timber framing, tiled roofs, and the tube-house plan that shapes the old quarters. This construction knowledge helps them record what matters for repair and ignore what does not. They read the building, know the craft, and understand damage because many have surveyed their own neighbourhoods.</w:t>
      </w:r>
    </w:p>
    <w:p>
      <w:pPr>
        <w:shd w:fill="F8F8F8"/>
        <w:spacing w:before="150" w:after="150"/>
        <w:ind w:left="200" w:right="200"/>
      </w:pPr>
      <w:r>
        <w:rPr>
          <w:sz w:val="22"/>
          <w:szCs w:val="22"/>
        </w:rPr>
        <w:t xml:space="preserve">The commitment of Vietnamese survey teams is remarkable. Many work long hours for modest fees or none. Many face real risks entering buildings weakened by years of damp. Many have lost homes themselves yet continue recording. Their dedication shows that careful survey work comes from deep conviction—a personal relationship with the city and a commitment to repairing it.</w:t>
      </w:r>
    </w:p>
    <w:p>
      <w:pPr>
        <w:shd w:fill="F8F8F8"/>
        <w:spacing w:before="150" w:after="150"/>
        <w:ind w:left="200" w:right="200"/>
      </w:pPr>
      <w:r>
        <w:rPr>
          <w:sz w:val="22"/>
          <w:szCs w:val="22"/>
        </w:rPr>
        <w:t xml:space="preserve">International consultants often say that Vietnamese colleagues teach them what real construction knowledge looks like. The resilience, resourcefulness, and craft understanding of local architects inspires and humbles those with better equipment. This partnership between international support and local knowledge produces the most accurate record of what remains.</w:t>
      </w:r>
    </w:p>
    <w:p>
      <w:pPr>
        <w:spacing w:after="100"/>
        <w:ind w:left="300"/>
      </w:pPr>
      <w:r>
        <w:t xml:space="preserve">1. What challenges do Vietnamese survey teams face?</w:t>
      </w:r>
    </w:p>
    <w:p>
      <w:pPr>
        <w:spacing w:after="100"/>
        <w:ind w:left="300"/>
      </w:pPr>
      <w:r>
        <w:t xml:space="preserve">2. Why is local construction knowledge valuable in survey work?</w:t>
      </w:r>
    </w:p>
    <w:p>
      <w:pPr>
        <w:spacing w:after="300"/>
      </w:pPr>
    </w:p>
    <w:p>
      <w:pPr>
        <w:pStyle w:val="Heading3"/>
        <w:keepNext/>
        <w:keepLines/>
        <w:spacing w:before="250" w:after="150"/>
      </w:pPr>
      <w:r>
        <w:t xml:space="preserve">Part 7: Discussion - Mutual Learning Between Architects</w:t>
      </w:r>
    </w:p>
    <w:p>
      <w:pPr>
        <w:keepLines/>
        <w:pBdr>
          <w:top w:val="single" w:color="3A3A3A" w:sz="2"/>
          <w:bottom w:val="single" w:color="3A3A3A" w:sz="2"/>
          <w:left w:val="single" w:color="3A3A3A" w:sz="2"/>
          <w:right w:val="single" w:color="3A3A3A" w:sz="2"/>
        </w:pBdr>
        <w:shd w:fill="FFF0E6"/>
        <w:spacing w:after="120" w:line="300" w:lineRule="auto"/>
        <w:ind w:left="200" w:right="200"/>
      </w:pPr>
      <w:r>
        <w:rPr>
          <w:color w:val="3A3A3A"/>
          <w:sz w:val="22"/>
          <w:szCs w:val="22"/>
        </w:rPr>
        <w:t xml:space="preserve">Discuss what international and local architects can learn from each other.</w:t>
      </w:r>
    </w:p>
    <w:p>
      <w:pPr>
        <w:spacing w:after="80"/>
      </w:pPr>
    </w:p>
    <w:p>
      <w:pPr>
        <w:pStyle w:val="ListParagraph"/>
        <w:numPr>
          <w:ilvl w:val="0"/>
          <w:numId w:val="1"/>
        </w:numPr>
        <w:spacing w:after="150"/>
        <w:ind w:left="360"/>
      </w:pPr>
      <w:r>
        <w:t xml:space="preserve">→ </w:t>
      </w:r>
      <w:r>
        <w:rPr>
          <w:sz w:val="22"/>
          <w:szCs w:val="22"/>
        </w:rPr>
        <w:t xml:space="preserve">What can international and Vietnamese architects teach each other about recording damaged buildings?</w:t>
      </w:r>
    </w:p>
    <w:p>
      <w:pPr>
        <w:spacing w:after="300"/>
      </w:pPr>
    </w:p>
    <w:p>
      <w:pPr>
        <w:keepNext/>
        <w:keepLines/>
        <w:pageBreakBefore/>
        <w:shd w:fill="0066CC"/>
        <w:spacing w:after="300"/>
        <w:ind w:left="200" w:right="200"/>
      </w:pPr>
      <w:r>
        <w:rPr>
          <w:b/>
          <w:bCs/>
          <w:color w:val="FFFFFF"/>
          <w:sz w:val="32"/>
          <w:szCs w:val="32"/>
        </w:rPr>
        <w:t xml:space="preserve">Part 8: Review</w:t>
      </w:r>
    </w:p>
    <w:p>
      <w:pPr>
        <w:pStyle w:val="Heading3"/>
        <w:keepNext/>
        <w:keepLines/>
        <w:spacing w:before="250" w:after="150"/>
      </w:pPr>
      <w:r>
        <w:t xml:space="preserve">Part 8: Unit 4 Summary - Skills and Qualities</w:t>
      </w:r>
    </w:p>
    <w:p>
      <w:pPr>
        <w:keepLines/>
        <w:pBdr>
          <w:top w:val="single" w:color="3A3A3A" w:sz="2"/>
          <w:bottom w:val="single" w:color="3A3A3A" w:sz="2"/>
          <w:left w:val="single" w:color="3A3A3A" w:sz="2"/>
          <w:right w:val="single" w:color="3A3A3A" w:sz="2"/>
        </w:pBdr>
        <w:shd w:fill="E6F9F9"/>
        <w:spacing w:after="120" w:line="300" w:lineRule="auto"/>
        <w:ind w:left="200" w:right="200"/>
      </w:pPr>
      <w:r>
        <w:rPr>
          <w:color w:val="3A3A3A"/>
          <w:sz w:val="22"/>
          <w:szCs w:val="22"/>
        </w:rPr>
        <w:t xml:space="preserve">Review Unit 4 by matching skills and qualities with their descriptions.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Observation</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Method</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Construction Knowledge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Checking Discipline</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Verifying your own dimensions and drawings before anyone else relies on them</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Working through a building in a consistent order so nothing is missed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Understanding how buildings in the region are actually built and repaired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Noticing what is actually there rather than what you expected to find</w:t>
            </w:r>
          </w:p>
        </w:tc>
      </w:tr>
    </w:tbl>
    <w:p>
      <w:pPr>
        <w:spacing w:after="300"/>
      </w:pPr>
    </w:p>
    <w:p>
      <w:pPr>
        <w:pStyle w:val="Heading3"/>
        <w:keepNext/>
        <w:keepLines/>
        <w:spacing w:before="250" w:after="150"/>
      </w:pPr>
      <w:r>
        <w:t xml:space="preserve">Part 8: Integrated Assessment - Unit 4 Mastery</w:t>
      </w:r>
    </w:p>
    <w:p>
      <w:pPr>
        <w:keepLines/>
        <w:pBdr>
          <w:top w:val="single" w:color="3A3A3A" w:sz="2"/>
          <w:bottom w:val="single" w:color="3A3A3A" w:sz="2"/>
          <w:left w:val="single" w:color="3A3A3A" w:sz="2"/>
          <w:right w:val="single" w:color="3A3A3A" w:sz="2"/>
        </w:pBdr>
        <w:shd w:fill="E6F9F9"/>
        <w:spacing w:after="120" w:line="300" w:lineRule="auto"/>
        <w:ind w:left="200" w:right="200"/>
      </w:pPr>
      <w:r>
        <w:rPr>
          <w:color w:val="3A3A3A"/>
          <w:sz w:val="22"/>
          <w:szCs w:val="22"/>
        </w:rPr>
        <w:t xml:space="preserve">Demonstrate understanding of Unit 4. Choose the best answer.</w:t>
      </w:r>
    </w:p>
    <w:p>
      <w:pPr>
        <w:spacing w:after="80"/>
      </w:pPr>
    </w:p>
    <w:p>
      <w:pPr>
        <w:spacing w:before="150" w:after="100"/>
        <w:ind w:left="360"/>
      </w:pPr>
      <w:r>
        <w:rPr>
          <w:b/>
          <w:bCs/>
        </w:rPr>
        <w:t xml:space="preserve">1. What two types of skills must architects develop for survey work?</w:t>
      </w:r>
    </w:p>
    <w:p>
      <w:pPr>
        <w:spacing w:after="50"/>
        <w:ind w:left="720"/>
      </w:pPr>
      <w:r>
        <w:t xml:space="preserve">   ○ A) Only instrument knowledge</w:t>
      </w:r>
    </w:p>
    <w:p>
      <w:pPr>
        <w:spacing w:after="50"/>
        <w:ind w:left="720"/>
      </w:pPr>
      <w:r>
        <w:t xml:space="preserve">   ○ B) Instrument skills and drawing skills like dimensioning and annotation</w:t>
      </w:r>
    </w:p>
    <w:p>
      <w:pPr>
        <w:spacing w:after="50"/>
        <w:ind w:left="720"/>
      </w:pPr>
      <w:r>
        <w:t xml:space="preserve">   ○ C) Only fee negotiation skills</w:t>
      </w:r>
    </w:p>
    <w:p>
      <w:pPr>
        <w:spacing w:before="150" w:after="100"/>
        <w:ind w:left="360"/>
      </w:pPr>
      <w:r>
        <w:rPr>
          <w:b/>
          <w:bCs/>
        </w:rPr>
        <w:t xml:space="preserve">2. Why are character qualities like patience and integrity important in drawing work?</w:t>
      </w:r>
    </w:p>
    <w:p>
      <w:pPr>
        <w:spacing w:after="50"/>
        <w:ind w:left="720"/>
      </w:pPr>
      <w:r>
        <w:t xml:space="preserve">   ○ A) They increase fees and benefits</w:t>
      </w:r>
    </w:p>
    <w:p>
      <w:pPr>
        <w:spacing w:after="50"/>
        <w:ind w:left="720"/>
      </w:pPr>
      <w:r>
        <w:t xml:space="preserve">   ○ B) They turn drawing production into professional responsibility others can rely on</w:t>
      </w:r>
    </w:p>
    <w:p>
      <w:pPr>
        <w:spacing w:after="50"/>
        <w:ind w:left="720"/>
      </w:pPr>
      <w:r>
        <w:t xml:space="preserve">   ○ C) They are not really important</w:t>
      </w:r>
    </w:p>
    <w:p>
      <w:pPr>
        <w:spacing w:before="150" w:after="100"/>
        <w:ind w:left="360"/>
      </w:pPr>
      <w:r>
        <w:rPr>
          <w:b/>
          <w:bCs/>
        </w:rPr>
        <w:t xml:space="preserve">3. How do architects best develop practical drawing skills?</w:t>
      </w:r>
    </w:p>
    <w:p>
      <w:pPr>
        <w:spacing w:after="50"/>
        <w:ind w:left="720"/>
      </w:pPr>
      <w:r>
        <w:t xml:space="preserve">   ○ A) Only through classroom training</w:t>
      </w:r>
    </w:p>
    <w:p>
      <w:pPr>
        <w:spacing w:after="50"/>
        <w:ind w:left="720"/>
      </w:pPr>
      <w:r>
        <w:t xml:space="preserve">   ○ B) Through drawing real buildings and seeing them built, with mentoring support</w:t>
      </w:r>
    </w:p>
    <w:p>
      <w:pPr>
        <w:spacing w:after="50"/>
        <w:ind w:left="720"/>
      </w:pPr>
      <w:r>
        <w:t xml:space="preserve">   ○ C) Skills cannot be developed after hiring</w:t>
      </w:r>
    </w:p>
    <w:p>
      <w:pPr>
        <w:spacing w:before="150" w:after="100"/>
        <w:ind w:left="360"/>
      </w:pPr>
      <w:r>
        <w:rPr>
          <w:b/>
          <w:bCs/>
        </w:rPr>
        <w:t xml:space="preserve">4. What is the value of Vietnamese architects in reconstruction partnerships?</w:t>
      </w:r>
    </w:p>
    <w:p>
      <w:pPr>
        <w:spacing w:after="50"/>
        <w:ind w:left="720"/>
      </w:pPr>
      <w:r>
        <w:t xml:space="preserve">   ○ A) They require supervision and have limited expertise</w:t>
      </w:r>
    </w:p>
    <w:p>
      <w:pPr>
        <w:spacing w:after="50"/>
        <w:ind w:left="720"/>
      </w:pPr>
      <w:r>
        <w:t xml:space="preserve">   ○ B) They bring construction knowledge, resilience, and real understanding of the fabric</w:t>
      </w:r>
    </w:p>
    <w:p>
      <w:pPr>
        <w:spacing w:after="50"/>
        <w:ind w:left="720"/>
      </w:pPr>
      <w:r>
        <w:t xml:space="preserve">   ○ C) International consultants do all the real work</w:t>
      </w:r>
    </w:p>
    <w:p>
      <w:pPr>
        <w:spacing w:after="300"/>
      </w:pPr>
    </w:p>
    <w:p>
      <w:pPr>
        <w:pStyle w:val="Heading1"/>
        <w:keepNext/>
        <w:keepLines/>
        <w:pageBreakBefore/>
        <w:pBdr>
          <w:bottom w:val="double" w:color="003366" w:sz="12"/>
        </w:pBdr>
        <w:spacing w:after="400"/>
      </w:pPr>
      <w:r>
        <w:rPr>
          <w:b/>
          <w:bCs/>
          <w:color w:val="003366"/>
          <w:sz w:val="36"/>
          <w:szCs w:val="36"/>
        </w:rPr>
        <w:t xml:space="preserve">Unit 5: Design Project Basics</w:t>
      </w:r>
    </w:p>
    <w:p>
      <w:pPr>
        <w:keepNext/>
        <w:keepLines/>
        <w:shd w:fill="FF9900"/>
        <w:spacing w:after="300"/>
        <w:ind w:left="200" w:right="200"/>
      </w:pPr>
      <w:r>
        <w:rPr>
          <w:b/>
          <w:bCs/>
          <w:color w:val="FFFFFF"/>
          <w:sz w:val="32"/>
          <w:szCs w:val="32"/>
        </w:rPr>
        <w:t xml:space="preserve">Warm Up</w:t>
      </w:r>
    </w:p>
    <w:p>
      <w:pPr>
        <w:pStyle w:val="Heading3"/>
        <w:keepNext/>
        <w:keepLines/>
        <w:spacing w:before="250" w:after="150"/>
      </w:pPr>
      <w:r>
        <w:t xml:space="preserve">Warm-Up: Design Planning Discussion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Discuss what it takes to plan a successful building project.</w:t>
      </w:r>
    </w:p>
    <w:p>
      <w:pPr>
        <w:spacing w:after="80"/>
      </w:pPr>
    </w:p>
    <w:p>
      <w:pPr>
        <w:pStyle w:val="ListParagraph"/>
        <w:numPr>
          <w:ilvl w:val="0"/>
          <w:numId w:val="1"/>
        </w:numPr>
        <w:spacing w:after="150"/>
        <w:ind w:left="360"/>
      </w:pPr>
      <w:r>
        <w:t xml:space="preserve">→ </w:t>
      </w:r>
      <w:r>
        <w:rPr>
          <w:sz w:val="22"/>
          <w:szCs w:val="22"/>
        </w:rPr>
        <w:t xml:space="preserve">What are the first steps when planning a building for a community?</w:t>
      </w:r>
    </w:p>
    <w:p>
      <w:pPr>
        <w:spacing w:after="300"/>
      </w:pPr>
    </w:p>
    <w:p>
      <w:pPr>
        <w:pStyle w:val="Heading3"/>
        <w:keepNext/>
        <w:keepLines/>
        <w:spacing w:before="250" w:after="150"/>
      </w:pPr>
      <w:r>
        <w:t xml:space="preserve">Warm-Up: Project Stages Matching</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Match project stages with their main activities and purposes.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Brief and Site Appraisal</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Concept and Detailed Design</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Construction</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Inspection and Handover</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Checking whether the finished building works for the people who use it</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Creating clear drawings and detailed specifications for the builder to follow</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Asking the client what is needed and studying the land before any design</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Building the work, employing trades, and delivering materials to the site</w:t>
            </w:r>
          </w:p>
        </w:tc>
      </w:tr>
    </w:tbl>
    <w:p>
      <w:pPr>
        <w:spacing w:after="300"/>
      </w:pPr>
    </w:p>
    <w:p>
      <w:pPr>
        <w:pStyle w:val="Heading3"/>
        <w:keepNext/>
        <w:keepLines/>
        <w:spacing w:before="250" w:after="150"/>
      </w:pPr>
      <w:r>
        <w:t xml:space="preserve">Warm-Up: Project Management Multiple Choice</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Read and choose the best answer about managing a design project.</w:t>
      </w:r>
    </w:p>
    <w:p>
      <w:pPr>
        <w:spacing w:after="80"/>
      </w:pPr>
    </w:p>
    <w:p>
      <w:pPr>
        <w:spacing w:before="150" w:after="100"/>
        <w:ind w:left="360"/>
      </w:pPr>
      <w:r>
        <w:rPr>
          <w:b/>
          <w:bCs/>
        </w:rPr>
        <w:t xml:space="preserve">1. Why is client participation important in design?</w:t>
      </w:r>
    </w:p>
    <w:p>
      <w:pPr>
        <w:spacing w:after="50"/>
        <w:ind w:left="720"/>
      </w:pPr>
      <w:r>
        <w:t xml:space="preserve">   ○ A) It wastes time and delays the drawings</w:t>
      </w:r>
    </w:p>
    <w:p>
      <w:pPr>
        <w:spacing w:after="50"/>
        <w:ind w:left="720"/>
      </w:pPr>
      <w:r>
        <w:t xml:space="preserve">   ○ B) Clients know how they will use the building and support what they help shape</w:t>
      </w:r>
    </w:p>
    <w:p>
      <w:pPr>
        <w:spacing w:after="50"/>
        <w:ind w:left="720"/>
      </w:pPr>
      <w:r>
        <w:t xml:space="preserve">   ○ C) Architects know what clients need without asking</w:t>
      </w:r>
    </w:p>
    <w:p>
      <w:pPr>
        <w:spacing w:after="300"/>
      </w:pPr>
    </w:p>
    <w:p>
      <w:pPr>
        <w:pStyle w:val="Heading3"/>
        <w:keepNext/>
        <w:keepLines/>
        <w:spacing w:before="250" w:after="150"/>
      </w:pPr>
      <w:r>
        <w:t xml:space="preserve">Warm-Up: Discussion - Challenges in Project Management</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Discuss common challenges that building projects face during construction.</w:t>
      </w:r>
    </w:p>
    <w:p>
      <w:pPr>
        <w:spacing w:after="80"/>
      </w:pPr>
    </w:p>
    <w:p>
      <w:pPr>
        <w:pStyle w:val="ListParagraph"/>
        <w:numPr>
          <w:ilvl w:val="0"/>
          <w:numId w:val="1"/>
        </w:numPr>
        <w:spacing w:after="150"/>
        <w:ind w:left="360"/>
      </w:pPr>
      <w:r>
        <w:t xml:space="preserve">→ </w:t>
      </w:r>
      <w:r>
        <w:rPr>
          <w:sz w:val="22"/>
          <w:szCs w:val="22"/>
        </w:rPr>
        <w:t xml:space="preserve">What challenges do building projects face and how can architects overcome them?</w:t>
      </w:r>
    </w:p>
    <w:p>
      <w:pPr>
        <w:spacing w:after="300"/>
      </w:pPr>
    </w:p>
    <w:p>
      <w:pPr>
        <w:pStyle w:val="Heading3"/>
        <w:keepNext/>
        <w:keepLines/>
        <w:spacing w:before="250" w:after="150"/>
      </w:pPr>
      <w:r>
        <w:t xml:space="preserve">Warm-Up: Project Phases Classification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Classify activities as belonging to the Design, Construction, or Handover phase.</w:t>
      </w:r>
    </w:p>
    <w:p>
      <w:pPr>
        <w:spacing w:after="80"/>
      </w:pPr>
    </w:p>
    <w:p>
      <w:pPr>
        <w:spacing w:before="100" w:after="100"/>
        <w:ind w:left="360"/>
      </w:pPr>
      <w:r>
        <w:rPr>
          <w:b/>
          <w:bCs/>
          <w:color w:val="0066CC"/>
          <w:sz w:val="22"/>
          <w:szCs w:val="22"/>
        </w:rPr>
        <w:t xml:space="preserve">Categories:</w:t>
      </w:r>
    </w:p>
    <w:p>
      <w:pPr>
        <w:shd w:fill="E6F3FF"/>
        <w:spacing w:after="50"/>
        <w:ind w:left="720"/>
      </w:pPr>
      <w:r>
        <w:t xml:space="preserve">1. Design Phase</w:t>
      </w:r>
    </w:p>
    <w:p>
      <w:pPr>
        <w:shd w:fill="E6F3FF"/>
        <w:spacing w:after="50"/>
        <w:ind w:left="720"/>
      </w:pPr>
      <w:r>
        <w:t xml:space="preserve">2. Construction Phase</w:t>
      </w:r>
    </w:p>
    <w:p>
      <w:pPr>
        <w:shd w:fill="E6F3FF"/>
        <w:spacing w:after="50"/>
        <w:ind w:left="720"/>
      </w:pPr>
      <w:r>
        <w:t xml:space="preserve">3. Handover Phase</w:t>
      </w:r>
    </w:p>
    <w:p>
      <w:pPr>
        <w:spacing w:after="200"/>
      </w:pPr>
    </w:p>
    <w:p>
      <w:pPr>
        <w:spacing w:before="100" w:after="150"/>
        <w:ind w:left="360"/>
      </w:pPr>
      <w:r>
        <w:rPr>
          <w:b/>
          <w:bCs/>
          <w:color w:val="0066CC"/>
          <w:sz w:val="22"/>
          <w:szCs w:val="22"/>
        </w:rPr>
        <w:t xml:space="preserve">Classify each item:</w:t>
      </w:r>
    </w:p>
    <w:p>
      <w:pPr>
        <w:spacing w:after="200"/>
        <w:ind w:left="720"/>
      </w:pPr>
      <w:r>
        <w:t xml:space="preserve">1. Meeting the client to discuss requirements and budget  </w:t>
      </w:r>
      <w:r>
        <w:rPr>
          <w:u w:val="single"/>
        </w:rPr>
        <w:t xml:space="preserve">____________________________</w:t>
      </w:r>
    </w:p>
    <w:p>
      <w:pPr>
        <w:spacing w:after="200"/>
        <w:ind w:left="720"/>
      </w:pPr>
      <w:r>
        <w:t xml:space="preserve">2. Pouring the foundation and erecting the frame  </w:t>
      </w:r>
      <w:r>
        <w:rPr>
          <w:u w:val="single"/>
        </w:rPr>
        <w:t xml:space="preserve">____________________________</w:t>
      </w:r>
    </w:p>
    <w:p>
      <w:pPr>
        <w:spacing w:after="200"/>
        <w:ind w:left="720"/>
      </w:pPr>
      <w:r>
        <w:t xml:space="preserve">3. Visiting the finished building to see how rooms are used  </w:t>
      </w:r>
      <w:r>
        <w:rPr>
          <w:u w:val="single"/>
        </w:rPr>
        <w:t xml:space="preserve">____________________________</w:t>
      </w:r>
    </w:p>
    <w:p>
      <w:pPr>
        <w:spacing w:after="200"/>
        <w:ind w:left="720"/>
      </w:pPr>
      <w:r>
        <w:t xml:space="preserve">4. Creating a programme and cost plan for a school  </w:t>
      </w:r>
      <w:r>
        <w:rPr>
          <w:u w:val="single"/>
        </w:rPr>
        <w:t xml:space="preserve">____________________________</w:t>
      </w:r>
    </w:p>
    <w:p>
      <w:pPr>
        <w:spacing w:after="200"/>
        <w:ind w:left="720"/>
      </w:pPr>
      <w:r>
        <w:t xml:space="preserve">5. Delivering blockwork and starting the internal walls  </w:t>
      </w:r>
      <w:r>
        <w:rPr>
          <w:u w:val="single"/>
        </w:rPr>
        <w:t xml:space="preserve">____________________________</w:t>
      </w:r>
    </w:p>
    <w:p>
      <w:pPr>
        <w:spacing w:after="200"/>
        <w:ind w:left="720"/>
      </w:pPr>
      <w:r>
        <w:t xml:space="preserve">6. Preparing the list of defects to be corrected  </w:t>
      </w:r>
      <w:r>
        <w:rPr>
          <w:u w:val="single"/>
        </w:rPr>
        <w:t xml:space="preserve">____________________________</w:t>
      </w:r>
    </w:p>
    <w:p>
      <w:pPr>
        <w:spacing w:after="300"/>
      </w:pPr>
    </w:p>
    <w:p>
      <w:pPr>
        <w:keepNext/>
        <w:keepLines/>
        <w:pageBreakBefore/>
        <w:shd w:fill="0066CC"/>
        <w:spacing w:after="300"/>
        <w:ind w:left="200" w:right="200"/>
      </w:pPr>
      <w:r>
        <w:rPr>
          <w:b/>
          <w:bCs/>
          <w:color w:val="FFFFFF"/>
          <w:sz w:val="32"/>
          <w:szCs w:val="32"/>
        </w:rPr>
        <w:t xml:space="preserve">Part 1: Vocabulary</w:t>
      </w:r>
    </w:p>
    <w:p>
      <w:pPr>
        <w:pStyle w:val="Heading3"/>
        <w:keepNext/>
        <w:keepLines/>
        <w:spacing w:before="250" w:after="150"/>
      </w:pPr>
      <w:r>
        <w:t xml:space="preserve">Part 1: Project Management Terms Matching</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Match project management terms with their definitions.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Programme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Budget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Objectives</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Inspection</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Handover</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Giving the completed building to the client with drawings and certificates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Specific, measurable things the project is intended to accomplish</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Money and resources available to spend on the building</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Visiting the site to check that the work matches the drawings and specification</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Period of time when the stages will happen from start to completion</w:t>
            </w:r>
          </w:p>
        </w:tc>
      </w:tr>
    </w:tbl>
    <w:p>
      <w:pPr>
        <w:spacing w:after="300"/>
      </w:pPr>
    </w:p>
    <w:p>
      <w:pPr>
        <w:pStyle w:val="Heading3"/>
        <w:keepNext/>
        <w:keepLines/>
        <w:spacing w:before="250" w:after="150"/>
      </w:pPr>
      <w:r>
        <w:t xml:space="preserve">Part 1: Project Cycle Components Table</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Complete the table with project cycle components and their descriptions.</w:t>
      </w:r>
    </w:p>
    <w:p>
      <w:pPr>
        <w:spacing w:after="80"/>
      </w:pPr>
    </w:p>
    <w:tbl>
      <w:tblPr>
        <w:tblW w:w="4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2973"/>
        <w:gridCol w:w="2974"/>
        <w:gridCol w:w="2974"/>
      </w:tblGrid>
      <w:tr>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Project Phase</w:t>
            </w:r>
          </w:p>
        </w:tc>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Key Activities</w:t>
            </w:r>
          </w:p>
        </w:tc>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Expected Output</w:t>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Brief</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Design</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Inspection</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bl>
    <w:p>
      <w:pPr>
        <w:pBdr>
          <w:top w:val="single" w:color="DDAA00" w:sz="4"/>
        </w:pBdr>
        <w:shd w:fill="FFF9E6"/>
        <w:spacing w:before="150" w:after="40"/>
        <w:ind w:left="300"/>
      </w:pPr>
      <w:r>
        <w:rPr>
          <w:b/>
          <w:bCs/>
          <w:color w:val="1A56A0"/>
        </w:rPr>
        <w:t xml:space="preserve">Choices:</w:t>
      </w:r>
    </w:p>
    <w:p>
      <w:pPr>
        <w:shd w:fill="FFF9E6"/>
        <w:spacing w:after="60"/>
        <w:ind w:left="420"/>
      </w:pPr>
      <w:r>
        <w:rPr>
          <w:color w:val="374151"/>
        </w:rPr>
        <w:t xml:space="preserve">a)  Meeting the client, listening to needs, surveying the site</w:t>
      </w:r>
    </w:p>
    <w:p>
      <w:pPr>
        <w:shd w:fill="FFF9E6"/>
        <w:spacing w:after="60"/>
        <w:ind w:left="420"/>
      </w:pPr>
      <w:r>
        <w:rPr>
          <w:color w:val="374151"/>
        </w:rPr>
        <w:t xml:space="preserve">b)  Clear understanding of requirements, budget and constraints</w:t>
      </w:r>
    </w:p>
    <w:p>
      <w:pPr>
        <w:shd w:fill="FFF9E6"/>
        <w:spacing w:after="60"/>
        <w:ind w:left="420"/>
      </w:pPr>
      <w:r>
        <w:rPr>
          <w:color w:val="374151"/>
        </w:rPr>
        <w:t xml:space="preserve">c)  Setting objectives, developing plans, preparing cost and programme</w:t>
      </w:r>
    </w:p>
    <w:p>
      <w:pPr>
        <w:shd w:fill="FFF9E6"/>
        <w:spacing w:after="60"/>
        <w:ind w:left="420"/>
      </w:pPr>
      <w:r>
        <w:rPr>
          <w:color w:val="374151"/>
        </w:rPr>
        <w:t xml:space="preserve">d)  A drawing set with clear plans and a realistic programme</w:t>
      </w:r>
    </w:p>
    <w:p>
      <w:pPr>
        <w:shd w:fill="FFF9E6"/>
        <w:spacing w:after="60"/>
        <w:ind w:left="420"/>
      </w:pPr>
      <w:r>
        <w:rPr>
          <w:color w:val="374151"/>
        </w:rPr>
        <w:t xml:space="preserve">e)  Regular visits, checking progress, solving problems as they appear</w:t>
      </w:r>
    </w:p>
    <w:p>
      <w:pPr>
        <w:shd w:fill="FFF9E6"/>
        <w:spacing w:after="60"/>
        <w:ind w:left="420"/>
      </w:pPr>
      <w:r>
        <w:rPr>
          <w:color w:val="374151"/>
        </w:rPr>
        <w:t xml:space="preserve">f)  Site reports showing the work is correct and the stage may be certified</w:t>
      </w:r>
    </w:p>
    <w:p>
      <w:pPr>
        <w:spacing w:after="100"/>
      </w:pPr>
    </w:p>
    <w:p>
      <w:pPr>
        <w:spacing w:after="300"/>
      </w:pPr>
    </w:p>
    <w:p>
      <w:pPr>
        <w:pStyle w:val="Heading3"/>
        <w:keepNext/>
        <w:keepLines/>
        <w:spacing w:before="250" w:after="150"/>
      </w:pPr>
      <w:r>
        <w:t xml:space="preserve">Part 1: Management Terms Fill-in Blanks</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Complete sentences using project management vocabulary.</w:t>
      </w:r>
    </w:p>
    <w:p>
      <w:pPr>
        <w:spacing w:after="80"/>
      </w:pPr>
    </w:p>
    <w:p>
      <w:pPr>
        <w:spacing w:after="80"/>
        <w:ind w:left="360"/>
      </w:pPr>
      <w:r>
        <w:rPr>
          <w:b/>
          <w:bCs/>
          <w:sz w:val="22"/>
          <w:szCs w:val="22"/>
        </w:rPr>
        <w:t xml:space="preserve">1. </w:t>
      </w:r>
      <w:r>
        <w:rPr>
          <w:sz w:val="22"/>
          <w:szCs w:val="22"/>
        </w:rPr>
        <w:t xml:space="preserve">The people who will actually occupy a finished building are called the </w:t>
      </w:r>
      <w:r>
        <w:rPr>
          <w:u w:val="single"/>
          <w:sz w:val="22"/>
          <w:szCs w:val="22"/>
          <w:shd w:fill="F5F5F5"/>
        </w:rPr>
        <w:t xml:space="preserve">____________________</w:t>
      </w:r>
      <w:r>
        <w:rPr>
          <w:sz w:val="22"/>
          <w:szCs w:val="22"/>
        </w:rPr>
        <w:t xml:space="preserve">.</w:t>
      </w:r>
    </w:p>
    <w:p>
      <w:pPr>
        <w:spacing w:after="80"/>
        <w:ind w:left="360"/>
      </w:pPr>
      <w:r>
        <w:rPr>
          <w:b/>
          <w:bCs/>
          <w:sz w:val="22"/>
          <w:szCs w:val="22"/>
        </w:rPr>
        <w:t xml:space="preserve">2. </w:t>
      </w:r>
      <w:r>
        <w:rPr>
          <w:u w:val="single"/>
          <w:sz w:val="22"/>
          <w:szCs w:val="22"/>
          <w:shd w:fill="F5F5F5"/>
        </w:rPr>
        <w:t xml:space="preserve">____________________</w:t>
      </w:r>
      <w:r>
        <w:rPr>
          <w:sz w:val="22"/>
          <w:szCs w:val="22"/>
        </w:rPr>
        <w:t xml:space="preserve"> are everyone with an interest in the project including neighbours, the client, and the authority.</w:t>
      </w:r>
    </w:p>
    <w:p>
      <w:pPr>
        <w:spacing w:after="80"/>
        <w:ind w:left="360"/>
      </w:pPr>
      <w:r>
        <w:rPr>
          <w:b/>
          <w:bCs/>
          <w:sz w:val="22"/>
          <w:szCs w:val="22"/>
        </w:rPr>
        <w:t xml:space="preserve">3. </w:t>
      </w:r>
      <w:r>
        <w:rPr>
          <w:u w:val="single"/>
          <w:sz w:val="22"/>
          <w:szCs w:val="22"/>
          <w:shd w:fill="F5F5F5"/>
        </w:rPr>
        <w:t xml:space="preserve">____________________</w:t>
      </w:r>
      <w:r>
        <w:rPr>
          <w:sz w:val="22"/>
          <w:szCs w:val="22"/>
        </w:rPr>
        <w:t xml:space="preserve"> means a building continues to serve well long after the architect has left.</w:t>
      </w:r>
    </w:p>
    <w:p>
      <w:pPr>
        <w:spacing w:after="80"/>
        <w:ind w:left="360"/>
      </w:pPr>
      <w:r>
        <w:rPr>
          <w:b/>
          <w:bCs/>
          <w:sz w:val="22"/>
          <w:szCs w:val="22"/>
        </w:rPr>
        <w:t xml:space="preserve">4. </w:t>
      </w:r>
      <w:r>
        <w:rPr>
          <w:sz w:val="22"/>
          <w:szCs w:val="22"/>
        </w:rPr>
        <w:t xml:space="preserve">A </w:t>
      </w:r>
      <w:r>
        <w:rPr>
          <w:u w:val="single"/>
          <w:sz w:val="22"/>
          <w:szCs w:val="22"/>
          <w:shd w:fill="F5F5F5"/>
        </w:rPr>
        <w:t xml:space="preserve">____________________</w:t>
      </w:r>
      <w:r>
        <w:rPr>
          <w:sz w:val="22"/>
          <w:szCs w:val="22"/>
        </w:rPr>
        <w:t xml:space="preserve"> survey records site conditions before any work starts.</w:t>
      </w:r>
    </w:p>
    <w:p>
      <w:pPr>
        <w:spacing w:after="300"/>
      </w:pPr>
    </w:p>
    <w:p>
      <w:pPr>
        <w:pStyle w:val="Heading3"/>
        <w:keepNext/>
        <w:keepLines/>
        <w:spacing w:before="250" w:after="150"/>
      </w:pPr>
      <w:r>
        <w:t xml:space="preserve">Part 1: Design Planning in Context - Fact Questions</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Read about design planning and answer detailed fact questions.</w:t>
      </w:r>
    </w:p>
    <w:p>
      <w:pPr>
        <w:spacing w:after="80"/>
      </w:pPr>
    </w:p>
    <w:p>
      <w:pPr>
        <w:shd w:fill="F8F8F8"/>
        <w:spacing w:before="150" w:after="150"/>
        <w:ind w:left="200" w:right="200"/>
      </w:pPr>
      <w:r>
        <w:rPr>
          <w:sz w:val="22"/>
          <w:szCs w:val="22"/>
        </w:rPr>
        <w:t xml:space="preserve">Design Planning and the Project Cycle</w:t>
      </w:r>
    </w:p>
    <w:p>
      <w:pPr>
        <w:shd w:fill="F8F8F8"/>
        <w:spacing w:before="150" w:after="150"/>
        <w:ind w:left="200" w:right="200"/>
      </w:pPr>
      <w:r>
        <w:rPr>
          <w:sz w:val="22"/>
          <w:szCs w:val="22"/>
        </w:rPr>
        <w:t xml:space="preserve">All effective building projects follow a similar cycle. First is the brief, where the architect meets the client to identify real requirements and what the building must do. This phase usually takes weeks or months. Architects learn about the site, the budget, and the constraints that affect project success.</w:t>
      </w:r>
    </w:p>
    <w:p>
      <w:pPr>
        <w:shd w:fill="F8F8F8"/>
        <w:spacing w:before="150" w:after="150"/>
        <w:ind w:left="200" w:right="200"/>
      </w:pPr>
      <w:r>
        <w:rPr>
          <w:sz w:val="22"/>
          <w:szCs w:val="22"/>
        </w:rPr>
        <w:t xml:space="preserve">Second is design, where the architect uses the brief to create the scheme. Design includes setting objectives, developing the plan, estimating cost, and preparing the programme. The design documents become the submission that the authority reviews before granting a permit.</w:t>
      </w:r>
    </w:p>
    <w:p>
      <w:pPr>
        <w:shd w:fill="F8F8F8"/>
        <w:spacing w:before="150" w:after="150"/>
        <w:ind w:left="200" w:right="200"/>
      </w:pPr>
      <w:r>
        <w:rPr>
          <w:sz w:val="22"/>
          <w:szCs w:val="22"/>
        </w:rPr>
        <w:t xml:space="preserve">Third is construction, where the contractor actually carries out the planned work. During construction, the contractor employs and trains trades, purchases materials, and builds the structure. Clients visit the work and sometimes make decisions about finishes.</w:t>
      </w:r>
    </w:p>
    <w:p>
      <w:pPr>
        <w:shd w:fill="F8F8F8"/>
        <w:spacing w:before="150" w:after="150"/>
        <w:ind w:left="200" w:right="200"/>
      </w:pPr>
      <w:r>
        <w:rPr>
          <w:sz w:val="22"/>
          <w:szCs w:val="22"/>
        </w:rPr>
        <w:t xml:space="preserve">Fourth is inspection, where the architect regularly checks that the work is proceeding as drawn. Inspection happens throughout construction. Architects check dimensions, approve samples, and solve problems immediately when they arise.</w:t>
      </w:r>
    </w:p>
    <w:p>
      <w:pPr>
        <w:shd w:fill="F8F8F8"/>
        <w:spacing w:before="150" w:after="150"/>
        <w:ind w:left="200" w:right="200"/>
      </w:pPr>
      <w:r>
        <w:rPr>
          <w:sz w:val="22"/>
          <w:szCs w:val="22"/>
        </w:rPr>
        <w:t xml:space="preserve">Fifth is handover, which happens at the end. The architect confirms whether the building achieved its objectives. They compare what was drawn with what was built, and record defects to be corrected. This information helps offices improve future projects.</w:t>
      </w:r>
    </w:p>
    <w:p>
      <w:pPr>
        <w:shd w:fill="F8F8F8"/>
        <w:spacing w:before="150" w:after="150"/>
        <w:ind w:left="200" w:right="200"/>
      </w:pPr>
      <w:r>
        <w:rPr>
          <w:sz w:val="22"/>
          <w:szCs w:val="22"/>
        </w:rPr>
        <w:t xml:space="preserve">This project cycle repeats continuously, creating ongoing improvement and learning.</w:t>
      </w:r>
    </w:p>
    <w:p>
      <w:pPr>
        <w:spacing w:after="100"/>
        <w:ind w:left="300"/>
      </w:pPr>
      <w:r>
        <w:t xml:space="preserve">1. What is the purpose of the brief phase?</w:t>
      </w:r>
    </w:p>
    <w:p>
      <w:pPr>
        <w:spacing w:after="100"/>
        <w:ind w:left="300"/>
      </w:pPr>
      <w:r>
        <w:t xml:space="preserve">2. What does inspection check during construction?</w:t>
      </w:r>
    </w:p>
    <w:p>
      <w:pPr>
        <w:spacing w:after="300"/>
      </w:pPr>
    </w:p>
    <w:p>
      <w:pPr>
        <w:pStyle w:val="Heading3"/>
        <w:keepNext/>
        <w:keepLines/>
        <w:spacing w:before="250" w:after="150"/>
      </w:pPr>
      <w:r>
        <w:t xml:space="preserve">Part 1: Discussion - Your Experience Planning</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Discuss how project planning principles apply to your own experience.</w:t>
      </w:r>
    </w:p>
    <w:p>
      <w:pPr>
        <w:spacing w:after="80"/>
      </w:pPr>
    </w:p>
    <w:p>
      <w:pPr>
        <w:pStyle w:val="ListParagraph"/>
        <w:numPr>
          <w:ilvl w:val="0"/>
          <w:numId w:val="1"/>
        </w:numPr>
        <w:spacing w:after="150"/>
        <w:ind w:left="360"/>
      </w:pPr>
      <w:r>
        <w:t xml:space="preserve">→ </w:t>
      </w:r>
      <w:r>
        <w:rPr>
          <w:sz w:val="22"/>
          <w:szCs w:val="22"/>
        </w:rPr>
        <w:t xml:space="preserve">Think of a time you planned something. What steps did you take and what happened?</w:t>
      </w:r>
    </w:p>
    <w:p>
      <w:pPr>
        <w:spacing w:after="300"/>
      </w:pPr>
    </w:p>
    <w:p>
      <w:pPr>
        <w:pStyle w:val="Heading3"/>
        <w:keepNext/>
        <w:keepLines/>
        <w:spacing w:before="250" w:after="150"/>
      </w:pPr>
      <w:r>
        <w:t xml:space="preserve">Part 1: Listening - Project Architects Explain Planning</w:t>
      </w:r>
    </w:p>
    <w:p>
      <w:pPr>
        <w:keepNext/>
        <w:shd w:fill="F0F0F0"/>
        <w:spacing w:after="150"/>
        <w:ind w:right="200"/>
        <w:jc w:val="right"/>
      </w:pPr>
      <w:r>
        <w:rPr>
          <w:color w:val="666666"/>
          <w:sz w:val="18"/>
          <w:szCs w:val="18"/>
        </w:rPr>
        <w:t xml:space="preserve">🔊 Audio Track 5.11</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Listen to project architects describing their planning process and answer questions.</w:t>
      </w:r>
    </w:p>
    <w:p>
      <w:pPr>
        <w:spacing w:after="80"/>
      </w:pPr>
    </w:p>
    <w:p>
      <w:pPr>
        <w:spacing w:before="150" w:after="100"/>
        <w:ind w:left="360"/>
      </w:pPr>
      <w:r>
        <w:rPr>
          <w:b/>
          <w:bCs/>
        </w:rPr>
        <w:t xml:space="preserve">1. Why did the housing architect visit the district?</w:t>
      </w:r>
    </w:p>
    <w:p>
      <w:pPr>
        <w:spacing w:after="50"/>
        <w:ind w:left="720"/>
      </w:pPr>
      <w:r>
        <w:t xml:space="preserve">   ○ A) To immediately start pouring foundations</w:t>
      </w:r>
    </w:p>
    <w:p>
      <w:pPr>
        <w:spacing w:after="50"/>
        <w:ind w:left="720"/>
      </w:pPr>
      <w:r>
        <w:t xml:space="preserve">   ○ B) To listen to residents and understand what the district needs</w:t>
      </w:r>
    </w:p>
    <w:p>
      <w:pPr>
        <w:spacing w:after="50"/>
        <w:ind w:left="720"/>
      </w:pPr>
      <w:r>
        <w:t xml:space="preserve">   ○ C) To impose a predetermined plan type</w:t>
      </w:r>
    </w:p>
    <w:p>
      <w:pPr>
        <w:spacing w:before="150" w:after="100"/>
        <w:ind w:left="360"/>
      </w:pPr>
      <w:r>
        <w:rPr>
          <w:b/>
          <w:bCs/>
        </w:rPr>
        <w:t xml:space="preserve">2. What principle guided the school project budget decision?</w:t>
      </w:r>
    </w:p>
    <w:p>
      <w:pPr>
        <w:spacing w:after="50"/>
        <w:ind w:left="720"/>
      </w:pPr>
      <w:r>
        <w:t xml:space="preserve">   ○ A) Spending the most money possible</w:t>
      </w:r>
    </w:p>
    <w:p>
      <w:pPr>
        <w:spacing w:after="50"/>
        <w:ind w:left="720"/>
      </w:pPr>
      <w:r>
        <w:t xml:space="preserve">   ○ B) Choosing construction the community could maintain itself</w:t>
      </w:r>
    </w:p>
    <w:p>
      <w:pPr>
        <w:spacing w:after="50"/>
        <w:ind w:left="720"/>
      </w:pPr>
      <w:r>
        <w:t xml:space="preserve">   ○ C) Doing only what the funder prefers</w:t>
      </w:r>
    </w:p>
    <w:p>
      <w:pPr>
        <w:spacing w:after="300"/>
      </w:pPr>
    </w:p>
    <w:p>
      <w:pPr>
        <w:pStyle w:val="Heading3"/>
        <w:keepNext/>
        <w:keepLines/>
        <w:spacing w:before="250" w:after="150"/>
      </w:pPr>
      <w:r>
        <w:t xml:space="preserve">Part 1: Project Cycle Summary - Multiple Choice</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Choose the best explanation of design planning concepts.</w:t>
      </w:r>
    </w:p>
    <w:p>
      <w:pPr>
        <w:spacing w:after="80"/>
      </w:pPr>
    </w:p>
    <w:p>
      <w:pPr>
        <w:spacing w:before="150" w:after="100"/>
        <w:ind w:left="360"/>
      </w:pPr>
      <w:r>
        <w:rPr>
          <w:b/>
          <w:bCs/>
        </w:rPr>
        <w:t xml:space="preserve">1. What is the relationship between the brief and the design?</w:t>
      </w:r>
    </w:p>
    <w:p>
      <w:pPr>
        <w:spacing w:after="50"/>
        <w:ind w:left="720"/>
      </w:pPr>
      <w:r>
        <w:t xml:space="preserve">   ○ A) The brief is unnecessary if you have a good design</w:t>
      </w:r>
    </w:p>
    <w:p>
      <w:pPr>
        <w:spacing w:after="50"/>
        <w:ind w:left="720"/>
      </w:pPr>
      <w:r>
        <w:t xml:space="preserve">   ○ B) Brief information shapes a design that actually addresses real requirements</w:t>
      </w:r>
    </w:p>
    <w:p>
      <w:pPr>
        <w:spacing w:after="50"/>
        <w:ind w:left="720"/>
      </w:pPr>
      <w:r>
        <w:t xml:space="preserve">   ○ C) Design always comes before the brief</w:t>
      </w:r>
    </w:p>
    <w:p>
      <w:pPr>
        <w:spacing w:after="300"/>
      </w:pPr>
    </w:p>
    <w:p>
      <w:pPr>
        <w:keepNext/>
        <w:keepLines/>
        <w:pageBreakBefore/>
        <w:shd w:fill="009688"/>
        <w:spacing w:after="300"/>
        <w:ind w:left="200" w:right="200"/>
      </w:pPr>
      <w:r>
        <w:rPr>
          <w:b/>
          <w:bCs/>
          <w:color w:val="FFFFFF"/>
          <w:sz w:val="32"/>
          <w:szCs w:val="32"/>
        </w:rPr>
        <w:t xml:space="preserve">Part 2: Grammar</w:t>
      </w:r>
    </w:p>
    <w:p>
      <w:pPr>
        <w:pStyle w:val="Heading3"/>
        <w:keepNext/>
        <w:keepLines/>
        <w:spacing w:before="250" w:after="150"/>
      </w:pPr>
      <w:r>
        <w:t xml:space="preserve">Part 2: Sequencing Words for Project Steps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sentences using words that show the order of project steps.</w:t>
      </w:r>
    </w:p>
    <w:p>
      <w:pPr>
        <w:spacing w:after="80"/>
      </w:pPr>
    </w:p>
    <w:p>
      <w:pPr>
        <w:spacing w:after="120"/>
        <w:ind w:left="300"/>
      </w:pPr>
      <w:r>
        <w:t xml:space="preserve">1. ____________________ (first) the architect meets the client.</w:t>
      </w:r>
    </w:p>
    <w:p>
      <w:pPr>
        <w:spacing w:after="120"/>
        <w:ind w:left="300"/>
      </w:pPr>
      <w:r>
        <w:t xml:space="preserve">2. ____________________ (then) they develop the drawings and the cost plan.</w:t>
      </w:r>
    </w:p>
    <w:p>
      <w:pPr>
        <w:spacing w:after="120"/>
        <w:ind w:left="300"/>
      </w:pPr>
      <w:r>
        <w:t xml:space="preserve">3. ____________________ (finally) they inspect the work and hand the building over.</w:t>
      </w:r>
    </w:p>
    <w:p>
      <w:pPr>
        <w:spacing w:after="300"/>
      </w:pPr>
    </w:p>
    <w:p>
      <w:pPr>
        <w:pStyle w:val="Heading3"/>
        <w:keepNext/>
        <w:keepLines/>
        <w:spacing w:before="250" w:after="150"/>
      </w:pPr>
      <w:r>
        <w:t xml:space="preserve">Part 2: Conditional Sentences About Projects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the table with conditional sentences about design planning.</w:t>
      </w:r>
    </w:p>
    <w:p>
      <w:pPr>
        <w:spacing w:after="80"/>
      </w:pPr>
    </w:p>
    <w:tbl>
      <w:tblPr>
        <w:tblW w:w="4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4460"/>
        <w:gridCol w:w="4461"/>
      </w:tblGrid>
      <w:tr>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If Statement (Condition)</w:t>
            </w:r>
          </w:p>
        </w:tc>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Then Result</w:t>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If clients do not take part in the design</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If architects inspect the work regularly</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bl>
    <w:p>
      <w:pPr>
        <w:pBdr>
          <w:top w:val="single" w:color="DDAA00" w:sz="4"/>
        </w:pBdr>
        <w:shd w:fill="FFF9E6"/>
        <w:spacing w:before="150" w:after="40"/>
        <w:ind w:left="300"/>
      </w:pPr>
      <w:r>
        <w:rPr>
          <w:b/>
          <w:bCs/>
          <w:color w:val="1A56A0"/>
        </w:rPr>
        <w:t xml:space="preserve">Choices:</w:t>
      </w:r>
    </w:p>
    <w:p>
      <w:pPr>
        <w:shd w:fill="FFF9E6"/>
        <w:spacing w:after="60"/>
        <w:ind w:left="420"/>
      </w:pPr>
      <w:r>
        <w:rPr>
          <w:color w:val="374151"/>
        </w:rPr>
        <w:t xml:space="preserve">a)  The building will not suit the way they actually live or work</w:t>
      </w:r>
    </w:p>
    <w:p>
      <w:pPr>
        <w:shd w:fill="FFF9E6"/>
        <w:spacing w:after="60"/>
        <w:ind w:left="420"/>
      </w:pPr>
      <w:r>
        <w:rPr>
          <w:color w:val="374151"/>
        </w:rPr>
        <w:t xml:space="preserve">b)  They can correct errors quickly before they are built into the structure</w:t>
      </w:r>
    </w:p>
    <w:p>
      <w:pPr>
        <w:spacing w:after="100"/>
      </w:pPr>
    </w:p>
    <w:p>
      <w:pPr>
        <w:spacing w:after="300"/>
      </w:pPr>
    </w:p>
    <w:p>
      <w:pPr>
        <w:pStyle w:val="Heading3"/>
        <w:keepNext/>
        <w:keepLines/>
        <w:spacing w:before="250" w:after="150"/>
      </w:pPr>
      <w:r>
        <w:t xml:space="preserve">Part 2: Passive Voice for Project Activities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sentences using passive voice to describe project activities.</w:t>
      </w:r>
    </w:p>
    <w:p>
      <w:pPr>
        <w:spacing w:after="80"/>
      </w:pPr>
    </w:p>
    <w:p>
      <w:pPr>
        <w:spacing w:after="80"/>
        <w:ind w:left="360"/>
      </w:pPr>
      <w:r>
        <w:rPr>
          <w:b/>
          <w:bCs/>
          <w:sz w:val="22"/>
          <w:szCs w:val="22"/>
        </w:rPr>
        <w:t xml:space="preserve">1. </w:t>
      </w:r>
      <w:r>
        <w:rPr>
          <w:sz w:val="22"/>
          <w:szCs w:val="22"/>
        </w:rPr>
        <w:t xml:space="preserve">A site survey </w:t>
      </w:r>
      <w:r>
        <w:rPr>
          <w:u w:val="single"/>
          <w:sz w:val="22"/>
          <w:szCs w:val="22"/>
          <w:shd w:fill="F5F5F5"/>
        </w:rPr>
        <w:t xml:space="preserve">____________________</w:t>
      </w:r>
      <w:r>
        <w:rPr>
          <w:sz w:val="22"/>
          <w:szCs w:val="22"/>
        </w:rPr>
        <w:t xml:space="preserve"> on every plot before design begins.</w:t>
      </w:r>
    </w:p>
    <w:p>
      <w:pPr>
        <w:spacing w:after="80"/>
        <w:ind w:left="360"/>
      </w:pPr>
      <w:r>
        <w:rPr>
          <w:b/>
          <w:bCs/>
          <w:sz w:val="22"/>
          <w:szCs w:val="22"/>
        </w:rPr>
        <w:t xml:space="preserve">2. </w:t>
      </w:r>
      <w:r>
        <w:rPr>
          <w:sz w:val="22"/>
          <w:szCs w:val="22"/>
        </w:rPr>
        <w:t xml:space="preserve">Drawings </w:t>
      </w:r>
      <w:r>
        <w:rPr>
          <w:u w:val="single"/>
          <w:sz w:val="22"/>
          <w:szCs w:val="22"/>
          <w:shd w:fill="F5F5F5"/>
        </w:rPr>
        <w:t xml:space="preserve">____________________</w:t>
      </w:r>
      <w:r>
        <w:rPr>
          <w:sz w:val="22"/>
          <w:szCs w:val="22"/>
        </w:rPr>
        <w:t xml:space="preserve"> to the authority before a permit is granted.</w:t>
      </w:r>
    </w:p>
    <w:p>
      <w:pPr>
        <w:spacing w:after="80"/>
        <w:ind w:left="360"/>
      </w:pPr>
      <w:r>
        <w:rPr>
          <w:b/>
          <w:bCs/>
          <w:sz w:val="22"/>
          <w:szCs w:val="22"/>
        </w:rPr>
        <w:t xml:space="preserve">3. </w:t>
      </w:r>
      <w:r>
        <w:rPr>
          <w:sz w:val="22"/>
          <w:szCs w:val="22"/>
        </w:rPr>
        <w:t xml:space="preserve">Finished work </w:t>
      </w:r>
      <w:r>
        <w:rPr>
          <w:u w:val="single"/>
          <w:sz w:val="22"/>
          <w:szCs w:val="22"/>
          <w:shd w:fill="F5F5F5"/>
        </w:rPr>
        <w:t xml:space="preserve">____________________</w:t>
      </w:r>
      <w:r>
        <w:rPr>
          <w:sz w:val="22"/>
          <w:szCs w:val="22"/>
        </w:rPr>
        <w:t xml:space="preserve"> through inspection and testing.</w:t>
      </w:r>
    </w:p>
    <w:p>
      <w:pPr>
        <w:spacing w:after="80"/>
        <w:ind w:left="360"/>
      </w:pPr>
      <w:r>
        <w:rPr>
          <w:b/>
          <w:bCs/>
          <w:sz w:val="22"/>
          <w:szCs w:val="22"/>
        </w:rPr>
        <w:t xml:space="preserve">4. </w:t>
      </w:r>
      <w:r>
        <w:rPr>
          <w:sz w:val="22"/>
          <w:szCs w:val="22"/>
        </w:rPr>
        <w:t xml:space="preserve">Every stage </w:t>
      </w:r>
      <w:r>
        <w:rPr>
          <w:u w:val="single"/>
          <w:sz w:val="22"/>
          <w:szCs w:val="22"/>
          <w:shd w:fill="F5F5F5"/>
        </w:rPr>
        <w:t xml:space="preserve">____________________</w:t>
      </w:r>
      <w:r>
        <w:rPr>
          <w:sz w:val="22"/>
          <w:szCs w:val="22"/>
        </w:rPr>
        <w:t xml:space="preserve"> so the client can track progress.</w:t>
      </w:r>
    </w:p>
    <w:p>
      <w:pPr>
        <w:spacing w:after="300"/>
      </w:pPr>
    </w:p>
    <w:p>
      <w:pPr>
        <w:pStyle w:val="Heading3"/>
        <w:keepNext/>
        <w:keepLines/>
        <w:spacing w:before="250" w:after="150"/>
      </w:pPr>
      <w:r>
        <w:t xml:space="preserve">Part 2: Expressing Purpose with "to" and "in order to"</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sentences explaining the purpose of project activities.</w:t>
      </w:r>
    </w:p>
    <w:p>
      <w:pPr>
        <w:spacing w:after="80"/>
      </w:pPr>
    </w:p>
    <w:p>
      <w:pPr>
        <w:spacing w:after="120"/>
        <w:ind w:left="300"/>
      </w:pPr>
      <w:r>
        <w:t xml:space="preserve">1. Architects visit the site ____________________ (understand) its real conditions.</w:t>
      </w:r>
    </w:p>
    <w:p>
      <w:pPr>
        <w:spacing w:after="120"/>
        <w:ind w:left="300"/>
      </w:pPr>
      <w:r>
        <w:t xml:space="preserve">2. Careful detailing is necessary ____________________ (ensure) the building keeps water out.</w:t>
      </w:r>
    </w:p>
    <w:p>
      <w:pPr>
        <w:spacing w:after="120"/>
        <w:ind w:left="300"/>
      </w:pPr>
      <w:r>
        <w:t xml:space="preserve">3. Handover reviews help offices ____________________ (improve) future projects based on learning.</w:t>
      </w:r>
    </w:p>
    <w:p>
      <w:pPr>
        <w:spacing w:after="300"/>
      </w:pPr>
    </w:p>
    <w:p>
      <w:pPr>
        <w:pStyle w:val="Heading3"/>
        <w:keepNext/>
        <w:keepLines/>
        <w:spacing w:before="250" w:after="150"/>
      </w:pPr>
      <w:r>
        <w:t xml:space="preserve">Part 2: Listening - Grammar of Project Discussion</w:t>
      </w:r>
    </w:p>
    <w:p>
      <w:pPr>
        <w:keepNext/>
        <w:shd w:fill="F0F0F0"/>
        <w:spacing w:after="150"/>
        <w:ind w:right="200"/>
        <w:jc w:val="right"/>
      </w:pPr>
      <w:r>
        <w:rPr>
          <w:color w:val="666666"/>
          <w:sz w:val="18"/>
          <w:szCs w:val="18"/>
        </w:rPr>
        <w:t xml:space="preserve">🔊 Audio Track 5.17</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Listen to a project architect explaining planning steps using various grammatical structures.</w:t>
      </w:r>
    </w:p>
    <w:p>
      <w:pPr>
        <w:spacing w:after="80"/>
      </w:pPr>
    </w:p>
    <w:p>
      <w:pPr>
        <w:pBdr>
          <w:top w:val="single" w:color="0066CC" w:sz="1"/>
          <w:bottom w:val="single" w:color="0066CC" w:sz="1"/>
          <w:left w:val="single" w:color="0066CC" w:sz="1"/>
          <w:right w:val="single" w:color="0066CC" w:sz="1"/>
        </w:pBdr>
        <w:shd w:fill="E6F3FF"/>
        <w:spacing w:before="100" w:after="150"/>
        <w:ind w:left="300"/>
      </w:pPr>
      <w:r>
        <w:rPr>
          <w:color w:val="0066CC"/>
          <w:sz w:val="32"/>
          <w:szCs w:val="32"/>
        </w:rPr>
        <w:t xml:space="preserve">🔊 </w:t>
      </w:r>
      <w:r>
        <w:rPr>
          <w:color w:val="666666"/>
          <w:sz w:val="18"/>
          <w:szCs w:val="18"/>
        </w:rPr>
        <w:t xml:space="preserve">Click to play dialogue (requires VBA macro - see instructions)</w:t>
      </w:r>
    </w:p>
    <w:p>
      <w:pPr>
        <w:shd w:fill="F8FCFF"/>
        <w:spacing w:after="50"/>
        <w:ind w:left="300"/>
      </w:pPr>
      <w:r>
        <w:rPr>
          <w:b/>
          <w:bCs/>
          <w:color w:val="990099"/>
        </w:rPr>
        <w:t xml:space="preserve">Coordinator: </w:t>
      </w:r>
      <w:r>
        <w:t xml:space="preserve">When we plan a project, several grammatical structures help explain our work clearly. We say "The client must approve the scheme before we detail it" using modals. We explain "If we survey carefully, the drawings will be right" using conditionals. We describe "The site is visited by our team" using passive voice to show the action.</w:t>
      </w:r>
    </w:p>
    <w:p>
      <w:pPr>
        <w:shd w:fill="F8FCFF"/>
        <w:spacing w:after="50"/>
        <w:ind w:left="300"/>
      </w:pPr>
      <w:r>
        <w:rPr>
          <w:b/>
          <w:bCs/>
          <w:color w:val="990099"/>
        </w:rPr>
        <w:t xml:space="preserve">Coordinator: </w:t>
      </w:r>
      <w:r>
        <w:t xml:space="preserve">We say "We visit the site to understand its levels" showing purpose. We explain order with words like "First we brief, then we design, finally we inspect." Using varied grammatical structures helps us communicate project concepts clearly to international consultants, local clients, and our own staff team.</w:t>
      </w:r>
    </w:p>
    <w:p>
      <w:pPr>
        <w:spacing w:after="200"/>
      </w:pPr>
    </w:p>
    <w:p>
      <w:pPr>
        <w:spacing w:after="150"/>
        <w:ind w:left="360"/>
      </w:pPr>
      <w:r>
        <w:t xml:space="preserve">1. What purpose do modals serve in project discussion?</w:t>
      </w:r>
    </w:p>
    <w:p>
      <w:pPr>
        <w:spacing w:after="150"/>
        <w:ind w:left="360"/>
      </w:pPr>
      <w:r>
        <w:t xml:space="preserve">2. Why does the architect use multiple grammatical structures?</w:t>
      </w:r>
    </w:p>
    <w:p>
      <w:pPr>
        <w:spacing w:after="300"/>
      </w:pPr>
    </w:p>
    <w:p>
      <w:pPr>
        <w:pStyle w:val="Heading3"/>
        <w:keepNext/>
        <w:keepLines/>
        <w:spacing w:before="250" w:after="150"/>
      </w:pPr>
      <w:r>
        <w:t xml:space="preserve">Part 2: Grammar Review - Project Planning Expressions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Discuss how different grammar patterns help explain design planning.</w:t>
      </w:r>
    </w:p>
    <w:p>
      <w:pPr>
        <w:spacing w:after="80"/>
      </w:pPr>
    </w:p>
    <w:p>
      <w:pPr>
        <w:pStyle w:val="ListParagraph"/>
        <w:numPr>
          <w:ilvl w:val="0"/>
          <w:numId w:val="1"/>
        </w:numPr>
        <w:spacing w:after="150"/>
        <w:ind w:left="360"/>
      </w:pPr>
      <w:r>
        <w:t xml:space="preserve">→ </w:t>
      </w:r>
      <w:r>
        <w:rPr>
          <w:sz w:val="22"/>
          <w:szCs w:val="22"/>
        </w:rPr>
        <w:t xml:space="preserve">Explain how to use conditionals, passive voice, and sequencing to describe project phases.</w:t>
      </w:r>
    </w:p>
    <w:p>
      <w:pPr>
        <w:spacing w:after="300"/>
      </w:pPr>
    </w:p>
    <w:p>
      <w:pPr>
        <w:keepNext/>
        <w:keepLines/>
        <w:pageBreakBefore/>
        <w:shd w:fill="9C27B0"/>
        <w:spacing w:after="300"/>
        <w:ind w:left="200" w:right="200"/>
      </w:pPr>
      <w:r>
        <w:rPr>
          <w:b/>
          <w:bCs/>
          <w:color w:val="FFFFFF"/>
          <w:sz w:val="32"/>
          <w:szCs w:val="32"/>
        </w:rPr>
        <w:t xml:space="preserve">Part 3: Listening</w:t>
      </w:r>
    </w:p>
    <w:p>
      <w:pPr>
        <w:pStyle w:val="Heading3"/>
        <w:keepNext/>
        <w:keepLines/>
        <w:spacing w:before="250" w:after="150"/>
      </w:pPr>
      <w:r>
        <w:t xml:space="preserve">Part 3: Pre-Listening - Project Types Discussion</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Before listening, discuss different types of projects architects carry out in Senegal.</w:t>
      </w:r>
    </w:p>
    <w:p>
      <w:pPr>
        <w:spacing w:after="80"/>
      </w:pPr>
    </w:p>
    <w:p>
      <w:pPr>
        <w:pStyle w:val="ListParagraph"/>
        <w:numPr>
          <w:ilvl w:val="0"/>
          <w:numId w:val="1"/>
        </w:numPr>
        <w:spacing w:after="150"/>
        <w:ind w:left="360"/>
      </w:pPr>
      <w:r>
        <w:t xml:space="preserve">→ </w:t>
      </w:r>
      <w:r>
        <w:rPr>
          <w:sz w:val="22"/>
          <w:szCs w:val="22"/>
        </w:rPr>
        <w:t xml:space="preserve">What types of projects do architects in Senegal carry out and what does each require?</w:t>
      </w:r>
    </w:p>
    <w:p>
      <w:pPr>
        <w:spacing w:after="300"/>
      </w:pPr>
    </w:p>
    <w:p>
      <w:pPr>
        <w:pStyle w:val="Heading3"/>
        <w:keepNext/>
        <w:keepLines/>
        <w:spacing w:before="250" w:after="150"/>
      </w:pPr>
      <w:r>
        <w:t xml:space="preserve">Part 3: Listening - Project Architects Explain Challenges</w:t>
      </w:r>
    </w:p>
    <w:p>
      <w:pPr>
        <w:keepNext/>
        <w:shd w:fill="F0F0F0"/>
        <w:spacing w:after="150"/>
        <w:ind w:right="200"/>
        <w:jc w:val="right"/>
      </w:pPr>
      <w:r>
        <w:rPr>
          <w:color w:val="666666"/>
          <w:sz w:val="18"/>
          <w:szCs w:val="18"/>
        </w:rPr>
        <w:t xml:space="preserve">🔊 Audio Track 5.20</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project architects discussing challenges they faced and how they addressed them.</w:t>
      </w:r>
    </w:p>
    <w:p>
      <w:pPr>
        <w:spacing w:after="80"/>
      </w:pPr>
    </w:p>
    <w:p>
      <w:pPr>
        <w:pBdr>
          <w:top w:val="single" w:color="0066CC" w:sz="1"/>
          <w:bottom w:val="single" w:color="0066CC" w:sz="1"/>
          <w:left w:val="single" w:color="0066CC" w:sz="1"/>
          <w:right w:val="single" w:color="0066CC" w:sz="1"/>
        </w:pBdr>
        <w:shd w:fill="E6F3FF"/>
        <w:spacing w:before="100" w:after="150"/>
        <w:ind w:left="300"/>
      </w:pPr>
      <w:r>
        <w:rPr>
          <w:color w:val="0066CC"/>
          <w:sz w:val="32"/>
          <w:szCs w:val="32"/>
        </w:rPr>
        <w:t xml:space="preserve">🔊 </w:t>
      </w:r>
      <w:r>
        <w:rPr>
          <w:color w:val="666666"/>
          <w:sz w:val="18"/>
          <w:szCs w:val="18"/>
        </w:rPr>
        <w:t xml:space="preserve">Click to play dialogue (requires VBA macro - see instructions)</w:t>
      </w:r>
    </w:p>
    <w:p>
      <w:pPr>
        <w:shd w:fill="F8FCFF"/>
        <w:spacing w:after="50"/>
        <w:ind w:left="300"/>
      </w:pPr>
      <w:r>
        <w:rPr>
          <w:b/>
          <w:bCs/>
          <w:color w:val="0066CC"/>
        </w:rPr>
        <w:t xml:space="preserve">Manager1: </w:t>
      </w:r>
      <w:r>
        <w:t xml:space="preserve">In my school project, I faced a challenge when trained site staff left because of long distances from their families. We had invested in their training and then suddenly they were gone. The solution was to improve compensation and housing for all staff. We also hired extra technicians and cross-trained them so leaving staff would not stop the work. The lesson was that project planning must account for retention and welfare.</w:t>
      </w:r>
    </w:p>
    <w:p>
      <w:pPr>
        <w:shd w:fill="F8FCFF"/>
        <w:spacing w:after="50"/>
        <w:ind w:left="300"/>
      </w:pPr>
      <w:r>
        <w:rPr>
          <w:b/>
          <w:bCs/>
          <w:color w:val="990099"/>
        </w:rPr>
        <w:t xml:space="preserve">Manager2: </w:t>
      </w:r>
      <w:r>
        <w:t xml:space="preserve">My housing project faced material delays. We had promised the residents the block would be finished in three months but the cement arrived two months late. Residents became frustrated even though the delay was not our fault. The solution was transparent communication explaining the real reasons for delay. We also adjusted the programme and involved resident representatives in planning changes. Now I always build extra time into project programmes for unexpected delays.</w:t>
      </w:r>
    </w:p>
    <w:p>
      <w:pPr>
        <w:spacing w:after="200"/>
      </w:pPr>
    </w:p>
    <w:p>
      <w:pPr>
        <w:spacing w:after="150"/>
        <w:ind w:left="360"/>
      </w:pPr>
      <w:r>
        <w:t xml:space="preserve">1. How did the school architect solve the staff retention problem?</w:t>
      </w:r>
    </w:p>
    <w:p>
      <w:pPr>
        <w:spacing w:after="150"/>
        <w:ind w:left="360"/>
      </w:pPr>
      <w:r>
        <w:t xml:space="preserve">2. What did the housing architect learn about planning and programmes?</w:t>
      </w:r>
    </w:p>
    <w:p>
      <w:pPr>
        <w:spacing w:after="300"/>
      </w:pPr>
    </w:p>
    <w:p>
      <w:pPr>
        <w:pStyle w:val="Heading3"/>
        <w:keepNext/>
        <w:keepLines/>
        <w:spacing w:before="250" w:after="150"/>
      </w:pPr>
      <w:r>
        <w:t xml:space="preserve">Part 3: True/False - Project Management Practices</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Read statements about project practices and mark True, False, or Not Given.</w:t>
      </w:r>
    </w:p>
    <w:p>
      <w:pPr>
        <w:spacing w:after="80"/>
      </w:pPr>
    </w:p>
    <w:p>
      <w:pPr>
        <w:shd w:fill="F8F8F8"/>
        <w:spacing w:before="150" w:after="150"/>
        <w:ind w:left="200" w:right="200"/>
      </w:pPr>
      <w:r>
        <w:rPr>
          <w:sz w:val="22"/>
          <w:szCs w:val="22"/>
        </w:rPr>
        <w:t xml:space="preserve">Effective project management requires clear planning from the beginning. Taking a brief and surveying the site is a waste of time compared to starting the drawings immediately. Good architects build flexibility into programmes to accommodate unexpected problems. Client participation in design increases project success rates significantly. Inspection is optional if the contractor is competent and motivated. Budget constraints require architects to make difficult choices about what is most important. Durability means a building keeps serving its users long after the architect has left. Regular communication with clients and contractors prevents misunderstandings and builds trust.</w:t>
      </w:r>
    </w:p>
    <w:p>
      <w:pPr>
        <w:spacing w:after="100"/>
        <w:ind w:left="300"/>
      </w:pPr>
      <w:r>
        <w:t xml:space="preserve">1. Taking a brief and surveying the site is important in design planning.</w:t>
      </w:r>
    </w:p>
    <w:p>
      <w:pPr>
        <w:spacing w:after="100"/>
        <w:ind w:left="300"/>
      </w:pPr>
      <w:r>
        <w:t xml:space="preserve">2. Inspection is necessary only at the end of construction.</w:t>
      </w:r>
    </w:p>
    <w:p>
      <w:pPr>
        <w:spacing w:after="100"/>
        <w:ind w:left="300"/>
      </w:pPr>
      <w:r>
        <w:t xml:space="preserve">3. Flexible programmes help accommodate unexpected challenges.</w:t>
      </w:r>
    </w:p>
    <w:p>
      <w:pPr>
        <w:spacing w:after="300"/>
      </w:pPr>
    </w:p>
    <w:p>
      <w:pPr>
        <w:pStyle w:val="Heading3"/>
        <w:keepNext/>
        <w:keepLines/>
        <w:spacing w:before="250" w:after="150"/>
      </w:pPr>
      <w:r>
        <w:t xml:space="preserve">Part 3: Listening - Different Perspectives on Design Planning</w:t>
      </w:r>
    </w:p>
    <w:p>
      <w:pPr>
        <w:keepNext/>
        <w:shd w:fill="F0F0F0"/>
        <w:spacing w:after="150"/>
        <w:ind w:right="200"/>
        <w:jc w:val="right"/>
      </w:pPr>
      <w:r>
        <w:rPr>
          <w:color w:val="666666"/>
          <w:sz w:val="18"/>
          <w:szCs w:val="18"/>
        </w:rPr>
        <w:t xml:space="preserve">🔊 Audio Track 5.22</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different people describing design planning from their perspectives.</w:t>
      </w:r>
    </w:p>
    <w:p>
      <w:pPr>
        <w:spacing w:after="80"/>
      </w:pPr>
    </w:p>
    <w:p>
      <w:pPr>
        <w:spacing w:before="150" w:after="100"/>
        <w:ind w:left="360"/>
      </w:pPr>
      <w:r>
        <w:rPr>
          <w:b/>
          <w:bCs/>
        </w:rPr>
        <w:t xml:space="preserve">1. Why did the resident feel respected in the design process?</w:t>
      </w:r>
    </w:p>
    <w:p>
      <w:pPr>
        <w:spacing w:after="50"/>
        <w:ind w:left="720"/>
      </w:pPr>
      <w:r>
        <w:t xml:space="preserve">   ○ A) The architects made all decisions quickly</w:t>
      </w:r>
    </w:p>
    <w:p>
      <w:pPr>
        <w:spacing w:after="50"/>
        <w:ind w:left="720"/>
      </w:pPr>
      <w:r>
        <w:t xml:space="preserve">   ○ B) Architects listened to residents' needs and involved them in shaping the plan</w:t>
      </w:r>
    </w:p>
    <w:p>
      <w:pPr>
        <w:spacing w:after="50"/>
        <w:ind w:left="720"/>
      </w:pPr>
      <w:r>
        <w:t xml:space="preserve">   ○ C) The office installed a standard block without asking</w:t>
      </w:r>
    </w:p>
    <w:p>
      <w:pPr>
        <w:spacing w:before="150" w:after="100"/>
        <w:ind w:left="360"/>
      </w:pPr>
      <w:r>
        <w:rPr>
          <w:b/>
          <w:bCs/>
        </w:rPr>
        <w:t xml:space="preserve">2. What does the project architect say takes longer than clients expect?</w:t>
      </w:r>
    </w:p>
    <w:p>
      <w:pPr>
        <w:spacing w:after="50"/>
        <w:ind w:left="720"/>
      </w:pPr>
      <w:r>
        <w:t xml:space="preserve">   ○ A) Spending the construction budget</w:t>
      </w:r>
    </w:p>
    <w:p>
      <w:pPr>
        <w:spacing w:after="50"/>
        <w:ind w:left="720"/>
      </w:pPr>
      <w:r>
        <w:t xml:space="preserve">   ○ B) Taking the brief and holding meetings before drawing anything</w:t>
      </w:r>
    </w:p>
    <w:p>
      <w:pPr>
        <w:spacing w:after="50"/>
        <w:ind w:left="720"/>
      </w:pPr>
      <w:r>
        <w:t xml:space="preserve">   ○ C) Inspection during construction</w:t>
      </w:r>
    </w:p>
    <w:p>
      <w:pPr>
        <w:spacing w:after="300"/>
      </w:pPr>
    </w:p>
    <w:p>
      <w:pPr>
        <w:pStyle w:val="Heading3"/>
        <w:keepNext/>
        <w:keepLines/>
        <w:spacing w:before="250" w:after="150"/>
      </w:pPr>
      <w:r>
        <w:t xml:space="preserve">Part 3: Listening - Project Lessons Learned</w:t>
      </w:r>
    </w:p>
    <w:p>
      <w:pPr>
        <w:keepNext/>
        <w:shd w:fill="F0F0F0"/>
        <w:spacing w:after="150"/>
        <w:ind w:right="200"/>
        <w:jc w:val="right"/>
      </w:pPr>
      <w:r>
        <w:rPr>
          <w:color w:val="666666"/>
          <w:sz w:val="18"/>
          <w:szCs w:val="18"/>
        </w:rPr>
        <w:t xml:space="preserve">🔊 Audio Track 5.23</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experienced project architects sharing lessons they learned.</w:t>
      </w:r>
    </w:p>
    <w:p>
      <w:pPr>
        <w:spacing w:after="80"/>
      </w:pPr>
    </w:p>
    <w:p>
      <w:pPr>
        <w:pBdr>
          <w:top w:val="single" w:color="0066CC" w:sz="1"/>
          <w:bottom w:val="single" w:color="0066CC" w:sz="1"/>
          <w:left w:val="single" w:color="0066CC" w:sz="1"/>
          <w:right w:val="single" w:color="0066CC" w:sz="1"/>
        </w:pBdr>
        <w:shd w:fill="E6F3FF"/>
        <w:spacing w:before="100" w:after="150"/>
        <w:ind w:left="300"/>
      </w:pPr>
      <w:r>
        <w:rPr>
          <w:color w:val="0066CC"/>
          <w:sz w:val="32"/>
          <w:szCs w:val="32"/>
        </w:rPr>
        <w:t xml:space="preserve">🔊 </w:t>
      </w:r>
      <w:r>
        <w:rPr>
          <w:color w:val="666666"/>
          <w:sz w:val="18"/>
          <w:szCs w:val="18"/>
        </w:rPr>
        <w:t xml:space="preserve">Click to play dialogue (requires VBA macro - see instructions)</w:t>
      </w:r>
    </w:p>
    <w:p>
      <w:pPr>
        <w:shd w:fill="F8FCFF"/>
        <w:spacing w:after="50"/>
        <w:ind w:left="300"/>
      </w:pPr>
      <w:r>
        <w:rPr>
          <w:b/>
          <w:bCs/>
          <w:color w:val="990099"/>
        </w:rPr>
        <w:t xml:space="preserve">Manager1: </w:t>
      </w:r>
      <w:r>
        <w:t xml:space="preserve">One critical lesson I learned is that clear communication prevents 90 percent of project problems. When clients, contractors, and staff all understand the same drawings and programme, everyone works together. When communication is unclear, misunderstandings grow into claims and disputes. Now I spend significant time ensuring all parties understand exactly what will be built, when, and at what cost. This prevents assumptions and surprises.</w:t>
      </w:r>
    </w:p>
    <w:p>
      <w:pPr>
        <w:shd w:fill="F8FCFF"/>
        <w:spacing w:after="50"/>
        <w:ind w:left="300"/>
      </w:pPr>
      <w:r>
        <w:rPr>
          <w:b/>
          <w:bCs/>
          <w:color w:val="0066CC"/>
        </w:rPr>
        <w:t xml:space="preserve">Manager2: </w:t>
      </w:r>
      <w:r>
        <w:t xml:space="preserve">Another lesson is build relationships before problems appear. If you have not spent time getting to know the contractor and the client before something goes wrong, they will not trust you when it does. But if they know you, have seen you work, and trust your integrity, they will believe you and cooperate when you need a quick decision. Trust is built over months of consistent, respectful presence, not during a crisis on site.</w:t>
      </w:r>
    </w:p>
    <w:p>
      <w:pPr>
        <w:spacing w:after="200"/>
      </w:pPr>
    </w:p>
    <w:p>
      <w:pPr>
        <w:spacing w:after="150"/>
        <w:ind w:left="360"/>
      </w:pPr>
      <w:r>
        <w:t xml:space="preserve">1. What percentage of problems does the first architect say clear communication prevents?</w:t>
      </w:r>
    </w:p>
    <w:p>
      <w:pPr>
        <w:spacing w:after="150"/>
        <w:ind w:left="360"/>
      </w:pPr>
      <w:r>
        <w:t xml:space="preserve">2. When should relationships with the contractor and client be built according to the second architect?</w:t>
      </w:r>
    </w:p>
    <w:p>
      <w:pPr>
        <w:spacing w:after="300"/>
      </w:pPr>
    </w:p>
    <w:p>
      <w:pPr>
        <w:keepNext/>
        <w:keepLines/>
        <w:pageBreakBefore/>
        <w:shd w:fill="E91E63"/>
        <w:spacing w:after="300"/>
        <w:ind w:left="200" w:right="200"/>
      </w:pPr>
      <w:r>
        <w:rPr>
          <w:b/>
          <w:bCs/>
          <w:color w:val="FFFFFF"/>
          <w:sz w:val="32"/>
          <w:szCs w:val="32"/>
        </w:rPr>
        <w:t xml:space="preserve">Part 4: Reading</w:t>
      </w:r>
    </w:p>
    <w:p>
      <w:pPr>
        <w:pStyle w:val="Heading3"/>
        <w:keepNext/>
        <w:keepLines/>
        <w:spacing w:before="250" w:after="150"/>
      </w:pPr>
      <w:r>
        <w:t xml:space="preserve">Part 4: Pre-Reading - Project Success Discussion</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Discuss what makes some building projects succeed while others struggle.</w:t>
      </w:r>
    </w:p>
    <w:p>
      <w:pPr>
        <w:spacing w:after="80"/>
      </w:pPr>
    </w:p>
    <w:p>
      <w:pPr>
        <w:pStyle w:val="ListParagraph"/>
        <w:numPr>
          <w:ilvl w:val="0"/>
          <w:numId w:val="1"/>
        </w:numPr>
        <w:spacing w:after="150"/>
        <w:ind w:left="360"/>
      </w:pPr>
      <w:r>
        <w:t xml:space="preserve">→ </w:t>
      </w:r>
      <w:r>
        <w:rPr>
          <w:sz w:val="22"/>
          <w:szCs w:val="22"/>
        </w:rPr>
        <w:t xml:space="preserve">What factors help building projects succeed or cause them to struggle?</w:t>
      </w:r>
    </w:p>
    <w:p>
      <w:pPr>
        <w:spacing w:after="300"/>
      </w:pPr>
    </w:p>
    <w:p>
      <w:pPr>
        <w:pStyle w:val="Heading3"/>
        <w:keepNext/>
        <w:keepLines/>
        <w:spacing w:before="250" w:after="150"/>
      </w:pPr>
      <w:r>
        <w:t xml:space="preserve">Part 4: Reading - The Project Cycle in Detail</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detailed information about managing building projects in Senegal and answer questions.</w:t>
      </w:r>
    </w:p>
    <w:p>
      <w:pPr>
        <w:spacing w:after="80"/>
      </w:pPr>
    </w:p>
    <w:p>
      <w:pPr>
        <w:shd w:fill="F8F8F8"/>
        <w:spacing w:before="150" w:after="150"/>
        <w:ind w:left="200" w:right="200"/>
      </w:pPr>
      <w:r>
        <w:rPr>
          <w:sz w:val="22"/>
          <w:szCs w:val="22"/>
        </w:rPr>
        <w:t xml:space="preserve">Design Planning in Senegal: Adapting to Complex Contexts</w:t>
      </w:r>
    </w:p>
    <w:p>
      <w:pPr>
        <w:shd w:fill="F8F8F8"/>
        <w:spacing w:before="150" w:after="150"/>
        <w:ind w:left="200" w:right="200"/>
      </w:pPr>
      <w:r>
        <w:rPr>
          <w:sz w:val="22"/>
          <w:szCs w:val="22"/>
        </w:rPr>
        <w:t xml:space="preserve">Senegalese building projects face unique challenges in design and management. Limited infrastructure, interrupted power, and long distances to some districts create real obstacles. Despite these difficulties, Senegalese and international staff successfully deliver housing, school, clinic, and market projects.</w:t>
      </w:r>
    </w:p>
    <w:p>
      <w:pPr>
        <w:shd w:fill="F8F8F8"/>
        <w:spacing w:before="150" w:after="150"/>
        <w:ind w:left="200" w:right="200"/>
      </w:pPr>
      <w:r>
        <w:rPr>
          <w:sz w:val="22"/>
          <w:szCs w:val="22"/>
        </w:rPr>
        <w:t xml:space="preserve">Successful projects in Senegal begin with a careful appraisal of current conditions. Appraisal teams meet with owners, residents, and local authorities. They identify what buildings most need and what local materials exist. They learn about the construction traditions that will affect project success. Good appraisal in Senegal includes understanding unregistered land and ensuring the impartiality that allows serving every household.</w:t>
      </w:r>
    </w:p>
    <w:p>
      <w:pPr>
        <w:shd w:fill="F8F8F8"/>
        <w:spacing w:before="150" w:after="150"/>
        <w:ind w:left="200" w:right="200"/>
      </w:pPr>
      <w:r>
        <w:rPr>
          <w:sz w:val="22"/>
          <w:szCs w:val="22"/>
        </w:rPr>
        <w:t xml:space="preserve">Planning in Senegal requires flexibility. Project designers cannot assume that programmes will remain constant when the rains close the roads. They cannot assume that staff will remain stable when families relocate. Successful Senegalese projects build flexibility into budgets and programmes from the start. They specify alternative materials expecting some to be unavailable. They plan construction in stages that allow quick adjustment if conditions change.</w:t>
      </w:r>
    </w:p>
    <w:p>
      <w:pPr>
        <w:shd w:fill="F8F8F8"/>
        <w:spacing w:before="150" w:after="150"/>
        <w:ind w:left="200" w:right="200"/>
      </w:pPr>
      <w:r>
        <w:rPr>
          <w:sz w:val="22"/>
          <w:szCs w:val="22"/>
        </w:rPr>
        <w:t xml:space="preserve">Construction in Senegal requires careful logistics. Projects protect staff and residents by carefully sequencing the work. They consider timing—not roofing during the heaviest rains. They consider location—choosing accessible plots whenever possible. They ensure residents understand access and safety arrangements.</w:t>
      </w:r>
    </w:p>
    <w:p>
      <w:pPr>
        <w:shd w:fill="F8F8F8"/>
        <w:spacing w:before="150" w:after="150"/>
        <w:ind w:left="200" w:right="200"/>
      </w:pPr>
      <w:r>
        <w:rPr>
          <w:sz w:val="22"/>
          <w:szCs w:val="22"/>
        </w:rPr>
        <w:t xml:space="preserve">Inspection and handover in Senegal is critical. Architects need rapid information about whether the work is proceeding, whether conditions are changing, and whether residents are affected positively. This information helps adjust projects before small problems become structural failures. Regular resident feedback ensures projects remain responsive to changing needs.</w:t>
      </w:r>
    </w:p>
    <w:p>
      <w:pPr>
        <w:shd w:fill="F8F8F8"/>
        <w:spacing w:before="150" w:after="150"/>
        <w:ind w:left="200" w:right="200"/>
      </w:pPr>
      <w:r>
        <w:rPr>
          <w:sz w:val="22"/>
          <w:szCs w:val="22"/>
        </w:rPr>
        <w:t xml:space="preserve">Durable projects in Senegal build local capacity. International funding will eventually end. Successful projects train Senegalese technicians, use materials that can be sourced locally, and detail buildings that owners can maintain. This ensures that benefits persist after international involvement ends.</w:t>
      </w:r>
    </w:p>
    <w:p>
      <w:pPr>
        <w:spacing w:after="100"/>
        <w:ind w:left="300"/>
      </w:pPr>
      <w:r>
        <w:t xml:space="preserve">1. What are the unique challenges for design planning in Senegal?</w:t>
      </w:r>
    </w:p>
    <w:p>
      <w:pPr>
        <w:spacing w:after="100"/>
        <w:ind w:left="300"/>
      </w:pPr>
      <w:r>
        <w:t xml:space="preserve">2. Why do successful Senegalese projects build flexibility into programmes and budgets?</w:t>
      </w:r>
    </w:p>
    <w:p>
      <w:pPr>
        <w:spacing w:after="300"/>
      </w:pPr>
    </w:p>
    <w:p>
      <w:pPr>
        <w:pStyle w:val="Heading3"/>
        <w:keepNext/>
        <w:keepLines/>
        <w:spacing w:before="250" w:after="150"/>
      </w:pPr>
      <w:r>
        <w:t xml:space="preserve">Part 4: Reading - User-Centred Design</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about ensuring buildings truly meet their users' needs.</w:t>
      </w:r>
    </w:p>
    <w:p>
      <w:pPr>
        <w:spacing w:after="80"/>
      </w:pP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User-Centred Design</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The most effective building projects place the users at the centre of every decision. This means understanding not just what rooms are needed but how people want to live in them, what they value culturally, and what arrangements they believe will work.</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User-centred design begins with genuine listening. This means not just asking questions but listening without judgment to answers that may surprise the designer. A family might need more space but prefer a courtyard instead of an extra room because of light and air. A clinic might need cultural adaptation where separate waiting areas serve women and men, respecting local values.</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This approach requires humility from architects. Designers must accept that users are experts in their own lives. Their understanding of what will and will not work is often more accurate than a designer's prediction. Successful architects listen more than they talk, ask more than they advise.</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User-centred design also means including people in decisions about construction. How will the stair be arranged? Which flats will be finished first? How will residents be consulted during the work? When people have a voice in these decisions, they feel ownership and commit to the building's success.</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This approach takes more time and requires more patience than top-down design. However, the results justify the investment. Users look after buildings they helped shape. They maintain the fabric long after the architect has gone. They learn about their own building and develop confidence that extends beyond the project.</w:t>
      </w:r>
    </w:p>
    <w:p>
      <w:pPr>
        <w:spacing w:before="150" w:after="100"/>
        <w:ind w:left="360"/>
      </w:pPr>
      <w:r>
        <w:rPr>
          <w:b/>
          <w:bCs/>
        </w:rPr>
        <w:t xml:space="preserve">1. What does user-centred design require from architects?</w:t>
      </w:r>
    </w:p>
    <w:p>
      <w:pPr>
        <w:spacing w:after="50"/>
        <w:ind w:left="720"/>
      </w:pPr>
      <w:r>
        <w:t xml:space="preserve">   ○ A) Making decisions quickly without listening</w:t>
      </w:r>
    </w:p>
    <w:p>
      <w:pPr>
        <w:spacing w:after="50"/>
        <w:ind w:left="720"/>
      </w:pPr>
      <w:r>
        <w:t xml:space="preserve">   ○ B) Humility to accept users' expertise and genuine listening without judgment</w:t>
      </w:r>
    </w:p>
    <w:p>
      <w:pPr>
        <w:spacing w:after="50"/>
        <w:ind w:left="720"/>
      </w:pPr>
      <w:r>
        <w:t xml:space="preserve">   ○ C) Imposing international standard plans without modification</w:t>
      </w:r>
    </w:p>
    <w:p>
      <w:pPr>
        <w:spacing w:before="150" w:after="100"/>
        <w:ind w:left="360"/>
      </w:pPr>
      <w:r>
        <w:rPr>
          <w:b/>
          <w:bCs/>
        </w:rPr>
        <w:t xml:space="preserve">2. Why might a family prefer a courtyard over an extra room?</w:t>
      </w:r>
    </w:p>
    <w:p>
      <w:pPr>
        <w:spacing w:after="50"/>
        <w:ind w:left="720"/>
      </w:pPr>
      <w:r>
        <w:t xml:space="preserve">   ○ A) Families do not value space</w:t>
      </w:r>
    </w:p>
    <w:p>
      <w:pPr>
        <w:spacing w:after="50"/>
        <w:ind w:left="720"/>
      </w:pPr>
      <w:r>
        <w:t xml:space="preserve">   ○ B) Light, air or cultural preferences a designer might not predict</w:t>
      </w:r>
    </w:p>
    <w:p>
      <w:pPr>
        <w:spacing w:after="50"/>
        <w:ind w:left="720"/>
      </w:pPr>
      <w:r>
        <w:t xml:space="preserve">   ○ C) Only for temporary situations</w:t>
      </w:r>
    </w:p>
    <w:p>
      <w:pPr>
        <w:spacing w:after="300"/>
      </w:pPr>
    </w:p>
    <w:p>
      <w:pPr>
        <w:pStyle w:val="Heading3"/>
        <w:keepNext/>
        <w:keepLines/>
        <w:spacing w:before="250" w:after="150"/>
      </w:pPr>
      <w:r>
        <w:t xml:space="preserve">Part 4: Application - Planning for Different Contexts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scenarios and fill in planning considerations for each context.</w:t>
      </w:r>
    </w:p>
    <w:p>
      <w:pPr>
        <w:spacing w:after="80"/>
      </w:pPr>
    </w:p>
    <w:tbl>
      <w:tblPr>
        <w:tblW w:w="4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4460"/>
        <w:gridCol w:w="4461"/>
      </w:tblGrid>
      <w:tr>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Project Type</w:t>
            </w:r>
          </w:p>
        </w:tc>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Key Planning Consideration</w:t>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A school in a remote rural district</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New housing on a flood-prone urban site</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bl>
    <w:p>
      <w:pPr>
        <w:pBdr>
          <w:top w:val="single" w:color="DDAA00" w:sz="4"/>
        </w:pBdr>
        <w:shd w:fill="FFF9E6"/>
        <w:spacing w:before="150" w:after="40"/>
        <w:ind w:left="300"/>
      </w:pPr>
      <w:r>
        <w:rPr>
          <w:b/>
          <w:bCs/>
          <w:color w:val="1A56A0"/>
        </w:rPr>
        <w:t xml:space="preserve">Choices:</w:t>
      </w:r>
    </w:p>
    <w:p>
      <w:pPr>
        <w:shd w:fill="FFF9E6"/>
        <w:spacing w:after="60"/>
        <w:ind w:left="420"/>
      </w:pPr>
      <w:r>
        <w:rPr>
          <w:color w:val="374151"/>
        </w:rPr>
        <w:t xml:space="preserve">a)  Safety of pupils and staff, construction simple enough to maintain locally</w:t>
      </w:r>
    </w:p>
    <w:p>
      <w:pPr>
        <w:shd w:fill="FFF9E6"/>
        <w:spacing w:after="60"/>
        <w:ind w:left="420"/>
      </w:pPr>
      <w:r>
        <w:rPr>
          <w:color w:val="374151"/>
        </w:rPr>
        <w:t xml:space="preserve">b)  Rapid site appraisal, addressing drainage and sanitation</w:t>
      </w:r>
    </w:p>
    <w:p>
      <w:pPr>
        <w:spacing w:after="100"/>
      </w:pPr>
    </w:p>
    <w:p>
      <w:pPr>
        <w:spacing w:after="300"/>
      </w:pPr>
    </w:p>
    <w:p>
      <w:pPr>
        <w:pStyle w:val="Heading3"/>
        <w:keepNext/>
        <w:keepLines/>
        <w:spacing w:before="250" w:after="150"/>
      </w:pPr>
      <w:r>
        <w:t xml:space="preserve">Part 4: True/False - Project Principles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statements about project principles and mark True, False, or Not Given.</w:t>
      </w:r>
    </w:p>
    <w:p>
      <w:pPr>
        <w:spacing w:after="80"/>
      </w:pPr>
    </w:p>
    <w:p>
      <w:pPr>
        <w:shd w:fill="F8F8F8"/>
        <w:spacing w:before="150" w:after="150"/>
        <w:ind w:left="200" w:right="200"/>
      </w:pPr>
      <w:r>
        <w:rPr>
          <w:sz w:val="22"/>
          <w:szCs w:val="22"/>
        </w:rPr>
        <w:t xml:space="preserve">User-centred design requires more time and resources than top-down planning. Users should have a voice in construction decisions. Architects know better than users what users need. Building trust before problems appear is valuable. Successful projects in difficult areas require flexibility and adaptability. Taking a brief and listening are less important than quick drawings. User participation increases ownership and long-term care of the building. Inspection should happen only at the end of construction.</w:t>
      </w:r>
    </w:p>
    <w:p>
      <w:pPr>
        <w:spacing w:after="100"/>
        <w:ind w:left="300"/>
      </w:pPr>
      <w:r>
        <w:t xml:space="preserve">1. Users should take part in construction decisions.</w:t>
      </w:r>
    </w:p>
    <w:p>
      <w:pPr>
        <w:spacing w:after="100"/>
        <w:ind w:left="300"/>
      </w:pPr>
      <w:r>
        <w:t xml:space="preserve">2. Users always know their needs better than architects.</w:t>
      </w:r>
    </w:p>
    <w:p>
      <w:pPr>
        <w:spacing w:after="100"/>
        <w:ind w:left="300"/>
      </w:pPr>
      <w:r>
        <w:t xml:space="preserve">3. Taking a brief and listening are important in design.</w:t>
      </w:r>
    </w:p>
    <w:p>
      <w:pPr>
        <w:spacing w:after="300"/>
      </w:pPr>
    </w:p>
    <w:p>
      <w:pPr>
        <w:pStyle w:val="Heading3"/>
        <w:keepNext/>
        <w:keepLines/>
        <w:spacing w:before="250" w:after="150"/>
      </w:pPr>
      <w:r>
        <w:t xml:space="preserve">Part 4: Discussion - Creating Durable Buildings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Discuss how to make buildings that go on serving their users.</w:t>
      </w:r>
    </w:p>
    <w:p>
      <w:pPr>
        <w:spacing w:after="80"/>
      </w:pPr>
    </w:p>
    <w:p>
      <w:pPr>
        <w:pStyle w:val="ListParagraph"/>
        <w:numPr>
          <w:ilvl w:val="0"/>
          <w:numId w:val="1"/>
        </w:numPr>
        <w:spacing w:after="150"/>
        <w:ind w:left="360"/>
      </w:pPr>
      <w:r>
        <w:t xml:space="preserve">→ </w:t>
      </w:r>
      <w:r>
        <w:rPr>
          <w:sz w:val="22"/>
          <w:szCs w:val="22"/>
        </w:rPr>
        <w:t xml:space="preserve">What makes a building truly durable so it keeps serving people after the project ends?</w:t>
      </w:r>
    </w:p>
    <w:p>
      <w:pPr>
        <w:spacing w:after="300"/>
      </w:pPr>
    </w:p>
    <w:p>
      <w:pPr>
        <w:keepNext/>
        <w:keepLines/>
        <w:pageBreakBefore/>
        <w:shd w:fill="4CAF50"/>
        <w:spacing w:after="300"/>
        <w:ind w:left="200" w:right="200"/>
      </w:pPr>
      <w:r>
        <w:rPr>
          <w:b/>
          <w:bCs/>
          <w:color w:val="FFFFFF"/>
          <w:sz w:val="32"/>
          <w:szCs w:val="32"/>
        </w:rPr>
        <w:t xml:space="preserve">Part 5: Speaking</w:t>
      </w:r>
    </w:p>
    <w:p>
      <w:pPr>
        <w:pStyle w:val="Heading3"/>
        <w:keepNext/>
        <w:keepLines/>
        <w:spacing w:before="250" w:after="150"/>
      </w:pPr>
      <w:r>
        <w:t xml:space="preserve">Part 5: Presentation - The Design Planning Process</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Prepare a presentation explaining the complete design planning process.</w:t>
      </w:r>
    </w:p>
    <w:p>
      <w:pPr>
        <w:spacing w:after="80"/>
      </w:pPr>
    </w:p>
    <w:p>
      <w:pPr>
        <w:spacing w:after="100"/>
        <w:ind w:left="300"/>
      </w:pPr>
      <w:r>
        <w:t xml:space="preserve">1. Present the five main phases of a building project and what happens in each.</w:t>
      </w:r>
    </w:p>
    <w:p>
      <w:pPr>
        <w:spacing w:after="300"/>
      </w:pPr>
    </w:p>
    <w:p>
      <w:pPr>
        <w:pStyle w:val="Heading3"/>
        <w:keepNext/>
        <w:keepLines/>
        <w:spacing w:before="250" w:after="150"/>
      </w:pPr>
      <w:r>
        <w:t xml:space="preserve">Part 5: RolePlay - Project Team Meeting</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Roleplay a project team meeting discussing planning challenges and solutions.</w:t>
      </w:r>
    </w:p>
    <w:p>
      <w:pPr>
        <w:spacing w:after="80"/>
      </w:pPr>
    </w:p>
    <w:p>
      <w:pPr>
        <w:spacing w:after="300"/>
      </w:pPr>
    </w:p>
    <w:p>
      <w:pPr>
        <w:pStyle w:val="Heading3"/>
        <w:keepNext/>
        <w:keepLines/>
        <w:spacing w:before="250" w:after="150"/>
      </w:pPr>
      <w:r>
        <w:t xml:space="preserve">Part 5: Discussion - Your Own Project Ideas</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Discuss a local problem and how you would plan a building to address it.</w:t>
      </w:r>
    </w:p>
    <w:p>
      <w:pPr>
        <w:spacing w:after="80"/>
      </w:pPr>
    </w:p>
    <w:p>
      <w:pPr>
        <w:pStyle w:val="ListParagraph"/>
        <w:numPr>
          <w:ilvl w:val="0"/>
          <w:numId w:val="1"/>
        </w:numPr>
        <w:spacing w:after="150"/>
        <w:ind w:left="360"/>
      </w:pPr>
      <w:r>
        <w:t xml:space="preserve">→ </w:t>
      </w:r>
      <w:r>
        <w:rPr>
          <w:sz w:val="22"/>
          <w:szCs w:val="22"/>
        </w:rPr>
        <w:t xml:space="preserve">Describe a local need you know about and outline how you would plan a building to meet it.</w:t>
      </w:r>
    </w:p>
    <w:p>
      <w:pPr>
        <w:spacing w:after="300"/>
      </w:pPr>
    </w:p>
    <w:p>
      <w:pPr>
        <w:pStyle w:val="Heading3"/>
        <w:keepNext/>
        <w:keepLines/>
        <w:spacing w:before="250" w:after="150"/>
      </w:pPr>
      <w:r>
        <w:t xml:space="preserve">Part 5: RolePlay - Explaining a Scheme to Residents</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Roleplay explaining a design proposal to residents and responding to their questions.</w:t>
      </w:r>
    </w:p>
    <w:p>
      <w:pPr>
        <w:spacing w:after="80"/>
      </w:pPr>
    </w:p>
    <w:p>
      <w:pPr>
        <w:spacing w:after="300"/>
      </w:pPr>
    </w:p>
    <w:p>
      <w:pPr>
        <w:keepNext/>
        <w:keepLines/>
        <w:pageBreakBefore/>
        <w:shd w:fill="0066CC"/>
        <w:spacing w:after="300"/>
        <w:ind w:left="200" w:right="200"/>
      </w:pPr>
      <w:r>
        <w:rPr>
          <w:b/>
          <w:bCs/>
          <w:color w:val="FFFFFF"/>
          <w:sz w:val="32"/>
          <w:szCs w:val="32"/>
        </w:rPr>
        <w:t xml:space="preserve">Part 6: Writing</w:t>
      </w:r>
    </w:p>
    <w:p>
      <w:pPr>
        <w:pStyle w:val="Heading3"/>
        <w:keepNext/>
        <w:keepLines/>
        <w:spacing w:before="250" w:after="150"/>
      </w:pPr>
      <w:r>
        <w:t xml:space="preserve">Part 6: Writing - Project Brief Outline</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 basic project brief outline for a building you want to design.</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 Reflecting on Client Feedback</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about how client feedback changed your design ideas.</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 Solving a Construction Challenge</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about a challenge you would face during construction and how to overcome it.</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 Your Vision for the Built Environment</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about the lasting change you hope a building project would create.</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keepNext/>
        <w:keepLines/>
        <w:pageBreakBefore/>
        <w:shd w:fill="0066CC"/>
        <w:spacing w:after="300"/>
        <w:ind w:left="200" w:right="200"/>
      </w:pPr>
      <w:r>
        <w:rPr>
          <w:b/>
          <w:bCs/>
          <w:color w:val="FFFFFF"/>
          <w:sz w:val="32"/>
          <w:szCs w:val="32"/>
        </w:rPr>
        <w:t xml:space="preserve">Part 7: Culture</w:t>
      </w:r>
    </w:p>
    <w:p>
      <w:pPr>
        <w:pStyle w:val="Heading3"/>
        <w:keepNext/>
        <w:keepLines/>
        <w:spacing w:before="250" w:after="150"/>
      </w:pPr>
      <w:r>
        <w:t xml:space="preserve">Part 7: Cultural Respect in Senegalese Projects</w:t>
      </w:r>
    </w:p>
    <w:p>
      <w:pPr>
        <w:keepLines/>
        <w:pBdr>
          <w:top w:val="single" w:color="3A3A3A" w:sz="2"/>
          <w:bottom w:val="single" w:color="3A3A3A" w:sz="2"/>
          <w:left w:val="single" w:color="3A3A3A" w:sz="2"/>
          <w:right w:val="single" w:color="3A3A3A" w:sz="2"/>
        </w:pBdr>
        <w:shd w:fill="FFF0E6"/>
        <w:spacing w:after="120" w:line="300" w:lineRule="auto"/>
        <w:ind w:left="200" w:right="200"/>
      </w:pPr>
      <w:r>
        <w:rPr>
          <w:color w:val="3A3A3A"/>
          <w:sz w:val="22"/>
          <w:szCs w:val="22"/>
        </w:rPr>
        <w:t xml:space="preserve">Read about cultural considerations in Senegalese building projects and answer questions.</w:t>
      </w:r>
    </w:p>
    <w:p>
      <w:pPr>
        <w:spacing w:after="80"/>
      </w:pPr>
    </w:p>
    <w:p>
      <w:pPr>
        <w:shd w:fill="F8F8F8"/>
        <w:spacing w:before="150" w:after="150"/>
        <w:ind w:left="200" w:right="200"/>
      </w:pPr>
      <w:r>
        <w:rPr>
          <w:sz w:val="22"/>
          <w:szCs w:val="22"/>
        </w:rPr>
        <w:t xml:space="preserve">Cultural Adaptation in Senegalese Building Projects</w:t>
      </w:r>
    </w:p>
    <w:p>
      <w:pPr>
        <w:shd w:fill="F8F8F8"/>
        <w:spacing w:before="150" w:after="150"/>
        <w:ind w:left="200" w:right="200"/>
      </w:pPr>
      <w:r>
        <w:rPr>
          <w:sz w:val="22"/>
          <w:szCs w:val="22"/>
        </w:rPr>
        <w:t xml:space="preserve">Successful building projects in Senegal adapt to local cultural values and practices. Senegalese culture values family unity, respect for elders, religious faith, teranga, and community solidarity. Ignoring these values makes buildings unusable and disrespectful.</w:t>
      </w:r>
    </w:p>
    <w:p>
      <w:pPr>
        <w:shd w:fill="F8F8F8"/>
        <w:spacing w:before="150" w:after="150"/>
        <w:ind w:left="200" w:right="200"/>
      </w:pPr>
      <w:r>
        <w:rPr>
          <w:sz w:val="22"/>
          <w:szCs w:val="22"/>
        </w:rPr>
        <w:t xml:space="preserve">Housing projects must respect privacy by arranging entrances and windows so that family rooms are not overlooked. School projects must allow flexibility for religious holidays and prayer times. Water and sanitation must consider how practices around washing affect the layout. Workshop projects must work with family and cooperative structures rather than individual units.</w:t>
      </w:r>
    </w:p>
    <w:p>
      <w:pPr>
        <w:shd w:fill="F8F8F8"/>
        <w:spacing w:before="150" w:after="150"/>
        <w:ind w:left="200" w:right="200"/>
      </w:pPr>
      <w:r>
        <w:rPr>
          <w:sz w:val="22"/>
          <w:szCs w:val="22"/>
        </w:rPr>
        <w:t xml:space="preserve">Projects must employ local staff who understand the construction culture and speak the local dialect. International staff cannot understand the subtleties that local builders know instinctively. Local staff build neighbourhood trust more easily because they are part of the community.</w:t>
      </w:r>
    </w:p>
    <w:p>
      <w:pPr>
        <w:shd w:fill="F8F8F8"/>
        <w:spacing w:before="150" w:after="150"/>
        <w:ind w:left="200" w:right="200"/>
      </w:pPr>
      <w:r>
        <w:rPr>
          <w:sz w:val="22"/>
          <w:szCs w:val="22"/>
        </w:rPr>
        <w:t xml:space="preserve">Projects must involve respected community figures including religious leaders. Even if designers disagree with some practices, involving leaders prevents accusations of cultural disrespect or of attempting to change how people live. Respectful engagement with leaders usually finds ways to meet requirements within cultural parameters.</w:t>
      </w:r>
    </w:p>
    <w:p>
      <w:pPr>
        <w:shd w:fill="F8F8F8"/>
        <w:spacing w:before="150" w:after="150"/>
        <w:ind w:left="200" w:right="200"/>
      </w:pPr>
      <w:r>
        <w:rPr>
          <w:sz w:val="22"/>
          <w:szCs w:val="22"/>
        </w:rPr>
        <w:t xml:space="preserve">Successful projects explain why changes matter in language the community understands. Raising a floor above flood level succeeds when explained through the shared value of protecting the family. Shaded courtyards succeed when connected to teranga and to traditional ways of keeping cool. School designs succeed when connected to values of learning and knowledge.</w:t>
      </w:r>
    </w:p>
    <w:p>
      <w:pPr>
        <w:shd w:fill="F8F8F8"/>
        <w:spacing w:before="150" w:after="150"/>
        <w:ind w:left="200" w:right="200"/>
      </w:pPr>
      <w:r>
        <w:rPr>
          <w:sz w:val="22"/>
          <w:szCs w:val="22"/>
        </w:rPr>
        <w:t xml:space="preserve">This cultural adaptation is not compromising professional values. Principles of safety and impartiality can be accomplished within any culture. Good projects find ways to respect culture while meeting requirements.</w:t>
      </w:r>
    </w:p>
    <w:p>
      <w:pPr>
        <w:spacing w:after="100"/>
        <w:ind w:left="300"/>
      </w:pPr>
      <w:r>
        <w:t xml:space="preserve">1. Why do successful Senegalese projects employ local staff?</w:t>
      </w:r>
    </w:p>
    <w:p>
      <w:pPr>
        <w:spacing w:after="100"/>
        <w:ind w:left="300"/>
      </w:pPr>
      <w:r>
        <w:t xml:space="preserve">2. How can projects explain seismic strengthening to communities?</w:t>
      </w:r>
    </w:p>
    <w:p>
      <w:pPr>
        <w:spacing w:after="300"/>
      </w:pPr>
    </w:p>
    <w:p>
      <w:pPr>
        <w:pStyle w:val="Heading3"/>
        <w:keepNext/>
        <w:keepLines/>
        <w:spacing w:before="250" w:after="150"/>
      </w:pPr>
      <w:r>
        <w:t xml:space="preserve">Part 7: Discussion - Learning from Senegalese Builders</w:t>
      </w:r>
    </w:p>
    <w:p>
      <w:pPr>
        <w:keepLines/>
        <w:pBdr>
          <w:top w:val="single" w:color="3A3A3A" w:sz="2"/>
          <w:bottom w:val="single" w:color="3A3A3A" w:sz="2"/>
          <w:left w:val="single" w:color="3A3A3A" w:sz="2"/>
          <w:right w:val="single" w:color="3A3A3A" w:sz="2"/>
        </w:pBdr>
        <w:shd w:fill="FFF0E6"/>
        <w:spacing w:after="120" w:line="300" w:lineRule="auto"/>
        <w:ind w:left="200" w:right="200"/>
      </w:pPr>
      <w:r>
        <w:rPr>
          <w:color w:val="3A3A3A"/>
          <w:sz w:val="22"/>
          <w:szCs w:val="22"/>
        </w:rPr>
        <w:t xml:space="preserve">Discuss what international architects can learn from Senegalese approaches to building.</w:t>
      </w:r>
    </w:p>
    <w:p>
      <w:pPr>
        <w:spacing w:after="80"/>
      </w:pPr>
    </w:p>
    <w:p>
      <w:pPr>
        <w:pStyle w:val="ListParagraph"/>
        <w:numPr>
          <w:ilvl w:val="0"/>
          <w:numId w:val="1"/>
        </w:numPr>
        <w:spacing w:after="150"/>
        <w:ind w:left="360"/>
      </w:pPr>
      <w:r>
        <w:t xml:space="preserve">→ </w:t>
      </w:r>
      <w:r>
        <w:rPr>
          <w:sz w:val="22"/>
          <w:szCs w:val="22"/>
        </w:rPr>
        <w:t xml:space="preserve">What can international architects learn from how Senegalese builders have traditionally worked with climate, earth and shade?</w:t>
      </w:r>
    </w:p>
    <w:p>
      <w:pPr>
        <w:spacing w:after="300"/>
      </w:pPr>
    </w:p>
    <w:p>
      <w:pPr>
        <w:keepNext/>
        <w:keepLines/>
        <w:pageBreakBefore/>
        <w:shd w:fill="0066CC"/>
        <w:spacing w:after="300"/>
        <w:ind w:left="200" w:right="200"/>
      </w:pPr>
      <w:r>
        <w:rPr>
          <w:b/>
          <w:bCs/>
          <w:color w:val="FFFFFF"/>
          <w:sz w:val="32"/>
          <w:szCs w:val="32"/>
        </w:rPr>
        <w:t xml:space="preserve">Part 8: Review</w:t>
      </w:r>
    </w:p>
    <w:p>
      <w:pPr>
        <w:pStyle w:val="Heading3"/>
        <w:keepNext/>
        <w:keepLines/>
        <w:spacing w:before="250" w:after="150"/>
      </w:pPr>
      <w:r>
        <w:t xml:space="preserve">Part 8: Unit 5 Summary - Project Terms and Concepts</w:t>
      </w:r>
    </w:p>
    <w:p>
      <w:pPr>
        <w:keepLines/>
        <w:pBdr>
          <w:top w:val="single" w:color="3A3A3A" w:sz="2"/>
          <w:bottom w:val="single" w:color="3A3A3A" w:sz="2"/>
          <w:left w:val="single" w:color="3A3A3A" w:sz="2"/>
          <w:right w:val="single" w:color="3A3A3A" w:sz="2"/>
        </w:pBdr>
        <w:shd w:fill="E6F9F9"/>
        <w:spacing w:after="120" w:line="300" w:lineRule="auto"/>
        <w:ind w:left="200" w:right="200"/>
      </w:pPr>
      <w:r>
        <w:rPr>
          <w:color w:val="3A3A3A"/>
          <w:sz w:val="22"/>
          <w:szCs w:val="22"/>
        </w:rPr>
        <w:t xml:space="preserve">Review Unit 5 by matching terms with their meanings.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Brief</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Inspection</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Handover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Users</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The people who will occupy and depend on the finished building every day</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Confirming the building met its objectives and recording defects to correct</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Understanding the client's requirements and the site before beginning design</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Regular checking that the work is correct and solving problems immediately</w:t>
            </w:r>
          </w:p>
        </w:tc>
      </w:tr>
    </w:tbl>
    <w:p>
      <w:pPr>
        <w:spacing w:after="300"/>
      </w:pPr>
    </w:p>
    <w:p>
      <w:pPr>
        <w:pStyle w:val="Heading3"/>
        <w:keepNext/>
        <w:keepLines/>
        <w:spacing w:before="250" w:after="150"/>
      </w:pPr>
      <w:r>
        <w:t xml:space="preserve">Part 8: Integrated Assessment - Unit 5 Mastery</w:t>
      </w:r>
    </w:p>
    <w:p>
      <w:pPr>
        <w:keepLines/>
        <w:pBdr>
          <w:top w:val="single" w:color="3A3A3A" w:sz="2"/>
          <w:bottom w:val="single" w:color="3A3A3A" w:sz="2"/>
          <w:left w:val="single" w:color="3A3A3A" w:sz="2"/>
          <w:right w:val="single" w:color="3A3A3A" w:sz="2"/>
        </w:pBdr>
        <w:shd w:fill="E6F9F9"/>
        <w:spacing w:after="120" w:line="300" w:lineRule="auto"/>
        <w:ind w:left="200" w:right="200"/>
      </w:pPr>
      <w:r>
        <w:rPr>
          <w:color w:val="3A3A3A"/>
          <w:sz w:val="22"/>
          <w:szCs w:val="22"/>
        </w:rPr>
        <w:t xml:space="preserve">Demonstrate understanding of Unit 5. Choose the best answer.</w:t>
      </w:r>
    </w:p>
    <w:p>
      <w:pPr>
        <w:spacing w:after="80"/>
      </w:pPr>
    </w:p>
    <w:p>
      <w:pPr>
        <w:spacing w:before="150" w:after="100"/>
        <w:ind w:left="360"/>
      </w:pPr>
      <w:r>
        <w:rPr>
          <w:b/>
          <w:bCs/>
        </w:rPr>
        <w:t xml:space="preserve">1. Why is the brief the first step in a building project?</w:t>
      </w:r>
    </w:p>
    <w:p>
      <w:pPr>
        <w:spacing w:after="50"/>
        <w:ind w:left="720"/>
      </w:pPr>
      <w:r>
        <w:t xml:space="preserve">   ○ A) To waste time before drawing</w:t>
      </w:r>
    </w:p>
    <w:p>
      <w:pPr>
        <w:spacing w:after="50"/>
        <w:ind w:left="720"/>
      </w:pPr>
      <w:r>
        <w:t xml:space="preserve">   ○ B) To understand real requirements and prevent wasting money on the wrong building</w:t>
      </w:r>
    </w:p>
    <w:p>
      <w:pPr>
        <w:spacing w:after="50"/>
        <w:ind w:left="720"/>
      </w:pPr>
      <w:r>
        <w:t xml:space="preserve">   ○ C) Clients do not need a brief</w:t>
      </w:r>
    </w:p>
    <w:p>
      <w:pPr>
        <w:spacing w:before="150" w:after="100"/>
        <w:ind w:left="360"/>
      </w:pPr>
      <w:r>
        <w:rPr>
          <w:b/>
          <w:bCs/>
        </w:rPr>
        <w:t xml:space="preserve">2. What does flexibility in a project programme accomplish?</w:t>
      </w:r>
    </w:p>
    <w:p>
      <w:pPr>
        <w:spacing w:after="50"/>
        <w:ind w:left="720"/>
      </w:pPr>
      <w:r>
        <w:t xml:space="preserve">   ○ A) It allows delay without planning</w:t>
      </w:r>
    </w:p>
    <w:p>
      <w:pPr>
        <w:spacing w:after="50"/>
        <w:ind w:left="720"/>
      </w:pPr>
      <w:r>
        <w:t xml:space="preserve">   ○ B) It allows adapting when unexpected problems like material shortages occur</w:t>
      </w:r>
    </w:p>
    <w:p>
      <w:pPr>
        <w:spacing w:after="50"/>
        <w:ind w:left="720"/>
      </w:pPr>
      <w:r>
        <w:t xml:space="preserve">   ○ C) Flexible programmes are not needed</w:t>
      </w:r>
    </w:p>
    <w:p>
      <w:pPr>
        <w:spacing w:before="150" w:after="100"/>
        <w:ind w:left="360"/>
      </w:pPr>
      <w:r>
        <w:rPr>
          <w:b/>
          <w:bCs/>
        </w:rPr>
        <w:t xml:space="preserve">3. Why is inspection important during construction?</w:t>
      </w:r>
    </w:p>
    <w:p>
      <w:pPr>
        <w:spacing w:after="50"/>
        <w:ind w:left="720"/>
      </w:pPr>
      <w:r>
        <w:t xml:space="preserve">   ○ A) It is optional if the contractor is competent</w:t>
      </w:r>
    </w:p>
    <w:p>
      <w:pPr>
        <w:spacing w:after="50"/>
        <w:ind w:left="720"/>
      </w:pPr>
      <w:r>
        <w:t xml:space="preserve">   ○ B) It catches errors quickly, before they are built permanently into the structure</w:t>
      </w:r>
    </w:p>
    <w:p>
      <w:pPr>
        <w:spacing w:after="50"/>
        <w:ind w:left="720"/>
      </w:pPr>
      <w:r>
        <w:t xml:space="preserve">   ○ C) Inspection happens only at the end</w:t>
      </w:r>
    </w:p>
    <w:p>
      <w:pPr>
        <w:spacing w:before="150" w:after="100"/>
        <w:ind w:left="360"/>
      </w:pPr>
      <w:r>
        <w:rPr>
          <w:b/>
          <w:bCs/>
        </w:rPr>
        <w:t xml:space="preserve">4. What makes a building truly durable?</w:t>
      </w:r>
    </w:p>
    <w:p>
      <w:pPr>
        <w:spacing w:after="50"/>
        <w:ind w:left="720"/>
      </w:pPr>
      <w:r>
        <w:t xml:space="preserve">   ○ A) An international consultant stays involved indefinitely</w:t>
      </w:r>
    </w:p>
    <w:p>
      <w:pPr>
        <w:spacing w:after="50"/>
        <w:ind w:left="720"/>
      </w:pPr>
      <w:r>
        <w:t xml:space="preserve">   ○ B) Owners can maintain it with materials and skills available locally</w:t>
      </w:r>
    </w:p>
    <w:p>
      <w:pPr>
        <w:spacing w:after="50"/>
        <w:ind w:left="720"/>
      </w:pPr>
      <w:r>
        <w:t xml:space="preserve">   ○ C) Only imported components matter</w:t>
      </w:r>
    </w:p>
    <w:p>
      <w:pPr>
        <w:spacing w:after="300"/>
      </w:pPr>
    </w:p>
    <w:p>
      <w:pPr>
        <w:pStyle w:val="Heading1"/>
        <w:keepNext/>
        <w:keepLines/>
        <w:pageBreakBefore/>
        <w:pBdr>
          <w:bottom w:val="double" w:color="003366" w:sz="12"/>
        </w:pBdr>
        <w:spacing w:after="400"/>
      </w:pPr>
      <w:r>
        <w:rPr>
          <w:b/>
          <w:bCs/>
          <w:color w:val="003366"/>
          <w:sz w:val="36"/>
          <w:szCs w:val="36"/>
        </w:rPr>
        <w:t xml:space="preserve">Unit 6: Working with Clients and Communities</w:t>
      </w:r>
    </w:p>
    <w:p>
      <w:pPr>
        <w:keepNext/>
        <w:keepLines/>
        <w:shd w:fill="FF9900"/>
        <w:spacing w:after="300"/>
        <w:ind w:left="200" w:right="200"/>
      </w:pPr>
      <w:r>
        <w:rPr>
          <w:b/>
          <w:bCs/>
          <w:color w:val="FFFFFF"/>
          <w:sz w:val="32"/>
          <w:szCs w:val="32"/>
        </w:rPr>
        <w:t xml:space="preserve">Warm Up</w:t>
      </w:r>
    </w:p>
    <w:p>
      <w:pPr>
        <w:pStyle w:val="Heading3"/>
        <w:keepNext/>
        <w:keepLines/>
        <w:spacing w:before="250" w:after="150"/>
      </w:pPr>
      <w:r>
        <w:t xml:space="preserve">Warm-Up: Client Partnership Discussion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Discuss what makes working with clients and residents successful.</w:t>
      </w:r>
    </w:p>
    <w:p>
      <w:pPr>
        <w:spacing w:after="80"/>
      </w:pPr>
    </w:p>
    <w:p>
      <w:pPr>
        <w:pStyle w:val="ListParagraph"/>
        <w:numPr>
          <w:ilvl w:val="0"/>
          <w:numId w:val="1"/>
        </w:numPr>
        <w:spacing w:after="150"/>
        <w:ind w:left="360"/>
      </w:pPr>
      <w:r>
        <w:t xml:space="preserve">→ </w:t>
      </w:r>
      <w:r>
        <w:rPr>
          <w:sz w:val="22"/>
          <w:szCs w:val="22"/>
        </w:rPr>
        <w:t xml:space="preserve">What does it mean to design "with" a community rather than "for" a community?</w:t>
      </w:r>
    </w:p>
    <w:p>
      <w:pPr>
        <w:spacing w:after="300"/>
      </w:pPr>
    </w:p>
    <w:p>
      <w:pPr>
        <w:pStyle w:val="Heading3"/>
        <w:keepNext/>
        <w:keepLines/>
        <w:spacing w:before="250" w:after="150"/>
      </w:pPr>
      <w:r>
        <w:t xml:space="preserve">Warm-Up: Stakeholder Roles Matching</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Match stakeholder groups with their roles and interests in a building project.</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Residents and Users</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Community Leaders</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Clients and Funding Bodies</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Consultants and Contractors</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Engineers, surveyors and builders working toward the same completed building</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People who will occupy the building and are most affected by its success or failure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Organizations providing the money and requiring accountability and results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Religious leaders, elders, municipal officials who influence local decisions</w:t>
            </w:r>
          </w:p>
        </w:tc>
      </w:tr>
    </w:tbl>
    <w:p>
      <w:pPr>
        <w:spacing w:after="300"/>
      </w:pPr>
    </w:p>
    <w:p>
      <w:pPr>
        <w:pStyle w:val="Heading3"/>
        <w:keepNext/>
        <w:keepLines/>
        <w:spacing w:before="250" w:after="150"/>
      </w:pPr>
      <w:r>
        <w:t xml:space="preserve">Warm-Up: Partnership Principles Multiple Choice</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Read and choose the best answer about working with residents.</w:t>
      </w:r>
    </w:p>
    <w:p>
      <w:pPr>
        <w:spacing w:after="80"/>
      </w:pPr>
    </w:p>
    <w:p>
      <w:pPr>
        <w:spacing w:before="150" w:after="100"/>
        <w:ind w:left="360"/>
      </w:pPr>
      <w:r>
        <w:rPr>
          <w:b/>
          <w:bCs/>
        </w:rPr>
        <w:t xml:space="preserve">1. What is most important for building trust with residents?</w:t>
      </w:r>
    </w:p>
    <w:p>
      <w:pPr>
        <w:spacing w:after="50"/>
        <w:ind w:left="720"/>
      </w:pPr>
      <w:r>
        <w:t xml:space="preserve">   ○ A) Showing an impressive rendering immediately</w:t>
      </w:r>
    </w:p>
    <w:p>
      <w:pPr>
        <w:spacing w:after="50"/>
        <w:ind w:left="720"/>
      </w:pPr>
      <w:r>
        <w:t xml:space="preserve">   ○ B) Consistent presence, honesty, and following through on promises</w:t>
      </w:r>
    </w:p>
    <w:p>
      <w:pPr>
        <w:spacing w:after="50"/>
        <w:ind w:left="720"/>
      </w:pPr>
      <w:r>
        <w:t xml:space="preserve">   ○ C) Using complicated technical language</w:t>
      </w:r>
    </w:p>
    <w:p>
      <w:pPr>
        <w:spacing w:after="300"/>
      </w:pPr>
    </w:p>
    <w:p>
      <w:pPr>
        <w:pStyle w:val="Heading3"/>
        <w:keepNext/>
        <w:keepLines/>
        <w:spacing w:before="250" w:after="150"/>
      </w:pPr>
      <w:r>
        <w:t xml:space="preserve">Warm-Up: Discussion - Conflict and Collaboration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Discuss how to handle conflicts between different stakeholders in a project.</w:t>
      </w:r>
    </w:p>
    <w:p>
      <w:pPr>
        <w:spacing w:after="80"/>
      </w:pPr>
    </w:p>
    <w:p>
      <w:pPr>
        <w:pStyle w:val="ListParagraph"/>
        <w:numPr>
          <w:ilvl w:val="0"/>
          <w:numId w:val="1"/>
        </w:numPr>
        <w:spacing w:after="150"/>
        <w:ind w:left="360"/>
      </w:pPr>
      <w:r>
        <w:t xml:space="preserve">→ </w:t>
      </w:r>
      <w:r>
        <w:rPr>
          <w:sz w:val="22"/>
          <w:szCs w:val="22"/>
        </w:rPr>
        <w:t xml:space="preserve">What should you do when residents, the client, and the municipality want different things from the building?</w:t>
      </w:r>
    </w:p>
    <w:p>
      <w:pPr>
        <w:spacing w:after="300"/>
      </w:pPr>
    </w:p>
    <w:p>
      <w:pPr>
        <w:pStyle w:val="Heading3"/>
        <w:keepNext/>
        <w:keepLines/>
        <w:spacing w:before="250" w:after="150"/>
      </w:pPr>
      <w:r>
        <w:t xml:space="preserve">Warm-Up: Stakeholder Interests Classification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Classify interests as Primary (directly affected), Secondary (supporting), or Tertiary (oversight).</w:t>
      </w:r>
    </w:p>
    <w:p>
      <w:pPr>
        <w:spacing w:after="80"/>
      </w:pPr>
    </w:p>
    <w:p>
      <w:pPr>
        <w:spacing w:before="100" w:after="100"/>
        <w:ind w:left="360"/>
      </w:pPr>
      <w:r>
        <w:rPr>
          <w:b/>
          <w:bCs/>
          <w:color w:val="0066CC"/>
          <w:sz w:val="22"/>
          <w:szCs w:val="22"/>
        </w:rPr>
        <w:t xml:space="preserve">Categories:</w:t>
      </w:r>
    </w:p>
    <w:p>
      <w:pPr>
        <w:shd w:fill="E6F3FF"/>
        <w:spacing w:after="50"/>
        <w:ind w:left="720"/>
      </w:pPr>
      <w:r>
        <w:t xml:space="preserve">1. Primary Stakeholder</w:t>
      </w:r>
    </w:p>
    <w:p>
      <w:pPr>
        <w:shd w:fill="E6F3FF"/>
        <w:spacing w:after="50"/>
        <w:ind w:left="720"/>
      </w:pPr>
      <w:r>
        <w:t xml:space="preserve">2. Secondary Stakeholder</w:t>
      </w:r>
    </w:p>
    <w:p>
      <w:pPr>
        <w:shd w:fill="E6F3FF"/>
        <w:spacing w:after="50"/>
        <w:ind w:left="720"/>
      </w:pPr>
      <w:r>
        <w:t xml:space="preserve">3. Tertiary Stakeholder</w:t>
      </w:r>
    </w:p>
    <w:p>
      <w:pPr>
        <w:spacing w:after="200"/>
      </w:pPr>
    </w:p>
    <w:p>
      <w:pPr>
        <w:spacing w:before="100" w:after="150"/>
        <w:ind w:left="360"/>
      </w:pPr>
      <w:r>
        <w:rPr>
          <w:b/>
          <w:bCs/>
          <w:color w:val="0066CC"/>
          <w:sz w:val="22"/>
          <w:szCs w:val="22"/>
        </w:rPr>
        <w:t xml:space="preserve">Classify each item:</w:t>
      </w:r>
    </w:p>
    <w:p>
      <w:pPr>
        <w:spacing w:after="200"/>
        <w:ind w:left="720"/>
      </w:pPr>
      <w:r>
        <w:t xml:space="preserve">1. Children attending the school being built  </w:t>
      </w:r>
      <w:r>
        <w:rPr>
          <w:u w:val="single"/>
        </w:rPr>
        <w:t xml:space="preserve">____________________________</w:t>
      </w:r>
    </w:p>
    <w:p>
      <w:pPr>
        <w:spacing w:after="200"/>
        <w:ind w:left="720"/>
      </w:pPr>
      <w:r>
        <w:t xml:space="preserve">2. Teachers who will work in the new classrooms  </w:t>
      </w:r>
      <w:r>
        <w:rPr>
          <w:u w:val="single"/>
        </w:rPr>
        <w:t xml:space="preserve">____________________________</w:t>
      </w:r>
    </w:p>
    <w:p>
      <w:pPr>
        <w:spacing w:after="200"/>
        <w:ind w:left="720"/>
      </w:pPr>
      <w:r>
        <w:t xml:space="preserve">3. The municipal engineering department reviewing the permit  </w:t>
      </w:r>
      <w:r>
        <w:rPr>
          <w:u w:val="single"/>
        </w:rPr>
        <w:t xml:space="preserve">____________________________</w:t>
      </w:r>
    </w:p>
    <w:p>
      <w:pPr>
        <w:spacing w:after="200"/>
        <w:ind w:left="720"/>
      </w:pPr>
      <w:r>
        <w:t xml:space="preserve">4. Families moving into the repaired apartment block  </w:t>
      </w:r>
      <w:r>
        <w:rPr>
          <w:u w:val="single"/>
        </w:rPr>
        <w:t xml:space="preserve">____________________________</w:t>
      </w:r>
    </w:p>
    <w:p>
      <w:pPr>
        <w:spacing w:after="200"/>
        <w:ind w:left="720"/>
      </w:pPr>
      <w:r>
        <w:t xml:space="preserve">5. Builders employed and trained on the project  </w:t>
      </w:r>
      <w:r>
        <w:rPr>
          <w:u w:val="single"/>
        </w:rPr>
        <w:t xml:space="preserve">____________________________</w:t>
      </w:r>
    </w:p>
    <w:p>
      <w:pPr>
        <w:spacing w:after="200"/>
        <w:ind w:left="720"/>
      </w:pPr>
      <w:r>
        <w:t xml:space="preserve">6. An international fund paying for the reconstruction  </w:t>
      </w:r>
      <w:r>
        <w:rPr>
          <w:u w:val="single"/>
        </w:rPr>
        <w:t xml:space="preserve">____________________________</w:t>
      </w:r>
    </w:p>
    <w:p>
      <w:pPr>
        <w:spacing w:after="300"/>
      </w:pPr>
    </w:p>
    <w:p>
      <w:pPr>
        <w:keepNext/>
        <w:keepLines/>
        <w:pageBreakBefore/>
        <w:shd w:fill="0066CC"/>
        <w:spacing w:after="300"/>
        <w:ind w:left="200" w:right="200"/>
      </w:pPr>
      <w:r>
        <w:rPr>
          <w:b/>
          <w:bCs/>
          <w:color w:val="FFFFFF"/>
          <w:sz w:val="32"/>
          <w:szCs w:val="32"/>
        </w:rPr>
        <w:t xml:space="preserve">Part 1: Vocabulary</w:t>
      </w:r>
    </w:p>
    <w:p>
      <w:pPr>
        <w:pStyle w:val="Heading3"/>
        <w:keepNext/>
        <w:keepLines/>
        <w:spacing w:before="250" w:after="150"/>
      </w:pPr>
      <w:r>
        <w:t xml:space="preserve">Part 1: Stakeholder and Consultation Terms Matching</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Match key consultation terms with their definitions.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Stakeholders</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Co-design</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Local Capacity</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Consultation</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Ownership</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Giving residents a voice in decisions about the building that affects them</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Working together as equals with a shared brief and shared responsibility</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Feeling of belonging and responsibility toward a building or place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The ability of local builders to construct and maintain using local resources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All people and groups affected by or interested in a building project</w:t>
            </w:r>
          </w:p>
        </w:tc>
      </w:tr>
    </w:tbl>
    <w:p>
      <w:pPr>
        <w:spacing w:after="300"/>
      </w:pPr>
    </w:p>
    <w:p>
      <w:pPr>
        <w:pStyle w:val="Heading3"/>
        <w:keepNext/>
        <w:keepLines/>
        <w:spacing w:before="250" w:after="150"/>
      </w:pPr>
      <w:r>
        <w:t xml:space="preserve">Part 1: Building Trust in Consultation Table</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Complete the table with ways offices build trust with residents.</w:t>
      </w:r>
    </w:p>
    <w:p>
      <w:pPr>
        <w:spacing w:after="80"/>
      </w:pPr>
    </w:p>
    <w:tbl>
      <w:tblPr>
        <w:tblW w:w="4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4460"/>
        <w:gridCol w:w="4461"/>
      </w:tblGrid>
      <w:tr>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Trust-Building Action</w:t>
            </w:r>
          </w:p>
        </w:tc>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Why It Matters</w:t>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Follow through on promises</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Include residents in design decisions</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Communicate regularly and honestly</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bl>
    <w:p>
      <w:pPr>
        <w:pBdr>
          <w:top w:val="single" w:color="DDAA00" w:sz="4"/>
        </w:pBdr>
        <w:shd w:fill="FFF9E6"/>
        <w:spacing w:before="150" w:after="40"/>
        <w:ind w:left="300"/>
      </w:pPr>
      <w:r>
        <w:rPr>
          <w:b/>
          <w:bCs/>
          <w:color w:val="1A56A0"/>
        </w:rPr>
        <w:t xml:space="preserve">Choices:</w:t>
      </w:r>
    </w:p>
    <w:p>
      <w:pPr>
        <w:shd w:fill="FFF9E6"/>
        <w:spacing w:after="60"/>
        <w:ind w:left="420"/>
      </w:pPr>
      <w:r>
        <w:rPr>
          <w:color w:val="374151"/>
        </w:rPr>
        <w:t xml:space="preserve">a)  Residents learn that you are reliable and honest</w:t>
      </w:r>
    </w:p>
    <w:p>
      <w:pPr>
        <w:shd w:fill="FFF9E6"/>
        <w:spacing w:after="60"/>
        <w:ind w:left="420"/>
      </w:pPr>
      <w:r>
        <w:rPr>
          <w:color w:val="374151"/>
        </w:rPr>
        <w:t xml:space="preserve">b)  People feel respected and take ownership of the building</w:t>
      </w:r>
    </w:p>
    <w:p>
      <w:pPr>
        <w:shd w:fill="FFF9E6"/>
        <w:spacing w:after="60"/>
        <w:ind w:left="420"/>
      </w:pPr>
      <w:r>
        <w:rPr>
          <w:color w:val="374151"/>
        </w:rPr>
        <w:t xml:space="preserve">c)  People understand what is happening and why decisions are made</w:t>
      </w:r>
    </w:p>
    <w:p>
      <w:pPr>
        <w:spacing w:after="100"/>
      </w:pPr>
    </w:p>
    <w:p>
      <w:pPr>
        <w:spacing w:after="300"/>
      </w:pPr>
    </w:p>
    <w:p>
      <w:pPr>
        <w:pStyle w:val="Heading3"/>
        <w:keepNext/>
        <w:keepLines/>
        <w:spacing w:before="250" w:after="150"/>
      </w:pPr>
      <w:r>
        <w:t xml:space="preserve">Part 1: Consultation and Community Terms Fill-in</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Complete sentences using consultation and community vocabulary.</w:t>
      </w:r>
    </w:p>
    <w:p>
      <w:pPr>
        <w:spacing w:after="80"/>
      </w:pPr>
    </w:p>
    <w:p>
      <w:pPr>
        <w:spacing w:after="80"/>
        <w:ind w:left="360"/>
      </w:pPr>
      <w:r>
        <w:rPr>
          <w:b/>
          <w:bCs/>
          <w:sz w:val="22"/>
          <w:szCs w:val="22"/>
        </w:rPr>
        <w:t xml:space="preserve">1. </w:t>
      </w:r>
      <w:r>
        <w:rPr>
          <w:sz w:val="22"/>
          <w:szCs w:val="22"/>
        </w:rPr>
        <w:t xml:space="preserve">A true partnership is </w:t>
      </w:r>
      <w:r>
        <w:rPr>
          <w:u w:val="single"/>
          <w:sz w:val="22"/>
          <w:szCs w:val="22"/>
          <w:shd w:fill="F5F5F5"/>
        </w:rPr>
        <w:t xml:space="preserve">____________________</w:t>
      </w:r>
      <w:r>
        <w:rPr>
          <w:sz w:val="22"/>
          <w:szCs w:val="22"/>
        </w:rPr>
        <w:t xml:space="preserve"> with both parties having equal voice and respect.</w:t>
      </w:r>
    </w:p>
    <w:p>
      <w:pPr>
        <w:spacing w:after="80"/>
        <w:ind w:left="360"/>
      </w:pPr>
      <w:r>
        <w:rPr>
          <w:b/>
          <w:bCs/>
          <w:sz w:val="22"/>
          <w:szCs w:val="22"/>
        </w:rPr>
        <w:t xml:space="preserve">2. </w:t>
      </w:r>
      <w:r>
        <w:rPr>
          <w:u w:val="single"/>
          <w:sz w:val="22"/>
          <w:szCs w:val="22"/>
          <w:shd w:fill="F5F5F5"/>
        </w:rPr>
        <w:t xml:space="preserve">____________________</w:t>
      </w:r>
      <w:r>
        <w:rPr>
          <w:sz w:val="22"/>
          <w:szCs w:val="22"/>
        </w:rPr>
        <w:t xml:space="preserve"> communication means explaining design decisions clearly so people understand.</w:t>
      </w:r>
    </w:p>
    <w:p>
      <w:pPr>
        <w:spacing w:after="80"/>
        <w:ind w:left="360"/>
      </w:pPr>
      <w:r>
        <w:rPr>
          <w:b/>
          <w:bCs/>
          <w:sz w:val="22"/>
          <w:szCs w:val="22"/>
        </w:rPr>
        <w:t xml:space="preserve">3. </w:t>
      </w:r>
      <w:r>
        <w:rPr>
          <w:u w:val="single"/>
          <w:sz w:val="22"/>
          <w:szCs w:val="22"/>
          <w:shd w:fill="F5F5F5"/>
        </w:rPr>
        <w:t xml:space="preserve">____________________</w:t>
      </w:r>
      <w:r>
        <w:rPr>
          <w:sz w:val="22"/>
          <w:szCs w:val="22"/>
        </w:rPr>
        <w:t xml:space="preserve"> means taking responsibility for your drawings and their results.</w:t>
      </w:r>
    </w:p>
    <w:p>
      <w:pPr>
        <w:spacing w:after="80"/>
        <w:ind w:left="360"/>
      </w:pPr>
      <w:r>
        <w:rPr>
          <w:b/>
          <w:bCs/>
          <w:sz w:val="22"/>
          <w:szCs w:val="22"/>
        </w:rPr>
        <w:t xml:space="preserve">4. </w:t>
      </w:r>
      <w:r>
        <w:rPr>
          <w:u w:val="single"/>
          <w:sz w:val="22"/>
          <w:szCs w:val="22"/>
          <w:shd w:fill="F5F5F5"/>
        </w:rPr>
        <w:t xml:space="preserve">____________________</w:t>
      </w:r>
      <w:r>
        <w:rPr>
          <w:sz w:val="22"/>
          <w:szCs w:val="22"/>
        </w:rPr>
        <w:t xml:space="preserve"> is helping local builders develop the skill to construct and repair for themselves.</w:t>
      </w:r>
    </w:p>
    <w:p>
      <w:pPr>
        <w:spacing w:after="300"/>
      </w:pPr>
    </w:p>
    <w:p>
      <w:pPr>
        <w:pStyle w:val="Heading3"/>
        <w:keepNext/>
        <w:keepLines/>
        <w:spacing w:before="250" w:after="150"/>
      </w:pPr>
      <w:r>
        <w:t xml:space="preserve">Part 1: Community Work in Context - Fact Questions</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Read about working with residents and answer detailed questions.</w:t>
      </w:r>
    </w:p>
    <w:p>
      <w:pPr>
        <w:spacing w:after="80"/>
      </w:pPr>
    </w:p>
    <w:p>
      <w:pPr>
        <w:shd w:fill="F8F8F8"/>
        <w:spacing w:before="150" w:after="150"/>
        <w:ind w:left="200" w:right="200"/>
      </w:pPr>
      <w:r>
        <w:rPr>
          <w:sz w:val="22"/>
          <w:szCs w:val="22"/>
        </w:rPr>
        <w:t xml:space="preserve">Building Strong Partnerships with Residents</w:t>
      </w:r>
    </w:p>
    <w:p>
      <w:pPr>
        <w:shd w:fill="F8F8F8"/>
        <w:spacing w:before="150" w:after="150"/>
        <w:ind w:left="200" w:right="200"/>
      </w:pPr>
      <w:r>
        <w:rPr>
          <w:sz w:val="22"/>
          <w:szCs w:val="22"/>
        </w:rPr>
        <w:t xml:space="preserve">Effective architectural work requires genuine partnership with the people who will use the building. Partnership means respecting residents as full partners, not objects of charity. It means residents describe problems, shape solutions, and take leadership.</w:t>
      </w:r>
    </w:p>
    <w:p>
      <w:pPr>
        <w:shd w:fill="F8F8F8"/>
        <w:spacing w:before="150" w:after="150"/>
        <w:ind w:left="200" w:right="200"/>
      </w:pPr>
      <w:r>
        <w:rPr>
          <w:sz w:val="22"/>
          <w:szCs w:val="22"/>
        </w:rPr>
        <w:t xml:space="preserve">Partnership begins with respect. Architects must recognize that residents have valuable knowledge, experience, and assets. Residents understand their climate, their routines, and what will work locally. Outside expertise is helpful but incomplete without local knowledge. Real partnership combines inside knowledge with outside resources.</w:t>
      </w:r>
    </w:p>
    <w:p>
      <w:pPr>
        <w:shd w:fill="F8F8F8"/>
        <w:spacing w:before="150" w:after="150"/>
        <w:ind w:left="200" w:right="200"/>
      </w:pPr>
      <w:r>
        <w:rPr>
          <w:sz w:val="22"/>
          <w:szCs w:val="22"/>
        </w:rPr>
        <w:t xml:space="preserve">Trust is built through consistency. Residents watch whether architects follow promises. Does the window promised in a meeting actually appear on the drawing? Does the drawing actually get built? Consistent follow-through builds trust. One broken promise damages trust that took months to build.</w:t>
      </w:r>
    </w:p>
    <w:p>
      <w:pPr>
        <w:shd w:fill="F8F8F8"/>
        <w:spacing w:before="150" w:after="150"/>
        <w:ind w:left="200" w:right="200"/>
      </w:pPr>
      <w:r>
        <w:rPr>
          <w:sz w:val="22"/>
          <w:szCs w:val="22"/>
        </w:rPr>
        <w:t xml:space="preserve">Transparency is essential. Residents need to understand how decisions are made. Why did we choose this layout and not that one? How is the budget being spent? Where did the decision come from? Transparent offices share information freely. This increases accountability and prevents misunderstandings.</w:t>
      </w:r>
    </w:p>
    <w:p>
      <w:pPr>
        <w:shd w:fill="F8F8F8"/>
        <w:spacing w:before="150" w:after="150"/>
        <w:ind w:left="200" w:right="200"/>
      </w:pPr>
      <w:r>
        <w:rPr>
          <w:sz w:val="22"/>
          <w:szCs w:val="22"/>
        </w:rPr>
        <w:t xml:space="preserve">Participation must be genuine, not token. Token participation means residents are invited to a presentation but their views do not really change anything. Genuine participation means residents can shape the design. It means their feedback actually alters the drawings. It means respect for their priorities even if they differ from the architect's ideas.</w:t>
      </w:r>
    </w:p>
    <w:p>
      <w:pPr>
        <w:shd w:fill="F8F8F8"/>
        <w:spacing w:before="150" w:after="150"/>
        <w:ind w:left="200" w:right="200"/>
      </w:pPr>
      <w:r>
        <w:rPr>
          <w:sz w:val="22"/>
          <w:szCs w:val="22"/>
        </w:rPr>
        <w:t xml:space="preserve">Power sharing is difficult but necessary. Architects typically have technical expertise and the client's ear, giving them more power. Genuine partnership requires architects to share power. This might mean residents vote on layout options. It might mean community representatives are paid for their time rather than expected to volunteer.</w:t>
      </w:r>
    </w:p>
    <w:p>
      <w:pPr>
        <w:shd w:fill="F8F8F8"/>
        <w:spacing w:before="150" w:after="150"/>
        <w:ind w:left="200" w:right="200"/>
      </w:pPr>
      <w:r>
        <w:rPr>
          <w:sz w:val="22"/>
          <w:szCs w:val="22"/>
        </w:rPr>
        <w:t xml:space="preserve">Partnership requires time and patience. Quick projects do not allow building the relationships that genuine partnership needs. Quick projects typically produce buildings people do not look after. Projects built on partnership take longer but create lasting places.</w:t>
      </w:r>
    </w:p>
    <w:p>
      <w:pPr>
        <w:spacing w:after="100"/>
        <w:ind w:left="300"/>
      </w:pPr>
      <w:r>
        <w:t xml:space="preserve">1. What is the difference between token and genuine resident participation?</w:t>
      </w:r>
    </w:p>
    <w:p>
      <w:pPr>
        <w:spacing w:after="100"/>
        <w:ind w:left="300"/>
      </w:pPr>
      <w:r>
        <w:t xml:space="preserve">2. How long does trust typically take to build in partnerships?</w:t>
      </w:r>
    </w:p>
    <w:p>
      <w:pPr>
        <w:spacing w:after="300"/>
      </w:pPr>
    </w:p>
    <w:p>
      <w:pPr>
        <w:pStyle w:val="Heading3"/>
        <w:keepNext/>
        <w:keepLines/>
        <w:spacing w:before="250" w:after="150"/>
      </w:pPr>
      <w:r>
        <w:t xml:space="preserve">Part 1: Discussion - Your Experience with Collaboration</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Discuss times you worked collaboratively and what made it successful or difficult.</w:t>
      </w:r>
    </w:p>
    <w:p>
      <w:pPr>
        <w:spacing w:after="80"/>
      </w:pPr>
    </w:p>
    <w:p>
      <w:pPr>
        <w:pStyle w:val="ListParagraph"/>
        <w:numPr>
          <w:ilvl w:val="0"/>
          <w:numId w:val="1"/>
        </w:numPr>
        <w:spacing w:after="150"/>
        <w:ind w:left="360"/>
      </w:pPr>
      <w:r>
        <w:t xml:space="preserve">→ </w:t>
      </w:r>
      <w:r>
        <w:rPr>
          <w:sz w:val="22"/>
          <w:szCs w:val="22"/>
        </w:rPr>
        <w:t xml:space="preserve">Describe a time when you collaborated successfully with others. What made it work?</w:t>
      </w:r>
    </w:p>
    <w:p>
      <w:pPr>
        <w:spacing w:after="300"/>
      </w:pPr>
    </w:p>
    <w:p>
      <w:pPr>
        <w:pStyle w:val="Heading3"/>
        <w:keepNext/>
        <w:keepLines/>
        <w:spacing w:before="250" w:after="150"/>
      </w:pPr>
      <w:r>
        <w:t xml:space="preserve">Part 1: Listening - Partnership Stories from Residents</w:t>
      </w:r>
    </w:p>
    <w:p>
      <w:pPr>
        <w:keepNext/>
        <w:shd w:fill="F0F0F0"/>
        <w:spacing w:after="150"/>
        <w:ind w:right="200"/>
        <w:jc w:val="right"/>
      </w:pPr>
      <w:r>
        <w:rPr>
          <w:color w:val="666666"/>
          <w:sz w:val="18"/>
          <w:szCs w:val="18"/>
        </w:rPr>
        <w:t xml:space="preserve">🔊 Audio Track 6.11</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Listen to residents describing their experiences working with architects.</w:t>
      </w:r>
    </w:p>
    <w:p>
      <w:pPr>
        <w:spacing w:after="80"/>
      </w:pPr>
    </w:p>
    <w:p>
      <w:pPr>
        <w:spacing w:before="150" w:after="100"/>
        <w:ind w:left="360"/>
      </w:pPr>
      <w:r>
        <w:rPr>
          <w:b/>
          <w:bCs/>
        </w:rPr>
        <w:t xml:space="preserve">1. Why did the school community feel proud of their building?</w:t>
      </w:r>
    </w:p>
    <w:p>
      <w:pPr>
        <w:spacing w:after="50"/>
        <w:ind w:left="720"/>
      </w:pPr>
      <w:r>
        <w:t xml:space="preserve">   ○ A) The ministry built it</w:t>
      </w:r>
    </w:p>
    <w:p>
      <w:pPr>
        <w:spacing w:after="50"/>
        <w:ind w:left="720"/>
      </w:pPr>
      <w:r>
        <w:t xml:space="preserve">   ○ B) They took part in decisions and took ownership of their school</w:t>
      </w:r>
    </w:p>
    <w:p>
      <w:pPr>
        <w:spacing w:after="50"/>
        <w:ind w:left="720"/>
      </w:pPr>
      <w:r>
        <w:t xml:space="preserve">   ○ C) Outside consultants controlled everything</w:t>
      </w:r>
    </w:p>
    <w:p>
      <w:pPr>
        <w:spacing w:before="150" w:after="100"/>
        <w:ind w:left="360"/>
      </w:pPr>
      <w:r>
        <w:rPr>
          <w:b/>
          <w:bCs/>
        </w:rPr>
        <w:t xml:space="preserve">2. Why did the first courtyard scheme fail while the new one succeeded?</w:t>
      </w:r>
    </w:p>
    <w:p>
      <w:pPr>
        <w:spacing w:after="50"/>
        <w:ind w:left="720"/>
      </w:pPr>
      <w:r>
        <w:t xml:space="preserve">   ○ A) Different amounts of money available</w:t>
      </w:r>
    </w:p>
    <w:p>
      <w:pPr>
        <w:spacing w:after="50"/>
        <w:ind w:left="720"/>
      </w:pPr>
      <w:r>
        <w:t xml:space="preserve">   ○ B) First failed because residents had no input; the new one succeeded through participation</w:t>
      </w:r>
    </w:p>
    <w:p>
      <w:pPr>
        <w:spacing w:after="50"/>
        <w:ind w:left="720"/>
      </w:pPr>
      <w:r>
        <w:t xml:space="preserve">   ○ C) Courtyard schemes always fail</w:t>
      </w:r>
    </w:p>
    <w:p>
      <w:pPr>
        <w:spacing w:after="300"/>
      </w:pPr>
    </w:p>
    <w:p>
      <w:pPr>
        <w:pStyle w:val="Heading3"/>
        <w:keepNext/>
        <w:keepLines/>
        <w:spacing w:before="250" w:after="150"/>
      </w:pPr>
      <w:r>
        <w:t xml:space="preserve">Part 1: Consultation Summary - Multiple Choice</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Choose the best explanation of consultation principles.</w:t>
      </w:r>
    </w:p>
    <w:p>
      <w:pPr>
        <w:spacing w:after="80"/>
      </w:pPr>
    </w:p>
    <w:p>
      <w:pPr>
        <w:spacing w:before="150" w:after="100"/>
        <w:ind w:left="360"/>
      </w:pPr>
      <w:r>
        <w:rPr>
          <w:b/>
          <w:bCs/>
        </w:rPr>
        <w:t xml:space="preserve">1. What is the relationship between resident participation and how long a building lasts?</w:t>
      </w:r>
    </w:p>
    <w:p>
      <w:pPr>
        <w:spacing w:after="50"/>
        <w:ind w:left="720"/>
      </w:pPr>
      <w:r>
        <w:t xml:space="preserve">   ○ A) They are unrelated</w:t>
      </w:r>
    </w:p>
    <w:p>
      <w:pPr>
        <w:spacing w:after="50"/>
        <w:ind w:left="720"/>
      </w:pPr>
      <w:r>
        <w:t xml:space="preserve">   ○ B) Residents who take part in decisions feel ownership and maintain the building longer</w:t>
      </w:r>
    </w:p>
    <w:p>
      <w:pPr>
        <w:spacing w:after="50"/>
        <w:ind w:left="720"/>
      </w:pPr>
      <w:r>
        <w:t xml:space="preserve">   ○ C) Residents should not take part in decisions</w:t>
      </w:r>
    </w:p>
    <w:p>
      <w:pPr>
        <w:spacing w:after="300"/>
      </w:pPr>
    </w:p>
    <w:p>
      <w:pPr>
        <w:keepNext/>
        <w:keepLines/>
        <w:pageBreakBefore/>
        <w:shd w:fill="009688"/>
        <w:spacing w:after="300"/>
        <w:ind w:left="200" w:right="200"/>
      </w:pPr>
      <w:r>
        <w:rPr>
          <w:b/>
          <w:bCs/>
          <w:color w:val="FFFFFF"/>
          <w:sz w:val="32"/>
          <w:szCs w:val="32"/>
        </w:rPr>
        <w:t xml:space="preserve">Part 2: Grammar</w:t>
      </w:r>
    </w:p>
    <w:p>
      <w:pPr>
        <w:pStyle w:val="Heading3"/>
        <w:keepNext/>
        <w:keepLines/>
        <w:spacing w:before="250" w:after="150"/>
      </w:pPr>
      <w:r>
        <w:t xml:space="preserve">Part 2: Expressing Partnership with "Together" and "With"</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sentences using language that emphasizes cooperation and partnership.</w:t>
      </w:r>
    </w:p>
    <w:p>
      <w:pPr>
        <w:spacing w:after="80"/>
      </w:pPr>
    </w:p>
    <w:p>
      <w:pPr>
        <w:spacing w:after="120"/>
        <w:ind w:left="300"/>
      </w:pPr>
      <w:r>
        <w:t xml:space="preserve">1. Residents and architects work ____________________ (together) to shape the plan.</w:t>
      </w:r>
    </w:p>
    <w:p>
      <w:pPr>
        <w:spacing w:after="120"/>
        <w:ind w:left="300"/>
      </w:pPr>
      <w:r>
        <w:t xml:space="preserve">2. The scheme was designed ____________________ (collaboration) community leaders and families.</w:t>
      </w:r>
    </w:p>
    <w:p>
      <w:pPr>
        <w:spacing w:after="120"/>
        <w:ind w:left="300"/>
      </w:pPr>
      <w:r>
        <w:t xml:space="preserve">3. Partnership requires ____________________ (shared) objectives and mutual responsibility.</w:t>
      </w:r>
    </w:p>
    <w:p>
      <w:pPr>
        <w:spacing w:after="300"/>
      </w:pPr>
    </w:p>
    <w:p>
      <w:pPr>
        <w:pStyle w:val="Heading3"/>
        <w:keepNext/>
        <w:keepLines/>
        <w:spacing w:before="250" w:after="150"/>
      </w:pPr>
      <w:r>
        <w:t xml:space="preserve">Part 2: Expressing Agreement and Disagreement</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the table with ways to express agreement and handle disagreement respectfully.</w:t>
      </w:r>
    </w:p>
    <w:p>
      <w:pPr>
        <w:spacing w:after="80"/>
      </w:pPr>
    </w:p>
    <w:tbl>
      <w:tblPr>
        <w:tblW w:w="4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4460"/>
        <w:gridCol w:w="4461"/>
      </w:tblGrid>
      <w:tr>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Communication Goal</w:t>
            </w:r>
          </w:p>
        </w:tc>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Respectful Language Example</w:t>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Express agreement supportively</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Express disagreement respectfully</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bl>
    <w:p>
      <w:pPr>
        <w:pBdr>
          <w:top w:val="single" w:color="DDAA00" w:sz="4"/>
        </w:pBdr>
        <w:shd w:fill="FFF9E6"/>
        <w:spacing w:before="150" w:after="40"/>
        <w:ind w:left="300"/>
      </w:pPr>
      <w:r>
        <w:rPr>
          <w:b/>
          <w:bCs/>
          <w:color w:val="1A56A0"/>
        </w:rPr>
        <w:t xml:space="preserve">Choices:</w:t>
      </w:r>
    </w:p>
    <w:p>
      <w:pPr>
        <w:shd w:fill="FFF9E6"/>
        <w:spacing w:after="60"/>
        <w:ind w:left="420"/>
      </w:pPr>
      <w:r>
        <w:rPr>
          <w:color w:val="374151"/>
        </w:rPr>
        <w:t xml:space="preserve">a)  That is a good idea and fits what the residents asked for</w:t>
      </w:r>
    </w:p>
    <w:p>
      <w:pPr>
        <w:shd w:fill="FFF9E6"/>
        <w:spacing w:after="60"/>
        <w:ind w:left="420"/>
      </w:pPr>
      <w:r>
        <w:rPr>
          <w:color w:val="374151"/>
        </w:rPr>
        <w:t xml:space="preserve">b)  I understand your preference but we have concerns about the structure</w:t>
      </w:r>
    </w:p>
    <w:p>
      <w:pPr>
        <w:spacing w:after="100"/>
      </w:pPr>
    </w:p>
    <w:p>
      <w:pPr>
        <w:spacing w:after="300"/>
      </w:pPr>
    </w:p>
    <w:p>
      <w:pPr>
        <w:pStyle w:val="Heading3"/>
        <w:keepNext/>
        <w:keepLines/>
        <w:spacing w:before="250" w:after="150"/>
      </w:pPr>
      <w:r>
        <w:t xml:space="preserve">Part 2: Passive Voice for Shared Decisions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sentences using passive voice to show shared responsibility.</w:t>
      </w:r>
    </w:p>
    <w:p>
      <w:pPr>
        <w:spacing w:after="80"/>
      </w:pPr>
    </w:p>
    <w:p>
      <w:pPr>
        <w:spacing w:after="80"/>
        <w:ind w:left="360"/>
      </w:pPr>
      <w:r>
        <w:rPr>
          <w:b/>
          <w:bCs/>
          <w:sz w:val="22"/>
          <w:szCs w:val="22"/>
        </w:rPr>
        <w:t xml:space="preserve">1. </w:t>
      </w:r>
      <w:r>
        <w:rPr>
          <w:sz w:val="22"/>
          <w:szCs w:val="22"/>
        </w:rPr>
        <w:t xml:space="preserve">The programme </w:t>
      </w:r>
      <w:r>
        <w:rPr>
          <w:u w:val="single"/>
          <w:sz w:val="22"/>
          <w:szCs w:val="22"/>
          <w:shd w:fill="F5F5F5"/>
        </w:rPr>
        <w:t xml:space="preserve">____________________</w:t>
      </w:r>
      <w:r>
        <w:rPr>
          <w:sz w:val="22"/>
          <w:szCs w:val="22"/>
        </w:rPr>
        <w:t xml:space="preserve"> by the residents and the architect together.</w:t>
      </w:r>
    </w:p>
    <w:p>
      <w:pPr>
        <w:spacing w:after="80"/>
        <w:ind w:left="360"/>
      </w:pPr>
      <w:r>
        <w:rPr>
          <w:b/>
          <w:bCs/>
          <w:sz w:val="22"/>
          <w:szCs w:val="22"/>
        </w:rPr>
        <w:t xml:space="preserve">2. </w:t>
      </w:r>
      <w:r>
        <w:rPr>
          <w:sz w:val="22"/>
          <w:szCs w:val="22"/>
        </w:rPr>
        <w:t xml:space="preserve">Residents' ideas </w:t>
      </w:r>
      <w:r>
        <w:rPr>
          <w:u w:val="single"/>
          <w:sz w:val="22"/>
          <w:szCs w:val="22"/>
          <w:shd w:fill="F5F5F5"/>
        </w:rPr>
        <w:t xml:space="preserve">____________________</w:t>
      </w:r>
      <w:r>
        <w:rPr>
          <w:sz w:val="22"/>
          <w:szCs w:val="22"/>
        </w:rPr>
        <w:t xml:space="preserve"> when revising the layout.</w:t>
      </w:r>
    </w:p>
    <w:p>
      <w:pPr>
        <w:spacing w:after="80"/>
        <w:ind w:left="360"/>
      </w:pPr>
      <w:r>
        <w:rPr>
          <w:b/>
          <w:bCs/>
          <w:sz w:val="22"/>
          <w:szCs w:val="22"/>
        </w:rPr>
        <w:t xml:space="preserve">3. </w:t>
      </w:r>
      <w:r>
        <w:rPr>
          <w:sz w:val="22"/>
          <w:szCs w:val="22"/>
        </w:rPr>
        <w:t xml:space="preserve">Responsibility for the courtyard </w:t>
      </w:r>
      <w:r>
        <w:rPr>
          <w:u w:val="single"/>
          <w:sz w:val="22"/>
          <w:szCs w:val="22"/>
          <w:shd w:fill="F5F5F5"/>
        </w:rPr>
        <w:t xml:space="preserve">____________________</w:t>
      </w:r>
      <w:r>
        <w:rPr>
          <w:sz w:val="22"/>
          <w:szCs w:val="22"/>
        </w:rPr>
        <w:t xml:space="preserve"> between the office and the residents.</w:t>
      </w:r>
    </w:p>
    <w:p>
      <w:pPr>
        <w:spacing w:after="80"/>
        <w:ind w:left="360"/>
      </w:pPr>
      <w:r>
        <w:rPr>
          <w:b/>
          <w:bCs/>
          <w:sz w:val="22"/>
          <w:szCs w:val="22"/>
        </w:rPr>
        <w:t xml:space="preserve">4. </w:t>
      </w:r>
      <w:r>
        <w:rPr>
          <w:sz w:val="22"/>
          <w:szCs w:val="22"/>
        </w:rPr>
        <w:t xml:space="preserve">Residents' concerns </w:t>
      </w:r>
      <w:r>
        <w:rPr>
          <w:u w:val="single"/>
          <w:sz w:val="22"/>
          <w:szCs w:val="22"/>
          <w:shd w:fill="F5F5F5"/>
        </w:rPr>
        <w:t xml:space="preserve">____________________</w:t>
      </w:r>
      <w:r>
        <w:rPr>
          <w:sz w:val="22"/>
          <w:szCs w:val="22"/>
        </w:rPr>
        <w:t xml:space="preserve"> and addressed in the revised drawings.</w:t>
      </w:r>
    </w:p>
    <w:p>
      <w:pPr>
        <w:spacing w:after="300"/>
      </w:pPr>
    </w:p>
    <w:p>
      <w:pPr>
        <w:pStyle w:val="Heading3"/>
        <w:keepNext/>
        <w:keepLines/>
        <w:spacing w:before="250" w:after="150"/>
      </w:pPr>
      <w:r>
        <w:t xml:space="preserve">Part 2: Expressing Appreciation and Recognition</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sentences expressing gratitude and recognition for partnership contributions.</w:t>
      </w:r>
    </w:p>
    <w:p>
      <w:pPr>
        <w:spacing w:after="80"/>
      </w:pPr>
    </w:p>
    <w:p>
      <w:pPr>
        <w:spacing w:after="120"/>
        <w:ind w:left="300"/>
      </w:pPr>
      <w:r>
        <w:t xml:space="preserve">1. We ____________________ (appreciate) the residents' support and participation in this project.</w:t>
      </w:r>
    </w:p>
    <w:p>
      <w:pPr>
        <w:spacing w:after="120"/>
        <w:ind w:left="300"/>
      </w:pPr>
      <w:r>
        <w:t xml:space="preserve">2. We ____________________ (recognize) of local knowledge and traditional building wisdom.</w:t>
      </w:r>
    </w:p>
    <w:p>
      <w:pPr>
        <w:spacing w:after="120"/>
        <w:ind w:left="300"/>
      </w:pPr>
      <w:r>
        <w:t xml:space="preserve">3. We are ____________________ (grateful) our partners' commitment and dedication to their district.</w:t>
      </w:r>
    </w:p>
    <w:p>
      <w:pPr>
        <w:spacing w:after="300"/>
      </w:pPr>
    </w:p>
    <w:p>
      <w:pPr>
        <w:pStyle w:val="Heading3"/>
        <w:keepNext/>
        <w:keepLines/>
        <w:spacing w:before="250" w:after="150"/>
      </w:pPr>
      <w:r>
        <w:t xml:space="preserve">Part 2: Listening - Consultation Vocabulary in Use</w:t>
      </w:r>
    </w:p>
    <w:p>
      <w:pPr>
        <w:keepNext/>
        <w:shd w:fill="F0F0F0"/>
        <w:spacing w:after="150"/>
        <w:ind w:right="200"/>
        <w:jc w:val="right"/>
      </w:pPr>
      <w:r>
        <w:rPr>
          <w:color w:val="666666"/>
          <w:sz w:val="18"/>
          <w:szCs w:val="18"/>
        </w:rPr>
        <w:t xml:space="preserve">🔊 Audio Track 6.17</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Listen to a community leader discussing consultation using specific language structures.</w:t>
      </w:r>
    </w:p>
    <w:p>
      <w:pPr>
        <w:spacing w:after="80"/>
      </w:pPr>
    </w:p>
    <w:p>
      <w:pPr>
        <w:pBdr>
          <w:top w:val="single" w:color="0066CC" w:sz="1"/>
          <w:bottom w:val="single" w:color="0066CC" w:sz="1"/>
          <w:left w:val="single" w:color="0066CC" w:sz="1"/>
          <w:right w:val="single" w:color="0066CC" w:sz="1"/>
        </w:pBdr>
        <w:shd w:fill="E6F3FF"/>
        <w:spacing w:before="100" w:after="150"/>
        <w:ind w:left="300"/>
      </w:pPr>
      <w:r>
        <w:rPr>
          <w:color w:val="0066CC"/>
          <w:sz w:val="32"/>
          <w:szCs w:val="32"/>
        </w:rPr>
        <w:t xml:space="preserve">🔊 </w:t>
      </w:r>
      <w:r>
        <w:rPr>
          <w:color w:val="666666"/>
          <w:sz w:val="18"/>
          <w:szCs w:val="18"/>
        </w:rPr>
        <w:t xml:space="preserve">Click to play dialogue (requires VBA macro - see instructions)</w:t>
      </w:r>
    </w:p>
    <w:p>
      <w:pPr>
        <w:shd w:fill="F8FCFF"/>
        <w:spacing w:after="50"/>
        <w:ind w:left="300"/>
      </w:pPr>
      <w:r>
        <w:rPr>
          <w:b/>
          <w:bCs/>
          <w:color w:val="0066CC"/>
        </w:rPr>
        <w:t xml:space="preserve">Leader: </w:t>
      </w:r>
      <w:r>
        <w:t xml:space="preserve">When architects work with us, not for us, the language changes. They use phrases like "together we decided" instead of "we informed them." They use passive voice "the residents' ideas were incorporated" showing respect for our input. They express gratitude "we deeply appreciate your participation" making us feel valued. This language reflects genuine partnership.</w:t>
      </w:r>
    </w:p>
    <w:p>
      <w:pPr>
        <w:shd w:fill="F8FCFF"/>
        <w:spacing w:after="50"/>
        <w:ind w:left="300"/>
      </w:pPr>
      <w:r>
        <w:rPr>
          <w:b/>
          <w:bCs/>
          <w:color w:val="0066CC"/>
        </w:rPr>
        <w:t xml:space="preserve">Leader: </w:t>
      </w:r>
      <w:r>
        <w:t xml:space="preserve">Language reveals whether architects truly value partnership or just use the word. Real partners say "we understand your preference" when discussing disagreements. They say "this was a shared decision" even when they had more power. Language shapes how people interact. Respectful language creates better relationships than commanding language.</w:t>
      </w:r>
    </w:p>
    <w:p>
      <w:pPr>
        <w:spacing w:after="200"/>
      </w:pPr>
    </w:p>
    <w:p>
      <w:pPr>
        <w:spacing w:after="150"/>
        <w:ind w:left="360"/>
      </w:pPr>
      <w:r>
        <w:t xml:space="preserve">1. How does language reflect whether partnerships are genuine?</w:t>
      </w:r>
    </w:p>
    <w:p>
      <w:pPr>
        <w:spacing w:after="150"/>
        <w:ind w:left="360"/>
      </w:pPr>
      <w:r>
        <w:t xml:space="preserve">2. What language do real partners use when they disagree?</w:t>
      </w:r>
    </w:p>
    <w:p>
      <w:pPr>
        <w:spacing w:after="300"/>
      </w:pPr>
    </w:p>
    <w:p>
      <w:pPr>
        <w:pStyle w:val="Heading3"/>
        <w:keepNext/>
        <w:keepLines/>
        <w:spacing w:before="250" w:after="150"/>
      </w:pPr>
      <w:r>
        <w:t xml:space="preserve">Part 2: Grammar Review - Consultation Communication</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Discuss how different grammatical choices reflect partnership values.</w:t>
      </w:r>
    </w:p>
    <w:p>
      <w:pPr>
        <w:spacing w:after="80"/>
      </w:pPr>
    </w:p>
    <w:p>
      <w:pPr>
        <w:pStyle w:val="ListParagraph"/>
        <w:numPr>
          <w:ilvl w:val="0"/>
          <w:numId w:val="1"/>
        </w:numPr>
        <w:spacing w:after="150"/>
        <w:ind w:left="360"/>
      </w:pPr>
      <w:r>
        <w:t xml:space="preserve">→ </w:t>
      </w:r>
      <w:r>
        <w:rPr>
          <w:sz w:val="22"/>
          <w:szCs w:val="22"/>
        </w:rPr>
        <w:t xml:space="preserve">Compare "we will design it for you" versus "we will design it together." How do these phrasings change the relationship?</w:t>
      </w:r>
    </w:p>
    <w:p>
      <w:pPr>
        <w:spacing w:after="300"/>
      </w:pPr>
    </w:p>
    <w:p>
      <w:pPr>
        <w:keepNext/>
        <w:keepLines/>
        <w:pageBreakBefore/>
        <w:shd w:fill="9C27B0"/>
        <w:spacing w:after="300"/>
        <w:ind w:left="200" w:right="200"/>
      </w:pPr>
      <w:r>
        <w:rPr>
          <w:b/>
          <w:bCs/>
          <w:color w:val="FFFFFF"/>
          <w:sz w:val="32"/>
          <w:szCs w:val="32"/>
        </w:rPr>
        <w:t xml:space="preserve">Part 3: Listening</w:t>
      </w:r>
    </w:p>
    <w:p>
      <w:pPr>
        <w:pStyle w:val="Heading3"/>
        <w:keepNext/>
        <w:keepLines/>
        <w:spacing w:before="250" w:after="150"/>
      </w:pPr>
      <w:r>
        <w:t xml:space="preserve">Part 3: Pre-Listening - Challenges in Consultation</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Before listening, discuss challenges that arise in consultation.</w:t>
      </w:r>
    </w:p>
    <w:p>
      <w:pPr>
        <w:spacing w:after="80"/>
      </w:pPr>
    </w:p>
    <w:p>
      <w:pPr>
        <w:pStyle w:val="ListParagraph"/>
        <w:numPr>
          <w:ilvl w:val="0"/>
          <w:numId w:val="1"/>
        </w:numPr>
        <w:spacing w:after="150"/>
        <w:ind w:left="360"/>
      </w:pPr>
      <w:r>
        <w:t xml:space="preserve">→ </w:t>
      </w:r>
      <w:r>
        <w:rPr>
          <w:sz w:val="22"/>
          <w:szCs w:val="22"/>
        </w:rPr>
        <w:t xml:space="preserve">What barriers prevent architects and residents from developing genuine partnerships?</w:t>
      </w:r>
    </w:p>
    <w:p>
      <w:pPr>
        <w:spacing w:after="300"/>
      </w:pPr>
    </w:p>
    <w:p>
      <w:pPr>
        <w:pStyle w:val="Heading3"/>
        <w:keepNext/>
        <w:keepLines/>
        <w:spacing w:before="250" w:after="150"/>
      </w:pPr>
      <w:r>
        <w:t xml:space="preserve">Part 3: Listening - Stakeholder Perspectives</w:t>
      </w:r>
    </w:p>
    <w:p>
      <w:pPr>
        <w:keepNext/>
        <w:shd w:fill="F0F0F0"/>
        <w:spacing w:after="150"/>
        <w:ind w:right="200"/>
        <w:jc w:val="right"/>
      </w:pPr>
      <w:r>
        <w:rPr>
          <w:color w:val="666666"/>
          <w:sz w:val="18"/>
          <w:szCs w:val="18"/>
        </w:rPr>
        <w:t xml:space="preserve">🔊 Audio Track 6.20</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different stakeholders describing their perspectives on working together.</w:t>
      </w:r>
    </w:p>
    <w:p>
      <w:pPr>
        <w:spacing w:after="80"/>
      </w:pPr>
    </w:p>
    <w:p>
      <w:pPr>
        <w:pBdr>
          <w:top w:val="single" w:color="0066CC" w:sz="1"/>
          <w:bottom w:val="single" w:color="0066CC" w:sz="1"/>
          <w:left w:val="single" w:color="0066CC" w:sz="1"/>
          <w:right w:val="single" w:color="0066CC" w:sz="1"/>
        </w:pBdr>
        <w:shd w:fill="E6F3FF"/>
        <w:spacing w:before="100" w:after="150"/>
        <w:ind w:left="300"/>
      </w:pPr>
      <w:r>
        <w:rPr>
          <w:color w:val="0066CC"/>
          <w:sz w:val="32"/>
          <w:szCs w:val="32"/>
        </w:rPr>
        <w:t xml:space="preserve">🔊 </w:t>
      </w:r>
      <w:r>
        <w:rPr>
          <w:color w:val="666666"/>
          <w:sz w:val="18"/>
          <w:szCs w:val="18"/>
        </w:rPr>
        <w:t xml:space="preserve">Click to play dialogue (requires VBA macro - see instructions)</w:t>
      </w:r>
    </w:p>
    <w:p>
      <w:pPr>
        <w:shd w:fill="F8FCFF"/>
        <w:spacing w:after="50"/>
        <w:ind w:left="300"/>
      </w:pPr>
      <w:r>
        <w:rPr>
          <w:b/>
          <w:bCs/>
          <w:color w:val="990099"/>
        </w:rPr>
        <w:t xml:space="preserve">Project Architect: </w:t>
      </w:r>
      <w:r>
        <w:t xml:space="preserve">From our side, we want to give residents what they ask for but have limited budgets. We cannot build everything people want. We have funder requirements meaning we cannot do exactly what residents prefer. So we must navigate between residents' wishes, funder requirements, and realistic costs. Good partnerships require honest conversations about these constraints. We have learned that residents accept limits when we explain openly. They feel disrespected when we pretend to have money we do not have.</w:t>
      </w:r>
    </w:p>
    <w:p>
      <w:pPr>
        <w:shd w:fill="F8FCFF"/>
        <w:spacing w:after="50"/>
        <w:ind w:left="300"/>
      </w:pPr>
      <w:r>
        <w:rPr>
          <w:b/>
          <w:bCs/>
          <w:color w:val="0066CC"/>
        </w:rPr>
        <w:t xml:space="preserve">Community Member: </w:t>
      </w:r>
      <w:r>
        <w:t xml:space="preserve">From the district, we want respect and honesty. We understand architects have constraints. We accept limits when decisions are made fairly including our voice. What frustrates us is when architects make decisions claiming they are ours when we never agreed. We want credit for our contribution not to feel like passive recipients. We want to know that our participation actually changes the drawings not just listening with no real influence.</w:t>
      </w:r>
    </w:p>
    <w:p>
      <w:pPr>
        <w:spacing w:after="200"/>
      </w:pPr>
    </w:p>
    <w:p>
      <w:pPr>
        <w:spacing w:after="150"/>
        <w:ind w:left="360"/>
      </w:pPr>
      <w:r>
        <w:t xml:space="preserve">1. What does the first speaker say about managing conflicting demands?</w:t>
      </w:r>
    </w:p>
    <w:p>
      <w:pPr>
        <w:spacing w:after="150"/>
        <w:ind w:left="360"/>
      </w:pPr>
      <w:r>
        <w:t xml:space="preserve">2. What does the community member value most in partnership?</w:t>
      </w:r>
    </w:p>
    <w:p>
      <w:pPr>
        <w:spacing w:after="300"/>
      </w:pPr>
    </w:p>
    <w:p>
      <w:pPr>
        <w:pStyle w:val="Heading3"/>
        <w:keepNext/>
        <w:keepLines/>
        <w:spacing w:before="250" w:after="150"/>
      </w:pPr>
      <w:r>
        <w:t xml:space="preserve">Part 3: True/False - Consultation Principles</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Read statements about consultation and mark True, False, or Not Given.</w:t>
      </w:r>
    </w:p>
    <w:p>
      <w:pPr>
        <w:spacing w:after="80"/>
      </w:pPr>
    </w:p>
    <w:p>
      <w:pPr>
        <w:shd w:fill="F8F8F8"/>
        <w:spacing w:before="150" w:after="150"/>
        <w:ind w:left="200" w:right="200"/>
      </w:pPr>
      <w:r>
        <w:rPr>
          <w:sz w:val="22"/>
          <w:szCs w:val="22"/>
        </w:rPr>
        <w:t xml:space="preserve">Genuine partnership requires residents to have a voice in decisions affecting them. Residents have valuable local knowledge that complements outside expertise. Trust is built through one-time good actions. Transparency about constraints and budgets strengthens partnerships. Residents feel respected when they are invited to presentations even if their advice is not used. Top-down decision making is more efficient than consultation. Being honest about what you can and cannot build is important in partnerships. Power sharing requires willingness from those with more technical authority.</w:t>
      </w:r>
    </w:p>
    <w:p>
      <w:pPr>
        <w:spacing w:after="100"/>
        <w:ind w:left="300"/>
      </w:pPr>
      <w:r>
        <w:t xml:space="preserve">1. Residents should have a voice in decisions affecting them.</w:t>
      </w:r>
    </w:p>
    <w:p>
      <w:pPr>
        <w:spacing w:after="100"/>
        <w:ind w:left="300"/>
      </w:pPr>
      <w:r>
        <w:t xml:space="preserve">2. Trust is built through one-time good actions.</w:t>
      </w:r>
    </w:p>
    <w:p>
      <w:pPr>
        <w:spacing w:after="100"/>
        <w:ind w:left="300"/>
      </w:pPr>
      <w:r>
        <w:t xml:space="preserve">3. Residents feel respected if their advice is not actually used.</w:t>
      </w:r>
    </w:p>
    <w:p>
      <w:pPr>
        <w:spacing w:after="300"/>
      </w:pPr>
    </w:p>
    <w:p>
      <w:pPr>
        <w:pStyle w:val="Heading3"/>
        <w:keepNext/>
        <w:keepLines/>
        <w:spacing w:before="250" w:after="150"/>
      </w:pPr>
      <w:r>
        <w:t xml:space="preserve">Part 3: Listening - Honest Communication in Consultation</w:t>
      </w:r>
    </w:p>
    <w:p>
      <w:pPr>
        <w:keepNext/>
        <w:shd w:fill="F0F0F0"/>
        <w:spacing w:after="150"/>
        <w:ind w:right="200"/>
        <w:jc w:val="right"/>
      </w:pPr>
      <w:r>
        <w:rPr>
          <w:color w:val="666666"/>
          <w:sz w:val="18"/>
          <w:szCs w:val="18"/>
        </w:rPr>
        <w:t xml:space="preserve">🔊 Audio Track 6.22</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partners discussing how honesty and transparency work in practice.</w:t>
      </w:r>
    </w:p>
    <w:p>
      <w:pPr>
        <w:spacing w:after="80"/>
      </w:pPr>
    </w:p>
    <w:p>
      <w:pPr>
        <w:spacing w:before="150" w:after="100"/>
        <w:ind w:left="360"/>
      </w:pPr>
      <w:r>
        <w:rPr>
          <w:b/>
          <w:bCs/>
        </w:rPr>
        <w:t xml:space="preserve">1. How does admitting the limits of your knowledge build trust?</w:t>
      </w:r>
    </w:p>
    <w:p>
      <w:pPr>
        <w:spacing w:after="50"/>
        <w:ind w:left="720"/>
      </w:pPr>
      <w:r>
        <w:t xml:space="preserve">   ○ A) It shows weakness and incompetence</w:t>
      </w:r>
    </w:p>
    <w:p>
      <w:pPr>
        <w:spacing w:after="50"/>
        <w:ind w:left="720"/>
      </w:pPr>
      <w:r>
        <w:t xml:space="preserve">   ○ B) It shows honesty and a commitment to finding the right answer rather than pretending expertise</w:t>
      </w:r>
    </w:p>
    <w:p>
      <w:pPr>
        <w:spacing w:after="50"/>
        <w:ind w:left="720"/>
      </w:pPr>
      <w:r>
        <w:t xml:space="preserve">   ○ C) Residents lose confidence in honest architects</w:t>
      </w:r>
    </w:p>
    <w:p>
      <w:pPr>
        <w:spacing w:before="150" w:after="100"/>
        <w:ind w:left="360"/>
      </w:pPr>
      <w:r>
        <w:rPr>
          <w:b/>
          <w:bCs/>
        </w:rPr>
        <w:t xml:space="preserve">2. What does the architect recommend when residents ask for things outside the project scope?</w:t>
      </w:r>
    </w:p>
    <w:p>
      <w:pPr>
        <w:spacing w:after="50"/>
        <w:ind w:left="720"/>
      </w:pPr>
      <w:r>
        <w:t xml:space="preserve">   ○ A) Ignore the requests</w:t>
      </w:r>
    </w:p>
    <w:p>
      <w:pPr>
        <w:spacing w:after="50"/>
        <w:ind w:left="720"/>
      </w:pPr>
      <w:r>
        <w:t xml:space="preserve">   ○ B) Promise everything to make people happy</w:t>
      </w:r>
    </w:p>
    <w:p>
      <w:pPr>
        <w:spacing w:after="50"/>
        <w:ind w:left="720"/>
      </w:pPr>
      <w:r>
        <w:t xml:space="preserve">   ○ C) Say clearly this is outside scope but help connect them with other resources</w:t>
      </w:r>
    </w:p>
    <w:p>
      <w:pPr>
        <w:spacing w:after="300"/>
      </w:pPr>
    </w:p>
    <w:p>
      <w:pPr>
        <w:pStyle w:val="Heading3"/>
        <w:keepNext/>
        <w:keepLines/>
        <w:spacing w:before="250" w:after="150"/>
      </w:pPr>
      <w:r>
        <w:t xml:space="preserve">Part 3: Listening - Building Partnerships Over Time</w:t>
      </w:r>
    </w:p>
    <w:p>
      <w:pPr>
        <w:keepNext/>
        <w:shd w:fill="F0F0F0"/>
        <w:spacing w:after="150"/>
        <w:ind w:right="200"/>
        <w:jc w:val="right"/>
      </w:pPr>
      <w:r>
        <w:rPr>
          <w:color w:val="666666"/>
          <w:sz w:val="18"/>
          <w:szCs w:val="18"/>
        </w:rPr>
        <w:t xml:space="preserve">🔊 Audio Track 6.23</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experienced architects describing how relationships develop.</w:t>
      </w:r>
    </w:p>
    <w:p>
      <w:pPr>
        <w:spacing w:after="80"/>
      </w:pPr>
    </w:p>
    <w:p>
      <w:pPr>
        <w:pBdr>
          <w:top w:val="single" w:color="0066CC" w:sz="1"/>
          <w:bottom w:val="single" w:color="0066CC" w:sz="1"/>
          <w:left w:val="single" w:color="0066CC" w:sz="1"/>
          <w:right w:val="single" w:color="0066CC" w:sz="1"/>
        </w:pBdr>
        <w:shd w:fill="E6F3FF"/>
        <w:spacing w:before="100" w:after="150"/>
        <w:ind w:left="300"/>
      </w:pPr>
      <w:r>
        <w:rPr>
          <w:color w:val="0066CC"/>
          <w:sz w:val="32"/>
          <w:szCs w:val="32"/>
        </w:rPr>
        <w:t xml:space="preserve">🔊 </w:t>
      </w:r>
      <w:r>
        <w:rPr>
          <w:color w:val="666666"/>
          <w:sz w:val="18"/>
          <w:szCs w:val="18"/>
        </w:rPr>
        <w:t xml:space="preserve">Click to play dialogue (requires VBA macro - see instructions)</w:t>
      </w:r>
    </w:p>
    <w:p>
      <w:pPr>
        <w:shd w:fill="F8FCFF"/>
        <w:spacing w:after="50"/>
        <w:ind w:left="300"/>
      </w:pPr>
      <w:r>
        <w:rPr>
          <w:b/>
          <w:bCs/>
          <w:color w:val="0066CC"/>
        </w:rPr>
        <w:t xml:space="preserve">Worker1: </w:t>
      </w:r>
      <w:r>
        <w:t xml:space="preserve">Building partnerships is like building friendships. You cannot rush it. You must spend time getting to know people. You must show up consistently not just when you need a signature. You must remember what people told you and follow up. You must keep small promises so people trust you with bigger ones. You must admit mistakes and apologize. This takes time but creates relationships that survive difficulties on site.</w:t>
      </w:r>
    </w:p>
    <w:p>
      <w:pPr>
        <w:shd w:fill="F8FCFF"/>
        <w:spacing w:after="50"/>
        <w:ind w:left="300"/>
      </w:pPr>
      <w:r>
        <w:rPr>
          <w:b/>
          <w:bCs/>
          <w:color w:val="990099"/>
        </w:rPr>
        <w:t xml:space="preserve">Worker2: </w:t>
      </w:r>
      <w:r>
        <w:t xml:space="preserve">I noticed that partnerships develop through small successes. Start with a small visible improvement where success is quick, such as repairing a stair or a shared entrance. This builds confidence and trust for larger work. Also, celebrate completions together. Let residents take pride in the building. Name it as their achievement. This builds ownership and motivation for the next phase.</w:t>
      </w:r>
    </w:p>
    <w:p>
      <w:pPr>
        <w:spacing w:after="200"/>
      </w:pPr>
    </w:p>
    <w:p>
      <w:pPr>
        <w:spacing w:after="150"/>
        <w:ind w:left="360"/>
      </w:pPr>
      <w:r>
        <w:t xml:space="preserve">1. What does the first architect compare partnership building to?</w:t>
      </w:r>
    </w:p>
    <w:p>
      <w:pPr>
        <w:spacing w:after="150"/>
        <w:ind w:left="360"/>
      </w:pPr>
      <w:r>
        <w:t xml:space="preserve">2. What strategy does the second architect recommend for building strong partnerships?</w:t>
      </w:r>
    </w:p>
    <w:p>
      <w:pPr>
        <w:spacing w:after="300"/>
      </w:pPr>
    </w:p>
    <w:p>
      <w:pPr>
        <w:keepNext/>
        <w:keepLines/>
        <w:pageBreakBefore/>
        <w:shd w:fill="E91E63"/>
        <w:spacing w:after="300"/>
        <w:ind w:left="200" w:right="200"/>
      </w:pPr>
      <w:r>
        <w:rPr>
          <w:b/>
          <w:bCs/>
          <w:color w:val="FFFFFF"/>
          <w:sz w:val="32"/>
          <w:szCs w:val="32"/>
        </w:rPr>
        <w:t xml:space="preserve">Part 4: Reading</w:t>
      </w:r>
    </w:p>
    <w:p>
      <w:pPr>
        <w:pStyle w:val="Heading3"/>
        <w:keepNext/>
        <w:keepLines/>
        <w:spacing w:before="250" w:after="150"/>
      </w:pPr>
      <w:r>
        <w:t xml:space="preserve">Part 4: Pre-Reading - What Makes Partnerships Work</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Before reading, discuss what you think makes partnerships succeed.</w:t>
      </w:r>
    </w:p>
    <w:p>
      <w:pPr>
        <w:spacing w:after="80"/>
      </w:pPr>
    </w:p>
    <w:p>
      <w:pPr>
        <w:pStyle w:val="ListParagraph"/>
        <w:numPr>
          <w:ilvl w:val="0"/>
          <w:numId w:val="1"/>
        </w:numPr>
        <w:spacing w:after="150"/>
        <w:ind w:left="360"/>
      </w:pPr>
      <w:r>
        <w:t xml:space="preserve">→ </w:t>
      </w:r>
      <w:r>
        <w:rPr>
          <w:sz w:val="22"/>
          <w:szCs w:val="22"/>
        </w:rPr>
        <w:t xml:space="preserve">Based on your experience, what do successful partnerships need to work well?</w:t>
      </w:r>
    </w:p>
    <w:p>
      <w:pPr>
        <w:spacing w:after="300"/>
      </w:pPr>
    </w:p>
    <w:p>
      <w:pPr>
        <w:pStyle w:val="Heading3"/>
        <w:keepNext/>
        <w:keepLines/>
        <w:spacing w:before="250" w:after="150"/>
      </w:pPr>
      <w:r>
        <w:t xml:space="preserve">Part 4: Reading - Models of Community Engagement</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about different approaches to engaging residents and answer questions.</w:t>
      </w:r>
    </w:p>
    <w:p>
      <w:pPr>
        <w:spacing w:after="80"/>
      </w:pPr>
    </w:p>
    <w:p>
      <w:pPr>
        <w:shd w:fill="F8F8F8"/>
        <w:spacing w:before="150" w:after="150"/>
        <w:ind w:left="200" w:right="200"/>
      </w:pPr>
      <w:r>
        <w:rPr>
          <w:sz w:val="22"/>
          <w:szCs w:val="22"/>
        </w:rPr>
        <w:t xml:space="preserve">Models of Community Engagement in Building Work</w:t>
      </w:r>
    </w:p>
    <w:p>
      <w:pPr>
        <w:shd w:fill="F8F8F8"/>
        <w:spacing w:before="150" w:after="150"/>
        <w:ind w:left="200" w:right="200"/>
      </w:pPr>
      <w:r>
        <w:rPr>
          <w:sz w:val="22"/>
          <w:szCs w:val="22"/>
        </w:rPr>
        <w:t xml:space="preserve">Architecture offices use different models for working with residents. The model chosen shapes whether genuine partnership develops.</w:t>
      </w:r>
    </w:p>
    <w:p>
      <w:pPr>
        <w:shd w:fill="F8F8F8"/>
        <w:spacing w:before="150" w:after="150"/>
        <w:ind w:left="200" w:right="200"/>
      </w:pPr>
      <w:r>
        <w:rPr>
          <w:sz w:val="22"/>
          <w:szCs w:val="22"/>
        </w:rPr>
        <w:t xml:space="preserve">The Imposed Model: The office decides what the district needs and designs it. The approach assumes outside experts know best. Residents are passive recipients. This model is quick and allows the office to keep control. However, residents do not develop understanding or ownership. When the office leaves, maintenance typically stops. The Imposed Model is common but creates dependency.</w:t>
      </w:r>
    </w:p>
    <w:p>
      <w:pPr>
        <w:shd w:fill="F8F8F8"/>
        <w:spacing w:before="150" w:after="150"/>
        <w:ind w:left="200" w:right="200"/>
      </w:pPr>
      <w:r>
        <w:rPr>
          <w:sz w:val="22"/>
          <w:szCs w:val="22"/>
        </w:rPr>
        <w:t xml:space="preserve">The Consultation Model: Residents are invited to comment on a scheme the office has already designed. Residents give views but the office keeps control of key decisions. This is more respectful than imposition but not genuine partnership. Residents appreciate being asked but may feel their input is token. Some consultation is better than none but is incomplete.</w:t>
      </w:r>
    </w:p>
    <w:p>
      <w:pPr>
        <w:shd w:fill="F8F8F8"/>
        <w:spacing w:before="150" w:after="150"/>
        <w:ind w:left="200" w:right="200"/>
      </w:pPr>
      <w:r>
        <w:rPr>
          <w:sz w:val="22"/>
          <w:szCs w:val="22"/>
        </w:rPr>
        <w:t xml:space="preserve">The Co-Design Model: Residents and architects are equals in decision-making. Both parties bring different expertise—residents know how they live and architects know construction and regulation. Decisions are made together. This model respects local capacity and builds ownership. It is slower and messier because decisions take longer. But it creates buildings people look after and stronger relationships.</w:t>
      </w:r>
    </w:p>
    <w:p>
      <w:pPr>
        <w:shd w:fill="F8F8F8"/>
        <w:spacing w:before="150" w:after="150"/>
        <w:ind w:left="200" w:right="200"/>
      </w:pPr>
      <w:r>
        <w:rPr>
          <w:sz w:val="22"/>
          <w:szCs w:val="22"/>
        </w:rPr>
        <w:t xml:space="preserve">The Community-Led Model: Residents take the lead and the office provides technical support. Residents describe needs, choose priorities, and manage the work. Architects facilitate and provide expertise on request. This model requires architects to have humility and restraint. It creates the strongest local capacity and the most durable results. However, it requires trusting residents even when you might do things differently.</w:t>
      </w:r>
    </w:p>
    <w:p>
      <w:pPr>
        <w:shd w:fill="F8F8F8"/>
        <w:spacing w:before="150" w:after="150"/>
        <w:ind w:left="200" w:right="200"/>
      </w:pPr>
      <w:r>
        <w:rPr>
          <w:sz w:val="22"/>
          <w:szCs w:val="22"/>
        </w:rPr>
        <w:t xml:space="preserve">Experience shows that higher-level models (Co-Design and Community-Led) create more lasting benefits and stronger districts. However, they require patience and are harder to show in a quick report. Lower-level models (Imposed and Consultation) show quick visible results but create less lasting change.</w:t>
      </w:r>
    </w:p>
    <w:p>
      <w:pPr>
        <w:spacing w:after="100"/>
        <w:ind w:left="300"/>
      </w:pPr>
      <w:r>
        <w:t xml:space="preserve">1. What is the main difference between the Consultation Model and the Co-Design Model?</w:t>
      </w:r>
    </w:p>
    <w:p>
      <w:pPr>
        <w:spacing w:after="100"/>
        <w:ind w:left="300"/>
      </w:pPr>
      <w:r>
        <w:t xml:space="preserve">2. What does experience show about different engagement models and lasting results?</w:t>
      </w:r>
    </w:p>
    <w:p>
      <w:pPr>
        <w:spacing w:after="300"/>
      </w:pPr>
    </w:p>
    <w:p>
      <w:pPr>
        <w:pStyle w:val="Heading3"/>
        <w:keepNext/>
        <w:keepLines/>
        <w:spacing w:before="250" w:after="150"/>
      </w:pPr>
      <w:r>
        <w:t xml:space="preserve">Part 4: Reading - Collaboration Among Consultants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about how different consultants work together effectively.</w:t>
      </w:r>
    </w:p>
    <w:p>
      <w:pPr>
        <w:spacing w:after="80"/>
      </w:pP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Consultant Partnerships and Coordination</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Beyond working with residents, effective building work requires partnership among consultants. On most projects, architects, structural engineers, services engineers, surveyors and contractors work toward the same completed building. Coordination among them prevents clashes and creates a stronger result.</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Coordination challenges arise from competition for fees. When budgets are tight, consultants sometimes protect their own scope instead of cooperating. This can lead to duplication where two disciplines draw the same thing differently. It can lead to gaps where nobody takes responsibility for a junction. Good coordination requires a shared view that cooperation produces a better building than defending individual territory.</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Effective multi-consultant partnerships require clear roles. One discipline draws the frame while another draws the drainage and another the electrical layout. Clear role definition prevents duplication and allows each discipline to use its expertise fully. Regular coordination meetings allow consultants to share information, compare drawings, and solve clashes together.</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Trust among consultants is important. Just as resident trust comes from consistency and honesty, professional trust comes from issuing what you promised and flagging a problem early. Consultants who protect their own interests at the expense of the building will lose professional credibility.</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Successful multi-consultant teams in Indonesia pool resources when possible. Offices might share a survey, combine site visits, or coordinate transport to a district that is hard to reach. This sharing stretches limited resources further and gets more done on each journey.</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Hierarchical structures where one strong office leads and others follow can be efficient but risk silencing smaller consultants who see a real problem. More equal partnership models where every discipline has a voice in major decisions engage more expertise and build stronger commitment. These models take more time but create better coordination and fewer surprises on site.</w:t>
      </w:r>
    </w:p>
    <w:p>
      <w:pPr>
        <w:spacing w:before="150" w:after="100"/>
        <w:ind w:left="360"/>
      </w:pPr>
      <w:r>
        <w:rPr>
          <w:b/>
          <w:bCs/>
        </w:rPr>
        <w:t xml:space="preserve">1. Why do consultants sometimes protect their scope instead of cooperating?</w:t>
      </w:r>
    </w:p>
    <w:p>
      <w:pPr>
        <w:spacing w:after="50"/>
        <w:ind w:left="720"/>
      </w:pPr>
      <w:r>
        <w:t xml:space="preserve">   ○ A) Competition is always good for the building</w:t>
      </w:r>
    </w:p>
    <w:p>
      <w:pPr>
        <w:spacing w:after="50"/>
        <w:ind w:left="720"/>
      </w:pPr>
      <w:r>
        <w:t xml:space="preserve">   ○ B) Tight budgets lead consultants to defend their own fees instead of cooperating</w:t>
      </w:r>
    </w:p>
    <w:p>
      <w:pPr>
        <w:spacing w:after="50"/>
        <w:ind w:left="720"/>
      </w:pPr>
      <w:r>
        <w:t xml:space="preserve">   ○ C) Cooperation is impossible among consultants</w:t>
      </w:r>
    </w:p>
    <w:p>
      <w:pPr>
        <w:spacing w:before="150" w:after="100"/>
        <w:ind w:left="360"/>
      </w:pPr>
      <w:r>
        <w:rPr>
          <w:b/>
          <w:bCs/>
        </w:rPr>
        <w:t xml:space="preserve">2. What does a "shared view" mean regarding consultant partnerships?</w:t>
      </w:r>
    </w:p>
    <w:p>
      <w:pPr>
        <w:spacing w:after="50"/>
        <w:ind w:left="720"/>
      </w:pPr>
      <w:r>
        <w:t xml:space="preserve">   ○ A) Having lots of money</w:t>
      </w:r>
    </w:p>
    <w:p>
      <w:pPr>
        <w:spacing w:after="50"/>
        <w:ind w:left="720"/>
      </w:pPr>
      <w:r>
        <w:t xml:space="preserve">   ○ B) Believing cooperation produces a better building than defending individual territory</w:t>
      </w:r>
    </w:p>
    <w:p>
      <w:pPr>
        <w:spacing w:after="50"/>
        <w:ind w:left="720"/>
      </w:pPr>
      <w:r>
        <w:t xml:space="preserve">   ○ C) Only large offices can collaborate</w:t>
      </w:r>
    </w:p>
    <w:p>
      <w:pPr>
        <w:spacing w:after="300"/>
      </w:pPr>
    </w:p>
    <w:p>
      <w:pPr>
        <w:pStyle w:val="Heading3"/>
        <w:keepNext/>
        <w:keepLines/>
        <w:spacing w:before="250" w:after="150"/>
      </w:pPr>
      <w:r>
        <w:t xml:space="preserve">Part 4: Application - Building Inclusive Partnerships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scenarios and fill in how to include often-excluded groups in consultation.</w:t>
      </w:r>
    </w:p>
    <w:p>
      <w:pPr>
        <w:spacing w:after="80"/>
      </w:pPr>
    </w:p>
    <w:tbl>
      <w:tblPr>
        <w:tblW w:w="4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4460"/>
        <w:gridCol w:w="4461"/>
      </w:tblGrid>
      <w:tr>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Excluded Group</w:t>
            </w:r>
          </w:p>
        </w:tc>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How to Include in Consultation</w:t>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Women whose voices are often dominated by men</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Youth who feel excluded by elders</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bl>
    <w:p>
      <w:pPr>
        <w:pBdr>
          <w:top w:val="single" w:color="DDAA00" w:sz="4"/>
        </w:pBdr>
        <w:shd w:fill="FFF9E6"/>
        <w:spacing w:before="150" w:after="40"/>
        <w:ind w:left="300"/>
      </w:pPr>
      <w:r>
        <w:rPr>
          <w:b/>
          <w:bCs/>
          <w:color w:val="1A56A0"/>
        </w:rPr>
        <w:t xml:space="preserve">Choices:</w:t>
      </w:r>
    </w:p>
    <w:p>
      <w:pPr>
        <w:shd w:fill="FFF9E6"/>
        <w:spacing w:after="60"/>
        <w:ind w:left="420"/>
      </w:pPr>
      <w:r>
        <w:rPr>
          <w:color w:val="374151"/>
        </w:rPr>
        <w:t xml:space="preserve">a)  Hold separate meetings with women, and pay women who take representative roles</w:t>
      </w:r>
    </w:p>
    <w:p>
      <w:pPr>
        <w:shd w:fill="FFF9E6"/>
        <w:spacing w:after="60"/>
        <w:ind w:left="420"/>
      </w:pPr>
      <w:r>
        <w:rPr>
          <w:color w:val="374151"/>
        </w:rPr>
        <w:t xml:space="preserve">b)  Create youth sessions, train young representatives, include them on the decision committee</w:t>
      </w:r>
    </w:p>
    <w:p>
      <w:pPr>
        <w:spacing w:after="100"/>
      </w:pPr>
    </w:p>
    <w:p>
      <w:pPr>
        <w:spacing w:after="300"/>
      </w:pPr>
    </w:p>
    <w:p>
      <w:pPr>
        <w:pStyle w:val="Heading3"/>
        <w:keepNext/>
        <w:keepLines/>
        <w:spacing w:before="250" w:after="150"/>
      </w:pPr>
      <w:r>
        <w:t xml:space="preserve">Part 4: True/False - Consultant Partnerships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statements about partnerships and mark True, False, or Not Given.</w:t>
      </w:r>
    </w:p>
    <w:p>
      <w:pPr>
        <w:spacing w:after="80"/>
      </w:pPr>
    </w:p>
    <w:p>
      <w:pPr>
        <w:shd w:fill="F8F8F8"/>
        <w:spacing w:before="150" w:after="150"/>
        <w:ind w:left="200" w:right="200"/>
      </w:pPr>
      <w:r>
        <w:rPr>
          <w:sz w:val="22"/>
          <w:szCs w:val="22"/>
        </w:rPr>
        <w:t xml:space="preserve">Competition among consultants is beneficial for buildings in all circumstances. Clear role definition among consultants prevents duplication. Trust among consultants comes from consistent behaviour and transparency. Sharing resources among offices always reduces individual office effectiveness. Smaller consultants should not take part in coordination decisions. Hierarchical team structures are always more efficient than equal partnerships. Building strong partnerships requires patience and investment in communication.</w:t>
      </w:r>
    </w:p>
    <w:p>
      <w:pPr>
        <w:spacing w:after="100"/>
        <w:ind w:left="300"/>
      </w:pPr>
      <w:r>
        <w:t xml:space="preserve">1. Should consultants have clearly defined roles to prevent duplication?</w:t>
      </w:r>
    </w:p>
    <w:p>
      <w:pPr>
        <w:spacing w:after="100"/>
        <w:ind w:left="300"/>
      </w:pPr>
      <w:r>
        <w:t xml:space="preserve">2. Is professional trust built through transparency and consistent behaviour?</w:t>
      </w:r>
    </w:p>
    <w:p>
      <w:pPr>
        <w:spacing w:after="100"/>
        <w:ind w:left="300"/>
      </w:pPr>
      <w:r>
        <w:t xml:space="preserve">3. Should smaller consultants be excluded from coordination decisions?</w:t>
      </w:r>
    </w:p>
    <w:p>
      <w:pPr>
        <w:spacing w:after="300"/>
      </w:pPr>
    </w:p>
    <w:p>
      <w:pPr>
        <w:pStyle w:val="Heading3"/>
        <w:keepNext/>
        <w:keepLines/>
        <w:spacing w:before="250" w:after="150"/>
      </w:pPr>
      <w:r>
        <w:t xml:space="preserve">Part 4: Discussion - Creating Win-Win Partnerships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Discuss how partnerships can benefit all parties involved.</w:t>
      </w:r>
    </w:p>
    <w:p>
      <w:pPr>
        <w:spacing w:after="80"/>
      </w:pPr>
    </w:p>
    <w:p>
      <w:pPr>
        <w:pStyle w:val="ListParagraph"/>
        <w:numPr>
          <w:ilvl w:val="0"/>
          <w:numId w:val="1"/>
        </w:numPr>
        <w:spacing w:after="150"/>
        <w:ind w:left="360"/>
      </w:pPr>
      <w:r>
        <w:t xml:space="preserve">→ </w:t>
      </w:r>
      <w:r>
        <w:rPr>
          <w:sz w:val="22"/>
          <w:szCs w:val="22"/>
        </w:rPr>
        <w:t xml:space="preserve">How can project teams be structured so that offices, residents, and funders all benefit?</w:t>
      </w:r>
    </w:p>
    <w:p>
      <w:pPr>
        <w:spacing w:after="300"/>
      </w:pPr>
    </w:p>
    <w:p>
      <w:pPr>
        <w:keepNext/>
        <w:keepLines/>
        <w:pageBreakBefore/>
        <w:shd w:fill="4CAF50"/>
        <w:spacing w:after="300"/>
        <w:ind w:left="200" w:right="200"/>
      </w:pPr>
      <w:r>
        <w:rPr>
          <w:b/>
          <w:bCs/>
          <w:color w:val="FFFFFF"/>
          <w:sz w:val="32"/>
          <w:szCs w:val="32"/>
        </w:rPr>
        <w:t xml:space="preserve">Part 5: Speaking</w:t>
      </w:r>
    </w:p>
    <w:p>
      <w:pPr>
        <w:pStyle w:val="Heading3"/>
        <w:keepNext/>
        <w:keepLines/>
        <w:spacing w:before="250" w:after="150"/>
      </w:pPr>
      <w:r>
        <w:t xml:space="preserve">Part 5: Presentation - Building and Maintaining Partnerships</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Prepare a presentation on how to develop and maintain successful partnerships.</w:t>
      </w:r>
    </w:p>
    <w:p>
      <w:pPr>
        <w:spacing w:after="80"/>
      </w:pPr>
    </w:p>
    <w:p>
      <w:pPr>
        <w:spacing w:after="100"/>
        <w:ind w:left="300"/>
      </w:pPr>
      <w:r>
        <w:t xml:space="preserve">1. Present the key principles and practices for building lasting partnerships in building work.</w:t>
      </w:r>
    </w:p>
    <w:p>
      <w:pPr>
        <w:spacing w:after="300"/>
      </w:pPr>
    </w:p>
    <w:p>
      <w:pPr>
        <w:pStyle w:val="Heading3"/>
        <w:keepNext/>
        <w:keepLines/>
        <w:spacing w:before="250" w:after="150"/>
      </w:pPr>
      <w:r>
        <w:t xml:space="preserve">Part 5: RolePlay - Managing Partnership Conflict</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Roleplay a difficult conversation where the client's and the residents' priorities conflict.</w:t>
      </w:r>
    </w:p>
    <w:p>
      <w:pPr>
        <w:spacing w:after="80"/>
      </w:pPr>
    </w:p>
    <w:p>
      <w:pPr>
        <w:spacing w:after="300"/>
      </w:pPr>
    </w:p>
    <w:p>
      <w:pPr>
        <w:pStyle w:val="Heading3"/>
        <w:keepNext/>
        <w:keepLines/>
        <w:spacing w:before="250" w:after="150"/>
      </w:pPr>
      <w:r>
        <w:t xml:space="preserve">Part 5: Discussion - Your Role in Creating Partnerships</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Discuss how you would approach building partnerships in a district you know.</w:t>
      </w:r>
    </w:p>
    <w:p>
      <w:pPr>
        <w:spacing w:after="80"/>
      </w:pPr>
    </w:p>
    <w:p>
      <w:pPr>
        <w:pStyle w:val="ListParagraph"/>
        <w:numPr>
          <w:ilvl w:val="0"/>
          <w:numId w:val="1"/>
        </w:numPr>
        <w:spacing w:after="150"/>
        <w:ind w:left="360"/>
      </w:pPr>
      <w:r>
        <w:t xml:space="preserve">→ </w:t>
      </w:r>
      <w:r>
        <w:rPr>
          <w:sz w:val="22"/>
          <w:szCs w:val="22"/>
        </w:rPr>
        <w:t xml:space="preserve">How would you build strong partnerships if you started a building project in your own district?</w:t>
      </w:r>
    </w:p>
    <w:p>
      <w:pPr>
        <w:spacing w:after="300"/>
      </w:pPr>
    </w:p>
    <w:p>
      <w:pPr>
        <w:pStyle w:val="Heading3"/>
        <w:keepNext/>
        <w:keepLines/>
        <w:spacing w:before="250" w:after="150"/>
      </w:pPr>
      <w:r>
        <w:t xml:space="preserve">Part 5: RolePlay - Explaining Your Approach to a Funder</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Roleplay presenting your consultation approach to a funding organization.</w:t>
      </w:r>
    </w:p>
    <w:p>
      <w:pPr>
        <w:spacing w:after="80"/>
      </w:pPr>
    </w:p>
    <w:p>
      <w:pPr>
        <w:spacing w:after="300"/>
      </w:pPr>
    </w:p>
    <w:p>
      <w:pPr>
        <w:keepNext/>
        <w:keepLines/>
        <w:pageBreakBefore/>
        <w:shd w:fill="0066CC"/>
        <w:spacing w:after="300"/>
        <w:ind w:left="200" w:right="200"/>
      </w:pPr>
      <w:r>
        <w:rPr>
          <w:b/>
          <w:bCs/>
          <w:color w:val="FFFFFF"/>
          <w:sz w:val="32"/>
          <w:szCs w:val="32"/>
        </w:rPr>
        <w:t xml:space="preserve">Part 6: Writing</w:t>
      </w:r>
    </w:p>
    <w:p>
      <w:pPr>
        <w:pStyle w:val="Heading3"/>
        <w:keepNext/>
        <w:keepLines/>
        <w:spacing w:before="250" w:after="150"/>
      </w:pPr>
      <w:r>
        <w:t xml:space="preserve">Part 6: Writing - Consultation Plan Outline</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an outline for a consultation plan between an office and a residents' committee.</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 Reflecting on Consultation Learning</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about what you learned from trying to consult residents on a design.</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 Handling a Partnership Problem</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about a conflict on a project team and how you would address it.</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 Your Vision for Collaborative Building</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about how you envision collaborative design transforming districts.</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keepNext/>
        <w:keepLines/>
        <w:pageBreakBefore/>
        <w:shd w:fill="0066CC"/>
        <w:spacing w:after="300"/>
        <w:ind w:left="200" w:right="200"/>
      </w:pPr>
      <w:r>
        <w:rPr>
          <w:b/>
          <w:bCs/>
          <w:color w:val="FFFFFF"/>
          <w:sz w:val="32"/>
          <w:szCs w:val="32"/>
        </w:rPr>
        <w:t xml:space="preserve">Part 7: Culture</w:t>
      </w:r>
    </w:p>
    <w:p>
      <w:pPr>
        <w:pStyle w:val="Heading3"/>
        <w:keepNext/>
        <w:keepLines/>
        <w:spacing w:before="250" w:after="150"/>
      </w:pPr>
      <w:r>
        <w:t xml:space="preserve">Part 7: Indonesian Values of Cooperation and Community</w:t>
      </w:r>
    </w:p>
    <w:p>
      <w:pPr>
        <w:keepLines/>
        <w:pBdr>
          <w:top w:val="single" w:color="3A3A3A" w:sz="2"/>
          <w:bottom w:val="single" w:color="3A3A3A" w:sz="2"/>
          <w:left w:val="single" w:color="3A3A3A" w:sz="2"/>
          <w:right w:val="single" w:color="3A3A3A" w:sz="2"/>
        </w:pBdr>
        <w:shd w:fill="FFF0E6"/>
        <w:spacing w:after="120" w:line="300" w:lineRule="auto"/>
        <w:ind w:left="200" w:right="200"/>
      </w:pPr>
      <w:r>
        <w:rPr>
          <w:color w:val="3A3A3A"/>
          <w:sz w:val="22"/>
          <w:szCs w:val="22"/>
        </w:rPr>
        <w:t xml:space="preserve">Read about how Indonesian cultural values support working with residents and answer questions.</w:t>
      </w:r>
    </w:p>
    <w:p>
      <w:pPr>
        <w:spacing w:after="80"/>
      </w:pPr>
    </w:p>
    <w:p>
      <w:pPr>
        <w:shd w:fill="F8F8F8"/>
        <w:spacing w:before="150" w:after="150"/>
        <w:ind w:left="200" w:right="200"/>
      </w:pPr>
      <w:r>
        <w:rPr>
          <w:sz w:val="22"/>
          <w:szCs w:val="22"/>
        </w:rPr>
        <w:t xml:space="preserve">Indonesian Cultural Values Supporting Collaboration</w:t>
      </w:r>
    </w:p>
    <w:p>
      <w:pPr>
        <w:shd w:fill="F8F8F8"/>
        <w:spacing w:before="150" w:after="150"/>
        <w:ind w:left="200" w:right="200"/>
      </w:pPr>
      <w:r>
        <w:rPr>
          <w:sz w:val="22"/>
          <w:szCs w:val="22"/>
        </w:rPr>
        <w:t xml:space="preserve">Indonesian culture has deep traditions of cooperation and neighbourly support that align strongly with partnership approaches in building work. Understanding and building on these cultural foundations creates more effective and culturally appropriate projects.</w:t>
      </w:r>
    </w:p>
    <w:p>
      <w:pPr>
        <w:shd w:fill="F8F8F8"/>
        <w:spacing w:before="150" w:after="150"/>
        <w:ind w:left="200" w:right="200"/>
      </w:pPr>
      <w:r>
        <w:rPr>
          <w:sz w:val="22"/>
          <w:szCs w:val="22"/>
        </w:rPr>
        <w:t xml:space="preserve">The idea of "harga diri" or self-respect is central to Indonesian culture. It means being treated with respect and keeping your standing in the community. Partnership approaches honour harga diri by respecting residents' knowledge and treating them as equals deserving respect. Imposed charity damages harga diri because residents feel disrespected. Genuine partnership respects harga diri and fits cultural values.</w:t>
      </w:r>
    </w:p>
    <w:p>
      <w:pPr>
        <w:shd w:fill="F8F8F8"/>
        <w:spacing w:before="150" w:after="150"/>
        <w:ind w:left="200" w:right="200"/>
      </w:pPr>
      <w:r>
        <w:rPr>
          <w:sz w:val="22"/>
          <w:szCs w:val="22"/>
        </w:rPr>
        <w:t xml:space="preserve">Indonesian culture values the extended family and the harmony of the kampung. Families, kinship groups, and the kampung function as units. Individual decisions are made considering family interests. This emphasis on the group means Indonesians respond well to collective participation and shared decision-making about buildings. Approaches that treat each flat in isolation and ignore family networks work poorly. Projects that engage whole families and the whole kampung work well.</w:t>
      </w:r>
    </w:p>
    <w:p>
      <w:pPr>
        <w:shd w:fill="F8F8F8"/>
        <w:spacing w:before="150" w:after="150"/>
        <w:ind w:left="200" w:right="200"/>
      </w:pPr>
      <w:r>
        <w:rPr>
          <w:sz w:val="22"/>
          <w:szCs w:val="22"/>
        </w:rPr>
        <w:t xml:space="preserve">Gotong royong strengthens the partnership orientation. Indonesian practice holds that the community is responsible for the welfare of its members. If some neighbours are in need, the whole kampung shares responsibility to help. Projects that mobilize residents to repair shared lanes, roofs and water tanks resonate with gotong royong. Residents see the work as gotong royong, not as foreign charity.</w:t>
      </w:r>
    </w:p>
    <w:p>
      <w:pPr>
        <w:shd w:fill="F8F8F8"/>
        <w:spacing w:before="150" w:after="150"/>
        <w:ind w:left="200" w:right="200"/>
      </w:pPr>
      <w:r>
        <w:rPr>
          <w:sz w:val="22"/>
          <w:szCs w:val="22"/>
        </w:rPr>
        <w:t xml:space="preserve">The tradition of musyawarah, deciding by discussion until the group agrees, supports committee structures. Residents trust the kampung head to make agreements for the building. This allows delegation and shared authority. Projects structured with residents' committees build on this cultural pattern.</w:t>
      </w:r>
    </w:p>
    <w:p>
      <w:pPr>
        <w:shd w:fill="F8F8F8"/>
        <w:spacing w:before="150" w:after="150"/>
        <w:ind w:left="200" w:right="200"/>
      </w:pPr>
      <w:r>
        <w:rPr>
          <w:sz w:val="22"/>
          <w:szCs w:val="22"/>
        </w:rPr>
        <w:t xml:space="preserve">Indonesian hospitality and respect for guests creates openness to outsiders working for the benefit of the kampung. However, guests are also expected to respect the customs of the kampung. Architects who ignore local customs violate this obligation. Partnership requires respecting these cultural expectations.</w:t>
      </w:r>
    </w:p>
    <w:p>
      <w:pPr>
        <w:shd w:fill="F8F8F8"/>
        <w:spacing w:before="150" w:after="150"/>
        <w:ind w:left="200" w:right="200"/>
      </w:pPr>
      <w:r>
        <w:rPr>
          <w:sz w:val="22"/>
          <w:szCs w:val="22"/>
        </w:rPr>
        <w:t xml:space="preserve">The importance of the kampung's reputation provides powerful motivation. Residents care about standing among neighbouring kampung. Projects giving a kampung pride and a good name succeed. Projects that make residents feel exploited or disrespected create barriers to any future work.</w:t>
      </w:r>
    </w:p>
    <w:p>
      <w:pPr>
        <w:shd w:fill="F8F8F8"/>
        <w:spacing w:before="150" w:after="150"/>
        <w:ind w:left="200" w:right="200"/>
      </w:pPr>
      <w:r>
        <w:rPr>
          <w:sz w:val="22"/>
          <w:szCs w:val="22"/>
        </w:rPr>
        <w:t xml:space="preserve">Building partnerships on these cultural foundations creates authentic collaboration aligned with residents' values rather than imported models.</w:t>
      </w:r>
    </w:p>
    <w:p>
      <w:pPr>
        <w:spacing w:after="100"/>
        <w:ind w:left="300"/>
      </w:pPr>
      <w:r>
        <w:t xml:space="preserve">1. What does harga diri mean and how does partnership honour this value?</w:t>
      </w:r>
    </w:p>
    <w:p>
      <w:pPr>
        <w:spacing w:after="100"/>
        <w:ind w:left="300"/>
      </w:pPr>
      <w:r>
        <w:t xml:space="preserve">2. How does gotong royong support working with residents?</w:t>
      </w:r>
    </w:p>
    <w:p>
      <w:pPr>
        <w:spacing w:after="300"/>
      </w:pPr>
    </w:p>
    <w:p>
      <w:pPr>
        <w:pStyle w:val="Heading3"/>
        <w:keepNext/>
        <w:keepLines/>
        <w:spacing w:before="250" w:after="150"/>
      </w:pPr>
      <w:r>
        <w:t xml:space="preserve">Part 7: Discussion - Respecting Culture in Partnerships</w:t>
      </w:r>
    </w:p>
    <w:p>
      <w:pPr>
        <w:keepLines/>
        <w:pBdr>
          <w:top w:val="single" w:color="3A3A3A" w:sz="2"/>
          <w:bottom w:val="single" w:color="3A3A3A" w:sz="2"/>
          <w:left w:val="single" w:color="3A3A3A" w:sz="2"/>
          <w:right w:val="single" w:color="3A3A3A" w:sz="2"/>
        </w:pBdr>
        <w:shd w:fill="FFF0E6"/>
        <w:spacing w:after="120" w:line="300" w:lineRule="auto"/>
        <w:ind w:left="200" w:right="200"/>
      </w:pPr>
      <w:r>
        <w:rPr>
          <w:color w:val="3A3A3A"/>
          <w:sz w:val="22"/>
          <w:szCs w:val="22"/>
        </w:rPr>
        <w:t xml:space="preserve">Discuss how to respectfully work with residents while honouring their cultural traditions.</w:t>
      </w:r>
    </w:p>
    <w:p>
      <w:pPr>
        <w:spacing w:after="80"/>
      </w:pPr>
    </w:p>
    <w:p>
      <w:pPr>
        <w:pStyle w:val="ListParagraph"/>
        <w:numPr>
          <w:ilvl w:val="0"/>
          <w:numId w:val="1"/>
        </w:numPr>
        <w:spacing w:after="150"/>
        <w:ind w:left="360"/>
      </w:pPr>
      <w:r>
        <w:t xml:space="preserve">→ </w:t>
      </w:r>
      <w:r>
        <w:rPr>
          <w:sz w:val="22"/>
          <w:szCs w:val="22"/>
        </w:rPr>
        <w:t xml:space="preserve">How can architects build partnerships that strengthen rather than challenge community traditions?</w:t>
      </w:r>
    </w:p>
    <w:p>
      <w:pPr>
        <w:spacing w:after="300"/>
      </w:pPr>
    </w:p>
    <w:p>
      <w:pPr>
        <w:keepNext/>
        <w:keepLines/>
        <w:pageBreakBefore/>
        <w:shd w:fill="0066CC"/>
        <w:spacing w:after="300"/>
        <w:ind w:left="200" w:right="200"/>
      </w:pPr>
      <w:r>
        <w:rPr>
          <w:b/>
          <w:bCs/>
          <w:color w:val="FFFFFF"/>
          <w:sz w:val="32"/>
          <w:szCs w:val="32"/>
        </w:rPr>
        <w:t xml:space="preserve">Part 8: Review</w:t>
      </w:r>
    </w:p>
    <w:p>
      <w:pPr>
        <w:pStyle w:val="Heading3"/>
        <w:keepNext/>
        <w:keepLines/>
        <w:spacing w:before="250" w:after="150"/>
      </w:pPr>
      <w:r>
        <w:t xml:space="preserve">Part 8: Unit 6 Summary - Partnership Concepts</w:t>
      </w:r>
    </w:p>
    <w:p>
      <w:pPr>
        <w:keepLines/>
        <w:pBdr>
          <w:top w:val="single" w:color="3A3A3A" w:sz="2"/>
          <w:bottom w:val="single" w:color="3A3A3A" w:sz="2"/>
          <w:left w:val="single" w:color="3A3A3A" w:sz="2"/>
          <w:right w:val="single" w:color="3A3A3A" w:sz="2"/>
        </w:pBdr>
        <w:shd w:fill="E6F9F9"/>
        <w:spacing w:after="120" w:line="300" w:lineRule="auto"/>
        <w:ind w:left="200" w:right="200"/>
      </w:pPr>
      <w:r>
        <w:rPr>
          <w:color w:val="3A3A3A"/>
          <w:sz w:val="22"/>
          <w:szCs w:val="22"/>
        </w:rPr>
        <w:t xml:space="preserve">Review Unit 6 by matching key concepts with their descriptions.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Co-design</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Ownership</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Power Sharing</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Consultation</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Residents having a meaningful voice in decisions affecting them</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Sharing decisions so all parties' interests are weighed equally</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Feeling that a building belongs to you and you are responsible for it</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Working together as equals with a shared brief and shared responsibility</w:t>
            </w:r>
          </w:p>
        </w:tc>
      </w:tr>
    </w:tbl>
    <w:p>
      <w:pPr>
        <w:spacing w:after="300"/>
      </w:pPr>
    </w:p>
    <w:p>
      <w:pPr>
        <w:pStyle w:val="Heading3"/>
        <w:keepNext/>
        <w:keepLines/>
        <w:spacing w:before="250" w:after="150"/>
      </w:pPr>
      <w:r>
        <w:t xml:space="preserve">Part 8: Integrated Assessment - Unit 6 Mastery</w:t>
      </w:r>
    </w:p>
    <w:p>
      <w:pPr>
        <w:keepLines/>
        <w:pBdr>
          <w:top w:val="single" w:color="3A3A3A" w:sz="2"/>
          <w:bottom w:val="single" w:color="3A3A3A" w:sz="2"/>
          <w:left w:val="single" w:color="3A3A3A" w:sz="2"/>
          <w:right w:val="single" w:color="3A3A3A" w:sz="2"/>
        </w:pBdr>
        <w:shd w:fill="E6F9F9"/>
        <w:spacing w:after="120" w:line="300" w:lineRule="auto"/>
        <w:ind w:left="200" w:right="200"/>
      </w:pPr>
      <w:r>
        <w:rPr>
          <w:color w:val="3A3A3A"/>
          <w:sz w:val="22"/>
          <w:szCs w:val="22"/>
        </w:rPr>
        <w:t xml:space="preserve">Demonstrate understanding of Unit 6. Choose the best answer.</w:t>
      </w:r>
    </w:p>
    <w:p>
      <w:pPr>
        <w:spacing w:after="80"/>
      </w:pPr>
    </w:p>
    <w:p>
      <w:pPr>
        <w:spacing w:before="150" w:after="100"/>
        <w:ind w:left="360"/>
      </w:pPr>
      <w:r>
        <w:rPr>
          <w:b/>
          <w:bCs/>
        </w:rPr>
        <w:t xml:space="preserve">1. What is the main difference between co-design and imposed design?</w:t>
      </w:r>
    </w:p>
    <w:p>
      <w:pPr>
        <w:spacing w:after="50"/>
        <w:ind w:left="720"/>
      </w:pPr>
      <w:r>
        <w:t xml:space="preserve">   ○ A) They are the same thing</w:t>
      </w:r>
    </w:p>
    <w:p>
      <w:pPr>
        <w:spacing w:after="50"/>
        <w:ind w:left="720"/>
      </w:pPr>
      <w:r>
        <w:t xml:space="preserve">   ○ B) Co-design gives residents shared decision-making power; imposed design is one-way</w:t>
      </w:r>
    </w:p>
    <w:p>
      <w:pPr>
        <w:spacing w:after="50"/>
        <w:ind w:left="720"/>
      </w:pPr>
      <w:r>
        <w:t xml:space="preserve">   ○ C) Both create equal ownership</w:t>
      </w:r>
    </w:p>
    <w:p>
      <w:pPr>
        <w:spacing w:before="150" w:after="100"/>
        <w:ind w:left="360"/>
      </w:pPr>
      <w:r>
        <w:rPr>
          <w:b/>
          <w:bCs/>
        </w:rPr>
        <w:t xml:space="preserve">2. Why does co-design take longer than a top-down approach?</w:t>
      </w:r>
    </w:p>
    <w:p>
      <w:pPr>
        <w:spacing w:after="50"/>
        <w:ind w:left="720"/>
      </w:pPr>
      <w:r>
        <w:t xml:space="preserve">   ○ A) Co-design is not more time-consuming</w:t>
      </w:r>
    </w:p>
    <w:p>
      <w:pPr>
        <w:spacing w:after="50"/>
        <w:ind w:left="720"/>
      </w:pPr>
      <w:r>
        <w:t xml:space="preserve">   ○ B) Building trust, listening, and shared decisions require more time than expert decisions</w:t>
      </w:r>
    </w:p>
    <w:p>
      <w:pPr>
        <w:spacing w:after="50"/>
        <w:ind w:left="720"/>
      </w:pPr>
      <w:r>
        <w:t xml:space="preserve">   ○ C) Time does not matter in design</w:t>
      </w:r>
    </w:p>
    <w:p>
      <w:pPr>
        <w:spacing w:before="150" w:after="100"/>
        <w:ind w:left="360"/>
      </w:pPr>
      <w:r>
        <w:rPr>
          <w:b/>
          <w:bCs/>
        </w:rPr>
        <w:t xml:space="preserve">3. What creates lasting resident ownership of a building?</w:t>
      </w:r>
    </w:p>
    <w:p>
      <w:pPr>
        <w:spacing w:after="50"/>
        <w:ind w:left="720"/>
      </w:pPr>
      <w:r>
        <w:t xml:space="preserve">   ○ A) Funding that continues indefinitely</w:t>
      </w:r>
    </w:p>
    <w:p>
      <w:pPr>
        <w:spacing w:after="50"/>
        <w:ind w:left="720"/>
      </w:pPr>
      <w:r>
        <w:t xml:space="preserve">   ○ B) Resident participation in shaping and leading the work from the beginning</w:t>
      </w:r>
    </w:p>
    <w:p>
      <w:pPr>
        <w:spacing w:after="50"/>
        <w:ind w:left="720"/>
      </w:pPr>
      <w:r>
        <w:t xml:space="preserve">   ○ C) External expertise alone</w:t>
      </w:r>
    </w:p>
    <w:p>
      <w:pPr>
        <w:spacing w:before="150" w:after="100"/>
        <w:ind w:left="360"/>
      </w:pPr>
      <w:r>
        <w:rPr>
          <w:b/>
          <w:bCs/>
        </w:rPr>
        <w:t xml:space="preserve">4. How do you build trust with residents?</w:t>
      </w:r>
    </w:p>
    <w:p>
      <w:pPr>
        <w:spacing w:after="50"/>
        <w:ind w:left="720"/>
      </w:pPr>
      <w:r>
        <w:t xml:space="preserve">   ○ A) Through one impressive presentation</w:t>
      </w:r>
    </w:p>
    <w:p>
      <w:pPr>
        <w:spacing w:after="50"/>
        <w:ind w:left="720"/>
      </w:pPr>
      <w:r>
        <w:t xml:space="preserve">   ○ B) Through consistent follow-through on small and large promises over months</w:t>
      </w:r>
    </w:p>
    <w:p>
      <w:pPr>
        <w:spacing w:after="50"/>
        <w:ind w:left="720"/>
      </w:pPr>
      <w:r>
        <w:t xml:space="preserve">   ○ C) Trust is not important in building work</w:t>
      </w:r>
    </w:p>
    <w:p>
      <w:pPr>
        <w:spacing w:after="300"/>
      </w:pPr>
    </w:p>
    <w:p>
      <w:pPr>
        <w:pStyle w:val="Heading1"/>
        <w:keepNext/>
        <w:keepLines/>
        <w:pageBreakBefore/>
        <w:pBdr>
          <w:bottom w:val="double" w:color="003366" w:sz="12"/>
        </w:pBdr>
        <w:spacing w:after="400"/>
      </w:pPr>
      <w:r>
        <w:rPr>
          <w:b/>
          <w:bCs/>
          <w:color w:val="003366"/>
          <w:sz w:val="36"/>
          <w:szCs w:val="36"/>
        </w:rPr>
        <w:t xml:space="preserve">Unit 7: Designing for Health and Education</w:t>
      </w:r>
    </w:p>
    <w:p>
      <w:pPr>
        <w:keepNext/>
        <w:keepLines/>
        <w:shd w:fill="FF9900"/>
        <w:spacing w:after="300"/>
        <w:ind w:left="200" w:right="200"/>
      </w:pPr>
      <w:r>
        <w:rPr>
          <w:b/>
          <w:bCs/>
          <w:color w:val="FFFFFF"/>
          <w:sz w:val="32"/>
          <w:szCs w:val="32"/>
        </w:rPr>
        <w:t xml:space="preserve">Warm Up</w:t>
      </w:r>
    </w:p>
    <w:p>
      <w:pPr>
        <w:pStyle w:val="Heading3"/>
        <w:keepNext/>
        <w:keepLines/>
        <w:spacing w:before="250" w:after="150"/>
      </w:pPr>
      <w:r>
        <w:t xml:space="preserve">Warm-Up: Clinic Design Challenges Discussion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Discuss why many districts lack usable health buildings.</w:t>
      </w:r>
    </w:p>
    <w:p>
      <w:pPr>
        <w:spacing w:after="80"/>
      </w:pPr>
    </w:p>
    <w:p>
      <w:pPr>
        <w:pStyle w:val="ListParagraph"/>
        <w:numPr>
          <w:ilvl w:val="0"/>
          <w:numId w:val="1"/>
        </w:numPr>
        <w:spacing w:after="150"/>
        <w:ind w:left="360"/>
      </w:pPr>
      <w:r>
        <w:t xml:space="preserve">→ </w:t>
      </w:r>
      <w:r>
        <w:rPr>
          <w:sz w:val="22"/>
          <w:szCs w:val="22"/>
        </w:rPr>
        <w:t xml:space="preserve">What barriers prevent families in poor districts from reaching a usable clinic?</w:t>
      </w:r>
    </w:p>
    <w:p>
      <w:pPr>
        <w:spacing w:after="300"/>
      </w:pPr>
    </w:p>
    <w:p>
      <w:pPr>
        <w:pStyle w:val="Heading3"/>
        <w:keepNext/>
        <w:keepLines/>
        <w:spacing w:before="250" w:after="150"/>
      </w:pPr>
      <w:r>
        <w:t xml:space="preserve">Warm-Up: Healthcare Spaces Matching</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Match healthcare space types with their appropriate uses and design focus.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Waiting Area</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Examination Room</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Treatment Room</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Maternity Room</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Where a mother is attended during labour and delivery, needing privacy and warmth</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Where procedures are carried out, needing a washable surface and good light</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Where a patient is seen privately, needing a screen, a basin and a desk</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Where families sit before being seen, needing shade, seating and ventilation</w:t>
            </w:r>
          </w:p>
        </w:tc>
      </w:tr>
    </w:tbl>
    <w:p>
      <w:pPr>
        <w:spacing w:after="300"/>
      </w:pPr>
    </w:p>
    <w:p>
      <w:pPr>
        <w:pStyle w:val="Heading3"/>
        <w:keepNext/>
        <w:keepLines/>
        <w:spacing w:before="250" w:after="150"/>
      </w:pPr>
      <w:r>
        <w:t xml:space="preserve">Warm-Up: School Design Multiple Choice</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Choose the best answer about good school design.</w:t>
      </w:r>
    </w:p>
    <w:p>
      <w:pPr>
        <w:spacing w:after="80"/>
      </w:pPr>
    </w:p>
    <w:p>
      <w:pPr>
        <w:spacing w:before="150" w:after="100"/>
        <w:ind w:left="360"/>
      </w:pPr>
      <w:r>
        <w:rPr>
          <w:b/>
          <w:bCs/>
        </w:rPr>
        <w:t xml:space="preserve">1. What is most important for a good classroom in a low-resource district?</w:t>
      </w:r>
    </w:p>
    <w:p>
      <w:pPr>
        <w:spacing w:after="50"/>
        <w:ind w:left="720"/>
      </w:pPr>
      <w:r>
        <w:t xml:space="preserve">   ○ A) Having a stone building instead of a simple structure</w:t>
      </w:r>
    </w:p>
    <w:p>
      <w:pPr>
        <w:spacing w:after="50"/>
        <w:ind w:left="720"/>
      </w:pPr>
      <w:r>
        <w:t xml:space="preserve">   ○ B) Daylight, cross ventilation and a quiet room a teacher can work in</w:t>
      </w:r>
    </w:p>
    <w:p>
      <w:pPr>
        <w:spacing w:after="50"/>
        <w:ind w:left="720"/>
      </w:pPr>
      <w:r>
        <w:t xml:space="preserve">   ○ C) Having expensive imported furniture</w:t>
      </w:r>
    </w:p>
    <w:p>
      <w:pPr>
        <w:spacing w:after="300"/>
      </w:pPr>
    </w:p>
    <w:p>
      <w:pPr>
        <w:pStyle w:val="Heading3"/>
        <w:keepNext/>
        <w:keepLines/>
        <w:spacing w:before="250" w:after="150"/>
      </w:pPr>
      <w:r>
        <w:t xml:space="preserve">Warm-Up: Discussion - Combining Health and Learning Buildings</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Discuss why placing health and education facilities together is more effective.</w:t>
      </w:r>
    </w:p>
    <w:p>
      <w:pPr>
        <w:spacing w:after="80"/>
      </w:pPr>
    </w:p>
    <w:p>
      <w:pPr>
        <w:pStyle w:val="ListParagraph"/>
        <w:numPr>
          <w:ilvl w:val="0"/>
          <w:numId w:val="1"/>
        </w:numPr>
        <w:spacing w:after="150"/>
        <w:ind w:left="360"/>
      </w:pPr>
      <w:r>
        <w:t xml:space="preserve">→ </w:t>
      </w:r>
      <w:r>
        <w:rPr>
          <w:sz w:val="22"/>
          <w:szCs w:val="22"/>
        </w:rPr>
        <w:t xml:space="preserve">How can a school building also provide space for basic health services?</w:t>
      </w:r>
    </w:p>
    <w:p>
      <w:pPr>
        <w:spacing w:after="300"/>
      </w:pPr>
    </w:p>
    <w:p>
      <w:pPr>
        <w:pStyle w:val="Heading3"/>
        <w:keepNext/>
        <w:keepLines/>
        <w:spacing w:before="250" w:after="150"/>
      </w:pPr>
      <w:r>
        <w:t xml:space="preserve">Warm-Up: Design Factors Classification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Classify factors as Direct Building Causes, Intermediate (use/access), or Wider Planning issues.</w:t>
      </w:r>
    </w:p>
    <w:p>
      <w:pPr>
        <w:spacing w:after="80"/>
      </w:pPr>
    </w:p>
    <w:p>
      <w:pPr>
        <w:spacing w:before="100" w:after="100"/>
        <w:ind w:left="360"/>
      </w:pPr>
      <w:r>
        <w:rPr>
          <w:b/>
          <w:bCs/>
          <w:color w:val="0066CC"/>
          <w:sz w:val="22"/>
          <w:szCs w:val="22"/>
        </w:rPr>
        <w:t xml:space="preserve">Categories:</w:t>
      </w:r>
    </w:p>
    <w:p>
      <w:pPr>
        <w:shd w:fill="E6F3FF"/>
        <w:spacing w:after="50"/>
        <w:ind w:left="720"/>
      </w:pPr>
      <w:r>
        <w:t xml:space="preserve">1. Direct Building Cause</w:t>
      </w:r>
    </w:p>
    <w:p>
      <w:pPr>
        <w:shd w:fill="E6F3FF"/>
        <w:spacing w:after="50"/>
        <w:ind w:left="720"/>
      </w:pPr>
      <w:r>
        <w:t xml:space="preserve">2. Intermediate Factor</w:t>
      </w:r>
    </w:p>
    <w:p>
      <w:pPr>
        <w:shd w:fill="E6F3FF"/>
        <w:spacing w:after="50"/>
        <w:ind w:left="720"/>
      </w:pPr>
      <w:r>
        <w:t xml:space="preserve">3. Wider Planning Issue</w:t>
      </w:r>
    </w:p>
    <w:p>
      <w:pPr>
        <w:spacing w:after="200"/>
      </w:pPr>
    </w:p>
    <w:p>
      <w:pPr>
        <w:spacing w:before="100" w:after="150"/>
        <w:ind w:left="360"/>
      </w:pPr>
      <w:r>
        <w:rPr>
          <w:b/>
          <w:bCs/>
          <w:color w:val="0066CC"/>
          <w:sz w:val="22"/>
          <w:szCs w:val="22"/>
        </w:rPr>
        <w:t xml:space="preserve">Classify each item:</w:t>
      </w:r>
    </w:p>
    <w:p>
      <w:pPr>
        <w:spacing w:after="200"/>
        <w:ind w:left="720"/>
      </w:pPr>
      <w:r>
        <w:t xml:space="preserve">1. Damp rising through a solid ground floor  </w:t>
      </w:r>
      <w:r>
        <w:rPr>
          <w:u w:val="single"/>
        </w:rPr>
        <w:t xml:space="preserve">____________________________</w:t>
      </w:r>
    </w:p>
    <w:p>
      <w:pPr>
        <w:spacing w:after="200"/>
        <w:ind w:left="720"/>
      </w:pPr>
      <w:r>
        <w:t xml:space="preserve">2. Opening windows at both sides to cross ventilate a ward  </w:t>
      </w:r>
      <w:r>
        <w:rPr>
          <w:u w:val="single"/>
        </w:rPr>
        <w:t xml:space="preserve">____________________________</w:t>
      </w:r>
    </w:p>
    <w:p>
      <w:pPr>
        <w:spacing w:after="200"/>
        <w:ind w:left="720"/>
      </w:pPr>
      <w:r>
        <w:t xml:space="preserve">3. No bus route serving the district where the clinic stands  </w:t>
      </w:r>
      <w:r>
        <w:rPr>
          <w:u w:val="single"/>
        </w:rPr>
        <w:t xml:space="preserve">____________________________</w:t>
      </w:r>
    </w:p>
    <w:p>
      <w:pPr>
        <w:spacing w:after="200"/>
        <w:ind w:left="720"/>
      </w:pPr>
      <w:r>
        <w:t xml:space="preserve">4. Mould on the inside face of an uninsulated wall  </w:t>
      </w:r>
      <w:r>
        <w:rPr>
          <w:u w:val="single"/>
        </w:rPr>
        <w:t xml:space="preserve">____________________________</w:t>
      </w:r>
    </w:p>
    <w:p>
      <w:pPr>
        <w:spacing w:after="200"/>
        <w:ind w:left="720"/>
      </w:pPr>
      <w:r>
        <w:t xml:space="preserve">5. A family shading their own courtyard with a vine  </w:t>
      </w:r>
      <w:r>
        <w:rPr>
          <w:u w:val="single"/>
        </w:rPr>
        <w:t xml:space="preserve">____________________________</w:t>
      </w:r>
    </w:p>
    <w:p>
      <w:pPr>
        <w:spacing w:after="200"/>
        <w:ind w:left="720"/>
      </w:pPr>
      <w:r>
        <w:t xml:space="preserve">6. Land ownership rules limiting where a clinic may be built  </w:t>
      </w:r>
      <w:r>
        <w:rPr>
          <w:u w:val="single"/>
        </w:rPr>
        <w:t xml:space="preserve">____________________________</w:t>
      </w:r>
    </w:p>
    <w:p>
      <w:pPr>
        <w:spacing w:after="300"/>
      </w:pPr>
    </w:p>
    <w:p>
      <w:pPr>
        <w:keepNext/>
        <w:keepLines/>
        <w:pageBreakBefore/>
        <w:shd w:fill="0066CC"/>
        <w:spacing w:after="300"/>
        <w:ind w:left="200" w:right="200"/>
      </w:pPr>
      <w:r>
        <w:rPr>
          <w:b/>
          <w:bCs/>
          <w:color w:val="FFFFFF"/>
          <w:sz w:val="32"/>
          <w:szCs w:val="32"/>
        </w:rPr>
        <w:t xml:space="preserve">Part 1: Vocabulary</w:t>
      </w:r>
    </w:p>
    <w:p>
      <w:pPr>
        <w:pStyle w:val="Heading3"/>
        <w:keepNext/>
        <w:keepLines/>
        <w:spacing w:before="250" w:after="150"/>
      </w:pPr>
      <w:r>
        <w:t xml:space="preserve">Part 1: Health Building Levels Matching</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Match health building levels with the type of space they provide.</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Health Post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District Clinic</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Referral Hospital</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Mobile Unit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Maternity Unit</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A room arranged so a mother can be attended privately during delivery</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A large building with specialist departments and complex servicing</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A vehicle or temporary structure bringing basic consultation to remote villages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One or two rooms in a village providing basic consultation and health advice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Several consulting rooms, a treatment room and a pharmacy for a whole district</w:t>
            </w:r>
          </w:p>
        </w:tc>
      </w:tr>
    </w:tbl>
    <w:p>
      <w:pPr>
        <w:spacing w:after="300"/>
      </w:pPr>
    </w:p>
    <w:p>
      <w:pPr>
        <w:pStyle w:val="Heading3"/>
        <w:keepNext/>
        <w:keepLines/>
        <w:spacing w:before="250" w:after="150"/>
      </w:pPr>
      <w:r>
        <w:t xml:space="preserve">Part 1: Health Facilities in Schools Table</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Complete the table with types of health spaces that can be provided in a school building.</w:t>
      </w:r>
    </w:p>
    <w:p>
      <w:pPr>
        <w:spacing w:after="80"/>
      </w:pPr>
    </w:p>
    <w:tbl>
      <w:tblPr>
        <w:tblW w:w="4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4460"/>
        <w:gridCol w:w="4461"/>
      </w:tblGrid>
      <w:tr>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Health Space in School</w:t>
            </w:r>
          </w:p>
        </w:tc>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Purpose and Design Impact</w:t>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A kitchen and a sheltered eating area</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Drinking fountains and handwashing troughs</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A small health room with a basin and a couch</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bl>
    <w:p>
      <w:pPr>
        <w:pBdr>
          <w:top w:val="single" w:color="DDAA00" w:sz="4"/>
        </w:pBdr>
        <w:shd w:fill="FFF9E6"/>
        <w:spacing w:before="150" w:after="40"/>
        <w:ind w:left="300"/>
      </w:pPr>
      <w:r>
        <w:rPr>
          <w:b/>
          <w:bCs/>
          <w:color w:val="1A56A0"/>
        </w:rPr>
        <w:t xml:space="preserve">Choices:</w:t>
      </w:r>
    </w:p>
    <w:p>
      <w:pPr>
        <w:shd w:fill="FFF9E6"/>
        <w:spacing w:after="60"/>
        <w:ind w:left="420"/>
      </w:pPr>
      <w:r>
        <w:rPr>
          <w:color w:val="374151"/>
        </w:rPr>
        <w:t xml:space="preserve">a)  Allows meals to be prepared and eaten in shade, improving nutrition and attendance</w:t>
      </w:r>
    </w:p>
    <w:p>
      <w:pPr>
        <w:shd w:fill="FFF9E6"/>
        <w:spacing w:after="60"/>
        <w:ind w:left="420"/>
      </w:pPr>
      <w:r>
        <w:rPr>
          <w:color w:val="374151"/>
        </w:rPr>
        <w:t xml:space="preserve">b)  Prevents waterborne illness and makes hygiene part of the daily routine</w:t>
      </w:r>
    </w:p>
    <w:p>
      <w:pPr>
        <w:shd w:fill="FFF9E6"/>
        <w:spacing w:after="60"/>
        <w:ind w:left="420"/>
      </w:pPr>
      <w:r>
        <w:rPr>
          <w:color w:val="374151"/>
        </w:rPr>
        <w:t xml:space="preserve">c)  Allows early checks and quiet treatment, keeping children in school rather than sent home</w:t>
      </w:r>
    </w:p>
    <w:p>
      <w:pPr>
        <w:spacing w:after="100"/>
      </w:pPr>
    </w:p>
    <w:p>
      <w:pPr>
        <w:spacing w:after="300"/>
      </w:pPr>
    </w:p>
    <w:p>
      <w:pPr>
        <w:pStyle w:val="Heading3"/>
        <w:keepNext/>
        <w:keepLines/>
        <w:spacing w:before="250" w:after="150"/>
      </w:pPr>
      <w:r>
        <w:t xml:space="preserve">Part 1: Health and Education Building Terminology Fill-in</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Complete sentences using health and education building vocabulary correctly.</w:t>
      </w:r>
    </w:p>
    <w:p>
      <w:pPr>
        <w:spacing w:after="80"/>
      </w:pPr>
    </w:p>
    <w:p>
      <w:pPr>
        <w:spacing w:after="80"/>
        <w:ind w:left="360"/>
      </w:pPr>
      <w:r>
        <w:rPr>
          <w:b/>
          <w:bCs/>
          <w:sz w:val="22"/>
          <w:szCs w:val="22"/>
        </w:rPr>
        <w:t xml:space="preserve">1. </w:t>
      </w:r>
      <w:r>
        <w:rPr>
          <w:sz w:val="22"/>
          <w:szCs w:val="22"/>
        </w:rPr>
        <w:t xml:space="preserve">Health and education buildings work together as </w:t>
      </w:r>
      <w:r>
        <w:rPr>
          <w:u w:val="single"/>
          <w:sz w:val="22"/>
          <w:szCs w:val="22"/>
          <w:shd w:fill="F5F5F5"/>
        </w:rPr>
        <w:t xml:space="preserve">____________________</w:t>
      </w:r>
      <w:r>
        <w:rPr>
          <w:sz w:val="22"/>
          <w:szCs w:val="22"/>
        </w:rPr>
        <w:t xml:space="preserve"> facilities for stronger impact.</w:t>
      </w:r>
    </w:p>
    <w:p>
      <w:pPr>
        <w:spacing w:after="80"/>
        <w:ind w:left="360"/>
      </w:pPr>
      <w:r>
        <w:rPr>
          <w:b/>
          <w:bCs/>
          <w:sz w:val="22"/>
          <w:szCs w:val="22"/>
        </w:rPr>
        <w:t xml:space="preserve">2. </w:t>
      </w:r>
      <w:r>
        <w:rPr>
          <w:sz w:val="22"/>
          <w:szCs w:val="22"/>
        </w:rPr>
        <w:t xml:space="preserve">A </w:t>
      </w:r>
      <w:r>
        <w:rPr>
          <w:u w:val="single"/>
          <w:sz w:val="22"/>
          <w:szCs w:val="22"/>
          <w:shd w:fill="F5F5F5"/>
        </w:rPr>
        <w:t xml:space="preserve">____________________</w:t>
      </w:r>
      <w:r>
        <w:rPr>
          <w:sz w:val="22"/>
          <w:szCs w:val="22"/>
        </w:rPr>
        <w:t xml:space="preserve"> approach to a school campus includes classrooms, water and a health room.</w:t>
      </w:r>
    </w:p>
    <w:p>
      <w:pPr>
        <w:spacing w:after="80"/>
        <w:ind w:left="360"/>
      </w:pPr>
      <w:r>
        <w:rPr>
          <w:b/>
          <w:bCs/>
          <w:sz w:val="22"/>
          <w:szCs w:val="22"/>
        </w:rPr>
        <w:t xml:space="preserve">3. </w:t>
      </w:r>
      <w:r>
        <w:rPr>
          <w:u w:val="single"/>
          <w:sz w:val="22"/>
          <w:szCs w:val="22"/>
          <w:shd w:fill="F5F5F5"/>
        </w:rPr>
        <w:t xml:space="preserve">____________________</w:t>
      </w:r>
      <w:r>
        <w:rPr>
          <w:sz w:val="22"/>
          <w:szCs w:val="22"/>
        </w:rPr>
        <w:t xml:space="preserve"> ventilation moves air through a room from one side to the other.</w:t>
      </w:r>
    </w:p>
    <w:p>
      <w:pPr>
        <w:spacing w:after="80"/>
        <w:ind w:left="360"/>
      </w:pPr>
      <w:r>
        <w:rPr>
          <w:b/>
          <w:bCs/>
          <w:sz w:val="22"/>
          <w:szCs w:val="22"/>
        </w:rPr>
        <w:t xml:space="preserve">4. </w:t>
      </w:r>
      <w:r>
        <w:rPr>
          <w:u w:val="single"/>
          <w:sz w:val="22"/>
          <w:szCs w:val="22"/>
          <w:shd w:fill="F5F5F5"/>
        </w:rPr>
        <w:t xml:space="preserve">____________________</w:t>
      </w:r>
      <w:r>
        <w:rPr>
          <w:sz w:val="22"/>
          <w:szCs w:val="22"/>
        </w:rPr>
        <w:t xml:space="preserve"> access means every child can enter and use the building regardless of ability.</w:t>
      </w:r>
    </w:p>
    <w:p>
      <w:pPr>
        <w:spacing w:after="300"/>
      </w:pPr>
    </w:p>
    <w:p>
      <w:pPr>
        <w:pStyle w:val="Heading3"/>
        <w:keepNext/>
        <w:keepLines/>
        <w:spacing w:before="250" w:after="150"/>
      </w:pPr>
      <w:r>
        <w:t xml:space="preserve">Part 1: Health Building Models - Fact Questions</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Read about how buildings help keep people healthy and answer detailed questions.</w:t>
      </w:r>
    </w:p>
    <w:p>
      <w:pPr>
        <w:spacing w:after="80"/>
      </w:pPr>
    </w:p>
    <w:p>
      <w:pPr>
        <w:shd w:fill="F8F8F8"/>
        <w:spacing w:before="150" w:after="150"/>
        <w:ind w:left="200" w:right="200"/>
      </w:pPr>
      <w:r>
        <w:rPr>
          <w:sz w:val="22"/>
          <w:szCs w:val="22"/>
        </w:rPr>
        <w:t xml:space="preserve">Building Design and Health Outcomes</w:t>
      </w:r>
    </w:p>
    <w:p>
      <w:pPr>
        <w:shd w:fill="F8F8F8"/>
        <w:spacing w:before="150" w:after="150"/>
        <w:ind w:left="200" w:right="200"/>
      </w:pPr>
      <w:r>
        <w:rPr>
          <w:sz w:val="22"/>
          <w:szCs w:val="22"/>
        </w:rPr>
        <w:t xml:space="preserve">Many illnesses are preventable through building design. Understanding how disease spreads allows architects to design against it. However, design alone is complex. A building must be arranged correctly, be maintained, and be used as the designer intended.</w:t>
      </w:r>
    </w:p>
    <w:p>
      <w:pPr>
        <w:shd w:fill="F8F8F8"/>
        <w:spacing w:before="150" w:after="150"/>
        <w:ind w:left="200" w:right="200"/>
      </w:pPr>
      <w:r>
        <w:rPr>
          <w:sz w:val="22"/>
          <w:szCs w:val="22"/>
        </w:rPr>
        <w:t xml:space="preserve">Design guidance teaches builders how illness spreads and how arrangement prevents it. Knowing that cross ventilation reduces airborne infection is valuable knowledge. But knowledge alone does not produce healthy buildings. A clinic must also have openable windows on two sides. The staff must believe opening them is worth the dust and noise. They must trust the design. Effective guidance addresses arrangement, specification, and how people actually use the room.</w:t>
      </w:r>
    </w:p>
    <w:p>
      <w:pPr>
        <w:shd w:fill="F8F8F8"/>
        <w:spacing w:before="150" w:after="150"/>
        <w:ind w:left="200" w:right="200"/>
      </w:pPr>
      <w:r>
        <w:rPr>
          <w:sz w:val="22"/>
          <w:szCs w:val="22"/>
        </w:rPr>
        <w:t xml:space="preserve">Schools are ideal places to design for health because children form habits early. Placing handwashing troughs where children pass them establishes patterns lasting into adulthood. Providing a private washroom for girls addresses the single most common reason girls leave school. Providing shaded outdoor space breaks the habit of crowding indoors. School design reaches many children efficiently. One good classroom serves hundreds of pupils over its life.</w:t>
      </w:r>
    </w:p>
    <w:p>
      <w:pPr>
        <w:shd w:fill="F8F8F8"/>
        <w:spacing w:before="150" w:after="150"/>
        <w:ind w:left="200" w:right="200"/>
      </w:pPr>
      <w:r>
        <w:rPr>
          <w:sz w:val="22"/>
          <w:szCs w:val="22"/>
        </w:rPr>
        <w:t xml:space="preserve">Health posts bridge the gap between hospitals and villages. A post is a small building that local masons can build and local people can maintain. It can be designed with a consulting room, a store and a waiting shade. It can be extended as needs grow. Posts cost far less than a hospital wing but meet most everyday needs. In Guatemala, small health posts have become vital for reaching districts far from any functioning hospital.</w:t>
      </w:r>
    </w:p>
    <w:p>
      <w:pPr>
        <w:shd w:fill="F8F8F8"/>
        <w:spacing w:before="150" w:after="150"/>
        <w:ind w:left="200" w:right="200"/>
      </w:pPr>
      <w:r>
        <w:rPr>
          <w:sz w:val="22"/>
          <w:szCs w:val="22"/>
        </w:rPr>
        <w:t xml:space="preserve">Private pharmacies and shops occupy many ground floors. However, without guidance, owners sometimes alter structure or block an escape route. Advice to private owners extends good practice beyond publicly funded buildings. Health posts, advised shopfronts, well-planned schools, and district clinics working together create a stronger network than any single building type.</w:t>
      </w:r>
    </w:p>
    <w:p>
      <w:pPr>
        <w:shd w:fill="F8F8F8"/>
        <w:spacing w:before="150" w:after="150"/>
        <w:ind w:left="200" w:right="200"/>
      </w:pPr>
      <w:r>
        <w:rPr>
          <w:sz w:val="22"/>
          <w:szCs w:val="22"/>
        </w:rPr>
        <w:t xml:space="preserve">Durability requires that communities eventually maintain their own buildings. This means specifying materials local builders can obtain and repair. It means detailing so an owner can replace a tile or clear a gutter. It means building on existing local construction practice rather than replacing it entirely.</w:t>
      </w:r>
    </w:p>
    <w:p>
      <w:pPr>
        <w:spacing w:after="100"/>
        <w:ind w:left="300"/>
      </w:pPr>
      <w:r>
        <w:t xml:space="preserve">1. Why is knowledge about ventilation not enough to produce a healthy building?</w:t>
      </w:r>
    </w:p>
    <w:p>
      <w:pPr>
        <w:spacing w:after="100"/>
        <w:ind w:left="300"/>
      </w:pPr>
      <w:r>
        <w:t xml:space="preserve">2. What role do small health posts play in providing health space?</w:t>
      </w:r>
    </w:p>
    <w:p>
      <w:pPr>
        <w:spacing w:after="300"/>
      </w:pPr>
    </w:p>
    <w:p>
      <w:pPr>
        <w:pStyle w:val="Heading3"/>
        <w:keepNext/>
        <w:keepLines/>
        <w:spacing w:before="250" w:after="150"/>
      </w:pPr>
      <w:r>
        <w:t xml:space="preserve">Part 1: Discussion - Integrated Facility Models</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Discuss how combining health and education buildings benefits districts more than separate sites.</w:t>
      </w:r>
    </w:p>
    <w:p>
      <w:pPr>
        <w:spacing w:after="80"/>
      </w:pPr>
    </w:p>
    <w:p>
      <w:pPr>
        <w:pStyle w:val="ListParagraph"/>
        <w:numPr>
          <w:ilvl w:val="0"/>
          <w:numId w:val="1"/>
        </w:numPr>
        <w:spacing w:after="150"/>
        <w:ind w:left="360"/>
      </w:pPr>
      <w:r>
        <w:t xml:space="preserve">→ </w:t>
      </w:r>
      <w:r>
        <w:rPr>
          <w:sz w:val="22"/>
          <w:szCs w:val="22"/>
        </w:rPr>
        <w:t xml:space="preserve">How have you seen health and education buildings share a site in your own experience?</w:t>
      </w:r>
    </w:p>
    <w:p>
      <w:pPr>
        <w:spacing w:after="300"/>
      </w:pPr>
    </w:p>
    <w:p>
      <w:pPr>
        <w:pStyle w:val="Heading3"/>
        <w:keepNext/>
        <w:keepLines/>
        <w:spacing w:before="250" w:after="150"/>
      </w:pPr>
      <w:r>
        <w:t xml:space="preserve">Part 1: Listening - Designer Stories</w:t>
      </w:r>
    </w:p>
    <w:p>
      <w:pPr>
        <w:keepNext/>
        <w:shd w:fill="F0F0F0"/>
        <w:spacing w:after="150"/>
        <w:ind w:right="200"/>
        <w:jc w:val="right"/>
      </w:pPr>
      <w:r>
        <w:rPr>
          <w:color w:val="666666"/>
          <w:sz w:val="18"/>
          <w:szCs w:val="18"/>
        </w:rPr>
        <w:t xml:space="preserve">🔊 Audio Track 7.11</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Listen to architects describing their integrated approach to a school and clinic.</w:t>
      </w:r>
    </w:p>
    <w:p>
      <w:pPr>
        <w:spacing w:after="80"/>
      </w:pPr>
    </w:p>
    <w:p>
      <w:pPr>
        <w:spacing w:before="150" w:after="100"/>
        <w:ind w:left="360"/>
      </w:pPr>
      <w:r>
        <w:rPr>
          <w:b/>
          <w:bCs/>
        </w:rPr>
        <w:t xml:space="preserve">1. What building problems did the architect identify that affect school attendance?</w:t>
      </w:r>
    </w:p>
    <w:p>
      <w:pPr>
        <w:spacing w:after="50"/>
        <w:ind w:left="720"/>
      </w:pPr>
      <w:r>
        <w:t xml:space="preserve">   ○ A) No building problems affect school</w:t>
      </w:r>
    </w:p>
    <w:p>
      <w:pPr>
        <w:spacing w:after="50"/>
        <w:ind w:left="720"/>
      </w:pPr>
      <w:r>
        <w:t xml:space="preserve">   ○ B) Damp rooms, no drinking water, and no private washroom for girls prevent attendance</w:t>
      </w:r>
    </w:p>
    <w:p>
      <w:pPr>
        <w:spacing w:after="50"/>
        <w:ind w:left="720"/>
      </w:pPr>
      <w:r>
        <w:t xml:space="preserve">   ○ C) Buildings never affect learning</w:t>
      </w:r>
    </w:p>
    <w:p>
      <w:pPr>
        <w:spacing w:before="150" w:after="100"/>
        <w:ind w:left="360"/>
      </w:pPr>
      <w:r>
        <w:rPr>
          <w:b/>
          <w:bCs/>
        </w:rPr>
        <w:t xml:space="preserve">2. Why did the hygiene teaching fail before the building was altered?</w:t>
      </w:r>
    </w:p>
    <w:p>
      <w:pPr>
        <w:spacing w:after="50"/>
        <w:ind w:left="720"/>
      </w:pPr>
      <w:r>
        <w:t xml:space="preserve">   ○ A) Teaching hygiene is impossible</w:t>
      </w:r>
    </w:p>
    <w:p>
      <w:pPr>
        <w:spacing w:after="50"/>
        <w:ind w:left="720"/>
      </w:pPr>
      <w:r>
        <w:t xml:space="preserve">   ○ B) Pupils could not practise it without water and a trough inside the school</w:t>
      </w:r>
    </w:p>
    <w:p>
      <w:pPr>
        <w:spacing w:after="50"/>
        <w:ind w:left="720"/>
      </w:pPr>
      <w:r>
        <w:t xml:space="preserve">   ○ C) Hygiene teaching always works alone</w:t>
      </w:r>
    </w:p>
    <w:p>
      <w:pPr>
        <w:spacing w:after="300"/>
      </w:pPr>
    </w:p>
    <w:p>
      <w:pPr>
        <w:pStyle w:val="Heading3"/>
        <w:keepNext/>
        <w:keepLines/>
        <w:spacing w:before="250" w:after="150"/>
      </w:pPr>
      <w:r>
        <w:t xml:space="preserve">Part 1: Building Quality Multiple Choice</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Choose answers about what defines quality in health and education buildings.</w:t>
      </w:r>
    </w:p>
    <w:p>
      <w:pPr>
        <w:spacing w:after="80"/>
      </w:pPr>
    </w:p>
    <w:p>
      <w:pPr>
        <w:spacing w:before="150" w:after="100"/>
        <w:ind w:left="360"/>
      </w:pPr>
      <w:r>
        <w:rPr>
          <w:b/>
          <w:bCs/>
        </w:rPr>
        <w:t xml:space="preserve">1. What determines quality in health buildings in resource-limited areas?</w:t>
      </w:r>
    </w:p>
    <w:p>
      <w:pPr>
        <w:spacing w:after="50"/>
        <w:ind w:left="720"/>
      </w:pPr>
      <w:r>
        <w:t xml:space="preserve">   ○ A) Expensive imported equipment</w:t>
      </w:r>
    </w:p>
    <w:p>
      <w:pPr>
        <w:spacing w:after="50"/>
        <w:ind w:left="720"/>
      </w:pPr>
      <w:r>
        <w:t xml:space="preserve">   ○ B) Clear planning, daylight, water, ventilation and fabric local builders can maintain</w:t>
      </w:r>
    </w:p>
    <w:p>
      <w:pPr>
        <w:spacing w:after="50"/>
        <w:ind w:left="720"/>
      </w:pPr>
      <w:r>
        <w:t xml:space="preserve">   ○ C) Large modern facades</w:t>
      </w:r>
    </w:p>
    <w:p>
      <w:pPr>
        <w:spacing w:after="300"/>
      </w:pPr>
    </w:p>
    <w:p>
      <w:pPr>
        <w:keepNext/>
        <w:keepLines/>
        <w:pageBreakBefore/>
        <w:shd w:fill="009688"/>
        <w:spacing w:after="300"/>
        <w:ind w:left="200" w:right="200"/>
      </w:pPr>
      <w:r>
        <w:rPr>
          <w:b/>
          <w:bCs/>
          <w:color w:val="FFFFFF"/>
          <w:sz w:val="32"/>
          <w:szCs w:val="32"/>
        </w:rPr>
        <w:t xml:space="preserve">Part 2: Grammar</w:t>
      </w:r>
    </w:p>
    <w:p>
      <w:pPr>
        <w:pStyle w:val="Heading3"/>
        <w:keepNext/>
        <w:keepLines/>
        <w:spacing w:before="250" w:after="150"/>
      </w:pPr>
      <w:r>
        <w:t xml:space="preserve">Part 2: Expressing Relationships Between Building and Use</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sentences using structures showing connections between design and use.</w:t>
      </w:r>
    </w:p>
    <w:p>
      <w:pPr>
        <w:spacing w:after="80"/>
      </w:pPr>
    </w:p>
    <w:p>
      <w:pPr>
        <w:spacing w:after="120"/>
        <w:ind w:left="300"/>
      </w:pPr>
      <w:r>
        <w:t xml:space="preserve">1. Health outcomes ____________________ (depend) buildings that ventilate and drain properly.</w:t>
      </w:r>
    </w:p>
    <w:p>
      <w:pPr>
        <w:spacing w:after="120"/>
        <w:ind w:left="300"/>
      </w:pPr>
      <w:r>
        <w:t xml:space="preserve">2. School health rooms work best ____________________ (integrated) the main circulation.</w:t>
      </w:r>
    </w:p>
    <w:p>
      <w:pPr>
        <w:spacing w:after="120"/>
        <w:ind w:left="300"/>
      </w:pPr>
      <w:r>
        <w:t xml:space="preserve">3. Well-lit classrooms ____________________ (contribute) better attendance and learning.</w:t>
      </w:r>
    </w:p>
    <w:p>
      <w:pPr>
        <w:spacing w:after="300"/>
      </w:pPr>
    </w:p>
    <w:p>
      <w:pPr>
        <w:pStyle w:val="Heading3"/>
        <w:keepNext/>
        <w:keepLines/>
        <w:spacing w:before="250" w:after="150"/>
      </w:pPr>
      <w:r>
        <w:t xml:space="preserve">Part 2: Cause and Effect in Building Design</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the table with cause-and-effect relationships in health and education buildings.</w:t>
      </w:r>
    </w:p>
    <w:p>
      <w:pPr>
        <w:spacing w:after="80"/>
      </w:pPr>
    </w:p>
    <w:tbl>
      <w:tblPr>
        <w:tblW w:w="4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4460"/>
        <w:gridCol w:w="4461"/>
      </w:tblGrid>
      <w:tr>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Design Cause</w:t>
            </w:r>
          </w:p>
        </w:tc>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Health or Education Effect</w:t>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Putting handwashing troughs on the route to the classrooms</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Providing a sheltered eating area and a kitchen</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bl>
    <w:p>
      <w:pPr>
        <w:pBdr>
          <w:top w:val="single" w:color="DDAA00" w:sz="4"/>
        </w:pBdr>
        <w:shd w:fill="FFF9E6"/>
        <w:spacing w:before="150" w:after="40"/>
        <w:ind w:left="300"/>
      </w:pPr>
      <w:r>
        <w:rPr>
          <w:b/>
          <w:bCs/>
          <w:color w:val="1A56A0"/>
        </w:rPr>
        <w:t xml:space="preserve">Choices:</w:t>
      </w:r>
    </w:p>
    <w:p>
      <w:pPr>
        <w:shd w:fill="FFF9E6"/>
        <w:spacing w:after="60"/>
        <w:ind w:left="420"/>
      </w:pPr>
      <w:r>
        <w:rPr>
          <w:color w:val="374151"/>
        </w:rPr>
        <w:t xml:space="preserve">a)  Results in hygiene becoming a daily habit rather than an occasional lesson</w:t>
      </w:r>
    </w:p>
    <w:p>
      <w:pPr>
        <w:shd w:fill="FFF9E6"/>
        <w:spacing w:after="60"/>
        <w:ind w:left="420"/>
      </w:pPr>
      <w:r>
        <w:rPr>
          <w:color w:val="374151"/>
        </w:rPr>
        <w:t xml:space="preserve">b)  Results in better nutrition, improved concentration, and increased attendance</w:t>
      </w:r>
    </w:p>
    <w:p>
      <w:pPr>
        <w:spacing w:after="100"/>
      </w:pPr>
    </w:p>
    <w:p>
      <w:pPr>
        <w:spacing w:after="300"/>
      </w:pPr>
    </w:p>
    <w:p>
      <w:pPr>
        <w:pStyle w:val="Heading3"/>
        <w:keepNext/>
        <w:keepLines/>
        <w:spacing w:before="250" w:after="150"/>
      </w:pPr>
      <w:r>
        <w:t xml:space="preserve">Part 2: Expressing Purpose and Benefit</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sentences expressing purpose and benefit of health and education buildings.</w:t>
      </w:r>
    </w:p>
    <w:p>
      <w:pPr>
        <w:spacing w:after="80"/>
      </w:pPr>
    </w:p>
    <w:p>
      <w:pPr>
        <w:spacing w:after="80"/>
        <w:ind w:left="360"/>
      </w:pPr>
      <w:r>
        <w:rPr>
          <w:b/>
          <w:bCs/>
          <w:sz w:val="22"/>
          <w:szCs w:val="22"/>
        </w:rPr>
        <w:t xml:space="preserve">1. </w:t>
      </w:r>
      <w:r>
        <w:rPr>
          <w:sz w:val="22"/>
          <w:szCs w:val="22"/>
        </w:rPr>
        <w:t xml:space="preserve">We provide a health room in schools </w:t>
      </w:r>
      <w:r>
        <w:rPr>
          <w:u w:val="single"/>
          <w:sz w:val="22"/>
          <w:szCs w:val="22"/>
          <w:shd w:fill="F5F5F5"/>
        </w:rPr>
        <w:t xml:space="preserve">____________________</w:t>
      </w:r>
      <w:r>
        <w:rPr>
          <w:sz w:val="22"/>
          <w:szCs w:val="22"/>
        </w:rPr>
        <w:t xml:space="preserve"> identify problems early.</w:t>
      </w:r>
    </w:p>
    <w:p>
      <w:pPr>
        <w:spacing w:after="80"/>
        <w:ind w:left="360"/>
      </w:pPr>
      <w:r>
        <w:rPr>
          <w:b/>
          <w:bCs/>
          <w:sz w:val="22"/>
          <w:szCs w:val="22"/>
        </w:rPr>
        <w:t xml:space="preserve">2. </w:t>
      </w:r>
      <w:r>
        <w:rPr>
          <w:sz w:val="22"/>
          <w:szCs w:val="22"/>
        </w:rPr>
        <w:t xml:space="preserve">We design a separate washroom for girls </w:t>
      </w:r>
      <w:r>
        <w:rPr>
          <w:u w:val="single"/>
          <w:sz w:val="22"/>
          <w:szCs w:val="22"/>
          <w:shd w:fill="F5F5F5"/>
        </w:rPr>
        <w:t xml:space="preserve">____________________</w:t>
      </w:r>
      <w:r>
        <w:rPr>
          <w:sz w:val="22"/>
          <w:szCs w:val="22"/>
        </w:rPr>
        <w:t xml:space="preserve"> they stay in school through adolescence.</w:t>
      </w:r>
    </w:p>
    <w:p>
      <w:pPr>
        <w:spacing w:after="80"/>
        <w:ind w:left="360"/>
      </w:pPr>
      <w:r>
        <w:rPr>
          <w:b/>
          <w:bCs/>
          <w:sz w:val="22"/>
          <w:szCs w:val="22"/>
        </w:rPr>
        <w:t xml:space="preserve">3. </w:t>
      </w:r>
      <w:r>
        <w:rPr>
          <w:sz w:val="22"/>
          <w:szCs w:val="22"/>
        </w:rPr>
        <w:t xml:space="preserve">This courtyard was arranged </w:t>
      </w:r>
      <w:r>
        <w:rPr>
          <w:u w:val="single"/>
          <w:sz w:val="22"/>
          <w:szCs w:val="22"/>
          <w:shd w:fill="F5F5F5"/>
        </w:rPr>
        <w:t xml:space="preserve">____________________</w:t>
      </w:r>
      <w:r>
        <w:rPr>
          <w:sz w:val="22"/>
          <w:szCs w:val="22"/>
        </w:rPr>
        <w:t xml:space="preserve"> bring daylight into every classroom.</w:t>
      </w:r>
    </w:p>
    <w:p>
      <w:pPr>
        <w:spacing w:after="80"/>
        <w:ind w:left="360"/>
      </w:pPr>
      <w:r>
        <w:rPr>
          <w:b/>
          <w:bCs/>
          <w:sz w:val="22"/>
          <w:szCs w:val="22"/>
        </w:rPr>
        <w:t xml:space="preserve">4. </w:t>
      </w:r>
      <w:r>
        <w:rPr>
          <w:sz w:val="22"/>
          <w:szCs w:val="22"/>
        </w:rPr>
        <w:t xml:space="preserve">Health and education buildings are placed together </w:t>
      </w:r>
      <w:r>
        <w:rPr>
          <w:u w:val="single"/>
          <w:sz w:val="22"/>
          <w:szCs w:val="22"/>
          <w:shd w:fill="F5F5F5"/>
        </w:rPr>
        <w:t xml:space="preserve">____________________</w:t>
      </w:r>
      <w:r>
        <w:rPr>
          <w:sz w:val="22"/>
          <w:szCs w:val="22"/>
        </w:rPr>
        <w:t xml:space="preserve"> one shared water supply and access road.</w:t>
      </w:r>
    </w:p>
    <w:p>
      <w:pPr>
        <w:spacing w:after="300"/>
      </w:pPr>
    </w:p>
    <w:p>
      <w:pPr>
        <w:pStyle w:val="Heading3"/>
        <w:keepNext/>
        <w:keepLines/>
        <w:spacing w:before="250" w:after="150"/>
      </w:pPr>
      <w:r>
        <w:t xml:space="preserve">Part 2: Describing Challenges and Solutions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sentences describing problems and how designs address them.</w:t>
      </w:r>
    </w:p>
    <w:p>
      <w:pPr>
        <w:spacing w:after="80"/>
      </w:pPr>
    </w:p>
    <w:p>
      <w:pPr>
        <w:spacing w:after="120"/>
        <w:ind w:left="300"/>
      </w:pPr>
      <w:r>
        <w:t xml:space="preserve">1. ____________________ (Although) girls face barriers to staying in school, a private washroom and a safe route can support their attendance.</w:t>
      </w:r>
    </w:p>
    <w:p>
      <w:pPr>
        <w:spacing w:after="120"/>
        <w:ind w:left="300"/>
      </w:pPr>
      <w:r>
        <w:t xml:space="preserve">2. A small health post ____________________ (overcomes) the distance between formal hospitals and villages.</w:t>
      </w:r>
    </w:p>
    <w:p>
      <w:pPr>
        <w:spacing w:after="120"/>
        <w:ind w:left="300"/>
      </w:pPr>
      <w:r>
        <w:t xml:space="preserve">3. Shared campuses ____________________ (addresses) both immediate service needs and long-term running costs.</w:t>
      </w:r>
    </w:p>
    <w:p>
      <w:pPr>
        <w:spacing w:after="300"/>
      </w:pPr>
    </w:p>
    <w:p>
      <w:pPr>
        <w:pStyle w:val="Heading3"/>
        <w:keepNext/>
        <w:keepLines/>
        <w:spacing w:before="250" w:after="150"/>
      </w:pPr>
      <w:r>
        <w:t xml:space="preserve">Part 2: Listening - Building Quality Language</w:t>
      </w:r>
    </w:p>
    <w:p>
      <w:pPr>
        <w:keepNext/>
        <w:shd w:fill="F0F0F0"/>
        <w:spacing w:after="150"/>
        <w:ind w:right="200"/>
        <w:jc w:val="right"/>
      </w:pPr>
      <w:r>
        <w:rPr>
          <w:color w:val="666666"/>
          <w:sz w:val="18"/>
          <w:szCs w:val="18"/>
        </w:rPr>
        <w:t xml:space="preserve">🔊 Audio Track 7.17</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Listen to architects discussing how to ensure quality in health and education buildings.</w:t>
      </w:r>
    </w:p>
    <w:p>
      <w:pPr>
        <w:spacing w:after="80"/>
      </w:pPr>
    </w:p>
    <w:p>
      <w:pPr>
        <w:pBdr>
          <w:top w:val="single" w:color="0066CC" w:sz="1"/>
          <w:bottom w:val="single" w:color="0066CC" w:sz="1"/>
          <w:left w:val="single" w:color="0066CC" w:sz="1"/>
          <w:right w:val="single" w:color="0066CC" w:sz="1"/>
        </w:pBdr>
        <w:shd w:fill="E6F3FF"/>
        <w:spacing w:before="100" w:after="150"/>
        <w:ind w:left="300"/>
      </w:pPr>
      <w:r>
        <w:rPr>
          <w:color w:val="0066CC"/>
          <w:sz w:val="32"/>
          <w:szCs w:val="32"/>
        </w:rPr>
        <w:t xml:space="preserve">🔊 </w:t>
      </w:r>
      <w:r>
        <w:rPr>
          <w:color w:val="666666"/>
          <w:sz w:val="18"/>
          <w:szCs w:val="18"/>
        </w:rPr>
        <w:t xml:space="preserve">Click to play dialogue (requires VBA macro - see instructions)</w:t>
      </w:r>
    </w:p>
    <w:p>
      <w:pPr>
        <w:shd w:fill="F8FCFF"/>
        <w:spacing w:after="50"/>
        <w:ind w:left="300"/>
      </w:pPr>
      <w:r>
        <w:rPr>
          <w:b/>
          <w:bCs/>
          <w:color w:val="990099"/>
        </w:rPr>
        <w:t xml:space="preserve">Manager: </w:t>
      </w:r>
      <w:r>
        <w:t xml:space="preserve">Quality in health and education buildings depends on well-trained site staff. We invest heavily in training because the trades are our main resource. Better workmanship leads to better buildings. But workmanship is not enough. We must also have sound detailing, clean water supply, and strong supervision. Quality means consistently good building not just good building sometimes. Users notice quality immediately. They prefer buildings where rooms are light, warm in winter, and easy to clean. Quality creates trust that leads to higher use.</w:t>
      </w:r>
    </w:p>
    <w:p>
      <w:pPr>
        <w:shd w:fill="F8FCFF"/>
        <w:spacing w:after="50"/>
        <w:ind w:left="300"/>
      </w:pPr>
      <w:r>
        <w:rPr>
          <w:b/>
          <w:bCs/>
          <w:color w:val="0066CC"/>
        </w:rPr>
        <w:t xml:space="preserve">Manager: </w:t>
      </w:r>
      <w:r>
        <w:t xml:space="preserve">I learned that quality is also about listening to users. What we think is quality might not match what users experience as quality. We conduct regular feedback visits after handover. Users tell us that a door that closes properly matters as much as a striking elevation. A clinic that is hard to clean creates a poor experience even if it is technically sound. Quality requires both competence and care.</w:t>
      </w:r>
    </w:p>
    <w:p>
      <w:pPr>
        <w:spacing w:after="200"/>
      </w:pPr>
    </w:p>
    <w:p>
      <w:pPr>
        <w:spacing w:after="150"/>
        <w:ind w:left="360"/>
      </w:pPr>
      <w:r>
        <w:t xml:space="preserve">1. What components create quality in health and education buildings?</w:t>
      </w:r>
    </w:p>
    <w:p>
      <w:pPr>
        <w:spacing w:after="150"/>
        <w:ind w:left="360"/>
      </w:pPr>
      <w:r>
        <w:t xml:space="preserve">2. Why is listening to user feedback important for quality?</w:t>
      </w:r>
    </w:p>
    <w:p>
      <w:pPr>
        <w:spacing w:after="300"/>
      </w:pPr>
    </w:p>
    <w:p>
      <w:pPr>
        <w:pStyle w:val="Heading3"/>
        <w:keepNext/>
        <w:keepLines/>
        <w:spacing w:before="250" w:after="150"/>
      </w:pPr>
      <w:r>
        <w:t xml:space="preserve">Part 2: Grammar Review - Design and Outcome</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Discuss how different grammatical structures help explain design and outcome relationships.</w:t>
      </w:r>
    </w:p>
    <w:p>
      <w:pPr>
        <w:spacing w:after="80"/>
      </w:pPr>
    </w:p>
    <w:p>
      <w:pPr>
        <w:pStyle w:val="ListParagraph"/>
        <w:numPr>
          <w:ilvl w:val="0"/>
          <w:numId w:val="1"/>
        </w:numPr>
        <w:spacing w:after="150"/>
        <w:ind w:left="360"/>
      </w:pPr>
      <w:r>
        <w:t xml:space="preserve">→ </w:t>
      </w:r>
      <w:r>
        <w:rPr>
          <w:sz w:val="22"/>
          <w:szCs w:val="22"/>
        </w:rPr>
        <w:t xml:space="preserve">How do different sentence structures help explain why a building affects health and learning?</w:t>
      </w:r>
    </w:p>
    <w:p>
      <w:pPr>
        <w:spacing w:after="300"/>
      </w:pPr>
    </w:p>
    <w:p>
      <w:pPr>
        <w:keepNext/>
        <w:keepLines/>
        <w:pageBreakBefore/>
        <w:shd w:fill="9C27B0"/>
        <w:spacing w:after="300"/>
        <w:ind w:left="200" w:right="200"/>
      </w:pPr>
      <w:r>
        <w:rPr>
          <w:b/>
          <w:bCs/>
          <w:color w:val="FFFFFF"/>
          <w:sz w:val="32"/>
          <w:szCs w:val="32"/>
        </w:rPr>
        <w:t xml:space="preserve">Part 3: Listening</w:t>
      </w:r>
    </w:p>
    <w:p>
      <w:pPr>
        <w:pStyle w:val="Heading3"/>
        <w:keepNext/>
        <w:keepLines/>
        <w:spacing w:before="250" w:after="150"/>
      </w:pPr>
      <w:r>
        <w:t xml:space="preserve">Part 3: Pre-Listening - Access Barriers to Buildings</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Before listening, discuss barriers preventing people from reaching and using buildings.</w:t>
      </w:r>
    </w:p>
    <w:p>
      <w:pPr>
        <w:spacing w:after="80"/>
      </w:pPr>
    </w:p>
    <w:p>
      <w:pPr>
        <w:pStyle w:val="ListParagraph"/>
        <w:numPr>
          <w:ilvl w:val="0"/>
          <w:numId w:val="1"/>
        </w:numPr>
        <w:spacing w:after="150"/>
        <w:ind w:left="360"/>
      </w:pPr>
      <w:r>
        <w:t xml:space="preserve">→ </w:t>
      </w:r>
      <w:r>
        <w:rPr>
          <w:sz w:val="22"/>
          <w:szCs w:val="22"/>
        </w:rPr>
        <w:t xml:space="preserve">What barriers prevent families from using health and education buildings?</w:t>
      </w:r>
    </w:p>
    <w:p>
      <w:pPr>
        <w:spacing w:after="300"/>
      </w:pPr>
    </w:p>
    <w:p>
      <w:pPr>
        <w:pStyle w:val="Heading3"/>
        <w:keepNext/>
        <w:keepLines/>
        <w:spacing w:before="250" w:after="150"/>
      </w:pPr>
      <w:r>
        <w:t xml:space="preserve">Part 3: Listening - Overcoming Access Barriers</w:t>
      </w:r>
    </w:p>
    <w:p>
      <w:pPr>
        <w:keepNext/>
        <w:shd w:fill="F0F0F0"/>
        <w:spacing w:after="150"/>
        <w:ind w:right="200"/>
        <w:jc w:val="right"/>
      </w:pPr>
      <w:r>
        <w:rPr>
          <w:color w:val="666666"/>
          <w:sz w:val="18"/>
          <w:szCs w:val="18"/>
        </w:rPr>
        <w:t xml:space="preserve">🔊 Audio Track 7.20</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architects discussing how they overcome barriers to building access.</w:t>
      </w:r>
    </w:p>
    <w:p>
      <w:pPr>
        <w:spacing w:after="80"/>
      </w:pPr>
    </w:p>
    <w:p>
      <w:pPr>
        <w:pBdr>
          <w:top w:val="single" w:color="0066CC" w:sz="1"/>
          <w:bottom w:val="single" w:color="0066CC" w:sz="1"/>
          <w:left w:val="single" w:color="0066CC" w:sz="1"/>
          <w:right w:val="single" w:color="0066CC" w:sz="1"/>
        </w:pBdr>
        <w:shd w:fill="E6F3FF"/>
        <w:spacing w:before="100" w:after="150"/>
        <w:ind w:left="300"/>
      </w:pPr>
      <w:r>
        <w:rPr>
          <w:color w:val="0066CC"/>
          <w:sz w:val="32"/>
          <w:szCs w:val="32"/>
        </w:rPr>
        <w:t xml:space="preserve">🔊 </w:t>
      </w:r>
      <w:r>
        <w:rPr>
          <w:color w:val="666666"/>
          <w:sz w:val="18"/>
          <w:szCs w:val="18"/>
        </w:rPr>
        <w:t xml:space="preserve">Click to play dialogue (requires VBA macro - see instructions)</w:t>
      </w:r>
    </w:p>
    <w:p>
      <w:pPr>
        <w:shd w:fill="F8FCFF"/>
        <w:spacing w:after="50"/>
        <w:ind w:left="300"/>
      </w:pPr>
      <w:r>
        <w:rPr>
          <w:b/>
          <w:bCs/>
          <w:color w:val="990099"/>
        </w:rPr>
        <w:t xml:space="preserve">Worker1: </w:t>
      </w:r>
      <w:r>
        <w:t xml:space="preserve">We recognized that distance was our biggest barrier. Families could not reach the district clinic easily. So we moved the building closer. We designed small health posts that village masons could build locally. For complex cases, the post refers families on to the clinic. This reduced the distance barrier immediately. Attendance increased dramatically when the building came to people instead of expecting people to travel to it.</w:t>
      </w:r>
    </w:p>
    <w:p>
      <w:pPr>
        <w:shd w:fill="F8FCFF"/>
        <w:spacing w:after="50"/>
        <w:ind w:left="300"/>
      </w:pPr>
      <w:r>
        <w:rPr>
          <w:b/>
          <w:bCs/>
          <w:color w:val="0066CC"/>
        </w:rPr>
        <w:t xml:space="preserve">Worker2: </w:t>
      </w:r>
      <w:r>
        <w:t xml:space="preserve">Cost was our barrier. Owners wanted repairs but could not afford full reconstruction. We discovered that staged repair worked better than a single large scheme. Owners were more likely to maintain work they had paid toward. We designed repairs in stages so families could pay over time. We provided free structural propping for the poorest households. We charged full rates on commercial floors, which helped subsidize the flats above. This mixed approach ensured the work continued and that owners valued it.</w:t>
      </w:r>
    </w:p>
    <w:p>
      <w:pPr>
        <w:spacing w:after="200"/>
      </w:pPr>
    </w:p>
    <w:p>
      <w:pPr>
        <w:spacing w:after="150"/>
        <w:ind w:left="360"/>
      </w:pPr>
      <w:r>
        <w:t xml:space="preserve">1. How did the architects address the distance barrier?</w:t>
      </w:r>
    </w:p>
    <w:p>
      <w:pPr>
        <w:spacing w:after="150"/>
        <w:ind w:left="360"/>
      </w:pPr>
      <w:r>
        <w:t xml:space="preserve">2. What payment approach did the architects find most effective?</w:t>
      </w:r>
    </w:p>
    <w:p>
      <w:pPr>
        <w:spacing w:after="300"/>
      </w:pPr>
    </w:p>
    <w:p>
      <w:pPr>
        <w:pStyle w:val="Heading3"/>
        <w:keepNext/>
        <w:keepLines/>
        <w:spacing w:before="250" w:after="150"/>
      </w:pPr>
      <w:r>
        <w:t xml:space="preserve">Part 3: True/False - Health and Education Buildings</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Read statements and mark True, False, or Not Given.</w:t>
      </w:r>
    </w:p>
    <w:p>
      <w:pPr>
        <w:spacing w:after="80"/>
      </w:pPr>
    </w:p>
    <w:p>
      <w:pPr>
        <w:shd w:fill="F8F8F8"/>
        <w:spacing w:before="150" w:after="150"/>
        <w:ind w:left="200" w:right="200"/>
      </w:pPr>
      <w:r>
        <w:rPr>
          <w:sz w:val="22"/>
          <w:szCs w:val="22"/>
        </w:rPr>
        <w:t xml:space="preserve">Quality health buildings require expensive imported equipment above all else. Small health posts can provide basic consultation space with appropriate design. School-based health rooms are more cost-effective than separate village clinics alone. Children in damp, dark classrooms learn well. Separate health and education sites are more efficient than a shared campus. Listening to users about barriers helps design buildings addressing real obstacles. Preventive design is less important than treatment space.</w:t>
      </w:r>
    </w:p>
    <w:p>
      <w:pPr>
        <w:spacing w:after="100"/>
        <w:ind w:left="300"/>
      </w:pPr>
      <w:r>
        <w:t xml:space="preserve">1. Can small health posts provide basic consultation space with good design?</w:t>
      </w:r>
    </w:p>
    <w:p>
      <w:pPr>
        <w:spacing w:after="100"/>
        <w:ind w:left="300"/>
      </w:pPr>
      <w:r>
        <w:t xml:space="preserve">2. Do children in damp, dark classrooms learn well?</w:t>
      </w:r>
    </w:p>
    <w:p>
      <w:pPr>
        <w:spacing w:after="100"/>
        <w:ind w:left="300"/>
      </w:pPr>
      <w:r>
        <w:t xml:space="preserve">3. Is preventive design less important than treatment space?</w:t>
      </w:r>
    </w:p>
    <w:p>
      <w:pPr>
        <w:spacing w:after="300"/>
      </w:pPr>
    </w:p>
    <w:p>
      <w:pPr>
        <w:pStyle w:val="Heading3"/>
        <w:keepNext/>
        <w:keepLines/>
        <w:spacing w:before="250" w:after="150"/>
      </w:pPr>
      <w:r>
        <w:t xml:space="preserve">Part 3: Listening - Integrating Buildings Successfully</w:t>
      </w:r>
    </w:p>
    <w:p>
      <w:pPr>
        <w:keepNext/>
        <w:shd w:fill="F0F0F0"/>
        <w:spacing w:after="150"/>
        <w:ind w:right="200"/>
        <w:jc w:val="right"/>
      </w:pPr>
      <w:r>
        <w:rPr>
          <w:color w:val="666666"/>
          <w:sz w:val="18"/>
          <w:szCs w:val="18"/>
        </w:rPr>
        <w:t xml:space="preserve">🔊 Audio Track 7.22</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project architects discussing how they combined a clinic and a school successfully.</w:t>
      </w:r>
    </w:p>
    <w:p>
      <w:pPr>
        <w:spacing w:after="80"/>
      </w:pPr>
    </w:p>
    <w:p>
      <w:pPr>
        <w:spacing w:before="150" w:after="100"/>
        <w:ind w:left="360"/>
      </w:pPr>
      <w:r>
        <w:rPr>
          <w:b/>
          <w:bCs/>
        </w:rPr>
        <w:t xml:space="preserve">1. How did the architects clarify roles on the shared campus?</w:t>
      </w:r>
    </w:p>
    <w:p>
      <w:pPr>
        <w:spacing w:after="50"/>
        <w:ind w:left="720"/>
      </w:pPr>
      <w:r>
        <w:t xml:space="preserve">   ○ A) They gave every room the same use</w:t>
      </w:r>
    </w:p>
    <w:p>
      <w:pPr>
        <w:spacing w:after="50"/>
        <w:ind w:left="720"/>
      </w:pPr>
      <w:r>
        <w:t xml:space="preserve">   ○ B) They defined specific zones for health and school staff while planning shared water and access</w:t>
      </w:r>
    </w:p>
    <w:p>
      <w:pPr>
        <w:spacing w:after="50"/>
        <w:ind w:left="720"/>
      </w:pPr>
      <w:r>
        <w:t xml:space="preserve">   ○ C) Clear zoning is not necessary in a shared campus</w:t>
      </w:r>
    </w:p>
    <w:p>
      <w:pPr>
        <w:spacing w:before="150" w:after="100"/>
        <w:ind w:left="360"/>
      </w:pPr>
      <w:r>
        <w:rPr>
          <w:b/>
          <w:bCs/>
        </w:rPr>
        <w:t xml:space="preserve">2. What did the architects do when conflicts arose about shared spaces?</w:t>
      </w:r>
    </w:p>
    <w:p>
      <w:pPr>
        <w:spacing w:after="50"/>
        <w:ind w:left="720"/>
      </w:pPr>
      <w:r>
        <w:t xml:space="preserve">   ○ A) They ignored problems and hoped they resolved</w:t>
      </w:r>
    </w:p>
    <w:p>
      <w:pPr>
        <w:spacing w:after="50"/>
        <w:ind w:left="720"/>
      </w:pPr>
      <w:r>
        <w:t xml:space="preserve">   ○ B) They held regular meetings for honest discussion and adjusted the layout when needed</w:t>
      </w:r>
    </w:p>
    <w:p>
      <w:pPr>
        <w:spacing w:after="50"/>
        <w:ind w:left="720"/>
      </w:pPr>
      <w:r>
        <w:t xml:space="preserve">   ○ C) Conflicts on shared campuses cannot be resolved</w:t>
      </w:r>
    </w:p>
    <w:p>
      <w:pPr>
        <w:spacing w:after="300"/>
      </w:pPr>
    </w:p>
    <w:p>
      <w:pPr>
        <w:pStyle w:val="Heading3"/>
        <w:keepNext/>
        <w:keepLines/>
        <w:spacing w:before="250" w:after="150"/>
      </w:pPr>
      <w:r>
        <w:t xml:space="preserve">Part 3: Listening - Family Impact from Better Buildings</w:t>
      </w:r>
    </w:p>
    <w:p>
      <w:pPr>
        <w:keepNext/>
        <w:shd w:fill="F0F0F0"/>
        <w:spacing w:after="150"/>
        <w:ind w:right="200"/>
        <w:jc w:val="right"/>
      </w:pPr>
      <w:r>
        <w:rPr>
          <w:color w:val="666666"/>
          <w:sz w:val="18"/>
          <w:szCs w:val="18"/>
        </w:rPr>
        <w:t xml:space="preserve">🔊 Audio Track 7.23</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as families describe how improved health and school buildings changed their children.</w:t>
      </w:r>
    </w:p>
    <w:p>
      <w:pPr>
        <w:spacing w:after="80"/>
      </w:pPr>
    </w:p>
    <w:p>
      <w:pPr>
        <w:pBdr>
          <w:top w:val="single" w:color="0066CC" w:sz="1"/>
          <w:bottom w:val="single" w:color="0066CC" w:sz="1"/>
          <w:left w:val="single" w:color="0066CC" w:sz="1"/>
          <w:right w:val="single" w:color="0066CC" w:sz="1"/>
        </w:pBdr>
        <w:shd w:fill="E6F3FF"/>
        <w:spacing w:before="100" w:after="150"/>
        <w:ind w:left="300"/>
      </w:pPr>
      <w:r>
        <w:rPr>
          <w:color w:val="0066CC"/>
          <w:sz w:val="32"/>
          <w:szCs w:val="32"/>
        </w:rPr>
        <w:t xml:space="preserve">🔊 </w:t>
      </w:r>
      <w:r>
        <w:rPr>
          <w:color w:val="666666"/>
          <w:sz w:val="18"/>
          <w:szCs w:val="18"/>
        </w:rPr>
        <w:t xml:space="preserve">Click to play dialogue (requires VBA macro - see instructions)</w:t>
      </w:r>
    </w:p>
    <w:p>
      <w:pPr>
        <w:shd w:fill="F8FCFF"/>
        <w:spacing w:after="50"/>
        <w:ind w:left="300"/>
      </w:pPr>
      <w:r>
        <w:rPr>
          <w:b/>
          <w:bCs/>
          <w:color w:val="990099"/>
        </w:rPr>
        <w:t xml:space="preserve">Mother: </w:t>
      </w:r>
      <w:r>
        <w:t xml:space="preserve">My daughter started school but the classroom was cold and damp and she was often ill, missing class frequently. The architect added a dry floor and a stove flue. After the repair, she had energy and attended school consistently. Coordinating the health room and the classroom caught problems that were blocking her learning. Now she is learning quickly.</w:t>
      </w:r>
    </w:p>
    <w:p>
      <w:pPr>
        <w:shd w:fill="F8FCFF"/>
        <w:spacing w:after="50"/>
        <w:ind w:left="300"/>
      </w:pPr>
      <w:r>
        <w:rPr>
          <w:b/>
          <w:bCs/>
          <w:color w:val="0066CC"/>
        </w:rPr>
        <w:t xml:space="preserve">Father: </w:t>
      </w:r>
      <w:r>
        <w:t xml:space="preserve">The school now has a trough and clean water, and our son teaches us what he learned about washing. He checks his younger brothers before meals. What the building makes possible actually reaches our home and changes family practice. Before, the lessons were there but the water was not. Now it all connects. Our family is healthier and the children learn better.</w:t>
      </w:r>
    </w:p>
    <w:p>
      <w:pPr>
        <w:spacing w:after="200"/>
      </w:pPr>
    </w:p>
    <w:p>
      <w:pPr>
        <w:spacing w:after="150"/>
        <w:ind w:left="360"/>
      </w:pPr>
      <w:r>
        <w:t xml:space="preserve">1. What building problem was blocking the girl's learning?</w:t>
      </w:r>
    </w:p>
    <w:p>
      <w:pPr>
        <w:spacing w:after="150"/>
        <w:ind w:left="360"/>
      </w:pPr>
      <w:r>
        <w:t xml:space="preserve">2. How did the school's water supply affect the father's family?</w:t>
      </w:r>
    </w:p>
    <w:p>
      <w:pPr>
        <w:spacing w:after="300"/>
      </w:pPr>
    </w:p>
    <w:p>
      <w:pPr>
        <w:keepNext/>
        <w:keepLines/>
        <w:pageBreakBefore/>
        <w:shd w:fill="E91E63"/>
        <w:spacing w:after="300"/>
        <w:ind w:left="200" w:right="200"/>
      </w:pPr>
      <w:r>
        <w:rPr>
          <w:b/>
          <w:bCs/>
          <w:color w:val="FFFFFF"/>
          <w:sz w:val="32"/>
          <w:szCs w:val="32"/>
        </w:rPr>
        <w:t xml:space="preserve">Part 4: Reading</w:t>
      </w:r>
    </w:p>
    <w:p>
      <w:pPr>
        <w:pStyle w:val="Heading3"/>
        <w:keepNext/>
        <w:keepLines/>
        <w:spacing w:before="250" w:after="150"/>
      </w:pPr>
      <w:r>
        <w:t xml:space="preserve">Part 4: Pre-Reading - Quality Building Indicators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Before reading, discuss how you would judge whether a health or school building is good.</w:t>
      </w:r>
    </w:p>
    <w:p>
      <w:pPr>
        <w:spacing w:after="80"/>
      </w:pPr>
    </w:p>
    <w:p>
      <w:pPr>
        <w:pStyle w:val="ListParagraph"/>
        <w:numPr>
          <w:ilvl w:val="0"/>
          <w:numId w:val="1"/>
        </w:numPr>
        <w:spacing w:after="150"/>
        <w:ind w:left="360"/>
      </w:pPr>
      <w:r>
        <w:t xml:space="preserve">→ </w:t>
      </w:r>
      <w:r>
        <w:rPr>
          <w:sz w:val="22"/>
          <w:szCs w:val="22"/>
        </w:rPr>
        <w:t xml:space="preserve">What signs indicate that a health or school building is a good one?</w:t>
      </w:r>
    </w:p>
    <w:p>
      <w:pPr>
        <w:spacing w:after="300"/>
      </w:pPr>
    </w:p>
    <w:p>
      <w:pPr>
        <w:pStyle w:val="Heading3"/>
        <w:keepNext/>
        <w:keepLines/>
        <w:spacing w:before="250" w:after="150"/>
      </w:pPr>
      <w:r>
        <w:t xml:space="preserve">Part 4: Reading - Primary Care Building Philosophy</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about primary care building design and answer detailed questions.</w:t>
      </w:r>
    </w:p>
    <w:p>
      <w:pPr>
        <w:spacing w:after="80"/>
      </w:pPr>
    </w:p>
    <w:p>
      <w:pPr>
        <w:shd w:fill="F8F8F8"/>
        <w:spacing w:before="150" w:after="150"/>
        <w:ind w:left="200" w:right="200"/>
      </w:pPr>
      <w:r>
        <w:rPr>
          <w:sz w:val="22"/>
          <w:szCs w:val="22"/>
        </w:rPr>
        <w:t xml:space="preserve">Primary Care Buildings: Foundation for Healthy Districts</w:t>
      </w:r>
    </w:p>
    <w:p>
      <w:pPr>
        <w:shd w:fill="F8F8F8"/>
        <w:spacing w:before="150" w:after="150"/>
        <w:ind w:left="200" w:right="200"/>
      </w:pPr>
      <w:r>
        <w:rPr>
          <w:sz w:val="22"/>
          <w:szCs w:val="22"/>
        </w:rPr>
        <w:t xml:space="preserve">Primary care design is an approach to health buildings emphasizing prevention, local construction, and accessibility. It differs from hospital design that concentrates complex servicing in one large building. Primary care design builds healthy districts where illness is prevented through daylight, clean water, ventilation, drainage, and simple durable fabric.</w:t>
      </w:r>
    </w:p>
    <w:p>
      <w:pPr>
        <w:shd w:fill="F8F8F8"/>
        <w:spacing w:before="150" w:after="150"/>
        <w:ind w:left="200" w:right="200"/>
      </w:pPr>
      <w:r>
        <w:rPr>
          <w:sz w:val="22"/>
          <w:szCs w:val="22"/>
        </w:rPr>
        <w:t xml:space="preserve">Primary care buildings serve as the foundation of a health network. Instead of everyone travelling to a hospital, most needs are met locally in a small post or clinic designed by an architect and built by local masons. Only complex cases go to the hospital. This keeps costs lower and buildings closer. In Guatemala, where many districts are hours from the nearest hospital, small clinics became vital.</w:t>
      </w:r>
    </w:p>
    <w:p>
      <w:pPr>
        <w:shd w:fill="F8F8F8"/>
        <w:spacing w:before="150" w:after="150"/>
        <w:ind w:left="200" w:right="200"/>
      </w:pPr>
      <w:r>
        <w:rPr>
          <w:sz w:val="22"/>
          <w:szCs w:val="22"/>
        </w:rPr>
        <w:t xml:space="preserve">Prevention is central to the philosophy. Preventing illness through ventilation, water supply, sanitation, and dry construction costs much less than treating illness. A properly drained floor costs less than the illness damp causes. A window that opens costs less than a ward that spreads infection. Primary care design emphasizes these cost-effective measures.</w:t>
      </w:r>
    </w:p>
    <w:p>
      <w:pPr>
        <w:shd w:fill="F8F8F8"/>
        <w:spacing w:before="150" w:after="150"/>
        <w:ind w:left="200" w:right="200"/>
      </w:pPr>
      <w:r>
        <w:rPr>
          <w:sz w:val="22"/>
          <w:szCs w:val="22"/>
        </w:rPr>
        <w:t xml:space="preserve">Primary care buildings require community participation. Architects alone cannot create health. Residents must understand how the building works and use it as intended. Residents must help identify where the building should stand. Residents must take part in maintaining it. This approach views residents as partners not passive recipients.</w:t>
      </w:r>
    </w:p>
    <w:p>
      <w:pPr>
        <w:shd w:fill="F8F8F8"/>
        <w:spacing w:before="150" w:after="150"/>
        <w:ind w:left="200" w:right="200"/>
      </w:pPr>
      <w:r>
        <w:rPr>
          <w:sz w:val="22"/>
          <w:szCs w:val="22"/>
        </w:rPr>
        <w:t xml:space="preserve">Primary care design requires coordination among disciplines. Health cannot improve without a water engineer providing supply and drainage. A clinic cannot work if the access road floods. Good design requires structural engineers, services engineers, surveyors, and the health staff who will run the building, all working together around one plan.</w:t>
      </w:r>
    </w:p>
    <w:p>
      <w:pPr>
        <w:shd w:fill="F8F8F8"/>
        <w:spacing w:before="150" w:after="150"/>
        <w:ind w:left="200" w:right="200"/>
      </w:pPr>
      <w:r>
        <w:rPr>
          <w:sz w:val="22"/>
          <w:szCs w:val="22"/>
        </w:rPr>
        <w:t xml:space="preserve">Primary care design requires strong management and continuous learning. Builders must be trained, supported, and supervised. Offices must revisit buildings to see whether they work. Offices must learn from experience and adjust details. Weak management leads to wasted materials and buildings that fail early. Strong management creates effective, efficient buildings.</w:t>
      </w:r>
    </w:p>
    <w:p>
      <w:pPr>
        <w:shd w:fill="F8F8F8"/>
        <w:spacing w:before="150" w:after="150"/>
        <w:ind w:left="200" w:right="200"/>
      </w:pPr>
      <w:r>
        <w:rPr>
          <w:sz w:val="22"/>
          <w:szCs w:val="22"/>
        </w:rPr>
        <w:t xml:space="preserve">Primary care design creates durable health buildings because it builds local capacity. Communities maintain their own buildings with outside support decreasing over time. A hospital wing depends on expensive outside servicing. A district that can repair its own clinic becomes independent over time.</w:t>
      </w:r>
    </w:p>
    <w:p>
      <w:pPr>
        <w:spacing w:after="100"/>
        <w:ind w:left="300"/>
      </w:pPr>
      <w:r>
        <w:t xml:space="preserve">1. How does primary care design prevent illness instead of only treating it?</w:t>
      </w:r>
    </w:p>
    <w:p>
      <w:pPr>
        <w:spacing w:after="100"/>
        <w:ind w:left="300"/>
      </w:pPr>
      <w:r>
        <w:t xml:space="preserve">2. What disciplines must coordinate for a clinic to work?</w:t>
      </w:r>
    </w:p>
    <w:p>
      <w:pPr>
        <w:spacing w:after="300"/>
      </w:pPr>
    </w:p>
    <w:p>
      <w:pPr>
        <w:pStyle w:val="Heading3"/>
        <w:keepNext/>
        <w:keepLines/>
        <w:spacing w:before="250" w:after="150"/>
      </w:pPr>
      <w:r>
        <w:t xml:space="preserve">Part 4: Reading - School Design Quality Standards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about school design quality factors and choose the best answers.</w:t>
      </w:r>
    </w:p>
    <w:p>
      <w:pPr>
        <w:spacing w:after="80"/>
      </w:pP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Quality School Design Standards and Indicators</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A good school requires multiple components working together. A strong plan alone is insufficient if the classrooms are dark. A modern facade alone is insufficient if the acoustics are poor. Quality requires coordination of many factors: well-proportioned classrooms, daylight and ventilation, durable finishes, accessible routes, safe outdoor space, community involvement, and a layout the staff can supervise.</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Classroom quality is the most important factor in school design. An excellent classroom can teach pupils in a simple building with few resources. A poor classroom cannot teach well even behind an impressive entrance. Investment in classroom proportion, daylight and acoustics creates stronger impact than investment in display facades. In resource-limited contexts, the classroom determines everything.</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The layout must be relevant to how the school actually runs. An abstract plan disconnected from the timetable fails the staff. A layout connecting classrooms to outdoor teaching, to water, and to a staff room helps teachers see the building as an ally. A plan respecting local climate and construction creates stronger buildings.</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Inclusive design means all children can enter and use the building regardless of gender, ability, or background. Schools with a single stepped entrance teach disabled children they are less welcome. Schools with no girls' washroom teach girls to leave. Quality design actively includes all children, providing the ramps, rails and privacy that make this real. Inclusive buildings create more equitable schools.</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Community involvement determines whether a building is looked after. If residents value the school and helped shape it, more repairs get done. If residents see the building as a government object, small faults become ruins. Engaging residents to take pride in the school creates the conditions for a long life.</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Review after occupation should measure whether the building actually works. Drawings are one record but not the only measurement. Practical review of whether rooms are used as intended is equally important. Review should guide the next project, not just close the file. Architects must use what they find to improve the next school.</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Guatemala's school building challenges stem from distance and poverty. Classrooms scattered, roofs failing, services absent, double shifts in sound buildings. Building quality schools requires not just classrooms but attention to repair priorities, safe routes, and community support.</w:t>
      </w:r>
    </w:p>
    <w:p>
      <w:pPr>
        <w:spacing w:before="150" w:after="100"/>
        <w:ind w:left="360"/>
      </w:pPr>
      <w:r>
        <w:rPr>
          <w:b/>
          <w:bCs/>
        </w:rPr>
        <w:t xml:space="preserve">1. What factor has the most impact on school design quality?</w:t>
      </w:r>
    </w:p>
    <w:p>
      <w:pPr>
        <w:spacing w:after="50"/>
        <w:ind w:left="720"/>
      </w:pPr>
      <w:r>
        <w:t xml:space="preserve">   ○ A) Modern facades and display entrances</w:t>
      </w:r>
    </w:p>
    <w:p>
      <w:pPr>
        <w:spacing w:after="50"/>
        <w:ind w:left="720"/>
      </w:pPr>
      <w:r>
        <w:t xml:space="preserve">   ○ B) Classroom proportion, daylight and acoustics</w:t>
      </w:r>
    </w:p>
    <w:p>
      <w:pPr>
        <w:spacing w:after="50"/>
        <w:ind w:left="720"/>
      </w:pPr>
      <w:r>
        <w:t xml:space="preserve">   ○ C) Furniture availability alone</w:t>
      </w:r>
    </w:p>
    <w:p>
      <w:pPr>
        <w:spacing w:before="150" w:after="100"/>
        <w:ind w:left="360"/>
      </w:pPr>
      <w:r>
        <w:rPr>
          <w:b/>
          <w:bCs/>
        </w:rPr>
        <w:t xml:space="preserve">2. Why is inclusive design important for quality?</w:t>
      </w:r>
    </w:p>
    <w:p>
      <w:pPr>
        <w:spacing w:after="50"/>
        <w:ind w:left="720"/>
      </w:pPr>
      <w:r>
        <w:t xml:space="preserve">   ○ A) Exclusion improves quality</w:t>
      </w:r>
    </w:p>
    <w:p>
      <w:pPr>
        <w:spacing w:after="50"/>
        <w:ind w:left="720"/>
      </w:pPr>
      <w:r>
        <w:t xml:space="preserve">   ○ B) Inclusive design ensures all children can use the building and creates fairer schools</w:t>
      </w:r>
    </w:p>
    <w:p>
      <w:pPr>
        <w:spacing w:after="50"/>
        <w:ind w:left="720"/>
      </w:pPr>
      <w:r>
        <w:t xml:space="preserve">   ○ C) Inclusion and quality are unrelated</w:t>
      </w:r>
    </w:p>
    <w:p>
      <w:pPr>
        <w:spacing w:after="300"/>
      </w:pPr>
    </w:p>
    <w:p>
      <w:pPr>
        <w:pStyle w:val="Heading3"/>
        <w:keepNext/>
        <w:keepLines/>
        <w:spacing w:before="250" w:after="150"/>
      </w:pPr>
      <w:r>
        <w:t xml:space="preserve">Part 4: Application - Shared Campus Assessment</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scenarios and fill in how to assess whether a health and school campus is well integrated.</w:t>
      </w:r>
    </w:p>
    <w:p>
      <w:pPr>
        <w:spacing w:after="80"/>
      </w:pPr>
    </w:p>
    <w:tbl>
      <w:tblPr>
        <w:tblW w:w="4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4460"/>
        <w:gridCol w:w="4461"/>
      </w:tblGrid>
      <w:tr>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Integration Assessment Area</w:t>
            </w:r>
          </w:p>
        </w:tc>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What It Shows About Quality Integration</w:t>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Regular joint meetings between health and school staff about the shared site</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Children receive a health check before a problem blocks their learning</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bl>
    <w:p>
      <w:pPr>
        <w:pBdr>
          <w:top w:val="single" w:color="DDAA00" w:sz="4"/>
        </w:pBdr>
        <w:shd w:fill="FFF9E6"/>
        <w:spacing w:before="150" w:after="40"/>
        <w:ind w:left="300"/>
      </w:pPr>
      <w:r>
        <w:rPr>
          <w:b/>
          <w:bCs/>
          <w:color w:val="1A56A0"/>
        </w:rPr>
        <w:t xml:space="preserve">Choices:</w:t>
      </w:r>
    </w:p>
    <w:p>
      <w:pPr>
        <w:shd w:fill="FFF9E6"/>
        <w:spacing w:after="60"/>
        <w:ind w:left="420"/>
      </w:pPr>
      <w:r>
        <w:rPr>
          <w:color w:val="374151"/>
        </w:rPr>
        <w:t xml:space="preserve">a)  Shows that the two uses coordinate access, share services, and adjust together</w:t>
      </w:r>
    </w:p>
    <w:p>
      <w:pPr>
        <w:shd w:fill="FFF9E6"/>
        <w:spacing w:after="60"/>
        <w:ind w:left="420"/>
      </w:pPr>
      <w:r>
        <w:rPr>
          <w:color w:val="374151"/>
        </w:rPr>
        <w:t xml:space="preserve">b)  Shows that the campus identifies and removes barriers preventing attendance</w:t>
      </w:r>
    </w:p>
    <w:p>
      <w:pPr>
        <w:spacing w:after="100"/>
      </w:pPr>
    </w:p>
    <w:p>
      <w:pPr>
        <w:spacing w:after="300"/>
      </w:pPr>
    </w:p>
    <w:p>
      <w:pPr>
        <w:pStyle w:val="Heading3"/>
        <w:keepNext/>
        <w:keepLines/>
        <w:spacing w:before="250" w:after="150"/>
      </w:pPr>
      <w:r>
        <w:t xml:space="preserve">Part 4: True/False - Integration Principles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statements about integrated campuses and mark True, False, or Not Given.</w:t>
      </w:r>
    </w:p>
    <w:p>
      <w:pPr>
        <w:spacing w:after="80"/>
      </w:pPr>
    </w:p>
    <w:p>
      <w:pPr>
        <w:shd w:fill="F8F8F8"/>
        <w:spacing w:before="150" w:after="150"/>
        <w:ind w:left="200" w:right="200"/>
      </w:pPr>
      <w:r>
        <w:rPr>
          <w:sz w:val="22"/>
          <w:szCs w:val="22"/>
        </w:rPr>
        <w:t xml:space="preserve">Integrated health-school campuses serve all residents equally regardless of income. A health room in a school staffed by trained people leads to better outcomes than advice alone. Damp classrooms do not affect pupil learning and attendance. Classroom quality is more important to learning than facade quality. Separate health and school sites are always more efficient than a shared campus. Small health posts cannot achieve outcomes similar to clinics with good design. Quality buildings require continuous learning and adjustment based on how they perform.</w:t>
      </w:r>
    </w:p>
    <w:p>
      <w:pPr>
        <w:spacing w:after="100"/>
        <w:ind w:left="300"/>
      </w:pPr>
      <w:r>
        <w:t xml:space="preserve">1. Should integrated campuses serve all residents equitably?</w:t>
      </w:r>
    </w:p>
    <w:p>
      <w:pPr>
        <w:spacing w:after="100"/>
        <w:ind w:left="300"/>
      </w:pPr>
      <w:r>
        <w:t xml:space="preserve">2. Do damp classrooms affect pupil learning and attendance?</w:t>
      </w:r>
    </w:p>
    <w:p>
      <w:pPr>
        <w:spacing w:after="100"/>
        <w:ind w:left="300"/>
      </w:pPr>
      <w:r>
        <w:t xml:space="preserve">3. Are separate sites always more efficient than a shared campus?</w:t>
      </w:r>
    </w:p>
    <w:p>
      <w:pPr>
        <w:spacing w:after="300"/>
      </w:pPr>
    </w:p>
    <w:p>
      <w:pPr>
        <w:pStyle w:val="Heading3"/>
        <w:keepNext/>
        <w:keepLines/>
        <w:spacing w:before="250" w:after="150"/>
      </w:pPr>
      <w:r>
        <w:t xml:space="preserve">Part 4: Discussion - Designing Integrated Campuses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Discuss how to design health and school buildings well integrated from the start.</w:t>
      </w:r>
    </w:p>
    <w:p>
      <w:pPr>
        <w:spacing w:after="80"/>
      </w:pPr>
    </w:p>
    <w:p>
      <w:pPr>
        <w:pStyle w:val="ListParagraph"/>
        <w:numPr>
          <w:ilvl w:val="0"/>
          <w:numId w:val="1"/>
        </w:numPr>
        <w:spacing w:after="150"/>
        <w:ind w:left="360"/>
      </w:pPr>
      <w:r>
        <w:t xml:space="preserve">→ </w:t>
      </w:r>
      <w:r>
        <w:rPr>
          <w:sz w:val="22"/>
          <w:szCs w:val="22"/>
        </w:rPr>
        <w:t xml:space="preserve">If you were designing an integrated health-school campus for a Guatemalan highland district, what would you include?</w:t>
      </w:r>
    </w:p>
    <w:p>
      <w:pPr>
        <w:spacing w:after="300"/>
      </w:pPr>
    </w:p>
    <w:p>
      <w:pPr>
        <w:keepNext/>
        <w:keepLines/>
        <w:pageBreakBefore/>
        <w:shd w:fill="4CAF50"/>
        <w:spacing w:after="300"/>
        <w:ind w:left="200" w:right="200"/>
      </w:pPr>
      <w:r>
        <w:rPr>
          <w:b/>
          <w:bCs/>
          <w:color w:val="FFFFFF"/>
          <w:sz w:val="32"/>
          <w:szCs w:val="32"/>
        </w:rPr>
        <w:t xml:space="preserve">Part 5: Speaking</w:t>
      </w:r>
    </w:p>
    <w:p>
      <w:pPr>
        <w:pStyle w:val="Heading3"/>
        <w:keepNext/>
        <w:keepLines/>
        <w:spacing w:before="250" w:after="150"/>
      </w:pPr>
      <w:r>
        <w:t xml:space="preserve">Part 5: Presentation - Building Integrated Health-School Campuses</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Prepare a presentation on effective health-school integration strategies.</w:t>
      </w:r>
    </w:p>
    <w:p>
      <w:pPr>
        <w:spacing w:after="80"/>
      </w:pPr>
    </w:p>
    <w:p>
      <w:pPr>
        <w:spacing w:after="100"/>
        <w:ind w:left="300"/>
      </w:pPr>
      <w:r>
        <w:t xml:space="preserve">1. Present strategies for building durable integrated health and school campuses.</w:t>
      </w:r>
    </w:p>
    <w:p>
      <w:pPr>
        <w:spacing w:after="300"/>
      </w:pPr>
    </w:p>
    <w:p>
      <w:pPr>
        <w:pStyle w:val="Heading3"/>
        <w:keepNext/>
        <w:keepLines/>
        <w:spacing w:before="250" w:after="150"/>
      </w:pPr>
      <w:r>
        <w:t xml:space="preserve">Part 5: RolePlay - Coordinating Health and School Clients</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Roleplay coordinating a health client and a school client when their priorities conflict.</w:t>
      </w:r>
    </w:p>
    <w:p>
      <w:pPr>
        <w:spacing w:after="80"/>
      </w:pPr>
    </w:p>
    <w:p>
      <w:pPr>
        <w:spacing w:after="300"/>
      </w:pPr>
    </w:p>
    <w:p>
      <w:pPr>
        <w:pStyle w:val="Heading3"/>
        <w:keepNext/>
        <w:keepLines/>
        <w:spacing w:before="250" w:after="150"/>
      </w:pPr>
      <w:r>
        <w:t xml:space="preserve">Part 5: Discussion - Your Vision for Integrated Buildings</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Discuss how integrated campuses could transform your own district.</w:t>
      </w:r>
    </w:p>
    <w:p>
      <w:pPr>
        <w:spacing w:after="80"/>
      </w:pPr>
    </w:p>
    <w:p>
      <w:pPr>
        <w:pStyle w:val="ListParagraph"/>
        <w:numPr>
          <w:ilvl w:val="0"/>
          <w:numId w:val="1"/>
        </w:numPr>
        <w:spacing w:after="150"/>
        <w:ind w:left="360"/>
      </w:pPr>
      <w:r>
        <w:t xml:space="preserve">→ </w:t>
      </w:r>
      <w:r>
        <w:rPr>
          <w:sz w:val="22"/>
          <w:szCs w:val="22"/>
        </w:rPr>
        <w:t xml:space="preserve">How would integrated health-school campuses transform a district like yours?</w:t>
      </w:r>
    </w:p>
    <w:p>
      <w:pPr>
        <w:spacing w:after="300"/>
      </w:pPr>
    </w:p>
    <w:p>
      <w:pPr>
        <w:pStyle w:val="Heading3"/>
        <w:keepNext/>
        <w:keepLines/>
        <w:spacing w:before="250" w:after="150"/>
      </w:pPr>
      <w:r>
        <w:t xml:space="preserve">Part 5: RolePlay - Advocating for Integrated Funding</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Roleplay advocating for a single combined budget to a funding organization.</w:t>
      </w:r>
    </w:p>
    <w:p>
      <w:pPr>
        <w:spacing w:after="80"/>
      </w:pPr>
    </w:p>
    <w:p>
      <w:pPr>
        <w:spacing w:after="300"/>
      </w:pPr>
    </w:p>
    <w:p>
      <w:pPr>
        <w:keepNext/>
        <w:keepLines/>
        <w:pageBreakBefore/>
        <w:shd w:fill="0066CC"/>
        <w:spacing w:after="300"/>
        <w:ind w:left="200" w:right="200"/>
      </w:pPr>
      <w:r>
        <w:rPr>
          <w:b/>
          <w:bCs/>
          <w:color w:val="FFFFFF"/>
          <w:sz w:val="32"/>
          <w:szCs w:val="32"/>
        </w:rPr>
        <w:t xml:space="preserve">Part 6: Writing</w:t>
      </w:r>
    </w:p>
    <w:p>
      <w:pPr>
        <w:pStyle w:val="Heading3"/>
        <w:keepNext/>
        <w:keepLines/>
        <w:spacing w:before="250" w:after="150"/>
      </w:pPr>
      <w:r>
        <w:t xml:space="preserve">Part 6: Writing - Campus Integration Plan</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 brief plan for combining health and school buildings on one site.</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 Addressing Integration Challenges</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about a challenge in combining health and school buildings and how to address it.</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 Impact of Better Buildings on Pupils</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about how improved health and school buildings changed pupil outcomes.</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 Vision for Healthy Educated Districts</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about your vision for districts where health and school buildings work together.</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keepNext/>
        <w:keepLines/>
        <w:pageBreakBefore/>
        <w:shd w:fill="0066CC"/>
        <w:spacing w:after="300"/>
        <w:ind w:left="200" w:right="200"/>
      </w:pPr>
      <w:r>
        <w:rPr>
          <w:b/>
          <w:bCs/>
          <w:color w:val="FFFFFF"/>
          <w:sz w:val="32"/>
          <w:szCs w:val="32"/>
        </w:rPr>
        <w:t xml:space="preserve">Part 7: Culture</w:t>
      </w:r>
    </w:p>
    <w:p>
      <w:pPr>
        <w:pStyle w:val="Heading3"/>
        <w:keepNext/>
        <w:keepLines/>
        <w:spacing w:before="250" w:after="150"/>
      </w:pPr>
      <w:r>
        <w:t xml:space="preserve">Part 7: Health and Education Buildings in Guatemalan Perspective</w:t>
      </w:r>
    </w:p>
    <w:p>
      <w:pPr>
        <w:keepLines/>
        <w:pBdr>
          <w:top w:val="single" w:color="3A3A3A" w:sz="2"/>
          <w:bottom w:val="single" w:color="3A3A3A" w:sz="2"/>
          <w:left w:val="single" w:color="3A3A3A" w:sz="2"/>
          <w:right w:val="single" w:color="3A3A3A" w:sz="2"/>
        </w:pBdr>
        <w:shd w:fill="FFF0E6"/>
        <w:spacing w:after="120" w:line="300" w:lineRule="auto"/>
        <w:ind w:left="200" w:right="200"/>
      </w:pPr>
      <w:r>
        <w:rPr>
          <w:color w:val="3A3A3A"/>
          <w:sz w:val="22"/>
          <w:szCs w:val="22"/>
        </w:rPr>
        <w:t xml:space="preserve">Read about Guatemalan values supporting integrated health and school buildings.</w:t>
      </w:r>
    </w:p>
    <w:p>
      <w:pPr>
        <w:spacing w:after="80"/>
      </w:pPr>
    </w:p>
    <w:p>
      <w:pPr>
        <w:shd w:fill="F8F8F8"/>
        <w:spacing w:before="150" w:after="150"/>
        <w:ind w:left="200" w:right="200"/>
      </w:pPr>
      <w:r>
        <w:rPr>
          <w:sz w:val="22"/>
          <w:szCs w:val="22"/>
        </w:rPr>
        <w:t xml:space="preserve">Guatemalan Values Supporting Health and Education Buildings</w:t>
      </w:r>
    </w:p>
    <w:p>
      <w:pPr>
        <w:shd w:fill="F8F8F8"/>
        <w:spacing w:before="150" w:after="150"/>
        <w:ind w:left="200" w:right="200"/>
      </w:pPr>
      <w:r>
        <w:rPr>
          <w:sz w:val="22"/>
          <w:szCs w:val="22"/>
        </w:rPr>
        <w:t xml:space="preserve">Guatemalan traditions provide a strong foundation supporting integrated health and school buildings. Understanding them helps design culturally appropriate projects gaining community support.</w:t>
      </w:r>
    </w:p>
    <w:p>
      <w:pPr>
        <w:shd w:fill="F8F8F8"/>
        <w:spacing w:before="150" w:after="150"/>
        <w:ind w:left="200" w:right="200"/>
      </w:pPr>
      <w:r>
        <w:rPr>
          <w:sz w:val="22"/>
          <w:szCs w:val="22"/>
        </w:rPr>
        <w:t xml:space="preserve">Learning as a duty owed to the next generation is central to Guatemalan highland communities. Schooling develops judgement, letting people understand the world and take responsibility within it. Learning and teaching are understood as duties: those who know are expected to share, and those who learn to pass knowledge on. Schooling in Guatemalan highland tradition is a community obligation, not only a personal advantage. Buildings expressing that duty, with a dignified entrance and a room for gathering, gain stronger community support.</w:t>
      </w:r>
    </w:p>
    <w:p>
      <w:pPr>
        <w:shd w:fill="F8F8F8"/>
        <w:spacing w:before="150" w:after="150"/>
        <w:ind w:left="200" w:right="200"/>
      </w:pPr>
      <w:r>
        <w:rPr>
          <w:sz w:val="22"/>
          <w:szCs w:val="22"/>
        </w:rPr>
        <w:t xml:space="preserve">Guatemalan highland tradition emphasizes health as a shared responsibility. Communities have long maintained their own springs, washing places and shaded patios, and knowledge of how to keep a house warm. Health is understood as a balance between people, land, water and community, and keeping that balance is everybody's work. Clinics aligned with these values frame design as caring for the whole cantón, not an outside agenda.</w:t>
      </w:r>
    </w:p>
    <w:p>
      <w:pPr>
        <w:shd w:fill="F8F8F8"/>
        <w:spacing w:before="150" w:after="150"/>
        <w:ind w:left="200" w:right="200"/>
      </w:pPr>
      <w:r>
        <w:rPr>
          <w:sz w:val="22"/>
          <w:szCs w:val="22"/>
        </w:rPr>
        <w:t xml:space="preserve">Community responsibility supports integration. The "cantón" is the hamlet whose households share paths, water and a patron saint. Members are responsible for each other. If neighbours are sick, healthy neighbours should help. If children lack schooling, those with learning should teach. A shared campus combines health and education as one cantón responsibility.</w:t>
      </w:r>
    </w:p>
    <w:p>
      <w:pPr>
        <w:shd w:fill="F8F8F8"/>
        <w:spacing w:before="150" w:after="150"/>
        <w:ind w:left="200" w:right="200"/>
      </w:pPr>
      <w:r>
        <w:rPr>
          <w:sz w:val="22"/>
          <w:szCs w:val="22"/>
        </w:rPr>
        <w:t xml:space="preserve">Women's education and health are increasingly recognized as essential in Guatemalan communities. Women hold deep knowledge of food, water and child health, and increasingly lead local committees. Community leaders emphasize that educating girls strengthens the whole cantón. A private washroom and a safe route to school align with these values even where older practice restricted it.</w:t>
      </w:r>
    </w:p>
    <w:p>
      <w:pPr>
        <w:shd w:fill="F8F8F8"/>
        <w:spacing w:before="150" w:after="150"/>
        <w:ind w:left="200" w:right="200"/>
      </w:pPr>
      <w:r>
        <w:rPr>
          <w:sz w:val="22"/>
          <w:szCs w:val="22"/>
        </w:rPr>
        <w:t xml:space="preserve">Guatemalan building ethics require high standards. Masons and teachers are trusted figures accountable to the community. Tradition emphasizes mastery and trustworthiness in those who serve. Projects emphasizing craft integrity and competence align with these values.</w:t>
      </w:r>
    </w:p>
    <w:p>
      <w:pPr>
        <w:shd w:fill="F8F8F8"/>
        <w:spacing w:before="150" w:after="150"/>
        <w:ind w:left="200" w:right="200"/>
      </w:pPr>
      <w:r>
        <w:rPr>
          <w:sz w:val="22"/>
          <w:szCs w:val="22"/>
        </w:rPr>
        <w:t xml:space="preserve">The traditional patio house shows that everything is interconnected — room, air, water, shade and family. This way of building naturally supports integrated health-school campuses. Separating the clinic from the school fragments what a hamlet experiences as one place. Shared campuses honour that unity.</w:t>
      </w:r>
    </w:p>
    <w:p>
      <w:pPr>
        <w:shd w:fill="F8F8F8"/>
        <w:spacing w:before="150" w:after="150"/>
        <w:ind w:left="200" w:right="200"/>
      </w:pPr>
      <w:r>
        <w:rPr>
          <w:sz w:val="22"/>
          <w:szCs w:val="22"/>
        </w:rPr>
        <w:t xml:space="preserve">Aligning health and school buildings with Guatemalan values creates stronger acceptance and care. Residents see the buildings as consistent with their traditions, not threatening them.</w:t>
      </w:r>
    </w:p>
    <w:p>
      <w:pPr>
        <w:spacing w:after="100"/>
        <w:ind w:left="300"/>
      </w:pPr>
      <w:r>
        <w:t xml:space="preserve">1. How does Guatemalan tradition support education as an important activity?</w:t>
      </w:r>
    </w:p>
    <w:p>
      <w:pPr>
        <w:spacing w:after="100"/>
        <w:ind w:left="300"/>
      </w:pPr>
      <w:r>
        <w:t xml:space="preserve">2. What traditional Guatemalan building form supports integrated campuses?</w:t>
      </w:r>
    </w:p>
    <w:p>
      <w:pPr>
        <w:spacing w:after="300"/>
      </w:pPr>
    </w:p>
    <w:p>
      <w:pPr>
        <w:pStyle w:val="Heading3"/>
        <w:keepNext/>
        <w:keepLines/>
        <w:spacing w:before="250" w:after="150"/>
      </w:pPr>
      <w:r>
        <w:t xml:space="preserve">Part 7: Discussion - Culturally Appropriate Building Design</w:t>
      </w:r>
    </w:p>
    <w:p>
      <w:pPr>
        <w:keepLines/>
        <w:pBdr>
          <w:top w:val="single" w:color="3A3A3A" w:sz="2"/>
          <w:bottom w:val="single" w:color="3A3A3A" w:sz="2"/>
          <w:left w:val="single" w:color="3A3A3A" w:sz="2"/>
          <w:right w:val="single" w:color="3A3A3A" w:sz="2"/>
        </w:pBdr>
        <w:shd w:fill="FFF0E6"/>
        <w:spacing w:after="120" w:line="300" w:lineRule="auto"/>
        <w:ind w:left="200" w:right="200"/>
      </w:pPr>
      <w:r>
        <w:rPr>
          <w:color w:val="3A3A3A"/>
          <w:sz w:val="22"/>
          <w:szCs w:val="22"/>
        </w:rPr>
        <w:t xml:space="preserve">Discuss how to design health and school buildings respecting cultural values and traditions.</w:t>
      </w:r>
    </w:p>
    <w:p>
      <w:pPr>
        <w:spacing w:after="80"/>
      </w:pPr>
    </w:p>
    <w:p>
      <w:pPr>
        <w:pStyle w:val="ListParagraph"/>
        <w:numPr>
          <w:ilvl w:val="0"/>
          <w:numId w:val="1"/>
        </w:numPr>
        <w:spacing w:after="150"/>
        <w:ind w:left="360"/>
      </w:pPr>
      <w:r>
        <w:t xml:space="preserve">→ </w:t>
      </w:r>
      <w:r>
        <w:rPr>
          <w:sz w:val="22"/>
          <w:szCs w:val="22"/>
        </w:rPr>
        <w:t xml:space="preserve">How can health and school buildings honour local traditions while improving on them?</w:t>
      </w:r>
    </w:p>
    <w:p>
      <w:pPr>
        <w:spacing w:after="300"/>
      </w:pPr>
    </w:p>
    <w:p>
      <w:pPr>
        <w:keepNext/>
        <w:keepLines/>
        <w:pageBreakBefore/>
        <w:shd w:fill="0066CC"/>
        <w:spacing w:after="300"/>
        <w:ind w:left="200" w:right="200"/>
      </w:pPr>
      <w:r>
        <w:rPr>
          <w:b/>
          <w:bCs/>
          <w:color w:val="FFFFFF"/>
          <w:sz w:val="32"/>
          <w:szCs w:val="32"/>
        </w:rPr>
        <w:t xml:space="preserve">Part 8: Review</w:t>
      </w:r>
    </w:p>
    <w:p>
      <w:pPr>
        <w:pStyle w:val="Heading3"/>
        <w:keepNext/>
        <w:keepLines/>
        <w:spacing w:before="250" w:after="150"/>
      </w:pPr>
      <w:r>
        <w:t xml:space="preserve">Part 8: Unit 7 Summary - Health and School Building Concepts</w:t>
      </w:r>
    </w:p>
    <w:p>
      <w:pPr>
        <w:keepLines/>
        <w:pBdr>
          <w:top w:val="single" w:color="3A3A3A" w:sz="2"/>
          <w:bottom w:val="single" w:color="3A3A3A" w:sz="2"/>
          <w:left w:val="single" w:color="3A3A3A" w:sz="2"/>
          <w:right w:val="single" w:color="3A3A3A" w:sz="2"/>
        </w:pBdr>
        <w:shd w:fill="E6F9F9"/>
        <w:spacing w:after="120" w:line="300" w:lineRule="auto"/>
        <w:ind w:left="200" w:right="200"/>
      </w:pPr>
      <w:r>
        <w:rPr>
          <w:color w:val="3A3A3A"/>
          <w:sz w:val="22"/>
          <w:szCs w:val="22"/>
        </w:rPr>
        <w:t xml:space="preserve">Review Unit 7 by matching health and school building concepts with their meanings.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Primary Care Building</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Shared Campus</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Health Post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School Health Room</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A room in a school where basic checks and quiet treatment can take place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A small village building providing basic consultation, built and maintained locally</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One site combining health and school buildings for shared services and access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An approach emphasizing prevention, local construction, and accessible basic space</w:t>
            </w:r>
          </w:p>
        </w:tc>
      </w:tr>
    </w:tbl>
    <w:p>
      <w:pPr>
        <w:spacing w:after="300"/>
      </w:pPr>
    </w:p>
    <w:p>
      <w:pPr>
        <w:pStyle w:val="Heading3"/>
        <w:keepNext/>
        <w:keepLines/>
        <w:spacing w:before="250" w:after="150"/>
      </w:pPr>
      <w:r>
        <w:t xml:space="preserve">Part 8: Integrated Assessment - Unit 7 Mastery</w:t>
      </w:r>
    </w:p>
    <w:p>
      <w:pPr>
        <w:keepLines/>
        <w:pBdr>
          <w:top w:val="single" w:color="3A3A3A" w:sz="2"/>
          <w:bottom w:val="single" w:color="3A3A3A" w:sz="2"/>
          <w:left w:val="single" w:color="3A3A3A" w:sz="2"/>
          <w:right w:val="single" w:color="3A3A3A" w:sz="2"/>
        </w:pBdr>
        <w:shd w:fill="E6F9F9"/>
        <w:spacing w:after="120" w:line="300" w:lineRule="auto"/>
        <w:ind w:left="200" w:right="200"/>
      </w:pPr>
      <w:r>
        <w:rPr>
          <w:color w:val="3A3A3A"/>
          <w:sz w:val="22"/>
          <w:szCs w:val="22"/>
        </w:rPr>
        <w:t xml:space="preserve">Demonstrate understanding of Unit 7. Choose the best answer.</w:t>
      </w:r>
    </w:p>
    <w:p>
      <w:pPr>
        <w:spacing w:after="80"/>
      </w:pPr>
    </w:p>
    <w:p>
      <w:pPr>
        <w:spacing w:before="150" w:after="100"/>
        <w:ind w:left="360"/>
      </w:pPr>
      <w:r>
        <w:rPr>
          <w:b/>
          <w:bCs/>
        </w:rPr>
        <w:t xml:space="preserve">1. Why are health and education buildings closely connected in a district?</w:t>
      </w:r>
    </w:p>
    <w:p>
      <w:pPr>
        <w:spacing w:after="50"/>
        <w:ind w:left="720"/>
      </w:pPr>
      <w:r>
        <w:t xml:space="preserve">   ○ A) They are actually separate and unrelated</w:t>
      </w:r>
    </w:p>
    <w:p>
      <w:pPr>
        <w:spacing w:after="50"/>
        <w:ind w:left="720"/>
      </w:pPr>
      <w:r>
        <w:t xml:space="preserve">   ○ B) Poor buildings prevent learning, and schools can host health space, creating interdependence</w:t>
      </w:r>
    </w:p>
    <w:p>
      <w:pPr>
        <w:spacing w:after="50"/>
        <w:ind w:left="720"/>
      </w:pPr>
      <w:r>
        <w:t xml:space="preserve">   ○ C) Only clinics matter for a district</w:t>
      </w:r>
    </w:p>
    <w:p>
      <w:pPr>
        <w:spacing w:before="150" w:after="100"/>
        <w:ind w:left="360"/>
      </w:pPr>
      <w:r>
        <w:rPr>
          <w:b/>
          <w:bCs/>
        </w:rPr>
        <w:t xml:space="preserve">2. What is the primary advantage of an integrated health-school campus?</w:t>
      </w:r>
    </w:p>
    <w:p>
      <w:pPr>
        <w:spacing w:after="50"/>
        <w:ind w:left="720"/>
      </w:pPr>
      <w:r>
        <w:t xml:space="preserve">   ○ A) It costs the same but creates less impact</w:t>
      </w:r>
    </w:p>
    <w:p>
      <w:pPr>
        <w:spacing w:after="50"/>
        <w:ind w:left="720"/>
      </w:pPr>
      <w:r>
        <w:t xml:space="preserve">   ○ B) It shares water, drainage and access, serving both uses at lower cost than two sites</w:t>
      </w:r>
    </w:p>
    <w:p>
      <w:pPr>
        <w:spacing w:after="50"/>
        <w:ind w:left="720"/>
      </w:pPr>
      <w:r>
        <w:t xml:space="preserve">   ○ C) Integration provides no advantages</w:t>
      </w:r>
    </w:p>
    <w:p>
      <w:pPr>
        <w:spacing w:before="150" w:after="100"/>
        <w:ind w:left="360"/>
      </w:pPr>
      <w:r>
        <w:rPr>
          <w:b/>
          <w:bCs/>
        </w:rPr>
        <w:t xml:space="preserve">3. How do small health posts expand access to health space?</w:t>
      </w:r>
    </w:p>
    <w:p>
      <w:pPr>
        <w:spacing w:after="50"/>
        <w:ind w:left="720"/>
      </w:pPr>
      <w:r>
        <w:t xml:space="preserve">   ○ A) They reduce the quality of health buildings</w:t>
      </w:r>
    </w:p>
    <w:p>
      <w:pPr>
        <w:spacing w:after="50"/>
        <w:ind w:left="720"/>
      </w:pPr>
      <w:r>
        <w:t xml:space="preserve">   ○ B) They provide basic consultation locally, are built by local masons, and refer complex cases on</w:t>
      </w:r>
    </w:p>
    <w:p>
      <w:pPr>
        <w:spacing w:after="50"/>
        <w:ind w:left="720"/>
      </w:pPr>
      <w:r>
        <w:t xml:space="preserve">   ○ C) Health posts are not important</w:t>
      </w:r>
    </w:p>
    <w:p>
      <w:pPr>
        <w:spacing w:before="150" w:after="100"/>
        <w:ind w:left="360"/>
      </w:pPr>
      <w:r>
        <w:rPr>
          <w:b/>
          <w:bCs/>
        </w:rPr>
        <w:t xml:space="preserve">4. What makes a school health room effective for the whole district?</w:t>
      </w:r>
    </w:p>
    <w:p>
      <w:pPr>
        <w:spacing w:after="50"/>
        <w:ind w:left="720"/>
      </w:pPr>
      <w:r>
        <w:t xml:space="preserve">   ○ A) Schools have no effect on health</w:t>
      </w:r>
    </w:p>
    <w:p>
      <w:pPr>
        <w:spacing w:after="50"/>
        <w:ind w:left="720"/>
      </w:pPr>
      <w:r>
        <w:t xml:space="preserve">   ○ B) Schools reach many children, whose new habits travel home, creating wide impact</w:t>
      </w:r>
    </w:p>
    <w:p>
      <w:pPr>
        <w:spacing w:after="50"/>
        <w:ind w:left="720"/>
      </w:pPr>
      <w:r>
        <w:t xml:space="preserve">   ○ C) School health rooms only help pupils, not families</w:t>
      </w:r>
    </w:p>
    <w:p>
      <w:pPr>
        <w:spacing w:after="300"/>
      </w:pPr>
    </w:p>
    <w:p>
      <w:pPr>
        <w:pStyle w:val="Heading1"/>
        <w:keepNext/>
        <w:keepLines/>
        <w:pageBreakBefore/>
        <w:pBdr>
          <w:bottom w:val="double" w:color="003366" w:sz="12"/>
        </w:pBdr>
        <w:spacing w:after="400"/>
      </w:pPr>
      <w:r>
        <w:rPr>
          <w:b/>
          <w:bCs/>
          <w:color w:val="003366"/>
          <w:sz w:val="36"/>
          <w:szCs w:val="36"/>
        </w:rPr>
        <w:t xml:space="preserve">Unit 8: Evaluating Building Performance</w:t>
      </w:r>
    </w:p>
    <w:p>
      <w:pPr>
        <w:keepNext/>
        <w:keepLines/>
        <w:shd w:fill="FF9900"/>
        <w:spacing w:after="300"/>
        <w:ind w:left="200" w:right="200"/>
      </w:pPr>
      <w:r>
        <w:rPr>
          <w:b/>
          <w:bCs/>
          <w:color w:val="FFFFFF"/>
          <w:sz w:val="32"/>
          <w:szCs w:val="32"/>
        </w:rPr>
        <w:t xml:space="preserve">Warm Up</w:t>
      </w:r>
    </w:p>
    <w:p>
      <w:pPr>
        <w:pStyle w:val="Heading3"/>
        <w:keepNext/>
        <w:keepLines/>
        <w:spacing w:before="250" w:after="150"/>
      </w:pPr>
      <w:r>
        <w:t xml:space="preserve">Warm-Up: Monitoring and Performance Discussion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Discuss why offices need to track how their buildings perform once occupied.</w:t>
      </w:r>
    </w:p>
    <w:p>
      <w:pPr>
        <w:spacing w:after="80"/>
      </w:pPr>
    </w:p>
    <w:p>
      <w:pPr>
        <w:pStyle w:val="ListParagraph"/>
        <w:numPr>
          <w:ilvl w:val="0"/>
          <w:numId w:val="1"/>
        </w:numPr>
        <w:spacing w:after="150"/>
        <w:ind w:left="360"/>
      </w:pPr>
      <w:r>
        <w:t xml:space="preserve">→ </w:t>
      </w:r>
      <w:r>
        <w:rPr>
          <w:sz w:val="22"/>
          <w:szCs w:val="22"/>
        </w:rPr>
        <w:t xml:space="preserve">Why is it important for architects to monitor progress and measure how a finished building performs?</w:t>
      </w:r>
    </w:p>
    <w:p>
      <w:pPr>
        <w:spacing w:after="300"/>
      </w:pPr>
    </w:p>
    <w:p>
      <w:pPr>
        <w:pStyle w:val="Heading3"/>
        <w:keepNext/>
        <w:keepLines/>
        <w:spacing w:before="250" w:after="150"/>
      </w:pPr>
      <w:r>
        <w:t xml:space="preserve">Warm-Up: Review Types Matching</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Match review types with their purposes.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Post-Occupancy Evaluation</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Site Inspection</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Performance Measurement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Office Learning</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Learning from completed projects to improve future detailing</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Tracking construction progress through routine visits and reports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Understanding why a building performs well or badly in use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Measuring whether the building met its stated design targets</w:t>
            </w:r>
          </w:p>
        </w:tc>
      </w:tr>
    </w:tbl>
    <w:p>
      <w:pPr>
        <w:spacing w:after="300"/>
      </w:pPr>
    </w:p>
    <w:p>
      <w:pPr>
        <w:pStyle w:val="Heading3"/>
        <w:keepNext/>
        <w:keepLines/>
        <w:spacing w:before="250" w:after="150"/>
      </w:pPr>
      <w:r>
        <w:t xml:space="preserve">Warm-Up: Types of Evidence Discussion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Discuss the value of using both measurements and users' accounts in review.</w:t>
      </w:r>
    </w:p>
    <w:p>
      <w:pPr>
        <w:spacing w:after="80"/>
      </w:pPr>
    </w:p>
    <w:p>
      <w:pPr>
        <w:pStyle w:val="ListParagraph"/>
        <w:numPr>
          <w:ilvl w:val="0"/>
          <w:numId w:val="1"/>
        </w:numPr>
        <w:spacing w:after="150"/>
        <w:ind w:left="360"/>
      </w:pPr>
      <w:r>
        <w:t xml:space="preserve">→ </w:t>
      </w:r>
      <w:r>
        <w:rPr>
          <w:sz w:val="22"/>
          <w:szCs w:val="22"/>
        </w:rPr>
        <w:t xml:space="preserve">What is the advantage of using both measurements and users' accounts in a building review?</w:t>
      </w:r>
    </w:p>
    <w:p>
      <w:pPr>
        <w:spacing w:after="300"/>
      </w:pPr>
    </w:p>
    <w:p>
      <w:pPr>
        <w:pStyle w:val="Heading3"/>
        <w:keepNext/>
        <w:keepLines/>
        <w:spacing w:before="250" w:after="150"/>
      </w:pPr>
      <w:r>
        <w:t xml:space="preserve">Warm-Up: Using Findings for Improvement Discussion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Discuss how offices use review findings to make practical improvements.</w:t>
      </w:r>
    </w:p>
    <w:p>
      <w:pPr>
        <w:spacing w:after="80"/>
      </w:pPr>
    </w:p>
    <w:p>
      <w:pPr>
        <w:pStyle w:val="ListParagraph"/>
        <w:numPr>
          <w:ilvl w:val="0"/>
          <w:numId w:val="1"/>
        </w:numPr>
        <w:spacing w:after="150"/>
        <w:ind w:left="360"/>
      </w:pPr>
      <w:r>
        <w:t xml:space="preserve">→ </w:t>
      </w:r>
      <w:r>
        <w:rPr>
          <w:sz w:val="22"/>
          <w:szCs w:val="22"/>
        </w:rPr>
        <w:t xml:space="preserve">How should offices use review findings to make practical improvements?</w:t>
      </w:r>
    </w:p>
    <w:p>
      <w:pPr>
        <w:spacing w:after="300"/>
      </w:pPr>
    </w:p>
    <w:p>
      <w:pPr>
        <w:pStyle w:val="Heading3"/>
        <w:keepNext/>
        <w:keepLines/>
        <w:spacing w:before="250" w:after="150"/>
      </w:pPr>
      <w:r>
        <w:t xml:space="preserve">Warm-Up: Review Activity Classification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Classify review activities by project stage.</w:t>
      </w:r>
    </w:p>
    <w:p>
      <w:pPr>
        <w:spacing w:after="80"/>
      </w:pPr>
    </w:p>
    <w:p>
      <w:pPr>
        <w:spacing w:before="100" w:after="100"/>
        <w:ind w:left="360"/>
      </w:pPr>
      <w:r>
        <w:rPr>
          <w:b/>
          <w:bCs/>
          <w:color w:val="0066CC"/>
          <w:sz w:val="22"/>
          <w:szCs w:val="22"/>
        </w:rPr>
        <w:t xml:space="preserve">Categories:</w:t>
      </w:r>
    </w:p>
    <w:p>
      <w:pPr>
        <w:shd w:fill="E6F3FF"/>
        <w:spacing w:after="50"/>
        <w:ind w:left="720"/>
      </w:pPr>
      <w:r>
        <w:t xml:space="preserve">1. Design Stage</w:t>
      </w:r>
    </w:p>
    <w:p>
      <w:pPr>
        <w:shd w:fill="E6F3FF"/>
        <w:spacing w:after="50"/>
        <w:ind w:left="720"/>
      </w:pPr>
      <w:r>
        <w:t xml:space="preserve">2. Construction Monitoring</w:t>
      </w:r>
    </w:p>
    <w:p>
      <w:pPr>
        <w:shd w:fill="E6F3FF"/>
        <w:spacing w:after="50"/>
        <w:ind w:left="720"/>
      </w:pPr>
      <w:r>
        <w:t xml:space="preserve">3. Post-Occupancy Stage</w:t>
      </w:r>
    </w:p>
    <w:p>
      <w:pPr>
        <w:spacing w:after="200"/>
      </w:pPr>
    </w:p>
    <w:p>
      <w:pPr>
        <w:spacing w:before="100" w:after="150"/>
        <w:ind w:left="360"/>
      </w:pPr>
      <w:r>
        <w:rPr>
          <w:b/>
          <w:bCs/>
          <w:color w:val="0066CC"/>
          <w:sz w:val="22"/>
          <w:szCs w:val="22"/>
        </w:rPr>
        <w:t xml:space="preserve">Classify each item:</w:t>
      </w:r>
    </w:p>
    <w:p>
      <w:pPr>
        <w:spacing w:after="200"/>
        <w:ind w:left="720"/>
      </w:pPr>
      <w:r>
        <w:t xml:space="preserve">1. Baseline survey recording the existing building before work starts  </w:t>
      </w:r>
      <w:r>
        <w:rPr>
          <w:u w:val="single"/>
        </w:rPr>
        <w:t xml:space="preserve">____________________________</w:t>
      </w:r>
    </w:p>
    <w:p>
      <w:pPr>
        <w:spacing w:after="200"/>
        <w:ind w:left="720"/>
      </w:pPr>
      <w:r>
        <w:t xml:space="preserve">2. Weekly tracking of concrete pours and reinforcement inspections  </w:t>
      </w:r>
      <w:r>
        <w:rPr>
          <w:u w:val="single"/>
        </w:rPr>
        <w:t xml:space="preserve">____________________________</w:t>
      </w:r>
    </w:p>
    <w:p>
      <w:pPr>
        <w:spacing w:after="200"/>
        <w:ind w:left="720"/>
      </w:pPr>
      <w:r>
        <w:t xml:space="preserve">3. End-of-year survey comparing room temperatures with the design target  </w:t>
      </w:r>
      <w:r>
        <w:rPr>
          <w:u w:val="single"/>
        </w:rPr>
        <w:t xml:space="preserve">____________________________</w:t>
      </w:r>
    </w:p>
    <w:p>
      <w:pPr>
        <w:spacing w:after="200"/>
        <w:ind w:left="720"/>
      </w:pPr>
      <w:r>
        <w:t xml:space="preserve">4. Condition appraisal identifying the causes of damp  </w:t>
      </w:r>
      <w:r>
        <w:rPr>
          <w:u w:val="single"/>
        </w:rPr>
        <w:t xml:space="preserve">____________________________</w:t>
      </w:r>
    </w:p>
    <w:p>
      <w:pPr>
        <w:spacing w:after="200"/>
        <w:ind w:left="720"/>
      </w:pPr>
      <w:r>
        <w:t xml:space="preserve">5. Monthly meeting with the contractor about problems encountered  </w:t>
      </w:r>
      <w:r>
        <w:rPr>
          <w:u w:val="single"/>
        </w:rPr>
        <w:t xml:space="preserve">____________________________</w:t>
      </w:r>
    </w:p>
    <w:p>
      <w:pPr>
        <w:spacing w:after="200"/>
        <w:ind w:left="720"/>
      </w:pPr>
      <w:r>
        <w:t xml:space="preserve">6. A study three years after handover showing how rooms are actually used  </w:t>
      </w:r>
      <w:r>
        <w:rPr>
          <w:u w:val="single"/>
        </w:rPr>
        <w:t xml:space="preserve">____________________________</w:t>
      </w:r>
    </w:p>
    <w:p>
      <w:pPr>
        <w:spacing w:after="300"/>
      </w:pPr>
    </w:p>
    <w:p>
      <w:pPr>
        <w:keepNext/>
        <w:keepLines/>
        <w:pageBreakBefore/>
        <w:shd w:fill="0066CC"/>
        <w:spacing w:after="300"/>
        <w:ind w:left="200" w:right="200"/>
      </w:pPr>
      <w:r>
        <w:rPr>
          <w:b/>
          <w:bCs/>
          <w:color w:val="FFFFFF"/>
          <w:sz w:val="32"/>
          <w:szCs w:val="32"/>
        </w:rPr>
        <w:t xml:space="preserve">Part 1: Vocabulary</w:t>
      </w:r>
    </w:p>
    <w:p>
      <w:pPr>
        <w:pStyle w:val="Heading3"/>
        <w:keepNext/>
        <w:keepLines/>
        <w:spacing w:before="250" w:after="150"/>
      </w:pPr>
      <w:r>
        <w:t xml:space="preserve">Part 1: Performance Terms Matching</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Match performance review concepts with their definitions.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Design Aim</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Target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Indicator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Baseline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Outcome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6.</w:t>
            </w:r>
          </w:p>
        </w:tc>
        <w:tc>
          <w:tcPr>
            <w:tcW w:w="3600" w:type="pct"/>
            <w:tcMar>
              <w:top w:type="dxa" w:w="50"/>
              <w:left w:type="dxa" w:w="100"/>
              <w:bottom w:type="dxa" w:w="50"/>
              <w:right w:type="dxa" w:w="100"/>
            </w:tcMar>
            <w:vAlign w:val="center"/>
          </w:tcPr>
          <w:p>
            <w:r>
              <w:t xml:space="preserve">Output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7.</w:t>
            </w:r>
          </w:p>
        </w:tc>
        <w:tc>
          <w:tcPr>
            <w:tcW w:w="3600" w:type="pct"/>
            <w:tcMar>
              <w:top w:type="dxa" w:w="50"/>
              <w:left w:type="dxa" w:w="100"/>
              <w:bottom w:type="dxa" w:w="50"/>
              <w:right w:type="dxa" w:w="100"/>
            </w:tcMar>
            <w:vAlign w:val="center"/>
          </w:tcPr>
          <w:p>
            <w:r>
              <w:t xml:space="preserve">Monitoring</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A starting measurement taken before any work begins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What the client actually received at handover</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The amount of change from baseline to a later measurement</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What the design intends to achieve over the building's life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Specific measurable results the design is expected to deliver</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f)</w:t>
            </w:r>
          </w:p>
        </w:tc>
        <w:tc>
          <w:tcPr>
            <w:tcW w:w="4250" w:type="pct"/>
            <w:tcMar>
              <w:top w:type="dxa" w:w="50"/>
              <w:left w:type="dxa" w:w="100"/>
              <w:bottom w:type="dxa" w:w="50"/>
              <w:right w:type="dxa" w:w="100"/>
            </w:tcMar>
            <w:vAlign w:val="center"/>
          </w:tcPr>
          <w:p>
            <w:r>
              <w:t xml:space="preserve">A measurable sign showing progress toward the design aim</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g)</w:t>
            </w:r>
          </w:p>
        </w:tc>
        <w:tc>
          <w:tcPr>
            <w:tcW w:w="4250" w:type="pct"/>
            <w:tcMar>
              <w:top w:type="dxa" w:w="50"/>
              <w:left w:type="dxa" w:w="100"/>
              <w:bottom w:type="dxa" w:w="50"/>
              <w:right w:type="dxa" w:w="100"/>
            </w:tcMar>
            <w:vAlign w:val="center"/>
          </w:tcPr>
          <w:p>
            <w:r>
              <w:t xml:space="preserve">The process of systematic measurement and analysis</w:t>
            </w:r>
          </w:p>
        </w:tc>
      </w:tr>
    </w:tbl>
    <w:p>
      <w:pPr>
        <w:spacing w:after="300"/>
      </w:pPr>
    </w:p>
    <w:p>
      <w:pPr>
        <w:pStyle w:val="Heading3"/>
        <w:keepNext/>
        <w:keepLines/>
        <w:spacing w:before="250" w:after="150"/>
      </w:pPr>
      <w:r>
        <w:t xml:space="preserve">Part 1: Evidence Types Matching</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Match evidence collection methods with their characteristics.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Quantitative Evidence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Qualitative Evidence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Primary Evidence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Secondary Evidence</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Information already recorded by others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Numbers, readings and statistics showing measurement</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Words, accounts and descriptions explaining meaning</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Information gathered directly from users through survey</w:t>
            </w:r>
          </w:p>
        </w:tc>
      </w:tr>
    </w:tbl>
    <w:p>
      <w:pPr>
        <w:spacing w:after="300"/>
      </w:pPr>
    </w:p>
    <w:p>
      <w:pPr>
        <w:pStyle w:val="Heading3"/>
        <w:keepNext/>
        <w:keepLines/>
        <w:spacing w:before="250" w:after="150"/>
      </w:pPr>
      <w:r>
        <w:t xml:space="preserve">Part 1: Performance Vocabulary Multiple Choice</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Choose the correct answer.</w:t>
      </w:r>
    </w:p>
    <w:p>
      <w:pPr>
        <w:spacing w:after="80"/>
      </w:pPr>
    </w:p>
    <w:p>
      <w:pPr>
        <w:spacing w:before="150" w:after="100"/>
        <w:ind w:left="360"/>
      </w:pPr>
      <w:r>
        <w:rPr>
          <w:b/>
          <w:bCs/>
        </w:rPr>
        <w:t xml:space="preserve">1. Which statement best describes what an "indicator" is in building performance review?</w:t>
      </w:r>
    </w:p>
    <w:p>
      <w:pPr>
        <w:spacing w:after="50"/>
        <w:ind w:left="720"/>
      </w:pPr>
      <w:r>
        <w:t xml:space="preserve">   ○ A) The amount of money the project received</w:t>
      </w:r>
    </w:p>
    <w:p>
      <w:pPr>
        <w:spacing w:after="50"/>
        <w:ind w:left="720"/>
      </w:pPr>
      <w:r>
        <w:t xml:space="preserve">   ○ B) A measurable sign showing progress toward a design aim</w:t>
      </w:r>
    </w:p>
    <w:p>
      <w:pPr>
        <w:spacing w:after="50"/>
        <w:ind w:left="720"/>
      </w:pPr>
      <w:r>
        <w:t xml:space="preserve">   ○ C) The number of staff working on the drawings</w:t>
      </w:r>
    </w:p>
    <w:p>
      <w:pPr>
        <w:spacing w:after="300"/>
      </w:pPr>
    </w:p>
    <w:p>
      <w:pPr>
        <w:pStyle w:val="Heading3"/>
        <w:keepNext/>
        <w:keepLines/>
        <w:spacing w:before="250" w:after="150"/>
      </w:pPr>
      <w:r>
        <w:t xml:space="preserve">Part 1: Review System Discussion</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Discuss the elements of a strong performance review system.</w:t>
      </w:r>
    </w:p>
    <w:p>
      <w:pPr>
        <w:spacing w:after="80"/>
      </w:pPr>
    </w:p>
    <w:p>
      <w:pPr>
        <w:pStyle w:val="ListParagraph"/>
        <w:numPr>
          <w:ilvl w:val="0"/>
          <w:numId w:val="1"/>
        </w:numPr>
        <w:spacing w:after="150"/>
        <w:ind w:left="360"/>
      </w:pPr>
      <w:r>
        <w:t xml:space="preserve">→ </w:t>
      </w:r>
      <w:r>
        <w:rPr>
          <w:sz w:val="22"/>
          <w:szCs w:val="22"/>
        </w:rPr>
        <w:t xml:space="preserve">What makes a performance review system effective for improving future buildings?</w:t>
      </w:r>
    </w:p>
    <w:p>
      <w:pPr>
        <w:spacing w:after="300"/>
      </w:pPr>
    </w:p>
    <w:p>
      <w:pPr>
        <w:pStyle w:val="Heading3"/>
        <w:keepNext/>
        <w:keepLines/>
        <w:spacing w:before="250" w:after="150"/>
      </w:pPr>
      <w:r>
        <w:t xml:space="preserve">Part 1: Review Purpose Multiple Choice</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Choose the correct answer about review purposes.</w:t>
      </w:r>
    </w:p>
    <w:p>
      <w:pPr>
        <w:spacing w:after="80"/>
      </w:pPr>
    </w:p>
    <w:p>
      <w:pPr>
        <w:spacing w:before="150" w:after="100"/>
        <w:ind w:left="360"/>
      </w:pPr>
      <w:r>
        <w:rPr>
          <w:b/>
          <w:bCs/>
        </w:rPr>
        <w:t xml:space="preserve">1. What is NOT a primary purpose of a post-occupancy review?</w:t>
      </w:r>
    </w:p>
    <w:p>
      <w:pPr>
        <w:spacing w:after="50"/>
        <w:ind w:left="720"/>
      </w:pPr>
      <w:r>
        <w:t xml:space="preserve">   ○ A) Determining whether the building achieved its design aims</w:t>
      </w:r>
    </w:p>
    <w:p>
      <w:pPr>
        <w:spacing w:after="50"/>
        <w:ind w:left="720"/>
      </w:pPr>
      <w:r>
        <w:t xml:space="preserve">   ○ B) Determining staff salaries and job assignments in the office</w:t>
      </w:r>
    </w:p>
    <w:p>
      <w:pPr>
        <w:spacing w:after="50"/>
        <w:ind w:left="720"/>
      </w:pPr>
      <w:r>
        <w:t xml:space="preserve">   ○ C) Understanding why the building performs as it does</w:t>
      </w:r>
    </w:p>
    <w:p>
      <w:pPr>
        <w:spacing w:after="300"/>
      </w:pPr>
    </w:p>
    <w:p>
      <w:pPr>
        <w:pStyle w:val="Heading3"/>
        <w:keepNext/>
        <w:keepLines/>
        <w:spacing w:before="250" w:after="150"/>
      </w:pPr>
      <w:r>
        <w:t xml:space="preserve">Part 1: Performance Chain Elements Matching</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Match performance chain components with their descriptions.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Inputs</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Outputs</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Outcomes</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Impact</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Budget, materials, staff and site available to the project</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Drawings produced and construction actually completed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Short-term results such as rooms that are warm and dry</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Long-term change in how a district lives and works</w:t>
            </w:r>
          </w:p>
        </w:tc>
      </w:tr>
    </w:tbl>
    <w:p>
      <w:pPr>
        <w:spacing w:after="300"/>
      </w:pPr>
    </w:p>
    <w:p>
      <w:pPr>
        <w:pStyle w:val="Heading3"/>
        <w:keepNext/>
        <w:keepLines/>
        <w:spacing w:before="250" w:after="150"/>
      </w:pPr>
      <w:r>
        <w:t xml:space="preserve">Part 1: Review Type Classification</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Classify review types by their primary purpose.</w:t>
      </w:r>
    </w:p>
    <w:p>
      <w:pPr>
        <w:spacing w:after="80"/>
      </w:pPr>
    </w:p>
    <w:p>
      <w:pPr>
        <w:spacing w:before="100" w:after="100"/>
        <w:ind w:left="360"/>
      </w:pPr>
      <w:r>
        <w:rPr>
          <w:b/>
          <w:bCs/>
          <w:color w:val="0066CC"/>
          <w:sz w:val="22"/>
          <w:szCs w:val="22"/>
        </w:rPr>
        <w:t xml:space="preserve">Categories:</w:t>
      </w:r>
    </w:p>
    <w:p>
      <w:pPr>
        <w:shd w:fill="E6F3FF"/>
        <w:spacing w:after="50"/>
        <w:ind w:left="720"/>
      </w:pPr>
      <w:r>
        <w:t xml:space="preserve">1. Accountability Review</w:t>
      </w:r>
    </w:p>
    <w:p>
      <w:pPr>
        <w:shd w:fill="E6F3FF"/>
        <w:spacing w:after="50"/>
        <w:ind w:left="720"/>
      </w:pPr>
      <w:r>
        <w:t xml:space="preserve">2. Learning Review</w:t>
      </w:r>
    </w:p>
    <w:p>
      <w:pPr>
        <w:spacing w:after="200"/>
      </w:pPr>
    </w:p>
    <w:p>
      <w:pPr>
        <w:spacing w:before="100" w:after="150"/>
        <w:ind w:left="360"/>
      </w:pPr>
      <w:r>
        <w:rPr>
          <w:b/>
          <w:bCs/>
          <w:color w:val="0066CC"/>
          <w:sz w:val="22"/>
          <w:szCs w:val="22"/>
        </w:rPr>
        <w:t xml:space="preserve">Classify each item:</w:t>
      </w:r>
    </w:p>
    <w:p>
      <w:pPr>
        <w:spacing w:after="200"/>
        <w:ind w:left="720"/>
      </w:pPr>
      <w:r>
        <w:t xml:space="preserve">1. A report showing the funder whether the building met its stated targets  </w:t>
      </w:r>
      <w:r>
        <w:rPr>
          <w:u w:val="single"/>
        </w:rPr>
        <w:t xml:space="preserve">____________________________</w:t>
      </w:r>
    </w:p>
    <w:p>
      <w:pPr>
        <w:spacing w:after="200"/>
        <w:ind w:left="720"/>
      </w:pPr>
      <w:r>
        <w:t xml:space="preserve">2. Interviews exploring which details worked on site and why  </w:t>
      </w:r>
      <w:r>
        <w:rPr>
          <w:u w:val="single"/>
        </w:rPr>
        <w:t xml:space="preserve">____________________________</w:t>
      </w:r>
    </w:p>
    <w:p>
      <w:pPr>
        <w:spacing w:after="200"/>
        <w:ind w:left="720"/>
      </w:pPr>
      <w:r>
        <w:t xml:space="preserve">3. A financial audit verifying the project spent money appropriately  </w:t>
      </w:r>
      <w:r>
        <w:rPr>
          <w:u w:val="single"/>
        </w:rPr>
        <w:t xml:space="preserve">____________________________</w:t>
      </w:r>
    </w:p>
    <w:p>
      <w:pPr>
        <w:spacing w:after="200"/>
        <w:ind w:left="720"/>
      </w:pPr>
      <w:r>
        <w:t xml:space="preserve">4. Workshops identifying construction difficulties and better solutions  </w:t>
      </w:r>
      <w:r>
        <w:rPr>
          <w:u w:val="single"/>
        </w:rPr>
        <w:t xml:space="preserve">____________________________</w:t>
      </w:r>
    </w:p>
    <w:p>
      <w:pPr>
        <w:spacing w:after="200"/>
        <w:ind w:left="720"/>
      </w:pPr>
      <w:r>
        <w:t xml:space="preserve">5. A report to the municipality showing the building complies  </w:t>
      </w:r>
      <w:r>
        <w:rPr>
          <w:u w:val="single"/>
        </w:rPr>
        <w:t xml:space="preserve">____________________________</w:t>
      </w:r>
    </w:p>
    <w:p>
      <w:pPr>
        <w:spacing w:after="200"/>
        <w:ind w:left="720"/>
      </w:pPr>
      <w:r>
        <w:t xml:space="preserve">6. An analysis of site records to improve future specifications  </w:t>
      </w:r>
      <w:r>
        <w:rPr>
          <w:u w:val="single"/>
        </w:rPr>
        <w:t xml:space="preserve">____________________________</w:t>
      </w:r>
    </w:p>
    <w:p>
      <w:pPr>
        <w:spacing w:after="300"/>
      </w:pPr>
    </w:p>
    <w:p>
      <w:pPr>
        <w:keepNext/>
        <w:keepLines/>
        <w:pageBreakBefore/>
        <w:shd w:fill="009688"/>
        <w:spacing w:after="300"/>
        <w:ind w:left="200" w:right="200"/>
      </w:pPr>
      <w:r>
        <w:rPr>
          <w:b/>
          <w:bCs/>
          <w:color w:val="FFFFFF"/>
          <w:sz w:val="32"/>
          <w:szCs w:val="32"/>
        </w:rPr>
        <w:t xml:space="preserve">Part 2: Grammar</w:t>
      </w:r>
    </w:p>
    <w:p>
      <w:pPr>
        <w:pStyle w:val="Heading3"/>
        <w:keepNext/>
        <w:keepLines/>
        <w:spacing w:before="250" w:after="150"/>
      </w:pPr>
      <w:r>
        <w:t xml:space="preserve">Part 2: Expressing Results and Change</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Answer using past tense structures to describe results.</w:t>
      </w:r>
    </w:p>
    <w:p>
      <w:pPr>
        <w:spacing w:after="80"/>
      </w:pPr>
    </w:p>
    <w:p>
      <w:pPr>
        <w:spacing w:after="100"/>
        <w:ind w:left="300"/>
      </w:pPr>
      <w:r>
        <w:t xml:space="preserve">1. Describe what the repair programme achieved using these words: improved, increased, reduced, reached.</w:t>
      </w:r>
    </w:p>
    <w:p>
      <w:pPr>
        <w:spacing w:after="300"/>
      </w:pPr>
    </w:p>
    <w:p>
      <w:pPr>
        <w:pStyle w:val="Heading3"/>
        <w:keepNext/>
        <w:keepLines/>
        <w:spacing w:before="250" w:after="150"/>
      </w:pPr>
      <w:r>
        <w:t xml:space="preserve">Part 2: Causality Language for Results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Explain how design decisions led to results.</w:t>
      </w:r>
    </w:p>
    <w:p>
      <w:pPr>
        <w:spacing w:after="80"/>
      </w:pPr>
    </w:p>
    <w:p>
      <w:pPr>
        <w:spacing w:after="100"/>
        <w:ind w:left="300"/>
      </w:pPr>
      <w:r>
        <w:t xml:space="preserve">1. Explain the connection between adding insulation and reduced heating cost using cause-effect language.</w:t>
      </w:r>
    </w:p>
    <w:p>
      <w:pPr>
        <w:spacing w:after="300"/>
      </w:pPr>
    </w:p>
    <w:p>
      <w:pPr>
        <w:pStyle w:val="Heading3"/>
        <w:keepNext/>
        <w:keepLines/>
        <w:spacing w:before="250" w:after="150"/>
      </w:pPr>
      <w:r>
        <w:t xml:space="preserve">Part 2: Comparison Language for Review</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sentences comparing baseline and post-occupancy results.</w:t>
      </w:r>
    </w:p>
    <w:p>
      <w:pPr>
        <w:spacing w:after="80"/>
      </w:pPr>
    </w:p>
    <w:p>
      <w:pPr>
        <w:spacing w:after="80"/>
        <w:ind w:left="360"/>
      </w:pPr>
      <w:r>
        <w:rPr>
          <w:b/>
          <w:bCs/>
          <w:sz w:val="22"/>
          <w:szCs w:val="22"/>
        </w:rPr>
        <w:t xml:space="preserve">1. </w:t>
      </w:r>
      <w:r>
        <w:rPr>
          <w:sz w:val="22"/>
          <w:szCs w:val="22"/>
        </w:rPr>
        <w:t xml:space="preserve">At baseline, only 30 percent of classrooms had daylight above the standard. After the work, 70 percent did. The project __________ daylight levels.</w:t>
      </w:r>
      <w:r>
        <w:rPr>
          <w:sz w:val="22"/>
          <w:szCs w:val="22"/>
        </w:rPr>
        <w:br/>
        <w:t xml:space="preserve">               increased</w:t>
      </w:r>
      <w:r>
        <w:rPr>
          <w:sz w:val="22"/>
          <w:szCs w:val="22"/>
        </w:rPr>
        <w:br/>
        <w:t xml:space="preserve">               decreased</w:t>
      </w:r>
      <w:r>
        <w:rPr>
          <w:sz w:val="22"/>
          <w:szCs w:val="22"/>
        </w:rPr>
        <w:br/>
        <w:t xml:space="preserve">               eliminated</w:t>
      </w:r>
      <w:r>
        <w:rPr>
          <w:sz w:val="22"/>
          <w:szCs w:val="22"/>
        </w:rPr>
        <w:br/>
        <w:t xml:space="preserve">               prevented</w:t>
      </w:r>
    </w:p>
    <w:p>
      <w:pPr>
        <w:spacing w:after="300"/>
      </w:pPr>
    </w:p>
    <w:p>
      <w:pPr>
        <w:pStyle w:val="Heading3"/>
        <w:keepNext/>
        <w:keepLines/>
        <w:spacing w:before="250" w:after="150"/>
      </w:pPr>
      <w:r>
        <w:t xml:space="preserve">Part 2: Conditional Language for Future Review</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Use conditional language to discuss future reviews.</w:t>
      </w:r>
    </w:p>
    <w:p>
      <w:pPr>
        <w:spacing w:after="80"/>
      </w:pPr>
    </w:p>
    <w:p>
      <w:pPr>
        <w:spacing w:after="100"/>
        <w:ind w:left="300"/>
      </w:pPr>
      <w:r>
        <w:t xml:space="preserve">1. Write sentences about what would happen if a maintenance programme continued for five more years using conditional language.</w:t>
      </w:r>
    </w:p>
    <w:p>
      <w:pPr>
        <w:spacing w:after="300"/>
      </w:pPr>
    </w:p>
    <w:p>
      <w:pPr>
        <w:pStyle w:val="Heading3"/>
        <w:keepNext/>
        <w:keepLines/>
        <w:spacing w:before="250" w:after="150"/>
      </w:pPr>
      <w:r>
        <w:t xml:space="preserve">Part 2: Question Formation for Surveys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user survey questions using correct question formation.</w:t>
      </w:r>
    </w:p>
    <w:p>
      <w:pPr>
        <w:spacing w:after="80"/>
      </w:pPr>
    </w:p>
    <w:p>
      <w:pPr>
        <w:spacing w:after="80"/>
        <w:ind w:left="360"/>
      </w:pPr>
      <w:r>
        <w:rPr>
          <w:b/>
          <w:bCs/>
          <w:sz w:val="22"/>
          <w:szCs w:val="22"/>
        </w:rPr>
        <w:t xml:space="preserve">1. </w:t>
      </w:r>
      <w:r>
        <w:rPr>
          <w:sz w:val="22"/>
          <w:szCs w:val="22"/>
        </w:rPr>
        <w:t xml:space="preserve">__________ the repair improve your family's comfort in winter?</w:t>
      </w:r>
      <w:r>
        <w:rPr>
          <w:sz w:val="22"/>
          <w:szCs w:val="22"/>
        </w:rPr>
        <w:br/>
        <w:t xml:space="preserve">               Did</w:t>
      </w:r>
      <w:r>
        <w:rPr>
          <w:sz w:val="22"/>
          <w:szCs w:val="22"/>
        </w:rPr>
        <w:br/>
        <w:t xml:space="preserve">               Does</w:t>
      </w:r>
      <w:r>
        <w:rPr>
          <w:sz w:val="22"/>
          <w:szCs w:val="22"/>
        </w:rPr>
        <w:br/>
        <w:t xml:space="preserve">               Will</w:t>
      </w:r>
      <w:r>
        <w:rPr>
          <w:sz w:val="22"/>
          <w:szCs w:val="22"/>
        </w:rPr>
        <w:br/>
        <w:t xml:space="preserve">               Has</w:t>
      </w:r>
    </w:p>
    <w:p>
      <w:pPr>
        <w:spacing w:after="300"/>
      </w:pPr>
    </w:p>
    <w:p>
      <w:pPr>
        <w:pStyle w:val="Heading3"/>
        <w:keepNext/>
        <w:keepLines/>
        <w:spacing w:before="250" w:after="150"/>
      </w:pPr>
      <w:r>
        <w:t xml:space="preserve">Part 2: Passive Voice in Reporting Results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Convert active voice to passive voice describing review findings.</w:t>
      </w:r>
    </w:p>
    <w:p>
      <w:pPr>
        <w:spacing w:after="80"/>
      </w:pPr>
    </w:p>
    <w:p>
      <w:pPr>
        <w:spacing w:after="100"/>
        <w:ind w:left="300"/>
      </w:pPr>
      <w:r>
        <w:t xml:space="preserve">1. Rewrite this sentence using passive voice: "The project repaired 500 apartments."</w:t>
      </w:r>
    </w:p>
    <w:p>
      <w:pPr>
        <w:spacing w:after="300"/>
      </w:pPr>
    </w:p>
    <w:p>
      <w:pPr>
        <w:keepNext/>
        <w:keepLines/>
        <w:pageBreakBefore/>
        <w:shd w:fill="9C27B0"/>
        <w:spacing w:after="300"/>
        <w:ind w:left="200" w:right="200"/>
      </w:pPr>
      <w:r>
        <w:rPr>
          <w:b/>
          <w:bCs/>
          <w:color w:val="FFFFFF"/>
          <w:sz w:val="32"/>
          <w:szCs w:val="32"/>
        </w:rPr>
        <w:t xml:space="preserve">Part 3: Listening</w:t>
      </w:r>
    </w:p>
    <w:p>
      <w:pPr>
        <w:pStyle w:val="Heading3"/>
        <w:keepNext/>
        <w:keepLines/>
        <w:spacing w:before="250" w:after="150"/>
      </w:pPr>
      <w:r>
        <w:t xml:space="preserve">Part 3: Listening to Review Challenges</w:t>
      </w:r>
    </w:p>
    <w:p>
      <w:pPr>
        <w:keepNext/>
        <w:shd w:fill="F0F0F0"/>
        <w:spacing w:after="150"/>
        <w:ind w:right="200"/>
        <w:jc w:val="right"/>
      </w:pPr>
      <w:r>
        <w:rPr>
          <w:color w:val="666666"/>
          <w:sz w:val="18"/>
          <w:szCs w:val="18"/>
        </w:rPr>
        <w:t xml:space="preserve">🔊 Audio Track 8.19</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a performance officer describing review challenges.</w:t>
      </w:r>
    </w:p>
    <w:p>
      <w:pPr>
        <w:spacing w:after="80"/>
      </w:pPr>
    </w:p>
    <w:p>
      <w:pPr>
        <w:spacing w:after="150"/>
        <w:ind w:left="360"/>
      </w:pPr>
      <w:r>
        <w:t xml:space="preserve">1. What was the main challenge the officer faced when trying to collect performance measurements?</w:t>
      </w:r>
    </w:p>
    <w:p>
      <w:pPr>
        <w:spacing w:after="300"/>
      </w:pPr>
    </w:p>
    <w:p>
      <w:pPr>
        <w:pStyle w:val="Heading3"/>
        <w:keepNext/>
        <w:keepLines/>
        <w:spacing w:before="250" w:after="150"/>
      </w:pPr>
      <w:r>
        <w:t xml:space="preserve">Part 3: Listening to User Stories</w:t>
      </w:r>
    </w:p>
    <w:p>
      <w:pPr>
        <w:keepNext/>
        <w:shd w:fill="F0F0F0"/>
        <w:spacing w:after="150"/>
        <w:ind w:right="200"/>
        <w:jc w:val="right"/>
      </w:pPr>
      <w:r>
        <w:rPr>
          <w:color w:val="666666"/>
          <w:sz w:val="18"/>
          <w:szCs w:val="18"/>
        </w:rPr>
        <w:t xml:space="preserve">🔊 Audio Track 8.20</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a resident describing how the completed work changed their home.</w:t>
      </w:r>
    </w:p>
    <w:p>
      <w:pPr>
        <w:spacing w:after="80"/>
      </w:pPr>
    </w:p>
    <w:p>
      <w:pPr>
        <w:spacing w:before="150" w:after="100"/>
        <w:ind w:left="360"/>
      </w:pPr>
      <w:r>
        <w:rPr>
          <w:b/>
          <w:bCs/>
        </w:rPr>
        <w:t xml:space="preserve">1. What specific improvement did the resident experience?</w:t>
      </w:r>
    </w:p>
    <w:p>
      <w:pPr>
        <w:spacing w:after="50"/>
        <w:ind w:left="720"/>
      </w:pPr>
      <w:r>
        <w:t xml:space="preserve">   ○ A) Fewer headaches and better sleep</w:t>
      </w:r>
    </w:p>
    <w:p>
      <w:pPr>
        <w:spacing w:after="50"/>
        <w:ind w:left="720"/>
      </w:pPr>
      <w:r>
        <w:t xml:space="preserve">   ○ B) Damp identified early and the wall repaired before winter</w:t>
      </w:r>
    </w:p>
    <w:p>
      <w:pPr>
        <w:spacing w:after="50"/>
        <w:ind w:left="720"/>
      </w:pPr>
      <w:r>
        <w:t xml:space="preserve">   ○ C) Improved ability to work and earn income</w:t>
      </w:r>
    </w:p>
    <w:p>
      <w:pPr>
        <w:spacing w:after="300"/>
      </w:pPr>
    </w:p>
    <w:p>
      <w:pPr>
        <w:pStyle w:val="Heading3"/>
        <w:keepNext/>
        <w:keepLines/>
        <w:spacing w:before="250" w:after="150"/>
      </w:pPr>
      <w:r>
        <w:t xml:space="preserve">Part 3: Listening to Continuous Improvement Discussion</w:t>
      </w:r>
    </w:p>
    <w:p>
      <w:pPr>
        <w:keepNext/>
        <w:shd w:fill="F0F0F0"/>
        <w:spacing w:after="150"/>
        <w:ind w:right="200"/>
        <w:jc w:val="right"/>
      </w:pPr>
      <w:r>
        <w:rPr>
          <w:color w:val="666666"/>
          <w:sz w:val="18"/>
          <w:szCs w:val="18"/>
        </w:rPr>
        <w:t xml:space="preserve">🔊 Audio Track 8.21</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staff discussing how they use review findings.</w:t>
      </w:r>
    </w:p>
    <w:p>
      <w:pPr>
        <w:spacing w:after="80"/>
      </w:pPr>
    </w:p>
    <w:p>
      <w:pPr>
        <w:spacing w:after="150"/>
        <w:ind w:left="360"/>
      </w:pPr>
      <w:r>
        <w:t xml:space="preserve">1. Describe two ways the office changed its details based on review findings.</w:t>
      </w:r>
    </w:p>
    <w:p>
      <w:pPr>
        <w:spacing w:after="300"/>
      </w:pPr>
    </w:p>
    <w:p>
      <w:pPr>
        <w:pStyle w:val="Heading3"/>
        <w:keepNext/>
        <w:keepLines/>
        <w:spacing w:before="250" w:after="150"/>
      </w:pPr>
      <w:r>
        <w:t xml:space="preserve">Part 3: Listening to Performance Chain Discussion</w:t>
      </w:r>
    </w:p>
    <w:p>
      <w:pPr>
        <w:keepNext/>
        <w:shd w:fill="F0F0F0"/>
        <w:spacing w:after="150"/>
        <w:ind w:right="200"/>
        <w:jc w:val="right"/>
      </w:pPr>
      <w:r>
        <w:rPr>
          <w:color w:val="666666"/>
          <w:sz w:val="18"/>
          <w:szCs w:val="18"/>
        </w:rPr>
        <w:t xml:space="preserve">🔊 Audio Track 8.22</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a project architect explaining a performance chain.</w:t>
      </w:r>
    </w:p>
    <w:p>
      <w:pPr>
        <w:spacing w:after="80"/>
      </w:pPr>
    </w:p>
    <w:p>
      <w:pPr>
        <w:spacing w:before="150" w:after="100"/>
        <w:ind w:left="360"/>
      </w:pPr>
      <w:r>
        <w:rPr>
          <w:b/>
          <w:bCs/>
        </w:rPr>
        <w:t xml:space="preserve">1. According to the architect, what is one main "output" of their repair programme?</w:t>
      </w:r>
    </w:p>
    <w:p>
      <w:pPr>
        <w:spacing w:after="50"/>
        <w:ind w:left="720"/>
      </w:pPr>
      <w:r>
        <w:t xml:space="preserve">   ○ A) Improved living conditions across the district</w:t>
      </w:r>
    </w:p>
    <w:p>
      <w:pPr>
        <w:spacing w:after="50"/>
        <w:ind w:left="720"/>
      </w:pPr>
      <w:r>
        <w:t xml:space="preserve">   ○ B) Repaired roofs and completed drawings handed to owners</w:t>
      </w:r>
    </w:p>
    <w:p>
      <w:pPr>
        <w:spacing w:after="50"/>
        <w:ind w:left="720"/>
      </w:pPr>
      <w:r>
        <w:t xml:space="preserve">   ○ C) Municipal policies supporting reconstruction</w:t>
      </w:r>
    </w:p>
    <w:p>
      <w:pPr>
        <w:spacing w:after="300"/>
      </w:pPr>
    </w:p>
    <w:p>
      <w:pPr>
        <w:pStyle w:val="Heading3"/>
        <w:keepNext/>
        <w:keepLines/>
        <w:spacing w:before="250" w:after="150"/>
      </w:pPr>
      <w:r>
        <w:t xml:space="preserve">Part 3: Listening to Review Interpretation</w:t>
      </w:r>
    </w:p>
    <w:p>
      <w:pPr>
        <w:keepNext/>
        <w:shd w:fill="F0F0F0"/>
        <w:spacing w:after="150"/>
        <w:ind w:right="200"/>
        <w:jc w:val="right"/>
      </w:pPr>
      <w:r>
        <w:rPr>
          <w:color w:val="666666"/>
          <w:sz w:val="18"/>
          <w:szCs w:val="18"/>
        </w:rPr>
        <w:t xml:space="preserve">🔊 Audio Track 8.23</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a reviewer discussing how to interpret mixed results.</w:t>
      </w:r>
    </w:p>
    <w:p>
      <w:pPr>
        <w:spacing w:after="80"/>
      </w:pPr>
    </w:p>
    <w:p>
      <w:pPr>
        <w:spacing w:after="150"/>
        <w:ind w:left="360"/>
      </w:pPr>
      <w:r>
        <w:t xml:space="preserve">1. When some results were positive and others negative, what did the reviewer recommend?</w:t>
      </w:r>
    </w:p>
    <w:p>
      <w:pPr>
        <w:spacing w:after="300"/>
      </w:pPr>
    </w:p>
    <w:p>
      <w:pPr>
        <w:keepNext/>
        <w:keepLines/>
        <w:pageBreakBefore/>
        <w:shd w:fill="E91E63"/>
        <w:spacing w:after="300"/>
        <w:ind w:left="200" w:right="200"/>
      </w:pPr>
      <w:r>
        <w:rPr>
          <w:b/>
          <w:bCs/>
          <w:color w:val="FFFFFF"/>
          <w:sz w:val="32"/>
          <w:szCs w:val="32"/>
        </w:rPr>
        <w:t xml:space="preserve">Part 4: Reading</w:t>
      </w:r>
    </w:p>
    <w:p>
      <w:pPr>
        <w:pStyle w:val="Heading3"/>
        <w:keepNext/>
        <w:keepLines/>
        <w:spacing w:before="250" w:after="150"/>
      </w:pPr>
      <w:r>
        <w:t xml:space="preserve">Part 4: Reading About Monitoring Systems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the text about monitoring systems and answer true/false/not given.</w:t>
      </w:r>
    </w:p>
    <w:p>
      <w:pPr>
        <w:spacing w:after="80"/>
      </w:pPr>
    </w:p>
    <w:p>
      <w:pPr>
        <w:spacing w:after="100"/>
        <w:ind w:left="300"/>
      </w:pPr>
      <w:r>
        <w:t xml:space="preserve">1. Read: "Effective monitoring systems collect readings regularly and systematically. Collection methods must be simple enough for site staff to use without special training. However, simple methods can still provide accurate information when designed well. Residents should understand why readings are being taken so they support the process. Readings must be analysed quickly and results shared with staff and residents regularly. If the readings show problems, offices should adjust details quickly."</w:t>
      </w:r>
    </w:p>
    <w:p>
      <w:pPr>
        <w:spacing w:after="100"/>
        <w:ind w:left="300"/>
      </w:pPr>
      <w:r>
        <w:t xml:space="preserve">            Is the following statement true, false, or not given? "Monitoring systems require expensive equipment and technical expertise."</w:t>
      </w:r>
    </w:p>
    <w:p>
      <w:pPr>
        <w:spacing w:after="300"/>
      </w:pPr>
    </w:p>
    <w:p>
      <w:pPr>
        <w:pStyle w:val="Heading3"/>
        <w:keepNext/>
        <w:keepLines/>
        <w:spacing w:before="250" w:after="150"/>
      </w:pPr>
      <w:r>
        <w:t xml:space="preserve">Part 4: Reading About Indicators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Complete the sentence based on reading about indicators.</w:t>
      </w:r>
    </w:p>
    <w:p>
      <w:pPr>
        <w:spacing w:after="80"/>
      </w:pPr>
    </w:p>
    <w:p>
      <w:pPr>
        <w:spacing w:after="120"/>
        <w:ind w:left="300"/>
      </w:pPr>
      <w:r>
        <w:t xml:space="preserve">1. According to the reading, good indicators should be measurable, achievable, and __________.</w:t>
      </w:r>
    </w:p>
    <w:p>
      <w:pPr>
        <w:spacing w:after="300"/>
      </w:pPr>
    </w:p>
    <w:p>
      <w:pPr>
        <w:pStyle w:val="Heading3"/>
        <w:keepNext/>
        <w:keepLines/>
        <w:spacing w:before="250" w:after="150"/>
      </w:pPr>
      <w:r>
        <w:t xml:space="preserve">Part 4: Reading About Data Quality</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about ensuring quality in performance records.</w:t>
      </w:r>
    </w:p>
    <w:p>
      <w:pPr>
        <w:spacing w:after="80"/>
      </w:pPr>
    </w:p>
    <w:p>
      <w:pPr>
        <w:spacing w:after="100"/>
        <w:ind w:left="300"/>
      </w:pPr>
      <w:r>
        <w:t xml:space="preserve">1. Read: "Record quality depends on clear survey forms, well-trained staff, and regular checking of what has been collected. Forms should ask specific questions to avoid confusion. Staff should understand why they are recording each piece of information. Records should be checked for errors and missing values before analysis. Residents can take part in checking quality by reviewing results and identifying errors."</w:t>
      </w:r>
    </w:p>
    <w:p>
      <w:pPr>
        <w:spacing w:after="100"/>
        <w:ind w:left="300"/>
      </w:pPr>
      <w:r>
        <w:t xml:space="preserve">            Is the following true, false, or not given? "Residents should never take part in performance review because they lack technical skills."</w:t>
      </w:r>
    </w:p>
    <w:p>
      <w:pPr>
        <w:spacing w:after="300"/>
      </w:pPr>
    </w:p>
    <w:p>
      <w:pPr>
        <w:pStyle w:val="Heading3"/>
        <w:keepNext/>
        <w:keepLines/>
        <w:spacing w:before="250" w:after="150"/>
      </w:pPr>
      <w:r>
        <w:t xml:space="preserve">Part 4: Reading About Learning from Review</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Answer in your own words based on reading.</w:t>
      </w:r>
    </w:p>
    <w:p>
      <w:pPr>
        <w:spacing w:after="80"/>
      </w:pPr>
    </w:p>
    <w:p>
      <w:pPr>
        <w:spacing w:after="120"/>
        <w:ind w:left="300"/>
      </w:pPr>
      <w:r>
        <w:t xml:space="preserve">1. Based on the reading about office learning, explain why review findings should be widely shared rather than kept only in a report.</w:t>
      </w:r>
    </w:p>
    <w:p>
      <w:pPr>
        <w:spacing w:after="300"/>
      </w:pPr>
    </w:p>
    <w:p>
      <w:pPr>
        <w:pStyle w:val="Heading3"/>
        <w:keepNext/>
        <w:keepLines/>
        <w:spacing w:before="250" w:after="150"/>
      </w:pPr>
      <w:r>
        <w:t xml:space="preserve">Part 4: Reading About Design Reasoning</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about the chain of reasoning behind a design.</w:t>
      </w:r>
    </w:p>
    <w:p>
      <w:pPr>
        <w:spacing w:after="80"/>
      </w:pPr>
    </w:p>
    <w:p>
      <w:pPr>
        <w:spacing w:after="100"/>
        <w:ind w:left="300"/>
      </w:pPr>
      <w:r>
        <w:t xml:space="preserve">1. Read: "A design rationale explains the relationship between design decisions and expected outcomes. It shows how a decision is supposed to lead to a result. For example, if we insulate the roof, the rooms below will lose less heat. If they lose less heat, families will burn less fuel. If they burn less fuel, the air inside will be cleaner. If the air is cleaner, children will be ill less often. A design rationale helps staff understand the path from a detail to a long-term aim."</w:t>
      </w:r>
    </w:p>
    <w:p>
      <w:pPr>
        <w:spacing w:after="100"/>
        <w:ind w:left="300"/>
      </w:pPr>
      <w:r>
        <w:t xml:space="preserve">            According to the text, does having a clear design rationale eliminate the risk of poor performance?</w:t>
      </w:r>
    </w:p>
    <w:p>
      <w:pPr>
        <w:spacing w:after="300"/>
      </w:pPr>
    </w:p>
    <w:p>
      <w:pPr>
        <w:pStyle w:val="Heading3"/>
        <w:keepNext/>
        <w:keepLines/>
        <w:spacing w:before="250" w:after="150"/>
      </w:pPr>
      <w:r>
        <w:t xml:space="preserve">Part 4: Reading About Fairness in Review</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Complete using information from the reading about fairness-focused review.</w:t>
      </w:r>
    </w:p>
    <w:p>
      <w:pPr>
        <w:spacing w:after="80"/>
      </w:pPr>
    </w:p>
    <w:p>
      <w:pPr>
        <w:spacing w:after="120"/>
        <w:ind w:left="300"/>
      </w:pPr>
      <w:r>
        <w:t xml:space="preserve">1. What specific question should a fairness-focused review answer about the project's results?</w:t>
      </w:r>
    </w:p>
    <w:p>
      <w:pPr>
        <w:spacing w:after="300"/>
      </w:pPr>
    </w:p>
    <w:p>
      <w:pPr>
        <w:keepNext/>
        <w:keepLines/>
        <w:pageBreakBefore/>
        <w:shd w:fill="4CAF50"/>
        <w:spacing w:after="300"/>
        <w:ind w:left="200" w:right="200"/>
      </w:pPr>
      <w:r>
        <w:rPr>
          <w:b/>
          <w:bCs/>
          <w:color w:val="FFFFFF"/>
          <w:sz w:val="32"/>
          <w:szCs w:val="32"/>
        </w:rPr>
        <w:t xml:space="preserve">Part 5: Speaking</w:t>
      </w:r>
    </w:p>
    <w:p>
      <w:pPr>
        <w:pStyle w:val="Heading3"/>
        <w:keepNext/>
        <w:keepLines/>
        <w:spacing w:before="250" w:after="150"/>
      </w:pPr>
      <w:r>
        <w:t xml:space="preserve">Part 5: Role Play - Discussing Review Results</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Role-play a conversation about building performance results.</w:t>
      </w:r>
    </w:p>
    <w:p>
      <w:pPr>
        <w:spacing w:after="80"/>
      </w:pPr>
    </w:p>
    <w:p>
      <w:pPr>
        <w:spacing w:after="300"/>
      </w:pPr>
    </w:p>
    <w:p>
      <w:pPr>
        <w:pStyle w:val="Heading3"/>
        <w:keepNext/>
        <w:keepLines/>
        <w:spacing w:before="250" w:after="150"/>
      </w:pPr>
      <w:r>
        <w:t xml:space="preserve">Part 5: Presentation - Creating Learning Offices</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Prepare a short presentation (2-3 minutes) about building a learning culture in an office.</w:t>
      </w:r>
    </w:p>
    <w:p>
      <w:pPr>
        <w:spacing w:after="80"/>
      </w:pPr>
    </w:p>
    <w:p>
      <w:pPr>
        <w:spacing w:after="100"/>
        <w:ind w:left="300"/>
      </w:pPr>
      <w:r>
        <w:t xml:space="preserve">1. Present on: "How Offices Can Use Performance Review to Build Learning Instead of Just Accountability." Include: what a learning office is; how review supports learning; specific examples; staff involvement; sharing failures and successes; building shared knowledge; how this improves buildings.</w:t>
      </w:r>
    </w:p>
    <w:p>
      <w:pPr>
        <w:spacing w:after="300"/>
      </w:pPr>
    </w:p>
    <w:p>
      <w:pPr>
        <w:pStyle w:val="Heading3"/>
        <w:keepNext/>
        <w:keepLines/>
        <w:spacing w:before="250" w:after="150"/>
      </w:pPr>
      <w:r>
        <w:t xml:space="preserve">Part 5: Discussion - Using Findings for Decision Making</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Discuss challenges and solutions for using review findings in decisions.</w:t>
      </w:r>
    </w:p>
    <w:p>
      <w:pPr>
        <w:spacing w:after="80"/>
      </w:pPr>
    </w:p>
    <w:p>
      <w:pPr>
        <w:pStyle w:val="ListParagraph"/>
        <w:numPr>
          <w:ilvl w:val="0"/>
          <w:numId w:val="1"/>
        </w:numPr>
        <w:spacing w:after="150"/>
        <w:ind w:left="360"/>
      </w:pPr>
      <w:r>
        <w:t xml:space="preserve">→ </w:t>
      </w:r>
      <w:r>
        <w:rPr>
          <w:sz w:val="22"/>
          <w:szCs w:val="22"/>
        </w:rPr>
        <w:t xml:space="preserve">What are common barriers to using review findings in design decisions and how can offices overcome them?</w:t>
      </w:r>
    </w:p>
    <w:p>
      <w:pPr>
        <w:spacing w:after="300"/>
      </w:pPr>
    </w:p>
    <w:p>
      <w:pPr>
        <w:pStyle w:val="Heading3"/>
        <w:keepNext/>
        <w:keepLines/>
        <w:spacing w:before="250" w:after="150"/>
      </w:pPr>
      <w:r>
        <w:t xml:space="preserve">Part 5: Role Play - Receiving Critical Feedback</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Role-play receiving and responding to critical review feedback on your detail.</w:t>
      </w:r>
    </w:p>
    <w:p>
      <w:pPr>
        <w:spacing w:after="80"/>
      </w:pPr>
    </w:p>
    <w:p>
      <w:pPr>
        <w:spacing w:after="300"/>
      </w:pPr>
    </w:p>
    <w:p>
      <w:pPr>
        <w:keepNext/>
        <w:keepLines/>
        <w:pageBreakBefore/>
        <w:shd w:fill="0066CC"/>
        <w:spacing w:after="300"/>
        <w:ind w:left="200" w:right="200"/>
      </w:pPr>
      <w:r>
        <w:rPr>
          <w:b/>
          <w:bCs/>
          <w:color w:val="FFFFFF"/>
          <w:sz w:val="32"/>
          <w:szCs w:val="32"/>
        </w:rPr>
        <w:t xml:space="preserve">Part 6: Writing</w:t>
      </w:r>
    </w:p>
    <w:p>
      <w:pPr>
        <w:pStyle w:val="Heading3"/>
        <w:keepNext/>
        <w:keepLines/>
        <w:spacing w:before="250" w:after="150"/>
      </w:pPr>
      <w:r>
        <w:t xml:space="preserve">Part 6: Writing a Review Summary</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about building performance findings and their implications.</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a Findings Use Plan</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about how your office will use performance findings.</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a Performance Chain</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out the elements of a performance chain for a repair project.</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a Review Proposal</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 proposal for a performance review system for your office.</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keepNext/>
        <w:keepLines/>
        <w:pageBreakBefore/>
        <w:shd w:fill="0066CC"/>
        <w:spacing w:after="300"/>
        <w:ind w:left="200" w:right="200"/>
      </w:pPr>
      <w:r>
        <w:rPr>
          <w:b/>
          <w:bCs/>
          <w:color w:val="FFFFFF"/>
          <w:sz w:val="32"/>
          <w:szCs w:val="32"/>
        </w:rPr>
        <w:t xml:space="preserve">Part 7: Culture</w:t>
      </w:r>
    </w:p>
    <w:p>
      <w:pPr>
        <w:pStyle w:val="Heading3"/>
        <w:keepNext/>
        <w:keepLines/>
        <w:spacing w:before="250" w:after="150"/>
      </w:pPr>
      <w:r>
        <w:t xml:space="preserve">Part 7: Community Principles - Stewardship and Trust</w:t>
      </w:r>
    </w:p>
    <w:p>
      <w:pPr>
        <w:keepLines/>
        <w:pBdr>
          <w:top w:val="single" w:color="3A3A3A" w:sz="2"/>
          <w:bottom w:val="single" w:color="3A3A3A" w:sz="2"/>
          <w:left w:val="single" w:color="3A3A3A" w:sz="2"/>
          <w:right w:val="single" w:color="3A3A3A" w:sz="2"/>
        </w:pBdr>
        <w:shd w:fill="FFF0E6"/>
        <w:spacing w:after="120" w:line="300" w:lineRule="auto"/>
        <w:ind w:left="200" w:right="200"/>
      </w:pPr>
      <w:r>
        <w:rPr>
          <w:color w:val="3A3A3A"/>
          <w:sz w:val="22"/>
          <w:szCs w:val="22"/>
        </w:rPr>
        <w:t xml:space="preserve">Discuss Mozambican principles of stewardship in professional accountability.</w:t>
      </w:r>
    </w:p>
    <w:p>
      <w:pPr>
        <w:spacing w:after="80"/>
      </w:pPr>
    </w:p>
    <w:p>
      <w:pPr>
        <w:spacing w:after="100"/>
        <w:ind w:left="300"/>
      </w:pPr>
      <w:r>
        <w:t xml:space="preserve">1. In Mozambican practice, resources held for a community are held in trust, and the holder answers to the whole community for them. How does this connect to professional accountability and building review?</w:t>
      </w:r>
    </w:p>
    <w:p>
      <w:pPr>
        <w:spacing w:after="300"/>
      </w:pPr>
    </w:p>
    <w:p>
      <w:pPr>
        <w:pStyle w:val="Heading3"/>
        <w:keepNext/>
        <w:keepLines/>
        <w:spacing w:before="250" w:after="150"/>
      </w:pPr>
      <w:r>
        <w:t xml:space="preserve">Part 7: Community Principles - Fairness in Using Findings</w:t>
      </w:r>
    </w:p>
    <w:p>
      <w:pPr>
        <w:keepLines/>
        <w:pBdr>
          <w:top w:val="single" w:color="3A3A3A" w:sz="2"/>
          <w:bottom w:val="single" w:color="3A3A3A" w:sz="2"/>
          <w:left w:val="single" w:color="3A3A3A" w:sz="2"/>
          <w:right w:val="single" w:color="3A3A3A" w:sz="2"/>
        </w:pBdr>
        <w:shd w:fill="FFF0E6"/>
        <w:spacing w:after="120" w:line="300" w:lineRule="auto"/>
        <w:ind w:left="200" w:right="200"/>
      </w:pPr>
      <w:r>
        <w:rPr>
          <w:color w:val="3A3A3A"/>
          <w:sz w:val="22"/>
          <w:szCs w:val="22"/>
        </w:rPr>
        <w:t xml:space="preserve">Connect principles of fairness to equitable building review.</w:t>
      </w:r>
    </w:p>
    <w:p>
      <w:pPr>
        <w:spacing w:after="80"/>
      </w:pPr>
    </w:p>
    <w:p>
      <w:pPr>
        <w:spacing w:after="100"/>
        <w:ind w:left="300"/>
      </w:pPr>
      <w:r>
        <w:t xml:space="preserve">1. The community judges a decision by whether every household was treated fairly. How should this guide how offices interpret and use review findings?</w:t>
      </w:r>
    </w:p>
    <w:p>
      <w:pPr>
        <w:spacing w:after="300"/>
      </w:pPr>
    </w:p>
    <w:p>
      <w:pPr>
        <w:keepNext/>
        <w:keepLines/>
        <w:pageBreakBefore/>
        <w:shd w:fill="0066CC"/>
        <w:spacing w:after="300"/>
        <w:ind w:left="200" w:right="200"/>
      </w:pPr>
      <w:r>
        <w:rPr>
          <w:b/>
          <w:bCs/>
          <w:color w:val="FFFFFF"/>
          <w:sz w:val="32"/>
          <w:szCs w:val="32"/>
        </w:rPr>
        <w:t xml:space="preserve">Part 8: Review</w:t>
      </w:r>
    </w:p>
    <w:p>
      <w:pPr>
        <w:pStyle w:val="Heading3"/>
        <w:keepNext/>
        <w:keepLines/>
        <w:spacing w:before="250" w:after="150"/>
      </w:pPr>
      <w:r>
        <w:t xml:space="preserve">Part 8: Unit 8 Concepts Review Matching</w:t>
      </w:r>
    </w:p>
    <w:p>
      <w:pPr>
        <w:keepLines/>
        <w:pBdr>
          <w:top w:val="single" w:color="3A3A3A" w:sz="2"/>
          <w:bottom w:val="single" w:color="3A3A3A" w:sz="2"/>
          <w:left w:val="single" w:color="3A3A3A" w:sz="2"/>
          <w:right w:val="single" w:color="3A3A3A" w:sz="2"/>
        </w:pBdr>
        <w:shd w:fill="E6F9F9"/>
        <w:spacing w:after="120" w:line="300" w:lineRule="auto"/>
        <w:ind w:left="200" w:right="200"/>
      </w:pPr>
      <w:r>
        <w:rPr>
          <w:color w:val="3A3A3A"/>
          <w:sz w:val="22"/>
          <w:szCs w:val="22"/>
        </w:rPr>
        <w:t xml:space="preserve">Match Unit 8 key concepts with their definitions for review.</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Design Aim</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Indicator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Baseline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Monitoring</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Post-Occupancy Evaluation</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A starting measurement taken before any work begins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What the design intends to achieve over the building's life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The process of systematic measurement and analysis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Judging whether the finished building met its design aims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A measurable sign showing progress toward a design aim</w:t>
            </w:r>
          </w:p>
        </w:tc>
      </w:tr>
    </w:tbl>
    <w:p>
      <w:pPr>
        <w:spacing w:after="300"/>
      </w:pPr>
    </w:p>
    <w:p>
      <w:pPr>
        <w:pStyle w:val="Heading3"/>
        <w:keepNext/>
        <w:keepLines/>
        <w:spacing w:before="250" w:after="150"/>
      </w:pPr>
      <w:r>
        <w:t xml:space="preserve">Part 8: Review System Purposes</w:t>
      </w:r>
    </w:p>
    <w:p>
      <w:pPr>
        <w:keepLines/>
        <w:pBdr>
          <w:top w:val="single" w:color="3A3A3A" w:sz="2"/>
          <w:bottom w:val="single" w:color="3A3A3A" w:sz="2"/>
          <w:left w:val="single" w:color="3A3A3A" w:sz="2"/>
          <w:right w:val="single" w:color="3A3A3A" w:sz="2"/>
        </w:pBdr>
        <w:shd w:fill="E6F9F9"/>
        <w:spacing w:after="120" w:line="300" w:lineRule="auto"/>
        <w:ind w:left="200" w:right="200"/>
      </w:pPr>
      <w:r>
        <w:rPr>
          <w:color w:val="3A3A3A"/>
          <w:sz w:val="22"/>
          <w:szCs w:val="22"/>
        </w:rPr>
        <w:t xml:space="preserve">Choose the best answer about review purposes in Unit 8 material.</w:t>
      </w:r>
    </w:p>
    <w:p>
      <w:pPr>
        <w:spacing w:after="80"/>
      </w:pPr>
    </w:p>
    <w:p>
      <w:pPr>
        <w:spacing w:before="150" w:after="100"/>
        <w:ind w:left="360"/>
      </w:pPr>
      <w:r>
        <w:rPr>
          <w:b/>
          <w:bCs/>
        </w:rPr>
        <w:t xml:space="preserve">1. Which is the most important reason for offices to have strong review systems?</w:t>
      </w:r>
    </w:p>
    <w:p>
      <w:pPr>
        <w:spacing w:after="50"/>
        <w:ind w:left="720"/>
      </w:pPr>
      <w:r>
        <w:t xml:space="preserve">   ○ A) To gather statistics for funders only</w:t>
      </w:r>
    </w:p>
    <w:p>
      <w:pPr>
        <w:spacing w:after="50"/>
        <w:ind w:left="720"/>
      </w:pPr>
      <w:r>
        <w:t xml:space="preserve">   ○ B) To blame staff when a detail fails</w:t>
      </w:r>
    </w:p>
    <w:p>
      <w:pPr>
        <w:spacing w:after="50"/>
        <w:ind w:left="720"/>
      </w:pPr>
      <w:r>
        <w:t xml:space="preserve">   ○ C) To track progress, learn what works, and continuously improve buildings</w:t>
      </w:r>
    </w:p>
    <w:p>
      <w:pPr>
        <w:spacing w:after="300"/>
      </w:pPr>
    </w:p>
    <w:p>
      <w:pPr>
        <w:pStyle w:val="Heading1"/>
        <w:keepNext/>
        <w:keepLines/>
        <w:pageBreakBefore/>
        <w:pBdr>
          <w:bottom w:val="double" w:color="003366" w:sz="12"/>
        </w:pBdr>
        <w:spacing w:after="400"/>
      </w:pPr>
      <w:r>
        <w:rPr>
          <w:b/>
          <w:bCs/>
          <w:color w:val="003366"/>
          <w:sz w:val="36"/>
          <w:szCs w:val="36"/>
        </w:rPr>
        <w:t xml:space="preserve">Unit 9: Sustainable Design and Practice Growth</w:t>
      </w:r>
    </w:p>
    <w:p>
      <w:pPr>
        <w:keepNext/>
        <w:keepLines/>
        <w:shd w:fill="FF9900"/>
        <w:spacing w:after="300"/>
        <w:ind w:left="200" w:right="200"/>
      </w:pPr>
      <w:r>
        <w:rPr>
          <w:b/>
          <w:bCs/>
          <w:color w:val="FFFFFF"/>
          <w:sz w:val="32"/>
          <w:szCs w:val="32"/>
        </w:rPr>
        <w:t xml:space="preserve">Warm Up</w:t>
      </w:r>
    </w:p>
    <w:p>
      <w:pPr>
        <w:pStyle w:val="Heading3"/>
        <w:keepNext/>
        <w:keepLines/>
        <w:spacing w:before="250" w:after="150"/>
      </w:pPr>
      <w:r>
        <w:t xml:space="preserve">Warm-Up: Rolling Out a Design Discussion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Discuss challenges when repeating a successful building design elsewhere.</w:t>
      </w:r>
    </w:p>
    <w:p>
      <w:pPr>
        <w:spacing w:after="80"/>
      </w:pPr>
    </w:p>
    <w:p>
      <w:pPr>
        <w:pStyle w:val="ListParagraph"/>
        <w:numPr>
          <w:ilvl w:val="0"/>
          <w:numId w:val="1"/>
        </w:numPr>
        <w:spacing w:after="150"/>
        <w:ind w:left="360"/>
      </w:pPr>
      <w:r>
        <w:t xml:space="preserve">→ </w:t>
      </w:r>
      <w:r>
        <w:rPr>
          <w:sz w:val="22"/>
          <w:szCs w:val="22"/>
        </w:rPr>
        <w:t xml:space="preserve">When a school design works well on one site, what challenges might an office face when repeating it in other districts?</w:t>
      </w:r>
    </w:p>
    <w:p>
      <w:pPr>
        <w:spacing w:after="300"/>
      </w:pPr>
    </w:p>
    <w:p>
      <w:pPr>
        <w:pStyle w:val="Heading3"/>
        <w:keepNext/>
        <w:keepLines/>
        <w:spacing w:before="250" w:after="150"/>
      </w:pPr>
      <w:r>
        <w:t xml:space="preserve">Warm-Up: Sustainability Definition Matching</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Match sustainability and roll-out concepts with definitions.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Durability</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Roll-out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Repetition</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Adaptation</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Capacity Building</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Repeating a successful design so it serves more districts or people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Training local builders and owners to maintain the building independently</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A building keeps performing without depending on outside servicing</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Using a proven type design on a new site with similar conditions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Changing parts of a design to suit a different site, climate or community</w:t>
            </w:r>
          </w:p>
        </w:tc>
      </w:tr>
    </w:tbl>
    <w:p>
      <w:pPr>
        <w:spacing w:after="300"/>
      </w:pPr>
    </w:p>
    <w:p>
      <w:pPr>
        <w:pStyle w:val="Heading3"/>
        <w:keepNext/>
        <w:keepLines/>
        <w:spacing w:before="250" w:after="150"/>
      </w:pPr>
      <w:r>
        <w:t xml:space="preserve">Warm-Up: Speed vs Quality Discussion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Discuss the balance between repeating quickly and maintaining quality.</w:t>
      </w:r>
    </w:p>
    <w:p>
      <w:pPr>
        <w:spacing w:after="80"/>
      </w:pPr>
    </w:p>
    <w:p>
      <w:pPr>
        <w:pStyle w:val="ListParagraph"/>
        <w:numPr>
          <w:ilvl w:val="0"/>
          <w:numId w:val="1"/>
        </w:numPr>
        <w:spacing w:after="150"/>
        <w:ind w:left="360"/>
      </w:pPr>
      <w:r>
        <w:t xml:space="preserve">→ </w:t>
      </w:r>
      <w:r>
        <w:rPr>
          <w:sz w:val="22"/>
          <w:szCs w:val="22"/>
        </w:rPr>
        <w:t xml:space="preserve">Discuss the difference between an office that repeats a design quickly across many sites and one that adapts slowly to keep quality.</w:t>
      </w:r>
    </w:p>
    <w:p>
      <w:pPr>
        <w:spacing w:after="300"/>
      </w:pPr>
    </w:p>
    <w:p>
      <w:pPr>
        <w:pStyle w:val="Heading3"/>
        <w:keepNext/>
        <w:keepLines/>
        <w:spacing w:before="250" w:after="150"/>
      </w:pPr>
      <w:r>
        <w:t xml:space="preserve">Warm-Up: Transition to Local Builders Discussion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Discuss how offices hand maintenance over to local builders and owners.</w:t>
      </w:r>
    </w:p>
    <w:p>
      <w:pPr>
        <w:spacing w:after="80"/>
      </w:pPr>
    </w:p>
    <w:p>
      <w:pPr>
        <w:pStyle w:val="ListParagraph"/>
        <w:numPr>
          <w:ilvl w:val="0"/>
          <w:numId w:val="1"/>
        </w:numPr>
        <w:spacing w:after="150"/>
        <w:ind w:left="360"/>
      </w:pPr>
      <w:r>
        <w:t xml:space="preserve">→ </w:t>
      </w:r>
      <w:r>
        <w:rPr>
          <w:sz w:val="22"/>
          <w:szCs w:val="22"/>
        </w:rPr>
        <w:t xml:space="preserve">As an office hands maintenance from its own staff to local builders, what skills do those builders need?</w:t>
      </w:r>
    </w:p>
    <w:p>
      <w:pPr>
        <w:spacing w:after="300"/>
      </w:pPr>
    </w:p>
    <w:p>
      <w:pPr>
        <w:pStyle w:val="Heading3"/>
        <w:keepNext/>
        <w:keepLines/>
        <w:spacing w:before="250" w:after="150"/>
      </w:pPr>
      <w:r>
        <w:t xml:space="preserve">Warm-Up: Local Ownership Classification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Classify project characteristics as supporting OR preventing local ownership.</w:t>
      </w:r>
    </w:p>
    <w:p>
      <w:pPr>
        <w:spacing w:after="80"/>
      </w:pPr>
    </w:p>
    <w:p>
      <w:pPr>
        <w:spacing w:before="100" w:after="100"/>
        <w:ind w:left="360"/>
      </w:pPr>
      <w:r>
        <w:rPr>
          <w:b/>
          <w:bCs/>
          <w:color w:val="0066CC"/>
          <w:sz w:val="22"/>
          <w:szCs w:val="22"/>
        </w:rPr>
        <w:t xml:space="preserve">Categories:</w:t>
      </w:r>
    </w:p>
    <w:p>
      <w:pPr>
        <w:shd w:fill="E6F3FF"/>
        <w:spacing w:after="50"/>
        <w:ind w:left="720"/>
      </w:pPr>
      <w:r>
        <w:t xml:space="preserve">1. Supports Local Ownership</w:t>
      </w:r>
    </w:p>
    <w:p>
      <w:pPr>
        <w:shd w:fill="E6F3FF"/>
        <w:spacing w:after="50"/>
        <w:ind w:left="720"/>
      </w:pPr>
      <w:r>
        <w:t xml:space="preserve">2. Prevents Local Ownership</w:t>
      </w:r>
    </w:p>
    <w:p>
      <w:pPr>
        <w:spacing w:after="200"/>
      </w:pPr>
    </w:p>
    <w:p>
      <w:pPr>
        <w:spacing w:before="100" w:after="150"/>
        <w:ind w:left="360"/>
      </w:pPr>
      <w:r>
        <w:rPr>
          <w:b/>
          <w:bCs/>
          <w:color w:val="0066CC"/>
          <w:sz w:val="22"/>
          <w:szCs w:val="22"/>
        </w:rPr>
        <w:t xml:space="preserve">Classify each item:</w:t>
      </w:r>
    </w:p>
    <w:p>
      <w:pPr>
        <w:spacing w:after="200"/>
        <w:ind w:left="720"/>
      </w:pPr>
      <w:r>
        <w:t xml:space="preserve">1. Residents take part in planning the work and make key decisions  </w:t>
      </w:r>
      <w:r>
        <w:rPr>
          <w:u w:val="single"/>
        </w:rPr>
        <w:t xml:space="preserve">____________________________</w:t>
      </w:r>
    </w:p>
    <w:p>
      <w:pPr>
        <w:spacing w:after="200"/>
        <w:ind w:left="720"/>
      </w:pPr>
      <w:r>
        <w:t xml:space="preserve">2. The office makes all decisions; residents only accept them  </w:t>
      </w:r>
      <w:r>
        <w:rPr>
          <w:u w:val="single"/>
        </w:rPr>
        <w:t xml:space="preserve">____________________________</w:t>
      </w:r>
    </w:p>
    <w:p>
      <w:pPr>
        <w:spacing w:after="200"/>
        <w:ind w:left="720"/>
      </w:pPr>
      <w:r>
        <w:t xml:space="preserve">3. The project trains local masons to repair the fabric themselves  </w:t>
      </w:r>
      <w:r>
        <w:rPr>
          <w:u w:val="single"/>
        </w:rPr>
        <w:t xml:space="preserve">____________________________</w:t>
      </w:r>
    </w:p>
    <w:p>
      <w:pPr>
        <w:spacing w:after="200"/>
        <w:ind w:left="720"/>
      </w:pPr>
      <w:r>
        <w:t xml:space="preserve">4. The building depends entirely on imported components and foreign technicians  </w:t>
      </w:r>
      <w:r>
        <w:rPr>
          <w:u w:val="single"/>
        </w:rPr>
        <w:t xml:space="preserve">____________________________</w:t>
      </w:r>
    </w:p>
    <w:p>
      <w:pPr>
        <w:spacing w:after="200"/>
        <w:ind w:left="720"/>
      </w:pPr>
      <w:r>
        <w:t xml:space="preserve">5. Residents contribute labour or materials and decide spending priorities  </w:t>
      </w:r>
      <w:r>
        <w:rPr>
          <w:u w:val="single"/>
        </w:rPr>
        <w:t xml:space="preserve">____________________________</w:t>
      </w:r>
    </w:p>
    <w:p>
      <w:pPr>
        <w:spacing w:after="200"/>
        <w:ind w:left="720"/>
      </w:pPr>
      <w:r>
        <w:t xml:space="preserve">6. Residents receive a finished building but have no say in how it is managed  </w:t>
      </w:r>
      <w:r>
        <w:rPr>
          <w:u w:val="single"/>
        </w:rPr>
        <w:t xml:space="preserve">____________________________</w:t>
      </w:r>
    </w:p>
    <w:p>
      <w:pPr>
        <w:spacing w:after="300"/>
      </w:pPr>
    </w:p>
    <w:p>
      <w:pPr>
        <w:keepNext/>
        <w:keepLines/>
        <w:pageBreakBefore/>
        <w:shd w:fill="0066CC"/>
        <w:spacing w:after="300"/>
        <w:ind w:left="200" w:right="200"/>
      </w:pPr>
      <w:r>
        <w:rPr>
          <w:b/>
          <w:bCs/>
          <w:color w:val="FFFFFF"/>
          <w:sz w:val="32"/>
          <w:szCs w:val="32"/>
        </w:rPr>
        <w:t xml:space="preserve">Part 1: Vocabulary</w:t>
      </w:r>
    </w:p>
    <w:p>
      <w:pPr>
        <w:pStyle w:val="Heading3"/>
        <w:keepNext/>
        <w:keepLines/>
        <w:spacing w:before="250" w:after="150"/>
      </w:pPr>
      <w:r>
        <w:t xml:space="preserve">Part 1: Roll-out and Sustainability Terminology Matching</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Match key terms in roll-out and sustainability with definitions.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Geographic Roll-out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Numerical Roll-out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Deepening</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Standardization</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Integration</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6.</w:t>
            </w:r>
          </w:p>
        </w:tc>
        <w:tc>
          <w:tcPr>
            <w:tcW w:w="3600" w:type="pct"/>
            <w:tcMar>
              <w:top w:type="dxa" w:w="50"/>
              <w:left w:type="dxa" w:w="100"/>
              <w:bottom w:type="dxa" w:w="50"/>
              <w:right w:type="dxa" w:w="100"/>
            </w:tcMar>
            <w:vAlign w:val="center"/>
          </w:tcPr>
          <w:p>
            <w:r>
              <w:t xml:space="preserve">Exit Plan</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7.</w:t>
            </w:r>
          </w:p>
        </w:tc>
        <w:tc>
          <w:tcPr>
            <w:tcW w:w="3600" w:type="pct"/>
            <w:tcMar>
              <w:top w:type="dxa" w:w="50"/>
              <w:left w:type="dxa" w:w="100"/>
              <w:bottom w:type="dxa" w:w="50"/>
              <w:right w:type="dxa" w:w="100"/>
            </w:tcMar>
            <w:vAlign w:val="center"/>
          </w:tcPr>
          <w:p>
            <w:r>
              <w:t xml:space="preserve">Financial Durability</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Increasing the number of units or people a single design serves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A plan showing how the office withdraws while the building keeps working</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Extending a proven design to new districts and regions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Running costs that the owner can meet from local income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A design becoming part of the authority's own standard details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f)</w:t>
            </w:r>
          </w:p>
        </w:tc>
        <w:tc>
          <w:tcPr>
            <w:tcW w:w="4250" w:type="pct"/>
            <w:tcMar>
              <w:top w:type="dxa" w:w="50"/>
              <w:left w:type="dxa" w:w="100"/>
              <w:bottom w:type="dxa" w:w="50"/>
              <w:right w:type="dxa" w:w="100"/>
            </w:tcMar>
            <w:vAlign w:val="center"/>
          </w:tcPr>
          <w:p>
            <w:r>
              <w:t xml:space="preserve">Transferring responsibility for the building to the municipality or owners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g)</w:t>
            </w:r>
          </w:p>
        </w:tc>
        <w:tc>
          <w:tcPr>
            <w:tcW w:w="4250" w:type="pct"/>
            <w:tcMar>
              <w:top w:type="dxa" w:w="50"/>
              <w:left w:type="dxa" w:w="100"/>
              <w:bottom w:type="dxa" w:w="50"/>
              <w:right w:type="dxa" w:w="100"/>
            </w:tcMar>
            <w:vAlign w:val="center"/>
          </w:tcPr>
          <w:p>
            <w:r>
              <w:t xml:space="preserve">Increasing the quality and completeness of what each building provides</w:t>
            </w:r>
          </w:p>
        </w:tc>
      </w:tr>
    </w:tbl>
    <w:p>
      <w:pPr>
        <w:spacing w:after="300"/>
      </w:pPr>
    </w:p>
    <w:p>
      <w:pPr>
        <w:pStyle w:val="Heading3"/>
        <w:keepNext/>
        <w:keepLines/>
        <w:spacing w:before="250" w:after="150"/>
      </w:pPr>
      <w:r>
        <w:t xml:space="preserve">Part 1: Sustainability Approaches Matching</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Match sustainability strategies with their descriptions.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Municipal Partnership</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Owner-Led Maintenance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Financial Durability</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Standardization</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Advisory Transition Model</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The building earns income through rent or a ground-floor shop that pays for repairs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The municipality co-funds and supports continued operation of the building</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Owners contribute money and labour and manage repairs themselves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The office stays involved but moves to an advisory and inspection role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The type design becomes part of the authority's standard drawing library</w:t>
            </w:r>
          </w:p>
        </w:tc>
      </w:tr>
    </w:tbl>
    <w:p>
      <w:pPr>
        <w:spacing w:after="300"/>
      </w:pPr>
    </w:p>
    <w:p>
      <w:pPr>
        <w:pStyle w:val="Heading3"/>
        <w:keepNext/>
        <w:keepLines/>
        <w:spacing w:before="250" w:after="150"/>
      </w:pPr>
      <w:r>
        <w:t xml:space="preserve">Part 1: Roll-out Success Factors Multiple Choice</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Choose the best answer about roll-out factors.</w:t>
      </w:r>
    </w:p>
    <w:p>
      <w:pPr>
        <w:spacing w:after="80"/>
      </w:pPr>
    </w:p>
    <w:p>
      <w:pPr>
        <w:spacing w:before="150" w:after="100"/>
        <w:ind w:left="360"/>
      </w:pPr>
      <w:r>
        <w:rPr>
          <w:b/>
          <w:bCs/>
        </w:rPr>
        <w:t xml:space="preserve">1. What is the primary requirement before repeating a design across many sites?</w:t>
      </w:r>
    </w:p>
    <w:p>
      <w:pPr>
        <w:spacing w:after="50"/>
        <w:ind w:left="720"/>
      </w:pPr>
      <w:r>
        <w:t xml:space="preserve">   ○ A) The design must already have been built a very large number of times</w:t>
      </w:r>
    </w:p>
    <w:p>
      <w:pPr>
        <w:spacing w:after="50"/>
        <w:ind w:left="720"/>
      </w:pPr>
      <w:r>
        <w:t xml:space="preserve">   ○ B) The design must have sound details, trained builders, and proven performance so quality holds</w:t>
      </w:r>
    </w:p>
    <w:p>
      <w:pPr>
        <w:spacing w:after="50"/>
        <w:ind w:left="720"/>
      </w:pPr>
      <w:r>
        <w:t xml:space="preserve">   ○ C) The design must have political support from the national government</w:t>
      </w:r>
    </w:p>
    <w:p>
      <w:pPr>
        <w:spacing w:after="300"/>
      </w:pPr>
    </w:p>
    <w:p>
      <w:pPr>
        <w:pStyle w:val="Heading3"/>
        <w:keepNext/>
        <w:keepLines/>
        <w:spacing w:before="250" w:after="150"/>
      </w:pPr>
      <w:r>
        <w:t xml:space="preserve">Part 1: Capacity Building Concept Discussion</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Discuss what capacity building means in the context of durable buildings.</w:t>
      </w:r>
    </w:p>
    <w:p>
      <w:pPr>
        <w:spacing w:after="80"/>
      </w:pPr>
    </w:p>
    <w:p>
      <w:pPr>
        <w:pStyle w:val="ListParagraph"/>
        <w:numPr>
          <w:ilvl w:val="0"/>
          <w:numId w:val="1"/>
        </w:numPr>
        <w:spacing w:after="150"/>
        <w:ind w:left="360"/>
      </w:pPr>
      <w:r>
        <w:t xml:space="preserve">→ </w:t>
      </w:r>
      <w:r>
        <w:rPr>
          <w:sz w:val="22"/>
          <w:szCs w:val="22"/>
        </w:rPr>
        <w:t xml:space="preserve">What does capacity building mean and why is it essential for a building to last?</w:t>
      </w:r>
    </w:p>
    <w:p>
      <w:pPr>
        <w:spacing w:after="300"/>
      </w:pPr>
    </w:p>
    <w:p>
      <w:pPr>
        <w:pStyle w:val="Heading3"/>
        <w:keepNext/>
        <w:keepLines/>
        <w:spacing w:before="250" w:after="150"/>
      </w:pPr>
      <w:r>
        <w:t xml:space="preserve">Part 1: Repetition vs Adaptation Multiple Choice</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Choose the correct distinction between these concepts.</w:t>
      </w:r>
    </w:p>
    <w:p>
      <w:pPr>
        <w:spacing w:after="80"/>
      </w:pPr>
    </w:p>
    <w:p>
      <w:pPr>
        <w:spacing w:before="150" w:after="100"/>
        <w:ind w:left="360"/>
      </w:pPr>
      <w:r>
        <w:rPr>
          <w:b/>
          <w:bCs/>
        </w:rPr>
        <w:t xml:space="preserve">1. What is the key difference between repetition and adaptation?</w:t>
      </w:r>
    </w:p>
    <w:p>
      <w:pPr>
        <w:spacing w:after="50"/>
        <w:ind w:left="720"/>
      </w:pPr>
      <w:r>
        <w:t xml:space="preserve">   ○ A) Repetition builds the same type design again; adaptation changes it to suit the new site</w:t>
      </w:r>
    </w:p>
    <w:p>
      <w:pPr>
        <w:spacing w:after="50"/>
        <w:ind w:left="720"/>
      </w:pPr>
      <w:r>
        <w:t xml:space="preserve">   ○ B) Repetition is done by the municipality; adaptation is done by private offices</w:t>
      </w:r>
    </w:p>
    <w:p>
      <w:pPr>
        <w:spacing w:after="50"/>
        <w:ind w:left="720"/>
      </w:pPr>
      <w:r>
        <w:t xml:space="preserve">   ○ C) Repetition is faster; adaptation is slower</w:t>
      </w:r>
    </w:p>
    <w:p>
      <w:pPr>
        <w:spacing w:after="300"/>
      </w:pPr>
    </w:p>
    <w:p>
      <w:pPr>
        <w:pStyle w:val="Heading3"/>
        <w:keepNext/>
        <w:keepLines/>
        <w:spacing w:before="250" w:after="150"/>
      </w:pPr>
      <w:r>
        <w:t xml:space="preserve">Part 1: Exit Plan Elements Matching</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Match exit plan components with their descriptions.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Transition Timeline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Skills Development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Maintenance Budgeting</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Responsibility Transfer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Partnership Development</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Ensuring the municipality or another partner commits to continued upkeep</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A clear timeline for the office to withdraw and owners to take over</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Planning how repairs will be paid for after the project funding ends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A gradual shift of decision-making authority to the owners' committee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Training and support for the masons and owners taking on the building</w:t>
            </w:r>
          </w:p>
        </w:tc>
      </w:tr>
    </w:tbl>
    <w:p>
      <w:pPr>
        <w:spacing w:after="300"/>
      </w:pPr>
    </w:p>
    <w:p>
      <w:pPr>
        <w:pStyle w:val="Heading3"/>
        <w:keepNext/>
        <w:keepLines/>
        <w:spacing w:before="250" w:after="150"/>
      </w:pPr>
      <w:r>
        <w:t xml:space="preserve">Part 1: Roll-out Barriers Classification</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Classify potential roll-out barriers by category.</w:t>
      </w:r>
    </w:p>
    <w:p>
      <w:pPr>
        <w:spacing w:after="80"/>
      </w:pPr>
    </w:p>
    <w:p>
      <w:pPr>
        <w:spacing w:before="100" w:after="100"/>
        <w:ind w:left="360"/>
      </w:pPr>
      <w:r>
        <w:rPr>
          <w:b/>
          <w:bCs/>
          <w:color w:val="0066CC"/>
          <w:sz w:val="22"/>
          <w:szCs w:val="22"/>
        </w:rPr>
        <w:t xml:space="preserve">Categories:</w:t>
      </w:r>
    </w:p>
    <w:p>
      <w:pPr>
        <w:shd w:fill="E6F3FF"/>
        <w:spacing w:after="50"/>
        <w:ind w:left="720"/>
      </w:pPr>
      <w:r>
        <w:t xml:space="preserve">1. Resource Barrier</w:t>
      </w:r>
    </w:p>
    <w:p>
      <w:pPr>
        <w:shd w:fill="E6F3FF"/>
        <w:spacing w:after="50"/>
        <w:ind w:left="720"/>
      </w:pPr>
      <w:r>
        <w:t xml:space="preserve">2. Capacity Barrier</w:t>
      </w:r>
    </w:p>
    <w:p>
      <w:pPr>
        <w:shd w:fill="E6F3FF"/>
        <w:spacing w:after="50"/>
        <w:ind w:left="720"/>
      </w:pPr>
      <w:r>
        <w:t xml:space="preserve">3. Contextual Barrier</w:t>
      </w:r>
    </w:p>
    <w:p>
      <w:pPr>
        <w:spacing w:after="200"/>
      </w:pPr>
    </w:p>
    <w:p>
      <w:pPr>
        <w:spacing w:before="100" w:after="150"/>
        <w:ind w:left="360"/>
      </w:pPr>
      <w:r>
        <w:rPr>
          <w:b/>
          <w:bCs/>
          <w:color w:val="0066CC"/>
          <w:sz w:val="22"/>
          <w:szCs w:val="22"/>
        </w:rPr>
        <w:t xml:space="preserve">Classify each item:</w:t>
      </w:r>
    </w:p>
    <w:p>
      <w:pPr>
        <w:spacing w:after="200"/>
        <w:ind w:left="720"/>
      </w:pPr>
      <w:r>
        <w:t xml:space="preserve">1. Insufficient budget to extend the programme to new districts  </w:t>
      </w:r>
      <w:r>
        <w:rPr>
          <w:u w:val="single"/>
        </w:rPr>
        <w:t xml:space="preserve">____________________________</w:t>
      </w:r>
    </w:p>
    <w:p>
      <w:pPr>
        <w:spacing w:after="200"/>
        <w:ind w:left="720"/>
      </w:pPr>
      <w:r>
        <w:t xml:space="preserve">2. Not enough trained masons to keep quality on new sites  </w:t>
      </w:r>
      <w:r>
        <w:rPr>
          <w:u w:val="single"/>
        </w:rPr>
        <w:t xml:space="preserve">____________________________</w:t>
      </w:r>
    </w:p>
    <w:p>
      <w:pPr>
        <w:spacing w:after="200"/>
        <w:ind w:left="720"/>
      </w:pPr>
      <w:r>
        <w:t xml:space="preserve">3. Different climate in the new region requiring a changed roof detail  </w:t>
      </w:r>
      <w:r>
        <w:rPr>
          <w:u w:val="single"/>
        </w:rPr>
        <w:t xml:space="preserve">____________________________</w:t>
      </w:r>
    </w:p>
    <w:p>
      <w:pPr>
        <w:spacing w:after="200"/>
        <w:ind w:left="720"/>
      </w:pPr>
      <w:r>
        <w:t xml:space="preserve">4. Limited vehicles for reaching remote villages with materials  </w:t>
      </w:r>
      <w:r>
        <w:rPr>
          <w:u w:val="single"/>
        </w:rPr>
        <w:t xml:space="preserve">____________________________</w:t>
      </w:r>
    </w:p>
    <w:p>
      <w:pPr>
        <w:spacing w:after="200"/>
        <w:ind w:left="720"/>
      </w:pPr>
      <w:r>
        <w:t xml:space="preserve">5. Weak office systems that cannot supervise work on scattered sites  </w:t>
      </w:r>
      <w:r>
        <w:rPr>
          <w:u w:val="single"/>
        </w:rPr>
        <w:t xml:space="preserve">____________________________</w:t>
      </w:r>
    </w:p>
    <w:p>
      <w:pPr>
        <w:spacing w:after="200"/>
        <w:ind w:left="720"/>
      </w:pPr>
      <w:r>
        <w:t xml:space="preserve">6. Different municipal rules in each governorate restricting the type design  </w:t>
      </w:r>
      <w:r>
        <w:rPr>
          <w:u w:val="single"/>
        </w:rPr>
        <w:t xml:space="preserve">____________________________</w:t>
      </w:r>
    </w:p>
    <w:p>
      <w:pPr>
        <w:spacing w:after="300"/>
      </w:pPr>
    </w:p>
    <w:p>
      <w:pPr>
        <w:keepNext/>
        <w:keepLines/>
        <w:pageBreakBefore/>
        <w:shd w:fill="009688"/>
        <w:spacing w:after="300"/>
        <w:ind w:left="200" w:right="200"/>
      </w:pPr>
      <w:r>
        <w:rPr>
          <w:b/>
          <w:bCs/>
          <w:color w:val="FFFFFF"/>
          <w:sz w:val="32"/>
          <w:szCs w:val="32"/>
        </w:rPr>
        <w:t xml:space="preserve">Part 2: Grammar</w:t>
      </w:r>
    </w:p>
    <w:p>
      <w:pPr>
        <w:pStyle w:val="Heading3"/>
        <w:keepNext/>
        <w:keepLines/>
        <w:spacing w:before="250" w:after="150"/>
      </w:pPr>
      <w:r>
        <w:t xml:space="preserve">Part 2: Future Plans for Roll-out</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Create sentences using future tense about roll-out plans.</w:t>
      </w:r>
    </w:p>
    <w:p>
      <w:pPr>
        <w:spacing w:after="80"/>
      </w:pPr>
    </w:p>
    <w:p>
      <w:pPr>
        <w:spacing w:after="100"/>
        <w:ind w:left="300"/>
      </w:pPr>
      <w:r>
        <w:t xml:space="preserve">1. Write sentences describing your office's roll-out plan for the next three years using future tense.</w:t>
      </w:r>
    </w:p>
    <w:p>
      <w:pPr>
        <w:spacing w:after="300"/>
      </w:pPr>
    </w:p>
    <w:p>
      <w:pPr>
        <w:pStyle w:val="Heading3"/>
        <w:keepNext/>
        <w:keepLines/>
        <w:spacing w:before="250" w:after="150"/>
      </w:pPr>
      <w:r>
        <w:t xml:space="preserve">Part 2: Conditional Language for Durability</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Use conditional structures to discuss durability planning.</w:t>
      </w:r>
    </w:p>
    <w:p>
      <w:pPr>
        <w:spacing w:after="80"/>
      </w:pPr>
    </w:p>
    <w:p>
      <w:pPr>
        <w:spacing w:after="100"/>
        <w:ind w:left="300"/>
      </w:pPr>
      <w:r>
        <w:t xml:space="preserve">1. Use conditional structures (if-then, unless, provided that) to describe the conditions a building needs to last.</w:t>
      </w:r>
    </w:p>
    <w:p>
      <w:pPr>
        <w:spacing w:after="300"/>
      </w:pPr>
    </w:p>
    <w:p>
      <w:pPr>
        <w:pStyle w:val="Heading3"/>
        <w:keepNext/>
        <w:keepLines/>
        <w:spacing w:before="250" w:after="150"/>
      </w:pPr>
      <w:r>
        <w:t xml:space="preserve">Part 2: Presenting a Roll-out Strategy</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sentences describing the roll-out approach.</w:t>
      </w:r>
    </w:p>
    <w:p>
      <w:pPr>
        <w:spacing w:after="80"/>
      </w:pPr>
    </w:p>
    <w:p>
      <w:pPr>
        <w:spacing w:after="80"/>
        <w:ind w:left="360"/>
      </w:pPr>
      <w:r>
        <w:rPr>
          <w:b/>
          <w:bCs/>
          <w:sz w:val="22"/>
          <w:szCs w:val="22"/>
        </w:rPr>
        <w:t xml:space="preserve">1. </w:t>
      </w:r>
      <w:r>
        <w:rPr>
          <w:sz w:val="22"/>
          <w:szCs w:val="22"/>
        </w:rPr>
        <w:t xml:space="preserve">We __________ to extend the type design from rural districts to city centres over five years without losing quality.</w:t>
      </w:r>
      <w:r>
        <w:rPr>
          <w:sz w:val="22"/>
          <w:szCs w:val="22"/>
        </w:rPr>
        <w:br/>
        <w:t xml:space="preserve">               plan</w:t>
      </w:r>
      <w:r>
        <w:rPr>
          <w:sz w:val="22"/>
          <w:szCs w:val="22"/>
        </w:rPr>
        <w:br/>
        <w:t xml:space="preserve">               planned</w:t>
      </w:r>
      <w:r>
        <w:rPr>
          <w:sz w:val="22"/>
          <w:szCs w:val="22"/>
        </w:rPr>
        <w:br/>
        <w:t xml:space="preserve">               will plan</w:t>
      </w:r>
      <w:r>
        <w:rPr>
          <w:sz w:val="22"/>
          <w:szCs w:val="22"/>
        </w:rPr>
        <w:br/>
        <w:t xml:space="preserve">               have planned</w:t>
      </w:r>
    </w:p>
    <w:p>
      <w:pPr>
        <w:spacing w:after="300"/>
      </w:pPr>
    </w:p>
    <w:p>
      <w:pPr>
        <w:pStyle w:val="Heading3"/>
        <w:keepNext/>
        <w:keepLines/>
        <w:spacing w:before="250" w:after="150"/>
      </w:pPr>
      <w:r>
        <w:t xml:space="preserve">Part 2: Describing Capacity Building Outcomes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Write sentences showing how local capacity has developed.</w:t>
      </w:r>
    </w:p>
    <w:p>
      <w:pPr>
        <w:spacing w:after="80"/>
      </w:pPr>
    </w:p>
    <w:p>
      <w:pPr>
        <w:spacing w:after="100"/>
        <w:ind w:left="300"/>
      </w:pPr>
      <w:r>
        <w:t xml:space="preserve">1. Describe changes that have occurred in a district's building capacity as the programme has grown.</w:t>
      </w:r>
    </w:p>
    <w:p>
      <w:pPr>
        <w:spacing w:after="300"/>
      </w:pPr>
    </w:p>
    <w:p>
      <w:pPr>
        <w:pStyle w:val="Heading3"/>
        <w:keepNext/>
        <w:keepLines/>
        <w:spacing w:before="250" w:after="150"/>
      </w:pPr>
      <w:r>
        <w:t xml:space="preserve">Part 2: Questions About Durability Plans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questions that would assess durability planning.</w:t>
      </w:r>
    </w:p>
    <w:p>
      <w:pPr>
        <w:spacing w:after="80"/>
      </w:pPr>
    </w:p>
    <w:p>
      <w:pPr>
        <w:spacing w:after="80"/>
        <w:ind w:left="360"/>
      </w:pPr>
      <w:r>
        <w:rPr>
          <w:b/>
          <w:bCs/>
          <w:sz w:val="22"/>
          <w:szCs w:val="22"/>
        </w:rPr>
        <w:t xml:space="preserve">1. </w:t>
      </w:r>
      <w:r>
        <w:rPr>
          <w:sz w:val="22"/>
          <w:szCs w:val="22"/>
        </w:rPr>
        <w:t xml:space="preserve">__________ the owners' committee take over full responsibility for maintenance within five years?</w:t>
      </w:r>
      <w:r>
        <w:rPr>
          <w:sz w:val="22"/>
          <w:szCs w:val="22"/>
        </w:rPr>
        <w:br/>
        <w:t xml:space="preserve">               Can</w:t>
      </w:r>
      <w:r>
        <w:rPr>
          <w:sz w:val="22"/>
          <w:szCs w:val="22"/>
        </w:rPr>
        <w:br/>
        <w:t xml:space="preserve">               Will</w:t>
      </w:r>
      <w:r>
        <w:rPr>
          <w:sz w:val="22"/>
          <w:szCs w:val="22"/>
        </w:rPr>
        <w:br/>
        <w:t xml:space="preserve">               May</w:t>
      </w:r>
      <w:r>
        <w:rPr>
          <w:sz w:val="22"/>
          <w:szCs w:val="22"/>
        </w:rPr>
        <w:br/>
        <w:t xml:space="preserve">               Would</w:t>
      </w:r>
    </w:p>
    <w:p>
      <w:pPr>
        <w:spacing w:after="300"/>
      </w:pPr>
    </w:p>
    <w:p>
      <w:pPr>
        <w:pStyle w:val="Heading3"/>
        <w:keepNext/>
        <w:keepLines/>
        <w:spacing w:before="250" w:after="150"/>
      </w:pPr>
      <w:r>
        <w:t xml:space="preserve">Part 2: Comparative Language for Roll-out Approaches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Create comparative statements about different roll-out approaches.</w:t>
      </w:r>
    </w:p>
    <w:p>
      <w:pPr>
        <w:spacing w:after="80"/>
      </w:pPr>
    </w:p>
    <w:p>
      <w:pPr>
        <w:spacing w:after="100"/>
        <w:ind w:left="300"/>
      </w:pPr>
      <w:r>
        <w:t xml:space="preserve">1. Compare fast roll-out to careful roll-out using comparative and superlative forms.</w:t>
      </w:r>
    </w:p>
    <w:p>
      <w:pPr>
        <w:spacing w:after="300"/>
      </w:pPr>
    </w:p>
    <w:p>
      <w:pPr>
        <w:keepNext/>
        <w:keepLines/>
        <w:pageBreakBefore/>
        <w:shd w:fill="9C27B0"/>
        <w:spacing w:after="300"/>
        <w:ind w:left="200" w:right="200"/>
      </w:pPr>
      <w:r>
        <w:rPr>
          <w:b/>
          <w:bCs/>
          <w:color w:val="FFFFFF"/>
          <w:sz w:val="32"/>
          <w:szCs w:val="32"/>
        </w:rPr>
        <w:t xml:space="preserve">Part 3: Listening</w:t>
      </w:r>
    </w:p>
    <w:p>
      <w:pPr>
        <w:pStyle w:val="Heading3"/>
        <w:keepNext/>
        <w:keepLines/>
        <w:spacing w:before="250" w:after="150"/>
      </w:pPr>
      <w:r>
        <w:t xml:space="preserve">Part 3: Listening to Roll-out Experience</w:t>
      </w:r>
    </w:p>
    <w:p>
      <w:pPr>
        <w:keepNext/>
        <w:shd w:fill="F0F0F0"/>
        <w:spacing w:after="150"/>
        <w:ind w:right="200"/>
        <w:jc w:val="right"/>
      </w:pPr>
      <w:r>
        <w:rPr>
          <w:color w:val="666666"/>
          <w:sz w:val="18"/>
          <w:szCs w:val="18"/>
        </w:rPr>
        <w:t xml:space="preserve">🔊 Audio Track 9.19</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a practice director discussing roll-out challenges.</w:t>
      </w:r>
    </w:p>
    <w:p>
      <w:pPr>
        <w:spacing w:after="80"/>
      </w:pPr>
    </w:p>
    <w:p>
      <w:pPr>
        <w:spacing w:after="150"/>
        <w:ind w:left="360"/>
      </w:pPr>
      <w:r>
        <w:t xml:space="preserve">1. What was the main lesson the director learned from repeating a design too quickly?</w:t>
      </w:r>
    </w:p>
    <w:p>
      <w:pPr>
        <w:spacing w:after="300"/>
      </w:pPr>
    </w:p>
    <w:p>
      <w:pPr>
        <w:pStyle w:val="Heading3"/>
        <w:keepNext/>
        <w:keepLines/>
        <w:spacing w:before="250" w:after="150"/>
      </w:pPr>
      <w:r>
        <w:t xml:space="preserve">Part 3: Listening to Municipal Partnership Success</w:t>
      </w:r>
    </w:p>
    <w:p>
      <w:pPr>
        <w:keepNext/>
        <w:shd w:fill="F0F0F0"/>
        <w:spacing w:after="150"/>
        <w:ind w:right="200"/>
        <w:jc w:val="right"/>
      </w:pPr>
      <w:r>
        <w:rPr>
          <w:color w:val="666666"/>
          <w:sz w:val="18"/>
          <w:szCs w:val="18"/>
        </w:rPr>
        <w:t xml:space="preserve">🔊 Audio Track 9.20</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a municipal engineer describing a partnership with an architecture office.</w:t>
      </w:r>
    </w:p>
    <w:p>
      <w:pPr>
        <w:spacing w:after="80"/>
      </w:pPr>
    </w:p>
    <w:p>
      <w:pPr>
        <w:spacing w:before="150" w:after="100"/>
        <w:ind w:left="360"/>
      </w:pPr>
      <w:r>
        <w:rPr>
          <w:b/>
          <w:bCs/>
        </w:rPr>
        <w:t xml:space="preserve">1. According to the engineer, what was the key to a successful municipal partnership?</w:t>
      </w:r>
    </w:p>
    <w:p>
      <w:pPr>
        <w:spacing w:after="50"/>
        <w:ind w:left="720"/>
      </w:pPr>
      <w:r>
        <w:t xml:space="preserve">   ○ A) The office paid for everything while the municipality contributed nothing</w:t>
      </w:r>
    </w:p>
    <w:p>
      <w:pPr>
        <w:spacing w:after="50"/>
        <w:ind w:left="720"/>
      </w:pPr>
      <w:r>
        <w:t xml:space="preserve">   ○ B) Clear agreement on roles, shared aims, transparent communication, and mutual respect</w:t>
      </w:r>
    </w:p>
    <w:p>
      <w:pPr>
        <w:spacing w:after="50"/>
        <w:ind w:left="720"/>
      </w:pPr>
      <w:r>
        <w:t xml:space="preserve">   ○ C) The municipality took over immediately and the office stopped all involvement</w:t>
      </w:r>
    </w:p>
    <w:p>
      <w:pPr>
        <w:spacing w:after="300"/>
      </w:pPr>
    </w:p>
    <w:p>
      <w:pPr>
        <w:pStyle w:val="Heading3"/>
        <w:keepNext/>
        <w:keepLines/>
        <w:spacing w:before="250" w:after="150"/>
      </w:pPr>
      <w:r>
        <w:t xml:space="preserve">Part 3: Listening to Readiness Assessment</w:t>
      </w:r>
    </w:p>
    <w:p>
      <w:pPr>
        <w:keepNext/>
        <w:shd w:fill="F0F0F0"/>
        <w:spacing w:after="150"/>
        <w:ind w:right="200"/>
        <w:jc w:val="right"/>
      </w:pPr>
      <w:r>
        <w:rPr>
          <w:color w:val="666666"/>
          <w:sz w:val="18"/>
          <w:szCs w:val="18"/>
        </w:rPr>
        <w:t xml:space="preserve">🔊 Audio Track 9.21</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a durability officer assessing whether owners are ready to take over a building.</w:t>
      </w:r>
    </w:p>
    <w:p>
      <w:pPr>
        <w:spacing w:after="80"/>
      </w:pPr>
    </w:p>
    <w:p>
      <w:pPr>
        <w:spacing w:after="150"/>
        <w:ind w:left="360"/>
      </w:pPr>
      <w:r>
        <w:t xml:space="preserve">1. What specific indicators did the officer use to decide whether owners were ready to take over maintenance?</w:t>
      </w:r>
    </w:p>
    <w:p>
      <w:pPr>
        <w:spacing w:after="300"/>
      </w:pPr>
    </w:p>
    <w:p>
      <w:pPr>
        <w:pStyle w:val="Heading3"/>
        <w:keepNext/>
        <w:keepLines/>
        <w:spacing w:before="250" w:after="150"/>
      </w:pPr>
      <w:r>
        <w:t xml:space="preserve">Part 3: Listening to Local Funding Strategies</w:t>
      </w:r>
    </w:p>
    <w:p>
      <w:pPr>
        <w:keepNext/>
        <w:shd w:fill="F0F0F0"/>
        <w:spacing w:after="150"/>
        <w:ind w:right="200"/>
        <w:jc w:val="right"/>
      </w:pPr>
      <w:r>
        <w:rPr>
          <w:color w:val="666666"/>
          <w:sz w:val="18"/>
          <w:szCs w:val="18"/>
        </w:rPr>
        <w:t xml:space="preserve">🔊 Audio Track 9.22</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a manager describing how repairs became financially self-supporting.</w:t>
      </w:r>
    </w:p>
    <w:p>
      <w:pPr>
        <w:spacing w:after="80"/>
      </w:pPr>
    </w:p>
    <w:p>
      <w:pPr>
        <w:spacing w:before="150" w:after="100"/>
        <w:ind w:left="360"/>
      </w:pPr>
      <w:r>
        <w:rPr>
          <w:b/>
          <w:bCs/>
        </w:rPr>
        <w:t xml:space="preserve">1. What combination of income made the maintenance financially durable?</w:t>
      </w:r>
    </w:p>
    <w:p>
      <w:pPr>
        <w:spacing w:after="50"/>
        <w:ind w:left="720"/>
      </w:pPr>
      <w:r>
        <w:t xml:space="preserve">   ○ A) Only international reconstruction funding</w:t>
      </w:r>
    </w:p>
    <w:p>
      <w:pPr>
        <w:spacing w:after="50"/>
        <w:ind w:left="720"/>
      </w:pPr>
      <w:r>
        <w:t xml:space="preserve">   ○ B) Owner contributions, municipal co-funding, shop rents, and local donations together</w:t>
      </w:r>
    </w:p>
    <w:p>
      <w:pPr>
        <w:spacing w:after="50"/>
        <w:ind w:left="720"/>
      </w:pPr>
      <w:r>
        <w:t xml:space="preserve">   ○ C) Completely free repairs requiring no local contribution</w:t>
      </w:r>
    </w:p>
    <w:p>
      <w:pPr>
        <w:spacing w:after="300"/>
      </w:pPr>
    </w:p>
    <w:p>
      <w:pPr>
        <w:pStyle w:val="Heading3"/>
        <w:keepNext/>
        <w:keepLines/>
        <w:spacing w:before="250" w:after="150"/>
      </w:pPr>
      <w:r>
        <w:t xml:space="preserve">Part 3: Listening to a Roll-out Success Story</w:t>
      </w:r>
    </w:p>
    <w:p>
      <w:pPr>
        <w:keepNext/>
        <w:shd w:fill="F0F0F0"/>
        <w:spacing w:after="150"/>
        <w:ind w:right="200"/>
        <w:jc w:val="right"/>
      </w:pPr>
      <w:r>
        <w:rPr>
          <w:color w:val="666666"/>
          <w:sz w:val="18"/>
          <w:szCs w:val="18"/>
        </w:rPr>
        <w:t xml:space="preserve">🔊 Audio Track 9.23</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an architect reflecting on a successful roll-out.</w:t>
      </w:r>
    </w:p>
    <w:p>
      <w:pPr>
        <w:spacing w:after="80"/>
      </w:pPr>
    </w:p>
    <w:p>
      <w:pPr>
        <w:spacing w:after="150"/>
        <w:ind w:left="360"/>
      </w:pPr>
      <w:r>
        <w:t xml:space="preserve">1. Describe two ways the office successfully adapted its type design when building in a new region.</w:t>
      </w:r>
    </w:p>
    <w:p>
      <w:pPr>
        <w:spacing w:after="300"/>
      </w:pPr>
    </w:p>
    <w:p>
      <w:pPr>
        <w:keepNext/>
        <w:keepLines/>
        <w:pageBreakBefore/>
        <w:shd w:fill="E91E63"/>
        <w:spacing w:after="300"/>
        <w:ind w:left="200" w:right="200"/>
      </w:pPr>
      <w:r>
        <w:rPr>
          <w:b/>
          <w:bCs/>
          <w:color w:val="FFFFFF"/>
          <w:sz w:val="32"/>
          <w:szCs w:val="32"/>
        </w:rPr>
        <w:t xml:space="preserve">Part 4: Reading</w:t>
      </w:r>
    </w:p>
    <w:p>
      <w:pPr>
        <w:pStyle w:val="Heading3"/>
        <w:keepNext/>
        <w:keepLines/>
        <w:spacing w:before="250" w:after="150"/>
      </w:pPr>
      <w:r>
        <w:t xml:space="preserve">Part 4: Reading About Roll-out Theory</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about roll-out theory and answer true/false/not given.</w:t>
      </w:r>
    </w:p>
    <w:p>
      <w:pPr>
        <w:spacing w:after="80"/>
      </w:pPr>
    </w:p>
    <w:p>
      <w:pPr>
        <w:spacing w:after="100"/>
        <w:ind w:left="300"/>
      </w:pPr>
      <w:r>
        <w:t xml:space="preserve">1. Read: "Roll-out involves repeating a design so it serves more people. Successful roll-out requires three elements: strong internal capacity to keep quality, systematic planning for growth, and partnerships with local builders and the municipality. Offices cannot sustain a roll-out without solving problems at each stage. Roll-out is not simple repetition—it requires strategic thinking and careful supervision."</w:t>
      </w:r>
    </w:p>
    <w:p>
      <w:pPr>
        <w:spacing w:after="100"/>
        <w:ind w:left="300"/>
      </w:pPr>
      <w:r>
        <w:t xml:space="preserve">            Is the following statement true, false, or not given? "The fastest possible roll-out is always the best approach for an office."</w:t>
      </w:r>
    </w:p>
    <w:p>
      <w:pPr>
        <w:spacing w:after="300"/>
      </w:pPr>
    </w:p>
    <w:p>
      <w:pPr>
        <w:pStyle w:val="Heading3"/>
        <w:keepNext/>
        <w:keepLines/>
        <w:spacing w:before="250" w:after="150"/>
      </w:pPr>
      <w:r>
        <w:t xml:space="preserve">Part 4: Reading About Durability Requirements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Complete based on reading about durability factors.</w:t>
      </w:r>
    </w:p>
    <w:p>
      <w:pPr>
        <w:spacing w:after="80"/>
      </w:pPr>
    </w:p>
    <w:p>
      <w:pPr>
        <w:spacing w:after="120"/>
        <w:ind w:left="300"/>
      </w:pPr>
      <w:r>
        <w:t xml:space="preserve">1. According to the reading, a durable building requires all of the following EXCEPT __________.</w:t>
      </w:r>
    </w:p>
    <w:p>
      <w:pPr>
        <w:spacing w:after="300"/>
      </w:pPr>
    </w:p>
    <w:p>
      <w:pPr>
        <w:pStyle w:val="Heading3"/>
        <w:keepNext/>
        <w:keepLines/>
        <w:spacing w:before="250" w:after="150"/>
      </w:pPr>
      <w:r>
        <w:t xml:space="preserve">Part 4: Reading About Resident Participation</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about resident participation in long-term durability.</w:t>
      </w:r>
    </w:p>
    <w:p>
      <w:pPr>
        <w:spacing w:after="80"/>
      </w:pPr>
    </w:p>
    <w:p>
      <w:pPr>
        <w:spacing w:after="100"/>
        <w:ind w:left="300"/>
      </w:pPr>
      <w:r>
        <w:t xml:space="preserve">1. Read: "Residents who take part in planning, managing and paying for a building develop stronger ownership. Ownership is the most important predictor of whether a building lasts. When residents feel they shaped and now manage the building, they work to keep it. Buildings where an outside office made every decision often decay when outside support ends, because residents never developed any investment in them."</w:t>
      </w:r>
    </w:p>
    <w:p>
      <w:pPr>
        <w:spacing w:after="100"/>
        <w:ind w:left="300"/>
      </w:pPr>
      <w:r>
        <w:t xml:space="preserve">            Is the following statement true, false, or not given? "Resident participation in management directly causes a building to last."</w:t>
      </w:r>
    </w:p>
    <w:p>
      <w:pPr>
        <w:spacing w:after="300"/>
      </w:pPr>
    </w:p>
    <w:p>
      <w:pPr>
        <w:pStyle w:val="Heading3"/>
        <w:keepNext/>
        <w:keepLines/>
        <w:spacing w:before="250" w:after="150"/>
      </w:pPr>
      <w:r>
        <w:t xml:space="preserve">Part 4: Reading About Exit Plans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Answer based on reading about exit plan design.</w:t>
      </w:r>
    </w:p>
    <w:p>
      <w:pPr>
        <w:spacing w:after="80"/>
      </w:pPr>
    </w:p>
    <w:p>
      <w:pPr>
        <w:spacing w:after="120"/>
        <w:ind w:left="300"/>
      </w:pPr>
      <w:r>
        <w:t xml:space="preserve">1. Based on the reading, what is the primary purpose of a well-designed exit plan for an architecture office?</w:t>
      </w:r>
    </w:p>
    <w:p>
      <w:pPr>
        <w:spacing w:after="300"/>
      </w:pPr>
    </w:p>
    <w:p>
      <w:pPr>
        <w:pStyle w:val="Heading3"/>
        <w:keepNext/>
        <w:keepLines/>
        <w:spacing w:before="250" w:after="150"/>
      </w:pPr>
      <w:r>
        <w:t xml:space="preserve">Part 4: Reading About Adaptation and Repetition</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about roll-out strategies.</w:t>
      </w:r>
    </w:p>
    <w:p>
      <w:pPr>
        <w:spacing w:after="80"/>
      </w:pPr>
    </w:p>
    <w:p>
      <w:pPr>
        <w:spacing w:after="100"/>
        <w:ind w:left="300"/>
      </w:pPr>
      <w:r>
        <w:t xml:space="preserve">1. Read: "Offices can take two approaches when building on new sites. Repetition means constructing the same type design again. Adaptation means changing parts of the design for the new context. Most successful roll-outs mix both approaches—keeping the proven core arrangement while adapting the roof, orientation and materials to local circumstances."</w:t>
      </w:r>
    </w:p>
    <w:p>
      <w:pPr>
        <w:spacing w:after="100"/>
        <w:ind w:left="300"/>
      </w:pPr>
      <w:r>
        <w:t xml:space="preserve">            Is the following statement true, false, or not given? "Every type design should be repeated exactly without any change on new sites."</w:t>
      </w:r>
    </w:p>
    <w:p>
      <w:pPr>
        <w:spacing w:after="300"/>
      </w:pPr>
    </w:p>
    <w:p>
      <w:pPr>
        <w:pStyle w:val="Heading3"/>
        <w:keepNext/>
        <w:keepLines/>
        <w:spacing w:before="250" w:after="150"/>
      </w:pPr>
      <w:r>
        <w:t xml:space="preserve">Part 4: Reading About Municipal Partnerships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Complete based on reading about municipal partnerships for durability.</w:t>
      </w:r>
    </w:p>
    <w:p>
      <w:pPr>
        <w:spacing w:after="80"/>
      </w:pPr>
    </w:p>
    <w:p>
      <w:pPr>
        <w:spacing w:after="120"/>
        <w:ind w:left="300"/>
      </w:pPr>
      <w:r>
        <w:t xml:space="preserve">1. What are the main benefits for an architecture office of partnering with the municipality in durability planning?</w:t>
      </w:r>
    </w:p>
    <w:p>
      <w:pPr>
        <w:spacing w:after="300"/>
      </w:pPr>
    </w:p>
    <w:p>
      <w:pPr>
        <w:keepNext/>
        <w:keepLines/>
        <w:pageBreakBefore/>
        <w:shd w:fill="4CAF50"/>
        <w:spacing w:after="300"/>
        <w:ind w:left="200" w:right="200"/>
      </w:pPr>
      <w:r>
        <w:rPr>
          <w:b/>
          <w:bCs/>
          <w:color w:val="FFFFFF"/>
          <w:sz w:val="32"/>
          <w:szCs w:val="32"/>
        </w:rPr>
        <w:t xml:space="preserve">Part 5: Speaking</w:t>
      </w:r>
    </w:p>
    <w:p>
      <w:pPr>
        <w:pStyle w:val="Heading3"/>
        <w:keepNext/>
        <w:keepLines/>
        <w:spacing w:before="250" w:after="150"/>
      </w:pPr>
      <w:r>
        <w:t xml:space="preserve">Part 5: Role Play - Planning a Roll-out</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Role-play a planning conversation about extending a design to new districts.</w:t>
      </w:r>
    </w:p>
    <w:p>
      <w:pPr>
        <w:spacing w:after="80"/>
      </w:pPr>
    </w:p>
    <w:p>
      <w:pPr>
        <w:spacing w:after="300"/>
      </w:pPr>
    </w:p>
    <w:p>
      <w:pPr>
        <w:pStyle w:val="Heading3"/>
        <w:keepNext/>
        <w:keepLines/>
        <w:spacing w:before="250" w:after="150"/>
      </w:pPr>
      <w:r>
        <w:t xml:space="preserve">Part 5: Presentation - Roll-out Strategy</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Prepare a 2-3 minute presentation about your roll-out plan.</w:t>
      </w:r>
    </w:p>
    <w:p>
      <w:pPr>
        <w:spacing w:after="80"/>
      </w:pPr>
    </w:p>
    <w:p>
      <w:pPr>
        <w:spacing w:after="100"/>
        <w:ind w:left="300"/>
      </w:pPr>
      <w:r>
        <w:t xml:space="preserve">1. Present to funders: "Our Five-Year Roll-out and Durability Plan." Include: current status, new districts, how you will keep quality, builder training plan, how durability will be achieved, timeline, and budget overview.</w:t>
      </w:r>
    </w:p>
    <w:p>
      <w:pPr>
        <w:spacing w:after="300"/>
      </w:pPr>
    </w:p>
    <w:p>
      <w:pPr>
        <w:pStyle w:val="Heading3"/>
        <w:keepNext/>
        <w:keepLines/>
        <w:spacing w:before="250" w:after="150"/>
      </w:pPr>
      <w:r>
        <w:t xml:space="preserve">Part 5: Discussion - Overcoming Roll-out Barriers</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Discuss solutions to common roll-out challenges.</w:t>
      </w:r>
    </w:p>
    <w:p>
      <w:pPr>
        <w:spacing w:after="80"/>
      </w:pPr>
    </w:p>
    <w:p>
      <w:pPr>
        <w:pStyle w:val="ListParagraph"/>
        <w:numPr>
          <w:ilvl w:val="0"/>
          <w:numId w:val="1"/>
        </w:numPr>
        <w:spacing w:after="150"/>
        <w:ind w:left="360"/>
      </w:pPr>
      <w:r>
        <w:t xml:space="preserve">→ </w:t>
      </w:r>
      <w:r>
        <w:rPr>
          <w:sz w:val="22"/>
          <w:szCs w:val="22"/>
        </w:rPr>
        <w:t xml:space="preserve">What are realistic solutions to the barrier of too few trained masons when an office wants to build on many sites?</w:t>
      </w:r>
    </w:p>
    <w:p>
      <w:pPr>
        <w:spacing w:after="300"/>
      </w:pPr>
    </w:p>
    <w:p>
      <w:pPr>
        <w:pStyle w:val="Heading3"/>
        <w:keepNext/>
        <w:keepLines/>
        <w:spacing w:before="250" w:after="150"/>
      </w:pPr>
      <w:r>
        <w:t xml:space="preserve">Part 5: Role Play - Municipal Partnership Negotiation</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Role-play negotiating a municipal partnership for long-term maintenance.</w:t>
      </w:r>
    </w:p>
    <w:p>
      <w:pPr>
        <w:spacing w:after="80"/>
      </w:pPr>
    </w:p>
    <w:p>
      <w:pPr>
        <w:spacing w:after="300"/>
      </w:pPr>
    </w:p>
    <w:p>
      <w:pPr>
        <w:keepNext/>
        <w:keepLines/>
        <w:pageBreakBefore/>
        <w:shd w:fill="0066CC"/>
        <w:spacing w:after="300"/>
        <w:ind w:left="200" w:right="200"/>
      </w:pPr>
      <w:r>
        <w:rPr>
          <w:b/>
          <w:bCs/>
          <w:color w:val="FFFFFF"/>
          <w:sz w:val="32"/>
          <w:szCs w:val="32"/>
        </w:rPr>
        <w:t xml:space="preserve">Part 6: Writing</w:t>
      </w:r>
    </w:p>
    <w:p>
      <w:pPr>
        <w:pStyle w:val="Heading3"/>
        <w:keepNext/>
        <w:keepLines/>
        <w:spacing w:before="250" w:after="150"/>
      </w:pPr>
      <w:r>
        <w:t xml:space="preserve">Part 6: Writing a Durability Plan</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about how your building will keep working over the long term.</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a Roll-out Strategy</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 plan for extending your type design to new districts.</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an Exit Plan Letter</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 letter to owners about the office's transition plans.</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a Municipal Partnership Proposal</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 proposal for a partnership with the municipality.</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keepNext/>
        <w:keepLines/>
        <w:pageBreakBefore/>
        <w:shd w:fill="0066CC"/>
        <w:spacing w:after="300"/>
        <w:ind w:left="200" w:right="200"/>
      </w:pPr>
      <w:r>
        <w:rPr>
          <w:b/>
          <w:bCs/>
          <w:color w:val="FFFFFF"/>
          <w:sz w:val="32"/>
          <w:szCs w:val="32"/>
        </w:rPr>
        <w:t xml:space="preserve">Part 7: Culture</w:t>
      </w:r>
    </w:p>
    <w:p>
      <w:pPr>
        <w:pStyle w:val="Heading3"/>
        <w:keepNext/>
        <w:keepLines/>
        <w:spacing w:before="250" w:after="150"/>
      </w:pPr>
      <w:r>
        <w:t xml:space="preserve">Part 7: Community Principles - Growth with Intention</w:t>
      </w:r>
    </w:p>
    <w:p>
      <w:pPr>
        <w:keepLines/>
        <w:pBdr>
          <w:top w:val="single" w:color="3A3A3A" w:sz="2"/>
          <w:bottom w:val="single" w:color="3A3A3A" w:sz="2"/>
          <w:left w:val="single" w:color="3A3A3A" w:sz="2"/>
          <w:right w:val="single" w:color="3A3A3A" w:sz="2"/>
        </w:pBdr>
        <w:shd w:fill="FFF0E6"/>
        <w:spacing w:after="120" w:line="300" w:lineRule="auto"/>
        <w:ind w:left="200" w:right="200"/>
      </w:pPr>
      <w:r>
        <w:rPr>
          <w:color w:val="3A3A3A"/>
          <w:sz w:val="22"/>
          <w:szCs w:val="22"/>
        </w:rPr>
        <w:t xml:space="preserve">Connect Jordanian community concepts with careful growth of building work.</w:t>
      </w:r>
    </w:p>
    <w:p>
      <w:pPr>
        <w:spacing w:after="80"/>
      </w:pPr>
    </w:p>
    <w:p>
      <w:pPr>
        <w:spacing w:after="100"/>
        <w:ind w:left="300"/>
      </w:pPr>
      <w:r>
        <w:t xml:space="preserve">1. In Jordanian tradition, "ta'awun" means cooperating so that all who share a task benefit. How does this concept relate to rolling out a building design?</w:t>
      </w:r>
    </w:p>
    <w:p>
      <w:pPr>
        <w:spacing w:after="300"/>
      </w:pPr>
    </w:p>
    <w:p>
      <w:pPr>
        <w:pStyle w:val="Heading3"/>
        <w:keepNext/>
        <w:keepLines/>
        <w:spacing w:before="250" w:after="150"/>
      </w:pPr>
      <w:r>
        <w:t xml:space="preserve">Part 7: Community Principles - Stewardship</w:t>
      </w:r>
    </w:p>
    <w:p>
      <w:pPr>
        <w:keepLines/>
        <w:pBdr>
          <w:top w:val="single" w:color="3A3A3A" w:sz="2"/>
          <w:bottom w:val="single" w:color="3A3A3A" w:sz="2"/>
          <w:left w:val="single" w:color="3A3A3A" w:sz="2"/>
          <w:right w:val="single" w:color="3A3A3A" w:sz="2"/>
        </w:pBdr>
        <w:shd w:fill="FFF0E6"/>
        <w:spacing w:after="120" w:line="300" w:lineRule="auto"/>
        <w:ind w:left="200" w:right="200"/>
      </w:pPr>
      <w:r>
        <w:rPr>
          <w:color w:val="3A3A3A"/>
          <w:sz w:val="22"/>
          <w:szCs w:val="22"/>
        </w:rPr>
        <w:t xml:space="preserve">Discuss Jordanian stewardship concepts in long-term building care.</w:t>
      </w:r>
    </w:p>
    <w:p>
      <w:pPr>
        <w:spacing w:after="80"/>
      </w:pPr>
    </w:p>
    <w:p>
      <w:pPr>
        <w:spacing w:after="100"/>
        <w:ind w:left="300"/>
      </w:pPr>
      <w:r>
        <w:t xml:space="preserve">1. "Amanah" in Jordanian usage means a responsibility entrusted to you on behalf of others. How does this principle relate to an office's responsibility for buildings that must last?</w:t>
      </w:r>
    </w:p>
    <w:p>
      <w:pPr>
        <w:spacing w:after="300"/>
      </w:pPr>
    </w:p>
    <w:p>
      <w:pPr>
        <w:keepNext/>
        <w:keepLines/>
        <w:pageBreakBefore/>
        <w:shd w:fill="0066CC"/>
        <w:spacing w:after="300"/>
        <w:ind w:left="200" w:right="200"/>
      </w:pPr>
      <w:r>
        <w:rPr>
          <w:b/>
          <w:bCs/>
          <w:color w:val="FFFFFF"/>
          <w:sz w:val="32"/>
          <w:szCs w:val="32"/>
        </w:rPr>
        <w:t xml:space="preserve">Part 8: Review</w:t>
      </w:r>
    </w:p>
    <w:p>
      <w:pPr>
        <w:pStyle w:val="Heading3"/>
        <w:keepNext/>
        <w:keepLines/>
        <w:spacing w:before="250" w:after="150"/>
      </w:pPr>
      <w:r>
        <w:t xml:space="preserve">Part 8: Unit 9 Concepts Review Matching</w:t>
      </w:r>
    </w:p>
    <w:p>
      <w:pPr>
        <w:keepLines/>
        <w:pBdr>
          <w:top w:val="single" w:color="3A3A3A" w:sz="2"/>
          <w:bottom w:val="single" w:color="3A3A3A" w:sz="2"/>
          <w:left w:val="single" w:color="3A3A3A" w:sz="2"/>
          <w:right w:val="single" w:color="3A3A3A" w:sz="2"/>
        </w:pBdr>
        <w:shd w:fill="E6F9F9"/>
        <w:spacing w:after="120" w:line="300" w:lineRule="auto"/>
        <w:ind w:left="200" w:right="200"/>
      </w:pPr>
      <w:r>
        <w:rPr>
          <w:color w:val="3A3A3A"/>
          <w:sz w:val="22"/>
          <w:szCs w:val="22"/>
        </w:rPr>
        <w:t xml:space="preserve">Match Unit 9 key concepts with their definitions for review.</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Durability</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Roll-out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Capacity Building</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Exit Plan</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Adaptation</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Changing a design for a different site, climate or community</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Repeating a design so it serves more people in new districts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Training owners and masons to maintain the building themselves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A plan for how the office gradually withdraws while the building keeps working</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A building keeps performing without depending only on outside support</w:t>
            </w:r>
          </w:p>
        </w:tc>
      </w:tr>
    </w:tbl>
    <w:p>
      <w:pPr>
        <w:spacing w:after="300"/>
      </w:pPr>
    </w:p>
    <w:p>
      <w:pPr>
        <w:pStyle w:val="Heading3"/>
        <w:keepNext/>
        <w:keepLines/>
        <w:spacing w:before="250" w:after="150"/>
      </w:pPr>
      <w:r>
        <w:t xml:space="preserve">Part 8: Roll-out Success Factors Review</w:t>
      </w:r>
    </w:p>
    <w:p>
      <w:pPr>
        <w:keepLines/>
        <w:pBdr>
          <w:top w:val="single" w:color="3A3A3A" w:sz="2"/>
          <w:bottom w:val="single" w:color="3A3A3A" w:sz="2"/>
          <w:left w:val="single" w:color="3A3A3A" w:sz="2"/>
          <w:right w:val="single" w:color="3A3A3A" w:sz="2"/>
        </w:pBdr>
        <w:shd w:fill="E6F9F9"/>
        <w:spacing w:after="120" w:line="300" w:lineRule="auto"/>
        <w:ind w:left="200" w:right="200"/>
      </w:pPr>
      <w:r>
        <w:rPr>
          <w:color w:val="3A3A3A"/>
          <w:sz w:val="22"/>
          <w:szCs w:val="22"/>
        </w:rPr>
        <w:t xml:space="preserve">Choose the best summary of Unit 9 material.</w:t>
      </w:r>
    </w:p>
    <w:p>
      <w:pPr>
        <w:spacing w:after="80"/>
      </w:pPr>
    </w:p>
    <w:p>
      <w:pPr>
        <w:spacing w:before="150" w:after="100"/>
        <w:ind w:left="360"/>
      </w:pPr>
      <w:r>
        <w:rPr>
          <w:b/>
          <w:bCs/>
        </w:rPr>
        <w:t xml:space="preserve">1. According to Unit 9, what is the relationship between durability and roll-out?</w:t>
      </w:r>
    </w:p>
    <w:p>
      <w:pPr>
        <w:spacing w:after="50"/>
        <w:ind w:left="720"/>
      </w:pPr>
      <w:r>
        <w:t xml:space="preserve">   ○ A) Offices must choose—they cannot both build to last and build widely</w:t>
      </w:r>
    </w:p>
    <w:p>
      <w:pPr>
        <w:spacing w:after="50"/>
        <w:ind w:left="720"/>
      </w:pPr>
      <w:r>
        <w:t xml:space="preserve">   ○ B) A successful roll-out requires designing for durability from the beginning</w:t>
      </w:r>
    </w:p>
    <w:p>
      <w:pPr>
        <w:spacing w:after="50"/>
        <w:ind w:left="720"/>
      </w:pPr>
      <w:r>
        <w:t xml:space="preserve">   ○ C) Roll-out and durability are unrelated concerns</w:t>
      </w:r>
    </w:p>
    <w:p>
      <w:pPr>
        <w:spacing w:after="300"/>
      </w:pPr>
    </w:p>
    <w:p>
      <w:pPr>
        <w:pStyle w:val="Heading1"/>
        <w:keepNext/>
        <w:keepLines/>
        <w:pageBreakBefore/>
        <w:pBdr>
          <w:bottom w:val="double" w:color="003366" w:sz="12"/>
        </w:pBdr>
        <w:spacing w:after="400"/>
      </w:pPr>
      <w:r>
        <w:rPr>
          <w:b/>
          <w:bCs/>
          <w:color w:val="003366"/>
          <w:sz w:val="36"/>
          <w:szCs w:val="36"/>
        </w:rPr>
        <w:t xml:space="preserve">Unit 10: Advocacy and Professional Communication</w:t>
      </w:r>
    </w:p>
    <w:p>
      <w:pPr>
        <w:keepNext/>
        <w:keepLines/>
        <w:shd w:fill="FF9900"/>
        <w:spacing w:after="300"/>
        <w:ind w:left="200" w:right="200"/>
      </w:pPr>
      <w:r>
        <w:rPr>
          <w:b/>
          <w:bCs/>
          <w:color w:val="FFFFFF"/>
          <w:sz w:val="32"/>
          <w:szCs w:val="32"/>
        </w:rPr>
        <w:t xml:space="preserve">Warm Up</w:t>
      </w:r>
    </w:p>
    <w:p>
      <w:pPr>
        <w:pStyle w:val="Heading3"/>
        <w:keepNext/>
        <w:keepLines/>
        <w:spacing w:before="250" w:after="150"/>
      </w:pPr>
      <w:r>
        <w:t xml:space="preserve">Warm-Up: What is Advocacy Discussion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Discuss what advocacy means and why architects engage in it.</w:t>
      </w:r>
    </w:p>
    <w:p>
      <w:pPr>
        <w:spacing w:after="80"/>
      </w:pPr>
    </w:p>
    <w:p>
      <w:pPr>
        <w:pStyle w:val="ListParagraph"/>
        <w:numPr>
          <w:ilvl w:val="0"/>
          <w:numId w:val="1"/>
        </w:numPr>
        <w:spacing w:after="150"/>
        <w:ind w:left="360"/>
      </w:pPr>
      <w:r>
        <w:t xml:space="preserve">→ </w:t>
      </w:r>
      <w:r>
        <w:rPr>
          <w:sz w:val="22"/>
          <w:szCs w:val="22"/>
        </w:rPr>
        <w:t xml:space="preserve">What is advocacy and why do architects do it rather than just producing drawings?</w:t>
      </w:r>
    </w:p>
    <w:p>
      <w:pPr>
        <w:spacing w:after="300"/>
      </w:pPr>
    </w:p>
    <w:p>
      <w:pPr>
        <w:pStyle w:val="Heading3"/>
        <w:keepNext/>
        <w:keepLines/>
        <w:spacing w:before="250" w:after="150"/>
      </w:pPr>
      <w:r>
        <w:t xml:space="preserve">Warm-Up: Levels of Advocacy Matching</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Match advocacy levels with examples of change they pursue.</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Individual Level</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Neighbourhood Level</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Municipal Level</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National Level</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International Level</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International charters and support for protecting damaged heritage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Strengthening residents' committees and their collective voice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Changing how one owner or family builds and maintains their home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Changing national building codes and laws affecting the whole country</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Changing district plans, setbacks and permit procedures</w:t>
            </w:r>
          </w:p>
        </w:tc>
      </w:tr>
    </w:tbl>
    <w:p>
      <w:pPr>
        <w:spacing w:after="300"/>
      </w:pPr>
    </w:p>
    <w:p>
      <w:pPr>
        <w:pStyle w:val="Heading3"/>
        <w:keepNext/>
        <w:keepLines/>
        <w:spacing w:before="250" w:after="150"/>
      </w:pPr>
      <w:r>
        <w:t xml:space="preserve">Warm-Up: Systems Thinking Discussion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Discuss what systems thinking means for architectural work.</w:t>
      </w:r>
    </w:p>
    <w:p>
      <w:pPr>
        <w:spacing w:after="80"/>
      </w:pPr>
    </w:p>
    <w:p>
      <w:pPr>
        <w:pStyle w:val="ListParagraph"/>
        <w:numPr>
          <w:ilvl w:val="0"/>
          <w:numId w:val="1"/>
        </w:numPr>
        <w:spacing w:after="150"/>
        <w:ind w:left="360"/>
      </w:pPr>
      <w:r>
        <w:t xml:space="preserve">→ </w:t>
      </w:r>
      <w:r>
        <w:rPr>
          <w:sz w:val="22"/>
          <w:szCs w:val="22"/>
        </w:rPr>
        <w:t xml:space="preserve">What does "systems thinking" mean and how does it improve an architect's effectiveness?</w:t>
      </w:r>
    </w:p>
    <w:p>
      <w:pPr>
        <w:spacing w:after="300"/>
      </w:pPr>
    </w:p>
    <w:p>
      <w:pPr>
        <w:pStyle w:val="Heading3"/>
        <w:keepNext/>
        <w:keepLines/>
        <w:spacing w:before="250" w:after="150"/>
      </w:pPr>
      <w:r>
        <w:t xml:space="preserve">Warm-Up: Coalition Building Discussion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Discuss why professionals work together in coalitions.</w:t>
      </w:r>
    </w:p>
    <w:p>
      <w:pPr>
        <w:spacing w:after="80"/>
      </w:pPr>
    </w:p>
    <w:p>
      <w:pPr>
        <w:pStyle w:val="ListParagraph"/>
        <w:numPr>
          <w:ilvl w:val="0"/>
          <w:numId w:val="1"/>
        </w:numPr>
        <w:spacing w:after="150"/>
        <w:ind w:left="360"/>
      </w:pPr>
      <w:r>
        <w:t xml:space="preserve">→ </w:t>
      </w:r>
      <w:r>
        <w:rPr>
          <w:sz w:val="22"/>
          <w:szCs w:val="22"/>
        </w:rPr>
        <w:t xml:space="preserve">Why do architects form coalitions and networks with engineers, planners and conservation bodies?</w:t>
      </w:r>
    </w:p>
    <w:p>
      <w:pPr>
        <w:spacing w:after="300"/>
      </w:pPr>
    </w:p>
    <w:p>
      <w:pPr>
        <w:pStyle w:val="Heading3"/>
        <w:keepNext/>
        <w:keepLines/>
        <w:spacing w:before="250" w:after="150"/>
      </w:pPr>
      <w:r>
        <w:t xml:space="preserve">Warm-Up: Evidence-Based Advocacy Classification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Classify advocacy activities by whether they are evidence-based or story-based.</w:t>
      </w:r>
    </w:p>
    <w:p>
      <w:pPr>
        <w:spacing w:after="80"/>
      </w:pPr>
    </w:p>
    <w:p>
      <w:pPr>
        <w:spacing w:before="100" w:after="100"/>
        <w:ind w:left="360"/>
      </w:pPr>
      <w:r>
        <w:rPr>
          <w:b/>
          <w:bCs/>
          <w:color w:val="0066CC"/>
          <w:sz w:val="22"/>
          <w:szCs w:val="22"/>
        </w:rPr>
        <w:t xml:space="preserve">Categories:</w:t>
      </w:r>
    </w:p>
    <w:p>
      <w:pPr>
        <w:shd w:fill="E6F3FF"/>
        <w:spacing w:after="50"/>
        <w:ind w:left="720"/>
      </w:pPr>
      <w:r>
        <w:t xml:space="preserve">1. Evidence-Based Advocacy</w:t>
      </w:r>
    </w:p>
    <w:p>
      <w:pPr>
        <w:shd w:fill="E6F3FF"/>
        <w:spacing w:after="50"/>
        <w:ind w:left="720"/>
      </w:pPr>
      <w:r>
        <w:t xml:space="preserve">2. Story-Based Advocacy</w:t>
      </w:r>
    </w:p>
    <w:p>
      <w:pPr>
        <w:spacing w:after="200"/>
      </w:pPr>
    </w:p>
    <w:p>
      <w:pPr>
        <w:spacing w:before="100" w:after="150"/>
        <w:ind w:left="360"/>
      </w:pPr>
      <w:r>
        <w:rPr>
          <w:b/>
          <w:bCs/>
          <w:color w:val="0066CC"/>
          <w:sz w:val="22"/>
          <w:szCs w:val="22"/>
        </w:rPr>
        <w:t xml:space="preserve">Classify each item:</w:t>
      </w:r>
    </w:p>
    <w:p>
      <w:pPr>
        <w:spacing w:after="200"/>
        <w:ind w:left="720"/>
      </w:pPr>
      <w:r>
        <w:t xml:space="preserve">1. A survey report showing 60% of blocks in a district have unsafe stairs  </w:t>
      </w:r>
      <w:r>
        <w:rPr>
          <w:u w:val="single"/>
        </w:rPr>
        <w:t xml:space="preserve">____________________________</w:t>
      </w:r>
    </w:p>
    <w:p>
      <w:pPr>
        <w:spacing w:after="200"/>
        <w:ind w:left="720"/>
      </w:pPr>
      <w:r>
        <w:t xml:space="preserve">2. A film following three families living in a building awaiting repair  </w:t>
      </w:r>
      <w:r>
        <w:rPr>
          <w:u w:val="single"/>
        </w:rPr>
        <w:t xml:space="preserve">____________________________</w:t>
      </w:r>
    </w:p>
    <w:p>
      <w:pPr>
        <w:spacing w:after="200"/>
        <w:ind w:left="720"/>
      </w:pPr>
      <w:r>
        <w:t xml:space="preserve">3. Analysis showing blocks with seismic ties suffered far less damage  </w:t>
      </w:r>
      <w:r>
        <w:rPr>
          <w:u w:val="single"/>
        </w:rPr>
        <w:t xml:space="preserve">____________________________</w:t>
      </w:r>
    </w:p>
    <w:p>
      <w:pPr>
        <w:spacing w:after="200"/>
        <w:ind w:left="720"/>
      </w:pPr>
      <w:r>
        <w:t xml:space="preserve">4. Residents' accounts of what winter is like in an unrepaired flat  </w:t>
      </w:r>
      <w:r>
        <w:rPr>
          <w:u w:val="single"/>
        </w:rPr>
        <w:t xml:space="preserve">____________________________</w:t>
      </w:r>
    </w:p>
    <w:p>
      <w:pPr>
        <w:spacing w:after="200"/>
        <w:ind w:left="720"/>
      </w:pPr>
      <w:r>
        <w:t xml:space="preserve">5. A cost study showing repair is cheaper than demolition and rebuilding  </w:t>
      </w:r>
      <w:r>
        <w:rPr>
          <w:u w:val="single"/>
        </w:rPr>
        <w:t xml:space="preserve">____________________________</w:t>
      </w:r>
    </w:p>
    <w:p>
      <w:pPr>
        <w:spacing w:after="200"/>
        <w:ind w:left="720"/>
      </w:pPr>
      <w:r>
        <w:t xml:space="preserve">6. A media campaign quoting owners about what their quarter meant to them  </w:t>
      </w:r>
      <w:r>
        <w:rPr>
          <w:u w:val="single"/>
        </w:rPr>
        <w:t xml:space="preserve">____________________________</w:t>
      </w:r>
    </w:p>
    <w:p>
      <w:pPr>
        <w:spacing w:after="300"/>
      </w:pPr>
    </w:p>
    <w:p>
      <w:pPr>
        <w:keepNext/>
        <w:keepLines/>
        <w:pageBreakBefore/>
        <w:shd w:fill="0066CC"/>
        <w:spacing w:after="300"/>
        <w:ind w:left="200" w:right="200"/>
      </w:pPr>
      <w:r>
        <w:rPr>
          <w:b/>
          <w:bCs/>
          <w:color w:val="FFFFFF"/>
          <w:sz w:val="32"/>
          <w:szCs w:val="32"/>
        </w:rPr>
        <w:t xml:space="preserve">Part 1: Vocabulary</w:t>
      </w:r>
    </w:p>
    <w:p>
      <w:pPr>
        <w:pStyle w:val="Heading3"/>
        <w:keepNext/>
        <w:keepLines/>
        <w:spacing w:before="250" w:after="150"/>
      </w:pPr>
      <w:r>
        <w:t xml:space="preserve">Part 1: Advocacy Terminology Matching</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Match advocacy terms with their definitions.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Advocacy Campaign</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Coalition</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Evidence-Based Advocacy</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Resident Voice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Accompaniment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6.</w:t>
            </w:r>
          </w:p>
        </w:tc>
        <w:tc>
          <w:tcPr>
            <w:tcW w:w="3600" w:type="pct"/>
            <w:tcMar>
              <w:top w:type="dxa" w:w="50"/>
              <w:left w:type="dxa" w:w="100"/>
              <w:bottom w:type="dxa" w:w="50"/>
              <w:right w:type="dxa" w:w="100"/>
            </w:tcMar>
            <w:vAlign w:val="center"/>
          </w:tcPr>
          <w:p>
            <w:r>
              <w:t xml:space="preserve">Alliances</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7.</w:t>
            </w:r>
          </w:p>
        </w:tc>
        <w:tc>
          <w:tcPr>
            <w:tcW w:w="3600" w:type="pct"/>
            <w:tcMar>
              <w:top w:type="dxa" w:w="50"/>
              <w:left w:type="dxa" w:w="100"/>
              <w:bottom w:type="dxa" w:w="50"/>
              <w:right w:type="dxa" w:w="100"/>
            </w:tcMar>
            <w:vAlign w:val="center"/>
          </w:tcPr>
          <w:p>
            <w:r>
              <w:t xml:space="preserve">Power Dynamics</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Networks of professional bodies working toward common aims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Using survey data and measurements to convince decision-makers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Residents representing their own interests directly to the authority</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An organized effort to change policies and rules affecting the built environment</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Professionals assisting without taking over residents' decisions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f)</w:t>
            </w:r>
          </w:p>
        </w:tc>
        <w:tc>
          <w:tcPr>
            <w:tcW w:w="4250" w:type="pct"/>
            <w:tcMar>
              <w:top w:type="dxa" w:w="50"/>
              <w:left w:type="dxa" w:w="100"/>
              <w:bottom w:type="dxa" w:w="50"/>
              <w:right w:type="dxa" w:w="100"/>
            </w:tcMar>
            <w:vAlign w:val="center"/>
          </w:tcPr>
          <w:p>
            <w:r>
              <w:t xml:space="preserve">The ability to influence decisions and budgets, held by individuals and institutions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g)</w:t>
            </w:r>
          </w:p>
        </w:tc>
        <w:tc>
          <w:tcPr>
            <w:tcW w:w="4250" w:type="pct"/>
            <w:tcMar>
              <w:top w:type="dxa" w:w="50"/>
              <w:left w:type="dxa" w:w="100"/>
              <w:bottom w:type="dxa" w:w="50"/>
              <w:right w:type="dxa" w:w="100"/>
            </w:tcMar>
            <w:vAlign w:val="center"/>
          </w:tcPr>
          <w:p>
            <w:r>
              <w:t xml:space="preserve">Networks connecting like-minded offices for learning and coordination</w:t>
            </w:r>
          </w:p>
        </w:tc>
      </w:tr>
    </w:tbl>
    <w:p>
      <w:pPr>
        <w:spacing w:after="300"/>
      </w:pPr>
    </w:p>
    <w:p>
      <w:pPr>
        <w:pStyle w:val="Heading3"/>
        <w:keepNext/>
        <w:keepLines/>
        <w:spacing w:before="250" w:after="150"/>
      </w:pPr>
      <w:r>
        <w:t xml:space="preserve">Part 1: Policy Change Terminology Matching</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Match policy and systems change terms with descriptions.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Systems Thinking</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Equity Policy</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Policy Champion</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Evidence-Based Policy</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Policy Scaling</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Using research and measurement to design and review building policy</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A municipal official sympathetic to reform and willing to support change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Solving problems by understanding how land, services and codes interconnect</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Spreading a successful local rule or detail so it applies nationally</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A rule that intentionally helps disadvantaged households overcome barriers</w:t>
            </w:r>
          </w:p>
        </w:tc>
      </w:tr>
    </w:tbl>
    <w:p>
      <w:pPr>
        <w:spacing w:after="300"/>
      </w:pPr>
    </w:p>
    <w:p>
      <w:pPr>
        <w:pStyle w:val="Heading3"/>
        <w:keepNext/>
        <w:keepLines/>
        <w:spacing w:before="250" w:after="150"/>
      </w:pPr>
      <w:r>
        <w:t xml:space="preserve">Part 1: Advocacy Approaches Multiple Choice</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Choose the best answer about advocacy approaches.</w:t>
      </w:r>
    </w:p>
    <w:p>
      <w:pPr>
        <w:spacing w:after="80"/>
      </w:pPr>
    </w:p>
    <w:p>
      <w:pPr>
        <w:spacing w:before="150" w:after="100"/>
        <w:ind w:left="360"/>
      </w:pPr>
      <w:r>
        <w:rPr>
          <w:b/>
          <w:bCs/>
        </w:rPr>
        <w:t xml:space="preserve">1. What is the primary goal of most architectural advocacy?</w:t>
      </w:r>
    </w:p>
    <w:p>
      <w:pPr>
        <w:spacing w:after="50"/>
        <w:ind w:left="720"/>
      </w:pPr>
      <w:r>
        <w:t xml:space="preserve">   ○ A) To improve municipal efficiency and reduce paperwork</w:t>
      </w:r>
    </w:p>
    <w:p>
      <w:pPr>
        <w:spacing w:after="50"/>
        <w:ind w:left="720"/>
      </w:pPr>
      <w:r>
        <w:t xml:space="preserve">   ○ B) To change rules and systems so residents can get safe, usable buildings</w:t>
      </w:r>
    </w:p>
    <w:p>
      <w:pPr>
        <w:spacing w:after="50"/>
        <w:ind w:left="720"/>
      </w:pPr>
      <w:r>
        <w:t xml:space="preserve">   ○ C) To replace municipal departments with private offices</w:t>
      </w:r>
    </w:p>
    <w:p>
      <w:pPr>
        <w:spacing w:after="300"/>
      </w:pPr>
    </w:p>
    <w:p>
      <w:pPr>
        <w:pStyle w:val="Heading3"/>
        <w:keepNext/>
        <w:keepLines/>
        <w:spacing w:before="250" w:after="150"/>
      </w:pPr>
      <w:r>
        <w:t xml:space="preserve">Part 1: Stakeholder Analysis Concept Discussion</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Discuss what stakeholder analysis means for advocacy planning.</w:t>
      </w:r>
    </w:p>
    <w:p>
      <w:pPr>
        <w:spacing w:after="80"/>
      </w:pPr>
    </w:p>
    <w:p>
      <w:pPr>
        <w:pStyle w:val="ListParagraph"/>
        <w:numPr>
          <w:ilvl w:val="0"/>
          <w:numId w:val="1"/>
        </w:numPr>
        <w:spacing w:after="150"/>
        <w:ind w:left="360"/>
      </w:pPr>
      <w:r>
        <w:t xml:space="preserve">→ </w:t>
      </w:r>
      <w:r>
        <w:rPr>
          <w:sz w:val="22"/>
          <w:szCs w:val="22"/>
        </w:rPr>
        <w:t xml:space="preserve">What is stakeholder analysis and why is it essential for planning an advocacy campaign?</w:t>
      </w:r>
    </w:p>
    <w:p>
      <w:pPr>
        <w:spacing w:after="300"/>
      </w:pPr>
    </w:p>
    <w:p>
      <w:pPr>
        <w:pStyle w:val="Heading3"/>
        <w:keepNext/>
        <w:keepLines/>
        <w:spacing w:before="250" w:after="150"/>
      </w:pPr>
      <w:r>
        <w:t xml:space="preserve">Part 1: Rights-Based Approaches Multiple Choice</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Choose the correct answer about rights-based advocacy.</w:t>
      </w:r>
    </w:p>
    <w:p>
      <w:pPr>
        <w:spacing w:after="80"/>
      </w:pPr>
    </w:p>
    <w:p>
      <w:pPr>
        <w:spacing w:before="150" w:after="100"/>
        <w:ind w:left="360"/>
      </w:pPr>
      <w:r>
        <w:rPr>
          <w:b/>
          <w:bCs/>
        </w:rPr>
        <w:t xml:space="preserve">1. What is a "rights-based approach" to architectural work?</w:t>
      </w:r>
    </w:p>
    <w:p>
      <w:pPr>
        <w:spacing w:after="50"/>
        <w:ind w:left="720"/>
      </w:pPr>
      <w:r>
        <w:t xml:space="preserve">   ○ A) Framing adequate housing as a right rather than charity or assistance</w:t>
      </w:r>
    </w:p>
    <w:p>
      <w:pPr>
        <w:spacing w:after="50"/>
        <w:ind w:left="720"/>
      </w:pPr>
      <w:r>
        <w:t xml:space="preserve">   ○ B) Working only with the authority without involving residents</w:t>
      </w:r>
    </w:p>
    <w:p>
      <w:pPr>
        <w:spacing w:after="50"/>
        <w:ind w:left="720"/>
      </w:pPr>
      <w:r>
        <w:t xml:space="preserve">   ○ C) Producing drawings without requiring resident participation</w:t>
      </w:r>
    </w:p>
    <w:p>
      <w:pPr>
        <w:spacing w:after="300"/>
      </w:pPr>
    </w:p>
    <w:p>
      <w:pPr>
        <w:pStyle w:val="Heading3"/>
        <w:keepNext/>
        <w:keepLines/>
        <w:spacing w:before="250" w:after="150"/>
      </w:pPr>
      <w:r>
        <w:t xml:space="preserve">Part 1: Advocacy Tools Matching</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Match advocacy tools with examples of how they are used.</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Representation</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Media Advocacy</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Legal Advocacy</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Public Exhibition</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Neighbourhood Communication</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Residents sending letters and petitions to the municipal council</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Press coverage of a damaged quarter raising public awareness and pressure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Direct meetings with planning officials to present survey evidence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A legal challenge to a demolition order issued without proper survey</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Displaying drawings and models publicly so residents can comment</w:t>
            </w:r>
          </w:p>
        </w:tc>
      </w:tr>
    </w:tbl>
    <w:p>
      <w:pPr>
        <w:spacing w:after="300"/>
      </w:pPr>
    </w:p>
    <w:p>
      <w:pPr>
        <w:pStyle w:val="Heading3"/>
        <w:keepNext/>
        <w:keepLines/>
        <w:spacing w:before="250" w:after="150"/>
      </w:pPr>
      <w:r>
        <w:t xml:space="preserve">Part 1: Advocacy Strategy Components Classification</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Classify advocacy components as part of LONG-TERM or SHORT-TERM strategy.</w:t>
      </w:r>
    </w:p>
    <w:p>
      <w:pPr>
        <w:spacing w:after="80"/>
      </w:pPr>
    </w:p>
    <w:p>
      <w:pPr>
        <w:spacing w:before="100" w:after="100"/>
        <w:ind w:left="360"/>
      </w:pPr>
      <w:r>
        <w:rPr>
          <w:b/>
          <w:bCs/>
          <w:color w:val="0066CC"/>
          <w:sz w:val="22"/>
          <w:szCs w:val="22"/>
        </w:rPr>
        <w:t xml:space="preserve">Categories:</w:t>
      </w:r>
    </w:p>
    <w:p>
      <w:pPr>
        <w:shd w:fill="E6F3FF"/>
        <w:spacing w:after="50"/>
        <w:ind w:left="720"/>
      </w:pPr>
      <w:r>
        <w:t xml:space="preserve">1. Short-Term Advocacy Action</w:t>
      </w:r>
    </w:p>
    <w:p>
      <w:pPr>
        <w:shd w:fill="E6F3FF"/>
        <w:spacing w:after="50"/>
        <w:ind w:left="720"/>
      </w:pPr>
      <w:r>
        <w:t xml:space="preserve">2. Long-Term Advocacy Strategy</w:t>
      </w:r>
    </w:p>
    <w:p>
      <w:pPr>
        <w:spacing w:after="200"/>
      </w:pPr>
    </w:p>
    <w:p>
      <w:pPr>
        <w:spacing w:before="100" w:after="150"/>
        <w:ind w:left="360"/>
      </w:pPr>
      <w:r>
        <w:rPr>
          <w:b/>
          <w:bCs/>
          <w:color w:val="0066CC"/>
          <w:sz w:val="22"/>
          <w:szCs w:val="22"/>
        </w:rPr>
        <w:t xml:space="preserve">Classify each item:</w:t>
      </w:r>
    </w:p>
    <w:p>
      <w:pPr>
        <w:spacing w:after="200"/>
        <w:ind w:left="720"/>
      </w:pPr>
      <w:r>
        <w:t xml:space="preserve">1. A press campaign highlighting unsafe stairs in a district  </w:t>
      </w:r>
      <w:r>
        <w:rPr>
          <w:u w:val="single"/>
        </w:rPr>
        <w:t xml:space="preserve">____________________________</w:t>
      </w:r>
    </w:p>
    <w:p>
      <w:pPr>
        <w:spacing w:after="200"/>
        <w:ind w:left="720"/>
      </w:pPr>
      <w:r>
        <w:t xml:space="preserve">2. Building a coalition of professional bodies for sustained advocacy  </w:t>
      </w:r>
      <w:r>
        <w:rPr>
          <w:u w:val="single"/>
        </w:rPr>
        <w:t xml:space="preserve">____________________________</w:t>
      </w:r>
    </w:p>
    <w:p>
      <w:pPr>
        <w:spacing w:after="200"/>
        <w:ind w:left="720"/>
      </w:pPr>
      <w:r>
        <w:t xml:space="preserve">3. A public exhibition of survey findings at the municipal hall  </w:t>
      </w:r>
      <w:r>
        <w:rPr>
          <w:u w:val="single"/>
        </w:rPr>
        <w:t xml:space="preserve">____________________________</w:t>
      </w:r>
    </w:p>
    <w:p>
      <w:pPr>
        <w:spacing w:after="200"/>
        <w:ind w:left="720"/>
      </w:pPr>
      <w:r>
        <w:t xml:space="preserve">4. Developing policy champions inside the planning department  </w:t>
      </w:r>
      <w:r>
        <w:rPr>
          <w:u w:val="single"/>
        </w:rPr>
        <w:t xml:space="preserve">____________________________</w:t>
      </w:r>
    </w:p>
    <w:p>
      <w:pPr>
        <w:spacing w:after="200"/>
        <w:ind w:left="720"/>
      </w:pPr>
      <w:r>
        <w:t xml:space="preserve">5. Releasing a report showing repair costs less than demolition  </w:t>
      </w:r>
      <w:r>
        <w:rPr>
          <w:u w:val="single"/>
        </w:rPr>
        <w:t xml:space="preserve">____________________________</w:t>
      </w:r>
    </w:p>
    <w:p>
      <w:pPr>
        <w:spacing w:after="200"/>
        <w:ind w:left="720"/>
      </w:pPr>
      <w:r>
        <w:t xml:space="preserve">6. Creating residents' networks for ongoing voice in planning decisions  </w:t>
      </w:r>
      <w:r>
        <w:rPr>
          <w:u w:val="single"/>
        </w:rPr>
        <w:t xml:space="preserve">____________________________</w:t>
      </w:r>
    </w:p>
    <w:p>
      <w:pPr>
        <w:spacing w:after="300"/>
      </w:pPr>
    </w:p>
    <w:p>
      <w:pPr>
        <w:keepNext/>
        <w:keepLines/>
        <w:pageBreakBefore/>
        <w:shd w:fill="009688"/>
        <w:spacing w:after="300"/>
        <w:ind w:left="200" w:right="200"/>
      </w:pPr>
      <w:r>
        <w:rPr>
          <w:b/>
          <w:bCs/>
          <w:color w:val="FFFFFF"/>
          <w:sz w:val="32"/>
          <w:szCs w:val="32"/>
        </w:rPr>
        <w:t xml:space="preserve">Part 2: Grammar</w:t>
      </w:r>
    </w:p>
    <w:p>
      <w:pPr>
        <w:pStyle w:val="Heading3"/>
        <w:keepNext/>
        <w:keepLines/>
        <w:spacing w:before="250" w:after="150"/>
      </w:pPr>
      <w:r>
        <w:t xml:space="preserve">Part 2: Persuasive Language for Advocacy Messages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Write persuasive advocacy messages using strong language.</w:t>
      </w:r>
    </w:p>
    <w:p>
      <w:pPr>
        <w:spacing w:after="80"/>
      </w:pPr>
    </w:p>
    <w:p>
      <w:pPr>
        <w:spacing w:after="100"/>
        <w:ind w:left="300"/>
      </w:pPr>
      <w:r>
        <w:t xml:space="preserve">1. Write advocacy messages targeting municipal officials about funding structural repair rather than demolition.</w:t>
      </w:r>
    </w:p>
    <w:p>
      <w:pPr>
        <w:spacing w:after="300"/>
      </w:pPr>
    </w:p>
    <w:p>
      <w:pPr>
        <w:pStyle w:val="Heading3"/>
        <w:keepNext/>
        <w:keepLines/>
        <w:spacing w:before="250" w:after="150"/>
      </w:pPr>
      <w:r>
        <w:t xml:space="preserve">Part 2: Conditional Language for Policy Analysis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Use conditional structures to analyze policy impact.</w:t>
      </w:r>
    </w:p>
    <w:p>
      <w:pPr>
        <w:spacing w:after="80"/>
      </w:pPr>
    </w:p>
    <w:p>
      <w:pPr>
        <w:spacing w:after="100"/>
        <w:ind w:left="300"/>
      </w:pPr>
      <w:r>
        <w:t xml:space="preserve">1. Use conditional language (if-then, unless, provided that) to discuss what would happen if the seismic code were enforced on existing buildings.</w:t>
      </w:r>
    </w:p>
    <w:p>
      <w:pPr>
        <w:spacing w:after="300"/>
      </w:pPr>
    </w:p>
    <w:p>
      <w:pPr>
        <w:pStyle w:val="Heading3"/>
        <w:keepNext/>
        <w:keepLines/>
        <w:spacing w:before="250" w:after="150"/>
      </w:pPr>
      <w:r>
        <w:t xml:space="preserve">Part 2: Argument Structure for Policy Briefs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argumentative sentences for policy briefs.</w:t>
      </w:r>
    </w:p>
    <w:p>
      <w:pPr>
        <w:spacing w:after="80"/>
      </w:pPr>
    </w:p>
    <w:p>
      <w:pPr>
        <w:spacing w:after="80"/>
        <w:ind w:left="360"/>
      </w:pPr>
      <w:r>
        <w:rPr>
          <w:b/>
          <w:bCs/>
          <w:sz w:val="22"/>
          <w:szCs w:val="22"/>
        </w:rPr>
        <w:t xml:space="preserve">1. </w:t>
      </w:r>
      <w:r>
        <w:rPr>
          <w:sz w:val="22"/>
          <w:szCs w:val="22"/>
        </w:rPr>
        <w:t xml:space="preserve">The evidence __________ that repairing sound structures costs less than rebuilding them.</w:t>
      </w:r>
      <w:r>
        <w:rPr>
          <w:sz w:val="22"/>
          <w:szCs w:val="22"/>
        </w:rPr>
        <w:br/>
        <w:t xml:space="preserve">               demonstrates</w:t>
      </w:r>
      <w:r>
        <w:rPr>
          <w:sz w:val="22"/>
          <w:szCs w:val="22"/>
        </w:rPr>
        <w:br/>
        <w:t xml:space="preserve">               questions</w:t>
      </w:r>
      <w:r>
        <w:rPr>
          <w:sz w:val="22"/>
          <w:szCs w:val="22"/>
        </w:rPr>
        <w:br/>
        <w:t xml:space="preserve">               ignores</w:t>
      </w:r>
      <w:r>
        <w:rPr>
          <w:sz w:val="22"/>
          <w:szCs w:val="22"/>
        </w:rPr>
        <w:br/>
        <w:t xml:space="preserve">               disputes</w:t>
      </w:r>
    </w:p>
    <w:p>
      <w:pPr>
        <w:spacing w:after="300"/>
      </w:pPr>
    </w:p>
    <w:p>
      <w:pPr>
        <w:pStyle w:val="Heading3"/>
        <w:keepNext/>
        <w:keepLines/>
        <w:spacing w:before="250" w:after="150"/>
      </w:pPr>
      <w:r>
        <w:t xml:space="preserve">Part 2: Reporting Residents' Demands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Write statements reporting residents' demands clearly.</w:t>
      </w:r>
    </w:p>
    <w:p>
      <w:pPr>
        <w:spacing w:after="80"/>
      </w:pPr>
    </w:p>
    <w:p>
      <w:pPr>
        <w:spacing w:after="100"/>
        <w:ind w:left="300"/>
      </w:pPr>
      <w:r>
        <w:t xml:space="preserve">1. Write advocacy statements reporting residents' demands about water supply and drainage in their quarter.</w:t>
      </w:r>
    </w:p>
    <w:p>
      <w:pPr>
        <w:spacing w:after="300"/>
      </w:pPr>
    </w:p>
    <w:p>
      <w:pPr>
        <w:pStyle w:val="Heading3"/>
        <w:keepNext/>
        <w:keepLines/>
        <w:spacing w:before="250" w:after="150"/>
      </w:pPr>
      <w:r>
        <w:t xml:space="preserve">Part 2: Academic Language for Research Reports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academic sentences for advocacy research reports.</w:t>
      </w:r>
    </w:p>
    <w:p>
      <w:pPr>
        <w:spacing w:after="80"/>
      </w:pPr>
    </w:p>
    <w:p>
      <w:pPr>
        <w:spacing w:after="80"/>
        <w:ind w:left="360"/>
      </w:pPr>
      <w:r>
        <w:rPr>
          <w:b/>
          <w:bCs/>
          <w:sz w:val="22"/>
          <w:szCs w:val="22"/>
        </w:rPr>
        <w:t xml:space="preserve">1. </w:t>
      </w:r>
      <w:r>
        <w:rPr>
          <w:sz w:val="22"/>
          <w:szCs w:val="22"/>
        </w:rPr>
        <w:t xml:space="preserve">This study __________ the hypothesis that courtyard housing reduces summer cooling demand.</w:t>
      </w:r>
      <w:r>
        <w:rPr>
          <w:sz w:val="22"/>
          <w:szCs w:val="22"/>
        </w:rPr>
        <w:br/>
        <w:t xml:space="preserve">               confirms</w:t>
      </w:r>
      <w:r>
        <w:rPr>
          <w:sz w:val="22"/>
          <w:szCs w:val="22"/>
        </w:rPr>
        <w:br/>
        <w:t xml:space="preserve">               contradicts</w:t>
      </w:r>
      <w:r>
        <w:rPr>
          <w:sz w:val="22"/>
          <w:szCs w:val="22"/>
        </w:rPr>
        <w:br/>
        <w:t xml:space="preserve">               ignores</w:t>
      </w:r>
      <w:r>
        <w:rPr>
          <w:sz w:val="22"/>
          <w:szCs w:val="22"/>
        </w:rPr>
        <w:br/>
        <w:t xml:space="preserve">               delays</w:t>
      </w:r>
    </w:p>
    <w:p>
      <w:pPr>
        <w:spacing w:after="300"/>
      </w:pPr>
    </w:p>
    <w:p>
      <w:pPr>
        <w:pStyle w:val="Heading3"/>
        <w:keepNext/>
        <w:keepLines/>
        <w:spacing w:before="250" w:after="150"/>
      </w:pPr>
      <w:r>
        <w:t xml:space="preserve">Part 2: Inclusive Language in Coalition Documents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Write inclusive statements for multi-body advocacy.</w:t>
      </w:r>
    </w:p>
    <w:p>
      <w:pPr>
        <w:spacing w:after="80"/>
      </w:pPr>
    </w:p>
    <w:p>
      <w:pPr>
        <w:spacing w:after="100"/>
        <w:ind w:left="300"/>
      </w:pPr>
      <w:r>
        <w:t xml:space="preserve">1. Write statements that unite architects, engineers and planners toward shared aims.</w:t>
      </w:r>
    </w:p>
    <w:p>
      <w:pPr>
        <w:spacing w:after="300"/>
      </w:pPr>
    </w:p>
    <w:p>
      <w:pPr>
        <w:keepNext/>
        <w:keepLines/>
        <w:pageBreakBefore/>
        <w:shd w:fill="9C27B0"/>
        <w:spacing w:after="300"/>
        <w:ind w:left="200" w:right="200"/>
      </w:pPr>
      <w:r>
        <w:rPr>
          <w:b/>
          <w:bCs/>
          <w:color w:val="FFFFFF"/>
          <w:sz w:val="32"/>
          <w:szCs w:val="32"/>
        </w:rPr>
        <w:t xml:space="preserve">Part 3: Listening</w:t>
      </w:r>
    </w:p>
    <w:p>
      <w:pPr>
        <w:pStyle w:val="Heading3"/>
        <w:keepNext/>
        <w:keepLines/>
        <w:spacing w:before="250" w:after="150"/>
      </w:pPr>
      <w:r>
        <w:t xml:space="preserve">Part 3: Listening to Resident Advocacy Voice</w:t>
      </w:r>
    </w:p>
    <w:p>
      <w:pPr>
        <w:keepNext/>
        <w:shd w:fill="F0F0F0"/>
        <w:spacing w:after="150"/>
        <w:ind w:right="200"/>
        <w:jc w:val="right"/>
      </w:pPr>
      <w:r>
        <w:rPr>
          <w:color w:val="666666"/>
          <w:sz w:val="18"/>
          <w:szCs w:val="18"/>
        </w:rPr>
        <w:t xml:space="preserve">🔊 Audio Track 10.19</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a residents' representative speaking about an advocacy experience.</w:t>
      </w:r>
    </w:p>
    <w:p>
      <w:pPr>
        <w:spacing w:after="80"/>
      </w:pPr>
    </w:p>
    <w:p>
      <w:pPr>
        <w:spacing w:after="150"/>
        <w:ind w:left="360"/>
      </w:pPr>
      <w:r>
        <w:t xml:space="preserve">1. What change did the representative say resulted from their advocacy efforts?</w:t>
      </w:r>
    </w:p>
    <w:p>
      <w:pPr>
        <w:spacing w:after="300"/>
      </w:pPr>
    </w:p>
    <w:p>
      <w:pPr>
        <w:pStyle w:val="Heading3"/>
        <w:keepNext/>
        <w:keepLines/>
        <w:spacing w:before="250" w:after="150"/>
      </w:pPr>
      <w:r>
        <w:t xml:space="preserve">Part 3: Listening to Policy Maker Perspective</w:t>
      </w:r>
    </w:p>
    <w:p>
      <w:pPr>
        <w:keepNext/>
        <w:shd w:fill="F0F0F0"/>
        <w:spacing w:after="150"/>
        <w:ind w:right="200"/>
        <w:jc w:val="right"/>
      </w:pPr>
      <w:r>
        <w:rPr>
          <w:color w:val="666666"/>
          <w:sz w:val="18"/>
          <w:szCs w:val="18"/>
        </w:rPr>
        <w:t xml:space="preserve">🔊 Audio Track 10.20</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a municipal official discussing how a rule was changed.</w:t>
      </w:r>
    </w:p>
    <w:p>
      <w:pPr>
        <w:spacing w:after="80"/>
      </w:pPr>
    </w:p>
    <w:p>
      <w:pPr>
        <w:spacing w:before="150" w:after="100"/>
        <w:ind w:left="360"/>
      </w:pPr>
      <w:r>
        <w:rPr>
          <w:b/>
          <w:bCs/>
        </w:rPr>
        <w:t xml:space="preserve">1. According to the official, what most influenced the decision to change the repair policy?</w:t>
      </w:r>
    </w:p>
    <w:p>
      <w:pPr>
        <w:spacing w:after="50"/>
        <w:ind w:left="720"/>
      </w:pPr>
      <w:r>
        <w:t xml:space="preserve">   ○ A) International funder pressure alone</w:t>
      </w:r>
    </w:p>
    <w:p>
      <w:pPr>
        <w:spacing w:after="50"/>
        <w:ind w:left="720"/>
      </w:pPr>
      <w:r>
        <w:t xml:space="preserve">   ○ B) A combination of resident pressure, evidence that repair works, and political feasibility</w:t>
      </w:r>
    </w:p>
    <w:p>
      <w:pPr>
        <w:spacing w:after="50"/>
        <w:ind w:left="720"/>
      </w:pPr>
      <w:r>
        <w:t xml:space="preserve">   ○ C) Requests from offices without resident involvement</w:t>
      </w:r>
    </w:p>
    <w:p>
      <w:pPr>
        <w:spacing w:after="300"/>
      </w:pPr>
    </w:p>
    <w:p>
      <w:pPr>
        <w:pStyle w:val="Heading3"/>
        <w:keepNext/>
        <w:keepLines/>
        <w:spacing w:before="250" w:after="150"/>
      </w:pPr>
      <w:r>
        <w:t xml:space="preserve">Part 3: Listening to Coalition Building Experience</w:t>
      </w:r>
    </w:p>
    <w:p>
      <w:pPr>
        <w:keepNext/>
        <w:shd w:fill="F0F0F0"/>
        <w:spacing w:after="150"/>
        <w:ind w:right="200"/>
        <w:jc w:val="right"/>
      </w:pPr>
      <w:r>
        <w:rPr>
          <w:color w:val="666666"/>
          <w:sz w:val="18"/>
          <w:szCs w:val="18"/>
        </w:rPr>
        <w:t xml:space="preserve">🔊 Audio Track 10.21</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professional leaders describing how a coalition formed.</w:t>
      </w:r>
    </w:p>
    <w:p>
      <w:pPr>
        <w:spacing w:after="80"/>
      </w:pPr>
    </w:p>
    <w:p>
      <w:pPr>
        <w:spacing w:after="150"/>
        <w:ind w:left="360"/>
      </w:pPr>
      <w:r>
        <w:t xml:space="preserve">1. What were two main challenges the coalition faced when bringing bodies together and how did they address them?</w:t>
      </w:r>
    </w:p>
    <w:p>
      <w:pPr>
        <w:spacing w:after="300"/>
      </w:pPr>
    </w:p>
    <w:p>
      <w:pPr>
        <w:pStyle w:val="Heading3"/>
        <w:keepNext/>
        <w:keepLines/>
        <w:spacing w:before="250" w:after="150"/>
      </w:pPr>
      <w:r>
        <w:t xml:space="preserve">Part 3: Listening to Campaign Strategy Discussion</w:t>
      </w:r>
    </w:p>
    <w:p>
      <w:pPr>
        <w:keepNext/>
        <w:shd w:fill="F0F0F0"/>
        <w:spacing w:after="150"/>
        <w:ind w:right="200"/>
        <w:jc w:val="right"/>
      </w:pPr>
      <w:r>
        <w:rPr>
          <w:color w:val="666666"/>
          <w:sz w:val="18"/>
          <w:szCs w:val="18"/>
        </w:rPr>
        <w:t xml:space="preserve">🔊 Audio Track 10.22</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advocacy strategists planning their approach.</w:t>
      </w:r>
    </w:p>
    <w:p>
      <w:pPr>
        <w:spacing w:after="80"/>
      </w:pPr>
    </w:p>
    <w:p>
      <w:pPr>
        <w:spacing w:before="150" w:after="100"/>
        <w:ind w:left="360"/>
      </w:pPr>
      <w:r>
        <w:rPr>
          <w:b/>
          <w:bCs/>
        </w:rPr>
        <w:t xml:space="preserve">1. What did the strategists identify as the most important first step in campaign planning?</w:t>
      </w:r>
    </w:p>
    <w:p>
      <w:pPr>
        <w:spacing w:after="50"/>
        <w:ind w:left="720"/>
      </w:pPr>
      <w:r>
        <w:t xml:space="preserve">   ○ A) Launching a press campaign immediately</w:t>
      </w:r>
    </w:p>
    <w:p>
      <w:pPr>
        <w:spacing w:after="50"/>
        <w:ind w:left="720"/>
      </w:pPr>
      <w:r>
        <w:t xml:space="preserve">   ○ B) Conducting stakeholder analysis to understand all perspectives and influences</w:t>
      </w:r>
    </w:p>
    <w:p>
      <w:pPr>
        <w:spacing w:after="50"/>
        <w:ind w:left="720"/>
      </w:pPr>
      <w:r>
        <w:t xml:space="preserve">   ○ C) Going directly to the municipality with demands</w:t>
      </w:r>
    </w:p>
    <w:p>
      <w:pPr>
        <w:spacing w:after="300"/>
      </w:pPr>
    </w:p>
    <w:p>
      <w:pPr>
        <w:pStyle w:val="Heading3"/>
        <w:keepNext/>
        <w:keepLines/>
        <w:spacing w:before="250" w:after="150"/>
      </w:pPr>
      <w:r>
        <w:t xml:space="preserve">Part 3: Listening to Advocacy Results Reflection</w:t>
      </w:r>
    </w:p>
    <w:p>
      <w:pPr>
        <w:keepNext/>
        <w:shd w:fill="F0F0F0"/>
        <w:spacing w:after="150"/>
        <w:ind w:right="200"/>
        <w:jc w:val="right"/>
      </w:pPr>
      <w:r>
        <w:rPr>
          <w:color w:val="666666"/>
          <w:sz w:val="18"/>
          <w:szCs w:val="18"/>
        </w:rPr>
        <w:t xml:space="preserve">🔊 Audio Track 10.23</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advocacy leaders reflecting on campaign outcomes.</w:t>
      </w:r>
    </w:p>
    <w:p>
      <w:pPr>
        <w:spacing w:after="80"/>
      </w:pPr>
    </w:p>
    <w:p>
      <w:pPr>
        <w:spacing w:after="150"/>
        <w:ind w:left="360"/>
      </w:pPr>
      <w:r>
        <w:t xml:space="preserve">1. How did the advocacy leaders describe what made their campaign successful and where they fell short?</w:t>
      </w:r>
    </w:p>
    <w:p>
      <w:pPr>
        <w:spacing w:after="300"/>
      </w:pPr>
    </w:p>
    <w:p>
      <w:pPr>
        <w:keepNext/>
        <w:keepLines/>
        <w:pageBreakBefore/>
        <w:shd w:fill="E91E63"/>
        <w:spacing w:after="300"/>
        <w:ind w:left="200" w:right="200"/>
      </w:pPr>
      <w:r>
        <w:rPr>
          <w:b/>
          <w:bCs/>
          <w:color w:val="FFFFFF"/>
          <w:sz w:val="32"/>
          <w:szCs w:val="32"/>
        </w:rPr>
        <w:t xml:space="preserve">Part 4: Reading</w:t>
      </w:r>
    </w:p>
    <w:p>
      <w:pPr>
        <w:pStyle w:val="Heading3"/>
        <w:keepNext/>
        <w:keepLines/>
        <w:spacing w:before="250" w:after="150"/>
      </w:pPr>
      <w:r>
        <w:t xml:space="preserve">Part 4: Reading About Advocacy Impact</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about advocacy impact and answer true/false/not given.</w:t>
      </w:r>
    </w:p>
    <w:p>
      <w:pPr>
        <w:spacing w:after="80"/>
      </w:pPr>
    </w:p>
    <w:p>
      <w:pPr>
        <w:spacing w:after="100"/>
        <w:ind w:left="300"/>
      </w:pPr>
      <w:r>
        <w:t xml:space="preserve">1. Read: "Advocacy campaigns that combine resident mobilization with evidence-based arguments are more effective than single-strategy approaches. Residents must lead advocacy efforts for lasting accountability and ownership. Authorities respond to a combination of pressure and political feasibility—advocacy must address what is possible, not just what is ideal."</w:t>
      </w:r>
    </w:p>
    <w:p>
      <w:pPr>
        <w:spacing w:after="100"/>
        <w:ind w:left="300"/>
      </w:pPr>
      <w:r>
        <w:t xml:space="preserve">            Is the following true, false, or not given? "Advocacy works best when offices lead without much resident involvement."</w:t>
      </w:r>
    </w:p>
    <w:p>
      <w:pPr>
        <w:spacing w:after="300"/>
      </w:pPr>
    </w:p>
    <w:p>
      <w:pPr>
        <w:pStyle w:val="Heading3"/>
        <w:keepNext/>
        <w:keepLines/>
        <w:spacing w:before="250" w:after="150"/>
      </w:pPr>
      <w:r>
        <w:t xml:space="preserve">Part 4: Reading About Policy Change Theories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Complete based on reading about policy change.</w:t>
      </w:r>
    </w:p>
    <w:p>
      <w:pPr>
        <w:spacing w:after="80"/>
      </w:pPr>
    </w:p>
    <w:p>
      <w:pPr>
        <w:spacing w:after="120"/>
        <w:ind w:left="300"/>
      </w:pPr>
      <w:r>
        <w:t xml:space="preserve">1. According to the reading about policy change, municipal decisions are influenced by __________ of factors.</w:t>
      </w:r>
    </w:p>
    <w:p>
      <w:pPr>
        <w:spacing w:after="300"/>
      </w:pPr>
    </w:p>
    <w:p>
      <w:pPr>
        <w:pStyle w:val="Heading3"/>
        <w:keepNext/>
        <w:keepLines/>
        <w:spacing w:before="250" w:after="150"/>
      </w:pPr>
      <w:r>
        <w:t xml:space="preserve">Part 4: Reading About Systems Change Theory</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about systems change approaches.</w:t>
      </w:r>
    </w:p>
    <w:p>
      <w:pPr>
        <w:spacing w:after="80"/>
      </w:pPr>
    </w:p>
    <w:p>
      <w:pPr>
        <w:spacing w:after="100"/>
        <w:ind w:left="300"/>
      </w:pPr>
      <w:r>
        <w:t xml:space="preserve">1. Read: "Systems change occurs when several measures at different levels reinforce one another. One rule change alone may have limited effect, but combined with builder training, grants, and shifted expectations, change becomes self-sustaining. Effective systems change requires coordinated action across several bodies and disciplines. This explains why coalitions become essential for advocacy aimed at changing the system rather than completing one building."</w:t>
      </w:r>
    </w:p>
    <w:p>
      <w:pPr>
        <w:spacing w:after="100"/>
        <w:ind w:left="300"/>
      </w:pPr>
      <w:r>
        <w:t xml:space="preserve">            Is the following statement true, false, or not given? "Systems change can be achieved by a single office without any coalition."</w:t>
      </w:r>
    </w:p>
    <w:p>
      <w:pPr>
        <w:spacing w:after="300"/>
      </w:pPr>
    </w:p>
    <w:p>
      <w:pPr>
        <w:pStyle w:val="Heading3"/>
        <w:keepNext/>
        <w:keepLines/>
        <w:spacing w:before="250" w:after="150"/>
      </w:pPr>
      <w:r>
        <w:t xml:space="preserve">Part 4: Reading About Evidence Use in Advocacy</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Complete based on reading about using evidence effectively.</w:t>
      </w:r>
    </w:p>
    <w:p>
      <w:pPr>
        <w:spacing w:after="80"/>
      </w:pPr>
    </w:p>
    <w:p>
      <w:pPr>
        <w:spacing w:after="120"/>
        <w:ind w:left="300"/>
      </w:pPr>
      <w:r>
        <w:t xml:space="preserve">1. Based on the reading, what are two reasons why combining survey evidence with residents' accounts is more effective than using either alone?</w:t>
      </w:r>
    </w:p>
    <w:p>
      <w:pPr>
        <w:spacing w:after="300"/>
      </w:pPr>
    </w:p>
    <w:p>
      <w:pPr>
        <w:pStyle w:val="Heading3"/>
        <w:keepNext/>
        <w:keepLines/>
        <w:spacing w:before="250" w:after="150"/>
      </w:pPr>
      <w:r>
        <w:t xml:space="preserve">Part 4: Reading About Power Analysis in Advocacy</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about power analysis in the advocacy context.</w:t>
      </w:r>
    </w:p>
    <w:p>
      <w:pPr>
        <w:spacing w:after="80"/>
      </w:pPr>
    </w:p>
    <w:p>
      <w:pPr>
        <w:spacing w:after="100"/>
        <w:ind w:left="300"/>
      </w:pPr>
      <w:r>
        <w:t xml:space="preserve">1. Read: "Understanding power is essential for effective advocacy. Power analysis examines who holds decision-making authority, who influences decisions, who would gain from change, who gains from the present arrangement, and how power is distributed among stakeholders. Different stakeholders have different sources of power—formal authority (the municipality), money (developers), knowledge (engineers and surveyors), numbers (residents), collective voice (professional bodies). Effective advocacy identifies where power lies, builds coalitions with power holders who can be influenced, mobilizes residents (power through numbers), and creates new power (coalition, evidence, public attention) where little existed before."</w:t>
      </w:r>
    </w:p>
    <w:p>
      <w:pPr>
        <w:spacing w:after="100"/>
        <w:ind w:left="300"/>
      </w:pPr>
      <w:r>
        <w:t xml:space="preserve">            According to the text, can residents create power through organizing even if they lack formal authority or money?</w:t>
      </w:r>
    </w:p>
    <w:p>
      <w:pPr>
        <w:spacing w:after="300"/>
      </w:pPr>
    </w:p>
    <w:p>
      <w:pPr>
        <w:pStyle w:val="Heading3"/>
        <w:keepNext/>
        <w:keepLines/>
        <w:spacing w:before="250" w:after="150"/>
      </w:pPr>
      <w:r>
        <w:t xml:space="preserve">Part 4: Reading About Measuring Advocacy Impact</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Complete based on reading about advocacy review.</w:t>
      </w:r>
    </w:p>
    <w:p>
      <w:pPr>
        <w:spacing w:after="80"/>
      </w:pPr>
    </w:p>
    <w:p>
      <w:pPr>
        <w:spacing w:after="120"/>
        <w:ind w:left="300"/>
      </w:pPr>
      <w:r>
        <w:t xml:space="preserve">1. What indicators show that an advocacy campaign is creating change at different levels (household, quarter, policy)?</w:t>
      </w:r>
    </w:p>
    <w:p>
      <w:pPr>
        <w:spacing w:after="300"/>
      </w:pPr>
    </w:p>
    <w:p>
      <w:pPr>
        <w:keepNext/>
        <w:keepLines/>
        <w:pageBreakBefore/>
        <w:shd w:fill="4CAF50"/>
        <w:spacing w:after="300"/>
        <w:ind w:left="200" w:right="200"/>
      </w:pPr>
      <w:r>
        <w:rPr>
          <w:b/>
          <w:bCs/>
          <w:color w:val="FFFFFF"/>
          <w:sz w:val="32"/>
          <w:szCs w:val="32"/>
        </w:rPr>
        <w:t xml:space="preserve">Part 5: Speaking</w:t>
      </w:r>
    </w:p>
    <w:p>
      <w:pPr>
        <w:pStyle w:val="Heading3"/>
        <w:keepNext/>
        <w:keepLines/>
        <w:spacing w:before="250" w:after="150"/>
      </w:pPr>
      <w:r>
        <w:t xml:space="preserve">Part 5: Role Play - Advocacy Meeting with the Municipality</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Role-play a meeting advocating for a change in repair policy.</w:t>
      </w:r>
    </w:p>
    <w:p>
      <w:pPr>
        <w:spacing w:after="80"/>
      </w:pPr>
    </w:p>
    <w:p>
      <w:pPr>
        <w:spacing w:after="300"/>
      </w:pPr>
    </w:p>
    <w:p>
      <w:pPr>
        <w:pStyle w:val="Heading3"/>
        <w:keepNext/>
        <w:keepLines/>
        <w:spacing w:before="250" w:after="150"/>
      </w:pPr>
      <w:r>
        <w:t xml:space="preserve">Part 5: Presentation - Advocacy Campaign Launch</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Prepare a 2-3 minute presentation launching an advocacy campaign.</w:t>
      </w:r>
    </w:p>
    <w:p>
      <w:pPr>
        <w:spacing w:after="80"/>
      </w:pPr>
    </w:p>
    <w:p>
      <w:pPr>
        <w:spacing w:after="100"/>
        <w:ind w:left="300"/>
      </w:pPr>
      <w:r>
        <w:t xml:space="preserve">1. Present the launch of a campaign: "Repair Before Demolition: Safe Homes for Every Quarter." Include: problem statement, evidence, who is affected, what change you are demanding, how residents can take part, timeline for the campaign.</w:t>
      </w:r>
    </w:p>
    <w:p>
      <w:pPr>
        <w:spacing w:after="300"/>
      </w:pPr>
    </w:p>
    <w:p>
      <w:pPr>
        <w:pStyle w:val="Heading3"/>
        <w:keepNext/>
        <w:keepLines/>
        <w:spacing w:before="250" w:after="150"/>
      </w:pPr>
      <w:r>
        <w:t xml:space="preserve">Part 5: Discussion - Overcoming Advocacy Barriers</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Discuss realistic obstacles to advocacy and strategies to overcome them.</w:t>
      </w:r>
    </w:p>
    <w:p>
      <w:pPr>
        <w:spacing w:after="80"/>
      </w:pPr>
    </w:p>
    <w:p>
      <w:pPr>
        <w:pStyle w:val="ListParagraph"/>
        <w:numPr>
          <w:ilvl w:val="0"/>
          <w:numId w:val="1"/>
        </w:numPr>
        <w:spacing w:after="150"/>
        <w:ind w:left="360"/>
      </w:pPr>
      <w:r>
        <w:t xml:space="preserve">→ </w:t>
      </w:r>
      <w:r>
        <w:rPr>
          <w:sz w:val="22"/>
          <w:szCs w:val="22"/>
        </w:rPr>
        <w:t xml:space="preserve">What are common barriers that advocacy campaigns face and how can professional bodies overcome them?</w:t>
      </w:r>
    </w:p>
    <w:p>
      <w:pPr>
        <w:spacing w:after="300"/>
      </w:pPr>
    </w:p>
    <w:p>
      <w:pPr>
        <w:pStyle w:val="Heading3"/>
        <w:keepNext/>
        <w:keepLines/>
        <w:spacing w:before="250" w:after="150"/>
      </w:pPr>
      <w:r>
        <w:t xml:space="preserve">Part 5: Role Play - Raising Local Funds for a Campaign</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Role-play asking residents to contribute to an advocacy campaign.</w:t>
      </w:r>
    </w:p>
    <w:p>
      <w:pPr>
        <w:spacing w:after="80"/>
      </w:pPr>
    </w:p>
    <w:p>
      <w:pPr>
        <w:spacing w:after="300"/>
      </w:pPr>
    </w:p>
    <w:p>
      <w:pPr>
        <w:keepNext/>
        <w:keepLines/>
        <w:pageBreakBefore/>
        <w:shd w:fill="0066CC"/>
        <w:spacing w:after="300"/>
        <w:ind w:left="200" w:right="200"/>
      </w:pPr>
      <w:r>
        <w:rPr>
          <w:b/>
          <w:bCs/>
          <w:color w:val="FFFFFF"/>
          <w:sz w:val="32"/>
          <w:szCs w:val="32"/>
        </w:rPr>
        <w:t xml:space="preserve">Part 6: Writing</w:t>
      </w:r>
    </w:p>
    <w:p>
      <w:pPr>
        <w:pStyle w:val="Heading3"/>
        <w:keepNext/>
        <w:keepLines/>
        <w:spacing w:before="250" w:after="150"/>
      </w:pPr>
      <w:r>
        <w:t xml:space="preserve">Part 6: Writing an Advocacy Campaign Strategy</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 strategic plan for an advocacy campaign.</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a Policy Brief for Decision Makers</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 policy brief advocating for a specific municipal action.</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a Coalition Charter</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 charter describing how coalition members will work together.</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an Advocacy Message for a Media Campaign</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compelling advocacy messages for public awareness.</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keepNext/>
        <w:keepLines/>
        <w:pageBreakBefore/>
        <w:shd w:fill="0066CC"/>
        <w:spacing w:after="300"/>
        <w:ind w:left="200" w:right="200"/>
      </w:pPr>
      <w:r>
        <w:rPr>
          <w:b/>
          <w:bCs/>
          <w:color w:val="FFFFFF"/>
          <w:sz w:val="32"/>
          <w:szCs w:val="32"/>
        </w:rPr>
        <w:t xml:space="preserve">Part 7: Culture</w:t>
      </w:r>
    </w:p>
    <w:p>
      <w:pPr>
        <w:pStyle w:val="Heading3"/>
        <w:keepNext/>
        <w:keepLines/>
        <w:spacing w:before="250" w:after="150"/>
      </w:pPr>
      <w:r>
        <w:t xml:space="preserve">Part 7: Community Principles - Consultation</w:t>
      </w:r>
    </w:p>
    <w:p>
      <w:pPr>
        <w:keepLines/>
        <w:pBdr>
          <w:top w:val="single" w:color="3A3A3A" w:sz="2"/>
          <w:bottom w:val="single" w:color="3A3A3A" w:sz="2"/>
          <w:left w:val="single" w:color="3A3A3A" w:sz="2"/>
          <w:right w:val="single" w:color="3A3A3A" w:sz="2"/>
        </w:pBdr>
        <w:shd w:fill="FFF0E6"/>
        <w:spacing w:after="120" w:line="300" w:lineRule="auto"/>
        <w:ind w:left="200" w:right="200"/>
      </w:pPr>
      <w:r>
        <w:rPr>
          <w:color w:val="3A3A3A"/>
          <w:sz w:val="22"/>
          <w:szCs w:val="22"/>
        </w:rPr>
        <w:t xml:space="preserve">Connect Turkish consultation principles to coalition advocacy.</w:t>
      </w:r>
    </w:p>
    <w:p>
      <w:pPr>
        <w:spacing w:after="80"/>
      </w:pPr>
    </w:p>
    <w:p>
      <w:pPr>
        <w:spacing w:after="100"/>
        <w:ind w:left="300"/>
      </w:pPr>
      <w:r>
        <w:t xml:space="preserve">1. In Turkish practice, "istişare" means that community matters are settled by consultation among those affected. How does this relate to professional coalition work and resident-led advocacy?</w:t>
      </w:r>
    </w:p>
    <w:p>
      <w:pPr>
        <w:spacing w:after="300"/>
      </w:pPr>
    </w:p>
    <w:p>
      <w:pPr>
        <w:pStyle w:val="Heading3"/>
        <w:keepNext/>
        <w:keepLines/>
        <w:spacing w:before="250" w:after="150"/>
      </w:pPr>
      <w:r>
        <w:t xml:space="preserve">Part 7: Community Principles - Social Justice</w:t>
      </w:r>
    </w:p>
    <w:p>
      <w:pPr>
        <w:keepLines/>
        <w:pBdr>
          <w:top w:val="single" w:color="3A3A3A" w:sz="2"/>
          <w:bottom w:val="single" w:color="3A3A3A" w:sz="2"/>
          <w:left w:val="single" w:color="3A3A3A" w:sz="2"/>
          <w:right w:val="single" w:color="3A3A3A" w:sz="2"/>
        </w:pBdr>
        <w:shd w:fill="FFF0E6"/>
        <w:spacing w:after="120" w:line="300" w:lineRule="auto"/>
        <w:ind w:left="200" w:right="200"/>
      </w:pPr>
      <w:r>
        <w:rPr>
          <w:color w:val="3A3A3A"/>
          <w:sz w:val="22"/>
          <w:szCs w:val="22"/>
        </w:rPr>
        <w:t xml:space="preserve">Discuss principles of justice in systemic advocacy.</w:t>
      </w:r>
    </w:p>
    <w:p>
      <w:pPr>
        <w:spacing w:after="80"/>
      </w:pPr>
    </w:p>
    <w:p>
      <w:pPr>
        <w:spacing w:after="100"/>
        <w:ind w:left="300"/>
      </w:pPr>
      <w:r>
        <w:t xml:space="preserve">1. In Turkish civic tradition, the pursuit of justice means working to remove oppression and unfair treatment and to ensure rights for all. How does this principle relate to architectural advocacy focused on systems change?</w:t>
      </w:r>
    </w:p>
    <w:p>
      <w:pPr>
        <w:spacing w:after="300"/>
      </w:pPr>
    </w:p>
    <w:p>
      <w:pPr>
        <w:keepNext/>
        <w:keepLines/>
        <w:pageBreakBefore/>
        <w:shd w:fill="0066CC"/>
        <w:spacing w:after="300"/>
        <w:ind w:left="200" w:right="200"/>
      </w:pPr>
      <w:r>
        <w:rPr>
          <w:b/>
          <w:bCs/>
          <w:color w:val="FFFFFF"/>
          <w:sz w:val="32"/>
          <w:szCs w:val="32"/>
        </w:rPr>
        <w:t xml:space="preserve">Part 8: Review</w:t>
      </w:r>
    </w:p>
    <w:p>
      <w:pPr>
        <w:pStyle w:val="Heading3"/>
        <w:keepNext/>
        <w:keepLines/>
        <w:spacing w:before="250" w:after="150"/>
      </w:pPr>
      <w:r>
        <w:t xml:space="preserve">Part 8: Unit 10 Concepts Review Matching</w:t>
      </w:r>
    </w:p>
    <w:p>
      <w:pPr>
        <w:keepLines/>
        <w:pBdr>
          <w:top w:val="single" w:color="3A3A3A" w:sz="2"/>
          <w:bottom w:val="single" w:color="3A3A3A" w:sz="2"/>
          <w:left w:val="single" w:color="3A3A3A" w:sz="2"/>
          <w:right w:val="single" w:color="3A3A3A" w:sz="2"/>
        </w:pBdr>
        <w:shd w:fill="E6F9F9"/>
        <w:spacing w:after="120" w:line="300" w:lineRule="auto"/>
        <w:ind w:left="200" w:right="200"/>
      </w:pPr>
      <w:r>
        <w:rPr>
          <w:color w:val="3A3A3A"/>
          <w:sz w:val="22"/>
          <w:szCs w:val="22"/>
        </w:rPr>
        <w:t xml:space="preserve">Match Unit 10 advocacy concepts with their definitions for review.</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Advocacy</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Coalition</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Systems Thinking</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Evidence-Based Advocacy</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Resident Voice</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Residents representing their own interests directly</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Networks of professional bodies working toward common aims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Using survey evidence and measurement to convince decision-makers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Understanding how land, services, codes and costs interconnect</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Working to change the rules and systems that shape buildings</w:t>
            </w:r>
          </w:p>
        </w:tc>
      </w:tr>
    </w:tbl>
    <w:p>
      <w:pPr>
        <w:spacing w:after="300"/>
      </w:pPr>
    </w:p>
    <w:p>
      <w:pPr>
        <w:pStyle w:val="Heading3"/>
        <w:keepNext/>
        <w:keepLines/>
        <w:spacing w:before="250" w:after="150"/>
      </w:pPr>
      <w:r>
        <w:t xml:space="preserve">Part 8: Advocacy Effectiveness Review</w:t>
      </w:r>
    </w:p>
    <w:p>
      <w:pPr>
        <w:keepLines/>
        <w:pBdr>
          <w:top w:val="single" w:color="3A3A3A" w:sz="2"/>
          <w:bottom w:val="single" w:color="3A3A3A" w:sz="2"/>
          <w:left w:val="single" w:color="3A3A3A" w:sz="2"/>
          <w:right w:val="single" w:color="3A3A3A" w:sz="2"/>
        </w:pBdr>
        <w:shd w:fill="E6F9F9"/>
        <w:spacing w:after="120" w:line="300" w:lineRule="auto"/>
        <w:ind w:left="200" w:right="200"/>
      </w:pPr>
      <w:r>
        <w:rPr>
          <w:color w:val="3A3A3A"/>
          <w:sz w:val="22"/>
          <w:szCs w:val="22"/>
        </w:rPr>
        <w:t xml:space="preserve">Choose the best summary about advocacy impact from Unit 10.</w:t>
      </w:r>
    </w:p>
    <w:p>
      <w:pPr>
        <w:spacing w:after="80"/>
      </w:pPr>
    </w:p>
    <w:p>
      <w:pPr>
        <w:spacing w:before="150" w:after="100"/>
        <w:ind w:left="360"/>
      </w:pPr>
      <w:r>
        <w:rPr>
          <w:b/>
          <w:bCs/>
        </w:rPr>
        <w:t xml:space="preserve">1. According to Unit 10, what combination of factors makes advocacy campaigns most effective?</w:t>
      </w:r>
    </w:p>
    <w:p>
      <w:pPr>
        <w:spacing w:after="50"/>
        <w:ind w:left="720"/>
      </w:pPr>
      <w:r>
        <w:t xml:space="preserve">   ○ A) Professional expertise without resident involvement is sufficient</w:t>
      </w:r>
    </w:p>
    <w:p>
      <w:pPr>
        <w:spacing w:after="50"/>
        <w:ind w:left="720"/>
      </w:pPr>
      <w:r>
        <w:t xml:space="preserve">   ○ B) Resident leadership combined with evidence, coalition power, and strategic engagement with the authority</w:t>
      </w:r>
    </w:p>
    <w:p>
      <w:pPr>
        <w:spacing w:after="50"/>
        <w:ind w:left="720"/>
      </w:pPr>
      <w:r>
        <w:t xml:space="preserve">   ○ C) Immediate policy change with no need for sustained effort</w:t>
      </w:r>
    </w:p>
    <w:p>
      <w:pPr>
        <w:spacing w:after="300"/>
      </w:pPr>
    </w:p>
    <w:p>
      <w:pPr>
        <w:pageBreakBefore/>
      </w:pPr>
    </w:p>
    <w:p>
      <w:pPr>
        <w:pStyle w:val="Heading1"/>
        <w:pBdr>
          <w:top w:val="double" w:color="0066CC" w:sz="6"/>
          <w:bottom w:val="double" w:color="0066CC" w:sz="6"/>
        </w:pBdr>
        <w:shd w:fill="E6F3FF"/>
        <w:spacing w:after="400"/>
        <w:jc w:val="center"/>
      </w:pPr>
      <w:r>
        <w:t xml:space="preserve">Appendix B: Answer Key</w:t>
      </w:r>
    </w:p>
    <w:p>
      <w:pPr>
        <w:spacing w:after="400"/>
        <w:ind w:left="500" w:right="500"/>
        <w:jc w:val="center"/>
      </w:pPr>
      <w:r>
        <w:t xml:space="preserve">This section contains answers and sample responses for exercises throughout the book.</w:t>
      </w:r>
    </w:p>
    <w:p>
      <w:pPr>
        <w:pStyle w:val="Heading2"/>
        <w:pBdr>
          <w:left w:val="single" w:color="0066CC" w:sz="12"/>
        </w:pBdr>
        <w:shd w:fill="F0F0F0"/>
        <w:spacing w:before="400" w:after="200"/>
        <w:ind w:left="200"/>
      </w:pPr>
      <w:r>
        <w:t xml:space="preserve">Unit 1: Introduction to Architecture</w:t>
      </w:r>
    </w:p>
    <w:p>
      <w:pPr>
        <w:spacing w:before="200" w:after="100"/>
        <w:ind w:left="360"/>
      </w:pPr>
      <w:r>
        <w:rPr>
          <w:b/>
          <w:bCs/>
          <w:color w:val="0066CC"/>
        </w:rPr>
        <w:t xml:space="preserve">Exercise 2: </w:t>
      </w:r>
      <w:r>
        <w:t xml:space="preserve">Warm-up: What Do Architects Do? Simple Vocabulary Fill</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2473"/>
        <w:gridCol w:w="2473"/>
        <w:gridCol w:w="2474"/>
        <w:gridCol w:w="2474"/>
        <w:gridCol w:w="26"/>
      </w:tblGrid>
      <w:tr>
        <w:trPr>
          <w:cantSplit/>
        </w:trPr>
        <w:tc>
          <w:tcPr>
            <w:tcW w:w="1250" w:type="pct"/>
            <w:shd w:fill="FFFEF8"/>
            <w:tcMar>
              <w:top w:type="dxa" w:w="50"/>
              <w:left w:type="dxa" w:w="100"/>
              <w:bottom w:type="dxa" w:w="50"/>
              <w:right w:type="dxa" w:w="100"/>
            </w:tcMar>
          </w:tcPr>
          <w:p>
            <w:r>
              <w:rPr>
                <w:b/>
                <w:bCs/>
                <w:sz w:val="18"/>
                <w:szCs w:val="18"/>
              </w:rPr>
              <w:t xml:space="preserve">1. </w:t>
            </w:r>
            <w:r>
              <w:rPr>
                <w:sz w:val="18"/>
                <w:szCs w:val="18"/>
              </w:rPr>
              <w:t xml:space="preserve">a builder</w:t>
            </w:r>
          </w:p>
        </w:tc>
        <w:tc>
          <w:tcPr>
            <w:tcW w:w="1250" w:type="pct"/>
            <w:shd w:fill="FFFEF8"/>
            <w:tcMar>
              <w:top w:type="dxa" w:w="50"/>
              <w:left w:type="dxa" w:w="100"/>
              <w:bottom w:type="dxa" w:w="50"/>
              <w:right w:type="dxa" w:w="100"/>
            </w:tcMar>
          </w:tcPr>
          <w:p>
            <w:r>
              <w:rPr>
                <w:b/>
                <w:bCs/>
                <w:sz w:val="18"/>
                <w:szCs w:val="18"/>
              </w:rPr>
              <w:t xml:space="preserve">2. </w:t>
            </w:r>
            <w:r>
              <w:rPr>
                <w:sz w:val="18"/>
                <w:szCs w:val="18"/>
              </w:rPr>
              <w:t xml:space="preserve">contractors</w:t>
            </w:r>
          </w:p>
        </w:tc>
        <w:tc>
          <w:tcPr>
            <w:tcW w:w="1250" w:type="pct"/>
            <w:shd w:fill="FFFEF8"/>
            <w:tcMar>
              <w:top w:type="dxa" w:w="50"/>
              <w:left w:type="dxa" w:w="100"/>
              <w:bottom w:type="dxa" w:w="50"/>
              <w:right w:type="dxa" w:w="100"/>
            </w:tcMar>
          </w:tcPr>
          <w:p>
            <w:r>
              <w:rPr>
                <w:b/>
                <w:bCs/>
                <w:sz w:val="18"/>
                <w:szCs w:val="18"/>
              </w:rPr>
              <w:t xml:space="preserve">3. </w:t>
            </w:r>
            <w:r>
              <w:rPr>
                <w:sz w:val="18"/>
                <w:szCs w:val="18"/>
              </w:rPr>
              <w:t xml:space="preserve">registered</w:t>
            </w:r>
          </w:p>
        </w:tc>
        <w:tc>
          <w:tcPr>
            <w:tcW w:w="1250" w:type="pct"/>
            <w:shd w:fill="FFFEF8"/>
            <w:tcMar>
              <w:top w:type="dxa" w:w="50"/>
              <w:left w:type="dxa" w:w="100"/>
              <w:bottom w:type="dxa" w:w="50"/>
              <w:right w:type="dxa" w:w="100"/>
            </w:tcMar>
          </w:tcPr>
          <w:p>
            <w:r>
              <w:rPr>
                <w:b/>
                <w:bCs/>
                <w:sz w:val="18"/>
                <w:szCs w:val="18"/>
              </w:rPr>
              <w:t xml:space="preserve">4. </w:t>
            </w:r>
            <w:r>
              <w:rPr>
                <w:sz w:val="18"/>
                <w:szCs w:val="18"/>
              </w:rPr>
              <w:t xml:space="preserve">brief</w:t>
            </w:r>
          </w:p>
        </w:tc>
        <w:tc>
          <w:tcPr>
            <w:tcW w:w="1250" w:type="pct"/>
            <w:tcBorders>
              <w:top w:val="none"/>
              <w:left w:val="none"/>
              <w:bottom w:val="none"/>
              <w:right w:val="none"/>
            </w:tcBorders>
          </w:tcPr>
          <w:p/>
        </w:tc>
      </w:tr>
    </w:tbl>
    <w:p>
      <w:pPr>
        <w:spacing w:after="150"/>
      </w:pPr>
    </w:p>
    <w:p>
      <w:pPr>
        <w:spacing w:before="200" w:after="100"/>
        <w:ind w:left="360"/>
      </w:pPr>
      <w:r>
        <w:rPr>
          <w:b/>
          <w:bCs/>
          <w:color w:val="0066CC"/>
        </w:rPr>
        <w:t xml:space="preserve">Exercise 4: </w:t>
      </w:r>
      <w:r>
        <w:t xml:space="preserve">Warm-up: Purposes of Architecture Multiple Choice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C</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7: </w:t>
      </w:r>
      <w:r>
        <w:t xml:space="preserve">Part 1: Architecture Terminology Pronunciation Practice</w:t>
      </w:r>
    </w:p>
    <w:p>
      <w:pPr>
        <w:spacing w:before="100" w:after="50"/>
        <w:ind w:left="500"/>
      </w:pPr>
      <w:r>
        <w:t xml:space="preserve">Sample Answer:</w:t>
      </w:r>
    </w:p>
    <w:p>
      <w:pPr>
        <w:pBdr>
          <w:left w:val="single" w:color="006600" w:sz="4"/>
        </w:pBdr>
        <w:shd w:fill="F8FFF8"/>
        <w:spacing w:after="100"/>
        <w:ind w:left="500" w:right="200"/>
      </w:pPr>
      <w:r>
        <w:t xml:space="preserve">1. AR-chi-tec-ture (the design of buildings and spaces)</w:t>
      </w:r>
    </w:p>
    <w:p>
      <w:pPr>
        <w:pBdr>
          <w:left w:val="single" w:color="006600" w:sz="4"/>
        </w:pBdr>
        <w:shd w:fill="F8FFF8"/>
        <w:spacing w:after="100"/>
        <w:ind w:left="500" w:right="200"/>
      </w:pPr>
      <w:r>
        <w:t xml:space="preserve">2. El-e-VA-tion (a drawing of one outside face)</w:t>
      </w:r>
    </w:p>
    <w:p>
      <w:pPr>
        <w:pBdr>
          <w:left w:val="single" w:color="006600" w:sz="4"/>
        </w:pBdr>
        <w:shd w:fill="F8FFF8"/>
        <w:spacing w:after="100"/>
        <w:ind w:left="500" w:right="200"/>
      </w:pPr>
      <w:r>
        <w:t xml:space="preserve">3. Fa-CADE (the main outside face of a building)</w:t>
      </w:r>
    </w:p>
    <w:p>
      <w:pPr>
        <w:pBdr>
          <w:left w:val="single" w:color="006600" w:sz="4"/>
        </w:pBdr>
        <w:shd w:fill="F8FFF8"/>
        <w:spacing w:after="100"/>
        <w:ind w:left="500" w:right="200"/>
      </w:pPr>
      <w:r>
        <w:t xml:space="preserve">4. Ma-TE-ri-al (what a building is made of)</w:t>
      </w:r>
    </w:p>
    <w:p>
      <w:pPr>
        <w:pBdr>
          <w:left w:val="single" w:color="006600" w:sz="4"/>
        </w:pBdr>
        <w:shd w:fill="F8FFF8"/>
        <w:spacing w:after="100"/>
        <w:ind w:left="500" w:right="200"/>
      </w:pPr>
      <w:r>
        <w:t xml:space="preserve">5. Res-i-DEN-tial (for people to live in)</w:t>
      </w:r>
    </w:p>
    <w:p>
      <w:pPr>
        <w:pBdr>
          <w:left w:val="single" w:color="006600" w:sz="4"/>
        </w:pBdr>
        <w:shd w:fill="F8FFF8"/>
        <w:spacing w:after="100"/>
        <w:ind w:left="500" w:right="200"/>
      </w:pPr>
      <w:r>
        <w:t xml:space="preserve">6. STRUC-ture (the parts that carry load)</w:t>
      </w:r>
    </w:p>
    <w:p>
      <w:pPr>
        <w:pBdr>
          <w:left w:val="single" w:color="006600" w:sz="4"/>
        </w:pBdr>
        <w:shd w:fill="F8FFF8"/>
        <w:spacing w:after="100"/>
        <w:ind w:left="500" w:right="200"/>
      </w:pPr>
      <w:r>
        <w:t xml:space="preserve">7. COURT-yard (an open space enclosed by a building)</w:t>
      </w:r>
    </w:p>
    <w:p>
      <w:pPr>
        <w:spacing w:after="100"/>
      </w:pPr>
    </w:p>
    <w:p>
      <w:pPr>
        <w:spacing w:before="200" w:after="100"/>
        <w:ind w:left="360"/>
      </w:pPr>
      <w:r>
        <w:rPr>
          <w:b/>
          <w:bCs/>
          <w:color w:val="0066CC"/>
        </w:rPr>
        <w:t xml:space="preserve">Exercise 10: </w:t>
      </w:r>
      <w:r>
        <w:t xml:space="preserve">Part 1: Architecture Work Concepts Multiple Choice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C</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C</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11: </w:t>
      </w:r>
      <w:r>
        <w:t xml:space="preserve">Part 1: Architecture-Related Vocabulary Fill-in</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6069"/>
        <w:gridCol w:w="950"/>
        <w:gridCol w:w="1020"/>
        <w:gridCol w:w="761"/>
        <w:gridCol w:w="1120"/>
      </w:tblGrid>
      <w:tr>
        <w:trPr>
          <w:cantSplit/>
        </w:trPr>
        <w:tc>
          <w:tcPr>
            <w:tcW w:w="1000" w:type="pct"/>
            <w:shd w:fill="FFFEF8"/>
            <w:tcMar>
              <w:top w:type="dxa" w:w="50"/>
              <w:left w:type="dxa" w:w="100"/>
              <w:bottom w:type="dxa" w:w="50"/>
              <w:right w:type="dxa" w:w="100"/>
            </w:tcMar>
          </w:tcPr>
          <w:p>
            <w:r>
              <w:rPr>
                <w:b/>
                <w:bCs/>
                <w:sz w:val="18"/>
                <w:szCs w:val="18"/>
              </w:rPr>
              <w:t xml:space="preserve">1. </w:t>
            </w:r>
            <w:r>
              <w:rPr>
                <w:sz w:val="18"/>
                <w:szCs w:val="18"/>
              </w:rPr>
              <w:t xml:space="preserve">licensed</w:t>
            </w:r>
          </w:p>
        </w:tc>
        <w:tc>
          <w:tcPr>
            <w:tcW w:w="1000" w:type="pct"/>
            <w:shd w:fill="FFFEF8"/>
            <w:tcMar>
              <w:top w:type="dxa" w:w="50"/>
              <w:left w:type="dxa" w:w="100"/>
              <w:bottom w:type="dxa" w:w="50"/>
              <w:right w:type="dxa" w:w="100"/>
            </w:tcMar>
          </w:tcPr>
          <w:p>
            <w:r>
              <w:rPr>
                <w:b/>
                <w:bCs/>
                <w:sz w:val="18"/>
                <w:szCs w:val="18"/>
              </w:rPr>
              <w:t xml:space="preserve">2. </w:t>
            </w:r>
            <w:r>
              <w:rPr>
                <w:sz w:val="18"/>
                <w:szCs w:val="18"/>
              </w:rPr>
              <w:t xml:space="preserve">Contractors</w:t>
            </w:r>
          </w:p>
        </w:tc>
        <w:tc>
          <w:tcPr>
            <w:tcW w:w="1000" w:type="pct"/>
            <w:shd w:fill="FFFEF8"/>
            <w:tcMar>
              <w:top w:type="dxa" w:w="50"/>
              <w:left w:type="dxa" w:w="100"/>
              <w:bottom w:type="dxa" w:w="50"/>
              <w:right w:type="dxa" w:w="100"/>
            </w:tcMar>
          </w:tcPr>
          <w:p>
            <w:r>
              <w:rPr>
                <w:b/>
                <w:bCs/>
                <w:sz w:val="18"/>
                <w:szCs w:val="18"/>
              </w:rPr>
              <w:t xml:space="preserve">3. </w:t>
            </w:r>
            <w:r>
              <w:rPr>
                <w:sz w:val="18"/>
                <w:szCs w:val="18"/>
              </w:rPr>
              <w:t xml:space="preserve">client</w:t>
            </w:r>
          </w:p>
        </w:tc>
        <w:tc>
          <w:tcPr>
            <w:tcW w:w="1000" w:type="pct"/>
            <w:shd w:fill="FFFEF8"/>
            <w:tcMar>
              <w:top w:type="dxa" w:w="50"/>
              <w:left w:type="dxa" w:w="100"/>
              <w:bottom w:type="dxa" w:w="50"/>
              <w:right w:type="dxa" w:w="100"/>
            </w:tcMar>
          </w:tcPr>
          <w:p>
            <w:r>
              <w:rPr>
                <w:b/>
                <w:bCs/>
                <w:sz w:val="18"/>
                <w:szCs w:val="18"/>
              </w:rPr>
              <w:t xml:space="preserve">4. </w:t>
            </w:r>
            <w:r>
              <w:rPr>
                <w:sz w:val="18"/>
                <w:szCs w:val="18"/>
              </w:rPr>
              <w:t xml:space="preserve">brief</w:t>
            </w:r>
          </w:p>
        </w:tc>
        <w:tc>
          <w:tcPr>
            <w:tcW w:w="1000" w:type="pct"/>
            <w:shd w:fill="FFFEF8"/>
            <w:tcMar>
              <w:top w:type="dxa" w:w="50"/>
              <w:left w:type="dxa" w:w="100"/>
              <w:bottom w:type="dxa" w:w="50"/>
              <w:right w:type="dxa" w:w="100"/>
            </w:tcMar>
          </w:tcPr>
          <w:p>
            <w:r>
              <w:rPr>
                <w:b/>
                <w:bCs/>
                <w:sz w:val="18"/>
                <w:szCs w:val="18"/>
              </w:rPr>
              <w:t xml:space="preserve">5. </w:t>
            </w:r>
            <w:r>
              <w:rPr>
                <w:sz w:val="18"/>
                <w:szCs w:val="18"/>
              </w:rPr>
              <w:t xml:space="preserve">site</w:t>
            </w:r>
          </w:p>
        </w:tc>
      </w:tr>
      <w:tr>
        <w:trPr>
          <w:cantSplit/>
        </w:trPr>
        <w:tc>
          <w:tcPr>
            <w:tcW w:w="1000" w:type="pct"/>
            <w:shd w:fill="FFFEF8"/>
            <w:tcMar>
              <w:top w:type="dxa" w:w="50"/>
              <w:left w:type="dxa" w:w="100"/>
              <w:bottom w:type="dxa" w:w="50"/>
              <w:right w:type="dxa" w:w="100"/>
            </w:tcMar>
          </w:tcPr>
          <w:p>
            <w:r>
              <w:rPr>
                <w:b/>
                <w:bCs/>
                <w:sz w:val="18"/>
                <w:szCs w:val="18"/>
              </w:rPr>
              <w:t xml:space="preserve">6. </w:t>
            </w:r>
            <w:r>
              <w:rPr>
                <w:sz w:val="18"/>
                <w:szCs w:val="18"/>
              </w:rPr>
              <w:t xml:space="preserve">scale</w:t>
            </w:r>
          </w:p>
        </w:tc>
        <w:tc>
          <w:tcPr>
            <w:tcW w:w="1000" w:type="pct"/>
            <w:tcBorders>
              <w:top w:val="none"/>
              <w:left w:val="none"/>
              <w:bottom w:val="none"/>
              <w:right w:val="none"/>
            </w:tcBorders>
          </w:tcPr>
          <w:p/>
        </w:tc>
        <w:tc>
          <w:tcPr>
            <w:tcW w:w="1000" w:type="pct"/>
            <w:tcBorders>
              <w:top w:val="none"/>
              <w:left w:val="none"/>
              <w:bottom w:val="none"/>
              <w:right w:val="none"/>
            </w:tcBorders>
          </w:tcPr>
          <w:p/>
        </w:tc>
        <w:tc>
          <w:tcPr>
            <w:tcW w:w="1000" w:type="pct"/>
            <w:tcBorders>
              <w:top w:val="none"/>
              <w:left w:val="none"/>
              <w:bottom w:val="none"/>
              <w:right w:val="none"/>
            </w:tcBorders>
          </w:tcPr>
          <w:p/>
        </w:tc>
        <w:tc>
          <w:tcPr>
            <w:tcW w:w="1000" w:type="pct"/>
            <w:tcBorders>
              <w:top w:val="none"/>
              <w:left w:val="none"/>
              <w:bottom w:val="none"/>
              <w:right w:val="none"/>
            </w:tcBorders>
          </w:tcPr>
          <w:p/>
        </w:tc>
      </w:tr>
    </w:tbl>
    <w:p>
      <w:pPr>
        <w:spacing w:after="150"/>
      </w:pPr>
    </w:p>
    <w:p>
      <w:pPr>
        <w:spacing w:before="200" w:after="100"/>
        <w:ind w:left="360"/>
      </w:pPr>
      <w:r>
        <w:rPr>
          <w:b/>
          <w:bCs/>
          <w:color w:val="0066CC"/>
        </w:rPr>
        <w:t xml:space="preserve">Exercise 12: </w:t>
      </w:r>
      <w:r>
        <w:t xml:space="preserve">Part 1: Nepal's Architecture Profession and Local Practice</w:t>
      </w:r>
    </w:p>
    <w:p>
      <w:pPr>
        <w:spacing w:before="100" w:after="50"/>
        <w:ind w:left="500"/>
      </w:pPr>
      <w:r>
        <w:t xml:space="preserve">Question 1 - Sample Answer:</w:t>
      </w:r>
    </w:p>
    <w:p>
      <w:pPr>
        <w:pBdr>
          <w:left w:val="single" w:color="006600" w:sz="4"/>
        </w:pBdr>
        <w:shd w:fill="F8FFF8"/>
        <w:spacing w:after="100"/>
        <w:ind w:left="500" w:right="200"/>
      </w:pPr>
      <w:r>
        <w:t xml:space="preserve">The Order of Nepali Engineers and Architects is the professional body that registers architects, sets the rules for practice, and issues the stamp drawings must carry.</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Housing design, schools and clinics, damage assessment and repair, and heritage conservation in the old quarters.</w:t>
      </w:r>
    </w:p>
    <w:p>
      <w:pPr>
        <w:spacing w:after="100"/>
      </w:pPr>
    </w:p>
    <w:p>
      <w:pPr>
        <w:spacing w:before="100" w:after="50"/>
        <w:ind w:left="500"/>
      </w:pPr>
      <w:r>
        <w:t xml:space="preserve">Question 3 - Sample Answer:</w:t>
      </w:r>
    </w:p>
    <w:p>
      <w:pPr>
        <w:pBdr>
          <w:left w:val="single" w:color="006600" w:sz="4"/>
        </w:pBdr>
        <w:shd w:fill="F8FFF8"/>
        <w:spacing w:after="100"/>
        <w:ind w:left="500" w:right="200"/>
      </w:pPr>
      <w:r>
        <w:t xml:space="preserve">International consultants bring funding, technical expertise, and specialist knowledge of conservation and structural repair to strengthen local capacity.</w:t>
      </w:r>
    </w:p>
    <w:p>
      <w:pPr>
        <w:spacing w:after="100"/>
      </w:pP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4. </w:t>
            </w:r>
            <w:r>
              <w:rPr>
                <w:sz w:val="18"/>
                <w:szCs w:val="18"/>
              </w:rPr>
              <w:t xml:space="preserve">Material shortages, interrupted power, and difficult access to sites.</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13: </w:t>
      </w:r>
      <w:r>
        <w:t xml:space="preserve">Part 2: Present Simple for Describing Architectural Work</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2473"/>
        <w:gridCol w:w="2473"/>
        <w:gridCol w:w="2474"/>
        <w:gridCol w:w="2474"/>
        <w:gridCol w:w="26"/>
      </w:tblGrid>
      <w:tr>
        <w:trPr>
          <w:cantSplit/>
        </w:trPr>
        <w:tc>
          <w:tcPr>
            <w:tcW w:w="1250" w:type="pct"/>
            <w:shd w:fill="FFFEF8"/>
            <w:tcMar>
              <w:top w:type="dxa" w:w="50"/>
              <w:left w:type="dxa" w:w="100"/>
              <w:bottom w:type="dxa" w:w="50"/>
              <w:right w:type="dxa" w:w="100"/>
            </w:tcMar>
          </w:tcPr>
          <w:p>
            <w:r>
              <w:rPr>
                <w:b/>
                <w:bCs/>
                <w:sz w:val="18"/>
                <w:szCs w:val="18"/>
              </w:rPr>
              <w:t xml:space="preserve">1. </w:t>
            </w:r>
            <w:r>
              <w:rPr>
                <w:sz w:val="18"/>
                <w:szCs w:val="18"/>
              </w:rPr>
              <w:t xml:space="preserve">designs</w:t>
            </w:r>
          </w:p>
        </w:tc>
        <w:tc>
          <w:tcPr>
            <w:tcW w:w="1250" w:type="pct"/>
            <w:shd w:fill="FFFEF8"/>
            <w:tcMar>
              <w:top w:type="dxa" w:w="50"/>
              <w:left w:type="dxa" w:w="100"/>
              <w:bottom w:type="dxa" w:w="50"/>
              <w:right w:type="dxa" w:w="100"/>
            </w:tcMar>
          </w:tcPr>
          <w:p>
            <w:r>
              <w:rPr>
                <w:b/>
                <w:bCs/>
                <w:sz w:val="18"/>
                <w:szCs w:val="18"/>
              </w:rPr>
              <w:t xml:space="preserve">2. </w:t>
            </w:r>
            <w:r>
              <w:rPr>
                <w:sz w:val="18"/>
                <w:szCs w:val="18"/>
              </w:rPr>
              <w:t xml:space="preserve">prepare</w:t>
            </w:r>
          </w:p>
        </w:tc>
        <w:tc>
          <w:tcPr>
            <w:tcW w:w="1250" w:type="pct"/>
            <w:shd w:fill="FFFEF8"/>
            <w:tcMar>
              <w:top w:type="dxa" w:w="50"/>
              <w:left w:type="dxa" w:w="100"/>
              <w:bottom w:type="dxa" w:w="50"/>
              <w:right w:type="dxa" w:w="100"/>
            </w:tcMar>
          </w:tcPr>
          <w:p>
            <w:r>
              <w:rPr>
                <w:b/>
                <w:bCs/>
                <w:sz w:val="18"/>
                <w:szCs w:val="18"/>
              </w:rPr>
              <w:t xml:space="preserve">3. </w:t>
            </w:r>
            <w:r>
              <w:rPr>
                <w:sz w:val="18"/>
                <w:szCs w:val="18"/>
              </w:rPr>
              <w:t xml:space="preserve">checks</w:t>
            </w:r>
          </w:p>
        </w:tc>
        <w:tc>
          <w:tcPr>
            <w:tcW w:w="1250" w:type="pct"/>
            <w:shd w:fill="FFFEF8"/>
            <w:tcMar>
              <w:top w:type="dxa" w:w="50"/>
              <w:left w:type="dxa" w:w="100"/>
              <w:bottom w:type="dxa" w:w="50"/>
              <w:right w:type="dxa" w:w="100"/>
            </w:tcMar>
          </w:tcPr>
          <w:p>
            <w:r>
              <w:rPr>
                <w:b/>
                <w:bCs/>
                <w:sz w:val="18"/>
                <w:szCs w:val="18"/>
              </w:rPr>
              <w:t xml:space="preserve">4. </w:t>
            </w:r>
            <w:r>
              <w:rPr>
                <w:sz w:val="18"/>
                <w:szCs w:val="18"/>
              </w:rPr>
              <w:t xml:space="preserve">visit</w:t>
            </w:r>
          </w:p>
        </w:tc>
        <w:tc>
          <w:tcPr>
            <w:tcW w:w="1250" w:type="pct"/>
            <w:tcBorders>
              <w:top w:val="none"/>
              <w:left w:val="none"/>
              <w:bottom w:val="none"/>
              <w:right w:val="none"/>
            </w:tcBorders>
          </w:tcPr>
          <w:p/>
        </w:tc>
      </w:tr>
    </w:tbl>
    <w:p>
      <w:pPr>
        <w:spacing w:after="150"/>
      </w:pPr>
    </w:p>
    <w:p>
      <w:pPr>
        <w:spacing w:before="200" w:after="100"/>
        <w:ind w:left="360"/>
      </w:pPr>
      <w:r>
        <w:rPr>
          <w:b/>
          <w:bCs/>
          <w:color w:val="0066CC"/>
        </w:rPr>
        <w:t xml:space="preserve">Exercise 14: </w:t>
      </w:r>
      <w:r>
        <w:t xml:space="preserve">Part 2: Simple Sentences About the Profession</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licensed</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are responsible</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serve</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15: </w:t>
      </w:r>
      <w:r>
        <w:t xml:space="preserve">Part 2: Negative Sentences About Architects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2473"/>
        <w:gridCol w:w="2473"/>
        <w:gridCol w:w="2474"/>
        <w:gridCol w:w="2474"/>
        <w:gridCol w:w="26"/>
      </w:tblGrid>
      <w:tr>
        <w:trPr>
          <w:cantSplit/>
        </w:trPr>
        <w:tc>
          <w:tcPr>
            <w:tcW w:w="1250" w:type="pct"/>
            <w:shd w:fill="FFFEF8"/>
            <w:tcMar>
              <w:top w:type="dxa" w:w="50"/>
              <w:left w:type="dxa" w:w="100"/>
              <w:bottom w:type="dxa" w:w="50"/>
              <w:right w:type="dxa" w:w="100"/>
            </w:tcMar>
          </w:tcPr>
          <w:p>
            <w:r>
              <w:rPr>
                <w:b/>
                <w:bCs/>
                <w:sz w:val="18"/>
                <w:szCs w:val="18"/>
              </w:rPr>
              <w:t xml:space="preserve">1. </w:t>
            </w:r>
            <w:r>
              <w:rPr>
                <w:sz w:val="18"/>
                <w:szCs w:val="18"/>
              </w:rPr>
              <w:t xml:space="preserve">do not build walls</w:t>
            </w:r>
          </w:p>
        </w:tc>
        <w:tc>
          <w:tcPr>
            <w:tcW w:w="1250" w:type="pct"/>
            <w:shd w:fill="FFFEF8"/>
            <w:tcMar>
              <w:top w:type="dxa" w:w="50"/>
              <w:left w:type="dxa" w:w="100"/>
              <w:bottom w:type="dxa" w:w="50"/>
              <w:right w:type="dxa" w:w="100"/>
            </w:tcMar>
          </w:tcPr>
          <w:p>
            <w:r>
              <w:rPr>
                <w:b/>
                <w:bCs/>
                <w:sz w:val="18"/>
                <w:szCs w:val="18"/>
              </w:rPr>
              <w:t xml:space="preserve">2. </w:t>
            </w:r>
            <w:r>
              <w:rPr>
                <w:sz w:val="18"/>
                <w:szCs w:val="18"/>
              </w:rPr>
              <w:t xml:space="preserve">does not ignore</w:t>
            </w:r>
          </w:p>
        </w:tc>
        <w:tc>
          <w:tcPr>
            <w:tcW w:w="1250" w:type="pct"/>
            <w:shd w:fill="FFFEF8"/>
            <w:tcMar>
              <w:top w:type="dxa" w:w="50"/>
              <w:left w:type="dxa" w:w="100"/>
              <w:bottom w:type="dxa" w:w="50"/>
              <w:right w:type="dxa" w:w="100"/>
            </w:tcMar>
          </w:tcPr>
          <w:p>
            <w:r>
              <w:rPr>
                <w:b/>
                <w:bCs/>
                <w:sz w:val="18"/>
                <w:szCs w:val="18"/>
              </w:rPr>
              <w:t xml:space="preserve">3. </w:t>
            </w:r>
            <w:r>
              <w:rPr>
                <w:sz w:val="18"/>
                <w:szCs w:val="18"/>
              </w:rPr>
              <w:t xml:space="preserve">do not copy</w:t>
            </w:r>
          </w:p>
        </w:tc>
        <w:tc>
          <w:tcPr>
            <w:tcW w:w="1250" w:type="pct"/>
            <w:shd w:fill="FFFEF8"/>
            <w:tcMar>
              <w:top w:type="dxa" w:w="50"/>
              <w:left w:type="dxa" w:w="100"/>
              <w:bottom w:type="dxa" w:w="50"/>
              <w:right w:type="dxa" w:w="100"/>
            </w:tcMar>
          </w:tcPr>
          <w:p>
            <w:r>
              <w:rPr>
                <w:b/>
                <w:bCs/>
                <w:sz w:val="18"/>
                <w:szCs w:val="18"/>
              </w:rPr>
              <w:t xml:space="preserve">4. </w:t>
            </w:r>
            <w:r>
              <w:rPr>
                <w:sz w:val="18"/>
                <w:szCs w:val="18"/>
              </w:rPr>
              <w:t xml:space="preserve">do not begin</w:t>
            </w:r>
          </w:p>
        </w:tc>
        <w:tc>
          <w:tcPr>
            <w:tcW w:w="1250" w:type="pct"/>
            <w:tcBorders>
              <w:top w:val="none"/>
              <w:left w:val="none"/>
              <w:bottom w:val="none"/>
              <w:right w:val="none"/>
            </w:tcBorders>
          </w:tcPr>
          <w:p/>
        </w:tc>
      </w:tr>
    </w:tbl>
    <w:p>
      <w:pPr>
        <w:spacing w:after="150"/>
      </w:pPr>
    </w:p>
    <w:p>
      <w:pPr>
        <w:spacing w:before="200" w:after="100"/>
        <w:ind w:left="360"/>
      </w:pPr>
      <w:r>
        <w:rPr>
          <w:b/>
          <w:bCs/>
          <w:color w:val="0066CC"/>
        </w:rPr>
        <w:t xml:space="preserve">Exercise 17: </w:t>
      </w:r>
      <w:r>
        <w:t xml:space="preserve">Part 2: Correcting Architecture Sentences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1984"/>
        <w:gridCol w:w="1984"/>
        <w:gridCol w:w="1984"/>
        <w:gridCol w:w="1984"/>
        <w:gridCol w:w="1984"/>
      </w:tblGrid>
      <w:tr>
        <w:trPr>
          <w:cantSplit/>
        </w:trPr>
        <w:tc>
          <w:tcPr>
            <w:tcW w:w="1000" w:type="pct"/>
            <w:shd w:fill="FFFEF8"/>
            <w:tcMar>
              <w:top w:type="dxa" w:w="50"/>
              <w:left w:type="dxa" w:w="100"/>
              <w:bottom w:type="dxa" w:w="50"/>
              <w:right w:type="dxa" w:w="100"/>
            </w:tcMar>
          </w:tcPr>
          <w:p>
            <w:r>
              <w:rPr>
                <w:b/>
                <w:bCs/>
                <w:sz w:val="18"/>
                <w:szCs w:val="18"/>
              </w:rPr>
              <w:t xml:space="preserve">1. </w:t>
            </w:r>
            <w:r>
              <w:rPr>
                <w:sz w:val="18"/>
                <w:szCs w:val="18"/>
              </w:rPr>
              <w:t xml:space="preserve">Architects design buildings for their clients.</w:t>
            </w:r>
          </w:p>
        </w:tc>
        <w:tc>
          <w:tcPr>
            <w:tcW w:w="1000" w:type="pct"/>
            <w:shd w:fill="FFFEF8"/>
            <w:tcMar>
              <w:top w:type="dxa" w:w="50"/>
              <w:left w:type="dxa" w:w="100"/>
              <w:bottom w:type="dxa" w:w="50"/>
              <w:right w:type="dxa" w:w="100"/>
            </w:tcMar>
          </w:tcPr>
          <w:p>
            <w:r>
              <w:rPr>
                <w:b/>
                <w:bCs/>
                <w:sz w:val="18"/>
                <w:szCs w:val="18"/>
              </w:rPr>
              <w:t xml:space="preserve">2. </w:t>
            </w:r>
            <w:r>
              <w:rPr>
                <w:sz w:val="18"/>
                <w:szCs w:val="18"/>
              </w:rPr>
              <w:t xml:space="preserve">An architect does not build the walls himself.</w:t>
            </w:r>
          </w:p>
        </w:tc>
        <w:tc>
          <w:tcPr>
            <w:tcW w:w="1000" w:type="pct"/>
            <w:shd w:fill="FFFEF8"/>
            <w:tcMar>
              <w:top w:type="dxa" w:w="50"/>
              <w:left w:type="dxa" w:w="100"/>
              <w:bottom w:type="dxa" w:w="50"/>
              <w:right w:type="dxa" w:w="100"/>
            </w:tcMar>
          </w:tcPr>
          <w:p>
            <w:r>
              <w:rPr>
                <w:b/>
                <w:bCs/>
                <w:sz w:val="18"/>
                <w:szCs w:val="18"/>
              </w:rPr>
              <w:t xml:space="preserve">3. </w:t>
            </w:r>
            <w:r>
              <w:rPr>
                <w:sz w:val="18"/>
                <w:szCs w:val="18"/>
              </w:rPr>
              <w:t xml:space="preserve">Offices prepare plans, sections and elevations.</w:t>
            </w:r>
          </w:p>
        </w:tc>
        <w:tc>
          <w:tcPr>
            <w:tcW w:w="1000" w:type="pct"/>
            <w:shd w:fill="FFFEF8"/>
            <w:tcMar>
              <w:top w:type="dxa" w:w="50"/>
              <w:left w:type="dxa" w:w="100"/>
              <w:bottom w:type="dxa" w:w="50"/>
              <w:right w:type="dxa" w:w="100"/>
            </w:tcMar>
          </w:tcPr>
          <w:p>
            <w:r>
              <w:rPr>
                <w:b/>
                <w:bCs/>
                <w:sz w:val="18"/>
                <w:szCs w:val="18"/>
              </w:rPr>
              <w:t xml:space="preserve">4. </w:t>
            </w:r>
            <w:r>
              <w:rPr>
                <w:sz w:val="18"/>
                <w:szCs w:val="18"/>
              </w:rPr>
              <w:t xml:space="preserve">The surveyor measures the site before the design begins.</w:t>
            </w:r>
          </w:p>
        </w:tc>
        <w:tc>
          <w:tcPr>
            <w:tcW w:w="1000" w:type="pct"/>
            <w:shd w:fill="FFFEF8"/>
            <w:tcMar>
              <w:top w:type="dxa" w:w="50"/>
              <w:left w:type="dxa" w:w="100"/>
              <w:bottom w:type="dxa" w:w="50"/>
              <w:right w:type="dxa" w:w="100"/>
            </w:tcMar>
          </w:tcPr>
          <w:p>
            <w:r>
              <w:rPr>
                <w:b/>
                <w:bCs/>
                <w:sz w:val="18"/>
                <w:szCs w:val="18"/>
              </w:rPr>
              <w:t xml:space="preserve">5. </w:t>
            </w:r>
            <w:r>
              <w:rPr>
                <w:sz w:val="18"/>
                <w:szCs w:val="18"/>
              </w:rPr>
              <w:t xml:space="preserve">It is important that the drawings are checked by the engineer.</w:t>
            </w:r>
          </w:p>
        </w:tc>
      </w:tr>
    </w:tbl>
    <w:p>
      <w:pPr>
        <w:spacing w:after="150"/>
      </w:pPr>
    </w:p>
    <w:p>
      <w:pPr>
        <w:spacing w:before="200" w:after="100"/>
        <w:ind w:left="360"/>
      </w:pPr>
      <w:r>
        <w:rPr>
          <w:b/>
          <w:bCs/>
          <w:color w:val="0066CC"/>
        </w:rPr>
        <w:t xml:space="preserve">Exercise 18: </w:t>
      </w:r>
      <w:r>
        <w:t xml:space="preserve">Part 2: Grammar Review - Architecture Sentences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C</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A</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19: </w:t>
      </w:r>
      <w:r>
        <w:t xml:space="preserve">Part 3: Architect Interview Understanding</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Courtyard Studio</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Design of houses and small schools, site measurement, drawings, and checking the work</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Private clients, municipalities, and university interns</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20: </w:t>
      </w:r>
      <w:r>
        <w:t xml:space="preserve">Part 3: Types of Architectural Practice - True or False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1984"/>
        <w:gridCol w:w="1984"/>
        <w:gridCol w:w="1984"/>
        <w:gridCol w:w="1984"/>
        <w:gridCol w:w="1984"/>
      </w:tblGrid>
      <w:tr>
        <w:trPr>
          <w:cantSplit/>
        </w:trPr>
        <w:tc>
          <w:tcPr>
            <w:tcW w:w="1000" w:type="pct"/>
            <w:shd w:fill="FFFEF8"/>
            <w:tcMar>
              <w:top w:type="dxa" w:w="50"/>
              <w:left w:type="dxa" w:w="100"/>
              <w:bottom w:type="dxa" w:w="50"/>
              <w:right w:type="dxa" w:w="100"/>
            </w:tcMar>
          </w:tcPr>
          <w:p>
            <w:r>
              <w:rPr>
                <w:b/>
                <w:bCs/>
                <w:sz w:val="18"/>
                <w:szCs w:val="18"/>
              </w:rPr>
              <w:t xml:space="preserve">1. </w:t>
            </w:r>
            <w:r>
              <w:rPr>
                <w:sz w:val="18"/>
                <w:szCs w:val="18"/>
              </w:rPr>
              <w:t xml:space="preserve">true</w:t>
            </w:r>
          </w:p>
        </w:tc>
        <w:tc>
          <w:tcPr>
            <w:tcW w:w="1000" w:type="pct"/>
            <w:shd w:fill="FFFEF8"/>
            <w:tcMar>
              <w:top w:type="dxa" w:w="50"/>
              <w:left w:type="dxa" w:w="100"/>
              <w:bottom w:type="dxa" w:w="50"/>
              <w:right w:type="dxa" w:w="100"/>
            </w:tcMar>
          </w:tcPr>
          <w:p>
            <w:r>
              <w:rPr>
                <w:b/>
                <w:bCs/>
                <w:sz w:val="18"/>
                <w:szCs w:val="18"/>
              </w:rPr>
              <w:t xml:space="preserve">2. </w:t>
            </w:r>
            <w:r>
              <w:rPr>
                <w:sz w:val="18"/>
                <w:szCs w:val="18"/>
              </w:rPr>
              <w:t xml:space="preserve">false</w:t>
            </w:r>
          </w:p>
        </w:tc>
        <w:tc>
          <w:tcPr>
            <w:tcW w:w="1000" w:type="pct"/>
            <w:shd w:fill="FFFEF8"/>
            <w:tcMar>
              <w:top w:type="dxa" w:w="50"/>
              <w:left w:type="dxa" w:w="100"/>
              <w:bottom w:type="dxa" w:w="50"/>
              <w:right w:type="dxa" w:w="100"/>
            </w:tcMar>
          </w:tcPr>
          <w:p>
            <w:r>
              <w:rPr>
                <w:b/>
                <w:bCs/>
                <w:sz w:val="18"/>
                <w:szCs w:val="18"/>
              </w:rPr>
              <w:t xml:space="preserve">3. </w:t>
            </w:r>
            <w:r>
              <w:rPr>
                <w:sz w:val="18"/>
                <w:szCs w:val="18"/>
              </w:rPr>
              <w:t xml:space="preserve">true</w:t>
            </w:r>
          </w:p>
        </w:tc>
        <w:tc>
          <w:tcPr>
            <w:tcW w:w="1000" w:type="pct"/>
            <w:shd w:fill="FFFEF8"/>
            <w:tcMar>
              <w:top w:type="dxa" w:w="50"/>
              <w:left w:type="dxa" w:w="100"/>
              <w:bottom w:type="dxa" w:w="50"/>
              <w:right w:type="dxa" w:w="100"/>
            </w:tcMar>
          </w:tcPr>
          <w:p>
            <w:r>
              <w:rPr>
                <w:b/>
                <w:bCs/>
                <w:sz w:val="18"/>
                <w:szCs w:val="18"/>
              </w:rPr>
              <w:t xml:space="preserve">4. </w:t>
            </w:r>
            <w:r>
              <w:rPr>
                <w:sz w:val="18"/>
                <w:szCs w:val="18"/>
              </w:rPr>
              <w:t xml:space="preserve">false</w:t>
            </w:r>
          </w:p>
        </w:tc>
        <w:tc>
          <w:tcPr>
            <w:tcW w:w="1000" w:type="pct"/>
            <w:shd w:fill="FFFEF8"/>
            <w:tcMar>
              <w:top w:type="dxa" w:w="50"/>
              <w:left w:type="dxa" w:w="100"/>
              <w:bottom w:type="dxa" w:w="50"/>
              <w:right w:type="dxa" w:w="100"/>
            </w:tcMar>
          </w:tcPr>
          <w:p>
            <w:r>
              <w:rPr>
                <w:b/>
                <w:bCs/>
                <w:sz w:val="18"/>
                <w:szCs w:val="18"/>
              </w:rPr>
              <w:t xml:space="preserve">5. </w:t>
            </w:r>
            <w:r>
              <w:rPr>
                <w:sz w:val="18"/>
                <w:szCs w:val="18"/>
              </w:rPr>
              <w:t xml:space="preserve">true</w:t>
            </w:r>
          </w:p>
        </w:tc>
      </w:tr>
    </w:tbl>
    <w:p>
      <w:pPr>
        <w:spacing w:after="150"/>
      </w:pPr>
    </w:p>
    <w:p>
      <w:pPr>
        <w:spacing w:before="200" w:after="100"/>
        <w:ind w:left="360"/>
      </w:pPr>
      <w:r>
        <w:rPr>
          <w:b/>
          <w:bCs/>
          <w:color w:val="0066CC"/>
        </w:rPr>
        <w:t xml:space="preserve">Exercise 21: </w:t>
      </w:r>
      <w:r>
        <w:t xml:space="preserve">Part 3: Design Aims and Goals Understanding</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2473"/>
        <w:gridCol w:w="2473"/>
        <w:gridCol w:w="2474"/>
        <w:gridCol w:w="2474"/>
        <w:gridCol w:w="26"/>
      </w:tblGrid>
      <w:tr>
        <w:trPr>
          <w:cantSplit/>
        </w:trPr>
        <w:tc>
          <w:tcPr>
            <w:tcW w:w="1250" w:type="pct"/>
            <w:shd w:fill="FFFEF8"/>
            <w:tcMar>
              <w:top w:type="dxa" w:w="50"/>
              <w:left w:type="dxa" w:w="100"/>
              <w:bottom w:type="dxa" w:w="50"/>
              <w:right w:type="dxa" w:w="100"/>
            </w:tcMar>
          </w:tcPr>
          <w:p>
            <w:r>
              <w:rPr>
                <w:b/>
                <w:bCs/>
                <w:sz w:val="18"/>
                <w:szCs w:val="18"/>
              </w:rPr>
              <w:t xml:space="preserve">1. </w:t>
            </w:r>
            <w:r>
              <w:rPr>
                <w:sz w:val="18"/>
                <w:szCs w:val="18"/>
              </w:rPr>
              <w:t xml:space="preserve">To make sure every family has a safe home by designing blocks where housing was destroyed</w:t>
            </w:r>
          </w:p>
        </w:tc>
        <w:tc>
          <w:tcPr>
            <w:tcW w:w="1250" w:type="pct"/>
            <w:shd w:fill="FFFEF8"/>
            <w:tcMar>
              <w:top w:type="dxa" w:w="50"/>
              <w:left w:type="dxa" w:w="100"/>
              <w:bottom w:type="dxa" w:w="50"/>
              <w:right w:type="dxa" w:w="100"/>
            </w:tcMar>
          </w:tcPr>
          <w:p>
            <w:r>
              <w:rPr>
                <w:b/>
                <w:bCs/>
                <w:sz w:val="18"/>
                <w:szCs w:val="18"/>
              </w:rPr>
              <w:t xml:space="preserve">2. </w:t>
            </w:r>
            <w:r>
              <w:rPr>
                <w:sz w:val="18"/>
                <w:szCs w:val="18"/>
              </w:rPr>
              <w:t xml:space="preserve">Old stone buildings and vaulted roofs</w:t>
            </w:r>
          </w:p>
        </w:tc>
        <w:tc>
          <w:tcPr>
            <w:tcW w:w="1250" w:type="pct"/>
            <w:shd w:fill="FFFEF8"/>
            <w:tcMar>
              <w:top w:type="dxa" w:w="50"/>
              <w:left w:type="dxa" w:w="100"/>
              <w:bottom w:type="dxa" w:w="50"/>
              <w:right w:type="dxa" w:w="100"/>
            </w:tcMar>
          </w:tcPr>
          <w:p>
            <w:r>
              <w:rPr>
                <w:b/>
                <w:bCs/>
                <w:sz w:val="18"/>
                <w:szCs w:val="18"/>
              </w:rPr>
              <w:t xml:space="preserve">3. </w:t>
            </w:r>
            <w:r>
              <w:rPr>
                <w:sz w:val="18"/>
                <w:szCs w:val="18"/>
              </w:rPr>
              <w:t xml:space="preserve">Courtyards, gardens and planting for public spaces</w:t>
            </w:r>
          </w:p>
        </w:tc>
        <w:tc>
          <w:tcPr>
            <w:tcW w:w="1250" w:type="pct"/>
            <w:shd w:fill="FFFEF8"/>
            <w:tcMar>
              <w:top w:type="dxa" w:w="50"/>
              <w:left w:type="dxa" w:w="100"/>
              <w:bottom w:type="dxa" w:w="50"/>
              <w:right w:type="dxa" w:w="100"/>
            </w:tcMar>
          </w:tcPr>
          <w:p>
            <w:r>
              <w:rPr>
                <w:b/>
                <w:bCs/>
                <w:sz w:val="18"/>
                <w:szCs w:val="18"/>
              </w:rPr>
              <w:t xml:space="preserve">4. </w:t>
            </w:r>
            <w:r>
              <w:rPr>
                <w:sz w:val="18"/>
                <w:szCs w:val="18"/>
              </w:rPr>
              <w:t xml:space="preserve">Private clients, municipalities and institutions</w:t>
            </w:r>
          </w:p>
        </w:tc>
        <w:tc>
          <w:tcPr>
            <w:tcW w:w="1250" w:type="pct"/>
            <w:tcBorders>
              <w:top w:val="none"/>
              <w:left w:val="none"/>
              <w:bottom w:val="none"/>
              <w:right w:val="none"/>
            </w:tcBorders>
          </w:tcPr>
          <w:p/>
        </w:tc>
      </w:tr>
    </w:tbl>
    <w:p>
      <w:pPr>
        <w:spacing w:after="150"/>
      </w:pPr>
    </w:p>
    <w:p>
      <w:pPr>
        <w:spacing w:before="200" w:after="100"/>
        <w:ind w:left="360"/>
      </w:pPr>
      <w:r>
        <w:rPr>
          <w:b/>
          <w:bCs/>
          <w:color w:val="0066CC"/>
        </w:rPr>
        <w:t xml:space="preserve">Exercise 24: </w:t>
      </w:r>
      <w:r>
        <w:t xml:space="preserve">Part 4: What is Architecture? Reading Comprehension</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C</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25: </w:t>
      </w:r>
      <w:r>
        <w:t xml:space="preserve">Part 4: Building Types and Examples - True or False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1984"/>
        <w:gridCol w:w="1984"/>
        <w:gridCol w:w="1984"/>
        <w:gridCol w:w="1984"/>
        <w:gridCol w:w="1984"/>
      </w:tblGrid>
      <w:tr>
        <w:trPr>
          <w:cantSplit/>
        </w:trPr>
        <w:tc>
          <w:tcPr>
            <w:tcW w:w="1000" w:type="pct"/>
            <w:shd w:fill="FFFEF8"/>
            <w:tcMar>
              <w:top w:type="dxa" w:w="50"/>
              <w:left w:type="dxa" w:w="100"/>
              <w:bottom w:type="dxa" w:w="50"/>
              <w:right w:type="dxa" w:w="100"/>
            </w:tcMar>
          </w:tcPr>
          <w:p>
            <w:r>
              <w:rPr>
                <w:b/>
                <w:bCs/>
                <w:sz w:val="18"/>
                <w:szCs w:val="18"/>
              </w:rPr>
              <w:t xml:space="preserve">1. </w:t>
            </w:r>
            <w:r>
              <w:rPr>
                <w:sz w:val="18"/>
                <w:szCs w:val="18"/>
              </w:rPr>
              <w:t xml:space="preserve">false</w:t>
            </w:r>
          </w:p>
        </w:tc>
        <w:tc>
          <w:tcPr>
            <w:tcW w:w="1000" w:type="pct"/>
            <w:shd w:fill="FFFEF8"/>
            <w:tcMar>
              <w:top w:type="dxa" w:w="50"/>
              <w:left w:type="dxa" w:w="100"/>
              <w:bottom w:type="dxa" w:w="50"/>
              <w:right w:type="dxa" w:w="100"/>
            </w:tcMar>
          </w:tcPr>
          <w:p>
            <w:r>
              <w:rPr>
                <w:b/>
                <w:bCs/>
                <w:sz w:val="18"/>
                <w:szCs w:val="18"/>
              </w:rPr>
              <w:t xml:space="preserve">2. </w:t>
            </w:r>
            <w:r>
              <w:rPr>
                <w:sz w:val="18"/>
                <w:szCs w:val="18"/>
              </w:rPr>
              <w:t xml:space="preserve">true</w:t>
            </w:r>
          </w:p>
        </w:tc>
        <w:tc>
          <w:tcPr>
            <w:tcW w:w="1000" w:type="pct"/>
            <w:shd w:fill="FFFEF8"/>
            <w:tcMar>
              <w:top w:type="dxa" w:w="50"/>
              <w:left w:type="dxa" w:w="100"/>
              <w:bottom w:type="dxa" w:w="50"/>
              <w:right w:type="dxa" w:w="100"/>
            </w:tcMar>
          </w:tcPr>
          <w:p>
            <w:r>
              <w:rPr>
                <w:b/>
                <w:bCs/>
                <w:sz w:val="18"/>
                <w:szCs w:val="18"/>
              </w:rPr>
              <w:t xml:space="preserve">3. </w:t>
            </w:r>
            <w:r>
              <w:rPr>
                <w:sz w:val="18"/>
                <w:szCs w:val="18"/>
              </w:rPr>
              <w:t xml:space="preserve">false</w:t>
            </w:r>
          </w:p>
        </w:tc>
        <w:tc>
          <w:tcPr>
            <w:tcW w:w="1000" w:type="pct"/>
            <w:shd w:fill="FFFEF8"/>
            <w:tcMar>
              <w:top w:type="dxa" w:w="50"/>
              <w:left w:type="dxa" w:w="100"/>
              <w:bottom w:type="dxa" w:w="50"/>
              <w:right w:type="dxa" w:w="100"/>
            </w:tcMar>
          </w:tcPr>
          <w:p>
            <w:r>
              <w:rPr>
                <w:b/>
                <w:bCs/>
                <w:sz w:val="18"/>
                <w:szCs w:val="18"/>
              </w:rPr>
              <w:t xml:space="preserve">4. </w:t>
            </w:r>
            <w:r>
              <w:rPr>
                <w:sz w:val="18"/>
                <w:szCs w:val="18"/>
              </w:rPr>
              <w:t xml:space="preserve">true</w:t>
            </w:r>
          </w:p>
        </w:tc>
        <w:tc>
          <w:tcPr>
            <w:tcW w:w="1000" w:type="pct"/>
            <w:shd w:fill="FFFEF8"/>
            <w:tcMar>
              <w:top w:type="dxa" w:w="50"/>
              <w:left w:type="dxa" w:w="100"/>
              <w:bottom w:type="dxa" w:w="50"/>
              <w:right w:type="dxa" w:w="100"/>
            </w:tcMar>
          </w:tcPr>
          <w:p>
            <w:r>
              <w:rPr>
                <w:b/>
                <w:bCs/>
                <w:sz w:val="18"/>
                <w:szCs w:val="18"/>
              </w:rPr>
              <w:t xml:space="preserve">5. </w:t>
            </w:r>
            <w:r>
              <w:rPr>
                <w:sz w:val="18"/>
                <w:szCs w:val="18"/>
              </w:rPr>
              <w:t xml:space="preserve">false</w:t>
            </w:r>
          </w:p>
        </w:tc>
      </w:tr>
    </w:tbl>
    <w:p>
      <w:pPr>
        <w:spacing w:after="150"/>
      </w:pPr>
    </w:p>
    <w:p>
      <w:pPr>
        <w:spacing w:before="200" w:after="100"/>
        <w:ind w:left="360"/>
      </w:pPr>
      <w:r>
        <w:rPr>
          <w:b/>
          <w:bCs/>
          <w:color w:val="0066CC"/>
        </w:rPr>
        <w:t xml:space="preserve">Exercise 26: </w:t>
      </w:r>
      <w:r>
        <w:t xml:space="preserve">Part 4: Architecture in Nepal - Fact Questions</w:t>
      </w:r>
    </w:p>
    <w:p>
      <w:pPr>
        <w:spacing w:before="100" w:after="50"/>
        <w:ind w:left="500"/>
      </w:pPr>
      <w:r>
        <w:t xml:space="preserve">Question 2 - Sample Answer:</w:t>
      </w:r>
    </w:p>
    <w:p>
      <w:pPr>
        <w:pBdr>
          <w:left w:val="single" w:color="006600" w:sz="4"/>
        </w:pBdr>
        <w:shd w:fill="F8FFF8"/>
        <w:spacing w:after="100"/>
        <w:ind w:left="500" w:right="200"/>
      </w:pPr>
      <w:r>
        <w:t xml:space="preserve">Housing, schools, healthcare, damage assessment and repair, heritage conservation, and public space.</w:t>
      </w:r>
    </w:p>
    <w:p>
      <w:pPr>
        <w:spacing w:after="100"/>
      </w:pP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The Nyatapola Temple was completed in 1702.</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Apartment blocks, assessment of damaged structures, and repair drawings.</w:t>
            </w:r>
          </w:p>
        </w:tc>
        <w:tc>
          <w:tcPr>
            <w:tcW w:w="1650" w:type="pct"/>
            <w:shd w:fill="FFFEF8"/>
            <w:tcMar>
              <w:top w:type="dxa" w:w="50"/>
              <w:left w:type="dxa" w:w="100"/>
              <w:bottom w:type="dxa" w:w="50"/>
              <w:right w:type="dxa" w:w="100"/>
            </w:tcMar>
          </w:tcPr>
          <w:p>
            <w:r>
              <w:rPr>
                <w:b/>
                <w:bCs/>
                <w:sz w:val="18"/>
                <w:szCs w:val="18"/>
              </w:rPr>
              <w:t xml:space="preserve">4. </w:t>
            </w:r>
            <w:r>
              <w:rPr>
                <w:sz w:val="18"/>
                <w:szCs w:val="18"/>
              </w:rPr>
              <w:t xml:space="preserve">Limited materials and difficult conditions, but they remain committed to rebuilding.</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29: </w:t>
      </w:r>
      <w:r>
        <w:t xml:space="preserve">Part 4: Architecture Importance and Role Completion</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solving problems</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respond</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working</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30: </w:t>
      </w:r>
      <w:r>
        <w:t xml:space="preserve">Part 5: Architecture Terminology Pronunciation Practice</w:t>
      </w:r>
    </w:p>
    <w:p>
      <w:pPr>
        <w:spacing w:before="100" w:after="50"/>
        <w:ind w:left="500"/>
      </w:pPr>
      <w:r>
        <w:t xml:space="preserve">Sample Answer:</w:t>
      </w:r>
    </w:p>
    <w:p>
      <w:pPr>
        <w:pBdr>
          <w:left w:val="single" w:color="006600" w:sz="4"/>
        </w:pBdr>
        <w:shd w:fill="F8FFF8"/>
        <w:spacing w:after="100"/>
        <w:ind w:left="500" w:right="200"/>
      </w:pPr>
      <w:r>
        <w:t xml:space="preserve">1. AR-chi-tec-ture (the design of buildings and spaces)</w:t>
      </w:r>
    </w:p>
    <w:p>
      <w:pPr>
        <w:pBdr>
          <w:left w:val="single" w:color="006600" w:sz="4"/>
        </w:pBdr>
        <w:shd w:fill="F8FFF8"/>
        <w:spacing w:after="100"/>
        <w:ind w:left="500" w:right="200"/>
      </w:pPr>
      <w:r>
        <w:t xml:space="preserve">2. El-e-VA-tion (a drawing of one outside face)</w:t>
      </w:r>
    </w:p>
    <w:p>
      <w:pPr>
        <w:pBdr>
          <w:left w:val="single" w:color="006600" w:sz="4"/>
        </w:pBdr>
        <w:shd w:fill="F8FFF8"/>
        <w:spacing w:after="100"/>
        <w:ind w:left="500" w:right="200"/>
      </w:pPr>
      <w:r>
        <w:t xml:space="preserve">3. Fa-CADE (the main outside face of a building)</w:t>
      </w:r>
    </w:p>
    <w:p>
      <w:pPr>
        <w:pBdr>
          <w:left w:val="single" w:color="006600" w:sz="4"/>
        </w:pBdr>
        <w:shd w:fill="F8FFF8"/>
        <w:spacing w:after="100"/>
        <w:ind w:left="500" w:right="200"/>
      </w:pPr>
      <w:r>
        <w:t xml:space="preserve">4. COURT-yard (an open space enclosed by a building)</w:t>
      </w:r>
    </w:p>
    <w:p>
      <w:pPr>
        <w:pBdr>
          <w:left w:val="single" w:color="006600" w:sz="4"/>
        </w:pBdr>
        <w:shd w:fill="F8FFF8"/>
        <w:spacing w:after="100"/>
        <w:ind w:left="500" w:right="200"/>
      </w:pPr>
      <w:r>
        <w:t xml:space="preserve">5. Res-i-DEN-tial (for people to live in)</w:t>
      </w:r>
    </w:p>
    <w:p>
      <w:pPr>
        <w:spacing w:after="100"/>
      </w:pPr>
    </w:p>
    <w:p>
      <w:pPr>
        <w:spacing w:before="200" w:after="100"/>
        <w:ind w:left="360"/>
      </w:pPr>
      <w:r>
        <w:rPr>
          <w:b/>
          <w:bCs/>
          <w:color w:val="0066CC"/>
        </w:rPr>
        <w:t xml:space="preserve">Exercise 31: </w:t>
      </w:r>
      <w:r>
        <w:t xml:space="preserve">Part 5: Discussing Architecture and Its Work</w:t>
      </w:r>
    </w:p>
    <w:p>
      <w:pPr>
        <w:spacing w:before="100" w:after="50"/>
        <w:ind w:left="500"/>
      </w:pPr>
      <w:r>
        <w:t xml:space="preserve">Question 1 - Sample Answer:</w:t>
      </w:r>
    </w:p>
    <w:p>
      <w:pPr>
        <w:pBdr>
          <w:left w:val="single" w:color="006600" w:sz="4"/>
        </w:pBdr>
        <w:shd w:fill="F8FFF8"/>
        <w:spacing w:after="100"/>
        <w:ind w:left="500" w:right="200"/>
      </w:pPr>
      <w:r>
        <w:t xml:space="preserve">An architect is a registered professional who designs buildings, prepares the drawings, and supervises construction. A contractor builds the work the drawings describe. Unlike the contractor, who employs the trades and buys the materials, the architect decides the arrangement and takes responsibility for safety and compliance. The key difference is that the architect designs and inspects, while the contractor carries out the work.</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There are many types of building. Residential buildings provide homes for families. Educational buildings house classrooms and laboratories. Healthcare buildings need careful planning of routes for patients and staff. Public buildings such as museums and libraries serve the whole city. In Nepal, buildings like Kathmandu Durbar Square and the Newar courtyard house show how chowks, tiered roofs and carved timber have been used for centuries. Commercial buildings house shops and offices and need flexible floors.</w:t>
      </w:r>
    </w:p>
    <w:p>
      <w:pPr>
        <w:spacing w:after="100"/>
      </w:pPr>
    </w:p>
    <w:p>
      <w:pPr>
        <w:spacing w:before="100" w:after="50"/>
        <w:ind w:left="500"/>
      </w:pPr>
      <w:r>
        <w:t xml:space="preserve">Question 3 - Sample Answer:</w:t>
      </w:r>
    </w:p>
    <w:p>
      <w:pPr>
        <w:pBdr>
          <w:left w:val="single" w:color="006600" w:sz="4"/>
        </w:pBdr>
        <w:shd w:fill="F8FFF8"/>
        <w:spacing w:after="100"/>
        <w:ind w:left="500" w:right="200"/>
      </w:pPr>
      <w:r>
        <w:t xml:space="preserve">People study architecture because they care about the places where others live and want to shape them. They believe good buildings improve daily life. Some students want to develop technical and drawing skills. Others have seen their own quarter damaged and want to help repair it. In Nepal, many young architects work on reconstruction even though fees are modest, because they want their cities to recover.</w:t>
      </w:r>
    </w:p>
    <w:p>
      <w:pPr>
        <w:spacing w:after="100"/>
      </w:pPr>
    </w:p>
    <w:p>
      <w:pPr>
        <w:spacing w:before="100" w:after="50"/>
        <w:ind w:left="500"/>
      </w:pPr>
      <w:r>
        <w:t xml:space="preserve">Question 4 - Sample Answer:</w:t>
      </w:r>
    </w:p>
    <w:p>
      <w:pPr>
        <w:pBdr>
          <w:left w:val="single" w:color="006600" w:sz="4"/>
        </w:pBdr>
        <w:shd w:fill="F8FFF8"/>
        <w:spacing w:after="100"/>
        <w:ind w:left="500" w:right="200"/>
      </w:pPr>
      <w:r>
        <w:t xml:space="preserve">Kathmandu Durbar Square is one of the great building groups of Nepal. Its plinths, tiered roofs and carved timber shaped later building across the valley. It serves worshippers and visitors alike. Another example is the Newar courtyard house, which gives families privacy, daylight and warmth without machinery. The bahals show how a courtyard can organize a whole neighbourhood of workshops and dwellings, which matters in a valley where land has always been scarce.</w:t>
      </w:r>
    </w:p>
    <w:p>
      <w:pPr>
        <w:spacing w:after="100"/>
      </w:pPr>
    </w:p>
    <w:p>
      <w:pPr>
        <w:spacing w:before="200" w:after="100"/>
        <w:ind w:left="360"/>
      </w:pPr>
      <w:r>
        <w:rPr>
          <w:b/>
          <w:bCs/>
          <w:color w:val="0066CC"/>
        </w:rPr>
        <w:t xml:space="preserve">Exercise 32: </w:t>
      </w:r>
      <w:r>
        <w:t xml:space="preserve">Part 5: Architect Interview Role Play</w:t>
      </w:r>
    </w:p>
    <w:p>
      <w:pPr>
        <w:spacing w:before="100" w:after="50"/>
        <w:ind w:left="500"/>
      </w:pPr>
      <w:r>
        <w:t xml:space="preserve">Question 1 - Sample Answer:</w:t>
      </w:r>
    </w:p>
    <w:p>
      <w:pPr>
        <w:pBdr>
          <w:left w:val="single" w:color="006600" w:sz="4"/>
        </w:pBdr>
        <w:shd w:fill="F8FFF8"/>
        <w:spacing w:after="100"/>
        <w:ind w:left="500" w:right="200"/>
      </w:pPr>
      <w:r>
        <w:t xml:space="preserve">An architect is a registered professional who designs buildings and the spaces between them. The architect is not the builder and does not carry out the work. Architects decide the arrangement, prepare drawings, obtain permits, and inspect construction. They are paid a fee by the client and work closely with engineers and surveyors.</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Yes, there are many types. Housing architects design apartment blocks and family houses. Conservation architects repair historic buildings using original materials. Public buildings architects design schools, clinics and civic buildings. Landscape architects design courtyards, gardens and squares. Interior architects arrange rooms, light and finishes. In Nepal, the Order of Nepali Engineers and Architects registers all of them.</w:t>
      </w:r>
    </w:p>
    <w:p>
      <w:pPr>
        <w:spacing w:after="100"/>
      </w:pPr>
    </w:p>
    <w:p>
      <w:pPr>
        <w:spacing w:before="100" w:after="50"/>
        <w:ind w:left="500"/>
      </w:pPr>
      <w:r>
        <w:t xml:space="preserve">Question 3 - Sample Answer:</w:t>
      </w:r>
    </w:p>
    <w:p>
      <w:pPr>
        <w:pBdr>
          <w:left w:val="single" w:color="006600" w:sz="4"/>
        </w:pBdr>
        <w:shd w:fill="F8FFF8"/>
        <w:spacing w:after="100"/>
        <w:ind w:left="500" w:right="200"/>
      </w:pPr>
      <w:r>
        <w:t xml:space="preserve">Architects are very important because buildings must be safe, usable and lasting, and nobody else takes that responsibility. They prepare the drawings that builders follow. They obtain permits and inspect each stage. They speak for the people who will use the building, including tenants who did not pay for it. Architects care about the users rather than only the budget, so they work hard even in difficult conditions.</w:t>
      </w:r>
    </w:p>
    <w:p>
      <w:pPr>
        <w:spacing w:after="100"/>
      </w:pPr>
    </w:p>
    <w:p>
      <w:pPr>
        <w:spacing w:before="200" w:after="100"/>
        <w:ind w:left="360"/>
      </w:pPr>
      <w:r>
        <w:rPr>
          <w:b/>
          <w:bCs/>
          <w:color w:val="0066CC"/>
        </w:rPr>
        <w:t xml:space="preserve">Exercise 33: </w:t>
      </w:r>
      <w:r>
        <w:t xml:space="preserve">Part 5: Presentation on Architecture Facts</w:t>
      </w:r>
    </w:p>
    <w:p>
      <w:pPr>
        <w:spacing w:before="100" w:after="50"/>
        <w:ind w:left="500"/>
      </w:pPr>
      <w:r>
        <w:t xml:space="preserve">Question 1 - Sample Answer:</w:t>
      </w:r>
    </w:p>
    <w:p>
      <w:pPr>
        <w:pBdr>
          <w:left w:val="single" w:color="006600" w:sz="4"/>
        </w:pBdr>
        <w:shd w:fill="F8FFF8"/>
        <w:spacing w:after="100"/>
        <w:ind w:left="500" w:right="200"/>
      </w:pPr>
      <w:r>
        <w:t xml:space="preserve">Sample Presentation Part 1:</w:t>
      </w:r>
    </w:p>
    <w:p>
      <w:pPr>
        <w:pBdr>
          <w:left w:val="single" w:color="006600" w:sz="4"/>
        </w:pBdr>
        <w:shd w:fill="F8FFF8"/>
        <w:spacing w:after="100"/>
        <w:ind w:left="500" w:right="200"/>
      </w:pPr>
      <w:r>
        <w:t xml:space="preserve">Hello everyone. Today I want to tell you about architecture. Architects are very important people in our cities.</w:t>
      </w:r>
    </w:p>
    <w:p>
      <w:pPr>
        <w:pBdr>
          <w:left w:val="single" w:color="006600" w:sz="4"/>
        </w:pBdr>
        <w:shd w:fill="F8FFF8"/>
        <w:spacing w:after="100"/>
        <w:ind w:left="500" w:right="200"/>
      </w:pPr>
      <w:r>
        <w:t xml:space="preserve">An architect is a registered professional who designs buildings and the spaces between them. Architects are not builders. They do not lay the bricks. Instead, they decide the arrangement, prepare the drawings, obtain the permit, and inspect the work so that buildings are safe and useful.</w:t>
      </w:r>
    </w:p>
    <w:p>
      <w:pPr>
        <w:pBdr>
          <w:left w:val="single" w:color="006600" w:sz="4"/>
        </w:pBdr>
        <w:shd w:fill="F8FFF8"/>
        <w:spacing w:after="100"/>
        <w:ind w:left="500" w:right="200"/>
      </w:pPr>
      <w:r>
        <w:t xml:space="preserve">For example, when a family needs a home, the architect plans rooms that have privacy, daylight and air. When a district needs a school, the architect plans classrooms of the right size with quiet circulation. When a building is damaged, the architect surveys it and designs the repair.</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Sample Presentation Part 2:</w:t>
      </w:r>
    </w:p>
    <w:p>
      <w:pPr>
        <w:pBdr>
          <w:left w:val="single" w:color="006600" w:sz="4"/>
        </w:pBdr>
        <w:shd w:fill="F8FFF8"/>
        <w:spacing w:after="100"/>
        <w:ind w:left="500" w:right="200"/>
      </w:pPr>
      <w:r>
        <w:t xml:space="preserve">There are many types of building. Let me tell you about five important ones.</w:t>
      </w:r>
    </w:p>
    <w:p>
      <w:pPr>
        <w:pBdr>
          <w:left w:val="single" w:color="006600" w:sz="4"/>
        </w:pBdr>
        <w:shd w:fill="F8FFF8"/>
        <w:spacing w:after="100"/>
        <w:ind w:left="500" w:right="200"/>
      </w:pPr>
      <w:r>
        <w:t xml:space="preserve">First, residential buildings provide homes for families. Second, educational buildings house classrooms and laboratories. They need daylight and quiet. Third, healthcare buildings need clear routes for patients and staff. Fourth, public buildings such as museums and libraries serve the whole city. Fifth, commercial buildings house shops and offices.</w:t>
      </w:r>
    </w:p>
    <w:p>
      <w:pPr>
        <w:pBdr>
          <w:left w:val="single" w:color="006600" w:sz="4"/>
        </w:pBdr>
        <w:shd w:fill="F8FFF8"/>
        <w:spacing w:after="100"/>
        <w:ind w:left="500" w:right="200"/>
      </w:pPr>
      <w:r>
        <w:t xml:space="preserve">In Nepal, Kathmandu Durbar Square is one of the great building groups of Asia. Its plinths, tiered roofs and carved timber shaped building across the whole valley. The Nyatapola Temple shows earthquake-resistant construction, and the bahals show how a courtyard organizes a whole neighbourhood. Other buildings in our cities provide clinics, schools for returning children, and workshops for trades.</w:t>
      </w:r>
    </w:p>
    <w:p>
      <w:pPr>
        <w:spacing w:after="100"/>
      </w:pPr>
    </w:p>
    <w:p>
      <w:pPr>
        <w:spacing w:before="100" w:after="50"/>
        <w:ind w:left="500"/>
      </w:pPr>
      <w:r>
        <w:t xml:space="preserve">Question 3 - Sample Answer:</w:t>
      </w:r>
    </w:p>
    <w:p>
      <w:pPr>
        <w:pBdr>
          <w:left w:val="single" w:color="006600" w:sz="4"/>
        </w:pBdr>
        <w:shd w:fill="F8FFF8"/>
        <w:spacing w:after="100"/>
        <w:ind w:left="500" w:right="200"/>
      </w:pPr>
      <w:r>
        <w:t xml:space="preserve">Sample Presentation Part 3:</w:t>
      </w:r>
    </w:p>
    <w:p>
      <w:pPr>
        <w:pBdr>
          <w:left w:val="single" w:color="006600" w:sz="4"/>
        </w:pBdr>
        <w:shd w:fill="F8FFF8"/>
        <w:spacing w:after="100"/>
        <w:ind w:left="500" w:right="200"/>
      </w:pPr>
      <w:r>
        <w:t xml:space="preserve">Good architecture is essential for many reasons. First, it keeps people safe. A building designed and checked properly stands up in an earthquake and lets people escape a fire.</w:t>
      </w:r>
    </w:p>
    <w:p>
      <w:pPr>
        <w:pBdr>
          <w:left w:val="single" w:color="006600" w:sz="4"/>
        </w:pBdr>
        <w:shd w:fill="F8FFF8"/>
        <w:spacing w:after="100"/>
        <w:ind w:left="500" w:right="200"/>
      </w:pPr>
      <w:r>
        <w:t xml:space="preserve">Second, architecture serves daily life directly. Housing architects give families privacy and daylight. School architects give children rooms they can learn in. Clinic architects give patients dignity.</w:t>
      </w:r>
    </w:p>
    <w:p>
      <w:pPr>
        <w:pBdr>
          <w:left w:val="single" w:color="006600" w:sz="4"/>
        </w:pBdr>
        <w:shd w:fill="F8FFF8"/>
        <w:spacing w:after="100"/>
        <w:ind w:left="500" w:right="200"/>
      </w:pPr>
      <w:r>
        <w:t xml:space="preserve">Third, architects speak for the people who will use a building, including tenants and children who have no voice in the project. They design entrances everyone can use.</w:t>
      </w:r>
    </w:p>
    <w:p>
      <w:pPr>
        <w:pBdr>
          <w:left w:val="single" w:color="006600" w:sz="4"/>
        </w:pBdr>
        <w:shd w:fill="F8FFF8"/>
        <w:spacing w:after="100"/>
        <w:ind w:left="500" w:right="200"/>
      </w:pPr>
      <w:r>
        <w:t xml:space="preserve">Fourth, architects work with care and responsibility. They do this work because they want places to be good, not only because it pays. This means they check every dimension before signing.</w:t>
      </w:r>
    </w:p>
    <w:p>
      <w:pPr>
        <w:pBdr>
          <w:left w:val="single" w:color="006600" w:sz="4"/>
        </w:pBdr>
        <w:shd w:fill="F8FFF8"/>
        <w:spacing w:after="100"/>
        <w:ind w:left="500" w:right="200"/>
      </w:pPr>
      <w:r>
        <w:t xml:space="preserve">Finally, architecture makes cities better. It repairs what was damaged, keeps the character of a quarter, protects heritage, and builds stronger communities. Thank you for listening. Do you have questions?</w:t>
      </w:r>
    </w:p>
    <w:p>
      <w:pPr>
        <w:spacing w:after="100"/>
      </w:pPr>
    </w:p>
    <w:p>
      <w:pPr>
        <w:spacing w:before="200" w:after="100"/>
        <w:ind w:left="360"/>
      </w:pPr>
      <w:r>
        <w:rPr>
          <w:b/>
          <w:bCs/>
          <w:color w:val="0066CC"/>
        </w:rPr>
        <w:t xml:space="preserve">Exercise 34: </w:t>
      </w:r>
      <w:r>
        <w:t xml:space="preserve">Part 7: Architectural Values and Professional Ethics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C</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C</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37: </w:t>
      </w:r>
      <w:r>
        <w:t xml:space="preserve">Part 8: Integrated Architecture Competency Assessment</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2473"/>
        <w:gridCol w:w="2473"/>
        <w:gridCol w:w="2474"/>
        <w:gridCol w:w="2474"/>
        <w:gridCol w:w="26"/>
      </w:tblGrid>
      <w:tr>
        <w:trPr>
          <w:cantSplit/>
        </w:trPr>
        <w:tc>
          <w:tcPr>
            <w:tcW w:w="1250" w:type="pct"/>
            <w:shd w:fill="FFFEF8"/>
            <w:tcMar>
              <w:top w:type="dxa" w:w="50"/>
              <w:left w:type="dxa" w:w="100"/>
              <w:bottom w:type="dxa" w:w="50"/>
              <w:right w:type="dxa" w:w="100"/>
            </w:tcMar>
          </w:tcPr>
          <w:p>
            <w:r>
              <w:rPr>
                <w:b/>
                <w:bCs/>
                <w:sz w:val="18"/>
                <w:szCs w:val="18"/>
              </w:rPr>
              <w:t xml:space="preserve">1. </w:t>
            </w:r>
            <w:r>
              <w:rPr>
                <w:sz w:val="18"/>
                <w:szCs w:val="18"/>
              </w:rPr>
              <w:t xml:space="preserve">C</w:t>
            </w:r>
          </w:p>
        </w:tc>
        <w:tc>
          <w:tcPr>
            <w:tcW w:w="125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1250" w:type="pct"/>
            <w:shd w:fill="FFFEF8"/>
            <w:tcMar>
              <w:top w:type="dxa" w:w="50"/>
              <w:left w:type="dxa" w:w="100"/>
              <w:bottom w:type="dxa" w:w="50"/>
              <w:right w:type="dxa" w:w="100"/>
            </w:tcMar>
          </w:tcPr>
          <w:p>
            <w:r>
              <w:rPr>
                <w:b/>
                <w:bCs/>
                <w:sz w:val="18"/>
                <w:szCs w:val="18"/>
              </w:rPr>
              <w:t xml:space="preserve">3. </w:t>
            </w:r>
            <w:r>
              <w:rPr>
                <w:sz w:val="18"/>
                <w:szCs w:val="18"/>
              </w:rPr>
              <w:t xml:space="preserve">C</w:t>
            </w:r>
          </w:p>
        </w:tc>
        <w:tc>
          <w:tcPr>
            <w:tcW w:w="1250" w:type="pct"/>
            <w:shd w:fill="FFFEF8"/>
            <w:tcMar>
              <w:top w:type="dxa" w:w="50"/>
              <w:left w:type="dxa" w:w="100"/>
              <w:bottom w:type="dxa" w:w="50"/>
              <w:right w:type="dxa" w:w="100"/>
            </w:tcMar>
          </w:tcPr>
          <w:p>
            <w:r>
              <w:rPr>
                <w:b/>
                <w:bCs/>
                <w:sz w:val="18"/>
                <w:szCs w:val="18"/>
              </w:rPr>
              <w:t xml:space="preserve">4. </w:t>
            </w:r>
            <w:r>
              <w:rPr>
                <w:sz w:val="18"/>
                <w:szCs w:val="18"/>
              </w:rPr>
              <w:t xml:space="preserve">B</w:t>
            </w:r>
          </w:p>
        </w:tc>
        <w:tc>
          <w:tcPr>
            <w:tcW w:w="1250" w:type="pct"/>
            <w:tcBorders>
              <w:top w:val="none"/>
              <w:left w:val="none"/>
              <w:bottom w:val="none"/>
              <w:right w:val="none"/>
            </w:tcBorders>
          </w:tcPr>
          <w:p/>
        </w:tc>
      </w:tr>
    </w:tbl>
    <w:p>
      <w:pPr>
        <w:spacing w:after="150"/>
      </w:pPr>
    </w:p>
    <w:p>
      <w:pPr>
        <w:pStyle w:val="Heading2"/>
        <w:pBdr>
          <w:left w:val="single" w:color="0066CC" w:sz="12"/>
        </w:pBdr>
        <w:shd w:fill="F0F0F0"/>
        <w:spacing w:before="400" w:after="200"/>
        <w:ind w:left="200"/>
      </w:pPr>
      <w:r>
        <w:t xml:space="preserve">Unit 2: Architecture Careers and Roles</w:t>
      </w:r>
    </w:p>
    <w:p>
      <w:pPr>
        <w:spacing w:before="200" w:after="100"/>
        <w:ind w:left="360"/>
      </w:pPr>
      <w:r>
        <w:rPr>
          <w:b/>
          <w:bCs/>
          <w:color w:val="0066CC"/>
        </w:rPr>
        <w:t xml:space="preserve">Exercise 1: </w:t>
      </w:r>
      <w:r>
        <w:t xml:space="preserve">Warm-Up: What Do People in Architecture Do?</w:t>
      </w:r>
    </w:p>
    <w:p>
      <w:pPr>
        <w:spacing w:before="100" w:after="50"/>
        <w:ind w:left="500"/>
      </w:pPr>
      <w:r>
        <w:t xml:space="preserve">Sample Answer:</w:t>
      </w:r>
    </w:p>
    <w:p>
      <w:pPr>
        <w:pBdr>
          <w:left w:val="single" w:color="006600" w:sz="4"/>
        </w:pBdr>
        <w:shd w:fill="F8FFF8"/>
        <w:spacing w:after="100"/>
        <w:ind w:left="500" w:right="200"/>
      </w:pPr>
      <w:r>
        <w:t xml:space="preserve">Architecture offices have many types of jobs. Architects design the building and prepare the drawings. Draughtsmen produce accurate technical sheets. There are also project managers who lead teams, quantity surveyors who price the work, site supervisors who check construction, and interns who help with surveys. Structural engineers calculate the frame. Conservation specialists advise on historic fabric. Each job is important for the office to work well.</w:t>
      </w:r>
    </w:p>
    <w:p>
      <w:pPr>
        <w:spacing w:after="100"/>
      </w:pPr>
    </w:p>
    <w:p>
      <w:pPr>
        <w:spacing w:before="200" w:after="100"/>
        <w:ind w:left="360"/>
      </w:pPr>
      <w:r>
        <w:rPr>
          <w:b/>
          <w:bCs/>
          <w:color w:val="0066CC"/>
        </w:rPr>
        <w:t xml:space="preserve">Exercise 4: </w:t>
      </w:r>
      <w:r>
        <w:t xml:space="preserve">Warm-Up: Do You Want to Work in Architecture?</w:t>
      </w:r>
    </w:p>
    <w:p>
      <w:pPr>
        <w:spacing w:before="100" w:after="50"/>
        <w:ind w:left="500"/>
      </w:pPr>
      <w:r>
        <w:t xml:space="preserve">Sample Answer:</w:t>
      </w:r>
    </w:p>
    <w:p>
      <w:pPr>
        <w:pBdr>
          <w:left w:val="single" w:color="006600" w:sz="4"/>
        </w:pBdr>
        <w:shd w:fill="F8FFF8"/>
        <w:spacing w:after="100"/>
        <w:ind w:left="500" w:right="200"/>
      </w:pPr>
      <w:r>
        <w:t xml:space="preserve">Yes, I would like to work in architecture. I think it is important to make good places for people. I would like to be a housing architect because I enjoy drawing and I want families in my district to have safe homes. I believe shelter is important for everyone's future. Or, I might want to be a conservation architect because I like old buildings and want to repair the quarter I grew up in.</w:t>
      </w:r>
    </w:p>
    <w:p>
      <w:pPr>
        <w:spacing w:after="100"/>
      </w:pPr>
    </w:p>
    <w:p>
      <w:pPr>
        <w:spacing w:before="200" w:after="100"/>
        <w:ind w:left="360"/>
      </w:pPr>
      <w:r>
        <w:rPr>
          <w:b/>
          <w:bCs/>
          <w:color w:val="0066CC"/>
        </w:rPr>
        <w:t xml:space="preserve">Exercise 5: </w:t>
      </w:r>
      <w:r>
        <w:t xml:space="preserve">Warm-Up: Architecture Work in Morocco</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9: </w:t>
      </w:r>
      <w:r>
        <w:t xml:space="preserve">Part 1: Work Environment in Architecture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office</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demanding</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team</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10: </w:t>
      </w:r>
      <w:r>
        <w:t xml:space="preserve">Part 1: Listening - Architecture Job Descriptions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A</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11: </w:t>
      </w:r>
      <w:r>
        <w:t xml:space="preserve">Part 1: Reading - Architecture Career Path</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As interns</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They may become junior architects in an office</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12: </w:t>
      </w:r>
      <w:r>
        <w:t xml:space="preserve">Part 1: Discussion - Architecture Career Interest</w:t>
      </w:r>
    </w:p>
    <w:p>
      <w:pPr>
        <w:spacing w:before="100" w:after="50"/>
        <w:ind w:left="500"/>
      </w:pPr>
      <w:r>
        <w:t xml:space="preserve">Sample Answer:</w:t>
      </w:r>
    </w:p>
    <w:p>
      <w:pPr>
        <w:pBdr>
          <w:left w:val="single" w:color="006600" w:sz="4"/>
        </w:pBdr>
        <w:shd w:fill="F8FFF8"/>
        <w:spacing w:after="100"/>
        <w:ind w:left="500" w:right="200"/>
      </w:pPr>
      <w:r>
        <w:t xml:space="preserve">I am most interested in being a housing architect. I think housing is a very important job because a safe home changes a family's whole life. Housing architects can make a big difference in a district. Another job that interests me is conservation, because repairing old buildings keeps the character of a city alive. Both jobs let you serve people directly and see the result of your work standing in the street every day.</w:t>
      </w:r>
    </w:p>
    <w:p>
      <w:pPr>
        <w:spacing w:after="100"/>
      </w:pPr>
    </w:p>
    <w:p>
      <w:pPr>
        <w:spacing w:before="200" w:after="100"/>
        <w:ind w:left="360"/>
      </w:pPr>
      <w:r>
        <w:rPr>
          <w:b/>
          <w:bCs/>
          <w:color w:val="0066CC"/>
        </w:rPr>
        <w:t xml:space="preserve">Exercise 13: </w:t>
      </w:r>
      <w:r>
        <w:t xml:space="preserve">Part 2: Present Perfect - Work Experience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has worked</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have designed</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has trained</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15: </w:t>
      </w:r>
      <w:r>
        <w:t xml:space="preserve">Part 2: Present Perfect Questions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2473"/>
        <w:gridCol w:w="2473"/>
        <w:gridCol w:w="2474"/>
        <w:gridCol w:w="2474"/>
        <w:gridCol w:w="26"/>
      </w:tblGrid>
      <w:tr>
        <w:trPr>
          <w:cantSplit/>
        </w:trPr>
        <w:tc>
          <w:tcPr>
            <w:tcW w:w="1250" w:type="pct"/>
            <w:shd w:fill="FFFEF8"/>
            <w:tcMar>
              <w:top w:type="dxa" w:w="50"/>
              <w:left w:type="dxa" w:w="100"/>
              <w:bottom w:type="dxa" w:w="50"/>
              <w:right w:type="dxa" w:w="100"/>
            </w:tcMar>
          </w:tcPr>
          <w:p>
            <w:r>
              <w:rPr>
                <w:b/>
                <w:bCs/>
                <w:sz w:val="18"/>
                <w:szCs w:val="18"/>
              </w:rPr>
              <w:t xml:space="preserve">1. </w:t>
            </w:r>
            <w:r>
              <w:rPr>
                <w:sz w:val="18"/>
                <w:szCs w:val="18"/>
              </w:rPr>
              <w:t xml:space="preserve">Has</w:t>
            </w:r>
          </w:p>
        </w:tc>
        <w:tc>
          <w:tcPr>
            <w:tcW w:w="1250" w:type="pct"/>
            <w:shd w:fill="FFFEF8"/>
            <w:tcMar>
              <w:top w:type="dxa" w:w="50"/>
              <w:left w:type="dxa" w:w="100"/>
              <w:bottom w:type="dxa" w:w="50"/>
              <w:right w:type="dxa" w:w="100"/>
            </w:tcMar>
          </w:tcPr>
          <w:p>
            <w:r>
              <w:rPr>
                <w:b/>
                <w:bCs/>
                <w:sz w:val="18"/>
                <w:szCs w:val="18"/>
              </w:rPr>
              <w:t xml:space="preserve">2. </w:t>
            </w:r>
            <w:r>
              <w:rPr>
                <w:sz w:val="18"/>
                <w:szCs w:val="18"/>
              </w:rPr>
              <w:t xml:space="preserve">Have</w:t>
            </w:r>
          </w:p>
        </w:tc>
        <w:tc>
          <w:tcPr>
            <w:tcW w:w="1250" w:type="pct"/>
            <w:shd w:fill="FFFEF8"/>
            <w:tcMar>
              <w:top w:type="dxa" w:w="50"/>
              <w:left w:type="dxa" w:w="100"/>
              <w:bottom w:type="dxa" w:w="50"/>
              <w:right w:type="dxa" w:w="100"/>
            </w:tcMar>
          </w:tcPr>
          <w:p>
            <w:r>
              <w:rPr>
                <w:b/>
                <w:bCs/>
                <w:sz w:val="18"/>
                <w:szCs w:val="18"/>
              </w:rPr>
              <w:t xml:space="preserve">3. </w:t>
            </w:r>
            <w:r>
              <w:rPr>
                <w:sz w:val="18"/>
                <w:szCs w:val="18"/>
              </w:rPr>
              <w:t xml:space="preserve">Has</w:t>
            </w:r>
          </w:p>
        </w:tc>
        <w:tc>
          <w:tcPr>
            <w:tcW w:w="1250" w:type="pct"/>
            <w:shd w:fill="FFFEF8"/>
            <w:tcMar>
              <w:top w:type="dxa" w:w="50"/>
              <w:left w:type="dxa" w:w="100"/>
              <w:bottom w:type="dxa" w:w="50"/>
              <w:right w:type="dxa" w:w="100"/>
            </w:tcMar>
          </w:tcPr>
          <w:p>
            <w:r>
              <w:rPr>
                <w:b/>
                <w:bCs/>
                <w:sz w:val="18"/>
                <w:szCs w:val="18"/>
              </w:rPr>
              <w:t xml:space="preserve">4. </w:t>
            </w:r>
            <w:r>
              <w:rPr>
                <w:sz w:val="18"/>
                <w:szCs w:val="18"/>
              </w:rPr>
              <w:t xml:space="preserve">Have</w:t>
            </w:r>
          </w:p>
        </w:tc>
        <w:tc>
          <w:tcPr>
            <w:tcW w:w="1250" w:type="pct"/>
            <w:tcBorders>
              <w:top w:val="none"/>
              <w:left w:val="none"/>
              <w:bottom w:val="none"/>
              <w:right w:val="none"/>
            </w:tcBorders>
          </w:tcPr>
          <w:p/>
        </w:tc>
      </w:tr>
    </w:tbl>
    <w:p>
      <w:pPr>
        <w:spacing w:after="150"/>
      </w:pPr>
    </w:p>
    <w:p>
      <w:pPr>
        <w:spacing w:before="200" w:after="100"/>
        <w:ind w:left="360"/>
      </w:pPr>
      <w:r>
        <w:rPr>
          <w:b/>
          <w:bCs/>
          <w:color w:val="0066CC"/>
        </w:rPr>
        <w:t xml:space="preserve">Exercise 16: </w:t>
      </w:r>
      <w:r>
        <w:t xml:space="preserve">Part 2: Present Perfect Negatives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hasn't finished</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haven't worked</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hasn't been</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17: </w:t>
      </w:r>
      <w:r>
        <w:t xml:space="preserve">Part 2: Present Perfect - Listening</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C</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18: </w:t>
      </w:r>
      <w:r>
        <w:t xml:space="preserve">Part 2: Present Perfect Application</w:t>
      </w:r>
    </w:p>
    <w:p>
      <w:pPr>
        <w:spacing w:before="100" w:after="50"/>
        <w:ind w:left="500"/>
      </w:pPr>
      <w:r>
        <w:t xml:space="preserve">Sample Answer:</w:t>
      </w:r>
    </w:p>
    <w:p>
      <w:pPr>
        <w:pBdr>
          <w:left w:val="single" w:color="006600" w:sz="4"/>
        </w:pBdr>
        <w:shd w:fill="F8FFF8"/>
        <w:spacing w:after="100"/>
        <w:ind w:left="500" w:right="200"/>
      </w:pPr>
      <w:r>
        <w:t xml:space="preserve">I have worked as a student intern in a small office for one year. I have helped measure two houses and draw their plans. I have learned that drawing requires patience and accuracy. I have seen how much a dimension matters when the builder sets out the walls. I have realized that working on site is very rewarding. Through this experience, I have decided that I want to work in housing after graduation.</w:t>
      </w:r>
    </w:p>
    <w:p>
      <w:pPr>
        <w:spacing w:after="100"/>
      </w:pPr>
    </w:p>
    <w:p>
      <w:pPr>
        <w:spacing w:before="200" w:after="100"/>
        <w:ind w:left="360"/>
      </w:pPr>
      <w:r>
        <w:rPr>
          <w:b/>
          <w:bCs/>
          <w:color w:val="0066CC"/>
        </w:rPr>
        <w:t xml:space="preserve">Exercise 19: </w:t>
      </w:r>
      <w:r>
        <w:t xml:space="preserve">Part 3: Pre-Listening - Architecture Staff Interview</w:t>
      </w:r>
    </w:p>
    <w:p>
      <w:pPr>
        <w:spacing w:before="100" w:after="50"/>
        <w:ind w:left="500"/>
      </w:pPr>
      <w:r>
        <w:t xml:space="preserve">Sample Answer:</w:t>
      </w:r>
    </w:p>
    <w:p>
      <w:pPr>
        <w:pBdr>
          <w:left w:val="single" w:color="006600" w:sz="4"/>
        </w:pBdr>
        <w:shd w:fill="F8FFF8"/>
        <w:spacing w:after="100"/>
        <w:ind w:left="500" w:right="200"/>
      </w:pPr>
      <w:r>
        <w:t xml:space="preserve">I would like to know what a typical day is like for an architect. I would ask about the challenges they face and the moments they enjoy. I want to understand how they manage a project when materials are hard to find. I would ask what qualifications are needed and how people become registered. I'm also curious about how they keep going when a permit takes months to obtain.</w:t>
      </w:r>
    </w:p>
    <w:p>
      <w:pPr>
        <w:spacing w:after="100"/>
      </w:pPr>
    </w:p>
    <w:p>
      <w:pPr>
        <w:spacing w:before="200" w:after="100"/>
        <w:ind w:left="360"/>
      </w:pPr>
      <w:r>
        <w:rPr>
          <w:b/>
          <w:bCs/>
          <w:color w:val="0066CC"/>
        </w:rPr>
        <w:t xml:space="preserve">Exercise 20: </w:t>
      </w:r>
      <w:r>
        <w:t xml:space="preserve">Part 3: Listening - Interview with Project Architect</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21: </w:t>
      </w:r>
      <w:r>
        <w:t xml:space="preserve">Part 3: Detailed Comprehension - Training Programmes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true</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not given</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false</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22: </w:t>
      </w:r>
      <w:r>
        <w:t xml:space="preserve">Part 3: Listening for Details - Office Challenges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C</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23: </w:t>
      </w:r>
      <w:r>
        <w:t xml:space="preserve">Part 3: Extended Dialogue - Career Growth</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24: </w:t>
      </w:r>
      <w:r>
        <w:t xml:space="preserve">Part 4: Pre-Reading - Practice Types and Roles</w:t>
      </w:r>
    </w:p>
    <w:p>
      <w:pPr>
        <w:spacing w:before="100" w:after="50"/>
        <w:ind w:left="500"/>
      </w:pPr>
      <w:r>
        <w:t xml:space="preserve">Sample Answer:</w:t>
      </w:r>
    </w:p>
    <w:p>
      <w:pPr>
        <w:pBdr>
          <w:left w:val="single" w:color="006600" w:sz="4"/>
        </w:pBdr>
        <w:shd w:fill="F8FFF8"/>
        <w:spacing w:after="100"/>
        <w:ind w:left="500" w:right="200"/>
      </w:pPr>
      <w:r>
        <w:t xml:space="preserve">In a housing office, people work as design architects, draughtsmen, quantity surveyors, and site supervisors. They produce plans and inspect blocks under construction. In a conservation office, people work as survey technicians, conservation specialists, structural engineers, and craft advisers. They focus on recording and repairing old fabric. A housing office might also need drivers to carry survey equipment between sites. Both types need administrators and coordinators to manage permits, but the field work is very different.</w:t>
      </w:r>
    </w:p>
    <w:p>
      <w:pPr>
        <w:spacing w:after="100"/>
      </w:pPr>
    </w:p>
    <w:p>
      <w:pPr>
        <w:spacing w:before="200" w:after="100"/>
        <w:ind w:left="360"/>
      </w:pPr>
      <w:r>
        <w:rPr>
          <w:b/>
          <w:bCs/>
          <w:color w:val="0066CC"/>
        </w:rPr>
        <w:t xml:space="preserve">Exercise 25: </w:t>
      </w:r>
      <w:r>
        <w:t xml:space="preserve">Part 4: Reading - Architecture Office Structure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The Principal</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They ensure equipment reaches sites and permits are managed</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26: </w:t>
      </w:r>
      <w:r>
        <w:t xml:space="preserve">Part 4: Vocabulary in Context - Job Descriptions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28: </w:t>
      </w:r>
      <w:r>
        <w:t xml:space="preserve">Part 4: True/False - Architecture Employment</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true</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false</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true</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29: </w:t>
      </w:r>
      <w:r>
        <w:t xml:space="preserve">Part 4: Discussion - Architecture Career Values</w:t>
      </w:r>
    </w:p>
    <w:p>
      <w:pPr>
        <w:spacing w:before="100" w:after="50"/>
        <w:ind w:left="500"/>
      </w:pPr>
      <w:r>
        <w:t xml:space="preserve">Sample Answer:</w:t>
      </w:r>
    </w:p>
    <w:p>
      <w:pPr>
        <w:pBdr>
          <w:left w:val="single" w:color="006600" w:sz="4"/>
        </w:pBdr>
        <w:shd w:fill="F8FFF8"/>
        <w:spacing w:after="100"/>
        <w:ind w:left="500" w:right="200"/>
      </w:pPr>
      <w:r>
        <w:t xml:space="preserve">People choose architecture for many reasons beyond fees. They feel strongly about the places people live in and are motivated by that. They gain satisfaction from seeing a building they drew standing in a street. Architecture offers constant learning and skill development. Architects build lasting relationships with the districts they work in. Many find the work more fulfilling than better-paid jobs in industry. They also want to contribute to solving real problems like unsafe housing and damaged schools.</w:t>
      </w:r>
    </w:p>
    <w:p>
      <w:pPr>
        <w:spacing w:after="100"/>
      </w:pPr>
    </w:p>
    <w:p>
      <w:pPr>
        <w:spacing w:before="200" w:after="100"/>
        <w:ind w:left="360"/>
      </w:pPr>
      <w:r>
        <w:rPr>
          <w:b/>
          <w:bCs/>
          <w:color w:val="0066CC"/>
        </w:rPr>
        <w:t xml:space="preserve">Exercise 30: </w:t>
      </w:r>
      <w:r>
        <w:t xml:space="preserve">Part 5: Role Play - Job Interview</w:t>
      </w:r>
    </w:p>
    <w:p>
      <w:pPr>
        <w:spacing w:before="100" w:after="50"/>
        <w:ind w:left="500"/>
      </w:pPr>
      <w:r>
        <w:t xml:space="preserve">Question 1 - Sample Answer:</w:t>
      </w:r>
    </w:p>
    <w:p>
      <w:pPr>
        <w:pBdr>
          <w:left w:val="single" w:color="006600" w:sz="4"/>
        </w:pBdr>
        <w:shd w:fill="F8FFF8"/>
        <w:spacing w:after="100"/>
        <w:ind w:left="500" w:right="200"/>
      </w:pPr>
      <w:r>
        <w:t xml:space="preserve">I have interned for two years on housing projects. I have helped survey fifty flats and draw their repair plans. I want to work for your office because I believe in your work repairing damaged blocks. I have learned that detailing is my strength. I am committed to continuing this work as a junior architect. I am ready to take more responsibility and help expand your repair programme.</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I have strong drawing skills and patience with detail. I can run a measured survey of a whole flat accurately. I am organized and can keep a drawing set consistent. I work well in teams with engineers and surveyors. I am willing to learn new software and adapt to different buildings. I understand the conditions on site here and I am committed to working despite them.</w:t>
      </w:r>
    </w:p>
    <w:p>
      <w:pPr>
        <w:spacing w:after="100"/>
      </w:pPr>
    </w:p>
    <w:p>
      <w:pPr>
        <w:spacing w:before="200" w:after="100"/>
        <w:ind w:left="360"/>
      </w:pPr>
      <w:r>
        <w:rPr>
          <w:b/>
          <w:bCs/>
          <w:color w:val="0066CC"/>
        </w:rPr>
        <w:t xml:space="preserve">Exercise 31: </w:t>
      </w:r>
      <w:r>
        <w:t xml:space="preserve">Part 5: Presentation - Architecture Career Path</w:t>
      </w:r>
    </w:p>
    <w:p>
      <w:pPr>
        <w:spacing w:before="100" w:after="50"/>
        <w:ind w:left="500"/>
      </w:pPr>
      <w:r>
        <w:t xml:space="preserve">Question 1 - Sample Answer:</w:t>
      </w:r>
    </w:p>
    <w:p>
      <w:pPr>
        <w:pBdr>
          <w:left w:val="single" w:color="006600" w:sz="4"/>
        </w:pBdr>
        <w:shd w:fill="F8FFF8"/>
        <w:spacing w:after="100"/>
        <w:ind w:left="500" w:right="200"/>
      </w:pPr>
      <w:r>
        <w:t xml:space="preserve">Sample Presentation Part 1:</w:t>
      </w:r>
    </w:p>
    <w:p>
      <w:pPr>
        <w:pBdr>
          <w:left w:val="single" w:color="006600" w:sz="4"/>
        </w:pBdr>
        <w:shd w:fill="F8FFF8"/>
        <w:spacing w:after="100"/>
        <w:ind w:left="500" w:right="200"/>
      </w:pPr>
      <w:r>
        <w:t xml:space="preserve">Good morning everyone. Today I want to tell you about career paths in architecture.</w:t>
      </w:r>
    </w:p>
    <w:p>
      <w:pPr>
        <w:pBdr>
          <w:left w:val="single" w:color="006600" w:sz="4"/>
        </w:pBdr>
        <w:shd w:fill="F8FFF8"/>
        <w:spacing w:after="100"/>
        <w:ind w:left="500" w:right="200"/>
      </w:pPr>
      <w:r>
        <w:t xml:space="preserve">Many people start as interns. They work during their studies for a small payment but gain valuable experience. After one or two years, graduates can become junior architects. Some interns discover the part of the work they love and decide to specialize in it permanently.</w:t>
      </w:r>
    </w:p>
    <w:p>
      <w:pPr>
        <w:pBdr>
          <w:left w:val="single" w:color="006600" w:sz="4"/>
        </w:pBdr>
        <w:shd w:fill="F8FFF8"/>
        <w:spacing w:after="100"/>
        <w:ind w:left="500" w:right="200"/>
      </w:pPr>
      <w:r>
        <w:t xml:space="preserve">Once people become staff, they can advance to different positions. A draughtsman might become a technical coordinator. A junior architect might become a project architect. A project architect might become an associate or a principal. Growth depends on the quality of your drawings, willingness to learn, and responsibility on site.</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Sample Presentation Part 2:</w:t>
      </w:r>
    </w:p>
    <w:p>
      <w:pPr>
        <w:pBdr>
          <w:left w:val="single" w:color="006600" w:sz="4"/>
        </w:pBdr>
        <w:shd w:fill="F8FFF8"/>
        <w:spacing w:after="100"/>
        <w:ind w:left="500" w:right="200"/>
      </w:pPr>
      <w:r>
        <w:t xml:space="preserve">Different positions require different qualifications. Architects need a degree and registration. Structural engineers need an engineering degree. Project managers need planning and leadership skills.</w:t>
      </w:r>
    </w:p>
    <w:p>
      <w:pPr>
        <w:pBdr>
          <w:left w:val="single" w:color="006600" w:sz="4"/>
        </w:pBdr>
        <w:shd w:fill="F8FFF8"/>
        <w:spacing w:after="100"/>
        <w:ind w:left="500" w:right="200"/>
      </w:pPr>
      <w:r>
        <w:t xml:space="preserve">But more important than formal qualifications is the right attitude. Architects must care about the people who will use the building. They must be methodical and able to work with scarce materials. They must have good communication and teamwork abilities.</w:t>
      </w:r>
    </w:p>
    <w:p>
      <w:pPr>
        <w:pBdr>
          <w:left w:val="single" w:color="006600" w:sz="4"/>
        </w:pBdr>
        <w:shd w:fill="F8FFF8"/>
        <w:spacing w:after="100"/>
        <w:ind w:left="500" w:right="200"/>
      </w:pPr>
      <w:r>
        <w:t xml:space="preserve">Most offices provide training to develop these skills. You don't need to know everything when you start. Offices invest in staff development. If you are willing to learn and careful with detail, you can build a strong career.</w:t>
      </w:r>
    </w:p>
    <w:p>
      <w:pPr>
        <w:spacing w:after="100"/>
      </w:pPr>
    </w:p>
    <w:p>
      <w:pPr>
        <w:spacing w:before="100" w:after="50"/>
        <w:ind w:left="500"/>
      </w:pPr>
      <w:r>
        <w:t xml:space="preserve">Question 3 - Sample Answer:</w:t>
      </w:r>
    </w:p>
    <w:p>
      <w:pPr>
        <w:pBdr>
          <w:left w:val="single" w:color="006600" w:sz="4"/>
        </w:pBdr>
        <w:shd w:fill="F8FFF8"/>
        <w:spacing w:after="100"/>
        <w:ind w:left="500" w:right="200"/>
      </w:pPr>
      <w:r>
        <w:t xml:space="preserve">Sample Presentation Part 3:</w:t>
      </w:r>
    </w:p>
    <w:p>
      <w:pPr>
        <w:pBdr>
          <w:left w:val="single" w:color="006600" w:sz="4"/>
        </w:pBdr>
        <w:shd w:fill="F8FFF8"/>
        <w:spacing w:after="100"/>
        <w:ind w:left="500" w:right="200"/>
      </w:pPr>
      <w:r>
        <w:t xml:space="preserve">Working in architecture offers real rewards. You see the results of your work standing in the street. You help real families improve their homes. You build relationships with districts. The work gives deep personal satisfaction.</w:t>
      </w:r>
    </w:p>
    <w:p>
      <w:pPr>
        <w:pBdr>
          <w:left w:val="single" w:color="006600" w:sz="4"/>
        </w:pBdr>
        <w:shd w:fill="F8FFF8"/>
        <w:spacing w:after="100"/>
        <w:ind w:left="500" w:right="200"/>
      </w:pPr>
      <w:r>
        <w:t xml:space="preserve">However, architecture is also demanding. Fees are modest. Materials are limited. Site conditions can be difficult, especially in damaged districts. The work can be long and detailed.</w:t>
      </w:r>
    </w:p>
    <w:p>
      <w:pPr>
        <w:pBdr>
          <w:left w:val="single" w:color="006600" w:sz="4"/>
        </w:pBdr>
        <w:shd w:fill="F8FFF8"/>
        <w:spacing w:after="100"/>
        <w:ind w:left="500" w:right="200"/>
      </w:pPr>
      <w:r>
        <w:t xml:space="preserve">But for those who care about the built environment, these challenges are worthwhile. Architects often say their work is more fulfilling than better-paid jobs elsewhere. If you want to serve your city and make real change, architecture is an excellent choice. Thank you for listening.</w:t>
      </w:r>
    </w:p>
    <w:p>
      <w:pPr>
        <w:spacing w:after="100"/>
      </w:pPr>
    </w:p>
    <w:p>
      <w:pPr>
        <w:spacing w:before="200" w:after="100"/>
        <w:ind w:left="360"/>
      </w:pPr>
      <w:r>
        <w:rPr>
          <w:b/>
          <w:bCs/>
          <w:color w:val="0066CC"/>
        </w:rPr>
        <w:t xml:space="preserve">Exercise 32: </w:t>
      </w:r>
      <w:r>
        <w:t xml:space="preserve">Part 5: Discussion - Overcoming Office Challenges</w:t>
      </w:r>
    </w:p>
    <w:p>
      <w:pPr>
        <w:spacing w:before="100" w:after="50"/>
        <w:ind w:left="500"/>
      </w:pPr>
      <w:r>
        <w:t xml:space="preserve">Sample Answer:</w:t>
      </w:r>
    </w:p>
    <w:p>
      <w:pPr>
        <w:pBdr>
          <w:left w:val="single" w:color="006600" w:sz="4"/>
        </w:pBdr>
        <w:shd w:fill="F8FFF8"/>
        <w:spacing w:after="100"/>
        <w:ind w:left="500" w:right="200"/>
      </w:pPr>
      <w:r>
        <w:t xml:space="preserve">Experienced architects use creativity and planning. They prioritize the most urgent repairs and direct scarce materials there. They coordinate with other offices to share surveys and avoid duplicated work. They train local masons so communities can carry out simple repairs themselves. They build strong relationships with clients and funders to secure materials when needed. They use student interns effectively to extend survey work without large fees. They document their results to show funders that money produced real buildings. They never lose motivation even when working under constraints.</w:t>
      </w:r>
    </w:p>
    <w:p>
      <w:pPr>
        <w:spacing w:after="100"/>
      </w:pPr>
    </w:p>
    <w:p>
      <w:pPr>
        <w:spacing w:before="200" w:after="100"/>
        <w:ind w:left="360"/>
      </w:pPr>
      <w:r>
        <w:rPr>
          <w:b/>
          <w:bCs/>
          <w:color w:val="0066CC"/>
        </w:rPr>
        <w:t xml:space="preserve">Exercise 33: </w:t>
      </w:r>
      <w:r>
        <w:t xml:space="preserve">Part 5: Dialogue - Advice from an Experienced Architect</w:t>
      </w:r>
    </w:p>
    <w:p>
      <w:pPr>
        <w:spacing w:before="100" w:after="50"/>
        <w:ind w:left="500"/>
      </w:pPr>
      <w:r>
        <w:t xml:space="preserve">Question 1 - Sample Answer:</w:t>
      </w:r>
    </w:p>
    <w:p>
      <w:pPr>
        <w:pBdr>
          <w:left w:val="single" w:color="006600" w:sz="4"/>
        </w:pBdr>
        <w:shd w:fill="F8FFF8"/>
        <w:spacing w:after="100"/>
        <w:ind w:left="500" w:right="200"/>
      </w:pPr>
      <w:r>
        <w:t xml:space="preserve">Don't worry, everyone feels nervous at the beginning. My advice is to measure carefully and learn from the building in front of you. It often tells you more than the record drawings. Build relationships with your colleagues and the site foreman. Ask questions when you don't understand a detail. Be prepared to work hard but also take care of yourself because site work can be exhausting. Remember why you chose this work and keep it in mind.</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I believe the most important quality is genuine care for the people who will use the building. You must really want the rooms to work, not just finish the sheet. When you truly care, you check more, show more patience, and stay motivated during long projects. That concern keeps you going when materials are scarce and progress seems slow. That's what makes the difference between adequate architects and good ones.</w:t>
      </w:r>
    </w:p>
    <w:p>
      <w:pPr>
        <w:spacing w:after="100"/>
      </w:pPr>
    </w:p>
    <w:p>
      <w:pPr>
        <w:spacing w:before="200" w:after="100"/>
        <w:ind w:left="360"/>
      </w:pPr>
      <w:r>
        <w:rPr>
          <w:b/>
          <w:bCs/>
          <w:color w:val="0066CC"/>
        </w:rPr>
        <w:t xml:space="preserve">Exercise 34: </w:t>
      </w:r>
      <w:r>
        <w:t xml:space="preserve">Part 6: Email - Inquiry About an Internship</w:t>
      </w:r>
    </w:p>
    <w:p>
      <w:pPr>
        <w:spacing w:before="100" w:after="50"/>
        <w:ind w:left="500"/>
      </w:pPr>
      <w:r>
        <w:t xml:space="preserve">Sample Answer:</w:t>
      </w:r>
    </w:p>
    <w:p>
      <w:pPr>
        <w:pBdr>
          <w:left w:val="single" w:color="006600" w:sz="4"/>
        </w:pBdr>
        <w:shd w:fill="F8FFF8"/>
        <w:spacing w:after="100"/>
        <w:ind w:left="500" w:right="200"/>
      </w:pPr>
      <w:r>
        <w:t xml:space="preserve">Sample Response:</w:t>
      </w:r>
    </w:p>
    <w:p>
      <w:pPr>
        <w:pBdr>
          <w:left w:val="single" w:color="006600" w:sz="4"/>
        </w:pBdr>
        <w:shd w:fill="F8FFF8"/>
        <w:spacing w:after="100"/>
        <w:ind w:left="500" w:right="200"/>
      </w:pPr>
      <w:r>
        <w:t xml:space="preserve">Subject: Internship Inquiry - Housing and Repair Projects</w:t>
      </w:r>
    </w:p>
    <w:p>
      <w:pPr>
        <w:pBdr>
          <w:left w:val="single" w:color="006600" w:sz="4"/>
        </w:pBdr>
        <w:shd w:fill="F8FFF8"/>
        <w:spacing w:after="100"/>
        <w:ind w:left="500" w:right="200"/>
      </w:pPr>
      <w:r>
        <w:t xml:space="preserve">Dear [Office Principal],</w:t>
      </w:r>
    </w:p>
    <w:p>
      <w:pPr>
        <w:pBdr>
          <w:left w:val="single" w:color="006600" w:sz="4"/>
        </w:pBdr>
        <w:shd w:fill="F8FFF8"/>
        <w:spacing w:after="100"/>
        <w:ind w:left="500" w:right="200"/>
      </w:pPr>
      <w:r>
        <w:t xml:space="preserve">I am writing to express my interest in an internship with your office. I am a university student studying architecture, and I am keen to learn how damaged buildings are surveyed and repaired.</w:t>
      </w:r>
    </w:p>
    <w:p>
      <w:pPr>
        <w:pBdr>
          <w:left w:val="single" w:color="006600" w:sz="4"/>
        </w:pBdr>
        <w:shd w:fill="F8FFF8"/>
        <w:spacing w:after="100"/>
        <w:ind w:left="500" w:right="200"/>
      </w:pPr>
      <w:r>
        <w:t xml:space="preserve">I have experience measuring buildings for two years through university studio work. I have basic skills in hand drawing, computer drafting, and levelling. I am particularly interested in the repair of apartment blocks in damaged districts.</w:t>
      </w:r>
    </w:p>
    <w:p>
      <w:pPr>
        <w:pBdr>
          <w:left w:val="single" w:color="006600" w:sz="4"/>
        </w:pBdr>
        <w:shd w:fill="F8FFF8"/>
        <w:spacing w:after="100"/>
        <w:ind w:left="500" w:right="200"/>
      </w:pPr>
      <w:r>
        <w:t xml:space="preserve">I am available to work 15 hours per week for the next six months. I am willing to undergo any training your office provides. I believe an internship with you will give me valuable experience while helping your projects.</w:t>
      </w:r>
    </w:p>
    <w:p>
      <w:pPr>
        <w:pBdr>
          <w:left w:val="single" w:color="006600" w:sz="4"/>
        </w:pBdr>
        <w:shd w:fill="F8FFF8"/>
        <w:spacing w:after="100"/>
        <w:ind w:left="500" w:right="200"/>
      </w:pPr>
      <w:r>
        <w:t xml:space="preserve">I would appreciate the opportunity to discuss this further. Please let me know about available places and requirements.</w:t>
      </w:r>
    </w:p>
    <w:p>
      <w:pPr>
        <w:pBdr>
          <w:left w:val="single" w:color="006600" w:sz="4"/>
        </w:pBdr>
        <w:shd w:fill="F8FFF8"/>
        <w:spacing w:after="100"/>
        <w:ind w:left="500" w:right="200"/>
      </w:pPr>
      <w:r>
        <w:t xml:space="preserve">Thank you for considering my application.</w:t>
      </w:r>
    </w:p>
    <w:p>
      <w:pPr>
        <w:pBdr>
          <w:left w:val="single" w:color="006600" w:sz="4"/>
        </w:pBdr>
        <w:shd w:fill="F8FFF8"/>
        <w:spacing w:after="100"/>
        <w:ind w:left="500" w:right="200"/>
      </w:pPr>
      <w:r>
        <w:t xml:space="preserve">Sincerely,</w:t>
      </w:r>
    </w:p>
    <w:p>
      <w:pPr>
        <w:pBdr>
          <w:left w:val="single" w:color="006600" w:sz="4"/>
        </w:pBdr>
        <w:shd w:fill="F8FFF8"/>
        <w:spacing w:after="100"/>
        <w:ind w:left="500" w:right="200"/>
      </w:pPr>
      <w:r>
        <w:t xml:space="preserve">[Your name]</w:t>
      </w:r>
    </w:p>
    <w:p>
      <w:pPr>
        <w:spacing w:after="100"/>
      </w:pPr>
    </w:p>
    <w:p>
      <w:pPr>
        <w:spacing w:before="200" w:after="100"/>
        <w:ind w:left="360"/>
      </w:pPr>
      <w:r>
        <w:rPr>
          <w:b/>
          <w:bCs/>
          <w:color w:val="0066CC"/>
        </w:rPr>
        <w:t xml:space="preserve">Exercise 35: </w:t>
      </w:r>
      <w:r>
        <w:t xml:space="preserve">Part 6: Written Response - Job Application Question</w:t>
      </w:r>
    </w:p>
    <w:p>
      <w:pPr>
        <w:spacing w:before="100" w:after="50"/>
        <w:ind w:left="500"/>
      </w:pPr>
      <w:r>
        <w:t xml:space="preserve">Sample Answer:</w:t>
      </w:r>
    </w:p>
    <w:p>
      <w:pPr>
        <w:pBdr>
          <w:left w:val="single" w:color="006600" w:sz="4"/>
        </w:pBdr>
        <w:shd w:fill="F8FFF8"/>
        <w:spacing w:after="100"/>
        <w:ind w:left="500" w:right="200"/>
      </w:pPr>
      <w:r>
        <w:t xml:space="preserve">Sample Response:</w:t>
      </w:r>
    </w:p>
    <w:p>
      <w:pPr>
        <w:pBdr>
          <w:left w:val="single" w:color="006600" w:sz="4"/>
        </w:pBdr>
        <w:shd w:fill="F8FFF8"/>
        <w:spacing w:after="100"/>
        <w:ind w:left="500" w:right="200"/>
      </w:pPr>
      <w:r>
        <w:t xml:space="preserve">I want to work for your office because I deeply care about repairing homes for families who have lost them. Your work in damaged districts matches my own values. I have followed your projects and am impressed by the blocks you have brought back into use.</w:t>
      </w:r>
    </w:p>
    <w:p>
      <w:pPr>
        <w:pBdr>
          <w:left w:val="single" w:color="006600" w:sz="4"/>
        </w:pBdr>
        <w:shd w:fill="F8FFF8"/>
        <w:spacing w:after="100"/>
        <w:ind w:left="500" w:right="200"/>
      </w:pPr>
      <w:r>
        <w:t xml:space="preserve">The chance to work directly on site and see the result of my drawings is very important to me. Unlike a large commercial practice, I believe I can make a meaningful difference here. I am attracted to your commitment to training young architects.</w:t>
      </w:r>
    </w:p>
    <w:p>
      <w:pPr>
        <w:pBdr>
          <w:left w:val="single" w:color="006600" w:sz="4"/>
        </w:pBdr>
        <w:shd w:fill="F8FFF8"/>
        <w:spacing w:after="100"/>
        <w:ind w:left="500" w:right="200"/>
      </w:pPr>
      <w:r>
        <w:t xml:space="preserve">I am also drawn to your approach of consulting residents before settling a layout. This ensures that repairs actually suit how people live. I am committed to learning from residents and adjusting my drawings accordingly. I believe this will be a position where I can grow professionally while making a real difference.</w:t>
      </w:r>
    </w:p>
    <w:p>
      <w:pPr>
        <w:spacing w:after="100"/>
      </w:pPr>
    </w:p>
    <w:p>
      <w:pPr>
        <w:spacing w:before="200" w:after="100"/>
        <w:ind w:left="360"/>
      </w:pPr>
      <w:r>
        <w:rPr>
          <w:b/>
          <w:bCs/>
          <w:color w:val="0066CC"/>
        </w:rPr>
        <w:t xml:space="preserve">Exercise 36: </w:t>
      </w:r>
      <w:r>
        <w:t xml:space="preserve">Part 6: Describe - Day in the Life of an Architect</w:t>
      </w:r>
    </w:p>
    <w:p>
      <w:pPr>
        <w:spacing w:before="100" w:after="50"/>
        <w:ind w:left="500"/>
      </w:pPr>
      <w:r>
        <w:t xml:space="preserve">Sample Answer:</w:t>
      </w:r>
    </w:p>
    <w:p>
      <w:pPr>
        <w:pBdr>
          <w:left w:val="single" w:color="006600" w:sz="4"/>
        </w:pBdr>
        <w:shd w:fill="F8FFF8"/>
        <w:spacing w:after="100"/>
        <w:ind w:left="500" w:right="200"/>
      </w:pPr>
      <w:r>
        <w:t xml:space="preserve">Sample Response:</w:t>
      </w:r>
    </w:p>
    <w:p>
      <w:pPr>
        <w:pBdr>
          <w:left w:val="single" w:color="006600" w:sz="4"/>
        </w:pBdr>
        <w:shd w:fill="F8FFF8"/>
        <w:spacing w:after="100"/>
        <w:ind w:left="500" w:right="200"/>
      </w:pPr>
      <w:r>
        <w:t xml:space="preserve">A site architect's day begins early. Work on site starts at seven, and the foreman is usually waiting with questions. The architect first reviews the inspection record and notes any defects from the previous visit. If there are elements needing re-checking, the architect goes to see them first.</w:t>
      </w:r>
    </w:p>
    <w:p>
      <w:pPr>
        <w:pBdr>
          <w:left w:val="single" w:color="006600" w:sz="4"/>
        </w:pBdr>
        <w:shd w:fill="F8FFF8"/>
        <w:spacing w:after="100"/>
        <w:ind w:left="500" w:right="200"/>
      </w:pPr>
      <w:r>
        <w:t xml:space="preserve">On site, the architect checks setting out, measures what has been built, inspects reinforcement before concrete is poured, approves material samples, and answers queries about details. They explain the drawings to the trades and record every instruction in writing, because an accurate record prevents disputes later.</w:t>
      </w:r>
    </w:p>
    <w:p>
      <w:pPr>
        <w:pBdr>
          <w:left w:val="single" w:color="006600" w:sz="4"/>
        </w:pBdr>
        <w:shd w:fill="F8FFF8"/>
        <w:spacing w:after="100"/>
        <w:ind w:left="500" w:right="200"/>
      </w:pPr>
      <w:r>
        <w:t xml:space="preserve">In the afternoon the architect returns to the office, updates the drawings, issues revised sheets, and prepares the inspection report. Before leaving at five, they plan the next visit and order the samples needed. Though the day is tiring, seeing a wall rise exactly as drawn brings deep satisfaction.</w:t>
      </w:r>
    </w:p>
    <w:p>
      <w:pPr>
        <w:spacing w:after="100"/>
      </w:pPr>
    </w:p>
    <w:p>
      <w:pPr>
        <w:spacing w:before="200" w:after="100"/>
        <w:ind w:left="360"/>
      </w:pPr>
      <w:r>
        <w:rPr>
          <w:b/>
          <w:bCs/>
          <w:color w:val="0066CC"/>
        </w:rPr>
        <w:t xml:space="preserve">Exercise 37: </w:t>
      </w:r>
      <w:r>
        <w:t xml:space="preserve">Part 6: Reflection - Learning from Architectural Work</w:t>
      </w:r>
    </w:p>
    <w:p>
      <w:pPr>
        <w:spacing w:before="100" w:after="50"/>
        <w:ind w:left="500"/>
      </w:pPr>
      <w:r>
        <w:t xml:space="preserve">Sample Answer:</w:t>
      </w:r>
    </w:p>
    <w:p>
      <w:pPr>
        <w:pBdr>
          <w:left w:val="single" w:color="006600" w:sz="4"/>
        </w:pBdr>
        <w:shd w:fill="F8FFF8"/>
        <w:spacing w:after="100"/>
        <w:ind w:left="500" w:right="200"/>
      </w:pPr>
      <w:r>
        <w:t xml:space="preserve">Sample Response:</w:t>
      </w:r>
    </w:p>
    <w:p>
      <w:pPr>
        <w:pBdr>
          <w:left w:val="single" w:color="006600" w:sz="4"/>
        </w:pBdr>
        <w:shd w:fill="F8FFF8"/>
        <w:spacing w:after="100"/>
        <w:ind w:left="500" w:right="200"/>
      </w:pPr>
      <w:r>
        <w:t xml:space="preserve">I believe working in an architecture office would teach me lessons no book can provide. I would develop practical detailing skills while solving real problems. I would learn to work with scarce materials, which makes people more inventive and careful.</w:t>
      </w:r>
    </w:p>
    <w:p>
      <w:pPr>
        <w:pBdr>
          <w:left w:val="single" w:color="006600" w:sz="4"/>
        </w:pBdr>
        <w:shd w:fill="F8FFF8"/>
        <w:spacing w:after="100"/>
        <w:ind w:left="500" w:right="200"/>
      </w:pPr>
      <w:r>
        <w:t xml:space="preserve">Most importantly, I would develop understanding of the families who will use what I draw. I would see directly how a dry room or a safe stair changes a household. I would build teamwork by collaborating with engineers, surveyors and trades from different backgrounds.</w:t>
      </w:r>
    </w:p>
    <w:p>
      <w:pPr>
        <w:pBdr>
          <w:left w:val="single" w:color="006600" w:sz="4"/>
        </w:pBdr>
        <w:shd w:fill="F8FFF8"/>
        <w:spacing w:after="100"/>
        <w:ind w:left="500" w:right="200"/>
      </w:pPr>
      <w:r>
        <w:t xml:space="preserve">Working on occupied buildings requires patience and respect, which are skills valuable in any career. I would also learn to adapt, because no two old buildings are the same. Most of all, I believe this work would give my own city back some of what it has lost, and make me a more responsible professional.</w:t>
      </w:r>
    </w:p>
    <w:p>
      <w:pPr>
        <w:spacing w:after="100"/>
      </w:pPr>
    </w:p>
    <w:p>
      <w:pPr>
        <w:spacing w:before="200" w:after="100"/>
        <w:ind w:left="360"/>
      </w:pPr>
      <w:r>
        <w:rPr>
          <w:b/>
          <w:bCs/>
          <w:color w:val="0066CC"/>
        </w:rPr>
        <w:t xml:space="preserve">Exercise 38: </w:t>
      </w:r>
      <w:r>
        <w:t xml:space="preserve">Part 7: Architecture Sector in Morocco and the Region</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Response to medina decay and the need to rehouse families</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They are recognized for skill and resilience</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39: </w:t>
      </w:r>
      <w:r>
        <w:t xml:space="preserve">Part 7: Discussion - Values in Architectural Work</w:t>
      </w:r>
    </w:p>
    <w:p>
      <w:pPr>
        <w:spacing w:before="100" w:after="50"/>
        <w:ind w:left="500"/>
      </w:pPr>
      <w:r>
        <w:t xml:space="preserve">Sample Answer:</w:t>
      </w:r>
    </w:p>
    <w:p>
      <w:pPr>
        <w:pBdr>
          <w:left w:val="single" w:color="006600" w:sz="4"/>
        </w:pBdr>
        <w:shd w:fill="F8FFF8"/>
        <w:spacing w:after="100"/>
        <w:ind w:left="500" w:right="200"/>
      </w:pPr>
      <w:r>
        <w:t xml:space="preserve">Safety is the most essential value—putting the lives of users before appearance or cost. Impartiality is also crucial—serving tenants and owners alike, regardless of means. Independence protects the trust placed in an architect's certificate and allows unsafe work to be refused. Accountability means being honest about what was measured and what was assumed. Respectful relationships with residents show that you value their knowledge and dignity. Courage is necessary for architects surveying buildings that may be unstable. Patience and cultural sensitivity are needed to work in occupied quarters. These values together create trust and allow meaningful work even in reconstruction.</w:t>
      </w:r>
    </w:p>
    <w:p>
      <w:pPr>
        <w:spacing w:after="100"/>
      </w:pPr>
    </w:p>
    <w:p>
      <w:pPr>
        <w:spacing w:before="200" w:after="100"/>
        <w:ind w:left="360"/>
      </w:pPr>
      <w:r>
        <w:rPr>
          <w:b/>
          <w:bCs/>
          <w:color w:val="0066CC"/>
        </w:rPr>
        <w:t xml:space="preserve">Exercise 41: </w:t>
      </w:r>
      <w:r>
        <w:t xml:space="preserve">Part 8: Integrated Assessment - Architecture Career Knowledge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2473"/>
        <w:gridCol w:w="2473"/>
        <w:gridCol w:w="2474"/>
        <w:gridCol w:w="2474"/>
        <w:gridCol w:w="26"/>
      </w:tblGrid>
      <w:tr>
        <w:trPr>
          <w:cantSplit/>
        </w:trPr>
        <w:tc>
          <w:tcPr>
            <w:tcW w:w="125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125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1250" w:type="pct"/>
            <w:shd w:fill="FFFEF8"/>
            <w:tcMar>
              <w:top w:type="dxa" w:w="50"/>
              <w:left w:type="dxa" w:w="100"/>
              <w:bottom w:type="dxa" w:w="50"/>
              <w:right w:type="dxa" w:w="100"/>
            </w:tcMar>
          </w:tcPr>
          <w:p>
            <w:r>
              <w:rPr>
                <w:b/>
                <w:bCs/>
                <w:sz w:val="18"/>
                <w:szCs w:val="18"/>
              </w:rPr>
              <w:t xml:space="preserve">3. </w:t>
            </w:r>
            <w:r>
              <w:rPr>
                <w:sz w:val="18"/>
                <w:szCs w:val="18"/>
              </w:rPr>
              <w:t xml:space="preserve">B</w:t>
            </w:r>
          </w:p>
        </w:tc>
        <w:tc>
          <w:tcPr>
            <w:tcW w:w="1250" w:type="pct"/>
            <w:shd w:fill="FFFEF8"/>
            <w:tcMar>
              <w:top w:type="dxa" w:w="50"/>
              <w:left w:type="dxa" w:w="100"/>
              <w:bottom w:type="dxa" w:w="50"/>
              <w:right w:type="dxa" w:w="100"/>
            </w:tcMar>
          </w:tcPr>
          <w:p>
            <w:r>
              <w:rPr>
                <w:b/>
                <w:bCs/>
                <w:sz w:val="18"/>
                <w:szCs w:val="18"/>
              </w:rPr>
              <w:t xml:space="preserve">4. </w:t>
            </w:r>
            <w:r>
              <w:rPr>
                <w:sz w:val="18"/>
                <w:szCs w:val="18"/>
              </w:rPr>
              <w:t xml:space="preserve">B</w:t>
            </w:r>
          </w:p>
        </w:tc>
        <w:tc>
          <w:tcPr>
            <w:tcW w:w="1250" w:type="pct"/>
            <w:tcBorders>
              <w:top w:val="none"/>
              <w:left w:val="none"/>
              <w:bottom w:val="none"/>
              <w:right w:val="none"/>
            </w:tcBorders>
          </w:tcPr>
          <w:p/>
        </w:tc>
      </w:tr>
    </w:tbl>
    <w:p>
      <w:pPr>
        <w:spacing w:after="150"/>
      </w:pPr>
    </w:p>
    <w:p>
      <w:pPr>
        <w:pStyle w:val="Heading2"/>
        <w:pBdr>
          <w:left w:val="single" w:color="0066CC" w:sz="12"/>
        </w:pBdr>
        <w:shd w:fill="F0F0F0"/>
        <w:spacing w:before="400" w:after="200"/>
        <w:ind w:left="200"/>
      </w:pPr>
      <w:r>
        <w:t xml:space="preserve">Unit 3: Standards, Codes and Professional Bodies</w:t>
      </w:r>
    </w:p>
    <w:p>
      <w:pPr>
        <w:spacing w:before="200" w:after="100"/>
        <w:ind w:left="360"/>
      </w:pPr>
      <w:r>
        <w:rPr>
          <w:b/>
          <w:bCs/>
          <w:color w:val="0066CC"/>
        </w:rPr>
        <w:t xml:space="preserve">Exercise 1: </w:t>
      </w:r>
      <w:r>
        <w:t xml:space="preserve">Warm-Up: What Are Building Codes?</w:t>
      </w:r>
    </w:p>
    <w:p>
      <w:pPr>
        <w:spacing w:before="100" w:after="50"/>
        <w:ind w:left="500"/>
      </w:pPr>
      <w:r>
        <w:t xml:space="preserve">Sample Answer:</w:t>
      </w:r>
    </w:p>
    <w:p>
      <w:pPr>
        <w:pBdr>
          <w:left w:val="single" w:color="006600" w:sz="4"/>
        </w:pBdr>
        <w:shd w:fill="F8FFF8"/>
        <w:spacing w:after="100"/>
        <w:ind w:left="500" w:right="200"/>
      </w:pPr>
      <w:r>
        <w:t xml:space="preserve">Building codes are the technical rules a building must satisfy before it may be built and occupied. They cover structure, fire safety, ventilation, drainage, and accessible routes. Codes are written by standards bodies and adopted into law by governments. Examples include national seismic codes, fire regulations, and the standards published by international committees. Their goal is to protect life and health regardless of who owns the building. Codes exist because failures in the past killed people who had no way of judging a building for themselves.</w:t>
      </w:r>
    </w:p>
    <w:p>
      <w:pPr>
        <w:spacing w:after="100"/>
      </w:pPr>
    </w:p>
    <w:p>
      <w:pPr>
        <w:spacing w:before="200" w:after="100"/>
        <w:ind w:left="360"/>
      </w:pPr>
      <w:r>
        <w:rPr>
          <w:b/>
          <w:bCs/>
          <w:color w:val="0066CC"/>
        </w:rPr>
        <w:t xml:space="preserve">Exercise 3: </w:t>
      </w:r>
      <w:r>
        <w:t xml:space="preserve">Warm-Up: Text - Code Principles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4: </w:t>
      </w:r>
      <w:r>
        <w:t xml:space="preserve">Warm-Up: Discussion - Why Standards Matter</w:t>
      </w:r>
    </w:p>
    <w:p>
      <w:pPr>
        <w:spacing w:before="100" w:after="50"/>
        <w:ind w:left="500"/>
      </w:pPr>
      <w:r>
        <w:t xml:space="preserve">Sample Answer:</w:t>
      </w:r>
    </w:p>
    <w:p>
      <w:pPr>
        <w:pBdr>
          <w:left w:val="single" w:color="006600" w:sz="4"/>
        </w:pBdr>
        <w:shd w:fill="F8FFF8"/>
        <w:spacing w:after="100"/>
        <w:ind w:left="500" w:right="200"/>
      </w:pPr>
      <w:r>
        <w:t xml:space="preserve">Standards matter because millions of people live in buildings they did not design and cannot assess. Codes save lives by requiring structures that stand in an earthquake and escape routes that work in a fire. They give dignity to tenants who would otherwise accept damp, dark rooms. In Peru and other damaged regions, codes are often the only protection a returning family has against unsafe repair. Standards show that a society takes responsibility for everyone's safety. Without enforced standards, many people would live in buildings that fail.</w:t>
      </w:r>
    </w:p>
    <w:p>
      <w:pPr>
        <w:spacing w:after="100"/>
      </w:pPr>
    </w:p>
    <w:p>
      <w:pPr>
        <w:spacing w:before="200" w:after="100"/>
        <w:ind w:left="360"/>
      </w:pPr>
      <w:r>
        <w:rPr>
          <w:b/>
          <w:bCs/>
          <w:color w:val="0066CC"/>
        </w:rPr>
        <w:t xml:space="preserve">Exercise 8: </w:t>
      </w:r>
      <w:r>
        <w:t xml:space="preserve">Part 1: Fill Blanks - Regulatory Vocabulary</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2473"/>
        <w:gridCol w:w="2473"/>
        <w:gridCol w:w="2474"/>
        <w:gridCol w:w="2474"/>
        <w:gridCol w:w="26"/>
      </w:tblGrid>
      <w:tr>
        <w:trPr>
          <w:cantSplit/>
        </w:trPr>
        <w:tc>
          <w:tcPr>
            <w:tcW w:w="1250" w:type="pct"/>
            <w:shd w:fill="FFFEF8"/>
            <w:tcMar>
              <w:top w:type="dxa" w:w="50"/>
              <w:left w:type="dxa" w:w="100"/>
              <w:bottom w:type="dxa" w:w="50"/>
              <w:right w:type="dxa" w:w="100"/>
            </w:tcMar>
          </w:tcPr>
          <w:p>
            <w:r>
              <w:rPr>
                <w:b/>
                <w:bCs/>
                <w:sz w:val="18"/>
                <w:szCs w:val="18"/>
              </w:rPr>
              <w:t xml:space="preserve">1. </w:t>
            </w:r>
            <w:r>
              <w:rPr>
                <w:sz w:val="18"/>
                <w:szCs w:val="18"/>
              </w:rPr>
              <w:t xml:space="preserve">permit</w:t>
            </w:r>
          </w:p>
        </w:tc>
        <w:tc>
          <w:tcPr>
            <w:tcW w:w="1250" w:type="pct"/>
            <w:shd w:fill="FFFEF8"/>
            <w:tcMar>
              <w:top w:type="dxa" w:w="50"/>
              <w:left w:type="dxa" w:w="100"/>
              <w:bottom w:type="dxa" w:w="50"/>
              <w:right w:type="dxa" w:w="100"/>
            </w:tcMar>
          </w:tcPr>
          <w:p>
            <w:r>
              <w:rPr>
                <w:b/>
                <w:bCs/>
                <w:sz w:val="18"/>
                <w:szCs w:val="18"/>
              </w:rPr>
              <w:t xml:space="preserve">2. </w:t>
            </w:r>
            <w:r>
              <w:rPr>
                <w:sz w:val="18"/>
                <w:szCs w:val="18"/>
              </w:rPr>
              <w:t xml:space="preserve">plot coverage</w:t>
            </w:r>
          </w:p>
        </w:tc>
        <w:tc>
          <w:tcPr>
            <w:tcW w:w="1250" w:type="pct"/>
            <w:shd w:fill="FFFEF8"/>
            <w:tcMar>
              <w:top w:type="dxa" w:w="50"/>
              <w:left w:type="dxa" w:w="100"/>
              <w:bottom w:type="dxa" w:w="50"/>
              <w:right w:type="dxa" w:w="100"/>
            </w:tcMar>
          </w:tcPr>
          <w:p>
            <w:r>
              <w:rPr>
                <w:b/>
                <w:bCs/>
                <w:sz w:val="18"/>
                <w:szCs w:val="18"/>
              </w:rPr>
              <w:t xml:space="preserve">3. </w:t>
            </w:r>
            <w:r>
              <w:rPr>
                <w:sz w:val="18"/>
                <w:szCs w:val="18"/>
              </w:rPr>
              <w:t xml:space="preserve">standards</w:t>
            </w:r>
          </w:p>
        </w:tc>
        <w:tc>
          <w:tcPr>
            <w:tcW w:w="1250" w:type="pct"/>
            <w:shd w:fill="FFFEF8"/>
            <w:tcMar>
              <w:top w:type="dxa" w:w="50"/>
              <w:left w:type="dxa" w:w="100"/>
              <w:bottom w:type="dxa" w:w="50"/>
              <w:right w:type="dxa" w:w="100"/>
            </w:tcMar>
          </w:tcPr>
          <w:p>
            <w:r>
              <w:rPr>
                <w:b/>
                <w:bCs/>
                <w:sz w:val="18"/>
                <w:szCs w:val="18"/>
              </w:rPr>
              <w:t xml:space="preserve">4. </w:t>
            </w:r>
            <w:r>
              <w:rPr>
                <w:sz w:val="18"/>
                <w:szCs w:val="18"/>
              </w:rPr>
              <w:t xml:space="preserve">live</w:t>
            </w:r>
          </w:p>
        </w:tc>
        <w:tc>
          <w:tcPr>
            <w:tcW w:w="1250" w:type="pct"/>
            <w:tcBorders>
              <w:top w:val="none"/>
              <w:left w:val="none"/>
              <w:bottom w:val="none"/>
              <w:right w:val="none"/>
            </w:tcBorders>
          </w:tcPr>
          <w:p/>
        </w:tc>
      </w:tr>
    </w:tbl>
    <w:p>
      <w:pPr>
        <w:spacing w:after="150"/>
      </w:pPr>
    </w:p>
    <w:p>
      <w:pPr>
        <w:spacing w:before="200" w:after="100"/>
        <w:ind w:left="360"/>
      </w:pPr>
      <w:r>
        <w:rPr>
          <w:b/>
          <w:bCs/>
          <w:color w:val="0066CC"/>
        </w:rPr>
        <w:t xml:space="preserve">Exercise 9: </w:t>
      </w:r>
      <w:r>
        <w:t xml:space="preserve">Part 1: Vocabulary in Context - Approval Scenarios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Comparing the drawings against the regulations and measuring setbacks</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To prevent contradictory conditions and cover the whole scheme</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10: </w:t>
      </w:r>
      <w:r>
        <w:t xml:space="preserve">Part 1: Discussion - Regulatory Terms in Real Situations</w:t>
      </w:r>
    </w:p>
    <w:p>
      <w:pPr>
        <w:spacing w:before="100" w:after="50"/>
        <w:ind w:left="500"/>
      </w:pPr>
      <w:r>
        <w:t xml:space="preserve">Sample Answer:</w:t>
      </w:r>
    </w:p>
    <w:p>
      <w:pPr>
        <w:pBdr>
          <w:left w:val="single" w:color="006600" w:sz="4"/>
        </w:pBdr>
        <w:shd w:fill="F8FFF8"/>
        <w:spacing w:after="100"/>
        <w:ind w:left="500" w:right="200"/>
      </w:pPr>
      <w:r>
        <w:t xml:space="preserve">In the reconstruction of a damaged quarter, many buildings were altered without permission. Owners added floors and closed courtyards. Architects carried out condition surveys to understand what each structure could still carry. They prepared repair drawings including setbacks, heights, and escape routes. Vulnerable buildings like schools and clinics required the strictest review. The number of unpermitted alterations made approval a serious problem. Despite the difficulties, architects obtained permits by documenting what was there honestly.</w:t>
      </w:r>
    </w:p>
    <w:p>
      <w:pPr>
        <w:spacing w:after="100"/>
      </w:pPr>
    </w:p>
    <w:p>
      <w:pPr>
        <w:spacing w:before="200" w:after="100"/>
        <w:ind w:left="360"/>
      </w:pPr>
      <w:r>
        <w:rPr>
          <w:b/>
          <w:bCs/>
          <w:color w:val="0066CC"/>
        </w:rPr>
        <w:t xml:space="preserve">Exercise 11: </w:t>
      </w:r>
      <w:r>
        <w:t xml:space="preserve">Part 1: Listening - Regulatory Vocabulary in Action</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12: </w:t>
      </w:r>
      <w:r>
        <w:t xml:space="preserve">Part 1: Summary - Key Regulatory Concepts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13: </w:t>
      </w:r>
      <w:r>
        <w:t xml:space="preserve">Part 2: Conditionals - Code Scenarios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If we don't provide a second staircase</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Would have collapsed</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If the municipality enforces</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15: </w:t>
      </w:r>
      <w:r>
        <w:t xml:space="preserve">Part 2: Reported Speech - Reviewer Comments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2473"/>
        <w:gridCol w:w="2473"/>
        <w:gridCol w:w="2474"/>
        <w:gridCol w:w="2474"/>
        <w:gridCol w:w="26"/>
      </w:tblGrid>
      <w:tr>
        <w:trPr>
          <w:cantSplit/>
        </w:trPr>
        <w:tc>
          <w:tcPr>
            <w:tcW w:w="1250" w:type="pct"/>
            <w:shd w:fill="FFFEF8"/>
            <w:tcMar>
              <w:top w:type="dxa" w:w="50"/>
              <w:left w:type="dxa" w:w="100"/>
              <w:bottom w:type="dxa" w:w="50"/>
              <w:right w:type="dxa" w:w="100"/>
            </w:tcMar>
          </w:tcPr>
          <w:p>
            <w:r>
              <w:rPr>
                <w:b/>
                <w:bCs/>
                <w:sz w:val="18"/>
                <w:szCs w:val="18"/>
              </w:rPr>
              <w:t xml:space="preserve">1. </w:t>
            </w:r>
            <w:r>
              <w:rPr>
                <w:sz w:val="18"/>
                <w:szCs w:val="18"/>
              </w:rPr>
              <w:t xml:space="preserve">said that</w:t>
            </w:r>
          </w:p>
        </w:tc>
        <w:tc>
          <w:tcPr>
            <w:tcW w:w="1250" w:type="pct"/>
            <w:shd w:fill="FFFEF8"/>
            <w:tcMar>
              <w:top w:type="dxa" w:w="50"/>
              <w:left w:type="dxa" w:w="100"/>
              <w:bottom w:type="dxa" w:w="50"/>
              <w:right w:type="dxa" w:w="100"/>
            </w:tcMar>
          </w:tcPr>
          <w:p>
            <w:r>
              <w:rPr>
                <w:b/>
                <w:bCs/>
                <w:sz w:val="18"/>
                <w:szCs w:val="18"/>
              </w:rPr>
              <w:t xml:space="preserve">2. </w:t>
            </w:r>
            <w:r>
              <w:rPr>
                <w:sz w:val="18"/>
                <w:szCs w:val="18"/>
              </w:rPr>
              <w:t xml:space="preserve">asked if</w:t>
            </w:r>
          </w:p>
        </w:tc>
        <w:tc>
          <w:tcPr>
            <w:tcW w:w="1250" w:type="pct"/>
            <w:shd w:fill="FFFEF8"/>
            <w:tcMar>
              <w:top w:type="dxa" w:w="50"/>
              <w:left w:type="dxa" w:w="100"/>
              <w:bottom w:type="dxa" w:w="50"/>
              <w:right w:type="dxa" w:w="100"/>
            </w:tcMar>
          </w:tcPr>
          <w:p>
            <w:r>
              <w:rPr>
                <w:b/>
                <w:bCs/>
                <w:sz w:val="18"/>
                <w:szCs w:val="18"/>
              </w:rPr>
              <w:t xml:space="preserve">3. </w:t>
            </w:r>
            <w:r>
              <w:rPr>
                <w:sz w:val="18"/>
                <w:szCs w:val="18"/>
              </w:rPr>
              <w:t xml:space="preserve">told us to</w:t>
            </w:r>
          </w:p>
        </w:tc>
        <w:tc>
          <w:tcPr>
            <w:tcW w:w="1250" w:type="pct"/>
            <w:shd w:fill="FFFEF8"/>
            <w:tcMar>
              <w:top w:type="dxa" w:w="50"/>
              <w:left w:type="dxa" w:w="100"/>
              <w:bottom w:type="dxa" w:w="50"/>
              <w:right w:type="dxa" w:w="100"/>
            </w:tcMar>
          </w:tcPr>
          <w:p>
            <w:r>
              <w:rPr>
                <w:b/>
                <w:bCs/>
                <w:sz w:val="18"/>
                <w:szCs w:val="18"/>
              </w:rPr>
              <w:t xml:space="preserve">4. </w:t>
            </w:r>
            <w:r>
              <w:rPr>
                <w:sz w:val="18"/>
                <w:szCs w:val="18"/>
              </w:rPr>
              <w:t xml:space="preserve">mentioned that</w:t>
            </w:r>
          </w:p>
        </w:tc>
        <w:tc>
          <w:tcPr>
            <w:tcW w:w="1250" w:type="pct"/>
            <w:tcBorders>
              <w:top w:val="none"/>
              <w:left w:val="none"/>
              <w:bottom w:val="none"/>
              <w:right w:val="none"/>
            </w:tcBorders>
          </w:tcPr>
          <w:p/>
        </w:tc>
      </w:tr>
    </w:tbl>
    <w:p>
      <w:pPr>
        <w:spacing w:after="150"/>
      </w:pPr>
    </w:p>
    <w:p>
      <w:pPr>
        <w:spacing w:before="200" w:after="100"/>
        <w:ind w:left="360"/>
      </w:pPr>
      <w:r>
        <w:rPr>
          <w:b/>
          <w:bCs/>
          <w:color w:val="0066CC"/>
        </w:rPr>
        <w:t xml:space="preserve">Exercise 16: </w:t>
      </w:r>
      <w:r>
        <w:t xml:space="preserve">Part 2: Modal Verbs - Regulatory Necessity</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must submit</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should be checked</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may face</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17: </w:t>
      </w:r>
      <w:r>
        <w:t xml:space="preserve">Part 2: Listening - Grammar in Context</w:t>
      </w:r>
    </w:p>
    <w:p>
      <w:pPr>
        <w:spacing w:before="100" w:after="50"/>
        <w:ind w:left="500"/>
      </w:pPr>
      <w:r>
        <w:t xml:space="preserve">Question 1 - Sample Answer:</w:t>
      </w:r>
    </w:p>
    <w:p>
      <w:pPr>
        <w:pBdr>
          <w:left w:val="single" w:color="006600" w:sz="4"/>
        </w:pBdr>
        <w:shd w:fill="F8FFF8"/>
        <w:spacing w:after="100"/>
        <w:ind w:left="500" w:right="200"/>
      </w:pPr>
      <w:r>
        <w:t xml:space="preserve">They must respond immediately and revise the drawings as quickly as possible. The team should be prepared to redraw at any moment. They prioritize the fire requirements and the structural comments first.</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Coordination prevents contradictory drawings and ensures every comment is cleared. When the architect and engineer work together, they can resolve the whole submission in one revision. It also reduces confusion and improves the quality of the permit set.</w:t>
      </w:r>
    </w:p>
    <w:p>
      <w:pPr>
        <w:spacing w:after="100"/>
      </w:pPr>
    </w:p>
    <w:p>
      <w:pPr>
        <w:spacing w:before="200" w:after="100"/>
        <w:ind w:left="360"/>
      </w:pPr>
      <w:r>
        <w:rPr>
          <w:b/>
          <w:bCs/>
          <w:color w:val="0066CC"/>
        </w:rPr>
        <w:t xml:space="preserve">Exercise 18: </w:t>
      </w:r>
      <w:r>
        <w:t xml:space="preserve">Part 2: Grammar Summary - Regulatory Communication</w:t>
      </w:r>
    </w:p>
    <w:p>
      <w:pPr>
        <w:spacing w:before="100" w:after="50"/>
        <w:ind w:left="500"/>
      </w:pPr>
      <w:r>
        <w:t xml:space="preserve">Sample Answer:</w:t>
      </w:r>
    </w:p>
    <w:p>
      <w:pPr>
        <w:pBdr>
          <w:left w:val="single" w:color="006600" w:sz="4"/>
        </w:pBdr>
        <w:shd w:fill="F8FFF8"/>
        <w:spacing w:after="100"/>
        <w:ind w:left="500" w:right="200"/>
      </w:pPr>
      <w:r>
        <w:t xml:space="preserve">Architects should use clear, factual language to describe requirements. They must present accurate information about what the code demands and what the drawings show. Using passive voice makes submissions more formal and professional. They should employ conditional statements like "If the stair is widened, the floor will comply." Modal verbs help convey obligation: "We must provide a protected stair" or "The calculations should be checked by an engineer." Reported speech allows them to pass on the reviewer's position: "The department said the setback was measured incorrectly." Effective communication combines technical precision with plain explanation to persuade clients while staying accurate.</w:t>
      </w:r>
    </w:p>
    <w:p>
      <w:pPr>
        <w:spacing w:after="100"/>
      </w:pPr>
    </w:p>
    <w:p>
      <w:pPr>
        <w:spacing w:before="200" w:after="100"/>
        <w:ind w:left="360"/>
      </w:pPr>
      <w:r>
        <w:rPr>
          <w:b/>
          <w:bCs/>
          <w:color w:val="0066CC"/>
        </w:rPr>
        <w:t xml:space="preserve">Exercise 19: </w:t>
      </w:r>
      <w:r>
        <w:t xml:space="preserve">Part 3: Pre-Listening - Damage Assessment Awareness</w:t>
      </w:r>
    </w:p>
    <w:p>
      <w:pPr>
        <w:spacing w:before="100" w:after="50"/>
        <w:ind w:left="500"/>
      </w:pPr>
      <w:r>
        <w:t xml:space="preserve">Sample Answer:</w:t>
      </w:r>
    </w:p>
    <w:p>
      <w:pPr>
        <w:pBdr>
          <w:left w:val="single" w:color="006600" w:sz="4"/>
        </w:pBdr>
        <w:shd w:fill="F8FFF8"/>
        <w:spacing w:after="100"/>
        <w:ind w:left="500" w:right="200"/>
      </w:pPr>
      <w:r>
        <w:t xml:space="preserve">The first step is usually a rapid survey to understand what has happened and which parts are unsafe. Offices send teams to the building to gather information about cracking, deflection, water damage, and access. This survey guides every decision about what to prop, repair or demolish. Without an accurate survey, offices might spend money on a structure that cannot be saved or demolish one that could. In Peru, rapid survey after shelling helped identify the blocks with the most damaged columns. This information allows offices to direct scarce materials and skilled masons to the right buildings quickly.</w:t>
      </w:r>
    </w:p>
    <w:p>
      <w:pPr>
        <w:spacing w:after="100"/>
      </w:pPr>
    </w:p>
    <w:p>
      <w:pPr>
        <w:spacing w:before="200" w:after="100"/>
        <w:ind w:left="360"/>
      </w:pPr>
      <w:r>
        <w:rPr>
          <w:b/>
          <w:bCs/>
          <w:color w:val="0066CC"/>
        </w:rPr>
        <w:t xml:space="preserve">Exercise 20: </w:t>
      </w:r>
      <w:r>
        <w:t xml:space="preserve">Part 3: Listening - Building Assessment Process</w:t>
      </w:r>
    </w:p>
    <w:p>
      <w:pPr>
        <w:spacing w:before="100" w:after="50"/>
        <w:ind w:left="500"/>
      </w:pPr>
      <w:r>
        <w:t xml:space="preserve">Question 1 - Sample Answer:</w:t>
      </w:r>
    </w:p>
    <w:p>
      <w:pPr>
        <w:pBdr>
          <w:left w:val="single" w:color="006600" w:sz="4"/>
        </w:pBdr>
        <w:shd w:fill="F8FFF8"/>
        <w:spacing w:after="100"/>
        <w:ind w:left="500" w:right="200"/>
      </w:pPr>
      <w:r>
        <w:t xml:space="preserve">Assessment teams interview residents about what they saw and heard. They observe cracking in walls, columns and floors. They photograph and measure every opening and deflection. They evaluate the roof and drainage. They identify which parts are unsafe to enter. The survey typically takes one or two days and guides every repair decision that follows.</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Immediate priorities are propping unstable elements and making the building weathertight. Second priority is repairing the structure itself. Then they focus on services, finishes, and making rooms usable. Long-term upgrading comes after the building is safe. The survey is shared with the municipality and the owner.</w:t>
      </w:r>
    </w:p>
    <w:p>
      <w:pPr>
        <w:spacing w:after="100"/>
      </w:pPr>
    </w:p>
    <w:p>
      <w:pPr>
        <w:spacing w:before="200" w:after="100"/>
        <w:ind w:left="360"/>
      </w:pPr>
      <w:r>
        <w:rPr>
          <w:b/>
          <w:bCs/>
          <w:color w:val="0066CC"/>
        </w:rPr>
        <w:t xml:space="preserve">Exercise 21: </w:t>
      </w:r>
      <w:r>
        <w:t xml:space="preserve">Part 3: True/False - Regulatory Practice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true</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false</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true</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22: </w:t>
      </w:r>
      <w:r>
        <w:t xml:space="preserve">Part 3: Listening - Approval Challenges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23: </w:t>
      </w:r>
      <w:r>
        <w:t xml:space="preserve">Part 3: Listening - Personal Stories of Regulatory Work</w:t>
      </w:r>
    </w:p>
    <w:p>
      <w:pPr>
        <w:spacing w:before="100" w:after="50"/>
        <w:ind w:left="500"/>
      </w:pPr>
      <w:r>
        <w:t xml:space="preserve">Question 1 - Sample Answer:</w:t>
      </w:r>
    </w:p>
    <w:p>
      <w:pPr>
        <w:pBdr>
          <w:left w:val="single" w:color="006600" w:sz="4"/>
        </w:pBdr>
        <w:shd w:fill="F8FFF8"/>
        <w:spacing w:after="100"/>
        <w:ind w:left="500" w:right="200"/>
      </w:pPr>
      <w:r>
        <w:t xml:space="preserve">The architect found the first year overwhelming because the codes were longer and more detailed than expected. They met requirements they had never imagined existed. However, positive moments like families moving in and schools reopening motivated them to continue. The result of a difficult permit made the effort worthwhile.</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The architect believes this work needs both technical knowledge and patience with people. They must learn to read regulations closely while explaining them plainly. They need the ability to keep calm through repeated revisions. They also need commitment and persistence to continue despite delays.</w:t>
      </w:r>
    </w:p>
    <w:p>
      <w:pPr>
        <w:spacing w:after="100"/>
      </w:pPr>
    </w:p>
    <w:p>
      <w:pPr>
        <w:spacing w:before="200" w:after="100"/>
        <w:ind w:left="360"/>
      </w:pPr>
      <w:r>
        <w:rPr>
          <w:b/>
          <w:bCs/>
          <w:color w:val="0066CC"/>
        </w:rPr>
        <w:t xml:space="preserve">Exercise 24: </w:t>
      </w:r>
      <w:r>
        <w:t xml:space="preserve">Part 4: Pre-Reading - Regulatory Contexts</w:t>
      </w:r>
    </w:p>
    <w:p>
      <w:pPr>
        <w:spacing w:before="100" w:after="50"/>
        <w:ind w:left="500"/>
      </w:pPr>
      <w:r>
        <w:t xml:space="preserve">Sample Answer:</w:t>
      </w:r>
    </w:p>
    <w:p>
      <w:pPr>
        <w:pBdr>
          <w:left w:val="single" w:color="006600" w:sz="4"/>
        </w:pBdr>
        <w:shd w:fill="F8FFF8"/>
        <w:spacing w:after="100"/>
        <w:ind w:left="500" w:right="200"/>
      </w:pPr>
      <w:r>
        <w:t xml:space="preserve">Peru has a national seismic code and heritage protection rules for its historic quarters. Turkey revised its earthquake code after major losses. European countries apply the Eurocodes for structure and fire. Japan has some of the strictest seismic requirements in the world. Many countries adopt international standards into national law with local amendments. Fire regulations differ greatly between regions and building types. Standards bodies publish requirements used worldwide for materials and energy performance. These codes demonstrate the ongoing need for technical rules everywhere people build.</w:t>
      </w:r>
    </w:p>
    <w:p>
      <w:pPr>
        <w:spacing w:after="100"/>
      </w:pPr>
    </w:p>
    <w:p>
      <w:pPr>
        <w:spacing w:before="200" w:after="100"/>
        <w:ind w:left="360"/>
      </w:pPr>
      <w:r>
        <w:rPr>
          <w:b/>
          <w:bCs/>
          <w:color w:val="0066CC"/>
        </w:rPr>
        <w:t xml:space="preserve">Exercise 25: </w:t>
      </w:r>
      <w:r>
        <w:t xml:space="preserve">Part 4: Reading - Regulatory Decision-Making</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Based on risk to life and how many people are affected</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To build trust and maintain transparency</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26: </w:t>
      </w:r>
      <w:r>
        <w:t xml:space="preserve">Part 4: Text Comprehension - Professional Ethics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28: </w:t>
      </w:r>
      <w:r>
        <w:t xml:space="preserve">Part 4: True/False/Not Given - Standards Bodies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false</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true</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not given</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29: </w:t>
      </w:r>
      <w:r>
        <w:t xml:space="preserve">Part 4: Discussion - Regulatory Dilemmas</w:t>
      </w:r>
    </w:p>
    <w:p>
      <w:pPr>
        <w:spacing w:before="100" w:after="50"/>
        <w:ind w:left="500"/>
      </w:pPr>
      <w:r>
        <w:t xml:space="preserve">Sample Answer:</w:t>
      </w:r>
    </w:p>
    <w:p>
      <w:pPr>
        <w:pBdr>
          <w:left w:val="single" w:color="006600" w:sz="4"/>
        </w:pBdr>
        <w:shd w:fill="F8FFF8"/>
        <w:spacing w:after="100"/>
        <w:ind w:left="500" w:right="200"/>
      </w:pPr>
      <w:r>
        <w:t xml:space="preserve">Limited budgets create the hardest decisions. Architects must choose which buildings to strengthen first when all fall short of the code. They must decide whether to spend on structure or on escape routes. They must balance strengthening a damaged block against rehousing its families elsewhere. When a client wants a cheaper answer, they face pressure to certify work they have doubts about. They must protect their own registration while keeping a project alive. They balance honesty about risk with the owner's need for a usable home. These dilemmas have no perfect solutions, only ethical reasoning to reduce harm.</w:t>
      </w:r>
    </w:p>
    <w:p>
      <w:pPr>
        <w:spacing w:after="100"/>
      </w:pPr>
    </w:p>
    <w:p>
      <w:pPr>
        <w:spacing w:before="200" w:after="100"/>
        <w:ind w:left="360"/>
      </w:pPr>
      <w:r>
        <w:rPr>
          <w:b/>
          <w:bCs/>
          <w:color w:val="0066CC"/>
        </w:rPr>
        <w:t xml:space="preserve">Exercise 30: </w:t>
      </w:r>
      <w:r>
        <w:t xml:space="preserve">Part 5: Presentation - Types of Standards</w:t>
      </w:r>
    </w:p>
    <w:p>
      <w:pPr>
        <w:spacing w:before="100" w:after="50"/>
        <w:ind w:left="500"/>
      </w:pPr>
      <w:r>
        <w:t xml:space="preserve">Sample Answer:</w:t>
      </w:r>
    </w:p>
    <w:p>
      <w:pPr>
        <w:pBdr>
          <w:left w:val="single" w:color="006600" w:sz="4"/>
        </w:pBdr>
        <w:shd w:fill="F8FFF8"/>
        <w:spacing w:after="100"/>
        <w:ind w:left="500" w:right="200"/>
      </w:pPr>
      <w:r>
        <w:t xml:space="preserve">Structural codes set the loads a building must carry and the reinforcement required. They cover earthquake, wind and soil conditions. Fire regulations set escape distances, stair protection and fire resistance periods. They require alarms and signage. Accessibility requirements set ramp gradients, door widths and accessible washrooms. Each type requires different drawings and different specialist checks.</w:t>
      </w:r>
    </w:p>
    <w:p>
      <w:pPr>
        <w:spacing w:after="100"/>
      </w:pPr>
    </w:p>
    <w:p>
      <w:pPr>
        <w:spacing w:before="200" w:after="100"/>
        <w:ind w:left="360"/>
      </w:pPr>
      <w:r>
        <w:rPr>
          <w:b/>
          <w:bCs/>
          <w:color w:val="0066CC"/>
        </w:rPr>
        <w:t xml:space="preserve">Exercise 31: </w:t>
      </w:r>
      <w:r>
        <w:t xml:space="preserve">Part 5: RolePlay - Reviewer Meeting</w:t>
      </w:r>
    </w:p>
    <w:p>
      <w:pPr>
        <w:spacing w:before="100" w:after="50"/>
        <w:ind w:left="500"/>
      </w:pPr>
      <w:r>
        <w:t xml:space="preserve">Question 1 - Sample Answer:</w:t>
      </w:r>
    </w:p>
    <w:p>
      <w:pPr>
        <w:pBdr>
          <w:left w:val="single" w:color="006600" w:sz="4"/>
        </w:pBdr>
        <w:shd w:fill="F8FFF8"/>
        <w:spacing w:after="100"/>
        <w:ind w:left="500" w:right="200"/>
      </w:pPr>
      <w:r>
        <w:t xml:space="preserve">I wanted to work on buildings that people can actually trust. I felt responsible and wanted to serve the districts I grew up in. Code work matched my values of care and honesty. I believed I could use my technical training for an important purpose.</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Seeing unsafe buildings I could not get funded was challenging. I encountered limits in available materials and skilled labour. I faced ethical dilemmas about which blocks to prioritize. I also dealt with the weight of signing certificates for structures that had been damaged.</w:t>
      </w:r>
    </w:p>
    <w:p>
      <w:pPr>
        <w:spacing w:after="100"/>
      </w:pPr>
    </w:p>
    <w:p>
      <w:pPr>
        <w:spacing w:before="100" w:after="50"/>
        <w:ind w:left="500"/>
      </w:pPr>
      <w:r>
        <w:t xml:space="preserve">Question 3 - Sample Answer:</w:t>
      </w:r>
    </w:p>
    <w:p>
      <w:pPr>
        <w:pBdr>
          <w:left w:val="single" w:color="006600" w:sz="4"/>
        </w:pBdr>
        <w:shd w:fill="F8FFF8"/>
        <w:spacing w:after="100"/>
        <w:ind w:left="500" w:right="200"/>
      </w:pPr>
      <w:r>
        <w:t xml:space="preserve">I find meaning by seeing the direct result of a permit. When families move back in or a school reopens, I feel the work matters. I work alongside colleagues who share a commitment to safe building. I know that my checks, even if limited, prevent collapses and save lives.</w:t>
      </w:r>
    </w:p>
    <w:p>
      <w:pPr>
        <w:spacing w:after="100"/>
      </w:pPr>
    </w:p>
    <w:p>
      <w:pPr>
        <w:spacing w:before="200" w:after="100"/>
        <w:ind w:left="360"/>
      </w:pPr>
      <w:r>
        <w:rPr>
          <w:b/>
          <w:bCs/>
          <w:color w:val="0066CC"/>
        </w:rPr>
        <w:t xml:space="preserve">Exercise 32: </w:t>
      </w:r>
      <w:r>
        <w:t xml:space="preserve">Part 5: Discussion - Becoming a Registered Architect</w:t>
      </w:r>
    </w:p>
    <w:p>
      <w:pPr>
        <w:spacing w:before="100" w:after="50"/>
        <w:ind w:left="500"/>
      </w:pPr>
      <w:r>
        <w:t xml:space="preserve">Sample Answer:</w:t>
      </w:r>
    </w:p>
    <w:p>
      <w:pPr>
        <w:pBdr>
          <w:left w:val="single" w:color="006600" w:sz="4"/>
        </w:pBdr>
        <w:shd w:fill="F8FFF8"/>
        <w:spacing w:after="100"/>
        <w:ind w:left="500" w:right="200"/>
      </w:pPr>
      <w:r>
        <w:t xml:space="preserve">Different roles require different qualifications. Architects need a degree and registration with the Order. Structural engineers need an engineering degree and their own licence. Site supervisors need construction experience and the ability to read a drawing set. All professionals need training in safety, survey method, and the current codes. They must develop judgement and understanding of local construction. Language skills are valuable for working with international consultants. Non-technical qualities like patience, honesty and teamwork are equally important. Most offices provide training before anyone signs a drawing.</w:t>
      </w:r>
    </w:p>
    <w:p>
      <w:pPr>
        <w:spacing w:after="100"/>
      </w:pPr>
    </w:p>
    <w:p>
      <w:pPr>
        <w:spacing w:before="200" w:after="100"/>
        <w:ind w:left="360"/>
      </w:pPr>
      <w:r>
        <w:rPr>
          <w:b/>
          <w:bCs/>
          <w:color w:val="0066CC"/>
        </w:rPr>
        <w:t xml:space="preserve">Exercise 33: </w:t>
      </w:r>
      <w:r>
        <w:t xml:space="preserve">Part 5: RolePlay - Requesting an Inspection</w:t>
      </w:r>
    </w:p>
    <w:p>
      <w:pPr>
        <w:spacing w:before="100" w:after="50"/>
        <w:ind w:left="500"/>
      </w:pPr>
      <w:r>
        <w:t xml:space="preserve">Question 1 - Sample Answer:</w:t>
      </w:r>
    </w:p>
    <w:p>
      <w:pPr>
        <w:pBdr>
          <w:left w:val="single" w:color="006600" w:sz="4"/>
        </w:pBdr>
        <w:shd w:fill="F8FFF8"/>
        <w:spacing w:after="100"/>
        <w:ind w:left="500" w:right="200"/>
      </w:pPr>
      <w:r>
        <w:t xml:space="preserve">We have completed the reinforcement to the first-floor slab and are ready to pour concrete. The formwork is erected and the steel is fixed according to the issued drawings. We cannot proceed until the stage is inspected and approved. The concrete has been ordered for tomorrow morning. We need an inspection today.</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We urgently need the reinforcement checked before the pour. We need confirmation that the bar spacing and cover match the drawings. We need the formwork levels approved. We need the stage certificate so the valuation can proceed. We also need a decision on the substitute bar diameter we had to use.</w:t>
      </w:r>
    </w:p>
    <w:p>
      <w:pPr>
        <w:spacing w:after="100"/>
      </w:pPr>
    </w:p>
    <w:p>
      <w:pPr>
        <w:spacing w:before="100" w:after="50"/>
        <w:ind w:left="500"/>
      </w:pPr>
      <w:r>
        <w:t xml:space="preserve">Question 3 - Sample Answer:</w:t>
      </w:r>
    </w:p>
    <w:p>
      <w:pPr>
        <w:pBdr>
          <w:left w:val="single" w:color="006600" w:sz="4"/>
        </w:pBdr>
        <w:shd w:fill="F8FFF8"/>
        <w:spacing w:after="100"/>
        <w:ind w:left="500" w:right="200"/>
      </w:pPr>
      <w:r>
        <w:t xml:space="preserve">Please tell us in advance which stages you will inspect so we can plan. Respect the site programme and come when you say you will. Give instructions in writing so the trades have something to follow. Explain the reason behind a correction so we learn from it. Focus on the elements that affect safety rather than appearance. Be clear about what you can approve and what must go to the department.</w:t>
      </w:r>
    </w:p>
    <w:p>
      <w:pPr>
        <w:spacing w:after="100"/>
      </w:pPr>
    </w:p>
    <w:p>
      <w:pPr>
        <w:spacing w:before="200" w:after="100"/>
        <w:ind w:left="360"/>
      </w:pPr>
      <w:r>
        <w:rPr>
          <w:b/>
          <w:bCs/>
          <w:color w:val="0066CC"/>
        </w:rPr>
        <w:t xml:space="preserve">Exercise 34: </w:t>
      </w:r>
      <w:r>
        <w:t xml:space="preserve">Part 6: Writing - Personal Statement About Professional Values</w:t>
      </w:r>
    </w:p>
    <w:p>
      <w:pPr>
        <w:spacing w:before="100" w:after="50"/>
        <w:ind w:left="500"/>
      </w:pPr>
      <w:r>
        <w:t xml:space="preserve">Sample Answer:</w:t>
      </w:r>
    </w:p>
    <w:p>
      <w:pPr>
        <w:pBdr>
          <w:left w:val="single" w:color="006600" w:sz="4"/>
        </w:pBdr>
        <w:shd w:fill="F8FFF8"/>
        <w:spacing w:after="100"/>
        <w:ind w:left="500" w:right="200"/>
      </w:pPr>
      <w:r>
        <w:t xml:space="preserve">Professional values are the principles that guide decisions when a code is silent. Safety means protecting the health and lives of everyone who will use a building. Impartiality requires serving tenants and owners equally without discrimination. These values create an ethical framework for difficult decisions. In resource-limited situations, they help architects prioritize the work that prevents harm. Competence means working within what you actually know and calling in specialists for the rest. Independence ensures advice is based on evidence rather than commercial pressure. Without strong values, architecture becomes drawing production. These values turn drawings into a promise that a building is safe to enter.</w:t>
      </w:r>
    </w:p>
    <w:p>
      <w:pPr>
        <w:spacing w:after="100"/>
      </w:pPr>
    </w:p>
    <w:p>
      <w:pPr>
        <w:spacing w:before="200" w:after="100"/>
        <w:ind w:left="360"/>
      </w:pPr>
      <w:r>
        <w:rPr>
          <w:b/>
          <w:bCs/>
          <w:color w:val="0066CC"/>
        </w:rPr>
        <w:t xml:space="preserve">Exercise 35: </w:t>
      </w:r>
      <w:r>
        <w:t xml:space="preserve">Part 6: Writing - Case Study Analysis</w:t>
      </w:r>
    </w:p>
    <w:p>
      <w:pPr>
        <w:spacing w:before="100" w:after="50"/>
        <w:ind w:left="500"/>
      </w:pPr>
      <w:r>
        <w:t xml:space="preserve">Sample Answer:</w:t>
      </w:r>
    </w:p>
    <w:p>
      <w:pPr>
        <w:pBdr>
          <w:left w:val="single" w:color="006600" w:sz="4"/>
        </w:pBdr>
        <w:shd w:fill="F8FFF8"/>
        <w:spacing w:after="100"/>
        <w:ind w:left="500" w:right="200"/>
      </w:pPr>
      <w:r>
        <w:t xml:space="preserve">The 1999 earthquake in Turkey illustrates what codes exist for. Many buildings collapsed although a seismic code was already in force, because it had not been enforced on site. Thousands of people died in structures with inadequate reinforcement at the column joints. Investigators found undersized columns, poor concrete, and soft ground floors used as shops. Engineers and architects documented the failures in detail. The code was then revised and, more importantly, inspection was strengthened so that drawings and construction had to match. The case demonstrates both the critical importance and the practical difficulty of enforcement. It shows how a rule on paper protects nobody without supervision on site.</w:t>
      </w:r>
    </w:p>
    <w:p>
      <w:pPr>
        <w:spacing w:after="100"/>
      </w:pPr>
    </w:p>
    <w:p>
      <w:pPr>
        <w:spacing w:before="200" w:after="100"/>
        <w:ind w:left="360"/>
      </w:pPr>
      <w:r>
        <w:rPr>
          <w:b/>
          <w:bCs/>
          <w:color w:val="0066CC"/>
        </w:rPr>
        <w:t xml:space="preserve">Exercise 36: </w:t>
      </w:r>
      <w:r>
        <w:t xml:space="preserve">Part 6: Writing - Letter Requesting a Code Interpretation</w:t>
      </w:r>
    </w:p>
    <w:p>
      <w:pPr>
        <w:spacing w:before="100" w:after="50"/>
        <w:ind w:left="500"/>
      </w:pPr>
      <w:r>
        <w:t xml:space="preserve">Sample Answer:</w:t>
      </w:r>
    </w:p>
    <w:p>
      <w:pPr>
        <w:pBdr>
          <w:left w:val="single" w:color="006600" w:sz="4"/>
        </w:pBdr>
        <w:shd w:fill="F8FFF8"/>
        <w:spacing w:after="100"/>
        <w:ind w:left="500" w:right="200"/>
      </w:pPr>
      <w:r>
        <w:t xml:space="preserve">Request: Interpretation of Stair Width for an Existing Building</w:t>
      </w:r>
    </w:p>
    <w:p>
      <w:pPr>
        <w:pBdr>
          <w:left w:val="single" w:color="006600" w:sz="4"/>
        </w:pBdr>
        <w:shd w:fill="F8FFF8"/>
        <w:spacing w:after="100"/>
        <w:ind w:left="500" w:right="200"/>
      </w:pPr>
      <w:r>
        <w:t xml:space="preserve">Situation: We are repairing a four-storey residential block whose single stair is 980 millimetres wide. Overview: The current code requires 1,100 millimetres for new construction. Objective: Confirm how the requirement applies to an existing stair that cannot be widened without removing structure.</w:t>
      </w:r>
    </w:p>
    <w:p>
      <w:pPr>
        <w:pBdr>
          <w:left w:val="single" w:color="006600" w:sz="4"/>
        </w:pBdr>
        <w:shd w:fill="F8FFF8"/>
        <w:spacing w:after="100"/>
        <w:ind w:left="500" w:right="200"/>
      </w:pPr>
      <w:r>
        <w:t xml:space="preserve">Description: The stair is enclosed by load-bearing walls on both sides. Widening it would require removing a wall that carries the floors above. We propose instead to protect the stair with fire-resisting doors, add emergency lighting, and provide a second escape route through an external gallery. Timeline: We request a written interpretation within 30 days so the repair can start before winter.</w:t>
      </w:r>
    </w:p>
    <w:p>
      <w:pPr>
        <w:pBdr>
          <w:left w:val="single" w:color="006600" w:sz="4"/>
        </w:pBdr>
        <w:shd w:fill="F8FFF8"/>
        <w:spacing w:after="100"/>
        <w:ind w:left="500" w:right="200"/>
      </w:pPr>
      <w:r>
        <w:t xml:space="preserve">Enclosures: Existing floor plans, the proposed protection scheme, structural appraisal of the stair walls, and photographs of the existing condition. Precedent: We understand a similar interpretation was granted for the block at the adjoining plot.</w:t>
      </w:r>
    </w:p>
    <w:p>
      <w:pPr>
        <w:pBdr>
          <w:left w:val="single" w:color="006600" w:sz="4"/>
        </w:pBdr>
        <w:shd w:fill="F8FFF8"/>
        <w:spacing w:after="100"/>
        <w:ind w:left="500" w:right="200"/>
      </w:pPr>
      <w:r>
        <w:t xml:space="preserve">Contact: We are available to meet on site at the department's convenience.</w:t>
      </w:r>
    </w:p>
    <w:p>
      <w:pPr>
        <w:spacing w:after="100"/>
      </w:pPr>
    </w:p>
    <w:p>
      <w:pPr>
        <w:spacing w:before="200" w:after="100"/>
        <w:ind w:left="360"/>
      </w:pPr>
      <w:r>
        <w:rPr>
          <w:b/>
          <w:bCs/>
          <w:color w:val="0066CC"/>
        </w:rPr>
        <w:t xml:space="preserve">Exercise 37: </w:t>
      </w:r>
      <w:r>
        <w:t xml:space="preserve">Part 6: Writing - Reflection on Professional Ethics</w:t>
      </w:r>
    </w:p>
    <w:p>
      <w:pPr>
        <w:spacing w:before="100" w:after="50"/>
        <w:ind w:left="500"/>
      </w:pPr>
      <w:r>
        <w:t xml:space="preserve">Sample Answer:</w:t>
      </w:r>
    </w:p>
    <w:p>
      <w:pPr>
        <w:pBdr>
          <w:left w:val="single" w:color="006600" w:sz="4"/>
        </w:pBdr>
        <w:shd w:fill="F8FFF8"/>
        <w:spacing w:after="100"/>
        <w:ind w:left="500" w:right="200"/>
      </w:pPr>
      <w:r>
        <w:t xml:space="preserve">Many architects face ethical dilemmas without perfect solutions. Imagine an architect with a limited budget who must choose between strengthening one block fully or making three blocks weathertight. Professional values provide guidance. Safety values every life equally. Impartiality requires responding to risk, not to who is paying. The greatest good principle suggests reducing the worst hazard across many buildings rather than perfecting one. Another dilemma involves access: when is it ethical to enter a building that has not been certified safe in order to survey it? Professional values suggest that protecting both residents and staff is essential. Sometimes a survey must wait while propping is installed. These dilemmas reveal that practice is fundamentally about judgement under impossible constraints. Strong values do not remove hard choices, but they ensure choices reflect a commitment to keeping people alive.</w:t>
      </w:r>
    </w:p>
    <w:p>
      <w:pPr>
        <w:spacing w:after="100"/>
      </w:pPr>
    </w:p>
    <w:p>
      <w:pPr>
        <w:spacing w:before="200" w:after="100"/>
        <w:ind w:left="360"/>
      </w:pPr>
      <w:r>
        <w:rPr>
          <w:b/>
          <w:bCs/>
          <w:color w:val="0066CC"/>
        </w:rPr>
        <w:t xml:space="preserve">Exercise 38: </w:t>
      </w:r>
      <w:r>
        <w:t xml:space="preserve">Part 7: Codes and Approvals in Peruvian Contexts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Heritage approval is needed as well as a permit, and title records are often informal</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Earthquakes and self-built construction affect buildings across the country</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39: </w:t>
      </w:r>
      <w:r>
        <w:t xml:space="preserve">Part 7: Discussion - Global Responsibility for Heritage</w:t>
      </w:r>
    </w:p>
    <w:p>
      <w:pPr>
        <w:spacing w:before="100" w:after="50"/>
        <w:ind w:left="500"/>
      </w:pPr>
      <w:r>
        <w:t xml:space="preserve">Sample Answer:</w:t>
      </w:r>
    </w:p>
    <w:p>
      <w:pPr>
        <w:pBdr>
          <w:left w:val="single" w:color="006600" w:sz="4"/>
        </w:pBdr>
        <w:shd w:fill="F8FFF8"/>
        <w:spacing w:after="100"/>
        <w:ind w:left="500" w:right="200"/>
      </w:pPr>
      <w:r>
        <w:t xml:space="preserve">Many argue that damaged heritage demands a global response because it belongs to everyone. International charters establish obligations to protect cultural property regardless of where it stands. Wealthy nations have greater capacity to fund documentation and skilled conservation. Historical and scholarly connections create a moral responsibility. Support for heritage demonstrates shared human values. However, others question whether outside intervention sometimes imposes foreign ideas of authenticity or ignores what residents themselves want. Peru's historic centres reveal the tension between conservation principle and the urgent need for housing. The international community provides critical expertise yet rarely at the scale required. Effective support requires both adequate funding and respect for Peruvian craft knowledge and priorities. The global community must balance protecting monuments with helping people return to ordinary homes.</w:t>
      </w:r>
    </w:p>
    <w:p>
      <w:pPr>
        <w:spacing w:after="100"/>
      </w:pPr>
    </w:p>
    <w:p>
      <w:pPr>
        <w:spacing w:before="200" w:after="100"/>
        <w:ind w:left="360"/>
      </w:pPr>
      <w:r>
        <w:rPr>
          <w:b/>
          <w:bCs/>
          <w:color w:val="0066CC"/>
        </w:rPr>
        <w:t xml:space="preserve">Exercise 41: </w:t>
      </w:r>
      <w:r>
        <w:t xml:space="preserve">Part 8: Integrated Assessment - Unit 3 Mastery</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2473"/>
        <w:gridCol w:w="2473"/>
        <w:gridCol w:w="2474"/>
        <w:gridCol w:w="2474"/>
        <w:gridCol w:w="26"/>
      </w:tblGrid>
      <w:tr>
        <w:trPr>
          <w:cantSplit/>
        </w:trPr>
        <w:tc>
          <w:tcPr>
            <w:tcW w:w="125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125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1250" w:type="pct"/>
            <w:shd w:fill="FFFEF8"/>
            <w:tcMar>
              <w:top w:type="dxa" w:w="50"/>
              <w:left w:type="dxa" w:w="100"/>
              <w:bottom w:type="dxa" w:w="50"/>
              <w:right w:type="dxa" w:w="100"/>
            </w:tcMar>
          </w:tcPr>
          <w:p>
            <w:r>
              <w:rPr>
                <w:b/>
                <w:bCs/>
                <w:sz w:val="18"/>
                <w:szCs w:val="18"/>
              </w:rPr>
              <w:t xml:space="preserve">3. </w:t>
            </w:r>
            <w:r>
              <w:rPr>
                <w:sz w:val="18"/>
                <w:szCs w:val="18"/>
              </w:rPr>
              <w:t xml:space="preserve">B</w:t>
            </w:r>
          </w:p>
        </w:tc>
        <w:tc>
          <w:tcPr>
            <w:tcW w:w="1250" w:type="pct"/>
            <w:shd w:fill="FFFEF8"/>
            <w:tcMar>
              <w:top w:type="dxa" w:w="50"/>
              <w:left w:type="dxa" w:w="100"/>
              <w:bottom w:type="dxa" w:w="50"/>
              <w:right w:type="dxa" w:w="100"/>
            </w:tcMar>
          </w:tcPr>
          <w:p>
            <w:r>
              <w:rPr>
                <w:b/>
                <w:bCs/>
                <w:sz w:val="18"/>
                <w:szCs w:val="18"/>
              </w:rPr>
              <w:t xml:space="preserve">4. </w:t>
            </w:r>
            <w:r>
              <w:rPr>
                <w:sz w:val="18"/>
                <w:szCs w:val="18"/>
              </w:rPr>
              <w:t xml:space="preserve">B</w:t>
            </w:r>
          </w:p>
        </w:tc>
        <w:tc>
          <w:tcPr>
            <w:tcW w:w="1250" w:type="pct"/>
            <w:tcBorders>
              <w:top w:val="none"/>
              <w:left w:val="none"/>
              <w:bottom w:val="none"/>
              <w:right w:val="none"/>
            </w:tcBorders>
          </w:tcPr>
          <w:p/>
        </w:tc>
      </w:tr>
    </w:tbl>
    <w:p>
      <w:pPr>
        <w:spacing w:after="150"/>
      </w:pPr>
    </w:p>
    <w:p>
      <w:pPr>
        <w:pStyle w:val="Heading2"/>
        <w:pBdr>
          <w:left w:val="single" w:color="0066CC" w:sz="12"/>
        </w:pBdr>
        <w:shd w:fill="F0F0F0"/>
        <w:spacing w:before="400" w:after="200"/>
        <w:ind w:left="200"/>
      </w:pPr>
      <w:r>
        <w:t xml:space="preserve">Unit 4: Site Survey and Technical Drawing</w:t>
      </w:r>
    </w:p>
    <w:p>
      <w:pPr>
        <w:spacing w:before="200" w:after="100"/>
        <w:ind w:left="360"/>
      </w:pPr>
      <w:r>
        <w:rPr>
          <w:b/>
          <w:bCs/>
          <w:color w:val="0066CC"/>
        </w:rPr>
        <w:t xml:space="preserve">Exercise 1: </w:t>
      </w:r>
      <w:r>
        <w:t xml:space="preserve">Warm-Up: Measurement Discussion</w:t>
      </w:r>
    </w:p>
    <w:p>
      <w:pPr>
        <w:spacing w:before="100" w:after="50"/>
        <w:ind w:left="500"/>
      </w:pPr>
      <w:r>
        <w:t xml:space="preserve">Sample Answer:</w:t>
      </w:r>
    </w:p>
    <w:p>
      <w:pPr>
        <w:pBdr>
          <w:left w:val="single" w:color="006600" w:sz="4"/>
        </w:pBdr>
        <w:shd w:fill="F8FFF8"/>
        <w:spacing w:after="100"/>
        <w:ind w:left="500" w:right="200"/>
      </w:pPr>
      <w:r>
        <w:t xml:space="preserve">Surveyors need observation skills to notice what is actually there. They need method so no room or opening is missed. Arithmetic helps them close a dimension string and check their own work. Patience allows them to keep the same care through a long survey. Problem-solving skills help them record a building that is not square. Instrument skills vary by role—a land surveyor needs levelling, a technician needs a laser meter. All of them need honesty to record what they find rather than what they expected.</w:t>
      </w:r>
    </w:p>
    <w:p>
      <w:pPr>
        <w:spacing w:after="100"/>
      </w:pPr>
    </w:p>
    <w:p>
      <w:pPr>
        <w:spacing w:before="200" w:after="100"/>
        <w:ind w:left="360"/>
      </w:pPr>
      <w:r>
        <w:rPr>
          <w:b/>
          <w:bCs/>
          <w:color w:val="0066CC"/>
        </w:rPr>
        <w:t xml:space="preserve">Exercise 3: </w:t>
      </w:r>
      <w:r>
        <w:t xml:space="preserve">Warm-Up: Accuracy Multiple Choice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4: </w:t>
      </w:r>
      <w:r>
        <w:t xml:space="preserve">Warm-Up: Discussion - Personal Strengths</w:t>
      </w:r>
    </w:p>
    <w:p>
      <w:pPr>
        <w:spacing w:before="100" w:after="50"/>
        <w:ind w:left="500"/>
      </w:pPr>
      <w:r>
        <w:t xml:space="preserve">Sample Answer:</w:t>
      </w:r>
    </w:p>
    <w:p>
      <w:pPr>
        <w:pBdr>
          <w:left w:val="single" w:color="006600" w:sz="4"/>
        </w:pBdr>
        <w:shd w:fill="F8FFF8"/>
        <w:spacing w:after="100"/>
        <w:ind w:left="500" w:right="200"/>
      </w:pPr>
      <w:r>
        <w:t xml:space="preserve">If you observe closely, you notice the crack nobody else saw. If you are methodical, you can survey a whole block without missing a room. If you are good with numbers, your dimension strings close and your areas are right. If you are patient, you can keep the same care through the hundredth room. If you are physically fit, you can climb to a roof or into a cellar. If you are good with instruments, you can level and set out accurately. If you are honest, your drawings can be trusted. Everyone has strengths that can contribute to survey work.</w:t>
      </w:r>
    </w:p>
    <w:p>
      <w:pPr>
        <w:spacing w:after="100"/>
      </w:pPr>
    </w:p>
    <w:p>
      <w:pPr>
        <w:spacing w:before="200" w:after="100"/>
        <w:ind w:left="360"/>
      </w:pPr>
      <w:r>
        <w:rPr>
          <w:b/>
          <w:bCs/>
          <w:color w:val="0066CC"/>
        </w:rPr>
        <w:t xml:space="preserve">Exercise 8: </w:t>
      </w:r>
      <w:r>
        <w:t xml:space="preserve">Part 1: Survey Terms Fill-in Blanks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2473"/>
        <w:gridCol w:w="2473"/>
        <w:gridCol w:w="2474"/>
        <w:gridCol w:w="2474"/>
        <w:gridCol w:w="26"/>
      </w:tblGrid>
      <w:tr>
        <w:trPr>
          <w:cantSplit/>
        </w:trPr>
        <w:tc>
          <w:tcPr>
            <w:tcW w:w="1250" w:type="pct"/>
            <w:shd w:fill="FFFEF8"/>
            <w:tcMar>
              <w:top w:type="dxa" w:w="50"/>
              <w:left w:type="dxa" w:w="100"/>
              <w:bottom w:type="dxa" w:w="50"/>
              <w:right w:type="dxa" w:w="100"/>
            </w:tcMar>
          </w:tcPr>
          <w:p>
            <w:r>
              <w:rPr>
                <w:b/>
                <w:bCs/>
                <w:sz w:val="18"/>
                <w:szCs w:val="18"/>
              </w:rPr>
              <w:t xml:space="preserve">1. </w:t>
            </w:r>
            <w:r>
              <w:rPr>
                <w:sz w:val="18"/>
                <w:szCs w:val="18"/>
              </w:rPr>
              <w:t xml:space="preserve">scale</w:t>
            </w:r>
          </w:p>
        </w:tc>
        <w:tc>
          <w:tcPr>
            <w:tcW w:w="1250" w:type="pct"/>
            <w:shd w:fill="FFFEF8"/>
            <w:tcMar>
              <w:top w:type="dxa" w:w="50"/>
              <w:left w:type="dxa" w:w="100"/>
              <w:bottom w:type="dxa" w:w="50"/>
              <w:right w:type="dxa" w:w="100"/>
            </w:tcMar>
          </w:tcPr>
          <w:p>
            <w:r>
              <w:rPr>
                <w:b/>
                <w:bCs/>
                <w:sz w:val="18"/>
                <w:szCs w:val="18"/>
              </w:rPr>
              <w:t xml:space="preserve">2. </w:t>
            </w:r>
            <w:r>
              <w:rPr>
                <w:sz w:val="18"/>
                <w:szCs w:val="18"/>
              </w:rPr>
              <w:t xml:space="preserve">measured</w:t>
            </w:r>
          </w:p>
        </w:tc>
        <w:tc>
          <w:tcPr>
            <w:tcW w:w="1250" w:type="pct"/>
            <w:shd w:fill="FFFEF8"/>
            <w:tcMar>
              <w:top w:type="dxa" w:w="50"/>
              <w:left w:type="dxa" w:w="100"/>
              <w:bottom w:type="dxa" w:w="50"/>
              <w:right w:type="dxa" w:w="100"/>
            </w:tcMar>
          </w:tcPr>
          <w:p>
            <w:r>
              <w:rPr>
                <w:b/>
                <w:bCs/>
                <w:sz w:val="18"/>
                <w:szCs w:val="18"/>
              </w:rPr>
              <w:t xml:space="preserve">3. </w:t>
            </w:r>
            <w:r>
              <w:rPr>
                <w:sz w:val="18"/>
                <w:szCs w:val="18"/>
              </w:rPr>
              <w:t xml:space="preserve">Level</w:t>
            </w:r>
          </w:p>
        </w:tc>
        <w:tc>
          <w:tcPr>
            <w:tcW w:w="1250" w:type="pct"/>
            <w:shd w:fill="FFFEF8"/>
            <w:tcMar>
              <w:top w:type="dxa" w:w="50"/>
              <w:left w:type="dxa" w:w="100"/>
              <w:bottom w:type="dxa" w:w="50"/>
              <w:right w:type="dxa" w:w="100"/>
            </w:tcMar>
          </w:tcPr>
          <w:p>
            <w:r>
              <w:rPr>
                <w:b/>
                <w:bCs/>
                <w:sz w:val="18"/>
                <w:szCs w:val="18"/>
              </w:rPr>
              <w:t xml:space="preserve">4. </w:t>
            </w:r>
            <w:r>
              <w:rPr>
                <w:sz w:val="18"/>
                <w:szCs w:val="18"/>
              </w:rPr>
              <w:t xml:space="preserve">Patience</w:t>
            </w:r>
          </w:p>
        </w:tc>
        <w:tc>
          <w:tcPr>
            <w:tcW w:w="1250" w:type="pct"/>
            <w:tcBorders>
              <w:top w:val="none"/>
              <w:left w:val="none"/>
              <w:bottom w:val="none"/>
              <w:right w:val="none"/>
            </w:tcBorders>
          </w:tcPr>
          <w:p/>
        </w:tc>
      </w:tr>
    </w:tbl>
    <w:p>
      <w:pPr>
        <w:spacing w:after="150"/>
      </w:pPr>
    </w:p>
    <w:p>
      <w:pPr>
        <w:spacing w:before="200" w:after="100"/>
        <w:ind w:left="360"/>
      </w:pPr>
      <w:r>
        <w:rPr>
          <w:b/>
          <w:bCs/>
          <w:color w:val="0066CC"/>
        </w:rPr>
        <w:t xml:space="preserve">Exercise 9: </w:t>
      </w:r>
      <w:r>
        <w:t xml:space="preserve">Part 1: Survey Practice in Context - Fact Questions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Instrument skills are equipment abilities; drawing skills are conventions</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It gives the builder dimensions that cannot be misread</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10: </w:t>
      </w:r>
      <w:r>
        <w:t xml:space="preserve">Part 1: Discussion - Skills for Accuracy</w:t>
      </w:r>
    </w:p>
    <w:p>
      <w:pPr>
        <w:spacing w:before="100" w:after="50"/>
        <w:ind w:left="500"/>
      </w:pPr>
      <w:r>
        <w:t xml:space="preserve">Sample Answer:</w:t>
      </w:r>
    </w:p>
    <w:p>
      <w:pPr>
        <w:pBdr>
          <w:left w:val="single" w:color="006600" w:sz="4"/>
        </w:pBdr>
        <w:shd w:fill="F8FFF8"/>
        <w:spacing w:after="100"/>
        <w:ind w:left="500" w:right="200"/>
      </w:pPr>
      <w:r>
        <w:t xml:space="preserve">If I develop strong observation, I can record what is actually there rather than what I assumed. If I improve my method, I can survey a building in a consistent order and miss nothing. If I strengthen my patience, I can keep the same standard from the first room to the last. If I build my spatial reasoning, I can read a plan and a section together and see one building. If I develop checking discipline, I can catch the error on paper rather than on site. Every skill matters because accurate drawings require many abilities working together.</w:t>
      </w:r>
    </w:p>
    <w:p>
      <w:pPr>
        <w:spacing w:after="100"/>
      </w:pPr>
    </w:p>
    <w:p>
      <w:pPr>
        <w:spacing w:before="200" w:after="100"/>
        <w:ind w:left="360"/>
      </w:pPr>
      <w:r>
        <w:rPr>
          <w:b/>
          <w:bCs/>
          <w:color w:val="0066CC"/>
        </w:rPr>
        <w:t xml:space="preserve">Exercise 11: </w:t>
      </w:r>
      <w:r>
        <w:t xml:space="preserve">Part 1: Listening - Survey Skills in Action</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12: </w:t>
      </w:r>
      <w:r>
        <w:t xml:space="preserve">Part 1: Summary - Core Skills for Accurate Drawings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C</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13: </w:t>
      </w:r>
      <w:r>
        <w:t xml:space="preserve">Part 2: Modal Verbs About Ability and Necessity</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must be able to</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should record</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can be learned</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15: </w:t>
      </w:r>
      <w:r>
        <w:t xml:space="preserve">Part 2: Describing Requirements with Gerunds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2473"/>
        <w:gridCol w:w="2473"/>
        <w:gridCol w:w="2474"/>
        <w:gridCol w:w="2474"/>
        <w:gridCol w:w="26"/>
      </w:tblGrid>
      <w:tr>
        <w:trPr>
          <w:cantSplit/>
        </w:trPr>
        <w:tc>
          <w:tcPr>
            <w:tcW w:w="1250" w:type="pct"/>
            <w:shd w:fill="FFFEF8"/>
            <w:tcMar>
              <w:top w:type="dxa" w:w="50"/>
              <w:left w:type="dxa" w:w="100"/>
              <w:bottom w:type="dxa" w:w="50"/>
              <w:right w:type="dxa" w:w="100"/>
            </w:tcMar>
          </w:tcPr>
          <w:p>
            <w:r>
              <w:rPr>
                <w:b/>
                <w:bCs/>
                <w:sz w:val="18"/>
                <w:szCs w:val="18"/>
              </w:rPr>
              <w:t xml:space="preserve">1. </w:t>
            </w:r>
            <w:r>
              <w:rPr>
                <w:sz w:val="18"/>
                <w:szCs w:val="18"/>
              </w:rPr>
              <w:t xml:space="preserve">Measuring</w:t>
            </w:r>
          </w:p>
        </w:tc>
        <w:tc>
          <w:tcPr>
            <w:tcW w:w="1250" w:type="pct"/>
            <w:shd w:fill="FFFEF8"/>
            <w:tcMar>
              <w:top w:type="dxa" w:w="50"/>
              <w:left w:type="dxa" w:w="100"/>
              <w:bottom w:type="dxa" w:w="50"/>
              <w:right w:type="dxa" w:w="100"/>
            </w:tcMar>
          </w:tcPr>
          <w:p>
            <w:r>
              <w:rPr>
                <w:b/>
                <w:bCs/>
                <w:sz w:val="18"/>
                <w:szCs w:val="18"/>
              </w:rPr>
              <w:t xml:space="preserve">2. </w:t>
            </w:r>
            <w:r>
              <w:rPr>
                <w:sz w:val="18"/>
                <w:szCs w:val="18"/>
              </w:rPr>
              <w:t xml:space="preserve">Working</w:t>
            </w:r>
          </w:p>
        </w:tc>
        <w:tc>
          <w:tcPr>
            <w:tcW w:w="1250" w:type="pct"/>
            <w:shd w:fill="FFFEF8"/>
            <w:tcMar>
              <w:top w:type="dxa" w:w="50"/>
              <w:left w:type="dxa" w:w="100"/>
              <w:bottom w:type="dxa" w:w="50"/>
              <w:right w:type="dxa" w:w="100"/>
            </w:tcMar>
          </w:tcPr>
          <w:p>
            <w:r>
              <w:rPr>
                <w:b/>
                <w:bCs/>
                <w:sz w:val="18"/>
                <w:szCs w:val="18"/>
              </w:rPr>
              <w:t xml:space="preserve">3. </w:t>
            </w:r>
            <w:r>
              <w:rPr>
                <w:sz w:val="18"/>
                <w:szCs w:val="18"/>
              </w:rPr>
              <w:t xml:space="preserve">Cross-checking</w:t>
            </w:r>
          </w:p>
        </w:tc>
        <w:tc>
          <w:tcPr>
            <w:tcW w:w="1250" w:type="pct"/>
            <w:shd w:fill="FFFEF8"/>
            <w:tcMar>
              <w:top w:type="dxa" w:w="50"/>
              <w:left w:type="dxa" w:w="100"/>
              <w:bottom w:type="dxa" w:w="50"/>
              <w:right w:type="dxa" w:w="100"/>
            </w:tcMar>
          </w:tcPr>
          <w:p>
            <w:r>
              <w:rPr>
                <w:b/>
                <w:bCs/>
                <w:sz w:val="18"/>
                <w:szCs w:val="18"/>
              </w:rPr>
              <w:t xml:space="preserve">4. </w:t>
            </w:r>
            <w:r>
              <w:rPr>
                <w:sz w:val="18"/>
                <w:szCs w:val="18"/>
              </w:rPr>
              <w:t xml:space="preserve">Learning</w:t>
            </w:r>
          </w:p>
        </w:tc>
        <w:tc>
          <w:tcPr>
            <w:tcW w:w="1250" w:type="pct"/>
            <w:tcBorders>
              <w:top w:val="none"/>
              <w:left w:val="none"/>
              <w:bottom w:val="none"/>
              <w:right w:val="none"/>
            </w:tcBorders>
          </w:tcPr>
          <w:p/>
        </w:tc>
      </w:tr>
    </w:tbl>
    <w:p>
      <w:pPr>
        <w:spacing w:after="150"/>
      </w:pPr>
    </w:p>
    <w:p>
      <w:pPr>
        <w:spacing w:before="200" w:after="100"/>
        <w:ind w:left="360"/>
      </w:pPr>
      <w:r>
        <w:rPr>
          <w:b/>
          <w:bCs/>
          <w:color w:val="0066CC"/>
        </w:rPr>
        <w:t xml:space="preserve">Exercise 16: </w:t>
      </w:r>
      <w:r>
        <w:t xml:space="preserve">Part 2: Comparative Adjectives About Drawings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is more useful</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quicker</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more reliable</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17: </w:t>
      </w:r>
      <w:r>
        <w:t xml:space="preserve">Part 2: Listening - Grammar in Context About Drawing</w:t>
      </w:r>
    </w:p>
    <w:p>
      <w:pPr>
        <w:spacing w:before="100" w:after="50"/>
        <w:ind w:left="500"/>
      </w:pPr>
      <w:r>
        <w:t xml:space="preserve">Question 1 - Sample Answer:</w:t>
      </w:r>
    </w:p>
    <w:p>
      <w:pPr>
        <w:pBdr>
          <w:left w:val="single" w:color="006600" w:sz="4"/>
        </w:pBdr>
        <w:shd w:fill="F8FFF8"/>
        <w:spacing w:after="100"/>
        <w:ind w:left="500" w:right="200"/>
      </w:pPr>
      <w:r>
        <w:t xml:space="preserve">Instrument skills and drawing skills. Instrument skills are equipment-specific abilities like levelling or using a laser meter. Drawing skills include scale, line weight, hatching and dimensioning. Both are equally important for drawings others can build from.</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Precision is developed through practice and checking your own work before anyone else sees it. Architects learn by finding their own errors and correcting them. Never taking responsibility is not the goal; instead, staff learn to sign their work confidently even on complicated buildings.</w:t>
      </w:r>
    </w:p>
    <w:p>
      <w:pPr>
        <w:spacing w:after="100"/>
      </w:pPr>
    </w:p>
    <w:p>
      <w:pPr>
        <w:spacing w:before="200" w:after="100"/>
        <w:ind w:left="360"/>
      </w:pPr>
      <w:r>
        <w:rPr>
          <w:b/>
          <w:bCs/>
          <w:color w:val="0066CC"/>
        </w:rPr>
        <w:t xml:space="preserve">Exercise 18: </w:t>
      </w:r>
      <w:r>
        <w:t xml:space="preserve">Part 2: Grammar Review - Skills and Qualities</w:t>
      </w:r>
    </w:p>
    <w:p>
      <w:pPr>
        <w:spacing w:before="100" w:after="50"/>
        <w:ind w:left="500"/>
      </w:pPr>
      <w:r>
        <w:t xml:space="preserve">Sample Answer:</w:t>
      </w:r>
    </w:p>
    <w:p>
      <w:pPr>
        <w:pBdr>
          <w:left w:val="single" w:color="006600" w:sz="4"/>
        </w:pBdr>
        <w:shd w:fill="F8FFF8"/>
        <w:spacing w:after="100"/>
        <w:ind w:left="500" w:right="200"/>
      </w:pPr>
      <w:r>
        <w:t xml:space="preserve">"I can measure accurately" describes an action ability—showing that you have the skill to take a reading. "I am precise" describes your character or working habit—saying care with detail is natural to you. Both are valuable in drawing work. When writing a reference, employers prefer specific skills like "can run a measured survey of an occupied flat." When describing yourself to a client, being "methodical" or "careful" helps build confidence. Offices want staff who can do specific things, but they also want people whose habits hold up when a programme gets short.</w:t>
      </w:r>
    </w:p>
    <w:p>
      <w:pPr>
        <w:spacing w:after="100"/>
      </w:pPr>
    </w:p>
    <w:p>
      <w:pPr>
        <w:spacing w:before="200" w:after="100"/>
        <w:ind w:left="360"/>
      </w:pPr>
      <w:r>
        <w:rPr>
          <w:b/>
          <w:bCs/>
          <w:color w:val="0066CC"/>
        </w:rPr>
        <w:t xml:space="preserve">Exercise 19: </w:t>
      </w:r>
      <w:r>
        <w:t xml:space="preserve">Part 3: Pre-Listening - Office and Site Roles</w:t>
      </w:r>
    </w:p>
    <w:p>
      <w:pPr>
        <w:spacing w:before="100" w:after="50"/>
        <w:ind w:left="500"/>
      </w:pPr>
      <w:r>
        <w:t xml:space="preserve">Sample Answer:</w:t>
      </w:r>
    </w:p>
    <w:p>
      <w:pPr>
        <w:pBdr>
          <w:left w:val="single" w:color="006600" w:sz="4"/>
        </w:pBdr>
        <w:shd w:fill="F8FFF8"/>
        <w:spacing w:after="100"/>
        <w:ind w:left="500" w:right="200"/>
      </w:pPr>
      <w:r>
        <w:t xml:space="preserve">A surveyor needs instrument knowledge, arithmetic, and judgement about what to record. A draughtsman needs drawing conventions, consistency, and attention to detail. A site architect needs organization, decisiveness, and problem-solving when the survey contradicts the record drawings. All three need communication to work with teams and residents. All need patience, honesty, and respect for occupied buildings. Every role requires different technical skills but the same professional values and personal habits.</w:t>
      </w:r>
    </w:p>
    <w:p>
      <w:pPr>
        <w:spacing w:after="100"/>
      </w:pPr>
    </w:p>
    <w:p>
      <w:pPr>
        <w:spacing w:before="200" w:after="100"/>
        <w:ind w:left="360"/>
      </w:pPr>
      <w:r>
        <w:rPr>
          <w:b/>
          <w:bCs/>
          <w:color w:val="0066CC"/>
        </w:rPr>
        <w:t xml:space="preserve">Exercise 20: </w:t>
      </w:r>
      <w:r>
        <w:t xml:space="preserve">Part 3: Listening - Different Perspectives on Drawing Skills</w:t>
      </w:r>
    </w:p>
    <w:p>
      <w:pPr>
        <w:spacing w:before="100" w:after="50"/>
        <w:ind w:left="500"/>
      </w:pPr>
      <w:r>
        <w:t xml:space="preserve">Question 1 - Sample Answer:</w:t>
      </w:r>
    </w:p>
    <w:p>
      <w:pPr>
        <w:pBdr>
          <w:left w:val="single" w:color="006600" w:sz="4"/>
        </w:pBdr>
        <w:shd w:fill="F8FFF8"/>
        <w:spacing w:after="100"/>
        <w:ind w:left="500" w:right="200"/>
      </w:pPr>
      <w:r>
        <w:t xml:space="preserve">The surveyor combines instrument accuracy with judgement. She takes readings carefully but also decides which of a crooked wall's many thicknesses to record. She understands that walls out of plumb by fifty millimetres require a check dimension in every room. This requires both instrument skill and honest recording.</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The third speaker explains that building trust with residents takes weeks and cannot be rushed. A survey nobody disputes comes from relationships built over time. Residents will give access when they trust the person measuring their rooms. The architect must be humble enough to learn the building from the people living in it. Trust is the foundation for all other survey work in an occupied building.</w:t>
      </w:r>
    </w:p>
    <w:p>
      <w:pPr>
        <w:spacing w:after="100"/>
      </w:pPr>
    </w:p>
    <w:p>
      <w:pPr>
        <w:spacing w:before="200" w:after="100"/>
        <w:ind w:left="360"/>
      </w:pPr>
      <w:r>
        <w:rPr>
          <w:b/>
          <w:bCs/>
          <w:color w:val="0066CC"/>
        </w:rPr>
        <w:t xml:space="preserve">Exercise 21: </w:t>
      </w:r>
      <w:r>
        <w:t xml:space="preserve">Part 3: True/False - Drawing Skills and Development</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true</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false</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true</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22: </w:t>
      </w:r>
      <w:r>
        <w:t xml:space="preserve">Part 3: Listening - Developing Skills Through Experience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23: </w:t>
      </w:r>
      <w:r>
        <w:t xml:space="preserve">Part 3: Listening - Personal Stories About Developing Skills</w:t>
      </w:r>
    </w:p>
    <w:p>
      <w:pPr>
        <w:spacing w:before="100" w:after="50"/>
        <w:ind w:left="500"/>
      </w:pPr>
      <w:r>
        <w:t xml:space="preserve">Question 1 - Sample Answer:</w:t>
      </w:r>
    </w:p>
    <w:p>
      <w:pPr>
        <w:pBdr>
          <w:left w:val="single" w:color="006600" w:sz="4"/>
        </w:pBdr>
        <w:shd w:fill="F8FFF8"/>
        <w:spacing w:after="100"/>
        <w:ind w:left="500" w:right="200"/>
      </w:pPr>
      <w:r>
        <w:t xml:space="preserve">A patient supervisor who showed him how to survey in difficult conditions. He made mistakes during his first year but with guidance he developed strong new skills. Now he can survey when walls are cracked and rooms are out of square. Over time and with support, he became much stronger and can mentor others.</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The draughtsman learned that perfect regularity drawn from assumption is less valuable than an honest record with clear notes. He had to change his mindset about what a good drawing is. On a building, serving the builder matters more than producing a tidy sheet. This change in values was more important than the technical skills he already had.</w:t>
      </w:r>
    </w:p>
    <w:p>
      <w:pPr>
        <w:spacing w:after="100"/>
      </w:pPr>
    </w:p>
    <w:p>
      <w:pPr>
        <w:spacing w:before="200" w:after="100"/>
        <w:ind w:left="360"/>
      </w:pPr>
      <w:r>
        <w:rPr>
          <w:b/>
          <w:bCs/>
          <w:color w:val="0066CC"/>
        </w:rPr>
        <w:t xml:space="preserve">Exercise 24: </w:t>
      </w:r>
      <w:r>
        <w:t xml:space="preserve">Part 4: Pre-Reading - Your Gifts for Recording</w:t>
      </w:r>
    </w:p>
    <w:p>
      <w:pPr>
        <w:spacing w:before="100" w:after="50"/>
        <w:ind w:left="500"/>
      </w:pPr>
      <w:r>
        <w:t xml:space="preserve">Sample Answer:</w:t>
      </w:r>
    </w:p>
    <w:p>
      <w:pPr>
        <w:pBdr>
          <w:left w:val="single" w:color="006600" w:sz="4"/>
        </w:pBdr>
        <w:shd w:fill="F8FFF8"/>
        <w:spacing w:after="100"/>
        <w:ind w:left="500" w:right="200"/>
      </w:pPr>
      <w:r>
        <w:t xml:space="preserve">If I observe closely, I can notice the crack that explains why a wall moved. If I am patient, I can work through a building whose rooms are all different. If I am methodical, I can record a block without missing a flat. If I am determined, I will go back and measure again rather than guess. If I am respectful, residents will let me into their homes. If I am good at arithmetic, my dimension strings will close. Everyone has gifts that can serve a survey if they develop them with discipline.</w:t>
      </w:r>
    </w:p>
    <w:p>
      <w:pPr>
        <w:spacing w:after="100"/>
      </w:pPr>
    </w:p>
    <w:p>
      <w:pPr>
        <w:spacing w:before="200" w:after="100"/>
        <w:ind w:left="360"/>
      </w:pPr>
      <w:r>
        <w:rPr>
          <w:b/>
          <w:bCs/>
          <w:color w:val="0066CC"/>
        </w:rPr>
        <w:t xml:space="preserve">Exercise 25: </w:t>
      </w:r>
      <w:r>
        <w:t xml:space="preserve">Part 4: Reading - Drawing Competency Framework</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Instrument Knowledge, Drawing Conventions, Spatial Reasoning, Local Construction Knowledge, and Checking Discipline</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Architects who issue drawings without checking create errors that cost money and trust</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26: </w:t>
      </w:r>
      <w:r>
        <w:t xml:space="preserve">Part 4: Text - Qualities That Transform Drawing Work</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28: </w:t>
      </w:r>
      <w:r>
        <w:t xml:space="preserve">Part 4: True/False - Survey Skills Development</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true</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false</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true</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29: </w:t>
      </w:r>
      <w:r>
        <w:t xml:space="preserve">Part 4: Discussion - Building Your Skills</w:t>
      </w:r>
    </w:p>
    <w:p>
      <w:pPr>
        <w:spacing w:before="100" w:after="50"/>
        <w:ind w:left="500"/>
      </w:pPr>
      <w:r>
        <w:t xml:space="preserve">Sample Answer:</w:t>
      </w:r>
    </w:p>
    <w:p>
      <w:pPr>
        <w:pBdr>
          <w:left w:val="single" w:color="006600" w:sz="4"/>
        </w:pBdr>
        <w:shd w:fill="F8FFF8"/>
        <w:spacing w:after="100"/>
        <w:ind w:left="500" w:right="200"/>
      </w:pPr>
      <w:r>
        <w:t xml:space="preserve">I need to develop observation by practising on buildings I think I already know. I would survey the same room twice and compare the results. I need better method so I would adopt a fixed order of rooms and always start from the same corner. I need more patience, which I would develop through long surveys and self-review. I need knowledge of Vietnamese construction, which I can gain by reading, visiting workshops, and asking masons how they build. I need checking discipline, which develops by closing every dimension string before leaving a site. I need instrument skill, which I would develop through formal training and repeated practice. With intention and practice, I can strengthen all these areas.</w:t>
      </w:r>
    </w:p>
    <w:p>
      <w:pPr>
        <w:spacing w:after="100"/>
      </w:pPr>
    </w:p>
    <w:p>
      <w:pPr>
        <w:spacing w:before="200" w:after="100"/>
        <w:ind w:left="360"/>
      </w:pPr>
      <w:r>
        <w:rPr>
          <w:b/>
          <w:bCs/>
          <w:color w:val="0066CC"/>
        </w:rPr>
        <w:t xml:space="preserve">Exercise 30: </w:t>
      </w:r>
      <w:r>
        <w:t xml:space="preserve">Part 5: Presentation - Essential Skills for Drawing Work</w:t>
      </w:r>
    </w:p>
    <w:p>
      <w:pPr>
        <w:spacing w:before="100" w:after="50"/>
        <w:ind w:left="500"/>
      </w:pPr>
      <w:r>
        <w:t xml:space="preserve">Sample Answer:</w:t>
      </w:r>
    </w:p>
    <w:p>
      <w:pPr>
        <w:pBdr>
          <w:left w:val="single" w:color="006600" w:sz="4"/>
        </w:pBdr>
        <w:shd w:fill="F8FFF8"/>
        <w:spacing w:after="100"/>
        <w:ind w:left="500" w:right="200"/>
      </w:pPr>
      <w:r>
        <w:t xml:space="preserve">Introduction: Architects need several types of skill working together for accurate drawings.</w:t>
      </w:r>
    </w:p>
    <w:p>
      <w:pPr>
        <w:pBdr>
          <w:left w:val="single" w:color="006600" w:sz="4"/>
        </w:pBdr>
        <w:shd w:fill="F8FFF8"/>
        <w:spacing w:after="100"/>
        <w:ind w:left="500" w:right="200"/>
      </w:pPr>
      <w:r>
        <w:t xml:space="preserve">Instrument Skills: Every survey role requires specific equipment knowledge. Land surveyors need levels and total stations. Technicians need laser meters. Project architects need to know what accuracy each instrument can deliver.</w:t>
      </w:r>
    </w:p>
    <w:p>
      <w:pPr>
        <w:pBdr>
          <w:left w:val="single" w:color="006600" w:sz="4"/>
        </w:pBdr>
        <w:shd w:fill="F8FFF8"/>
        <w:spacing w:after="100"/>
        <w:ind w:left="500" w:right="200"/>
      </w:pPr>
      <w:r>
        <w:t xml:space="preserve">Drawing Skills: Conventions let instrument readings become useful. Scale allows any reader to convert a drawn length. Dimensioning tells the builder a measurement so nobody measures the paper. Line weight and hatching show what is structure and what is not.</w:t>
      </w:r>
    </w:p>
    <w:p>
      <w:pPr>
        <w:pBdr>
          <w:left w:val="single" w:color="006600" w:sz="4"/>
        </w:pBdr>
        <w:shd w:fill="F8FFF8"/>
        <w:spacing w:after="100"/>
        <w:ind w:left="500" w:right="200"/>
      </w:pPr>
      <w:r>
        <w:t xml:space="preserve">Character Qualities: These give meaning to instrument and drawing skills. Patience keeps the hundredth room as careful as the first. Humility leads you to measure again rather than assume. Courage lets you record damage honestly. Integrity marks an assumed dimension as assumed.</w:t>
      </w:r>
    </w:p>
    <w:p>
      <w:pPr>
        <w:pBdr>
          <w:left w:val="single" w:color="006600" w:sz="4"/>
        </w:pBdr>
        <w:shd w:fill="F8FFF8"/>
        <w:spacing w:after="100"/>
        <w:ind w:left="500" w:right="200"/>
      </w:pPr>
      <w:r>
        <w:t xml:space="preserve">Together: The combination of instrument skill, drawing convention and personal discipline creates drawings a builder can rely on. Conclusion: Developing these areas takes commitment, but it creates professionals whose sheets prevent errors and whose buildings stand.</w:t>
      </w:r>
    </w:p>
    <w:p>
      <w:pPr>
        <w:spacing w:after="100"/>
      </w:pPr>
    </w:p>
    <w:p>
      <w:pPr>
        <w:spacing w:before="200" w:after="100"/>
        <w:ind w:left="360"/>
      </w:pPr>
      <w:r>
        <w:rPr>
          <w:b/>
          <w:bCs/>
          <w:color w:val="0066CC"/>
        </w:rPr>
        <w:t xml:space="preserve">Exercise 31: </w:t>
      </w:r>
      <w:r>
        <w:t xml:space="preserve">Part 5: RolePlay - Job Interview for a Drawing Position</w:t>
      </w:r>
    </w:p>
    <w:p>
      <w:pPr>
        <w:spacing w:before="100" w:after="50"/>
        <w:ind w:left="500"/>
      </w:pPr>
      <w:r>
        <w:t xml:space="preserve">Question 1 - Sample Answer:</w:t>
      </w:r>
    </w:p>
    <w:p>
      <w:pPr>
        <w:pBdr>
          <w:left w:val="single" w:color="006600" w:sz="4"/>
        </w:pBdr>
        <w:shd w:fill="F8FFF8"/>
        <w:spacing w:after="100"/>
        <w:ind w:left="500" w:right="200"/>
      </w:pPr>
      <w:r>
        <w:t xml:space="preserve">I have worked as a technician and I am interested in survey work because I believe every building deserves an accurate record. My drafting experience gives me drawing skills, but I want to learn how to record buildings that have been altered and damaged. I know this work requires both instrument skills and personal qualities like patience and honesty. I am committed to developing my abilities to serve the districts being rebuilt.</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My greatest strengths are observation and method. I notice what is actually there before I assume anything. My method helps me work through a building in a consistent order and finish without gaps. I also have patience with buildings whose walls are all different. I believe these strengths will help me work effectively with both residents and the office team.</w:t>
      </w:r>
    </w:p>
    <w:p>
      <w:pPr>
        <w:spacing w:after="100"/>
      </w:pPr>
    </w:p>
    <w:p>
      <w:pPr>
        <w:spacing w:before="100" w:after="50"/>
        <w:ind w:left="500"/>
      </w:pPr>
      <w:r>
        <w:t xml:space="preserve">Question 3 - Sample Answer:</w:t>
      </w:r>
    </w:p>
    <w:p>
      <w:pPr>
        <w:pBdr>
          <w:left w:val="single" w:color="006600" w:sz="4"/>
        </w:pBdr>
        <w:shd w:fill="F8FFF8"/>
        <w:spacing w:after="100"/>
        <w:ind w:left="500" w:right="200"/>
      </w:pPr>
      <w:r>
        <w:t xml:space="preserve">I stay accurate by closing every dimension string and checking my own sheets before issue. I ask a colleague to read anything complicated. I try to learn from an error on site rather than being discouraged by it. I believe checking my own work actually makes me faster overall because corrections on paper cost nothing. I welcome supervision and mentoring to improve how I handle difficult buildings.</w:t>
      </w:r>
    </w:p>
    <w:p>
      <w:pPr>
        <w:spacing w:after="100"/>
      </w:pPr>
    </w:p>
    <w:p>
      <w:pPr>
        <w:spacing w:before="200" w:after="100"/>
        <w:ind w:left="360"/>
      </w:pPr>
      <w:r>
        <w:rPr>
          <w:b/>
          <w:bCs/>
          <w:color w:val="0066CC"/>
        </w:rPr>
        <w:t xml:space="preserve">Exercise 32: </w:t>
      </w:r>
      <w:r>
        <w:t xml:space="preserve">Part 5: Discussion - Developing Skills for Accuracy</w:t>
      </w:r>
    </w:p>
    <w:p>
      <w:pPr>
        <w:spacing w:before="100" w:after="50"/>
        <w:ind w:left="500"/>
      </w:pPr>
      <w:r>
        <w:t xml:space="preserve">Sample Answer:</w:t>
      </w:r>
    </w:p>
    <w:p>
      <w:pPr>
        <w:pBdr>
          <w:left w:val="single" w:color="006600" w:sz="4"/>
        </w:pBdr>
        <w:shd w:fill="F8FFF8"/>
        <w:spacing w:after="100"/>
        <w:ind w:left="500" w:right="200"/>
      </w:pPr>
      <w:r>
        <w:t xml:space="preserve">Observation develops through practice. Survey buildings you think you know and compare your drawing with the reality. Take courses in building pathology and construction. Ask for feedback on what you failed to record. Look at a room without deciding in advance what you will find.</w:t>
      </w:r>
    </w:p>
    <w:p>
      <w:pPr>
        <w:pBdr>
          <w:left w:val="single" w:color="006600" w:sz="4"/>
        </w:pBdr>
        <w:shd w:fill="F8FFF8"/>
        <w:spacing w:after="100"/>
        <w:ind w:left="500" w:right="200"/>
      </w:pPr>
      <w:r>
        <w:t xml:space="preserve">Spatial reasoning grows through drawing and modelling. Draw a section through a building you have surveyed and check it against your plan. Try to picture the three-dimensional building behind a flat sheet. Build simple models of complicated junctions. Notice when a plan and a section disagree and work out which is wrong. Read other people's drawing sets to see how they solved the same problem.</w:t>
      </w:r>
    </w:p>
    <w:p>
      <w:pPr>
        <w:pBdr>
          <w:left w:val="single" w:color="006600" w:sz="4"/>
        </w:pBdr>
        <w:shd w:fill="F8FFF8"/>
        <w:spacing w:after="100"/>
        <w:ind w:left="500" w:right="200"/>
      </w:pPr>
      <w:r>
        <w:t xml:space="preserve">Both require sustained practice over years. Offices should provide training and mentoring to help staff develop these abilities. Staff should commit to lifelong learning. The investment in these skills continues to benefit every building you draw throughout your career.</w:t>
      </w:r>
    </w:p>
    <w:p>
      <w:pPr>
        <w:spacing w:after="100"/>
      </w:pPr>
    </w:p>
    <w:p>
      <w:pPr>
        <w:spacing w:before="200" w:after="100"/>
        <w:ind w:left="360"/>
      </w:pPr>
      <w:r>
        <w:rPr>
          <w:b/>
          <w:bCs/>
          <w:color w:val="0066CC"/>
        </w:rPr>
        <w:t xml:space="preserve">Exercise 33: </w:t>
      </w:r>
      <w:r>
        <w:t xml:space="preserve">Part 5: RolePlay - Mentoring Conversation About Drawings</w:t>
      </w:r>
    </w:p>
    <w:p>
      <w:pPr>
        <w:spacing w:before="100" w:after="50"/>
        <w:ind w:left="500"/>
      </w:pPr>
      <w:r>
        <w:t xml:space="preserve">Question 1 - Sample Answer:</w:t>
      </w:r>
    </w:p>
    <w:p>
      <w:pPr>
        <w:pBdr>
          <w:left w:val="single" w:color="006600" w:sz="4"/>
        </w:pBdr>
        <w:shd w:fill="F8FFF8"/>
        <w:spacing w:after="100"/>
        <w:ind w:left="500" w:right="200"/>
      </w:pPr>
      <w:r>
        <w:t xml:space="preserve">It is normal to feel overwhelmed when you first see how much of a district needs recording. You must remember that you cannot survey everything alone, but your drawings let repair begin. Focus on what you can complete with your team. Mark the finished blocks and let yourself see the progress. Build strong working friendships with colleagues so you share the load. Take time for rest so your readings stay accurate. Over time, you develop method and perspective that let you continue.</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First, acknowledge the error honestly and take responsibility. Do not make excuses. Then identify what caused it—a rushed reading, a missed check, a wrong assumption. Tell anyone affected and explain how you will correct it. Most important, change your method so it cannot happen again. Builders and colleagues understand that everyone makes mistakes. What matters is catching them and learning. Your willingness to admit an error actually builds trust on site over time. I have made many mistakes—what matters is what you changed afterwards.</w:t>
      </w:r>
    </w:p>
    <w:p>
      <w:pPr>
        <w:spacing w:after="100"/>
      </w:pPr>
    </w:p>
    <w:p>
      <w:pPr>
        <w:spacing w:before="100" w:after="50"/>
        <w:ind w:left="500"/>
      </w:pPr>
      <w:r>
        <w:t xml:space="preserve">Question 3 - Sample Answer:</w:t>
      </w:r>
    </w:p>
    <w:p>
      <w:pPr>
        <w:pBdr>
          <w:left w:val="single" w:color="006600" w:sz="4"/>
        </w:pBdr>
        <w:shd w:fill="F8FFF8"/>
        <w:spacing w:after="100"/>
        <w:ind w:left="500" w:right="200"/>
      </w:pPr>
      <w:r>
        <w:t xml:space="preserve">Checking is not wasted time; it is the cheapest part of the whole project. You cannot correct on site what you did not catch on paper. Think of it like a dimension string—it has to close or something is wrong. Close every string, compare your plan against your section, and have a second person read the sheet. When you are unsure, go back and measure again rather than guess. These habits make you more confident and more useful to the office. Your care matters because a builder will cut stone to your figure. Good offices support checking because they know it prevents claims.</w:t>
      </w:r>
    </w:p>
    <w:p>
      <w:pPr>
        <w:spacing w:after="100"/>
      </w:pPr>
    </w:p>
    <w:p>
      <w:pPr>
        <w:spacing w:before="200" w:after="100"/>
        <w:ind w:left="360"/>
      </w:pPr>
      <w:r>
        <w:rPr>
          <w:b/>
          <w:bCs/>
          <w:color w:val="0066CC"/>
        </w:rPr>
        <w:t xml:space="preserve">Exercise 34: </w:t>
      </w:r>
      <w:r>
        <w:t xml:space="preserve">Part 6: Writing - Personal Skills Assessment</w:t>
      </w:r>
    </w:p>
    <w:p>
      <w:pPr>
        <w:spacing w:before="100" w:after="50"/>
        <w:ind w:left="500"/>
      </w:pPr>
      <w:r>
        <w:t xml:space="preserve">Sample Answer:</w:t>
      </w:r>
    </w:p>
    <w:p>
      <w:pPr>
        <w:pBdr>
          <w:left w:val="single" w:color="006600" w:sz="4"/>
        </w:pBdr>
        <w:shd w:fill="F8FFF8"/>
        <w:spacing w:after="100"/>
        <w:ind w:left="500" w:right="200"/>
      </w:pPr>
      <w:r>
        <w:t xml:space="preserve">I have developed strong method and planning skills through my studies and studio work. I am a careful observer who looks at what is actually there before deciding what it means. I have learned flexibility through surveying buildings that had all been altered differently. My greatest strength is a genuine wish for the people who will use a building to find it works. I recognize areas where I need growth, particularly in instrument accuracy and knowledge of traditional construction. I am committed to continuous learning and would welcome mentoring and training. I believe my combination of current skills and willingness to develop new ones could contribute meaningfully to survey work. Most importantly, I have the discipline to keep checking even when a programme is short.</w:t>
      </w:r>
    </w:p>
    <w:p>
      <w:pPr>
        <w:spacing w:after="100"/>
      </w:pPr>
    </w:p>
    <w:p>
      <w:pPr>
        <w:spacing w:before="200" w:after="100"/>
        <w:ind w:left="360"/>
      </w:pPr>
      <w:r>
        <w:rPr>
          <w:b/>
          <w:bCs/>
          <w:color w:val="0066CC"/>
        </w:rPr>
        <w:t xml:space="preserve">Exercise 35: </w:t>
      </w:r>
      <w:r>
        <w:t xml:space="preserve">Part 6: Writing - How a Skill Changed Your Work</w:t>
      </w:r>
    </w:p>
    <w:p>
      <w:pPr>
        <w:spacing w:before="100" w:after="50"/>
        <w:ind w:left="500"/>
      </w:pPr>
      <w:r>
        <w:t xml:space="preserve">Sample Answer:</w:t>
      </w:r>
    </w:p>
    <w:p>
      <w:pPr>
        <w:pBdr>
          <w:left w:val="single" w:color="006600" w:sz="4"/>
        </w:pBdr>
        <w:shd w:fill="F8FFF8"/>
        <w:spacing w:after="100"/>
        <w:ind w:left="500" w:right="200"/>
      </w:pPr>
      <w:r>
        <w:t xml:space="preserve">Learning to close every dimension string changed how I work. Before, I measured each wall once and moved on. I trusted my first reading and assumed rooms were rectangular. When I committed to closing every string, I started taking an overall dimension across each face and comparing it with the sum of the parts. I learned to notice when the figures disagreed by twenty millimetres and to find out why. This simple change had profound effects. My drawings stopped contradicting themselves. I began discovering walls that were not parallel and openings that were not where the record drawings showed. Builders started trusting my sheets because the figures worked on site. Most importantly, I discovered that a check is a form of respect for whoever will build from my drawing. This one habit improved my accuracy, my standing in the office, and my own confidence in what I sign.</w:t>
      </w:r>
    </w:p>
    <w:p>
      <w:pPr>
        <w:spacing w:after="100"/>
      </w:pPr>
    </w:p>
    <w:p>
      <w:pPr>
        <w:spacing w:before="200" w:after="100"/>
        <w:ind w:left="360"/>
      </w:pPr>
      <w:r>
        <w:rPr>
          <w:b/>
          <w:bCs/>
          <w:color w:val="0066CC"/>
        </w:rPr>
        <w:t xml:space="preserve">Exercise 36: </w:t>
      </w:r>
      <w:r>
        <w:t xml:space="preserve">Part 6: Writing - Training Program for Drawing Skills</w:t>
      </w:r>
    </w:p>
    <w:p>
      <w:pPr>
        <w:spacing w:before="100" w:after="50"/>
        <w:ind w:left="500"/>
      </w:pPr>
      <w:r>
        <w:t xml:space="preserve">Sample Answer:</w:t>
      </w:r>
    </w:p>
    <w:p>
      <w:pPr>
        <w:pBdr>
          <w:left w:val="single" w:color="006600" w:sz="4"/>
        </w:pBdr>
        <w:shd w:fill="F8FFF8"/>
        <w:spacing w:after="100"/>
        <w:ind w:left="500" w:right="200"/>
      </w:pPr>
      <w:r>
        <w:t xml:space="preserve">Training Program: Developing Essential Skills for Survey and Drawing Staff</w:t>
      </w:r>
    </w:p>
    <w:p>
      <w:pPr>
        <w:pBdr>
          <w:left w:val="single" w:color="006600" w:sz="4"/>
        </w:pBdr>
        <w:shd w:fill="F8FFF8"/>
        <w:spacing w:after="100"/>
        <w:ind w:left="500" w:right="200"/>
      </w:pPr>
      <w:r>
        <w:t xml:space="preserve">Goal: Prepare new staff to record damaged and altered buildings accurately and to produce drawings builders can work from.</w:t>
      </w:r>
    </w:p>
    <w:p>
      <w:pPr>
        <w:pBdr>
          <w:left w:val="single" w:color="006600" w:sz="4"/>
        </w:pBdr>
        <w:shd w:fill="F8FFF8"/>
        <w:spacing w:after="100"/>
        <w:ind w:left="500" w:right="200"/>
      </w:pPr>
      <w:r>
        <w:t xml:space="preserve">Duration: 4 weeks intensive training plus ongoing mentoring for 6 months.</w:t>
      </w:r>
    </w:p>
    <w:p>
      <w:pPr>
        <w:pBdr>
          <w:left w:val="single" w:color="006600" w:sz="4"/>
        </w:pBdr>
        <w:shd w:fill="F8FFF8"/>
        <w:spacing w:after="100"/>
        <w:ind w:left="500" w:right="200"/>
      </w:pPr>
      <w:r>
        <w:t xml:space="preserve">Components:</w:t>
      </w:r>
    </w:p>
    <w:p>
      <w:pPr>
        <w:pBdr>
          <w:left w:val="single" w:color="006600" w:sz="4"/>
        </w:pBdr>
        <w:shd w:fill="F8FFF8"/>
        <w:spacing w:after="100"/>
        <w:ind w:left="500" w:right="200"/>
      </w:pPr>
      <w:r>
        <w:t xml:space="preserve">1. Instrument Training (40% of time): Levelling, taping, laser measurement, and setting out, with practice on real buildings rather than regular rooms.</w:t>
      </w:r>
    </w:p>
    <w:p>
      <w:pPr>
        <w:pBdr>
          <w:left w:val="single" w:color="006600" w:sz="4"/>
        </w:pBdr>
        <w:shd w:fill="F8FFF8"/>
        <w:spacing w:after="100"/>
        <w:ind w:left="500" w:right="200"/>
      </w:pPr>
      <w:r>
        <w:t xml:space="preserve">2. Drawing Conventions (30% of time): Scale, line weight, hatching, dimensioning and annotation. Uses redrawing exercises and review to improve clarity for the builder.</w:t>
      </w:r>
    </w:p>
    <w:p>
      <w:pPr>
        <w:pBdr>
          <w:left w:val="single" w:color="006600" w:sz="4"/>
        </w:pBdr>
        <w:shd w:fill="F8FFF8"/>
        <w:spacing w:after="100"/>
        <w:ind w:left="500" w:right="200"/>
      </w:pPr>
      <w:r>
        <w:t xml:space="preserve">3. Local Construction Knowledge (15% of time): Understanding Vietnamese stone coursing, vaulting, timber roofs, and concrete frames. Learn from masons and site staff. Visits to workshops and buildings under repair.</w:t>
      </w:r>
    </w:p>
    <w:p>
      <w:pPr>
        <w:pBdr>
          <w:left w:val="single" w:color="006600" w:sz="4"/>
        </w:pBdr>
        <w:shd w:fill="F8FFF8"/>
        <w:spacing w:after="100"/>
        <w:ind w:left="500" w:right="200"/>
      </w:pPr>
      <w:r>
        <w:t xml:space="preserve">4. Checking Discipline (10% of time): Closing dimension strings, comparing plans with sections, second-person reading, and revision control.</w:t>
      </w:r>
    </w:p>
    <w:p>
      <w:pPr>
        <w:pBdr>
          <w:left w:val="single" w:color="006600" w:sz="4"/>
        </w:pBdr>
        <w:shd w:fill="F8FFF8"/>
        <w:spacing w:after="100"/>
        <w:ind w:left="500" w:right="200"/>
      </w:pPr>
      <w:r>
        <w:t xml:space="preserve">5. Practices: Case studies of real damaged buildings. Observation of experienced surveyors before independent work. Weekly review and feedback on issued sheets.</w:t>
      </w:r>
    </w:p>
    <w:p>
      <w:pPr>
        <w:pBdr>
          <w:left w:val="single" w:color="006600" w:sz="4"/>
        </w:pBdr>
        <w:shd w:fill="F8FFF8"/>
        <w:spacing w:after="100"/>
        <w:ind w:left="500" w:right="200"/>
      </w:pPr>
      <w:r>
        <w:t xml:space="preserve">Expected Outcomes: Staff equipped with instrument skills, clear drawing conventions, local construction knowledge, and the habit of checking. Reduced errors on site due to better preparation. Improved drawing quality due to more confident and better-supported staff.</w:t>
      </w:r>
    </w:p>
    <w:p>
      <w:pPr>
        <w:pBdr>
          <w:left w:val="single" w:color="006600" w:sz="4"/>
        </w:pBdr>
        <w:shd w:fill="F8FFF8"/>
        <w:spacing w:after="100"/>
        <w:ind w:left="500" w:right="200"/>
      </w:pPr>
      <w:r>
        <w:t xml:space="preserve">Investment: Training investment pays for itself through fewer corrections and claims on site.</w:t>
      </w:r>
    </w:p>
    <w:p>
      <w:pPr>
        <w:spacing w:after="100"/>
      </w:pPr>
    </w:p>
    <w:p>
      <w:pPr>
        <w:spacing w:before="200" w:after="100"/>
        <w:ind w:left="360"/>
      </w:pPr>
      <w:r>
        <w:rPr>
          <w:b/>
          <w:bCs/>
          <w:color w:val="0066CC"/>
        </w:rPr>
        <w:t xml:space="preserve">Exercise 37: </w:t>
      </w:r>
      <w:r>
        <w:t xml:space="preserve">Part 6: Writing - Reflection on Building Your Professional Identity</w:t>
      </w:r>
    </w:p>
    <w:p>
      <w:pPr>
        <w:spacing w:before="100" w:after="50"/>
        <w:ind w:left="500"/>
      </w:pPr>
      <w:r>
        <w:t xml:space="preserve">Sample Answer:</w:t>
      </w:r>
    </w:p>
    <w:p>
      <w:pPr>
        <w:pBdr>
          <w:left w:val="single" w:color="006600" w:sz="4"/>
        </w:pBdr>
        <w:shd w:fill="F8FFF8"/>
        <w:spacing w:after="100"/>
        <w:ind w:left="500" w:right="200"/>
      </w:pPr>
      <w:r>
        <w:t xml:space="preserve">Becoming a project architect is not just adding skills; it is developing a new identity. It means reshaping how you see yourself and your responsibility for what gets built. It requires cultivating humility to learn that the building knows more than your assumption. It demands building courage to record what you find and report it honestly. It asks you to strengthen care so that a damp room in someone else's flat actually troubles you.</w:t>
      </w:r>
    </w:p>
    <w:p>
      <w:pPr>
        <w:pBdr>
          <w:left w:val="single" w:color="006600" w:sz="4"/>
        </w:pBdr>
        <w:shd w:fill="F8FFF8"/>
        <w:spacing w:after="100"/>
        <w:ind w:left="500" w:right="200"/>
      </w:pPr>
      <w:r>
        <w:t xml:space="preserve">The journey involves mistakes and disappointments. Drawings sometimes contain errors that reach site. Clients may refuse the safer answer. Materials will always be scarcer than you hoped. Contractors sometimes disappoint you. The key is learning from each failure without becoming careless or cynical. You must maintain the belief that a good building is possible despite constraints. You must stay true to your values—integrity—even when a deadline presses you to sign something you have not checked.</w:t>
      </w:r>
    </w:p>
    <w:p>
      <w:pPr>
        <w:pBdr>
          <w:left w:val="single" w:color="006600" w:sz="4"/>
        </w:pBdr>
        <w:shd w:fill="F8FFF8"/>
        <w:spacing w:after="100"/>
        <w:ind w:left="500" w:right="200"/>
      </w:pPr>
      <w:r>
        <w:t xml:space="preserve">This inner development matters as much as external skills. A technically skilled architect without care becomes a producer of sheets but not a professional. A caring architect with strong values but no skills cannot make a building stand. You must develop both: the external competencies and the internal discipline. This integrated development is the path to becoming someone whose signature on a drawing actually means something. This is what it means to be a real architect.</w:t>
      </w:r>
    </w:p>
    <w:p>
      <w:pPr>
        <w:spacing w:after="100"/>
      </w:pPr>
    </w:p>
    <w:p>
      <w:pPr>
        <w:spacing w:before="200" w:after="100"/>
        <w:ind w:left="360"/>
      </w:pPr>
      <w:r>
        <w:rPr>
          <w:b/>
          <w:bCs/>
          <w:color w:val="0066CC"/>
        </w:rPr>
        <w:t xml:space="preserve">Exercise 38: </w:t>
      </w:r>
      <w:r>
        <w:t xml:space="preserve">Part 7: Survey and Drawing Excellence in Vietnam</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Buildings damaged by flooding, restricted access along narrow lanes, minimal equipment, and long wet seasons</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It lets them record what matters for repair and ignore what does not</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39: </w:t>
      </w:r>
      <w:r>
        <w:t xml:space="preserve">Part 7: Discussion - Mutual Learning Between Architects</w:t>
      </w:r>
    </w:p>
    <w:p>
      <w:pPr>
        <w:spacing w:before="100" w:after="50"/>
        <w:ind w:left="500"/>
      </w:pPr>
      <w:r>
        <w:t xml:space="preserve">Sample Answer:</w:t>
      </w:r>
    </w:p>
    <w:p>
      <w:pPr>
        <w:pBdr>
          <w:left w:val="single" w:color="006600" w:sz="4"/>
        </w:pBdr>
        <w:shd w:fill="F8FFF8"/>
        <w:spacing w:after="100"/>
        <w:ind w:left="500" w:right="200"/>
      </w:pPr>
      <w:r>
        <w:t xml:space="preserve">International consultants bring equipment, specialist expertise, and documented methods that strengthen local capacity. They bring experience of other post-conflict contexts and introduce new survey techniques. They have funding that extends the reach of local offices.</w:t>
      </w:r>
    </w:p>
    <w:p>
      <w:pPr>
        <w:pBdr>
          <w:left w:val="single" w:color="006600" w:sz="4"/>
        </w:pBdr>
        <w:shd w:fill="F8FFF8"/>
        <w:spacing w:after="100"/>
        <w:ind w:left="500" w:right="200"/>
      </w:pPr>
      <w:r>
        <w:t xml:space="preserve">Vietnamese architects bring deep construction knowledge that ensures repairs respect how buildings were actually made. They understand local materials, craft techniques, and what a quarter will accept. They have resourcefulness and persistence that inspires others. They understand the damage firsthand because many have surveyed their own neighbourhoods.</w:t>
      </w:r>
    </w:p>
    <w:p>
      <w:pPr>
        <w:pBdr>
          <w:left w:val="single" w:color="006600" w:sz="4"/>
        </w:pBdr>
        <w:shd w:fill="F8FFF8"/>
        <w:spacing w:after="100"/>
        <w:ind w:left="500" w:right="200"/>
      </w:pPr>
      <w:r>
        <w:t xml:space="preserve">The most effective reconstruction happens when these strengths combine. International consultants learn that craft knowledge and resident trust matter as much as equipment. They learn resourcefulness from colleagues working with far less. Vietnamese architects gain access to instruments and methods that extend their capacity. Both grow through partnership and mutual respect.</w:t>
      </w:r>
    </w:p>
    <w:p>
      <w:pPr>
        <w:pBdr>
          <w:left w:val="single" w:color="006600" w:sz="4"/>
        </w:pBdr>
        <w:shd w:fill="F8FFF8"/>
        <w:spacing w:after="100"/>
        <w:ind w:left="500" w:right="200"/>
      </w:pPr>
      <w:r>
        <w:t xml:space="preserve">This partnership model respects Vietnamese leadership and craft rather than creating dependency on outside expertise. It recognizes that the most important knowledge is local knowledge—understanding how your own city was built. This approach builds Vietnamese capacity for long-term repair beyond any international programme. This is real professional partnership.</w:t>
      </w:r>
    </w:p>
    <w:p>
      <w:pPr>
        <w:spacing w:after="100"/>
      </w:pPr>
    </w:p>
    <w:p>
      <w:pPr>
        <w:spacing w:before="200" w:after="100"/>
        <w:ind w:left="360"/>
      </w:pPr>
      <w:r>
        <w:rPr>
          <w:b/>
          <w:bCs/>
          <w:color w:val="0066CC"/>
        </w:rPr>
        <w:t xml:space="preserve">Exercise 41: </w:t>
      </w:r>
      <w:r>
        <w:t xml:space="preserve">Part 8: Integrated Assessment - Unit 4 Mastery</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2473"/>
        <w:gridCol w:w="2473"/>
        <w:gridCol w:w="2474"/>
        <w:gridCol w:w="2474"/>
        <w:gridCol w:w="26"/>
      </w:tblGrid>
      <w:tr>
        <w:trPr>
          <w:cantSplit/>
        </w:trPr>
        <w:tc>
          <w:tcPr>
            <w:tcW w:w="125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125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1250" w:type="pct"/>
            <w:shd w:fill="FFFEF8"/>
            <w:tcMar>
              <w:top w:type="dxa" w:w="50"/>
              <w:left w:type="dxa" w:w="100"/>
              <w:bottom w:type="dxa" w:w="50"/>
              <w:right w:type="dxa" w:w="100"/>
            </w:tcMar>
          </w:tcPr>
          <w:p>
            <w:r>
              <w:rPr>
                <w:b/>
                <w:bCs/>
                <w:sz w:val="18"/>
                <w:szCs w:val="18"/>
              </w:rPr>
              <w:t xml:space="preserve">3. </w:t>
            </w:r>
            <w:r>
              <w:rPr>
                <w:sz w:val="18"/>
                <w:szCs w:val="18"/>
              </w:rPr>
              <w:t xml:space="preserve">B</w:t>
            </w:r>
          </w:p>
        </w:tc>
        <w:tc>
          <w:tcPr>
            <w:tcW w:w="1250" w:type="pct"/>
            <w:shd w:fill="FFFEF8"/>
            <w:tcMar>
              <w:top w:type="dxa" w:w="50"/>
              <w:left w:type="dxa" w:w="100"/>
              <w:bottom w:type="dxa" w:w="50"/>
              <w:right w:type="dxa" w:w="100"/>
            </w:tcMar>
          </w:tcPr>
          <w:p>
            <w:r>
              <w:rPr>
                <w:b/>
                <w:bCs/>
                <w:sz w:val="18"/>
                <w:szCs w:val="18"/>
              </w:rPr>
              <w:t xml:space="preserve">4. </w:t>
            </w:r>
            <w:r>
              <w:rPr>
                <w:sz w:val="18"/>
                <w:szCs w:val="18"/>
              </w:rPr>
              <w:t xml:space="preserve">B</w:t>
            </w:r>
          </w:p>
        </w:tc>
        <w:tc>
          <w:tcPr>
            <w:tcW w:w="1250" w:type="pct"/>
            <w:tcBorders>
              <w:top w:val="none"/>
              <w:left w:val="none"/>
              <w:bottom w:val="none"/>
              <w:right w:val="none"/>
            </w:tcBorders>
          </w:tcPr>
          <w:p/>
        </w:tc>
      </w:tr>
    </w:tbl>
    <w:p>
      <w:pPr>
        <w:spacing w:after="150"/>
      </w:pPr>
    </w:p>
    <w:p>
      <w:pPr>
        <w:pStyle w:val="Heading2"/>
        <w:pBdr>
          <w:left w:val="single" w:color="0066CC" w:sz="12"/>
        </w:pBdr>
        <w:shd w:fill="F0F0F0"/>
        <w:spacing w:before="400" w:after="200"/>
        <w:ind w:left="200"/>
      </w:pPr>
      <w:r>
        <w:t xml:space="preserve">Unit 5: Design Project Basics</w:t>
      </w:r>
    </w:p>
    <w:p>
      <w:pPr>
        <w:spacing w:before="200" w:after="100"/>
        <w:ind w:left="360"/>
      </w:pPr>
      <w:r>
        <w:rPr>
          <w:b/>
          <w:bCs/>
          <w:color w:val="0066CC"/>
        </w:rPr>
        <w:t xml:space="preserve">Exercise 1: </w:t>
      </w:r>
      <w:r>
        <w:t xml:space="preserve">Warm-Up: Design Planning Discussion</w:t>
      </w:r>
    </w:p>
    <w:p>
      <w:pPr>
        <w:spacing w:before="100" w:after="50"/>
        <w:ind w:left="500"/>
      </w:pPr>
      <w:r>
        <w:t xml:space="preserve">Sample Answer:</w:t>
      </w:r>
    </w:p>
    <w:p>
      <w:pPr>
        <w:pBdr>
          <w:left w:val="single" w:color="006600" w:sz="4"/>
        </w:pBdr>
        <w:shd w:fill="F8FFF8"/>
        <w:spacing w:after="100"/>
        <w:ind w:left="500" w:right="200"/>
      </w:pPr>
      <w:r>
        <w:t xml:space="preserve">The first step is listening to the client to understand what the building must do. You cannot assume what people need. You must ask questions and listen carefully. The second step is surveying the site—its levels, soil, sun, wind and neighbours. The third step is setting clear objectives that are achievable within the budget. The fourth step is developing the plan and deciding who draws what. The fifth step is creating a programme showing when each stage will happen. Good planning requires thinking about problems and preparing answers in advance. Planning takes time but prevents spending money on the wrong building.</w:t>
      </w:r>
    </w:p>
    <w:p>
      <w:pPr>
        <w:spacing w:after="100"/>
      </w:pPr>
    </w:p>
    <w:p>
      <w:pPr>
        <w:spacing w:before="200" w:after="100"/>
        <w:ind w:left="360"/>
      </w:pPr>
      <w:r>
        <w:rPr>
          <w:b/>
          <w:bCs/>
          <w:color w:val="0066CC"/>
        </w:rPr>
        <w:t xml:space="preserve">Exercise 3: </w:t>
      </w:r>
      <w:r>
        <w:t xml:space="preserve">Warm-Up: Project Management Multiple Choice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4: </w:t>
      </w:r>
      <w:r>
        <w:t xml:space="preserve">Warm-Up: Discussion - Challenges in Project Management</w:t>
      </w:r>
    </w:p>
    <w:p>
      <w:pPr>
        <w:spacing w:before="100" w:after="50"/>
        <w:ind w:left="500"/>
      </w:pPr>
      <w:r>
        <w:t xml:space="preserve">Sample Answer:</w:t>
      </w:r>
    </w:p>
    <w:p>
      <w:pPr>
        <w:pBdr>
          <w:left w:val="single" w:color="006600" w:sz="4"/>
        </w:pBdr>
        <w:shd w:fill="F8FFF8"/>
        <w:spacing w:after="100"/>
        <w:ind w:left="500" w:right="200"/>
      </w:pPr>
      <w:r>
        <w:t xml:space="preserve">Material shortages are common—cement and steel may be unavailable or arrive late. Architects respond by specifying alternatives and ordering early. Staffing problems happen when trained masons leave or are unavailable. Offices cross-train technicians to build flexibility. Resident problems occur when families distrust outsiders or fear losing their homes. Architects overcome this by employing local staff, spending time building relationships, and involving community figures. Access problems in damaged districts require careful planning about when and where work happens. Weather can delay roofing so architects build flexibility into programmes. The best architects anticipate these problems and plan answers before they happen.</w:t>
      </w:r>
    </w:p>
    <w:p>
      <w:pPr>
        <w:spacing w:after="100"/>
      </w:pPr>
    </w:p>
    <w:p>
      <w:pPr>
        <w:spacing w:before="200" w:after="100"/>
        <w:ind w:left="360"/>
      </w:pPr>
      <w:r>
        <w:rPr>
          <w:b/>
          <w:bCs/>
          <w:color w:val="0066CC"/>
        </w:rPr>
        <w:t xml:space="preserve">Exercise 8: </w:t>
      </w:r>
      <w:r>
        <w:t xml:space="preserve">Part 1: Management Terms Fill-in Blanks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2473"/>
        <w:gridCol w:w="2473"/>
        <w:gridCol w:w="2474"/>
        <w:gridCol w:w="2474"/>
        <w:gridCol w:w="26"/>
      </w:tblGrid>
      <w:tr>
        <w:trPr>
          <w:cantSplit/>
        </w:trPr>
        <w:tc>
          <w:tcPr>
            <w:tcW w:w="1250" w:type="pct"/>
            <w:shd w:fill="FFFEF8"/>
            <w:tcMar>
              <w:top w:type="dxa" w:w="50"/>
              <w:left w:type="dxa" w:w="100"/>
              <w:bottom w:type="dxa" w:w="50"/>
              <w:right w:type="dxa" w:w="100"/>
            </w:tcMar>
          </w:tcPr>
          <w:p>
            <w:r>
              <w:rPr>
                <w:b/>
                <w:bCs/>
                <w:sz w:val="18"/>
                <w:szCs w:val="18"/>
              </w:rPr>
              <w:t xml:space="preserve">1. </w:t>
            </w:r>
            <w:r>
              <w:rPr>
                <w:sz w:val="18"/>
                <w:szCs w:val="18"/>
              </w:rPr>
              <w:t xml:space="preserve">users</w:t>
            </w:r>
          </w:p>
        </w:tc>
        <w:tc>
          <w:tcPr>
            <w:tcW w:w="1250" w:type="pct"/>
            <w:shd w:fill="FFFEF8"/>
            <w:tcMar>
              <w:top w:type="dxa" w:w="50"/>
              <w:left w:type="dxa" w:w="100"/>
              <w:bottom w:type="dxa" w:w="50"/>
              <w:right w:type="dxa" w:w="100"/>
            </w:tcMar>
          </w:tcPr>
          <w:p>
            <w:r>
              <w:rPr>
                <w:b/>
                <w:bCs/>
                <w:sz w:val="18"/>
                <w:szCs w:val="18"/>
              </w:rPr>
              <w:t xml:space="preserve">2. </w:t>
            </w:r>
            <w:r>
              <w:rPr>
                <w:sz w:val="18"/>
                <w:szCs w:val="18"/>
              </w:rPr>
              <w:t xml:space="preserve">Stakeholders</w:t>
            </w:r>
          </w:p>
        </w:tc>
        <w:tc>
          <w:tcPr>
            <w:tcW w:w="1250" w:type="pct"/>
            <w:shd w:fill="FFFEF8"/>
            <w:tcMar>
              <w:top w:type="dxa" w:w="50"/>
              <w:left w:type="dxa" w:w="100"/>
              <w:bottom w:type="dxa" w:w="50"/>
              <w:right w:type="dxa" w:w="100"/>
            </w:tcMar>
          </w:tcPr>
          <w:p>
            <w:r>
              <w:rPr>
                <w:b/>
                <w:bCs/>
                <w:sz w:val="18"/>
                <w:szCs w:val="18"/>
              </w:rPr>
              <w:t xml:space="preserve">3. </w:t>
            </w:r>
            <w:r>
              <w:rPr>
                <w:sz w:val="18"/>
                <w:szCs w:val="18"/>
              </w:rPr>
              <w:t xml:space="preserve">Durability</w:t>
            </w:r>
          </w:p>
        </w:tc>
        <w:tc>
          <w:tcPr>
            <w:tcW w:w="1250" w:type="pct"/>
            <w:shd w:fill="FFFEF8"/>
            <w:tcMar>
              <w:top w:type="dxa" w:w="50"/>
              <w:left w:type="dxa" w:w="100"/>
              <w:bottom w:type="dxa" w:w="50"/>
              <w:right w:type="dxa" w:w="100"/>
            </w:tcMar>
          </w:tcPr>
          <w:p>
            <w:r>
              <w:rPr>
                <w:b/>
                <w:bCs/>
                <w:sz w:val="18"/>
                <w:szCs w:val="18"/>
              </w:rPr>
              <w:t xml:space="preserve">4. </w:t>
            </w:r>
            <w:r>
              <w:rPr>
                <w:sz w:val="18"/>
                <w:szCs w:val="18"/>
              </w:rPr>
              <w:t xml:space="preserve">baseline</w:t>
            </w:r>
          </w:p>
        </w:tc>
        <w:tc>
          <w:tcPr>
            <w:tcW w:w="1250" w:type="pct"/>
            <w:tcBorders>
              <w:top w:val="none"/>
              <w:left w:val="none"/>
              <w:bottom w:val="none"/>
              <w:right w:val="none"/>
            </w:tcBorders>
          </w:tcPr>
          <w:p/>
        </w:tc>
      </w:tr>
    </w:tbl>
    <w:p>
      <w:pPr>
        <w:spacing w:after="150"/>
      </w:pPr>
    </w:p>
    <w:p>
      <w:pPr>
        <w:spacing w:before="200" w:after="100"/>
        <w:ind w:left="360"/>
      </w:pPr>
      <w:r>
        <w:rPr>
          <w:b/>
          <w:bCs/>
          <w:color w:val="0066CC"/>
        </w:rPr>
        <w:t xml:space="preserve">Exercise 9: </w:t>
      </w:r>
      <w:r>
        <w:t xml:space="preserve">Part 1: Design Planning in Context - Fact Questions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To understand the client's requirements and the site before any design</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Whether the work is proceeding as drawn and solving problems immediately</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10: </w:t>
      </w:r>
      <w:r>
        <w:t xml:space="preserve">Part 1: Discussion - Your Experience Planning</w:t>
      </w:r>
    </w:p>
    <w:p>
      <w:pPr>
        <w:spacing w:before="100" w:after="50"/>
        <w:ind w:left="500"/>
      </w:pPr>
      <w:r>
        <w:t xml:space="preserve">Sample Answer:</w:t>
      </w:r>
    </w:p>
    <w:p>
      <w:pPr>
        <w:pBdr>
          <w:left w:val="single" w:color="006600" w:sz="4"/>
        </w:pBdr>
        <w:shd w:fill="F8FFF8"/>
        <w:spacing w:after="100"/>
        <w:ind w:left="500" w:right="200"/>
      </w:pPr>
      <w:r>
        <w:t xml:space="preserve">When I planned a school event, I first asked students what they wanted. I listened to their ideas about activities and food. Then I created a plan with objectives, activities, and a programme. I made a budget showing what things cost. During the event, I checked that everything was running to time. Afterward, I reviewed it by asking if people enjoyed it and what could be better. This was like planning a building project. Planning made the event much better than if I had just tried to do things without thinking. Even small projects go better with careful planning that includes listening to the people involved.</w:t>
      </w:r>
    </w:p>
    <w:p>
      <w:pPr>
        <w:spacing w:after="100"/>
      </w:pPr>
    </w:p>
    <w:p>
      <w:pPr>
        <w:spacing w:before="200" w:after="100"/>
        <w:ind w:left="360"/>
      </w:pPr>
      <w:r>
        <w:rPr>
          <w:b/>
          <w:bCs/>
          <w:color w:val="0066CC"/>
        </w:rPr>
        <w:t xml:space="preserve">Exercise 11: </w:t>
      </w:r>
      <w:r>
        <w:t xml:space="preserve">Part 1: Listening - Project Architects Explain Planning</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12: </w:t>
      </w:r>
      <w:r>
        <w:t xml:space="preserve">Part 1: Project Cycle Summary - Multiple Choice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13: </w:t>
      </w:r>
      <w:r>
        <w:t xml:space="preserve">Part 2: Sequencing Words for Project Steps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First</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Then</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Finally</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15: </w:t>
      </w:r>
      <w:r>
        <w:t xml:space="preserve">Part 2: Passive Voice for Project Activities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2473"/>
        <w:gridCol w:w="2473"/>
        <w:gridCol w:w="2474"/>
        <w:gridCol w:w="2474"/>
        <w:gridCol w:w="26"/>
      </w:tblGrid>
      <w:tr>
        <w:trPr>
          <w:cantSplit/>
        </w:trPr>
        <w:tc>
          <w:tcPr>
            <w:tcW w:w="1250" w:type="pct"/>
            <w:shd w:fill="FFFEF8"/>
            <w:tcMar>
              <w:top w:type="dxa" w:w="50"/>
              <w:left w:type="dxa" w:w="100"/>
              <w:bottom w:type="dxa" w:w="50"/>
              <w:right w:type="dxa" w:w="100"/>
            </w:tcMar>
          </w:tcPr>
          <w:p>
            <w:r>
              <w:rPr>
                <w:b/>
                <w:bCs/>
                <w:sz w:val="18"/>
                <w:szCs w:val="18"/>
              </w:rPr>
              <w:t xml:space="preserve">1. </w:t>
            </w:r>
            <w:r>
              <w:rPr>
                <w:sz w:val="18"/>
                <w:szCs w:val="18"/>
              </w:rPr>
              <w:t xml:space="preserve">is conducted</w:t>
            </w:r>
          </w:p>
        </w:tc>
        <w:tc>
          <w:tcPr>
            <w:tcW w:w="1250" w:type="pct"/>
            <w:shd w:fill="FFFEF8"/>
            <w:tcMar>
              <w:top w:type="dxa" w:w="50"/>
              <w:left w:type="dxa" w:w="100"/>
              <w:bottom w:type="dxa" w:w="50"/>
              <w:right w:type="dxa" w:w="100"/>
            </w:tcMar>
          </w:tcPr>
          <w:p>
            <w:r>
              <w:rPr>
                <w:b/>
                <w:bCs/>
                <w:sz w:val="18"/>
                <w:szCs w:val="18"/>
              </w:rPr>
              <w:t xml:space="preserve">2. </w:t>
            </w:r>
            <w:r>
              <w:rPr>
                <w:sz w:val="18"/>
                <w:szCs w:val="18"/>
              </w:rPr>
              <w:t xml:space="preserve">are submitted</w:t>
            </w:r>
          </w:p>
        </w:tc>
        <w:tc>
          <w:tcPr>
            <w:tcW w:w="1250" w:type="pct"/>
            <w:shd w:fill="FFFEF8"/>
            <w:tcMar>
              <w:top w:type="dxa" w:w="50"/>
              <w:left w:type="dxa" w:w="100"/>
              <w:bottom w:type="dxa" w:w="50"/>
              <w:right w:type="dxa" w:w="100"/>
            </w:tcMar>
          </w:tcPr>
          <w:p>
            <w:r>
              <w:rPr>
                <w:b/>
                <w:bCs/>
                <w:sz w:val="18"/>
                <w:szCs w:val="18"/>
              </w:rPr>
              <w:t xml:space="preserve">3. </w:t>
            </w:r>
            <w:r>
              <w:rPr>
                <w:sz w:val="18"/>
                <w:szCs w:val="18"/>
              </w:rPr>
              <w:t xml:space="preserve">is checked</w:t>
            </w:r>
          </w:p>
        </w:tc>
        <w:tc>
          <w:tcPr>
            <w:tcW w:w="1250" w:type="pct"/>
            <w:shd w:fill="FFFEF8"/>
            <w:tcMar>
              <w:top w:type="dxa" w:w="50"/>
              <w:left w:type="dxa" w:w="100"/>
              <w:bottom w:type="dxa" w:w="50"/>
              <w:right w:type="dxa" w:w="100"/>
            </w:tcMar>
          </w:tcPr>
          <w:p>
            <w:r>
              <w:rPr>
                <w:b/>
                <w:bCs/>
                <w:sz w:val="18"/>
                <w:szCs w:val="18"/>
              </w:rPr>
              <w:t xml:space="preserve">4. </w:t>
            </w:r>
            <w:r>
              <w:rPr>
                <w:sz w:val="18"/>
                <w:szCs w:val="18"/>
              </w:rPr>
              <w:t xml:space="preserve">is documented</w:t>
            </w:r>
          </w:p>
        </w:tc>
        <w:tc>
          <w:tcPr>
            <w:tcW w:w="1250" w:type="pct"/>
            <w:tcBorders>
              <w:top w:val="none"/>
              <w:left w:val="none"/>
              <w:bottom w:val="none"/>
              <w:right w:val="none"/>
            </w:tcBorders>
          </w:tcPr>
          <w:p/>
        </w:tc>
      </w:tr>
    </w:tbl>
    <w:p>
      <w:pPr>
        <w:spacing w:after="150"/>
      </w:pPr>
    </w:p>
    <w:p>
      <w:pPr>
        <w:spacing w:before="200" w:after="100"/>
        <w:ind w:left="360"/>
      </w:pPr>
      <w:r>
        <w:rPr>
          <w:b/>
          <w:bCs/>
          <w:color w:val="0066CC"/>
        </w:rPr>
        <w:t xml:space="preserve">Exercise 16: </w:t>
      </w:r>
      <w:r>
        <w:t xml:space="preserve">Part 2: Expressing Purpose with "to" and "in order to"</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to understand</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to ensure</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to improve</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17: </w:t>
      </w:r>
      <w:r>
        <w:t xml:space="preserve">Part 2: Listening - Grammar of Project Discussion</w:t>
      </w:r>
    </w:p>
    <w:p>
      <w:pPr>
        <w:spacing w:before="100" w:after="50"/>
        <w:ind w:left="500"/>
      </w:pPr>
      <w:r>
        <w:t xml:space="preserve">Question 1 - Sample Answer:</w:t>
      </w:r>
    </w:p>
    <w:p>
      <w:pPr>
        <w:pBdr>
          <w:left w:val="single" w:color="006600" w:sz="4"/>
        </w:pBdr>
        <w:shd w:fill="F8FFF8"/>
        <w:spacing w:after="100"/>
        <w:ind w:left="500" w:right="200"/>
      </w:pPr>
      <w:r>
        <w:t xml:space="preserve">Modals like "must" and "can" express obligation, possibility, and what has to happen on a project. They help explain requirements like "The client must approve the scheme" and options like "We can detail this junction two ways." Modals make project language precise about what is required rather than optional.</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Using varied structures like modals, conditionals, passive voice, and sequencing words helps communicate project ideas clearly to different audiences. Each audience—funders, residents, trades—understands better with different grammatical patterns. Varied language also makes explanations clearer and more interesting than repeating the same structures.</w:t>
      </w:r>
    </w:p>
    <w:p>
      <w:pPr>
        <w:spacing w:after="100"/>
      </w:pPr>
    </w:p>
    <w:p>
      <w:pPr>
        <w:spacing w:before="200" w:after="100"/>
        <w:ind w:left="360"/>
      </w:pPr>
      <w:r>
        <w:rPr>
          <w:b/>
          <w:bCs/>
          <w:color w:val="0066CC"/>
        </w:rPr>
        <w:t xml:space="preserve">Exercise 18: </w:t>
      </w:r>
      <w:r>
        <w:t xml:space="preserve">Part 2: Grammar Review - Project Planning Expressions</w:t>
      </w:r>
    </w:p>
    <w:p>
      <w:pPr>
        <w:spacing w:before="100" w:after="50"/>
        <w:ind w:left="500"/>
      </w:pPr>
      <w:r>
        <w:t xml:space="preserve">Sample Answer:</w:t>
      </w:r>
    </w:p>
    <w:p>
      <w:pPr>
        <w:pBdr>
          <w:left w:val="single" w:color="006600" w:sz="4"/>
        </w:pBdr>
        <w:shd w:fill="F8FFF8"/>
        <w:spacing w:after="100"/>
        <w:ind w:left="500" w:right="200"/>
      </w:pPr>
      <w:r>
        <w:t xml:space="preserve">Conditionals show relationships between actions: "If we survey carefully, the drawings will be right." This helps explain why each stage matters. Passive voice emphasizes what gets done: "The work will be inspected by the architect." This shows who is responsible. Sequencing words (First, Then, Finally) organize stages chronologically: "First we take the brief, then we design, finally we inspect." Together these structures explain the complete project process clearly. For example: "If the site is surveyed carefully first, then the design will suit the real levels, which ensures the setting out works on site." This combines structures naturally while explaining project logic.</w:t>
      </w:r>
    </w:p>
    <w:p>
      <w:pPr>
        <w:spacing w:after="100"/>
      </w:pPr>
    </w:p>
    <w:p>
      <w:pPr>
        <w:spacing w:before="200" w:after="100"/>
        <w:ind w:left="360"/>
      </w:pPr>
      <w:r>
        <w:rPr>
          <w:b/>
          <w:bCs/>
          <w:color w:val="0066CC"/>
        </w:rPr>
        <w:t xml:space="preserve">Exercise 19: </w:t>
      </w:r>
      <w:r>
        <w:t xml:space="preserve">Part 3: Pre-Listening - Project Types Discussion</w:t>
      </w:r>
    </w:p>
    <w:p>
      <w:pPr>
        <w:spacing w:before="100" w:after="50"/>
        <w:ind w:left="500"/>
      </w:pPr>
      <w:r>
        <w:t xml:space="preserve">Sample Answer:</w:t>
      </w:r>
    </w:p>
    <w:p>
      <w:pPr>
        <w:pBdr>
          <w:left w:val="single" w:color="006600" w:sz="4"/>
        </w:pBdr>
        <w:shd w:fill="F8FFF8"/>
        <w:spacing w:after="100"/>
        <w:ind w:left="500" w:right="200"/>
      </w:pPr>
      <w:r>
        <w:t xml:space="preserve">Housing projects require knowledge of layout, privacy and daylight. School projects need classroom proportions and quiet circulation. Repair projects respond to damage and need rapid structural appraisal. Water and sanitation projects address drainage and supply. Heritage projects conserve historic fabric. Each type requires different planning. Housing projects need careful attention to how families live. School projects need the timetable understood. Repair projects need fast survey and propping. Heritage projects need craft knowledge. All require resident participation and careful inspection. Repair projects in Senegal are particularly important because so many families are waiting to return. All project types must suit local construction and be maintainable.</w:t>
      </w:r>
    </w:p>
    <w:p>
      <w:pPr>
        <w:spacing w:after="100"/>
      </w:pPr>
    </w:p>
    <w:p>
      <w:pPr>
        <w:spacing w:before="200" w:after="100"/>
        <w:ind w:left="360"/>
      </w:pPr>
      <w:r>
        <w:rPr>
          <w:b/>
          <w:bCs/>
          <w:color w:val="0066CC"/>
        </w:rPr>
        <w:t xml:space="preserve">Exercise 20: </w:t>
      </w:r>
      <w:r>
        <w:t xml:space="preserve">Part 3: Listening - Project Architects Explain Challenges</w:t>
      </w:r>
    </w:p>
    <w:p>
      <w:pPr>
        <w:spacing w:before="100" w:after="50"/>
        <w:ind w:left="500"/>
      </w:pPr>
      <w:r>
        <w:t xml:space="preserve">Question 1 - Sample Answer:</w:t>
      </w:r>
    </w:p>
    <w:p>
      <w:pPr>
        <w:pBdr>
          <w:left w:val="single" w:color="006600" w:sz="4"/>
        </w:pBdr>
        <w:shd w:fill="F8FFF8"/>
        <w:spacing w:after="100"/>
        <w:ind w:left="500" w:right="200"/>
      </w:pPr>
      <w:r>
        <w:t xml:space="preserve">The architect improved compensation and safety for staff so they would stay. The architect also hired extra technicians and cross-trained them so the work would continue even if some staff left. The learning was that planning must consider retention and safety from the beginning.</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The housing architect learned that materials may arrive late and residents become frustrated by delays. The solution was transparent communication explaining the real reasons and involving resident representatives in programme adjustments. The important lesson was to build extra time into project programmes from the beginning to accommodate unexpected delays.</w:t>
      </w:r>
    </w:p>
    <w:p>
      <w:pPr>
        <w:spacing w:after="100"/>
      </w:pPr>
    </w:p>
    <w:p>
      <w:pPr>
        <w:spacing w:before="200" w:after="100"/>
        <w:ind w:left="360"/>
      </w:pPr>
      <w:r>
        <w:rPr>
          <w:b/>
          <w:bCs/>
          <w:color w:val="0066CC"/>
        </w:rPr>
        <w:t xml:space="preserve">Exercise 21: </w:t>
      </w:r>
      <w:r>
        <w:t xml:space="preserve">Part 3: True/False - Project Management Practices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true</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false</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true</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22: </w:t>
      </w:r>
      <w:r>
        <w:t xml:space="preserve">Part 3: Listening - Different Perspectives on Design Planning</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23: </w:t>
      </w:r>
      <w:r>
        <w:t xml:space="preserve">Part 3: Listening - Project Lessons Learned</w:t>
      </w:r>
    </w:p>
    <w:p>
      <w:pPr>
        <w:spacing w:before="100" w:after="50"/>
        <w:ind w:left="500"/>
      </w:pPr>
      <w:r>
        <w:t xml:space="preserve">Question 1 - Sample Answer:</w:t>
      </w:r>
    </w:p>
    <w:p>
      <w:pPr>
        <w:pBdr>
          <w:left w:val="single" w:color="006600" w:sz="4"/>
        </w:pBdr>
        <w:shd w:fill="F8FFF8"/>
        <w:spacing w:after="100"/>
        <w:ind w:left="500" w:right="200"/>
      </w:pPr>
      <w:r>
        <w:t xml:space="preserve">The architect says clear communication prevents 90 percent of problems. When clients, contractors, and staff all understand the same drawings and programme, they work together. Misunderstandings in communication grow into claims and disputes. Clear communication about what will be built, when, and at what cost prevents assumptions and surprises.</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According to the second architect, relationships should be built before problems appear, over months of consistent and respectful presence. If relationships exist before something goes wrong, the client and contractor will trust and cooperate when a quick decision is needed. Trust is not built during a crisis on site but beforehand through regular contact and demonstrated integrity.</w:t>
      </w:r>
    </w:p>
    <w:p>
      <w:pPr>
        <w:spacing w:after="100"/>
      </w:pPr>
    </w:p>
    <w:p>
      <w:pPr>
        <w:spacing w:before="200" w:after="100"/>
        <w:ind w:left="360"/>
      </w:pPr>
      <w:r>
        <w:rPr>
          <w:b/>
          <w:bCs/>
          <w:color w:val="0066CC"/>
        </w:rPr>
        <w:t xml:space="preserve">Exercise 24: </w:t>
      </w:r>
      <w:r>
        <w:t xml:space="preserve">Part 4: Pre-Reading - Project Success Discussion</w:t>
      </w:r>
    </w:p>
    <w:p>
      <w:pPr>
        <w:spacing w:before="100" w:after="50"/>
        <w:ind w:left="500"/>
      </w:pPr>
      <w:r>
        <w:t xml:space="preserve">Sample Answer:</w:t>
      </w:r>
    </w:p>
    <w:p>
      <w:pPr>
        <w:pBdr>
          <w:left w:val="single" w:color="006600" w:sz="4"/>
        </w:pBdr>
        <w:shd w:fill="F8FFF8"/>
        <w:spacing w:after="100"/>
        <w:ind w:left="500" w:right="200"/>
      </w:pPr>
      <w:r>
        <w:t xml:space="preserve">Projects succeed when architects listen to clients and residents before drawing. Successful projects have adequate budgets and realistic programmes. Good recruitment and retention of site staff help projects finish. Regular inspection allows problems to be solved quickly. Resident participation from brief through handover increases success. Projects struggle when architects impose a standard plan without understanding the site. They struggle with inadequate materials and unrealistic expectations. Poor communication causes misunderstandings between funders, trades, and residents. Projects fail when residents do not take part and feel no ownership. Successful projects invest in relationships and trust. They include both care and practical management. The best projects balance ambitious design with a realistic view of constraints.</w:t>
      </w:r>
    </w:p>
    <w:p>
      <w:pPr>
        <w:spacing w:after="100"/>
      </w:pPr>
    </w:p>
    <w:p>
      <w:pPr>
        <w:spacing w:before="200" w:after="100"/>
        <w:ind w:left="360"/>
      </w:pPr>
      <w:r>
        <w:rPr>
          <w:b/>
          <w:bCs/>
          <w:color w:val="0066CC"/>
        </w:rPr>
        <w:t xml:space="preserve">Exercise 25: </w:t>
      </w:r>
      <w:r>
        <w:t xml:space="preserve">Part 4: Reading - The Project Cycle in Detail</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Limited infrastructure, interrupted power, and long distances to some districts</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Because materials, checkpoints and staff availability change unexpectedly</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26: </w:t>
      </w:r>
      <w:r>
        <w:t xml:space="preserve">Part 4: Reading - User-Centred Design</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28: </w:t>
      </w:r>
      <w:r>
        <w:t xml:space="preserve">Part 4: True/False - Project Principles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true</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false</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true</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29: </w:t>
      </w:r>
      <w:r>
        <w:t xml:space="preserve">Part 4: Discussion - Creating Durable Buildings</w:t>
      </w:r>
    </w:p>
    <w:p>
      <w:pPr>
        <w:spacing w:before="100" w:after="50"/>
        <w:ind w:left="500"/>
      </w:pPr>
      <w:r>
        <w:t xml:space="preserve">Sample Answer:</w:t>
      </w:r>
    </w:p>
    <w:p>
      <w:pPr>
        <w:pBdr>
          <w:left w:val="single" w:color="006600" w:sz="4"/>
        </w:pBdr>
        <w:shd w:fill="F8FFF8"/>
        <w:spacing w:after="100"/>
        <w:ind w:left="500" w:right="200"/>
      </w:pPr>
      <w:r>
        <w:t xml:space="preserve">Durable projects build local capacity by training Senegalese technicians to run the work themselves. They develop resident committees so local people guide decisions rather than relying on outsiders. They use materials and details that owners can obtain and repair with what is available. They teach skills so people can solve similar problems in the future. Durable projects invest in relationships and trust that persist after funding ends. They help residents understand how the building works so they keep it. They include residents in management so the building is theirs. They specify construction that local masons can maintain for decades. Quick help feels good but durable projects create lasting change that improves lives for years. This is the real goal of architectural work.</w:t>
      </w:r>
    </w:p>
    <w:p>
      <w:pPr>
        <w:spacing w:after="100"/>
      </w:pPr>
    </w:p>
    <w:p>
      <w:pPr>
        <w:spacing w:before="200" w:after="100"/>
        <w:ind w:left="360"/>
      </w:pPr>
      <w:r>
        <w:rPr>
          <w:b/>
          <w:bCs/>
          <w:color w:val="0066CC"/>
        </w:rPr>
        <w:t xml:space="preserve">Exercise 30: </w:t>
      </w:r>
      <w:r>
        <w:t xml:space="preserve">Part 5: Presentation - The Design Planning Process</w:t>
      </w:r>
    </w:p>
    <w:p>
      <w:pPr>
        <w:spacing w:before="100" w:after="50"/>
        <w:ind w:left="500"/>
      </w:pPr>
      <w:r>
        <w:t xml:space="preserve">Sample Answer:</w:t>
      </w:r>
    </w:p>
    <w:p>
      <w:pPr>
        <w:pBdr>
          <w:left w:val="single" w:color="006600" w:sz="4"/>
        </w:pBdr>
        <w:shd w:fill="F8FFF8"/>
        <w:spacing w:after="100"/>
        <w:ind w:left="500" w:right="200"/>
      </w:pPr>
      <w:r>
        <w:t xml:space="preserve">Good morning. Today I will explain the process a building project follows to create a place that lasts.</w:t>
      </w:r>
    </w:p>
    <w:p>
      <w:pPr>
        <w:pBdr>
          <w:left w:val="single" w:color="006600" w:sz="4"/>
        </w:pBdr>
        <w:shd w:fill="F8FFF8"/>
        <w:spacing w:after="100"/>
        <w:ind w:left="500" w:right="200"/>
      </w:pPr>
      <w:r>
        <w:t xml:space="preserve">Phase 1 - Brief and Site Appraisal: First, the architect meets the client to understand what is needed. They listen to requirements, budget, and constraints, and survey the site. This phase takes time but ensures the design addresses real needs, not assumptions.</w:t>
      </w:r>
    </w:p>
    <w:p>
      <w:pPr>
        <w:pBdr>
          <w:left w:val="single" w:color="006600" w:sz="4"/>
        </w:pBdr>
        <w:shd w:fill="F8FFF8"/>
        <w:spacing w:after="100"/>
        <w:ind w:left="500" w:right="200"/>
      </w:pPr>
      <w:r>
        <w:t xml:space="preserve">Phase 2 - Design: Next, the architect develops the plan, sets objectives, estimates cost, and prepares the programme. Design translates the brief into drawings. Good design includes allowances for unexpected conditions.</w:t>
      </w:r>
    </w:p>
    <w:p>
      <w:pPr>
        <w:pBdr>
          <w:left w:val="single" w:color="006600" w:sz="4"/>
        </w:pBdr>
        <w:shd w:fill="F8FFF8"/>
        <w:spacing w:after="100"/>
        <w:ind w:left="500" w:right="200"/>
      </w:pPr>
      <w:r>
        <w:t xml:space="preserve">Phase 3 - Construction: Then the planned work is built. The contractor employs trades, buys materials, and raises the structure. The client makes decisions about finishes along the way.</w:t>
      </w:r>
    </w:p>
    <w:p>
      <w:pPr>
        <w:pBdr>
          <w:left w:val="single" w:color="006600" w:sz="4"/>
        </w:pBdr>
        <w:shd w:fill="F8FFF8"/>
        <w:spacing w:after="100"/>
        <w:ind w:left="500" w:right="200"/>
      </w:pPr>
      <w:r>
        <w:t xml:space="preserve">Phase 4 - Inspection: Throughout construction, the architect checks progress regularly. They verify dimensions, approve samples, and solve problems immediately. Inspection prevents small errors from becoming structural faults.</w:t>
      </w:r>
    </w:p>
    <w:p>
      <w:pPr>
        <w:pBdr>
          <w:left w:val="single" w:color="006600" w:sz="4"/>
        </w:pBdr>
        <w:shd w:fill="F8FFF8"/>
        <w:spacing w:after="100"/>
        <w:ind w:left="500" w:right="200"/>
      </w:pPr>
      <w:r>
        <w:t xml:space="preserve">Phase 5 - Handover: At the end, the architect confirms the building met its objectives and records defects to correct. The findings guide improvements on the next project.</w:t>
      </w:r>
    </w:p>
    <w:p>
      <w:pPr>
        <w:pBdr>
          <w:left w:val="single" w:color="006600" w:sz="4"/>
        </w:pBdr>
        <w:shd w:fill="F8FFF8"/>
        <w:spacing w:after="100"/>
        <w:ind w:left="500" w:right="200"/>
      </w:pPr>
      <w:r>
        <w:t xml:space="preserve">This cycle repeats continuously. Learning from each cycle improves the next building. In Senegal, these phases must include flexibility for material shortages and resident input respecting local values. When done well, this process creates buildings that genuinely serve the families who use them. Thank you.</w:t>
      </w:r>
    </w:p>
    <w:p>
      <w:pPr>
        <w:spacing w:after="100"/>
      </w:pPr>
    </w:p>
    <w:p>
      <w:pPr>
        <w:spacing w:before="200" w:after="100"/>
        <w:ind w:left="360"/>
      </w:pPr>
      <w:r>
        <w:rPr>
          <w:b/>
          <w:bCs/>
          <w:color w:val="0066CC"/>
        </w:rPr>
        <w:t xml:space="preserve">Exercise 31: </w:t>
      </w:r>
      <w:r>
        <w:t xml:space="preserve">Part 5: RolePlay - Project Team Meeting</w:t>
      </w:r>
    </w:p>
    <w:p>
      <w:pPr>
        <w:spacing w:before="100" w:after="50"/>
        <w:ind w:left="500"/>
      </w:pPr>
      <w:r>
        <w:t xml:space="preserve">Question 1 - Sample Answer:</w:t>
      </w:r>
    </w:p>
    <w:p>
      <w:pPr>
        <w:pBdr>
          <w:left w:val="single" w:color="006600" w:sz="4"/>
        </w:pBdr>
        <w:shd w:fill="F8FFF8"/>
        <w:spacing w:after="100"/>
        <w:ind w:left="500" w:right="200"/>
      </w:pPr>
      <w:r>
        <w:t xml:space="preserve">We should use the appraisal to prioritize the work that most households need and that will have the biggest effect. We should ask resident representatives which problems are most urgent. We should choose work where a small budget creates significant change. For example, making roofs weathertight protects more families than finishing one flat completely. We should choose durable work over temporary patching. We should also be honest with residents about what we can and cannot do. Saying "We can repair this but not that" builds trust more than promising everything.</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Regular communication is essential. We hold resident meetings to report progress and gather feedback. We show the completed work and mark the milestones together. We explain how their input changed the drawings. We include residents in problem-solving when something unexpected appears. We involve local figures in supervising access and safety. We ensure the layout reflects how families actually live. We create simple ways for residents to raise a concern. When residents see that their voice matters and the drawings change because of it, they stay engaged throughout the project.</w:t>
      </w:r>
    </w:p>
    <w:p>
      <w:pPr>
        <w:spacing w:after="100"/>
      </w:pPr>
    </w:p>
    <w:p>
      <w:pPr>
        <w:spacing w:before="200" w:after="100"/>
        <w:ind w:left="360"/>
      </w:pPr>
      <w:r>
        <w:rPr>
          <w:b/>
          <w:bCs/>
          <w:color w:val="0066CC"/>
        </w:rPr>
        <w:t xml:space="preserve">Exercise 32: </w:t>
      </w:r>
      <w:r>
        <w:t xml:space="preserve">Part 5: Discussion - Your Own Project Ideas</w:t>
      </w:r>
    </w:p>
    <w:p>
      <w:pPr>
        <w:spacing w:before="100" w:after="50"/>
        <w:ind w:left="500"/>
      </w:pPr>
      <w:r>
        <w:t xml:space="preserve">Sample Answer:</w:t>
      </w:r>
    </w:p>
    <w:p>
      <w:pPr>
        <w:pBdr>
          <w:left w:val="single" w:color="006600" w:sz="4"/>
        </w:pBdr>
        <w:shd w:fill="F8FFF8"/>
        <w:spacing w:after="100"/>
        <w:ind w:left="500" w:right="200"/>
      </w:pPr>
      <w:r>
        <w:t xml:space="preserve">In my district, many families live in blocks whose stairs and roofs were damaged and never repaired. I would plan a repair project that addresses the real problem. First, I would survey the blocks and ask residents what makes the building hardest to live in. Maybe water ingress is the real problem, not the appearance of the facade. Then I would design repairs based on the survey—perhaps roofing first, then stairs, then services. I would involve the residents' committee and the municipality in planning. I would set clear objectives—"every flat dry and reachable by a safe stair." I would inspect the work regularly and solve access problems quickly. I would review by checking whether families actually moved back, not just whether the work finished. I would involve households throughout so they feel ownership. This user-centred approach creates buildings residents look after.</w:t>
      </w:r>
    </w:p>
    <w:p>
      <w:pPr>
        <w:spacing w:after="100"/>
      </w:pPr>
    </w:p>
    <w:p>
      <w:pPr>
        <w:spacing w:before="200" w:after="100"/>
        <w:ind w:left="360"/>
      </w:pPr>
      <w:r>
        <w:rPr>
          <w:b/>
          <w:bCs/>
          <w:color w:val="0066CC"/>
        </w:rPr>
        <w:t xml:space="preserve">Exercise 33: </w:t>
      </w:r>
      <w:r>
        <w:t xml:space="preserve">Part 5: RolePlay - Explaining a Scheme to Residents</w:t>
      </w:r>
    </w:p>
    <w:p>
      <w:pPr>
        <w:spacing w:before="100" w:after="50"/>
        <w:ind w:left="500"/>
      </w:pPr>
      <w:r>
        <w:t xml:space="preserve">Question 1 - Sample Answer:</w:t>
      </w:r>
    </w:p>
    <w:p>
      <w:pPr>
        <w:pBdr>
          <w:left w:val="single" w:color="006600" w:sz="4"/>
        </w:pBdr>
        <w:shd w:fill="F8FFF8"/>
        <w:spacing w:after="100"/>
        <w:ind w:left="500" w:right="200"/>
      </w:pPr>
      <w:r>
        <w:t xml:space="preserve">Thank you for giving me time to present. Our office proposes repairing this block because we listened to residents who said the stairs and roof make the building unsafe. We spent two months surveying the structure and meeting families to understand the real problems. We learned that water coming through the roof causes most of the damage to the flats below. So we designed a scheme where the roof and drainage are repaired first, using materials your own masons can obtain and maintain. We will train local builders from your district so they understand the building and remain here afterwards. We will measure success by whether flats stay dry and families move back. We expect to work with you for two years then hand the maintenance to your own committee so it continues after we leave.</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This project will improve your family's safety and comfort. Residents will understand how the roof and drainage work and what to do when something leaks. Owners will see why the sequence of repairs matters. Families will take part by giving access for survey and agreeing the order of work. You will help identify local builders for training. You will give feedback helping us improve the detailing. You will take over maintenance in two years so it is your building, not our project. We are not doing this for you; we are doing it with you as partners. Your participation and honesty about what works are essential for success. Are there any questions?</w:t>
      </w:r>
    </w:p>
    <w:p>
      <w:pPr>
        <w:spacing w:after="100"/>
      </w:pPr>
    </w:p>
    <w:p>
      <w:pPr>
        <w:spacing w:before="200" w:after="100"/>
        <w:ind w:left="360"/>
      </w:pPr>
      <w:r>
        <w:rPr>
          <w:b/>
          <w:bCs/>
          <w:color w:val="0066CC"/>
        </w:rPr>
        <w:t xml:space="preserve">Exercise 34: </w:t>
      </w:r>
      <w:r>
        <w:t xml:space="preserve">Part 6: Writing - Project Brief Outline</w:t>
      </w:r>
    </w:p>
    <w:p>
      <w:pPr>
        <w:spacing w:before="100" w:after="50"/>
        <w:ind w:left="500"/>
      </w:pPr>
      <w:r>
        <w:t xml:space="preserve">Sample Answer:</w:t>
      </w:r>
    </w:p>
    <w:p>
      <w:pPr>
        <w:pBdr>
          <w:left w:val="single" w:color="006600" w:sz="4"/>
        </w:pBdr>
        <w:shd w:fill="F8FFF8"/>
        <w:spacing w:after="100"/>
        <w:ind w:left="500" w:right="200"/>
      </w:pPr>
      <w:r>
        <w:t xml:space="preserve">PROJECT BRIEF OUTLINE: Roof and Stair Repair for a Damaged Residential Block</w:t>
      </w:r>
    </w:p>
    <w:p>
      <w:pPr>
        <w:pBdr>
          <w:left w:val="single" w:color="006600" w:sz="4"/>
        </w:pBdr>
        <w:shd w:fill="F8FFF8"/>
        <w:spacing w:after="100"/>
        <w:ind w:left="500" w:right="200"/>
      </w:pPr>
      <w:r>
        <w:t xml:space="preserve">1. SURVEY FINDING (Appraisal): In this district, 40% of blocks have failed roofs and unsafe stairs. Families cannot return because flats are wet and the only stair is cracked. Households earn very little and cannot fund repairs themselves.</w:t>
      </w:r>
    </w:p>
    <w:p>
      <w:pPr>
        <w:pBdr>
          <w:left w:val="single" w:color="006600" w:sz="4"/>
        </w:pBdr>
        <w:shd w:fill="F8FFF8"/>
        <w:spacing w:after="100"/>
        <w:ind w:left="500" w:right="200"/>
      </w:pPr>
      <w:r>
        <w:t xml:space="preserve">2. PROJECT OBJECTIVE: Return 200 flats to safe, dry, habitable condition.</w:t>
      </w:r>
    </w:p>
    <w:p>
      <w:pPr>
        <w:pBdr>
          <w:left w:val="single" w:color="006600" w:sz="4"/>
        </w:pBdr>
        <w:shd w:fill="F8FFF8"/>
        <w:spacing w:after="100"/>
        <w:ind w:left="500" w:right="200"/>
      </w:pPr>
      <w:r>
        <w:t xml:space="preserve">3. SPECIFIC OBJECTIVES:</w:t>
      </w:r>
    </w:p>
    <w:p>
      <w:pPr>
        <w:pBdr>
          <w:left w:val="single" w:color="006600" w:sz="4"/>
        </w:pBdr>
        <w:shd w:fill="F8FFF8"/>
        <w:spacing w:after="100"/>
        <w:ind w:left="500" w:right="200"/>
      </w:pPr>
      <w:r>
        <w:t xml:space="preserve">   - Repair the roof and drainage to 200 flats</w:t>
      </w:r>
    </w:p>
    <w:p>
      <w:pPr>
        <w:pBdr>
          <w:left w:val="single" w:color="006600" w:sz="4"/>
        </w:pBdr>
        <w:shd w:fill="F8FFF8"/>
        <w:spacing w:after="100"/>
        <w:ind w:left="500" w:right="200"/>
      </w:pPr>
      <w:r>
        <w:t xml:space="preserve">   - Train 50 local masons in the repair details</w:t>
      </w:r>
    </w:p>
    <w:p>
      <w:pPr>
        <w:pBdr>
          <w:left w:val="single" w:color="006600" w:sz="4"/>
        </w:pBdr>
        <w:shd w:fill="F8FFF8"/>
        <w:spacing w:after="100"/>
        <w:ind w:left="500" w:right="200"/>
      </w:pPr>
      <w:r>
        <w:t xml:space="preserve">   - Supply the schools and clinics on the same block</w:t>
      </w:r>
    </w:p>
    <w:p>
      <w:pPr>
        <w:pBdr>
          <w:left w:val="single" w:color="006600" w:sz="4"/>
        </w:pBdr>
        <w:shd w:fill="F8FFF8"/>
        <w:spacing w:after="100"/>
        <w:ind w:left="500" w:right="200"/>
      </w:pPr>
      <w:r>
        <w:t xml:space="preserve">   - Inspect the work monthly against the drawings</w:t>
      </w:r>
    </w:p>
    <w:p>
      <w:pPr>
        <w:pBdr>
          <w:left w:val="single" w:color="006600" w:sz="4"/>
        </w:pBdr>
        <w:shd w:fill="F8FFF8"/>
        <w:spacing w:after="100"/>
        <w:ind w:left="500" w:right="200"/>
      </w:pPr>
      <w:r>
        <w:t xml:space="preserve">4. ACTIVITIES:</w:t>
      </w:r>
    </w:p>
    <w:p>
      <w:pPr>
        <w:pBdr>
          <w:left w:val="single" w:color="006600" w:sz="4"/>
        </w:pBdr>
        <w:shd w:fill="F8FFF8"/>
        <w:spacing w:after="100"/>
        <w:ind w:left="500" w:right="200"/>
      </w:pPr>
      <w:r>
        <w:t xml:space="preserve">   - Select the 200 worst-affected flats through a resident process</w:t>
      </w:r>
    </w:p>
    <w:p>
      <w:pPr>
        <w:pBdr>
          <w:left w:val="single" w:color="006600" w:sz="4"/>
        </w:pBdr>
        <w:shd w:fill="F8FFF8"/>
        <w:spacing w:after="100"/>
        <w:ind w:left="500" w:right="200"/>
      </w:pPr>
      <w:r>
        <w:t xml:space="preserve">   - Repair roofs and reinstate rainwater drainage</w:t>
      </w:r>
    </w:p>
    <w:p>
      <w:pPr>
        <w:pBdr>
          <w:left w:val="single" w:color="006600" w:sz="4"/>
        </w:pBdr>
        <w:shd w:fill="F8FFF8"/>
        <w:spacing w:after="100"/>
        <w:ind w:left="500" w:right="200"/>
      </w:pPr>
      <w:r>
        <w:t xml:space="preserve">   - Conduct monthly on-site training sessions</w:t>
      </w:r>
    </w:p>
    <w:p>
      <w:pPr>
        <w:pBdr>
          <w:left w:val="single" w:color="006600" w:sz="4"/>
        </w:pBdr>
        <w:shd w:fill="F8FFF8"/>
        <w:spacing w:after="100"/>
        <w:ind w:left="500" w:right="200"/>
      </w:pPr>
      <w:r>
        <w:t xml:space="preserve">   - Deliver materials to each staircase in sequence</w:t>
      </w:r>
    </w:p>
    <w:p>
      <w:pPr>
        <w:pBdr>
          <w:left w:val="single" w:color="006600" w:sz="4"/>
        </w:pBdr>
        <w:shd w:fill="F8FFF8"/>
        <w:spacing w:after="100"/>
        <w:ind w:left="500" w:right="200"/>
      </w:pPr>
      <w:r>
        <w:t xml:space="preserve">   - Collect moisture readings and meet with households</w:t>
      </w:r>
    </w:p>
    <w:p>
      <w:pPr>
        <w:pBdr>
          <w:left w:val="single" w:color="006600" w:sz="4"/>
        </w:pBdr>
        <w:shd w:fill="F8FFF8"/>
        <w:spacing w:after="100"/>
        <w:ind w:left="500" w:right="200"/>
      </w:pPr>
      <w:r>
        <w:t xml:space="preserve">5. PROGRAMME: 3 years</w:t>
      </w:r>
    </w:p>
    <w:p>
      <w:pPr>
        <w:pBdr>
          <w:left w:val="single" w:color="006600" w:sz="4"/>
        </w:pBdr>
        <w:shd w:fill="F8FFF8"/>
        <w:spacing w:after="100"/>
        <w:ind w:left="500" w:right="200"/>
      </w:pPr>
      <w:r>
        <w:t xml:space="preserve">   - Months 1-2: Survey and flat selection</w:t>
      </w:r>
    </w:p>
    <w:p>
      <w:pPr>
        <w:pBdr>
          <w:left w:val="single" w:color="006600" w:sz="4"/>
        </w:pBdr>
        <w:shd w:fill="F8FFF8"/>
        <w:spacing w:after="100"/>
        <w:ind w:left="500" w:right="200"/>
      </w:pPr>
      <w:r>
        <w:t xml:space="preserve">   - Months 3-36: Repair work and resident support</w:t>
      </w:r>
    </w:p>
    <w:p>
      <w:pPr>
        <w:pBdr>
          <w:left w:val="single" w:color="006600" w:sz="4"/>
        </w:pBdr>
        <w:shd w:fill="F8FFF8"/>
        <w:spacing w:after="100"/>
        <w:ind w:left="500" w:right="200"/>
      </w:pPr>
      <w:r>
        <w:t xml:space="preserve">6. BUDGET: $60,000</w:t>
      </w:r>
    </w:p>
    <w:p>
      <w:pPr>
        <w:pBdr>
          <w:left w:val="single" w:color="006600" w:sz="4"/>
        </w:pBdr>
        <w:shd w:fill="F8FFF8"/>
        <w:spacing w:after="100"/>
        <w:ind w:left="500" w:right="200"/>
      </w:pPr>
      <w:r>
        <w:t xml:space="preserve">   - Roofing and waterproofing: $40,000</w:t>
      </w:r>
    </w:p>
    <w:p>
      <w:pPr>
        <w:pBdr>
          <w:left w:val="single" w:color="006600" w:sz="4"/>
        </w:pBdr>
        <w:shd w:fill="F8FFF8"/>
        <w:spacing w:after="100"/>
        <w:ind w:left="500" w:right="200"/>
      </w:pPr>
      <w:r>
        <w:t xml:space="preserve">   - Stair repair: $10,000</w:t>
      </w:r>
    </w:p>
    <w:p>
      <w:pPr>
        <w:pBdr>
          <w:left w:val="single" w:color="006600" w:sz="4"/>
        </w:pBdr>
        <w:shd w:fill="F8FFF8"/>
        <w:spacing w:after="100"/>
        <w:ind w:left="500" w:right="200"/>
      </w:pPr>
      <w:r>
        <w:t xml:space="preserve">   - Training sessions: $5,000</w:t>
      </w:r>
    </w:p>
    <w:p>
      <w:pPr>
        <w:pBdr>
          <w:left w:val="single" w:color="006600" w:sz="4"/>
        </w:pBdr>
        <w:shd w:fill="F8FFF8"/>
        <w:spacing w:after="100"/>
        <w:ind w:left="500" w:right="200"/>
      </w:pPr>
      <w:r>
        <w:t xml:space="preserve">   - Inspection: $5,000</w:t>
      </w:r>
    </w:p>
    <w:p>
      <w:pPr>
        <w:pBdr>
          <w:left w:val="single" w:color="006600" w:sz="4"/>
        </w:pBdr>
        <w:shd w:fill="F8FFF8"/>
        <w:spacing w:after="100"/>
        <w:ind w:left="500" w:right="200"/>
      </w:pPr>
      <w:r>
        <w:t xml:space="preserve">7. EXPECTED OUTCOMES: 200 flats dry, 80% reoccupied within a year, moisture readings reduced, resident commitment to maintenance</w:t>
      </w:r>
    </w:p>
    <w:p>
      <w:pPr>
        <w:pBdr>
          <w:left w:val="single" w:color="006600" w:sz="4"/>
        </w:pBdr>
        <w:shd w:fill="F8FFF8"/>
        <w:spacing w:after="100"/>
        <w:ind w:left="500" w:right="200"/>
      </w:pPr>
      <w:r>
        <w:t xml:space="preserve">8. DURABILITY: After 3 years, owners will fund minor repairs, the committee will collect a maintenance contribution, and trained masons will carry out the work.</w:t>
      </w:r>
    </w:p>
    <w:p>
      <w:pPr>
        <w:spacing w:after="100"/>
      </w:pPr>
    </w:p>
    <w:p>
      <w:pPr>
        <w:spacing w:before="200" w:after="100"/>
        <w:ind w:left="360"/>
      </w:pPr>
      <w:r>
        <w:rPr>
          <w:b/>
          <w:bCs/>
          <w:color w:val="0066CC"/>
        </w:rPr>
        <w:t xml:space="preserve">Exercise 35: </w:t>
      </w:r>
      <w:r>
        <w:t xml:space="preserve">Part 6: Writing - Reflecting on Client Feedback</w:t>
      </w:r>
    </w:p>
    <w:p>
      <w:pPr>
        <w:spacing w:before="100" w:after="50"/>
        <w:ind w:left="500"/>
      </w:pPr>
      <w:r>
        <w:t xml:space="preserve">Sample Answer:</w:t>
      </w:r>
    </w:p>
    <w:p>
      <w:pPr>
        <w:pBdr>
          <w:left w:val="single" w:color="006600" w:sz="4"/>
        </w:pBdr>
        <w:shd w:fill="F8FFF8"/>
        <w:spacing w:after="100"/>
        <w:ind w:left="500" w:right="200"/>
      </w:pPr>
      <w:r>
        <w:t xml:space="preserve">When I began a housing scheme, I assumed families wanted larger living rooms because that is what the standard plan provided. My consultation meetings changed this understanding completely. Residents said the living room was adequate but the flat was unbearable in summer because the windows faced one direction only. They wanted cross ventilation and a shaded balcony more than floor area. They wanted a separate entrance lobby so visitors did not walk through family space. They wanted the kitchen next to the stair so deliveries did not cross the whole flat. These insights completely changed my design. Instead of enlarging rooms, I rearranged openings for cross ventilation. Instead of a standard plan, I gave each block an orientation-specific layout. Instead of consulting owners only, I included the women who use the kitchens daily. The scheme became far more usable because I listened. This taught me that a designer's assumptions often miss what people actually need. Real expertise comes from listening to people in their own building, not from a standard plan alone.</w:t>
      </w:r>
    </w:p>
    <w:p>
      <w:pPr>
        <w:spacing w:after="100"/>
      </w:pPr>
    </w:p>
    <w:p>
      <w:pPr>
        <w:spacing w:before="200" w:after="100"/>
        <w:ind w:left="360"/>
      </w:pPr>
      <w:r>
        <w:rPr>
          <w:b/>
          <w:bCs/>
          <w:color w:val="0066CC"/>
        </w:rPr>
        <w:t xml:space="preserve">Exercise 36: </w:t>
      </w:r>
      <w:r>
        <w:t xml:space="preserve">Part 6: Writing - Solving a Construction Challenge</w:t>
      </w:r>
    </w:p>
    <w:p>
      <w:pPr>
        <w:spacing w:before="100" w:after="50"/>
        <w:ind w:left="500"/>
      </w:pPr>
      <w:r>
        <w:t xml:space="preserve">Sample Answer:</w:t>
      </w:r>
    </w:p>
    <w:p>
      <w:pPr>
        <w:pBdr>
          <w:left w:val="single" w:color="006600" w:sz="4"/>
        </w:pBdr>
        <w:shd w:fill="F8FFF8"/>
        <w:spacing w:after="100"/>
        <w:ind w:left="500" w:right="200"/>
      </w:pPr>
      <w:r>
        <w:t xml:space="preserve">Challenge: Material Shortages During Construction</w:t>
      </w:r>
    </w:p>
    <w:p>
      <w:pPr>
        <w:pBdr>
          <w:left w:val="single" w:color="006600" w:sz="4"/>
        </w:pBdr>
        <w:shd w:fill="F8FFF8"/>
        <w:spacing w:after="100"/>
        <w:ind w:left="500" w:right="200"/>
      </w:pPr>
      <w:r>
        <w:t xml:space="preserve">In Senegal, specified materials sometimes become unavailable because of import restrictions, transport difficulties, or sudden price rises. This happened midway through a school project when the specified roof sheeting could not be obtained. The project was at risk because the classrooms were open to the weather and the school year was about to begin.</w:t>
      </w:r>
    </w:p>
    <w:p>
      <w:pPr>
        <w:pBdr>
          <w:left w:val="single" w:color="006600" w:sz="4"/>
        </w:pBdr>
        <w:shd w:fill="F8FFF8"/>
        <w:spacing w:after="100"/>
        <w:ind w:left="500" w:right="200"/>
      </w:pPr>
      <w:r>
        <w:t xml:space="preserve">My Solution Strategy:</w:t>
      </w:r>
    </w:p>
    <w:p>
      <w:pPr>
        <w:pBdr>
          <w:left w:val="single" w:color="006600" w:sz="4"/>
        </w:pBdr>
        <w:shd w:fill="F8FFF8"/>
        <w:spacing w:after="100"/>
        <w:ind w:left="500" w:right="200"/>
      </w:pPr>
      <w:r>
        <w:t xml:space="preserve">1. Prevention: Before work starts, I would specify two acceptable alternatives for every critical material. I would order long-lead items early and store them on site. I would keep a contingency in the budget knowing that prices move.</w:t>
      </w:r>
    </w:p>
    <w:p>
      <w:pPr>
        <w:pBdr>
          <w:left w:val="single" w:color="006600" w:sz="4"/>
        </w:pBdr>
        <w:shd w:fill="F8FFF8"/>
        <w:spacing w:after="100"/>
        <w:ind w:left="500" w:right="200"/>
      </w:pPr>
      <w:r>
        <w:t xml:space="preserve">2. When a Material Fails: I would have an approved alternative ready so the trades can continue immediately. This prevents loss of continuity. I would check that the substitute suits the structure before it is used.</w:t>
      </w:r>
    </w:p>
    <w:p>
      <w:pPr>
        <w:pBdr>
          <w:left w:val="single" w:color="006600" w:sz="4"/>
        </w:pBdr>
        <w:shd w:fill="F8FFF8"/>
        <w:spacing w:after="100"/>
        <w:ind w:left="500" w:right="200"/>
      </w:pPr>
      <w:r>
        <w:t xml:space="preserve">3. Learning and Improvement: I would analyse why the material failed—import restriction? transport? price? Based on what I learned, I would change the specification for the next project.</w:t>
      </w:r>
    </w:p>
    <w:p>
      <w:pPr>
        <w:pBdr>
          <w:left w:val="single" w:color="006600" w:sz="4"/>
        </w:pBdr>
        <w:shd w:fill="F8FFF8"/>
        <w:spacing w:after="100"/>
        <w:ind w:left="500" w:right="200"/>
      </w:pPr>
      <w:r>
        <w:t xml:space="preserve">4. Local Sourcing: I would involve local suppliers and workshops in producing components. Locally made items create resilience and show that the project does not depend on imports.</w:t>
      </w:r>
    </w:p>
    <w:p>
      <w:pPr>
        <w:pBdr>
          <w:left w:val="single" w:color="006600" w:sz="4"/>
        </w:pBdr>
        <w:shd w:fill="F8FFF8"/>
        <w:spacing w:after="100"/>
        <w:ind w:left="500" w:right="200"/>
      </w:pPr>
      <w:r>
        <w:t xml:space="preserve">5. Documentation: I would ensure the substitution, its approval and its structural check are recorded and issued as a revision. Good records allow the next architect to understand what was built.</w:t>
      </w:r>
    </w:p>
    <w:p>
      <w:pPr>
        <w:pBdr>
          <w:left w:val="single" w:color="006600" w:sz="4"/>
        </w:pBdr>
        <w:shd w:fill="F8FFF8"/>
        <w:spacing w:after="100"/>
        <w:ind w:left="500" w:right="200"/>
      </w:pPr>
      <w:r>
        <w:t xml:space="preserve">This proactive approach turns a crisis into a learning opportunity. It also prevents the project from depending on a single supplier and builds toward durability.</w:t>
      </w:r>
    </w:p>
    <w:p>
      <w:pPr>
        <w:spacing w:after="100"/>
      </w:pPr>
    </w:p>
    <w:p>
      <w:pPr>
        <w:spacing w:before="200" w:after="100"/>
        <w:ind w:left="360"/>
      </w:pPr>
      <w:r>
        <w:rPr>
          <w:b/>
          <w:bCs/>
          <w:color w:val="0066CC"/>
        </w:rPr>
        <w:t xml:space="preserve">Exercise 37: </w:t>
      </w:r>
      <w:r>
        <w:t xml:space="preserve">Part 6: Writing - Your Vision for the Built Environment</w:t>
      </w:r>
    </w:p>
    <w:p>
      <w:pPr>
        <w:spacing w:before="100" w:after="50"/>
        <w:ind w:left="500"/>
      </w:pPr>
      <w:r>
        <w:t xml:space="preserve">Sample Answer:</w:t>
      </w:r>
    </w:p>
    <w:p>
      <w:pPr>
        <w:pBdr>
          <w:left w:val="single" w:color="006600" w:sz="4"/>
        </w:pBdr>
        <w:shd w:fill="F8FFF8"/>
        <w:spacing w:after="100"/>
        <w:ind w:left="500" w:right="200"/>
      </w:pPr>
      <w:r>
        <w:t xml:space="preserve">My Vision for Lasting Change in the Built Environment</w:t>
      </w:r>
    </w:p>
    <w:p>
      <w:pPr>
        <w:pBdr>
          <w:left w:val="single" w:color="006600" w:sz="4"/>
        </w:pBdr>
        <w:shd w:fill="F8FFF8"/>
        <w:spacing w:after="100"/>
        <w:ind w:left="500" w:right="200"/>
      </w:pPr>
      <w:r>
        <w:t xml:space="preserve">Five years after the project ends, I hope to see:</w:t>
      </w:r>
    </w:p>
    <w:p>
      <w:pPr>
        <w:pBdr>
          <w:left w:val="single" w:color="006600" w:sz="4"/>
        </w:pBdr>
        <w:shd w:fill="F8FFF8"/>
        <w:spacing w:after="100"/>
        <w:ind w:left="500" w:right="200"/>
      </w:pPr>
      <w:r>
        <w:t xml:space="preserve">Buildings in Use: Flats remain dry and occupied. Local masons trained by the project now carry out repairs using the details they learned. Owners value maintenance and contribute to a repair fund. Committees elected by residents manage the shared parts. Moisture readings continue to fall.</w:t>
      </w:r>
    </w:p>
    <w:p>
      <w:pPr>
        <w:pBdr>
          <w:left w:val="single" w:color="006600" w:sz="4"/>
        </w:pBdr>
        <w:shd w:fill="F8FFF8"/>
        <w:spacing w:after="100"/>
        <w:ind w:left="500" w:right="200"/>
      </w:pPr>
      <w:r>
        <w:t xml:space="preserve">Resident Ownership: People continue looking after the building because it serves their families and suits how they live. Residents do not see our departure as abandonment—they see it as taking charge. They take pride in continuing what they started with our support.</w:t>
      </w:r>
    </w:p>
    <w:p>
      <w:pPr>
        <w:pBdr>
          <w:left w:val="single" w:color="006600" w:sz="4"/>
        </w:pBdr>
        <w:shd w:fill="F8FFF8"/>
        <w:spacing w:after="100"/>
        <w:ind w:left="500" w:right="200"/>
      </w:pPr>
      <w:r>
        <w:t xml:space="preserve">Capacity and Confidence: Local technicians confident running repairs without outside supervision. Resident representatives skilful at raising funds and coordinating trades. Communities understand how their buildings work and can adapt them to new needs.</w:t>
      </w:r>
    </w:p>
    <w:p>
      <w:pPr>
        <w:pBdr>
          <w:left w:val="single" w:color="006600" w:sz="4"/>
        </w:pBdr>
        <w:shd w:fill="F8FFF8"/>
        <w:spacing w:after="100"/>
        <w:ind w:left="500" w:right="200"/>
      </w:pPr>
      <w:r>
        <w:t xml:space="preserve">Relationships and Trust: A generation of children who grew up in dry rooms understand why maintenance matters. Families whose stairs were repaired remain safe. Residents remember the partnership positively and call us when a new need arises. Local and international professionals work as equals.</w:t>
      </w:r>
    </w:p>
    <w:p>
      <w:pPr>
        <w:pBdr>
          <w:left w:val="single" w:color="006600" w:sz="4"/>
        </w:pBdr>
        <w:shd w:fill="F8FFF8"/>
        <w:spacing w:after="100"/>
        <w:ind w:left="500" w:right="200"/>
      </w:pPr>
      <w:r>
        <w:t xml:space="preserve">Transformed Districts: Blocks that stood empty are full again. Streets that were rubble have shade and drainage. Young people trained on the project now earn a living in the trades. These improvements extend to the next generation as parents maintain what they inherited.</w:t>
      </w:r>
    </w:p>
    <w:p>
      <w:pPr>
        <w:pBdr>
          <w:left w:val="single" w:color="006600" w:sz="4"/>
        </w:pBdr>
        <w:shd w:fill="F8FFF8"/>
        <w:spacing w:after="100"/>
        <w:ind w:left="500" w:right="200"/>
      </w:pPr>
      <w:r>
        <w:t xml:space="preserve">This is the true measure of successful building work—when districts thrive because they gained capacity, not because they depend on outside help. When the office leaves but the buildings keep working. When residents look back knowing they did the work themselves with temporary support and partnership.</w:t>
      </w:r>
    </w:p>
    <w:p>
      <w:pPr>
        <w:spacing w:after="100"/>
      </w:pPr>
    </w:p>
    <w:p>
      <w:pPr>
        <w:spacing w:before="200" w:after="100"/>
        <w:ind w:left="360"/>
      </w:pPr>
      <w:r>
        <w:rPr>
          <w:b/>
          <w:bCs/>
          <w:color w:val="0066CC"/>
        </w:rPr>
        <w:t xml:space="preserve">Exercise 38: </w:t>
      </w:r>
      <w:r>
        <w:t xml:space="preserve">Part 7: Cultural Respect in Senegalese Projects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Local staff understand the construction culture, speak the dialect, and build neighbourhood trust</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By connecting a raised floor level to the shared value of protecting the family</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39: </w:t>
      </w:r>
      <w:r>
        <w:t xml:space="preserve">Part 7: Discussion - Learning from Senegalese Builders</w:t>
      </w:r>
    </w:p>
    <w:p>
      <w:pPr>
        <w:spacing w:before="100" w:after="50"/>
        <w:ind w:left="500"/>
      </w:pPr>
      <w:r>
        <w:t xml:space="preserve">Sample Answer:</w:t>
      </w:r>
    </w:p>
    <w:p>
      <w:pPr>
        <w:pBdr>
          <w:left w:val="single" w:color="006600" w:sz="4"/>
        </w:pBdr>
        <w:shd w:fill="F8FFF8"/>
        <w:spacing w:after="100"/>
        <w:ind w:left="500" w:right="200"/>
      </w:pPr>
      <w:r>
        <w:t xml:space="preserve">Senegalese have centuries of experience building for a hot, dry climate using courtyards, thick walls, shaded lanes and roof terraces. Houses were cooled without machinery. Water was stored and shared. Materials were local and repairable by local masons. This demonstrates that communities already had sound building knowledge before any consultant arrived. Good projects build on existing practice rather than replacing it. International architects learn to respect local craft instead of assuming imported systems are better. They learn that a courtyard and a thick wall outperform an air conditioner that has no power. They learn to support what builders already know how to do rather than imposing new systems. They learn that traditional construction is not backward—it is durable because it is maintainable with local skills. This humility helps outside architects become partners rather than instructors.</w:t>
      </w:r>
    </w:p>
    <w:p>
      <w:pPr>
        <w:spacing w:after="100"/>
      </w:pPr>
    </w:p>
    <w:p>
      <w:pPr>
        <w:spacing w:before="200" w:after="100"/>
        <w:ind w:left="360"/>
      </w:pPr>
      <w:r>
        <w:rPr>
          <w:b/>
          <w:bCs/>
          <w:color w:val="0066CC"/>
        </w:rPr>
        <w:t xml:space="preserve">Exercise 41: </w:t>
      </w:r>
      <w:r>
        <w:t xml:space="preserve">Part 8: Integrated Assessment - Unit 5 Mastery</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2473"/>
        <w:gridCol w:w="2473"/>
        <w:gridCol w:w="2474"/>
        <w:gridCol w:w="2474"/>
        <w:gridCol w:w="26"/>
      </w:tblGrid>
      <w:tr>
        <w:trPr>
          <w:cantSplit/>
        </w:trPr>
        <w:tc>
          <w:tcPr>
            <w:tcW w:w="125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125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1250" w:type="pct"/>
            <w:shd w:fill="FFFEF8"/>
            <w:tcMar>
              <w:top w:type="dxa" w:w="50"/>
              <w:left w:type="dxa" w:w="100"/>
              <w:bottom w:type="dxa" w:w="50"/>
              <w:right w:type="dxa" w:w="100"/>
            </w:tcMar>
          </w:tcPr>
          <w:p>
            <w:r>
              <w:rPr>
                <w:b/>
                <w:bCs/>
                <w:sz w:val="18"/>
                <w:szCs w:val="18"/>
              </w:rPr>
              <w:t xml:space="preserve">3. </w:t>
            </w:r>
            <w:r>
              <w:rPr>
                <w:sz w:val="18"/>
                <w:szCs w:val="18"/>
              </w:rPr>
              <w:t xml:space="preserve">B</w:t>
            </w:r>
          </w:p>
        </w:tc>
        <w:tc>
          <w:tcPr>
            <w:tcW w:w="1250" w:type="pct"/>
            <w:shd w:fill="FFFEF8"/>
            <w:tcMar>
              <w:top w:type="dxa" w:w="50"/>
              <w:left w:type="dxa" w:w="100"/>
              <w:bottom w:type="dxa" w:w="50"/>
              <w:right w:type="dxa" w:w="100"/>
            </w:tcMar>
          </w:tcPr>
          <w:p>
            <w:r>
              <w:rPr>
                <w:b/>
                <w:bCs/>
                <w:sz w:val="18"/>
                <w:szCs w:val="18"/>
              </w:rPr>
              <w:t xml:space="preserve">4. </w:t>
            </w:r>
            <w:r>
              <w:rPr>
                <w:sz w:val="18"/>
                <w:szCs w:val="18"/>
              </w:rPr>
              <w:t xml:space="preserve">B</w:t>
            </w:r>
          </w:p>
        </w:tc>
        <w:tc>
          <w:tcPr>
            <w:tcW w:w="1250" w:type="pct"/>
            <w:tcBorders>
              <w:top w:val="none"/>
              <w:left w:val="none"/>
              <w:bottom w:val="none"/>
              <w:right w:val="none"/>
            </w:tcBorders>
          </w:tcPr>
          <w:p/>
        </w:tc>
      </w:tr>
    </w:tbl>
    <w:p>
      <w:pPr>
        <w:spacing w:after="150"/>
      </w:pPr>
    </w:p>
    <w:p>
      <w:pPr>
        <w:pStyle w:val="Heading2"/>
        <w:pBdr>
          <w:left w:val="single" w:color="0066CC" w:sz="12"/>
        </w:pBdr>
        <w:shd w:fill="F0F0F0"/>
        <w:spacing w:before="400" w:after="200"/>
        <w:ind w:left="200"/>
      </w:pPr>
      <w:r>
        <w:t xml:space="preserve">Unit 6: Working with Clients and Communities</w:t>
      </w:r>
    </w:p>
    <w:p>
      <w:pPr>
        <w:spacing w:before="200" w:after="100"/>
        <w:ind w:left="360"/>
      </w:pPr>
      <w:r>
        <w:rPr>
          <w:b/>
          <w:bCs/>
          <w:color w:val="0066CC"/>
        </w:rPr>
        <w:t xml:space="preserve">Exercise 1: </w:t>
      </w:r>
      <w:r>
        <w:t xml:space="preserve">Warm-Up: Client Partnership Discussion</w:t>
      </w:r>
    </w:p>
    <w:p>
      <w:pPr>
        <w:spacing w:before="100" w:after="50"/>
        <w:ind w:left="500"/>
      </w:pPr>
      <w:r>
        <w:t xml:space="preserve">Sample Answer:</w:t>
      </w:r>
    </w:p>
    <w:p>
      <w:pPr>
        <w:pBdr>
          <w:left w:val="single" w:color="006600" w:sz="4"/>
        </w:pBdr>
        <w:shd w:fill="F8FFF8"/>
        <w:spacing w:after="100"/>
        <w:ind w:left="500" w:right="200"/>
      </w:pPr>
      <w:r>
        <w:t xml:space="preserve">Designing "with" means residents are partners making decisions together, not passive recipients of a finished scheme. Residents describe the problems, help choose priorities, and take responsibility for the building afterwards. Designing "for" means the office decides what the district needs and delivers it. Residents may be grateful but they develop no understanding of the building and no ownership of it. When the office leaves, nobody maintains what was built. Designing with people is slower and messier, but the building is looked after for decades instead of years. The difference is visible a decade later in which blocks are still cared for.</w:t>
      </w:r>
    </w:p>
    <w:p>
      <w:pPr>
        <w:spacing w:after="100"/>
      </w:pPr>
    </w:p>
    <w:p>
      <w:pPr>
        <w:spacing w:before="200" w:after="100"/>
        <w:ind w:left="360"/>
      </w:pPr>
      <w:r>
        <w:rPr>
          <w:b/>
          <w:bCs/>
          <w:color w:val="0066CC"/>
        </w:rPr>
        <w:t xml:space="preserve">Exercise 3: </w:t>
      </w:r>
      <w:r>
        <w:t xml:space="preserve">Warm-Up: Partnership Principles Multiple Choice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4: </w:t>
      </w:r>
      <w:r>
        <w:t xml:space="preserve">Warm-Up: Discussion - Conflict and Collaboration</w:t>
      </w:r>
    </w:p>
    <w:p>
      <w:pPr>
        <w:spacing w:before="100" w:after="50"/>
        <w:ind w:left="500"/>
      </w:pPr>
      <w:r>
        <w:t xml:space="preserve">Sample Answer:</w:t>
      </w:r>
    </w:p>
    <w:p>
      <w:pPr>
        <w:pBdr>
          <w:left w:val="single" w:color="006600" w:sz="4"/>
        </w:pBdr>
        <w:shd w:fill="F8FFF8"/>
        <w:spacing w:after="100"/>
        <w:ind w:left="500" w:right="200"/>
      </w:pPr>
      <w:r>
        <w:t xml:space="preserve">First, listen carefully to each group to understand their real concerns. Sometimes what people say is not the underlying worry. The client may say "cost" when the real fear is delay. Residents may say "colour" when the real issue is privacy. Second, look for the overlap where several interests are served by the same decision. Third, be explicit about what cannot be changed, such as the code or the structure. Fourth, let residents choose between options that are all acceptable technically. Fifth, record what was decided and why, so nobody can claim later that they were ignored. Sixth, go back to the people whose preference was not adopted and tell them directly, rather than letting them discover it from a drawing. A decision explained is usually accepted; a decision discovered is almost always resented.</w:t>
      </w:r>
    </w:p>
    <w:p>
      <w:pPr>
        <w:spacing w:after="100"/>
      </w:pPr>
    </w:p>
    <w:p>
      <w:pPr>
        <w:spacing w:before="200" w:after="100"/>
        <w:ind w:left="360"/>
      </w:pPr>
      <w:r>
        <w:rPr>
          <w:b/>
          <w:bCs/>
          <w:color w:val="0066CC"/>
        </w:rPr>
        <w:t xml:space="preserve">Exercise 8: </w:t>
      </w:r>
      <w:r>
        <w:t xml:space="preserve">Part 1: Consultation and Community Terms Fill-in</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2473"/>
        <w:gridCol w:w="2473"/>
        <w:gridCol w:w="2474"/>
        <w:gridCol w:w="2474"/>
        <w:gridCol w:w="26"/>
      </w:tblGrid>
      <w:tr>
        <w:trPr>
          <w:cantSplit/>
        </w:trPr>
        <w:tc>
          <w:tcPr>
            <w:tcW w:w="1250" w:type="pct"/>
            <w:shd w:fill="FFFEF8"/>
            <w:tcMar>
              <w:top w:type="dxa" w:w="50"/>
              <w:left w:type="dxa" w:w="100"/>
              <w:bottom w:type="dxa" w:w="50"/>
              <w:right w:type="dxa" w:w="100"/>
            </w:tcMar>
          </w:tcPr>
          <w:p>
            <w:r>
              <w:rPr>
                <w:b/>
                <w:bCs/>
                <w:sz w:val="18"/>
                <w:szCs w:val="18"/>
              </w:rPr>
              <w:t xml:space="preserve">1. </w:t>
            </w:r>
            <w:r>
              <w:rPr>
                <w:sz w:val="18"/>
                <w:szCs w:val="18"/>
              </w:rPr>
              <w:t xml:space="preserve">mutual</w:t>
            </w:r>
          </w:p>
        </w:tc>
        <w:tc>
          <w:tcPr>
            <w:tcW w:w="1250" w:type="pct"/>
            <w:shd w:fill="FFFEF8"/>
            <w:tcMar>
              <w:top w:type="dxa" w:w="50"/>
              <w:left w:type="dxa" w:w="100"/>
              <w:bottom w:type="dxa" w:w="50"/>
              <w:right w:type="dxa" w:w="100"/>
            </w:tcMar>
          </w:tcPr>
          <w:p>
            <w:r>
              <w:rPr>
                <w:b/>
                <w:bCs/>
                <w:sz w:val="18"/>
                <w:szCs w:val="18"/>
              </w:rPr>
              <w:t xml:space="preserve">2. </w:t>
            </w:r>
            <w:r>
              <w:rPr>
                <w:sz w:val="18"/>
                <w:szCs w:val="18"/>
              </w:rPr>
              <w:t xml:space="preserve">transparent</w:t>
            </w:r>
          </w:p>
        </w:tc>
        <w:tc>
          <w:tcPr>
            <w:tcW w:w="1250" w:type="pct"/>
            <w:shd w:fill="FFFEF8"/>
            <w:tcMar>
              <w:top w:type="dxa" w:w="50"/>
              <w:left w:type="dxa" w:w="100"/>
              <w:bottom w:type="dxa" w:w="50"/>
              <w:right w:type="dxa" w:w="100"/>
            </w:tcMar>
          </w:tcPr>
          <w:p>
            <w:r>
              <w:rPr>
                <w:b/>
                <w:bCs/>
                <w:sz w:val="18"/>
                <w:szCs w:val="18"/>
              </w:rPr>
              <w:t xml:space="preserve">3. </w:t>
            </w:r>
            <w:r>
              <w:rPr>
                <w:sz w:val="18"/>
                <w:szCs w:val="18"/>
              </w:rPr>
              <w:t xml:space="preserve">Accountability</w:t>
            </w:r>
          </w:p>
        </w:tc>
        <w:tc>
          <w:tcPr>
            <w:tcW w:w="1250" w:type="pct"/>
            <w:shd w:fill="FFFEF8"/>
            <w:tcMar>
              <w:top w:type="dxa" w:w="50"/>
              <w:left w:type="dxa" w:w="100"/>
              <w:bottom w:type="dxa" w:w="50"/>
              <w:right w:type="dxa" w:w="100"/>
            </w:tcMar>
          </w:tcPr>
          <w:p>
            <w:r>
              <w:rPr>
                <w:b/>
                <w:bCs/>
                <w:sz w:val="18"/>
                <w:szCs w:val="18"/>
              </w:rPr>
              <w:t xml:space="preserve">4. </w:t>
            </w:r>
            <w:r>
              <w:rPr>
                <w:sz w:val="18"/>
                <w:szCs w:val="18"/>
              </w:rPr>
              <w:t xml:space="preserve">Capacity building</w:t>
            </w:r>
          </w:p>
        </w:tc>
        <w:tc>
          <w:tcPr>
            <w:tcW w:w="1250" w:type="pct"/>
            <w:tcBorders>
              <w:top w:val="none"/>
              <w:left w:val="none"/>
              <w:bottom w:val="none"/>
              <w:right w:val="none"/>
            </w:tcBorders>
          </w:tcPr>
          <w:p/>
        </w:tc>
      </w:tr>
    </w:tbl>
    <w:p>
      <w:pPr>
        <w:spacing w:after="150"/>
      </w:pPr>
    </w:p>
    <w:p>
      <w:pPr>
        <w:spacing w:before="200" w:after="100"/>
        <w:ind w:left="360"/>
      </w:pPr>
      <w:r>
        <w:rPr>
          <w:b/>
          <w:bCs/>
          <w:color w:val="0066CC"/>
        </w:rPr>
        <w:t xml:space="preserve">Exercise 9: </w:t>
      </w:r>
      <w:r>
        <w:t xml:space="preserve">Part 1: Community Work in Context - Fact Questions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Token is inviting people to a presentation; genuine is letting their views change the drawings</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It takes months of consistent contact</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10: </w:t>
      </w:r>
      <w:r>
        <w:t xml:space="preserve">Part 1: Discussion - Your Experience with Collaboration</w:t>
      </w:r>
    </w:p>
    <w:p>
      <w:pPr>
        <w:spacing w:before="100" w:after="50"/>
        <w:ind w:left="500"/>
      </w:pPr>
      <w:r>
        <w:t xml:space="preserve">Sample Answer:</w:t>
      </w:r>
    </w:p>
    <w:p>
      <w:pPr>
        <w:pBdr>
          <w:left w:val="single" w:color="006600" w:sz="4"/>
        </w:pBdr>
        <w:shd w:fill="F8FFF8"/>
        <w:spacing w:after="100"/>
        <w:ind w:left="500" w:right="200"/>
      </w:pPr>
      <w:r>
        <w:t xml:space="preserve">In school, I worked on a group project where we succeeded because we listened to everyone's ideas equally. Nobody dominated and nobody was silent. We agreed who would do what and wrote it down. We met regularly and told each other honestly when something was late. The project worked because we trusted each other to deliver. Another time a group failed because one person decided everything and the rest stopped caring. That taught me that shared decisions produce shared effort. The same is true on a building project: people work for a scheme they helped shape.</w:t>
      </w:r>
    </w:p>
    <w:p>
      <w:pPr>
        <w:spacing w:after="100"/>
      </w:pPr>
    </w:p>
    <w:p>
      <w:pPr>
        <w:spacing w:before="200" w:after="100"/>
        <w:ind w:left="360"/>
      </w:pPr>
      <w:r>
        <w:rPr>
          <w:b/>
          <w:bCs/>
          <w:color w:val="0066CC"/>
        </w:rPr>
        <w:t xml:space="preserve">Exercise 11: </w:t>
      </w:r>
      <w:r>
        <w:t xml:space="preserve">Part 1: Listening - Partnership Stories from Residents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12: </w:t>
      </w:r>
      <w:r>
        <w:t xml:space="preserve">Part 1: Consultation Summary - Multiple Choice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13: </w:t>
      </w:r>
      <w:r>
        <w:t xml:space="preserve">Part 2: Expressing Partnership with "Together" and "With"</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Together with</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in collaboration with</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shared</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15: </w:t>
      </w:r>
      <w:r>
        <w:t xml:space="preserve">Part 2: Passive Voice for Shared Decisions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2473"/>
        <w:gridCol w:w="2473"/>
        <w:gridCol w:w="2474"/>
        <w:gridCol w:w="2474"/>
        <w:gridCol w:w="26"/>
      </w:tblGrid>
      <w:tr>
        <w:trPr>
          <w:cantSplit/>
        </w:trPr>
        <w:tc>
          <w:tcPr>
            <w:tcW w:w="1250" w:type="pct"/>
            <w:shd w:fill="FFFEF8"/>
            <w:tcMar>
              <w:top w:type="dxa" w:w="50"/>
              <w:left w:type="dxa" w:w="100"/>
              <w:bottom w:type="dxa" w:w="50"/>
              <w:right w:type="dxa" w:w="100"/>
            </w:tcMar>
          </w:tcPr>
          <w:p>
            <w:r>
              <w:rPr>
                <w:b/>
                <w:bCs/>
                <w:sz w:val="18"/>
                <w:szCs w:val="18"/>
              </w:rPr>
              <w:t xml:space="preserve">1. </w:t>
            </w:r>
            <w:r>
              <w:rPr>
                <w:sz w:val="18"/>
                <w:szCs w:val="18"/>
              </w:rPr>
              <w:t xml:space="preserve">was decided</w:t>
            </w:r>
          </w:p>
        </w:tc>
        <w:tc>
          <w:tcPr>
            <w:tcW w:w="1250" w:type="pct"/>
            <w:shd w:fill="FFFEF8"/>
            <w:tcMar>
              <w:top w:type="dxa" w:w="50"/>
              <w:left w:type="dxa" w:w="100"/>
              <w:bottom w:type="dxa" w:w="50"/>
              <w:right w:type="dxa" w:w="100"/>
            </w:tcMar>
          </w:tcPr>
          <w:p>
            <w:r>
              <w:rPr>
                <w:b/>
                <w:bCs/>
                <w:sz w:val="18"/>
                <w:szCs w:val="18"/>
              </w:rPr>
              <w:t xml:space="preserve">2. </w:t>
            </w:r>
            <w:r>
              <w:rPr>
                <w:sz w:val="18"/>
                <w:szCs w:val="18"/>
              </w:rPr>
              <w:t xml:space="preserve">are valued</w:t>
            </w:r>
          </w:p>
        </w:tc>
        <w:tc>
          <w:tcPr>
            <w:tcW w:w="1250" w:type="pct"/>
            <w:shd w:fill="FFFEF8"/>
            <w:tcMar>
              <w:top w:type="dxa" w:w="50"/>
              <w:left w:type="dxa" w:w="100"/>
              <w:bottom w:type="dxa" w:w="50"/>
              <w:right w:type="dxa" w:w="100"/>
            </w:tcMar>
          </w:tcPr>
          <w:p>
            <w:r>
              <w:rPr>
                <w:b/>
                <w:bCs/>
                <w:sz w:val="18"/>
                <w:szCs w:val="18"/>
              </w:rPr>
              <w:t xml:space="preserve">3. </w:t>
            </w:r>
            <w:r>
              <w:rPr>
                <w:sz w:val="18"/>
                <w:szCs w:val="18"/>
              </w:rPr>
              <w:t xml:space="preserve">is shared</w:t>
            </w:r>
          </w:p>
        </w:tc>
        <w:tc>
          <w:tcPr>
            <w:tcW w:w="1250" w:type="pct"/>
            <w:shd w:fill="FFFEF8"/>
            <w:tcMar>
              <w:top w:type="dxa" w:w="50"/>
              <w:left w:type="dxa" w:w="100"/>
              <w:bottom w:type="dxa" w:w="50"/>
              <w:right w:type="dxa" w:w="100"/>
            </w:tcMar>
          </w:tcPr>
          <w:p>
            <w:r>
              <w:rPr>
                <w:b/>
                <w:bCs/>
                <w:sz w:val="18"/>
                <w:szCs w:val="18"/>
              </w:rPr>
              <w:t xml:space="preserve">4. </w:t>
            </w:r>
            <w:r>
              <w:rPr>
                <w:sz w:val="18"/>
                <w:szCs w:val="18"/>
              </w:rPr>
              <w:t xml:space="preserve">were respected</w:t>
            </w:r>
          </w:p>
        </w:tc>
        <w:tc>
          <w:tcPr>
            <w:tcW w:w="1250" w:type="pct"/>
            <w:tcBorders>
              <w:top w:val="none"/>
              <w:left w:val="none"/>
              <w:bottom w:val="none"/>
              <w:right w:val="none"/>
            </w:tcBorders>
          </w:tcPr>
          <w:p/>
        </w:tc>
      </w:tr>
    </w:tbl>
    <w:p>
      <w:pPr>
        <w:spacing w:after="150"/>
      </w:pPr>
    </w:p>
    <w:p>
      <w:pPr>
        <w:spacing w:before="200" w:after="100"/>
        <w:ind w:left="360"/>
      </w:pPr>
      <w:r>
        <w:rPr>
          <w:b/>
          <w:bCs/>
          <w:color w:val="0066CC"/>
        </w:rPr>
        <w:t xml:space="preserve">Exercise 16: </w:t>
      </w:r>
      <w:r>
        <w:t xml:space="preserve">Part 2: Expressing Appreciation and Recognition</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deeply appreciate</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recognize the importance</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grateful for</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17: </w:t>
      </w:r>
      <w:r>
        <w:t xml:space="preserve">Part 2: Listening - Consultation Vocabulary in Use</w:t>
      </w:r>
    </w:p>
    <w:p>
      <w:pPr>
        <w:spacing w:before="100" w:after="50"/>
        <w:ind w:left="500"/>
      </w:pPr>
      <w:r>
        <w:t xml:space="preserve">Question 1 - Sample Answer:</w:t>
      </w:r>
    </w:p>
    <w:p>
      <w:pPr>
        <w:pBdr>
          <w:left w:val="single" w:color="006600" w:sz="4"/>
        </w:pBdr>
        <w:shd w:fill="F8FFF8"/>
        <w:spacing w:after="100"/>
        <w:ind w:left="500" w:right="200"/>
      </w:pPr>
      <w:r>
        <w:t xml:space="preserve">Real partners use language like "together we decided" showing shared decision-making. They use passive voice such as "the residents' ideas were incorporated" showing respect for what people contributed. They express gratitude openly, which tells residents their time was valuable. Language that commands rather than invites reveals an office that uses the word partnership without meaning it.</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Real partners use respectful language like "we understand your preference" showing they have listened before disagreeing. They say "this was a shared decision" even when they held more technical authority. They explain the reason behind a refusal rather than simply refusing. This language keeps a disagreement from becoming a grievance.</w:t>
      </w:r>
    </w:p>
    <w:p>
      <w:pPr>
        <w:spacing w:after="100"/>
      </w:pPr>
    </w:p>
    <w:p>
      <w:pPr>
        <w:spacing w:before="200" w:after="100"/>
        <w:ind w:left="360"/>
      </w:pPr>
      <w:r>
        <w:rPr>
          <w:b/>
          <w:bCs/>
          <w:color w:val="0066CC"/>
        </w:rPr>
        <w:t xml:space="preserve">Exercise 18: </w:t>
      </w:r>
      <w:r>
        <w:t xml:space="preserve">Part 2: Grammar Review - Consultation Communication</w:t>
      </w:r>
    </w:p>
    <w:p>
      <w:pPr>
        <w:spacing w:before="100" w:after="50"/>
        <w:ind w:left="500"/>
      </w:pPr>
      <w:r>
        <w:t xml:space="preserve">Sample Answer:</w:t>
      </w:r>
    </w:p>
    <w:p>
      <w:pPr>
        <w:pBdr>
          <w:left w:val="single" w:color="006600" w:sz="4"/>
        </w:pBdr>
        <w:shd w:fill="F8FFF8"/>
        <w:spacing w:after="100"/>
        <w:ind w:left="500" w:right="200"/>
      </w:pPr>
      <w:r>
        <w:t xml:space="preserve">"We will design it for you" suggests that we are the experts and you are recipients waiting for a result. This creates distance and dependency. "We will design it together" says that your knowledge of how you live matters as much as our knowledge of construction. The second phrasing invites residents to contribute, to argue, and then to own the outcome. In practice it also produces a better building, because the people who will use the rooms catch problems a designer cannot see from outside. The difference shows later, too. A building designed for people is looked after by whoever is paid to look after it. A building designed with people is looked after by the people themselves, which is the only form of maintenance that survives the end of a programme.</w:t>
      </w:r>
    </w:p>
    <w:p>
      <w:pPr>
        <w:spacing w:after="100"/>
      </w:pPr>
    </w:p>
    <w:p>
      <w:pPr>
        <w:spacing w:before="200" w:after="100"/>
        <w:ind w:left="360"/>
      </w:pPr>
      <w:r>
        <w:rPr>
          <w:b/>
          <w:bCs/>
          <w:color w:val="0066CC"/>
        </w:rPr>
        <w:t xml:space="preserve">Exercise 19: </w:t>
      </w:r>
      <w:r>
        <w:t xml:space="preserve">Part 3: Pre-Listening - Challenges in Consultation</w:t>
      </w:r>
    </w:p>
    <w:p>
      <w:pPr>
        <w:spacing w:before="100" w:after="50"/>
        <w:ind w:left="500"/>
      </w:pPr>
      <w:r>
        <w:t xml:space="preserve">Sample Answer:</w:t>
      </w:r>
    </w:p>
    <w:p>
      <w:pPr>
        <w:pBdr>
          <w:left w:val="single" w:color="006600" w:sz="4"/>
        </w:pBdr>
        <w:shd w:fill="F8FFF8"/>
        <w:spacing w:after="100"/>
        <w:ind w:left="500" w:right="200"/>
      </w:pPr>
      <w:r>
        <w:t xml:space="preserve">Time pressure prevents genuine listening and relationship building. Funders want quick results so projects rush the brief. Technical language excludes residents from decisions they could otherwise influence. Offices sometimes fear that consultation will raise expectations they cannot meet. Residents may distrust professionals after a previous scheme broke its promises. Tenure disputes make people reluctant to speak at all. Meetings held at the wrong time of day exclude the people who work. Each of these barriers can be reduced, but only if the office plans for consultation rather than adding it at the end. Budget for it, programme it, and hold the sessions where and when people can actually attend. Consultation treated as a stage to be completed produces a signature; consultation treated as part of the design produces a building.</w:t>
      </w:r>
    </w:p>
    <w:p>
      <w:pPr>
        <w:spacing w:after="100"/>
      </w:pPr>
    </w:p>
    <w:p>
      <w:pPr>
        <w:spacing w:before="200" w:after="100"/>
        <w:ind w:left="360"/>
      </w:pPr>
      <w:r>
        <w:rPr>
          <w:b/>
          <w:bCs/>
          <w:color w:val="0066CC"/>
        </w:rPr>
        <w:t xml:space="preserve">Exercise 20: </w:t>
      </w:r>
      <w:r>
        <w:t xml:space="preserve">Part 3: Listening - Stakeholder Perspectives</w:t>
      </w:r>
    </w:p>
    <w:p>
      <w:pPr>
        <w:spacing w:before="100" w:after="50"/>
        <w:ind w:left="500"/>
      </w:pPr>
      <w:r>
        <w:t xml:space="preserve">Question 1 - Sample Answer:</w:t>
      </w:r>
    </w:p>
    <w:p>
      <w:pPr>
        <w:pBdr>
          <w:left w:val="single" w:color="006600" w:sz="4"/>
        </w:pBdr>
        <w:shd w:fill="F8FFF8"/>
        <w:spacing w:after="100"/>
        <w:ind w:left="500" w:right="200"/>
      </w:pPr>
      <w:r>
        <w:t xml:space="preserve">The first speaker explains that they have limited budgets and funder requirements that sometimes conflict with what residents want. They must navigate between those pressures honestly. They have learned that residents accept limits when the limits are explained openly, and feel disrespected when an office pretends to have money it does not have.</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The community member values respect, honesty, and genuine influence. They understand that offices have constraints but want their voice to actually change the drawings. They are frustrated when a decision is presented as theirs although they never agreed to it. They want credit for what they contributed rather than being treated as recipients. Being consulted and then overruled without explanation is worse than not being consulted at all.</w:t>
      </w:r>
    </w:p>
    <w:p>
      <w:pPr>
        <w:spacing w:after="100"/>
      </w:pPr>
    </w:p>
    <w:p>
      <w:pPr>
        <w:spacing w:before="200" w:after="100"/>
        <w:ind w:left="360"/>
      </w:pPr>
      <w:r>
        <w:rPr>
          <w:b/>
          <w:bCs/>
          <w:color w:val="0066CC"/>
        </w:rPr>
        <w:t xml:space="preserve">Exercise 21: </w:t>
      </w:r>
      <w:r>
        <w:t xml:space="preserve">Part 3: True/False - Consultation Principles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true</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false</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false</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22: </w:t>
      </w:r>
      <w:r>
        <w:t xml:space="preserve">Part 3: Listening - Honest Communication in Consultation</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C</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23: </w:t>
      </w:r>
      <w:r>
        <w:t xml:space="preserve">Part 3: Listening - Building Partnerships Over Time</w:t>
      </w:r>
    </w:p>
    <w:p>
      <w:pPr>
        <w:spacing w:before="100" w:after="50"/>
        <w:ind w:left="500"/>
      </w:pPr>
      <w:r>
        <w:t xml:space="preserve">Question 1 - Sample Answer:</w:t>
      </w:r>
    </w:p>
    <w:p>
      <w:pPr>
        <w:pBdr>
          <w:left w:val="single" w:color="006600" w:sz="4"/>
        </w:pBdr>
        <w:shd w:fill="F8FFF8"/>
        <w:spacing w:after="100"/>
        <w:ind w:left="500" w:right="200"/>
      </w:pPr>
      <w:r>
        <w:t xml:space="preserve">The first architect compares partnership building to building friendships. Both require time and consistency. You must show up when you do not need a signature, remember what people told you, and keep small promises before asking for trust with large ones. Admitting a mistake and apologizing matters more than appearing faultless.</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The second architect recommends starting with a small visible improvement where success is quick, such as repairing a stair or a shared entrance. This builds confidence for larger work. They also recommend marking completions together and naming the result as the residents' achievement, which builds ownership for the next phase.</w:t>
      </w:r>
    </w:p>
    <w:p>
      <w:pPr>
        <w:spacing w:after="100"/>
      </w:pPr>
    </w:p>
    <w:p>
      <w:pPr>
        <w:spacing w:before="200" w:after="100"/>
        <w:ind w:left="360"/>
      </w:pPr>
      <w:r>
        <w:rPr>
          <w:b/>
          <w:bCs/>
          <w:color w:val="0066CC"/>
        </w:rPr>
        <w:t xml:space="preserve">Exercise 24: </w:t>
      </w:r>
      <w:r>
        <w:t xml:space="preserve">Part 4: Pre-Reading - What Makes Partnerships Work</w:t>
      </w:r>
    </w:p>
    <w:p>
      <w:pPr>
        <w:spacing w:before="100" w:after="50"/>
        <w:ind w:left="500"/>
      </w:pPr>
      <w:r>
        <w:t xml:space="preserve">Sample Answer:</w:t>
      </w:r>
    </w:p>
    <w:p>
      <w:pPr>
        <w:pBdr>
          <w:left w:val="single" w:color="006600" w:sz="4"/>
        </w:pBdr>
        <w:shd w:fill="F8FFF8"/>
        <w:spacing w:after="100"/>
        <w:ind w:left="500" w:right="200"/>
      </w:pPr>
      <w:r>
        <w:t xml:space="preserve">Successful partnerships need clear communication where everyone understands what has been agreed. They need defined roles so nobody assumes someone else is doing the work. They need honesty about constraints, including money and the code. They need residents to have real influence, not just a hearing. They need time: trust is built over months, not in a single meeting. They need a way to raise a complaint without fear. And they need the office to keep the standard it promised when the funder stops watching, because that is when residents learn what the promise was worth. Finally they need an agreed end: a point at which responsibility transfers and both sides know the partnership has done what it set out to do.</w:t>
      </w:r>
    </w:p>
    <w:p>
      <w:pPr>
        <w:spacing w:after="100"/>
      </w:pPr>
    </w:p>
    <w:p>
      <w:pPr>
        <w:spacing w:before="200" w:after="100"/>
        <w:ind w:left="360"/>
      </w:pPr>
      <w:r>
        <w:rPr>
          <w:b/>
          <w:bCs/>
          <w:color w:val="0066CC"/>
        </w:rPr>
        <w:t xml:space="preserve">Exercise 25: </w:t>
      </w:r>
      <w:r>
        <w:t xml:space="preserve">Part 4: Reading - Models of Community Engagement</w:t>
      </w:r>
    </w:p>
    <w:p>
      <w:pPr>
        <w:spacing w:before="100" w:after="50"/>
        <w:ind w:left="500"/>
      </w:pPr>
      <w:r>
        <w:t xml:space="preserve">Question 1 - Sample Answer:</w:t>
      </w:r>
    </w:p>
    <w:p>
      <w:pPr>
        <w:pBdr>
          <w:left w:val="single" w:color="006600" w:sz="4"/>
        </w:pBdr>
        <w:shd w:fill="F8FFF8"/>
        <w:spacing w:after="100"/>
        <w:ind w:left="500" w:right="200"/>
      </w:pPr>
      <w:r>
        <w:t xml:space="preserve">Consultation invites comment on a finished scheme but the office keeps control; co-design means shared decisions as equals</w:t>
      </w:r>
    </w:p>
    <w:p>
      <w:pPr>
        <w:spacing w:after="100"/>
      </w:pP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2. </w:t>
            </w:r>
            <w:r>
              <w:rPr>
                <w:sz w:val="18"/>
                <w:szCs w:val="18"/>
              </w:rPr>
              <w:t xml:space="preserve">Co-Design and Community-Led models create more lasting benefits and stronger districts</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26: </w:t>
      </w:r>
      <w:r>
        <w:t xml:space="preserve">Part 4: Reading - Collaboration Among Consultants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28: </w:t>
      </w:r>
      <w:r>
        <w:t xml:space="preserve">Part 4: True/False - Consultant Partnerships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true</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true</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false</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29: </w:t>
      </w:r>
      <w:r>
        <w:t xml:space="preserve">Part 4: Discussion - Creating Win-Win Partnerships</w:t>
      </w:r>
    </w:p>
    <w:p>
      <w:pPr>
        <w:spacing w:before="100" w:after="50"/>
        <w:ind w:left="500"/>
      </w:pPr>
      <w:r>
        <w:t xml:space="preserve">Sample Answer:</w:t>
      </w:r>
    </w:p>
    <w:p>
      <w:pPr>
        <w:pBdr>
          <w:left w:val="single" w:color="006600" w:sz="4"/>
        </w:pBdr>
        <w:shd w:fill="F8FFF8"/>
        <w:spacing w:after="100"/>
        <w:ind w:left="500" w:right="200"/>
      </w:pPr>
      <w:r>
        <w:t xml:space="preserve">Partnerships are win-win when each party's key interest is addressed. Residents benefit by getting a building that suits how they live and that they can maintain. The client benefits because the scheme is accepted and the work is not obstructed. The office benefits from a project that performs and a reputation that brings more work. Funders benefit because their money produces buildings still in use years later. The municipality benefits because a maintained building does not become its problem. Naming each interest openly at the start prevents the suspicion that someone is being served at another's expense, which is what destroys most project teams. It also makes trade-offs discussable. When everyone knows what everyone else needs, a proposal that costs the client money but saves the residents a winter can be weighed honestly rather than argued about in the dark. Partnerships fail far more often from unstated interests than from conflicting ones.</w:t>
      </w:r>
    </w:p>
    <w:p>
      <w:pPr>
        <w:spacing w:after="100"/>
      </w:pPr>
    </w:p>
    <w:p>
      <w:pPr>
        <w:spacing w:before="200" w:after="100"/>
        <w:ind w:left="360"/>
      </w:pPr>
      <w:r>
        <w:rPr>
          <w:b/>
          <w:bCs/>
          <w:color w:val="0066CC"/>
        </w:rPr>
        <w:t xml:space="preserve">Exercise 30: </w:t>
      </w:r>
      <w:r>
        <w:t xml:space="preserve">Part 5: Presentation - Building and Maintaining Partnerships</w:t>
      </w:r>
    </w:p>
    <w:p>
      <w:pPr>
        <w:spacing w:before="100" w:after="50"/>
        <w:ind w:left="500"/>
      </w:pPr>
      <w:r>
        <w:t xml:space="preserve">Sample Answer:</w:t>
      </w:r>
    </w:p>
    <w:p>
      <w:pPr>
        <w:pBdr>
          <w:left w:val="single" w:color="006600" w:sz="4"/>
        </w:pBdr>
        <w:shd w:fill="F8FFF8"/>
        <w:spacing w:after="100"/>
        <w:ind w:left="500" w:right="200"/>
      </w:pPr>
      <w:r>
        <w:t xml:space="preserve">Good morning. Today I want to share what successful partnerships require.</w:t>
      </w:r>
    </w:p>
    <w:p>
      <w:pPr>
        <w:pBdr>
          <w:left w:val="single" w:color="006600" w:sz="4"/>
        </w:pBdr>
        <w:shd w:fill="F8FFF8"/>
        <w:spacing w:after="100"/>
        <w:ind w:left="500" w:right="200"/>
      </w:pPr>
      <w:r>
        <w:t xml:space="preserve">Foundation: Genuine Respect. Partnerships begin by respecting what each party knows. Residents understand their climate, their routines and their quarter. The office understands construction and regulation. Neither is complete alone.</w:t>
      </w:r>
    </w:p>
    <w:p>
      <w:pPr>
        <w:pBdr>
          <w:left w:val="single" w:color="006600" w:sz="4"/>
        </w:pBdr>
        <w:shd w:fill="F8FFF8"/>
        <w:spacing w:after="100"/>
        <w:ind w:left="500" w:right="200"/>
      </w:pPr>
      <w:r>
        <w:t xml:space="preserve">Trust Building: Consistency matters more than impressive presentations. Keep small promises before asking for agreement on big decisions. Appear on site when you said you would. Apologize when you are wrong.</w:t>
      </w:r>
    </w:p>
    <w:p>
      <w:pPr>
        <w:pBdr>
          <w:left w:val="single" w:color="006600" w:sz="4"/>
        </w:pBdr>
        <w:shd w:fill="F8FFF8"/>
        <w:spacing w:after="100"/>
        <w:ind w:left="500" w:right="200"/>
      </w:pPr>
      <w:r>
        <w:t xml:space="preserve">Communication: Regular meetings, clear agendas, and written records. Everyone must understand what was decided and why. Drawings should be explained in plain language, not handed over as technical documents.</w:t>
      </w:r>
    </w:p>
    <w:p>
      <w:pPr>
        <w:pBdr>
          <w:left w:val="single" w:color="006600" w:sz="4"/>
        </w:pBdr>
        <w:shd w:fill="F8FFF8"/>
        <w:spacing w:after="100"/>
        <w:ind w:left="500" w:right="200"/>
      </w:pPr>
      <w:r>
        <w:t xml:space="preserve">Participation: Include residents in decisions that affect them. Start with small choices and build toward real influence over the layout. Show how their input changed the drawings.</w:t>
      </w:r>
    </w:p>
    <w:p>
      <w:pPr>
        <w:pBdr>
          <w:left w:val="single" w:color="006600" w:sz="4"/>
        </w:pBdr>
        <w:shd w:fill="F8FFF8"/>
        <w:spacing w:after="100"/>
        <w:ind w:left="500" w:right="200"/>
      </w:pPr>
      <w:r>
        <w:t xml:space="preserve">Structure: Clear roles prevent confusion. Written agreements record what each party will do. A residents' committee with named representatives makes decisions possible. Without named representatives a committee cannot agree anything, because nobody can speak for the rest.</w:t>
      </w:r>
    </w:p>
    <w:p>
      <w:pPr>
        <w:pBdr>
          <w:left w:val="single" w:color="006600" w:sz="4"/>
        </w:pBdr>
        <w:shd w:fill="F8FFF8"/>
        <w:spacing w:after="100"/>
        <w:ind w:left="500" w:right="200"/>
      </w:pPr>
      <w:r>
        <w:t xml:space="preserve">Flexibility: Partnerships must adapt when circumstances change. Review regularly what is working. Be willing to alter the programme when a material fails or access is lost.</w:t>
      </w:r>
    </w:p>
    <w:p>
      <w:pPr>
        <w:pBdr>
          <w:left w:val="single" w:color="006600" w:sz="4"/>
        </w:pBdr>
        <w:shd w:fill="F8FFF8"/>
        <w:spacing w:after="100"/>
        <w:ind w:left="500" w:right="200"/>
      </w:pPr>
      <w:r>
        <w:t xml:space="preserve">Long-term Vision: Partnerships take time. Expect one to three years before the foundations are strong. Invest in them anyway, because the building will stand for fifty.</w:t>
      </w:r>
    </w:p>
    <w:p>
      <w:pPr>
        <w:pBdr>
          <w:left w:val="single" w:color="006600" w:sz="4"/>
        </w:pBdr>
        <w:shd w:fill="F8FFF8"/>
        <w:spacing w:after="100"/>
        <w:ind w:left="500" w:right="200"/>
      </w:pPr>
      <w:r>
        <w:t xml:space="preserve">Example: In one district, a repair partnership involved the residents' committee, the municipality, a local office and an international consultant. Roles were written down, decisions were taken jointly, and the committee now funds its own maintenance from monthly contributions. Two of the masons trained on that block have since repaired roofs on three others without any outside involvement at all.</w:t>
      </w:r>
    </w:p>
    <w:p>
      <w:pPr>
        <w:pBdr>
          <w:left w:val="single" w:color="006600" w:sz="4"/>
        </w:pBdr>
        <w:shd w:fill="F8FFF8"/>
        <w:spacing w:after="100"/>
        <w:ind w:left="500" w:right="200"/>
      </w:pPr>
      <w:r>
        <w:t xml:space="preserve">Conclusion: Genuine partnership creates stronger, more durable buildings than any office working alone could produce. Thank you.</w:t>
      </w:r>
    </w:p>
    <w:p>
      <w:pPr>
        <w:spacing w:after="100"/>
      </w:pPr>
    </w:p>
    <w:p>
      <w:pPr>
        <w:spacing w:before="200" w:after="100"/>
        <w:ind w:left="360"/>
      </w:pPr>
      <w:r>
        <w:rPr>
          <w:b/>
          <w:bCs/>
          <w:color w:val="0066CC"/>
        </w:rPr>
        <w:t xml:space="preserve">Exercise 31: </w:t>
      </w:r>
      <w:r>
        <w:t xml:space="preserve">Part 5: RolePlay - Managing Partnership Conflict</w:t>
      </w:r>
    </w:p>
    <w:p>
      <w:pPr>
        <w:spacing w:before="100" w:after="50"/>
        <w:ind w:left="500"/>
      </w:pPr>
      <w:r>
        <w:t xml:space="preserve">Question 1 - Sample Answer:</w:t>
      </w:r>
    </w:p>
    <w:p>
      <w:pPr>
        <w:pBdr>
          <w:left w:val="single" w:color="006600" w:sz="4"/>
        </w:pBdr>
        <w:shd w:fill="F8FFF8"/>
        <w:spacing w:after="100"/>
        <w:ind w:left="500" w:right="200"/>
      </w:pPr>
      <w:r>
        <w:t xml:space="preserve">This is a real conflict. First, I would listen carefully to both sides to understand why each priority matters to them. The client may be protecting a budget; the residents may be protecting their privacy. Second, I would separate what is negotiable from what the code fixes. Third, I would look for a solution that meets the underlying need rather than the stated demand. Fourth, I would present two or three options with their costs so the decision is informed. Finally, I would record the decision and the reason, so nobody feels it was taken behind their back. What I would not do — ever — is let the conflict stay unspoken. A client who believes the residents are obstructing them, and residents who believe the client is ignoring them, will each act on that belief. Bringing both into the same room with the same drawing usually reveals that the real disagreement is narrower than either side thought, and that most of what each wants is compatible with the other once the constraint is named aloud.</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I would be honest about the budget. "We cannot do everything but we can do this." I would explain exactly what the money will buy and what it will not. I would show which items are required by the code and cannot be removed. I would offer choices within what is affordable so residents still decide. I would never promise work I cannot fund, because one broken promise destroys trust that took months to build. Honesty about limits earns more respect than optimism that fails, and it is also easier to sustain. An office that has told the truth about a budget can go back to the same residents the following year and be believed.</w:t>
      </w:r>
    </w:p>
    <w:p>
      <w:pPr>
        <w:spacing w:after="100"/>
      </w:pPr>
    </w:p>
    <w:p>
      <w:pPr>
        <w:spacing w:before="200" w:after="100"/>
        <w:ind w:left="360"/>
      </w:pPr>
      <w:r>
        <w:rPr>
          <w:b/>
          <w:bCs/>
          <w:color w:val="0066CC"/>
        </w:rPr>
        <w:t xml:space="preserve">Exercise 32: </w:t>
      </w:r>
      <w:r>
        <w:t xml:space="preserve">Part 5: Discussion - Your Role in Creating Partnerships</w:t>
      </w:r>
    </w:p>
    <w:p>
      <w:pPr>
        <w:spacing w:before="100" w:after="50"/>
        <w:ind w:left="500"/>
      </w:pPr>
      <w:r>
        <w:t xml:space="preserve">Sample Answer:</w:t>
      </w:r>
    </w:p>
    <w:p>
      <w:pPr>
        <w:pBdr>
          <w:left w:val="single" w:color="006600" w:sz="4"/>
        </w:pBdr>
        <w:shd w:fill="F8FFF8"/>
        <w:spacing w:after="100"/>
        <w:ind w:left="500" w:right="200"/>
      </w:pPr>
      <w:r>
        <w:t xml:space="preserve">I would begin by listening more than talking. I would spend weeks meeting different groups in the quarter until I understood how people actually live. I would walk the buildings with the people who live in them. I would hold separate sessions with women and with young people so their views were not dominated. I would ask what they had been promised before and what had not been delivered. Only then would I propose anything. I would present options rather than a finished scheme, and I would show at every stage how their comments changed the drawings. I would also pay the representatives for their time, because asking the poorest households to attend evening meetings unpaid is asking them to subsidize the project. And I would set out at the beginning what I could not change — the code, the structure, the budget — so that the choices I offered were real ones rather than a consultation about nothing. Finally I would report back to the whole block, not only to the people who attended, because a quarter judges a project by what the households who stayed away eventually hear about it.</w:t>
      </w:r>
    </w:p>
    <w:p>
      <w:pPr>
        <w:spacing w:after="100"/>
      </w:pPr>
    </w:p>
    <w:p>
      <w:pPr>
        <w:spacing w:before="200" w:after="100"/>
        <w:ind w:left="360"/>
      </w:pPr>
      <w:r>
        <w:rPr>
          <w:b/>
          <w:bCs/>
          <w:color w:val="0066CC"/>
        </w:rPr>
        <w:t xml:space="preserve">Exercise 33: </w:t>
      </w:r>
      <w:r>
        <w:t xml:space="preserve">Part 5: RolePlay - Explaining Your Approach to a Funder</w:t>
      </w:r>
    </w:p>
    <w:p>
      <w:pPr>
        <w:spacing w:before="100" w:after="50"/>
        <w:ind w:left="500"/>
      </w:pPr>
      <w:r>
        <w:t xml:space="preserve">Question 1 - Sample Answer:</w:t>
      </w:r>
    </w:p>
    <w:p>
      <w:pPr>
        <w:pBdr>
          <w:left w:val="single" w:color="006600" w:sz="4"/>
        </w:pBdr>
        <w:shd w:fill="F8FFF8"/>
        <w:spacing w:after="100"/>
        <w:ind w:left="500" w:right="200"/>
      </w:pPr>
      <w:r>
        <w:t xml:space="preserve">Thank you for considering our project. I want to explain why our consultation approach will produce better results than a standard scheme imposed from outside. The difference is not a matter of principle but of performance — buildings shaped with their users are the ones still working in ten years, and that is what your money is actually buying. The evidence for that is in the buildings, not in the argument.</w:t>
      </w:r>
    </w:p>
    <w:p>
      <w:pPr>
        <w:pBdr>
          <w:left w:val="single" w:color="006600" w:sz="4"/>
        </w:pBdr>
        <w:shd w:fill="F8FFF8"/>
        <w:spacing w:after="100"/>
        <w:ind w:left="500" w:right="200"/>
      </w:pPr>
      <w:r>
        <w:t xml:space="preserve">Stronger Resident Ownership: Residents maintain buildings they helped shape</w:t>
      </w:r>
    </w:p>
    <w:p>
      <w:pPr>
        <w:pBdr>
          <w:left w:val="single" w:color="006600" w:sz="4"/>
        </w:pBdr>
        <w:shd w:fill="F8FFF8"/>
        <w:spacing w:after="100"/>
        <w:ind w:left="500" w:right="200"/>
      </w:pPr>
      <w:r>
        <w:t xml:space="preserve">Long-term Performance: The building keeps working after the funding ends</w:t>
      </w:r>
    </w:p>
    <w:p>
      <w:pPr>
        <w:pBdr>
          <w:left w:val="single" w:color="006600" w:sz="4"/>
        </w:pBdr>
        <w:shd w:fill="F8FFF8"/>
        <w:spacing w:after="100"/>
        <w:ind w:left="500" w:right="200"/>
      </w:pPr>
      <w:r>
        <w:t xml:space="preserve">Cost Efficiency: Residents eventually fund their own repairs, reducing the funder's burden</w:t>
      </w:r>
    </w:p>
    <w:p>
      <w:pPr>
        <w:pBdr>
          <w:left w:val="single" w:color="006600" w:sz="4"/>
        </w:pBdr>
        <w:shd w:fill="F8FFF8"/>
        <w:spacing w:after="100"/>
        <w:ind w:left="500" w:right="200"/>
      </w:pPr>
      <w:r>
        <w:t xml:space="preserve">Stakeholder Buy-in: The municipality and community figures support what they helped design</w:t>
      </w:r>
    </w:p>
    <w:p>
      <w:pPr>
        <w:pBdr>
          <w:left w:val="single" w:color="006600" w:sz="4"/>
        </w:pBdr>
        <w:shd w:fill="F8FFF8"/>
        <w:spacing w:after="100"/>
        <w:ind w:left="500" w:right="200"/>
      </w:pPr>
      <w:r>
        <w:t xml:space="preserve">Durability: Local masons exist who can repair what we built</w:t>
      </w:r>
    </w:p>
    <w:p>
      <w:pPr>
        <w:pBdr>
          <w:left w:val="single" w:color="006600" w:sz="4"/>
        </w:pBdr>
        <w:shd w:fill="F8FFF8"/>
        <w:spacing w:after="100"/>
        <w:ind w:left="500" w:right="200"/>
      </w:pPr>
      <w:r>
        <w:t xml:space="preserve">Yes, our programme is slower. We estimate year two before major visible completions rather than immediate results. That extra time is spent on survey, consultation and training, all of which determine whether the building survives.</w:t>
      </w:r>
    </w:p>
    <w:p>
      <w:pPr>
        <w:pBdr>
          <w:left w:val="single" w:color="006600" w:sz="4"/>
        </w:pBdr>
        <w:shd w:fill="F8FFF8"/>
        <w:spacing w:after="100"/>
        <w:ind w:left="500" w:right="200"/>
      </w:pPr>
      <w:r>
        <w:t xml:space="preserve">Would your organization like to invest in lasting buildings? We can discuss the programme and how we will measure performance together.</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I understand that funders need to show results. Let me propose measuring what we actually accomplish. Year one: a percentage of flats surveyed and a percentage of roofs made weathertight. Year two: flats reoccupied and masons trained. Year three: maintenance funded locally and moisture readings reduced. These are honest measures of a building that works.</w:t>
      </w:r>
    </w:p>
    <w:p>
      <w:pPr>
        <w:pBdr>
          <w:left w:val="single" w:color="006600" w:sz="4"/>
        </w:pBdr>
        <w:shd w:fill="F8FFF8"/>
        <w:spacing w:after="100"/>
        <w:ind w:left="500" w:right="200"/>
      </w:pPr>
      <w:r>
        <w:t xml:space="preserve">Quick completions look impressive in a report but often fail within a few winters. Durable results take longer to appear but are still there in ten years. We would rather report fewer flats done properly than more flats done twice, and we would rather you heard that from us now than discovered it from a survey in five years. We will give you both numbers in every report: what we completed, and what is still performing.</w:t>
      </w:r>
    </w:p>
    <w:p>
      <w:pPr>
        <w:spacing w:after="100"/>
      </w:pPr>
    </w:p>
    <w:p>
      <w:pPr>
        <w:spacing w:before="200" w:after="100"/>
        <w:ind w:left="360"/>
      </w:pPr>
      <w:r>
        <w:rPr>
          <w:b/>
          <w:bCs/>
          <w:color w:val="0066CC"/>
        </w:rPr>
        <w:t xml:space="preserve">Exercise 34: </w:t>
      </w:r>
      <w:r>
        <w:t xml:space="preserve">Part 6: Writing - Consultation Plan Outline</w:t>
      </w:r>
    </w:p>
    <w:p>
      <w:pPr>
        <w:spacing w:before="100" w:after="50"/>
        <w:ind w:left="500"/>
      </w:pPr>
      <w:r>
        <w:t xml:space="preserve">Sample Answer:</w:t>
      </w:r>
    </w:p>
    <w:p>
      <w:pPr>
        <w:pBdr>
          <w:left w:val="single" w:color="006600" w:sz="4"/>
        </w:pBdr>
        <w:shd w:fill="F8FFF8"/>
        <w:spacing w:after="100"/>
        <w:ind w:left="500" w:right="200"/>
      </w:pPr>
      <w:r>
        <w:t xml:space="preserve">CONSULTATION PLAN OUTLINE</w:t>
      </w:r>
    </w:p>
    <w:p>
      <w:pPr>
        <w:pBdr>
          <w:left w:val="single" w:color="006600" w:sz="4"/>
        </w:pBdr>
        <w:shd w:fill="F8FFF8"/>
        <w:spacing w:after="100"/>
        <w:ind w:left="500" w:right="200"/>
      </w:pPr>
      <w:r>
        <w:t xml:space="preserve">Between: Courtyard Studio Architects and the Residents' Committee of Block 14</w:t>
      </w:r>
    </w:p>
    <w:p>
      <w:pPr>
        <w:pBdr>
          <w:left w:val="single" w:color="006600" w:sz="4"/>
        </w:pBdr>
        <w:shd w:fill="F8FFF8"/>
        <w:spacing w:after="100"/>
        <w:ind w:left="500" w:right="200"/>
      </w:pPr>
      <w:r>
        <w:t xml:space="preserve">1. SHARED AIM</w:t>
      </w:r>
    </w:p>
    <w:p>
      <w:pPr>
        <w:pBdr>
          <w:left w:val="single" w:color="006600" w:sz="4"/>
        </w:pBdr>
        <w:shd w:fill="F8FFF8"/>
        <w:spacing w:after="100"/>
        <w:ind w:left="500" w:right="200"/>
      </w:pPr>
      <w:r>
        <w:t xml:space="preserve">   Shared goal: Return every flat in the block to safe, dry, habitable use through repairs the residents can maintain</w:t>
      </w:r>
    </w:p>
    <w:p>
      <w:pPr>
        <w:pBdr>
          <w:left w:val="single" w:color="006600" w:sz="4"/>
        </w:pBdr>
        <w:shd w:fill="F8FFF8"/>
        <w:spacing w:after="100"/>
        <w:ind w:left="500" w:right="200"/>
      </w:pPr>
      <w:r>
        <w:t xml:space="preserve">2. PARTNER ROLES AND RESPONSIBILITIES</w:t>
      </w:r>
    </w:p>
    <w:p>
      <w:pPr>
        <w:pBdr>
          <w:left w:val="single" w:color="006600" w:sz="4"/>
        </w:pBdr>
        <w:shd w:fill="F8FFF8"/>
        <w:spacing w:after="100"/>
        <w:ind w:left="500" w:right="200"/>
      </w:pPr>
      <w:r>
        <w:t xml:space="preserve">   Courtyard Studio Architects:</w:t>
      </w:r>
    </w:p>
    <w:p>
      <w:pPr>
        <w:pBdr>
          <w:left w:val="single" w:color="006600" w:sz="4"/>
        </w:pBdr>
        <w:shd w:fill="F8FFF8"/>
        <w:spacing w:after="100"/>
        <w:ind w:left="500" w:right="200"/>
      </w:pPr>
      <w:r>
        <w:t xml:space="preserve">   - Provide survey, drawings and specification for the 3-year programme</w:t>
      </w:r>
    </w:p>
    <w:p>
      <w:pPr>
        <w:pBdr>
          <w:left w:val="single" w:color="006600" w:sz="4"/>
        </w:pBdr>
        <w:shd w:fill="F8FFF8"/>
        <w:spacing w:after="100"/>
        <w:ind w:left="500" w:right="200"/>
      </w:pPr>
      <w:r>
        <w:t xml:space="preserve">   - Provide the repair details and training materials</w:t>
      </w:r>
    </w:p>
    <w:p>
      <w:pPr>
        <w:pBdr>
          <w:left w:val="single" w:color="006600" w:sz="4"/>
        </w:pBdr>
        <w:shd w:fill="F8FFF8"/>
        <w:spacing w:after="100"/>
        <w:ind w:left="500" w:right="200"/>
      </w:pPr>
      <w:r>
        <w:t xml:space="preserve">   - Support inspection and performance review</w:t>
      </w:r>
    </w:p>
    <w:p>
      <w:pPr>
        <w:pBdr>
          <w:left w:val="single" w:color="006600" w:sz="4"/>
        </w:pBdr>
        <w:shd w:fill="F8FFF8"/>
        <w:spacing w:after="100"/>
        <w:ind w:left="500" w:right="200"/>
      </w:pPr>
      <w:r>
        <w:t xml:space="preserve">   - Staff: 1 project architect, 1 site technician</w:t>
      </w:r>
    </w:p>
    <w:p>
      <w:pPr>
        <w:pBdr>
          <w:left w:val="single" w:color="006600" w:sz="4"/>
        </w:pBdr>
        <w:shd w:fill="F8FFF8"/>
        <w:spacing w:after="100"/>
        <w:ind w:left="500" w:right="200"/>
      </w:pPr>
      <w:r>
        <w:t xml:space="preserve">   Residents' Committee of Block 14:</w:t>
      </w:r>
    </w:p>
    <w:p>
      <w:pPr>
        <w:pBdr>
          <w:left w:val="single" w:color="006600" w:sz="4"/>
        </w:pBdr>
        <w:shd w:fill="F8FFF8"/>
        <w:spacing w:after="100"/>
        <w:ind w:left="500" w:right="200"/>
      </w:pPr>
      <w:r>
        <w:t xml:space="preserve">   - Lead the selection and ordering of the 50 worst-affected flats</w:t>
      </w:r>
    </w:p>
    <w:p>
      <w:pPr>
        <w:pBdr>
          <w:left w:val="single" w:color="006600" w:sz="4"/>
        </w:pBdr>
        <w:shd w:fill="F8FFF8"/>
        <w:spacing w:after="100"/>
        <w:ind w:left="500" w:right="200"/>
      </w:pPr>
      <w:r>
        <w:t xml:space="preserve">   - Provide access and a room for site meetings</w:t>
      </w:r>
    </w:p>
    <w:p>
      <w:pPr>
        <w:pBdr>
          <w:left w:val="single" w:color="006600" w:sz="4"/>
        </w:pBdr>
        <w:shd w:fill="F8FFF8"/>
        <w:spacing w:after="100"/>
        <w:ind w:left="500" w:right="200"/>
      </w:pPr>
      <w:r>
        <w:t xml:space="preserve">   - Conduct neighbourhood information sessions</w:t>
      </w:r>
    </w:p>
    <w:p>
      <w:pPr>
        <w:pBdr>
          <w:left w:val="single" w:color="006600" w:sz="4"/>
        </w:pBdr>
        <w:shd w:fill="F8FFF8"/>
        <w:spacing w:after="100"/>
        <w:ind w:left="500" w:right="200"/>
      </w:pPr>
      <w:r>
        <w:t xml:space="preserve">   - Support ongoing supervision of trained masons</w:t>
      </w:r>
    </w:p>
    <w:p>
      <w:pPr>
        <w:pBdr>
          <w:left w:val="single" w:color="006600" w:sz="4"/>
        </w:pBdr>
        <w:shd w:fill="F8FFF8"/>
        <w:spacing w:after="100"/>
        <w:ind w:left="500" w:right="200"/>
      </w:pPr>
      <w:r>
        <w:t xml:space="preserve">   - Staff: 1 chair, 2 stair representatives</w:t>
      </w:r>
    </w:p>
    <w:p>
      <w:pPr>
        <w:pBdr>
          <w:left w:val="single" w:color="006600" w:sz="4"/>
        </w:pBdr>
        <w:shd w:fill="F8FFF8"/>
        <w:spacing w:after="100"/>
        <w:ind w:left="500" w:right="200"/>
      </w:pPr>
      <w:r>
        <w:t xml:space="preserve">3. DECISION MAKING</w:t>
      </w:r>
    </w:p>
    <w:p>
      <w:pPr>
        <w:pBdr>
          <w:left w:val="single" w:color="006600" w:sz="4"/>
        </w:pBdr>
        <w:shd w:fill="F8FFF8"/>
        <w:spacing w:after="100"/>
        <w:ind w:left="500" w:right="200"/>
      </w:pPr>
      <w:r>
        <w:t xml:space="preserve">   Joint project committee with equal representation:</w:t>
      </w:r>
    </w:p>
    <w:p>
      <w:pPr>
        <w:pBdr>
          <w:left w:val="single" w:color="006600" w:sz="4"/>
        </w:pBdr>
        <w:shd w:fill="F8FFF8"/>
        <w:spacing w:after="100"/>
        <w:ind w:left="500" w:right="200"/>
      </w:pPr>
      <w:r>
        <w:t xml:space="preserve">   - 2 members from Courtyard Studio Architects</w:t>
      </w:r>
    </w:p>
    <w:p>
      <w:pPr>
        <w:pBdr>
          <w:left w:val="single" w:color="006600" w:sz="4"/>
        </w:pBdr>
        <w:shd w:fill="F8FFF8"/>
        <w:spacing w:after="100"/>
        <w:ind w:left="500" w:right="200"/>
      </w:pPr>
      <w:r>
        <w:t xml:space="preserve">   - 2 members from the Residents' Committee</w:t>
      </w:r>
    </w:p>
    <w:p>
      <w:pPr>
        <w:pBdr>
          <w:left w:val="single" w:color="006600" w:sz="4"/>
        </w:pBdr>
        <w:shd w:fill="F8FFF8"/>
        <w:spacing w:after="100"/>
        <w:ind w:left="500" w:right="200"/>
      </w:pPr>
      <w:r>
        <w:t xml:space="preserve">   - 2 household representatives elected by the affected stairs</w:t>
      </w:r>
    </w:p>
    <w:p>
      <w:pPr>
        <w:pBdr>
          <w:left w:val="single" w:color="006600" w:sz="4"/>
        </w:pBdr>
        <w:shd w:fill="F8FFF8"/>
        <w:spacing w:after="100"/>
        <w:ind w:left="500" w:right="200"/>
      </w:pPr>
      <w:r>
        <w:t xml:space="preserve">   The committee meets monthly. Major decisions require consensus. If consensus is not reached after good faith discussion, technical matters follow the engineer's advice and all other matters follow the residents' vote.</w:t>
      </w:r>
    </w:p>
    <w:p>
      <w:pPr>
        <w:pBdr>
          <w:left w:val="single" w:color="006600" w:sz="4"/>
        </w:pBdr>
        <w:shd w:fill="F8FFF8"/>
        <w:spacing w:after="100"/>
        <w:ind w:left="500" w:right="200"/>
      </w:pPr>
      <w:r>
        <w:t xml:space="preserve">4. FINANCIAL ARRANGEMENTS</w:t>
      </w:r>
    </w:p>
    <w:p>
      <w:pPr>
        <w:pBdr>
          <w:left w:val="single" w:color="006600" w:sz="4"/>
        </w:pBdr>
        <w:shd w:fill="F8FFF8"/>
        <w:spacing w:after="100"/>
        <w:ind w:left="500" w:right="200"/>
      </w:pPr>
      <w:r>
        <w:t xml:space="preserve">   The funder provides: $120,000 over 3 years</w:t>
      </w:r>
    </w:p>
    <w:p>
      <w:pPr>
        <w:pBdr>
          <w:left w:val="single" w:color="006600" w:sz="4"/>
        </w:pBdr>
        <w:shd w:fill="F8FFF8"/>
        <w:spacing w:after="100"/>
        <w:ind w:left="500" w:right="200"/>
      </w:pPr>
      <w:r>
        <w:t xml:space="preserve">   The Residents' Committee contributes: meeting space valued at $3,000/year, labour and access coordination at $5,000/year</w:t>
      </w:r>
    </w:p>
    <w:p>
      <w:pPr>
        <w:pBdr>
          <w:left w:val="single" w:color="006600" w:sz="4"/>
        </w:pBdr>
        <w:shd w:fill="F8FFF8"/>
        <w:spacing w:after="100"/>
        <w:ind w:left="500" w:right="200"/>
      </w:pPr>
      <w:r>
        <w:t xml:space="preserve">   All expenditure documented and shared openly with the committee</w:t>
      </w:r>
    </w:p>
    <w:p>
      <w:pPr>
        <w:pBdr>
          <w:left w:val="single" w:color="006600" w:sz="4"/>
        </w:pBdr>
        <w:shd w:fill="F8FFF8"/>
        <w:spacing w:after="100"/>
        <w:ind w:left="500" w:right="200"/>
      </w:pPr>
      <w:r>
        <w:t xml:space="preserve">5. PROGRAMME</w:t>
      </w:r>
    </w:p>
    <w:p>
      <w:pPr>
        <w:pBdr>
          <w:left w:val="single" w:color="006600" w:sz="4"/>
        </w:pBdr>
        <w:shd w:fill="F8FFF8"/>
        <w:spacing w:after="100"/>
        <w:ind w:left="500" w:right="200"/>
      </w:pPr>
      <w:r>
        <w:t xml:space="preserve">   Year 1: Survey, flat selection, roof repairs begin</w:t>
      </w:r>
    </w:p>
    <w:p>
      <w:pPr>
        <w:pBdr>
          <w:left w:val="single" w:color="006600" w:sz="4"/>
        </w:pBdr>
        <w:shd w:fill="F8FFF8"/>
        <w:spacing w:after="100"/>
        <w:ind w:left="500" w:right="200"/>
      </w:pPr>
      <w:r>
        <w:t xml:space="preserve">   Year 2: Stair and service repairs, mason training</w:t>
      </w:r>
    </w:p>
    <w:p>
      <w:pPr>
        <w:pBdr>
          <w:left w:val="single" w:color="006600" w:sz="4"/>
        </w:pBdr>
        <w:shd w:fill="F8FFF8"/>
        <w:spacing w:after="100"/>
        <w:ind w:left="500" w:right="200"/>
      </w:pPr>
      <w:r>
        <w:t xml:space="preserve">   Year 3: Transition planning, committee takes full responsibility</w:t>
      </w:r>
    </w:p>
    <w:p>
      <w:pPr>
        <w:pBdr>
          <w:left w:val="single" w:color="006600" w:sz="4"/>
        </w:pBdr>
        <w:shd w:fill="F8FFF8"/>
        <w:spacing w:after="100"/>
        <w:ind w:left="500" w:right="200"/>
      </w:pPr>
      <w:r>
        <w:t xml:space="preserve">6. COMMUNICATION</w:t>
      </w:r>
    </w:p>
    <w:p>
      <w:pPr>
        <w:pBdr>
          <w:left w:val="single" w:color="006600" w:sz="4"/>
        </w:pBdr>
        <w:shd w:fill="F8FFF8"/>
        <w:spacing w:after="100"/>
        <w:ind w:left="500" w:right="200"/>
      </w:pPr>
      <w:r>
        <w:t xml:space="preserve">   Monthly committee meetings</w:t>
      </w:r>
    </w:p>
    <w:p>
      <w:pPr>
        <w:pBdr>
          <w:left w:val="single" w:color="006600" w:sz="4"/>
        </w:pBdr>
        <w:shd w:fill="F8FFF8"/>
        <w:spacing w:after="100"/>
        <w:ind w:left="500" w:right="200"/>
      </w:pPr>
      <w:r>
        <w:t xml:space="preserve">   Quarterly open meetings sharing progress</w:t>
      </w:r>
    </w:p>
    <w:p>
      <w:pPr>
        <w:pBdr>
          <w:left w:val="single" w:color="006600" w:sz="4"/>
        </w:pBdr>
        <w:shd w:fill="F8FFF8"/>
        <w:spacing w:after="100"/>
        <w:ind w:left="500" w:right="200"/>
      </w:pPr>
      <w:r>
        <w:t xml:space="preserve">   Monthly reports on work completed and money spent</w:t>
      </w:r>
    </w:p>
    <w:p>
      <w:pPr>
        <w:pBdr>
          <w:left w:val="single" w:color="006600" w:sz="4"/>
        </w:pBdr>
        <w:shd w:fill="F8FFF8"/>
        <w:spacing w:after="100"/>
        <w:ind w:left="500" w:right="200"/>
      </w:pPr>
      <w:r>
        <w:t xml:space="preserve">   Annual review and learning session</w:t>
      </w:r>
    </w:p>
    <w:p>
      <w:pPr>
        <w:pBdr>
          <w:left w:val="single" w:color="006600" w:sz="4"/>
        </w:pBdr>
        <w:shd w:fill="F8FFF8"/>
        <w:spacing w:after="100"/>
        <w:ind w:left="500" w:right="200"/>
      </w:pPr>
      <w:r>
        <w:t xml:space="preserve">7. DISPUTES</w:t>
      </w:r>
    </w:p>
    <w:p>
      <w:pPr>
        <w:pBdr>
          <w:left w:val="single" w:color="006600" w:sz="4"/>
        </w:pBdr>
        <w:shd w:fill="F8FFF8"/>
        <w:spacing w:after="100"/>
        <w:ind w:left="500" w:right="200"/>
      </w:pPr>
      <w:r>
        <w:t xml:space="preserve">   If disagreements arise, partners first try to resolve them together. If needed, they seek an external mediator from the Order. Neither party suspends work while a dispute is being settled.</w:t>
      </w:r>
    </w:p>
    <w:p>
      <w:pPr>
        <w:pBdr>
          <w:left w:val="single" w:color="006600" w:sz="4"/>
        </w:pBdr>
        <w:shd w:fill="F8FFF8"/>
        <w:spacing w:after="100"/>
        <w:ind w:left="500" w:right="200"/>
      </w:pPr>
      <w:r>
        <w:t xml:space="preserve">8. DURABILITY PLAN</w:t>
      </w:r>
    </w:p>
    <w:p>
      <w:pPr>
        <w:pBdr>
          <w:left w:val="single" w:color="006600" w:sz="4"/>
        </w:pBdr>
        <w:shd w:fill="F8FFF8"/>
        <w:spacing w:after="100"/>
        <w:ind w:left="500" w:right="200"/>
      </w:pPr>
      <w:r>
        <w:t xml:space="preserve">   By year 3, the Residents' Committee will:</w:t>
      </w:r>
    </w:p>
    <w:p>
      <w:pPr>
        <w:pBdr>
          <w:left w:val="single" w:color="006600" w:sz="4"/>
        </w:pBdr>
        <w:shd w:fill="F8FFF8"/>
        <w:spacing w:after="100"/>
        <w:ind w:left="500" w:right="200"/>
      </w:pPr>
      <w:r>
        <w:t xml:space="preserve">   - Hold funds sufficient to pay for routine repairs</w:t>
      </w:r>
    </w:p>
    <w:p>
      <w:pPr>
        <w:pBdr>
          <w:left w:val="single" w:color="006600" w:sz="4"/>
        </w:pBdr>
        <w:shd w:fill="F8FFF8"/>
        <w:spacing w:after="100"/>
        <w:ind w:left="500" w:right="200"/>
      </w:pPr>
      <w:r>
        <w:t xml:space="preserve">   - Train replacement representatives annually</w:t>
      </w:r>
    </w:p>
    <w:p>
      <w:pPr>
        <w:pBdr>
          <w:left w:val="single" w:color="006600" w:sz="4"/>
        </w:pBdr>
        <w:shd w:fill="F8FFF8"/>
        <w:spacing w:after="100"/>
        <w:ind w:left="500" w:right="200"/>
      </w:pPr>
      <w:r>
        <w:t xml:space="preserve">   - Manage the maintenance programme independently</w:t>
      </w:r>
    </w:p>
    <w:p>
      <w:pPr>
        <w:pBdr>
          <w:left w:val="single" w:color="006600" w:sz="4"/>
        </w:pBdr>
        <w:shd w:fill="F8FFF8"/>
        <w:spacing w:after="100"/>
        <w:ind w:left="500" w:right="200"/>
      </w:pPr>
      <w:r>
        <w:t xml:space="preserve">   - Seek additional funding sources while outside support is phased out</w:t>
      </w:r>
    </w:p>
    <w:p>
      <w:pPr>
        <w:pBdr>
          <w:left w:val="single" w:color="006600" w:sz="4"/>
        </w:pBdr>
        <w:shd w:fill="F8FFF8"/>
        <w:spacing w:after="100"/>
        <w:ind w:left="500" w:right="200"/>
      </w:pPr>
      <w:r>
        <w:t xml:space="preserve">9. REVIEW CRITERIA</w:t>
      </w:r>
    </w:p>
    <w:p>
      <w:pPr>
        <w:pBdr>
          <w:left w:val="single" w:color="006600" w:sz="4"/>
        </w:pBdr>
        <w:shd w:fill="F8FFF8"/>
        <w:spacing w:after="100"/>
        <w:ind w:left="500" w:right="200"/>
      </w:pPr>
      <w:r>
        <w:t xml:space="preserve">   Success measures:</w:t>
      </w:r>
    </w:p>
    <w:p>
      <w:pPr>
        <w:pBdr>
          <w:left w:val="single" w:color="006600" w:sz="4"/>
        </w:pBdr>
        <w:shd w:fill="F8FFF8"/>
        <w:spacing w:after="100"/>
        <w:ind w:left="500" w:right="200"/>
      </w:pPr>
      <w:r>
        <w:t xml:space="preserve">   - 50 flats dry and reoccupied</w:t>
      </w:r>
    </w:p>
    <w:p>
      <w:pPr>
        <w:pBdr>
          <w:left w:val="single" w:color="006600" w:sz="4"/>
        </w:pBdr>
        <w:shd w:fill="F8FFF8"/>
        <w:spacing w:after="100"/>
        <w:ind w:left="500" w:right="200"/>
      </w:pPr>
      <w:r>
        <w:t xml:space="preserve">   - 90% still dry in year 3</w:t>
      </w:r>
    </w:p>
    <w:p>
      <w:pPr>
        <w:pBdr>
          <w:left w:val="single" w:color="006600" w:sz="4"/>
        </w:pBdr>
        <w:shd w:fill="F8FFF8"/>
        <w:spacing w:after="100"/>
        <w:ind w:left="500" w:right="200"/>
      </w:pPr>
      <w:r>
        <w:t xml:space="preserve">   - Residents report improved comfort</w:t>
      </w:r>
    </w:p>
    <w:p>
      <w:pPr>
        <w:pBdr>
          <w:left w:val="single" w:color="006600" w:sz="4"/>
        </w:pBdr>
        <w:shd w:fill="F8FFF8"/>
        <w:spacing w:after="100"/>
        <w:ind w:left="500" w:right="200"/>
      </w:pPr>
      <w:r>
        <w:t xml:space="preserve">   - The Committee demonstrates capacity to continue</w:t>
      </w:r>
    </w:p>
    <w:p>
      <w:pPr>
        <w:pBdr>
          <w:left w:val="single" w:color="006600" w:sz="4"/>
        </w:pBdr>
        <w:shd w:fill="F8FFF8"/>
        <w:spacing w:after="100"/>
        <w:ind w:left="500" w:right="200"/>
      </w:pPr>
      <w:r>
        <w:t xml:space="preserve">10. RENEWAL</w:t>
      </w:r>
    </w:p>
    <w:p>
      <w:pPr>
        <w:pBdr>
          <w:left w:val="single" w:color="006600" w:sz="4"/>
        </w:pBdr>
        <w:shd w:fill="F8FFF8"/>
        <w:spacing w:after="100"/>
        <w:ind w:left="500" w:right="200"/>
      </w:pPr>
      <w:r>
        <w:t xml:space="preserve">    After year 3, partners can negotiate a new agreement for a different part of the block based on what was learned and what is still needed.</w:t>
      </w:r>
    </w:p>
    <w:p>
      <w:pPr>
        <w:spacing w:after="100"/>
      </w:pPr>
    </w:p>
    <w:p>
      <w:pPr>
        <w:spacing w:before="200" w:after="100"/>
        <w:ind w:left="360"/>
      </w:pPr>
      <w:r>
        <w:rPr>
          <w:b/>
          <w:bCs/>
          <w:color w:val="0066CC"/>
        </w:rPr>
        <w:t xml:space="preserve">Exercise 35: </w:t>
      </w:r>
      <w:r>
        <w:t xml:space="preserve">Part 6: Writing - Reflecting on Consultation Learning</w:t>
      </w:r>
    </w:p>
    <w:p>
      <w:pPr>
        <w:spacing w:before="100" w:after="50"/>
        <w:ind w:left="500"/>
      </w:pPr>
      <w:r>
        <w:t xml:space="preserve">Sample Answer:</w:t>
      </w:r>
    </w:p>
    <w:p>
      <w:pPr>
        <w:pBdr>
          <w:left w:val="single" w:color="006600" w:sz="4"/>
        </w:pBdr>
        <w:shd w:fill="F8FFF8"/>
        <w:spacing w:after="100"/>
        <w:ind w:left="500" w:right="200"/>
      </w:pPr>
      <w:r>
        <w:t xml:space="preserve">When I tried to build a partnership with the residents of a damaged block, I learned important lessons. What worked well was walking every staircase with the stair representatives before drawing anything. People showed me leaks I would never have found and told me which flats were worst. They also told us which flats were empty, which no record had shown.</w:t>
      </w:r>
    </w:p>
    <w:p>
      <w:pPr>
        <w:pBdr>
          <w:left w:val="single" w:color="006600" w:sz="4"/>
        </w:pBdr>
        <w:shd w:fill="F8FFF8"/>
        <w:spacing w:after="100"/>
        <w:ind w:left="500" w:right="200"/>
      </w:pPr>
      <w:r>
        <w:t xml:space="preserve">What was challenging: Building trust took much longer than I expected. After an earlier project broke its promises, residents assumed we would too. Several households would not give access for weeks. Only after the first roof was finished did the rest of the block agree to be surveyed. Access was also hardest in exactly the flats that needed most work, because those households had least reason to believe anybody would come back. Trust arrived building by building — never all at once.</w:t>
      </w:r>
    </w:p>
    <w:p>
      <w:pPr>
        <w:pBdr>
          <w:left w:val="single" w:color="006600" w:sz="4"/>
        </w:pBdr>
        <w:shd w:fill="F8FFF8"/>
        <w:spacing w:after="100"/>
        <w:ind w:left="500" w:right="200"/>
      </w:pPr>
      <w:r>
        <w:t xml:space="preserve">Communication was harder than expected. I assumed drawings would be clear. But people read a plan differently from an architect, and some had never seen one. I began using simple sketches, photographs and a physical model instead, and the conversations changed completely.</w:t>
      </w:r>
    </w:p>
    <w:p>
      <w:pPr>
        <w:pBdr>
          <w:left w:val="single" w:color="006600" w:sz="4"/>
        </w:pBdr>
        <w:shd w:fill="F8FFF8"/>
        <w:spacing w:after="100"/>
        <w:ind w:left="500" w:right="200"/>
      </w:pPr>
      <w:r>
        <w:t xml:space="preserve">What I learned: Real partnership is messy and slower than imposing a scheme. But the resident ownership and the care the block now takes of its own roof were worth every extra month. I would also do one thing differently: I would have paid the stair representatives from the start rather than relying on their goodwill for the first half of the project. I would make the same trade again on any occupied block.</w:t>
      </w:r>
    </w:p>
    <w:p>
      <w:pPr>
        <w:spacing w:after="100"/>
      </w:pPr>
    </w:p>
    <w:p>
      <w:pPr>
        <w:spacing w:before="200" w:after="100"/>
        <w:ind w:left="360"/>
      </w:pPr>
      <w:r>
        <w:rPr>
          <w:b/>
          <w:bCs/>
          <w:color w:val="0066CC"/>
        </w:rPr>
        <w:t xml:space="preserve">Exercise 36: </w:t>
      </w:r>
      <w:r>
        <w:t xml:space="preserve">Part 6: Writing - Handling a Partnership Problem</w:t>
      </w:r>
    </w:p>
    <w:p>
      <w:pPr>
        <w:spacing w:before="100" w:after="50"/>
        <w:ind w:left="500"/>
      </w:pPr>
      <w:r>
        <w:t xml:space="preserve">Sample Answer:</w:t>
      </w:r>
    </w:p>
    <w:p>
      <w:pPr>
        <w:pBdr>
          <w:left w:val="single" w:color="006600" w:sz="4"/>
        </w:pBdr>
        <w:shd w:fill="F8FFF8"/>
        <w:spacing w:after="100"/>
        <w:ind w:left="500" w:right="200"/>
      </w:pPr>
      <w:r>
        <w:t xml:space="preserve">Problem: The contractor missed site meetings and was not building to the issued details. The roof had been laid without the specified underlay and the residents had lost confidence in the work.</w:t>
      </w:r>
    </w:p>
    <w:p>
      <w:pPr>
        <w:pBdr>
          <w:left w:val="single" w:color="006600" w:sz="4"/>
        </w:pBdr>
        <w:shd w:fill="F8FFF8"/>
        <w:spacing w:after="100"/>
        <w:ind w:left="500" w:right="200"/>
      </w:pPr>
      <w:r>
        <w:t xml:space="preserve">How I would address this:</w:t>
      </w:r>
    </w:p>
    <w:p>
      <w:pPr>
        <w:pBdr>
          <w:left w:val="single" w:color="006600" w:sz="4"/>
        </w:pBdr>
        <w:shd w:fill="F8FFF8"/>
        <w:spacing w:after="100"/>
        <w:ind w:left="500" w:right="200"/>
      </w:pPr>
      <w:r>
        <w:t xml:space="preserve">Step 1 - Seek to understand: I would meet the contractor privately and listen. Perhaps the underlay was unavailable, or the instruction never reached the foreman. Listening first also tells you whether the problem is the detail or the information that reached the site.</w:t>
      </w:r>
    </w:p>
    <w:p>
      <w:pPr>
        <w:pBdr>
          <w:left w:val="single" w:color="006600" w:sz="4"/>
        </w:pBdr>
        <w:shd w:fill="F8FFF8"/>
        <w:spacing w:after="100"/>
        <w:ind w:left="500" w:right="200"/>
      </w:pPr>
      <w:r>
        <w:t xml:space="preserve">Step 2 - Diagnose the problem: If the issue is a misunderstanding, clarify the detail in writing with a sketch. If the issue is capability, arrange a demonstration on a small area. If the issue is the material, approve an alternative in writing before the next bay is laid.</w:t>
      </w:r>
    </w:p>
    <w:p>
      <w:pPr>
        <w:pBdr>
          <w:left w:val="single" w:color="006600" w:sz="4"/>
        </w:pBdr>
        <w:shd w:fill="F8FFF8"/>
        <w:spacing w:after="100"/>
        <w:ind w:left="500" w:right="200"/>
      </w:pPr>
      <w:r>
        <w:t xml:space="preserve">Step 3 - Problem-solve together: Explore what the contractor needs to succeed. Perhaps they need a longer programme, an approved alternative material, or a trained foreman. Solving it together keeps the foreman willing to report the next problem early.</w:t>
      </w:r>
    </w:p>
    <w:p>
      <w:pPr>
        <w:pBdr>
          <w:left w:val="single" w:color="006600" w:sz="4"/>
        </w:pBdr>
        <w:shd w:fill="F8FFF8"/>
        <w:spacing w:after="100"/>
        <w:ind w:left="500" w:right="200"/>
      </w:pPr>
      <w:r>
        <w:t xml:space="preserve">Step 4 - Adjust agreements: If the original specification was unrealistic, change it and issue a revision. Record the change so everyone works from the same information.</w:t>
      </w:r>
    </w:p>
    <w:p>
      <w:pPr>
        <w:pBdr>
          <w:left w:val="single" w:color="006600" w:sz="4"/>
        </w:pBdr>
        <w:shd w:fill="F8FFF8"/>
        <w:spacing w:after="100"/>
        <w:ind w:left="500" w:right="200"/>
      </w:pPr>
      <w:r>
        <w:t xml:space="preserve">Step 5 - Support and monitor: Provide extra support if they are struggling. Inspect more frequently at first. Acknowledge the work that is correct.</w:t>
      </w:r>
    </w:p>
    <w:p>
      <w:pPr>
        <w:pBdr>
          <w:left w:val="single" w:color="006600" w:sz="4"/>
        </w:pBdr>
        <w:shd w:fill="F8FFF8"/>
        <w:spacing w:after="100"/>
        <w:ind w:left="500" w:right="200"/>
      </w:pPr>
      <w:r>
        <w:t xml:space="preserve">Step 6 - Address if problems persist: If after support the work still does not follow the drawings, have an honest conversation about whether they can continue, and inform the client. Replacing a contractor mid-project costs months, so it is the last option rather than the first.</w:t>
      </w:r>
    </w:p>
    <w:p>
      <w:pPr>
        <w:pBdr>
          <w:left w:val="single" w:color="006600" w:sz="4"/>
        </w:pBdr>
        <w:shd w:fill="F8FFF8"/>
        <w:spacing w:after="100"/>
        <w:ind w:left="500" w:right="200"/>
      </w:pPr>
      <w:r>
        <w:t xml:space="preserve">Throughout, I would maintain respect, avoid shaming anyone in front of the trades, and focus on getting the building right. Projects fail when trust breaks down and people stop reporting problems.</w:t>
      </w:r>
    </w:p>
    <w:p>
      <w:pPr>
        <w:spacing w:after="100"/>
      </w:pPr>
    </w:p>
    <w:p>
      <w:pPr>
        <w:spacing w:before="200" w:after="100"/>
        <w:ind w:left="360"/>
      </w:pPr>
      <w:r>
        <w:rPr>
          <w:b/>
          <w:bCs/>
          <w:color w:val="0066CC"/>
        </w:rPr>
        <w:t xml:space="preserve">Exercise 37: </w:t>
      </w:r>
      <w:r>
        <w:t xml:space="preserve">Part 6: Writing - Your Vision for Collaborative Building</w:t>
      </w:r>
    </w:p>
    <w:p>
      <w:pPr>
        <w:spacing w:before="100" w:after="50"/>
        <w:ind w:left="500"/>
      </w:pPr>
      <w:r>
        <w:t xml:space="preserve">Sample Answer:</w:t>
      </w:r>
    </w:p>
    <w:p>
      <w:pPr>
        <w:pBdr>
          <w:left w:val="single" w:color="006600" w:sz="4"/>
        </w:pBdr>
        <w:shd w:fill="F8FFF8"/>
        <w:spacing w:after="100"/>
        <w:ind w:left="500" w:right="200"/>
      </w:pPr>
      <w:r>
        <w:t xml:space="preserve">Vision of Collaborative Building Transformation</w:t>
      </w:r>
    </w:p>
    <w:p>
      <w:pPr>
        <w:pBdr>
          <w:left w:val="single" w:color="006600" w:sz="4"/>
        </w:pBdr>
        <w:shd w:fill="F8FFF8"/>
        <w:spacing w:after="100"/>
        <w:ind w:left="500" w:right="200"/>
      </w:pPr>
      <w:r>
        <w:t xml:space="preserve">When offices, residents, the municipality and local builders truly partner, the change extends far beyond the single building that was repaired.</w:t>
      </w:r>
    </w:p>
    <w:p>
      <w:pPr>
        <w:pBdr>
          <w:left w:val="single" w:color="006600" w:sz="4"/>
        </w:pBdr>
        <w:shd w:fill="F8FFF8"/>
        <w:spacing w:after="100"/>
        <w:ind w:left="500" w:right="200"/>
      </w:pPr>
      <w:r>
        <w:t xml:space="preserve">Systems Change: A repair project becomes a model the municipality adopts. The authority sees that staged repair costs less than demolition and writes it into its own procedures.</w:t>
      </w:r>
    </w:p>
    <w:p>
      <w:pPr>
        <w:pBdr>
          <w:left w:val="single" w:color="006600" w:sz="4"/>
        </w:pBdr>
        <w:shd w:fill="F8FFF8"/>
        <w:spacing w:after="100"/>
        <w:ind w:left="500" w:right="200"/>
      </w:pPr>
      <w:r>
        <w:t xml:space="preserve">Skills Development: Training local masons creates a trade that outlasts the project. Those builders go on to repair other blocks and train others in turn. That trade is the most durable thing a single project can leave behind.</w:t>
      </w:r>
    </w:p>
    <w:p>
      <w:pPr>
        <w:pBdr>
          <w:left w:val="single" w:color="006600" w:sz="4"/>
        </w:pBdr>
        <w:shd w:fill="F8FFF8"/>
        <w:spacing w:after="100"/>
        <w:ind w:left="500" w:right="200"/>
      </w:pPr>
      <w:r>
        <w:t xml:space="preserve">Social Cohesion: Real partnership requires working across the divisions in a quarter. When a committee includes tenants as well as owners, and women as well as men, the quarter learns to decide together.</w:t>
      </w:r>
    </w:p>
    <w:p>
      <w:pPr>
        <w:pBdr>
          <w:left w:val="single" w:color="006600" w:sz="4"/>
        </w:pBdr>
        <w:shd w:fill="F8FFF8"/>
        <w:spacing w:after="100"/>
        <w:ind w:left="500" w:right="200"/>
      </w:pPr>
      <w:r>
        <w:t xml:space="preserve">Economic Impact: Repaired buildings bring shops and workshops back into use. Districts that take part in their own reconstruction keep more of the money spent there. Money spent on local trades circulates in the district instead of leaving it.</w:t>
      </w:r>
    </w:p>
    <w:p>
      <w:pPr>
        <w:pBdr>
          <w:left w:val="single" w:color="006600" w:sz="4"/>
        </w:pBdr>
        <w:shd w:fill="F8FFF8"/>
        <w:spacing w:after="100"/>
        <w:ind w:left="500" w:right="200"/>
      </w:pPr>
      <w:r>
        <w:t xml:space="preserve">Responsibility Culture: When residents co-lead a project, they develop a sense of shared responsibility for the stairs, the roof and the street. They stop waiting for someone else to act.</w:t>
      </w:r>
    </w:p>
    <w:p>
      <w:pPr>
        <w:pBdr>
          <w:left w:val="single" w:color="006600" w:sz="4"/>
        </w:pBdr>
        <w:shd w:fill="F8FFF8"/>
        <w:spacing w:after="100"/>
        <w:ind w:left="500" w:right="200"/>
      </w:pPr>
      <w:r>
        <w:t xml:space="preserve">Durability: When everyone owns both the problem and the solution, durability happens naturally. Young people grow up seeing their own quarter maintained rather than abandoned.</w:t>
      </w:r>
    </w:p>
    <w:p>
      <w:pPr>
        <w:pBdr>
          <w:left w:val="single" w:color="006600" w:sz="4"/>
        </w:pBdr>
        <w:shd w:fill="F8FFF8"/>
        <w:spacing w:after="100"/>
        <w:ind w:left="500" w:right="200"/>
      </w:pPr>
      <w:r>
        <w:t xml:space="preserve">The Indonesian context especially needs this collaborative approach. So much stands in hazard zones. Reconstruction at this scale cannot be delivered to people; it has to be done with them, building by building and quarter by quarter. There are not enough professionals in the country to do it any other way, which makes partnership a practical necessity as much as a principle.</w:t>
      </w:r>
    </w:p>
    <w:p>
      <w:pPr>
        <w:spacing w:after="100"/>
      </w:pPr>
    </w:p>
    <w:p>
      <w:pPr>
        <w:spacing w:before="200" w:after="100"/>
        <w:ind w:left="360"/>
      </w:pPr>
      <w:r>
        <w:rPr>
          <w:b/>
          <w:bCs/>
          <w:color w:val="0066CC"/>
        </w:rPr>
        <w:t xml:space="preserve">Exercise 38: </w:t>
      </w:r>
      <w:r>
        <w:t xml:space="preserve">Part 7: Indonesian Values of Cooperation and Community</w:t>
      </w:r>
    </w:p>
    <w:p>
      <w:pPr>
        <w:spacing w:before="100" w:after="50"/>
        <w:ind w:left="500"/>
      </w:pPr>
      <w:r>
        <w:t xml:space="preserve">Question 2 - Sample Answer:</w:t>
      </w:r>
    </w:p>
    <w:p>
      <w:pPr>
        <w:pBdr>
          <w:left w:val="single" w:color="006600" w:sz="4"/>
        </w:pBdr>
        <w:shd w:fill="F8FFF8"/>
        <w:spacing w:after="100"/>
        <w:ind w:left="500" w:right="200"/>
      </w:pPr>
      <w:r>
        <w:t xml:space="preserve">Gotong royong, the duty to work together on what the community shares, supports partnerships that mobilize residents to repair lanes, roofs and water tanks together.</w:t>
      </w:r>
    </w:p>
    <w:p>
      <w:pPr>
        <w:spacing w:after="100"/>
      </w:pP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Harga diri means self-respect and standing in the kampung, and partnership respects it through equal treatment</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39: </w:t>
      </w:r>
      <w:r>
        <w:t xml:space="preserve">Part 7: Discussion - Respecting Culture in Partnerships</w:t>
      </w:r>
    </w:p>
    <w:p>
      <w:pPr>
        <w:spacing w:before="100" w:after="50"/>
        <w:ind w:left="500"/>
      </w:pPr>
      <w:r>
        <w:t xml:space="preserve">Sample Answer:</w:t>
      </w:r>
    </w:p>
    <w:p>
      <w:pPr>
        <w:pBdr>
          <w:left w:val="single" w:color="006600" w:sz="4"/>
        </w:pBdr>
        <w:shd w:fill="F8FFF8"/>
        <w:spacing w:after="100"/>
        <w:ind w:left="500" w:right="200"/>
      </w:pPr>
      <w:r>
        <w:t xml:space="preserve">The key is understanding that good building does not require changing culture. Improvement and tradition are not opposites. A courtyard can be strengthened against earthquakes without ceasing to be a courtyard. A privacy screen can be rebuilt in a modern material and still do what it always did. The task is to find out what a form is for, then protect that purpose while improving performance.</w:t>
      </w:r>
    </w:p>
    <w:p>
      <w:pPr>
        <w:pBdr>
          <w:left w:val="single" w:color="006600" w:sz="4"/>
        </w:pBdr>
        <w:shd w:fill="F8FFF8"/>
        <w:spacing w:after="100"/>
        <w:ind w:left="500" w:right="200"/>
      </w:pPr>
      <w:r>
        <w:t xml:space="preserve">For example, a repair project might work with community and religious figures showing how seismic strengthening protects the family, which is already a value they hold. This strengthens both tradition and safety. A school project might keep the shaded courtyard while adding daylight to classrooms, affirming local practice while improving conditions. A housing project might keep the guest room near the entrance, honouring hospitality while improving the plan.</w:t>
      </w:r>
    </w:p>
    <w:p>
      <w:pPr>
        <w:pBdr>
          <w:left w:val="single" w:color="006600" w:sz="4"/>
        </w:pBdr>
        <w:shd w:fill="F8FFF8"/>
        <w:spacing w:after="100"/>
        <w:ind w:left="500" w:right="200"/>
      </w:pPr>
      <w:r>
        <w:t xml:space="preserve">Respectful partnership requires humility. Accept that you will never fully understand a quarter's customs. Ask rather than assume. Employ local staff who know instinctively what an outsider must be told. Involve respected figures early, before a decision is taken, not afterwards to approve it. When you get something wrong, say so and change it, visibly, so people see that speaking up produced a result. Humility also means something harder — accepting a decision you would not have made. If residents choose a layout you think is second-best but it meets the code and the budget, build theirs. An office that overrules its partners once has no partners afterwards.</w:t>
      </w:r>
    </w:p>
    <w:p>
      <w:pPr>
        <w:pBdr>
          <w:left w:val="single" w:color="006600" w:sz="4"/>
        </w:pBdr>
        <w:shd w:fill="F8FFF8"/>
        <w:spacing w:after="100"/>
        <w:ind w:left="500" w:right="200"/>
      </w:pPr>
      <w:r>
        <w:t xml:space="preserve">When you respectfully partner with residents, keeping what their buildings do well while improving what they do badly, the quarter supports the work rather than tolerating it. That support is what makes a building last.</w:t>
      </w:r>
    </w:p>
    <w:p>
      <w:pPr>
        <w:spacing w:after="100"/>
      </w:pPr>
    </w:p>
    <w:p>
      <w:pPr>
        <w:spacing w:before="200" w:after="100"/>
        <w:ind w:left="360"/>
      </w:pPr>
      <w:r>
        <w:rPr>
          <w:b/>
          <w:bCs/>
          <w:color w:val="0066CC"/>
        </w:rPr>
        <w:t xml:space="preserve">Exercise 41: </w:t>
      </w:r>
      <w:r>
        <w:t xml:space="preserve">Part 8: Integrated Assessment - Unit 6 Mastery</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2473"/>
        <w:gridCol w:w="2473"/>
        <w:gridCol w:w="2474"/>
        <w:gridCol w:w="2474"/>
        <w:gridCol w:w="26"/>
      </w:tblGrid>
      <w:tr>
        <w:trPr>
          <w:cantSplit/>
        </w:trPr>
        <w:tc>
          <w:tcPr>
            <w:tcW w:w="125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125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1250" w:type="pct"/>
            <w:shd w:fill="FFFEF8"/>
            <w:tcMar>
              <w:top w:type="dxa" w:w="50"/>
              <w:left w:type="dxa" w:w="100"/>
              <w:bottom w:type="dxa" w:w="50"/>
              <w:right w:type="dxa" w:w="100"/>
            </w:tcMar>
          </w:tcPr>
          <w:p>
            <w:r>
              <w:rPr>
                <w:b/>
                <w:bCs/>
                <w:sz w:val="18"/>
                <w:szCs w:val="18"/>
              </w:rPr>
              <w:t xml:space="preserve">3. </w:t>
            </w:r>
            <w:r>
              <w:rPr>
                <w:sz w:val="18"/>
                <w:szCs w:val="18"/>
              </w:rPr>
              <w:t xml:space="preserve">B</w:t>
            </w:r>
          </w:p>
        </w:tc>
        <w:tc>
          <w:tcPr>
            <w:tcW w:w="1250" w:type="pct"/>
            <w:shd w:fill="FFFEF8"/>
            <w:tcMar>
              <w:top w:type="dxa" w:w="50"/>
              <w:left w:type="dxa" w:w="100"/>
              <w:bottom w:type="dxa" w:w="50"/>
              <w:right w:type="dxa" w:w="100"/>
            </w:tcMar>
          </w:tcPr>
          <w:p>
            <w:r>
              <w:rPr>
                <w:b/>
                <w:bCs/>
                <w:sz w:val="18"/>
                <w:szCs w:val="18"/>
              </w:rPr>
              <w:t xml:space="preserve">4. </w:t>
            </w:r>
            <w:r>
              <w:rPr>
                <w:sz w:val="18"/>
                <w:szCs w:val="18"/>
              </w:rPr>
              <w:t xml:space="preserve">B</w:t>
            </w:r>
          </w:p>
        </w:tc>
        <w:tc>
          <w:tcPr>
            <w:tcW w:w="1250" w:type="pct"/>
            <w:tcBorders>
              <w:top w:val="none"/>
              <w:left w:val="none"/>
              <w:bottom w:val="none"/>
              <w:right w:val="none"/>
            </w:tcBorders>
          </w:tcPr>
          <w:p/>
        </w:tc>
      </w:tr>
    </w:tbl>
    <w:p>
      <w:pPr>
        <w:spacing w:after="150"/>
      </w:pPr>
    </w:p>
    <w:p>
      <w:pPr>
        <w:pStyle w:val="Heading2"/>
        <w:pBdr>
          <w:left w:val="single" w:color="0066CC" w:sz="12"/>
        </w:pBdr>
        <w:shd w:fill="F0F0F0"/>
        <w:spacing w:before="400" w:after="200"/>
        <w:ind w:left="200"/>
      </w:pPr>
      <w:r>
        <w:t xml:space="preserve">Unit 7: Designing for Health and Education</w:t>
      </w:r>
    </w:p>
    <w:p>
      <w:pPr>
        <w:spacing w:before="200" w:after="100"/>
        <w:ind w:left="360"/>
      </w:pPr>
      <w:r>
        <w:rPr>
          <w:b/>
          <w:bCs/>
          <w:color w:val="0066CC"/>
        </w:rPr>
        <w:t xml:space="preserve">Exercise 1: </w:t>
      </w:r>
      <w:r>
        <w:t xml:space="preserve">Warm-Up: Clinic Design Challenges Discussion</w:t>
      </w:r>
    </w:p>
    <w:p>
      <w:pPr>
        <w:spacing w:before="100" w:after="50"/>
        <w:ind w:left="500"/>
      </w:pPr>
      <w:r>
        <w:t xml:space="preserve">Sample Answer:</w:t>
      </w:r>
    </w:p>
    <w:p>
      <w:pPr>
        <w:pBdr>
          <w:left w:val="single" w:color="006600" w:sz="4"/>
        </w:pBdr>
        <w:shd w:fill="F8FFF8"/>
        <w:spacing w:after="100"/>
        <w:ind w:left="500" w:right="200"/>
      </w:pPr>
      <w:r>
        <w:t xml:space="preserve">Many barriers exist. First, distance—the clinic is far away and transport costs money families do not have. Second, the building itself—a clinic with no shade, no water and no private examination room is barely usable. Third, access—a stepped entrance excludes anyone who cannot climb. Fourth, condition—a damp, dark building makes people reluctant to go and staff reluctant to stay. Fifth, capacity—one room cannot serve a district of thousands. These are design and planning problems as much as medical ones, which is why architects matter to health. Sixth, privacy — without a screened examination room, many women will not attend at all, whatever the clinic offers. Seventh, cost: a family may reach the building and still be unable to pay for what happens inside it.</w:t>
      </w:r>
    </w:p>
    <w:p>
      <w:pPr>
        <w:spacing w:after="100"/>
      </w:pPr>
    </w:p>
    <w:p>
      <w:pPr>
        <w:spacing w:before="200" w:after="100"/>
        <w:ind w:left="360"/>
      </w:pPr>
      <w:r>
        <w:rPr>
          <w:b/>
          <w:bCs/>
          <w:color w:val="0066CC"/>
        </w:rPr>
        <w:t xml:space="preserve">Exercise 3: </w:t>
      </w:r>
      <w:r>
        <w:t xml:space="preserve">Warm-Up: School Design Multiple Choice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4: </w:t>
      </w:r>
      <w:r>
        <w:t xml:space="preserve">Warm-Up: Discussion - Combining Health and Learning Buildings</w:t>
      </w:r>
    </w:p>
    <w:p>
      <w:pPr>
        <w:spacing w:before="100" w:after="50"/>
        <w:ind w:left="500"/>
      </w:pPr>
      <w:r>
        <w:t xml:space="preserve">Sample Answer:</w:t>
      </w:r>
    </w:p>
    <w:p>
      <w:pPr>
        <w:pBdr>
          <w:left w:val="single" w:color="006600" w:sz="4"/>
        </w:pBdr>
        <w:shd w:fill="F8FFF8"/>
        <w:spacing w:after="100"/>
        <w:ind w:left="500" w:right="200"/>
      </w:pPr>
      <w:r>
        <w:t xml:space="preserve">Schools are ideal places to design for health because children spend hours there and are forming habits. Put a handwashing trough where they pass it and they will use it. Provide drinking water and they will drink. Provide a private washroom for girls and they will stay in school through adolescence. Provide shade and a place to eat and nutrition improves. A single good classroom serves hundreds of pupils over its life, so the design decision multiplies far beyond one building. Children also take what the building teaches them home. A pupil who washes at a trough every day shows younger brothers and sisters how, so the habit reaches households the clinic never sees. No other building type reaches so many people so cheaply.</w:t>
      </w:r>
    </w:p>
    <w:p>
      <w:pPr>
        <w:spacing w:after="100"/>
      </w:pPr>
    </w:p>
    <w:p>
      <w:pPr>
        <w:spacing w:before="200" w:after="100"/>
        <w:ind w:left="360"/>
      </w:pPr>
      <w:r>
        <w:rPr>
          <w:b/>
          <w:bCs/>
          <w:color w:val="0066CC"/>
        </w:rPr>
        <w:t xml:space="preserve">Exercise 8: </w:t>
      </w:r>
      <w:r>
        <w:t xml:space="preserve">Part 1: Health and Education Building Terminology Fill-in</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2473"/>
        <w:gridCol w:w="2473"/>
        <w:gridCol w:w="2474"/>
        <w:gridCol w:w="2474"/>
        <w:gridCol w:w="26"/>
      </w:tblGrid>
      <w:tr>
        <w:trPr>
          <w:cantSplit/>
        </w:trPr>
        <w:tc>
          <w:tcPr>
            <w:tcW w:w="1250" w:type="pct"/>
            <w:shd w:fill="FFFEF8"/>
            <w:tcMar>
              <w:top w:type="dxa" w:w="50"/>
              <w:left w:type="dxa" w:w="100"/>
              <w:bottom w:type="dxa" w:w="50"/>
              <w:right w:type="dxa" w:w="100"/>
            </w:tcMar>
          </w:tcPr>
          <w:p>
            <w:r>
              <w:rPr>
                <w:b/>
                <w:bCs/>
                <w:sz w:val="18"/>
                <w:szCs w:val="18"/>
              </w:rPr>
              <w:t xml:space="preserve">1. </w:t>
            </w:r>
            <w:r>
              <w:rPr>
                <w:sz w:val="18"/>
                <w:szCs w:val="18"/>
              </w:rPr>
              <w:t xml:space="preserve">integrated</w:t>
            </w:r>
          </w:p>
        </w:tc>
        <w:tc>
          <w:tcPr>
            <w:tcW w:w="1250" w:type="pct"/>
            <w:shd w:fill="FFFEF8"/>
            <w:tcMar>
              <w:top w:type="dxa" w:w="50"/>
              <w:left w:type="dxa" w:w="100"/>
              <w:bottom w:type="dxa" w:w="50"/>
              <w:right w:type="dxa" w:w="100"/>
            </w:tcMar>
          </w:tcPr>
          <w:p>
            <w:r>
              <w:rPr>
                <w:b/>
                <w:bCs/>
                <w:sz w:val="18"/>
                <w:szCs w:val="18"/>
              </w:rPr>
              <w:t xml:space="preserve">2. </w:t>
            </w:r>
            <w:r>
              <w:rPr>
                <w:sz w:val="18"/>
                <w:szCs w:val="18"/>
              </w:rPr>
              <w:t xml:space="preserve">holistic</w:t>
            </w:r>
          </w:p>
        </w:tc>
        <w:tc>
          <w:tcPr>
            <w:tcW w:w="1250" w:type="pct"/>
            <w:shd w:fill="FFFEF8"/>
            <w:tcMar>
              <w:top w:type="dxa" w:w="50"/>
              <w:left w:type="dxa" w:w="100"/>
              <w:bottom w:type="dxa" w:w="50"/>
              <w:right w:type="dxa" w:w="100"/>
            </w:tcMar>
          </w:tcPr>
          <w:p>
            <w:r>
              <w:rPr>
                <w:b/>
                <w:bCs/>
                <w:sz w:val="18"/>
                <w:szCs w:val="18"/>
              </w:rPr>
              <w:t xml:space="preserve">3. </w:t>
            </w:r>
            <w:r>
              <w:rPr>
                <w:sz w:val="18"/>
                <w:szCs w:val="18"/>
              </w:rPr>
              <w:t xml:space="preserve">Cross</w:t>
            </w:r>
          </w:p>
        </w:tc>
        <w:tc>
          <w:tcPr>
            <w:tcW w:w="1250" w:type="pct"/>
            <w:shd w:fill="FFFEF8"/>
            <w:tcMar>
              <w:top w:type="dxa" w:w="50"/>
              <w:left w:type="dxa" w:w="100"/>
              <w:bottom w:type="dxa" w:w="50"/>
              <w:right w:type="dxa" w:w="100"/>
            </w:tcMar>
          </w:tcPr>
          <w:p>
            <w:r>
              <w:rPr>
                <w:b/>
                <w:bCs/>
                <w:sz w:val="18"/>
                <w:szCs w:val="18"/>
              </w:rPr>
              <w:t xml:space="preserve">4. </w:t>
            </w:r>
            <w:r>
              <w:rPr>
                <w:sz w:val="18"/>
                <w:szCs w:val="18"/>
              </w:rPr>
              <w:t xml:space="preserve">Inclusive</w:t>
            </w:r>
          </w:p>
        </w:tc>
        <w:tc>
          <w:tcPr>
            <w:tcW w:w="1250" w:type="pct"/>
            <w:tcBorders>
              <w:top w:val="none"/>
              <w:left w:val="none"/>
              <w:bottom w:val="none"/>
              <w:right w:val="none"/>
            </w:tcBorders>
          </w:tcPr>
          <w:p/>
        </w:tc>
      </w:tr>
    </w:tbl>
    <w:p>
      <w:pPr>
        <w:spacing w:after="150"/>
      </w:pPr>
    </w:p>
    <w:p>
      <w:pPr>
        <w:spacing w:before="200" w:after="100"/>
        <w:ind w:left="360"/>
      </w:pPr>
      <w:r>
        <w:rPr>
          <w:b/>
          <w:bCs/>
          <w:color w:val="0066CC"/>
        </w:rPr>
        <w:t xml:space="preserve">Exercise 9: </w:t>
      </w:r>
      <w:r>
        <w:t xml:space="preserve">Part 1: Health Building Models - Fact Questions</w:t>
      </w:r>
    </w:p>
    <w:p>
      <w:pPr>
        <w:spacing w:before="100" w:after="50"/>
        <w:ind w:left="500"/>
      </w:pPr>
      <w:r>
        <w:t xml:space="preserve">Question 2 - Sample Answer:</w:t>
      </w:r>
    </w:p>
    <w:p>
      <w:pPr>
        <w:pBdr>
          <w:left w:val="single" w:color="006600" w:sz="4"/>
        </w:pBdr>
        <w:shd w:fill="F8FFF8"/>
        <w:spacing w:after="100"/>
        <w:ind w:left="500" w:right="200"/>
      </w:pPr>
      <w:r>
        <w:t xml:space="preserve">They provide basic consultation space, are built by local masons, refer complex cases on, and bridge the gap between villages and hospitals</w:t>
      </w:r>
    </w:p>
    <w:p>
      <w:pPr>
        <w:spacing w:after="100"/>
      </w:pP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A building must be arranged correctly, be maintained, and be used as the designer intended</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10: </w:t>
      </w:r>
      <w:r>
        <w:t xml:space="preserve">Part 1: Discussion - Integrated Facility Models</w:t>
      </w:r>
    </w:p>
    <w:p>
      <w:pPr>
        <w:spacing w:before="100" w:after="50"/>
        <w:ind w:left="500"/>
      </w:pPr>
      <w:r>
        <w:t xml:space="preserve">Sample Answer:</w:t>
      </w:r>
    </w:p>
    <w:p>
      <w:pPr>
        <w:pBdr>
          <w:left w:val="single" w:color="006600" w:sz="4"/>
        </w:pBdr>
        <w:shd w:fill="F8FFF8"/>
        <w:spacing w:after="100"/>
        <w:ind w:left="500" w:right="200"/>
      </w:pPr>
      <w:r>
        <w:t xml:space="preserve">In my district, when a clinic and a school were built on separate sites, there was a missed opportunity. Each needed its own water supply, its own access road and its own boundary. Both ran short of money. Had they shared a site, one supply, one road and one caretaker would have served both, and the school could have hosted the health checks. I learned that placing uses together is not only cheaper but also more convenient for the families who have to reach them. One caretaker could have maintained both, where now neither is maintained at all. And the school could have hosted the health checks, which would have found the problems that keep children out of class.</w:t>
      </w:r>
    </w:p>
    <w:p>
      <w:pPr>
        <w:spacing w:after="100"/>
      </w:pPr>
    </w:p>
    <w:p>
      <w:pPr>
        <w:spacing w:before="200" w:after="100"/>
        <w:ind w:left="360"/>
      </w:pPr>
      <w:r>
        <w:rPr>
          <w:b/>
          <w:bCs/>
          <w:color w:val="0066CC"/>
        </w:rPr>
        <w:t xml:space="preserve">Exercise 11: </w:t>
      </w:r>
      <w:r>
        <w:t xml:space="preserve">Part 1: Listening - Designer Stories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12: </w:t>
      </w:r>
      <w:r>
        <w:t xml:space="preserve">Part 1: Building Quality Multiple Choice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13: </w:t>
      </w:r>
      <w:r>
        <w:t xml:space="preserve">Part 2: Expressing Relationships Between Building and Use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depend on</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integrated with</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contribute to</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15: </w:t>
      </w:r>
      <w:r>
        <w:t xml:space="preserve">Part 2: Expressing Purpose and Benefit</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2473"/>
        <w:gridCol w:w="2473"/>
        <w:gridCol w:w="2474"/>
        <w:gridCol w:w="2474"/>
        <w:gridCol w:w="26"/>
      </w:tblGrid>
      <w:tr>
        <w:trPr>
          <w:cantSplit/>
        </w:trPr>
        <w:tc>
          <w:tcPr>
            <w:tcW w:w="1250" w:type="pct"/>
            <w:shd w:fill="FFFEF8"/>
            <w:tcMar>
              <w:top w:type="dxa" w:w="50"/>
              <w:left w:type="dxa" w:w="100"/>
              <w:bottom w:type="dxa" w:w="50"/>
              <w:right w:type="dxa" w:w="100"/>
            </w:tcMar>
          </w:tcPr>
          <w:p>
            <w:r>
              <w:rPr>
                <w:b/>
                <w:bCs/>
                <w:sz w:val="18"/>
                <w:szCs w:val="18"/>
              </w:rPr>
              <w:t xml:space="preserve">1. </w:t>
            </w:r>
            <w:r>
              <w:rPr>
                <w:sz w:val="18"/>
                <w:szCs w:val="18"/>
              </w:rPr>
              <w:t xml:space="preserve">in order to</w:t>
            </w:r>
          </w:p>
        </w:tc>
        <w:tc>
          <w:tcPr>
            <w:tcW w:w="1250" w:type="pct"/>
            <w:shd w:fill="FFFEF8"/>
            <w:tcMar>
              <w:top w:type="dxa" w:w="50"/>
              <w:left w:type="dxa" w:w="100"/>
              <w:bottom w:type="dxa" w:w="50"/>
              <w:right w:type="dxa" w:w="100"/>
            </w:tcMar>
          </w:tcPr>
          <w:p>
            <w:r>
              <w:rPr>
                <w:b/>
                <w:bCs/>
                <w:sz w:val="18"/>
                <w:szCs w:val="18"/>
              </w:rPr>
              <w:t xml:space="preserve">2. </w:t>
            </w:r>
            <w:r>
              <w:rPr>
                <w:sz w:val="18"/>
                <w:szCs w:val="18"/>
              </w:rPr>
              <w:t xml:space="preserve">so that</w:t>
            </w:r>
          </w:p>
        </w:tc>
        <w:tc>
          <w:tcPr>
            <w:tcW w:w="1250" w:type="pct"/>
            <w:shd w:fill="FFFEF8"/>
            <w:tcMar>
              <w:top w:type="dxa" w:w="50"/>
              <w:left w:type="dxa" w:w="100"/>
              <w:bottom w:type="dxa" w:w="50"/>
              <w:right w:type="dxa" w:w="100"/>
            </w:tcMar>
          </w:tcPr>
          <w:p>
            <w:r>
              <w:rPr>
                <w:b/>
                <w:bCs/>
                <w:sz w:val="18"/>
                <w:szCs w:val="18"/>
              </w:rPr>
              <w:t xml:space="preserve">3. </w:t>
            </w:r>
            <w:r>
              <w:rPr>
                <w:sz w:val="18"/>
                <w:szCs w:val="18"/>
              </w:rPr>
              <w:t xml:space="preserve">for the purpose of</w:t>
            </w:r>
          </w:p>
        </w:tc>
        <w:tc>
          <w:tcPr>
            <w:tcW w:w="1250" w:type="pct"/>
            <w:shd w:fill="FFFEF8"/>
            <w:tcMar>
              <w:top w:type="dxa" w:w="50"/>
              <w:left w:type="dxa" w:w="100"/>
              <w:bottom w:type="dxa" w:w="50"/>
              <w:right w:type="dxa" w:w="100"/>
            </w:tcMar>
          </w:tcPr>
          <w:p>
            <w:r>
              <w:rPr>
                <w:b/>
                <w:bCs/>
                <w:sz w:val="18"/>
                <w:szCs w:val="18"/>
              </w:rPr>
              <w:t xml:space="preserve">4. </w:t>
            </w:r>
            <w:r>
              <w:rPr>
                <w:sz w:val="18"/>
                <w:szCs w:val="18"/>
              </w:rPr>
              <w:t xml:space="preserve">to ensure</w:t>
            </w:r>
          </w:p>
        </w:tc>
        <w:tc>
          <w:tcPr>
            <w:tcW w:w="1250" w:type="pct"/>
            <w:tcBorders>
              <w:top w:val="none"/>
              <w:left w:val="none"/>
              <w:bottom w:val="none"/>
              <w:right w:val="none"/>
            </w:tcBorders>
          </w:tcPr>
          <w:p/>
        </w:tc>
      </w:tr>
    </w:tbl>
    <w:p>
      <w:pPr>
        <w:spacing w:after="150"/>
      </w:pPr>
    </w:p>
    <w:p>
      <w:pPr>
        <w:spacing w:before="200" w:after="100"/>
        <w:ind w:left="360"/>
      </w:pPr>
      <w:r>
        <w:rPr>
          <w:b/>
          <w:bCs/>
          <w:color w:val="0066CC"/>
        </w:rPr>
        <w:t xml:space="preserve">Exercise 16: </w:t>
      </w:r>
      <w:r>
        <w:t xml:space="preserve">Part 2: Describing Challenges and Solutions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Although</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overcomes</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addresses</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17: </w:t>
      </w:r>
      <w:r>
        <w:t xml:space="preserve">Part 2: Listening - Building Quality Language</w:t>
      </w:r>
    </w:p>
    <w:p>
      <w:pPr>
        <w:spacing w:before="100" w:after="50"/>
        <w:ind w:left="500"/>
      </w:pPr>
      <w:r>
        <w:t xml:space="preserve">Question 1 - Sample Answer:</w:t>
      </w:r>
    </w:p>
    <w:p>
      <w:pPr>
        <w:pBdr>
          <w:left w:val="single" w:color="006600" w:sz="4"/>
        </w:pBdr>
        <w:shd w:fill="F8FFF8"/>
        <w:spacing w:after="100"/>
        <w:ind w:left="500" w:right="200"/>
      </w:pPr>
      <w:r>
        <w:t xml:space="preserve">Quality buildings require well-trained trades, sound detailing, clean water and drainage, strong supervision, and consistency rather than occasional good work. Users notice quality immediately: rooms that are light, warm in winter, and easy to clean. Quality is not an impressive elevation but a door that closes and a floor that stays dry. Users judge all of this within a month of moving in.</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Users experience a building differently from the way the designer imagined it. What an architect thinks is quality might not feel like quality to a nurse cleaning a floor. Regular feedback visits after handover reveal that a door that sticks matters more than a striking facade. Quality requires both competence and care.</w:t>
      </w:r>
    </w:p>
    <w:p>
      <w:pPr>
        <w:spacing w:after="100"/>
      </w:pPr>
    </w:p>
    <w:p>
      <w:pPr>
        <w:spacing w:before="200" w:after="100"/>
        <w:ind w:left="360"/>
      </w:pPr>
      <w:r>
        <w:rPr>
          <w:b/>
          <w:bCs/>
          <w:color w:val="0066CC"/>
        </w:rPr>
        <w:t xml:space="preserve">Exercise 18: </w:t>
      </w:r>
      <w:r>
        <w:t xml:space="preserve">Part 2: Grammar Review - Design and Outcome</w:t>
      </w:r>
    </w:p>
    <w:p>
      <w:pPr>
        <w:spacing w:before="100" w:after="50"/>
        <w:ind w:left="500"/>
      </w:pPr>
      <w:r>
        <w:t xml:space="preserve">Sample Answer:</w:t>
      </w:r>
    </w:p>
    <w:p>
      <w:pPr>
        <w:pBdr>
          <w:left w:val="single" w:color="006600" w:sz="4"/>
        </w:pBdr>
        <w:shd w:fill="F8FFF8"/>
        <w:spacing w:after="100"/>
        <w:ind w:left="500" w:right="200"/>
      </w:pPr>
      <w:r>
        <w:t xml:space="preserve">Simple statements like "Buildings affect health" are too vague. Causal structures show the relationship: "Because the ward has openings on two sides, air moves through it, which reduces airborne infection." Conditional structures show dependency: "If the trough is on the route to the classrooms, children will use it." Purpose structures show intent: "We arranged the courtyard in order to bring daylight into every classroom." Together these let an architect explain why a detail was chosen rather than simply presenting it. That matters because a client who understands the reason will defend the detail when the budget is cut, and a caretaker who understands it will keep using the building as intended. A detail nobody can explain is the first one to be value-engineered away.</w:t>
      </w:r>
    </w:p>
    <w:p>
      <w:pPr>
        <w:spacing w:after="100"/>
      </w:pPr>
    </w:p>
    <w:p>
      <w:pPr>
        <w:spacing w:before="200" w:after="100"/>
        <w:ind w:left="360"/>
      </w:pPr>
      <w:r>
        <w:rPr>
          <w:b/>
          <w:bCs/>
          <w:color w:val="0066CC"/>
        </w:rPr>
        <w:t xml:space="preserve">Exercise 19: </w:t>
      </w:r>
      <w:r>
        <w:t xml:space="preserve">Part 3: Pre-Listening - Access Barriers to Buildings</w:t>
      </w:r>
    </w:p>
    <w:p>
      <w:pPr>
        <w:spacing w:before="100" w:after="50"/>
        <w:ind w:left="500"/>
      </w:pPr>
      <w:r>
        <w:t xml:space="preserve">Sample Answer:</w:t>
      </w:r>
    </w:p>
    <w:p>
      <w:pPr>
        <w:pBdr>
          <w:left w:val="single" w:color="006600" w:sz="4"/>
        </w:pBdr>
        <w:shd w:fill="F8FFF8"/>
        <w:spacing w:after="100"/>
        <w:ind w:left="500" w:right="200"/>
      </w:pPr>
      <w:r>
        <w:t xml:space="preserve">Multiple barriers exist at different levels. Distance: the building is far and transport costs money. Condition: a damp, dark building is unpleasant and unsafe. Access: steps, narrow doors and no handrails exclude people. Services: no water means no hygiene, and no drainage means standing water. Privacy: no screened examination room keeps women away. Capacity: too few rooms means long waits. Each barrier can be reduced by design, which is why the survey before design matters so much. The survey is also how you learn which barrier actually governs. A district may complain about the waiting room while the real obstacle is something else — a stepped entrance that keeps the elderly away entirely. Designing against the stated complaint rather than the measured barrier wastes the whole budget. The survey tells you which of them actually governs in this building.</w:t>
      </w:r>
    </w:p>
    <w:p>
      <w:pPr>
        <w:spacing w:after="100"/>
      </w:pPr>
    </w:p>
    <w:p>
      <w:pPr>
        <w:spacing w:before="200" w:after="100"/>
        <w:ind w:left="360"/>
      </w:pPr>
      <w:r>
        <w:rPr>
          <w:b/>
          <w:bCs/>
          <w:color w:val="0066CC"/>
        </w:rPr>
        <w:t xml:space="preserve">Exercise 20: </w:t>
      </w:r>
      <w:r>
        <w:t xml:space="preserve">Part 3: Listening - Overcoming Access Barriers</w:t>
      </w:r>
    </w:p>
    <w:p>
      <w:pPr>
        <w:spacing w:before="100" w:after="50"/>
        <w:ind w:left="500"/>
      </w:pPr>
      <w:r>
        <w:t xml:space="preserve">Question 1 - Sample Answer:</w:t>
      </w:r>
    </w:p>
    <w:p>
      <w:pPr>
        <w:pBdr>
          <w:left w:val="single" w:color="006600" w:sz="4"/>
        </w:pBdr>
        <w:shd w:fill="F8FFF8"/>
        <w:spacing w:after="100"/>
        <w:ind w:left="500" w:right="200"/>
      </w:pPr>
      <w:r>
        <w:t xml:space="preserve">The architects recognized that families could not reach the district clinic easily. They moved the building closer by designing small health posts that village masons could build locally. For complex cases, the post refers families on to the clinic. This removed the distance barrier immediately. Attendance rose immediately once the building came to the people instead of the reverse.</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The architects found that staged repair worked better than one large scheme. They designed repairs in stages so families could pay over time. They provided free propping for the poorest households and charged full rates on commercial floors, which subsidized the flats above. Owners who contributed to the cost were also the ones who maintained the work afterwards.</w:t>
      </w:r>
    </w:p>
    <w:p>
      <w:pPr>
        <w:spacing w:after="100"/>
      </w:pPr>
    </w:p>
    <w:p>
      <w:pPr>
        <w:spacing w:before="200" w:after="100"/>
        <w:ind w:left="360"/>
      </w:pPr>
      <w:r>
        <w:rPr>
          <w:b/>
          <w:bCs/>
          <w:color w:val="0066CC"/>
        </w:rPr>
        <w:t xml:space="preserve">Exercise 21: </w:t>
      </w:r>
      <w:r>
        <w:t xml:space="preserve">Part 3: True/False - Health and Education Buildings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true</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false</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false</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22: </w:t>
      </w:r>
      <w:r>
        <w:t xml:space="preserve">Part 3: Listening - Integrating Buildings Successfully</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23: </w:t>
      </w:r>
      <w:r>
        <w:t xml:space="preserve">Part 3: Listening - Family Impact from Better Buildings</w:t>
      </w:r>
    </w:p>
    <w:p>
      <w:pPr>
        <w:spacing w:before="100" w:after="50"/>
        <w:ind w:left="500"/>
      </w:pPr>
      <w:r>
        <w:t xml:space="preserve">Question 1 - Sample Answer:</w:t>
      </w:r>
    </w:p>
    <w:p>
      <w:pPr>
        <w:pBdr>
          <w:left w:val="single" w:color="006600" w:sz="4"/>
        </w:pBdr>
        <w:shd w:fill="F8FFF8"/>
        <w:spacing w:after="100"/>
        <w:ind w:left="500" w:right="200"/>
      </w:pPr>
      <w:r>
        <w:t xml:space="preserve">A cold, damp classroom left the girl tired and frequently ill, so she missed class regularly. The building problem was blocking her learning. After a dry floor and a stove flue were installed, she had energy and attended consistently. The health room and the classroom had to be coordinated to find it at all.</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The school gained a trough and clean water, and the son teaches the family what he learned about washing. He checks his younger brothers before meals. What the building makes possible reaches the home and changes family practice. Before, the lessons were taught but the water was not there, so nothing changed. Now it all connects and the whole family is healthier.</w:t>
      </w:r>
    </w:p>
    <w:p>
      <w:pPr>
        <w:spacing w:after="100"/>
      </w:pPr>
    </w:p>
    <w:p>
      <w:pPr>
        <w:spacing w:before="200" w:after="100"/>
        <w:ind w:left="360"/>
      </w:pPr>
      <w:r>
        <w:rPr>
          <w:b/>
          <w:bCs/>
          <w:color w:val="0066CC"/>
        </w:rPr>
        <w:t xml:space="preserve">Exercise 24: </w:t>
      </w:r>
      <w:r>
        <w:t xml:space="preserve">Part 4: Pre-Reading - Quality Building Indicators</w:t>
      </w:r>
    </w:p>
    <w:p>
      <w:pPr>
        <w:spacing w:before="100" w:after="50"/>
        <w:ind w:left="500"/>
      </w:pPr>
      <w:r>
        <w:t xml:space="preserve">Sample Answer:</w:t>
      </w:r>
    </w:p>
    <w:p>
      <w:pPr>
        <w:pBdr>
          <w:left w:val="single" w:color="006600" w:sz="4"/>
        </w:pBdr>
        <w:shd w:fill="F8FFF8"/>
        <w:spacing w:after="100"/>
        <w:ind w:left="500" w:right="200"/>
      </w:pPr>
      <w:r>
        <w:t xml:space="preserve">Many signs indicate quality. First, use—if a building is good, people come and stay. Second, light—can you read in every room without a lamp at midday? Third, air—do windows open and does air move through? Fourth, water—is there a supply and does it drain away? Fifth, access—can a wheelchair, a stretcher and a delivery reach where they need to go? Sixth, maintenance—can a caretaker clear the gutter and replace a tile? Seventh, comfort—is the building bearable in August and in January? These are judged by walking the building, not by reading the drawings. The quickest test of all — ask the caretaker. Whoever cleans a building knows within a month which rooms do not work, and that information never appears in any report.</w:t>
      </w:r>
    </w:p>
    <w:p>
      <w:pPr>
        <w:spacing w:after="100"/>
      </w:pPr>
    </w:p>
    <w:p>
      <w:pPr>
        <w:spacing w:before="200" w:after="100"/>
        <w:ind w:left="360"/>
      </w:pPr>
      <w:r>
        <w:rPr>
          <w:b/>
          <w:bCs/>
          <w:color w:val="0066CC"/>
        </w:rPr>
        <w:t xml:space="preserve">Exercise 25: </w:t>
      </w:r>
      <w:r>
        <w:t xml:space="preserve">Part 4: Reading - Primary Care Building Philosophy</w:t>
      </w:r>
    </w:p>
    <w:p>
      <w:pPr>
        <w:spacing w:before="100" w:after="50"/>
        <w:ind w:left="500"/>
      </w:pPr>
      <w:r>
        <w:t xml:space="preserve">Question 1 - Sample Answer:</w:t>
      </w:r>
    </w:p>
    <w:p>
      <w:pPr>
        <w:pBdr>
          <w:left w:val="single" w:color="006600" w:sz="4"/>
        </w:pBdr>
        <w:shd w:fill="F8FFF8"/>
        <w:spacing w:after="100"/>
        <w:ind w:left="500" w:right="200"/>
      </w:pPr>
      <w:r>
        <w:t xml:space="preserve">Primary care design emphasizes ventilation, water supply, sanitation and dry construction, preventing illness before it occurs</w:t>
      </w:r>
    </w:p>
    <w:p>
      <w:pPr>
        <w:spacing w:after="100"/>
      </w:pP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2. </w:t>
            </w:r>
            <w:r>
              <w:rPr>
                <w:sz w:val="18"/>
                <w:szCs w:val="18"/>
              </w:rPr>
              <w:t xml:space="preserve">Architects, structural and services engineers, surveyors, and the health staff who will run the building must coordinate around one plan</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26: </w:t>
      </w:r>
      <w:r>
        <w:t xml:space="preserve">Part 4: Reading - School Design Quality Standards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28: </w:t>
      </w:r>
      <w:r>
        <w:t xml:space="preserve">Part 4: True/False - Integration Principles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true</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true</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false</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29: </w:t>
      </w:r>
      <w:r>
        <w:t xml:space="preserve">Part 4: Discussion - Designing Integrated Campuses</w:t>
      </w:r>
    </w:p>
    <w:p>
      <w:pPr>
        <w:spacing w:before="100" w:after="50"/>
        <w:ind w:left="500"/>
      </w:pPr>
      <w:r>
        <w:t xml:space="preserve">Sample Answer:</w:t>
      </w:r>
    </w:p>
    <w:p>
      <w:pPr>
        <w:pBdr>
          <w:left w:val="single" w:color="006600" w:sz="4"/>
        </w:pBdr>
        <w:shd w:fill="F8FFF8"/>
        <w:spacing w:after="100"/>
        <w:ind w:left="500" w:right="200"/>
      </w:pPr>
      <w:r>
        <w:t xml:space="preserve">I would start by surveying the site and listening to how the school and the clinic actually run. I would find out whether the barrier is distance, water, access or condition. I would record the sun path, the prevailing wind and the drainage falls.</w:t>
      </w:r>
    </w:p>
    <w:p>
      <w:pPr>
        <w:pBdr>
          <w:left w:val="single" w:color="006600" w:sz="4"/>
        </w:pBdr>
        <w:shd w:fill="F8FFF8"/>
        <w:spacing w:after="100"/>
        <w:ind w:left="500" w:right="200"/>
      </w:pPr>
      <w:r>
        <w:t xml:space="preserve">Based on the barriers, I would design the components. If girls do not stay in school for want of a private washroom, I would provide one with a safe route to it. If children arrive unfed, I would provide a kitchen and shaded eating space. If children arrive unfed, I would provide a kitchen and a shaded place to eat.</w:t>
      </w:r>
    </w:p>
    <w:p>
      <w:pPr>
        <w:pBdr>
          <w:left w:val="single" w:color="006600" w:sz="4"/>
        </w:pBdr>
        <w:shd w:fill="F8FFF8"/>
        <w:spacing w:after="100"/>
        <w:ind w:left="500" w:right="200"/>
      </w:pPr>
      <w:r>
        <w:t xml:space="preserve">I would establish coordination between the health and school clients. I would hold joint design meetings, agree shared services, and zone the site so neither use disturbs the other. I would zone the site so that neither use disturbs the other at any hour.</w:t>
      </w:r>
    </w:p>
    <w:p>
      <w:pPr>
        <w:pBdr>
          <w:left w:val="single" w:color="006600" w:sz="4"/>
        </w:pBdr>
        <w:shd w:fill="F8FFF8"/>
        <w:spacing w:after="100"/>
        <w:ind w:left="500" w:right="200"/>
      </w:pPr>
      <w:r>
        <w:t xml:space="preserve">I would build local capacity. I would specify construction local masons can build and maintain, and I would train the caretaker in what each system needs. I would leave drawings and a maintenance schedule the caretaker can actually read.</w:t>
      </w:r>
    </w:p>
    <w:p>
      <w:pPr>
        <w:pBdr>
          <w:left w:val="single" w:color="006600" w:sz="4"/>
        </w:pBdr>
        <w:shd w:fill="F8FFF8"/>
        <w:spacing w:after="100"/>
        <w:ind w:left="500" w:right="200"/>
      </w:pPr>
      <w:r>
        <w:t xml:space="preserve">I would plan for durability. I would develop local capability progressively. By year two, trained masons would carry out routine repairs with the committee funding them. The committee would fund that work from contributions collected monthly.</w:t>
      </w:r>
    </w:p>
    <w:p>
      <w:pPr>
        <w:pBdr>
          <w:left w:val="single" w:color="006600" w:sz="4"/>
        </w:pBdr>
        <w:shd w:fill="F8FFF8"/>
        <w:spacing w:after="100"/>
        <w:ind w:left="500" w:right="200"/>
      </w:pPr>
      <w:r>
        <w:t xml:space="preserve">I would review performance. I would measure both health and education conditions. Are rooms dry? Is there water at the trough? Has attendance risen? Are the rooms used as intended? Are the rooms used as they were drawn, or has the school closed one off?</w:t>
      </w:r>
    </w:p>
    <w:p>
      <w:pPr>
        <w:pBdr>
          <w:left w:val="single" w:color="006600" w:sz="4"/>
        </w:pBdr>
        <w:shd w:fill="F8FFF8"/>
        <w:spacing w:after="100"/>
        <w:ind w:left="500" w:right="200"/>
      </w:pPr>
      <w:r>
        <w:t xml:space="preserve">This comprehensive approach creates integrated campuses strong enough to keep working after the funding ends, which is the only test that matters.</w:t>
      </w:r>
    </w:p>
    <w:p>
      <w:pPr>
        <w:spacing w:after="100"/>
      </w:pPr>
    </w:p>
    <w:p>
      <w:pPr>
        <w:spacing w:before="200" w:after="100"/>
        <w:ind w:left="360"/>
      </w:pPr>
      <w:r>
        <w:rPr>
          <w:b/>
          <w:bCs/>
          <w:color w:val="0066CC"/>
        </w:rPr>
        <w:t xml:space="preserve">Exercise 30: </w:t>
      </w:r>
      <w:r>
        <w:t xml:space="preserve">Part 5: Presentation - Building Integrated Health-School Campuses</w:t>
      </w:r>
    </w:p>
    <w:p>
      <w:pPr>
        <w:spacing w:before="100" w:after="50"/>
        <w:ind w:left="500"/>
      </w:pPr>
      <w:r>
        <w:t xml:space="preserve">Sample Answer:</w:t>
      </w:r>
    </w:p>
    <w:p>
      <w:pPr>
        <w:pBdr>
          <w:left w:val="single" w:color="006600" w:sz="4"/>
        </w:pBdr>
        <w:shd w:fill="F8FFF8"/>
        <w:spacing w:after="100"/>
        <w:ind w:left="500" w:right="200"/>
      </w:pPr>
      <w:r>
        <w:t xml:space="preserve">Good morning. Today I want to discuss how health and school buildings work together for stronger districts.</w:t>
      </w:r>
    </w:p>
    <w:p>
      <w:pPr>
        <w:pBdr>
          <w:left w:val="single" w:color="006600" w:sz="4"/>
        </w:pBdr>
        <w:shd w:fill="F8FFF8"/>
        <w:spacing w:after="100"/>
        <w:ind w:left="500" w:right="200"/>
      </w:pPr>
      <w:r>
        <w:t xml:space="preserve">Challenge: Separated Sites. Traditional practice separates health and school buildings. Each gets its own plot, its own water supply, its own access road and its own boundary wall. Both run short of money.</w:t>
      </w:r>
    </w:p>
    <w:p>
      <w:pPr>
        <w:pBdr>
          <w:left w:val="single" w:color="006600" w:sz="4"/>
        </w:pBdr>
        <w:shd w:fill="F8FFF8"/>
        <w:spacing w:after="100"/>
        <w:ind w:left="500" w:right="200"/>
      </w:pPr>
      <w:r>
        <w:t xml:space="preserve">Solution: A Shared Campus. An integrated campus recognizes that health and learning are inseparable for children. One supply, one road and one caretaker can serve both uses.</w:t>
      </w:r>
    </w:p>
    <w:p>
      <w:pPr>
        <w:pBdr>
          <w:left w:val="single" w:color="006600" w:sz="4"/>
        </w:pBdr>
        <w:shd w:fill="F8FFF8"/>
        <w:spacing w:after="100"/>
        <w:ind w:left="500" w:right="200"/>
      </w:pPr>
      <w:r>
        <w:t xml:space="preserve">Implementation Framework:</w:t>
      </w:r>
    </w:p>
    <w:p>
      <w:pPr>
        <w:pBdr>
          <w:left w:val="single" w:color="006600" w:sz="4"/>
        </w:pBdr>
        <w:shd w:fill="F8FFF8"/>
        <w:spacing w:after="100"/>
        <w:ind w:left="500" w:right="200"/>
      </w:pPr>
      <w:r>
        <w:t xml:space="preserve">1. Survey</w:t>
      </w:r>
    </w:p>
    <w:p>
      <w:pPr>
        <w:pBdr>
          <w:left w:val="single" w:color="006600" w:sz="4"/>
        </w:pBdr>
        <w:shd w:fill="F8FFF8"/>
        <w:spacing w:after="100"/>
        <w:ind w:left="500" w:right="200"/>
      </w:pPr>
      <w:r>
        <w:t xml:space="preserve">Listen to users about what prevents the buildings being used. What building problems affect attendance? What does the clinic lack? Record levels, sun, wind and drainage.</w:t>
      </w:r>
    </w:p>
    <w:p>
      <w:pPr>
        <w:pBdr>
          <w:left w:val="single" w:color="006600" w:sz="4"/>
        </w:pBdr>
        <w:shd w:fill="F8FFF8"/>
        <w:spacing w:after="100"/>
        <w:ind w:left="500" w:right="200"/>
      </w:pPr>
      <w:r>
        <w:t xml:space="preserve">2. Design</w:t>
      </w:r>
    </w:p>
    <w:p>
      <w:pPr>
        <w:pBdr>
          <w:left w:val="single" w:color="006600" w:sz="4"/>
        </w:pBdr>
        <w:shd w:fill="F8FFF8"/>
        <w:spacing w:after="100"/>
        <w:ind w:left="500" w:right="200"/>
      </w:pPr>
      <w:r>
        <w:t xml:space="preserve">Design against the barriers you found. A kitchen and shaded eating area address both nutrition and attendance. A private washroom keeps girls in school.</w:t>
      </w:r>
    </w:p>
    <w:p>
      <w:pPr>
        <w:pBdr>
          <w:left w:val="single" w:color="006600" w:sz="4"/>
        </w:pBdr>
        <w:shd w:fill="F8FFF8"/>
        <w:spacing w:after="100"/>
        <w:ind w:left="500" w:right="200"/>
      </w:pPr>
      <w:r>
        <w:t xml:space="preserve">3. Client Coordination</w:t>
      </w:r>
    </w:p>
    <w:p>
      <w:pPr>
        <w:pBdr>
          <w:left w:val="single" w:color="006600" w:sz="4"/>
        </w:pBdr>
        <w:shd w:fill="F8FFF8"/>
        <w:spacing w:after="100"/>
        <w:ind w:left="500" w:right="200"/>
      </w:pPr>
      <w:r>
        <w:t xml:space="preserve">Bring the health and school clients into the same design meetings. Agree a shared calendar for construction so neither use is shut down at the wrong time.</w:t>
      </w:r>
    </w:p>
    <w:p>
      <w:pPr>
        <w:pBdr>
          <w:left w:val="single" w:color="006600" w:sz="4"/>
        </w:pBdr>
        <w:shd w:fill="F8FFF8"/>
        <w:spacing w:after="100"/>
        <w:ind w:left="500" w:right="200"/>
      </w:pPr>
      <w:r>
        <w:t xml:space="preserve">4. Service Integration</w:t>
      </w:r>
    </w:p>
    <w:p>
      <w:pPr>
        <w:pBdr>
          <w:left w:val="single" w:color="006600" w:sz="4"/>
        </w:pBdr>
        <w:shd w:fill="F8FFF8"/>
        <w:spacing w:after="100"/>
        <w:ind w:left="500" w:right="200"/>
      </w:pPr>
      <w:r>
        <w:t xml:space="preserve">Share water supply, drainage and access. Put a small health room on the pupils' route. Keep clinical and school traffic separate where they must not cross.</w:t>
      </w:r>
    </w:p>
    <w:p>
      <w:pPr>
        <w:pBdr>
          <w:left w:val="single" w:color="006600" w:sz="4"/>
        </w:pBdr>
        <w:shd w:fill="F8FFF8"/>
        <w:spacing w:after="100"/>
        <w:ind w:left="500" w:right="200"/>
      </w:pPr>
      <w:r>
        <w:t xml:space="preserve">5. Local Capacity</w:t>
      </w:r>
    </w:p>
    <w:p>
      <w:pPr>
        <w:pBdr>
          <w:left w:val="single" w:color="006600" w:sz="4"/>
        </w:pBdr>
        <w:shd w:fill="F8FFF8"/>
        <w:spacing w:after="100"/>
        <w:ind w:left="500" w:right="200"/>
      </w:pPr>
      <w:r>
        <w:t xml:space="preserve">Train local masons alongside the caretaker. Create a site committee with parents and health staff who will look after the shared parts.</w:t>
      </w:r>
    </w:p>
    <w:p>
      <w:pPr>
        <w:pBdr>
          <w:left w:val="single" w:color="006600" w:sz="4"/>
        </w:pBdr>
        <w:shd w:fill="F8FFF8"/>
        <w:spacing w:after="100"/>
        <w:ind w:left="500" w:right="200"/>
      </w:pPr>
      <w:r>
        <w:t xml:space="preserve">6. Review</w:t>
      </w:r>
    </w:p>
    <w:p>
      <w:pPr>
        <w:pBdr>
          <w:left w:val="single" w:color="006600" w:sz="4"/>
        </w:pBdr>
        <w:shd w:fill="F8FFF8"/>
        <w:spacing w:after="100"/>
        <w:ind w:left="500" w:right="200"/>
      </w:pPr>
      <w:r>
        <w:t xml:space="preserve">Measure building performance—dryness, temperature, daylight, water. Measure use—attendance, consultations, complaints. Compare what was drawn with what was built.</w:t>
      </w:r>
    </w:p>
    <w:p>
      <w:pPr>
        <w:pBdr>
          <w:left w:val="single" w:color="006600" w:sz="4"/>
        </w:pBdr>
        <w:shd w:fill="F8FFF8"/>
        <w:spacing w:after="100"/>
        <w:ind w:left="500" w:right="200"/>
      </w:pPr>
      <w:r>
        <w:t xml:space="preserve">Example: On one campus, a water system served both the clinic and the school. The clinic gained a reliable supply, the school gained troughs, and one caretaker maintained both. One caretaker now maintains both, where previously neither was maintained at all.</w:t>
      </w:r>
    </w:p>
    <w:p>
      <w:pPr>
        <w:pBdr>
          <w:left w:val="single" w:color="006600" w:sz="4"/>
        </w:pBdr>
        <w:shd w:fill="F8FFF8"/>
        <w:spacing w:after="100"/>
        <w:ind w:left="500" w:right="200"/>
      </w:pPr>
      <w:r>
        <w:t xml:space="preserve">Benefits of Integration:</w:t>
      </w:r>
    </w:p>
    <w:p>
      <w:pPr>
        <w:pBdr>
          <w:left w:val="single" w:color="006600" w:sz="4"/>
        </w:pBdr>
        <w:shd w:fill="F8FFF8"/>
        <w:spacing w:after="100"/>
        <w:ind w:left="500" w:right="200"/>
      </w:pPr>
      <w:r>
        <w:t xml:space="preserve">- Cost efficiency—one supply, one road, less duplication</w:t>
      </w:r>
    </w:p>
    <w:p>
      <w:pPr>
        <w:pBdr>
          <w:left w:val="single" w:color="006600" w:sz="4"/>
        </w:pBdr>
        <w:shd w:fill="F8FFF8"/>
        <w:spacing w:after="100"/>
        <w:ind w:left="500" w:right="200"/>
      </w:pPr>
      <w:r>
        <w:t xml:space="preserve">- Stronger outcomes—dry warm rooms support learning</w:t>
      </w:r>
    </w:p>
    <w:p>
      <w:pPr>
        <w:pBdr>
          <w:left w:val="single" w:color="006600" w:sz="4"/>
        </w:pBdr>
        <w:shd w:fill="F8FFF8"/>
        <w:spacing w:after="100"/>
        <w:ind w:left="500" w:right="200"/>
      </w:pPr>
      <w:r>
        <w:t xml:space="preserve">- Convenience—families make one journey instead of two</w:t>
      </w:r>
    </w:p>
    <w:p>
      <w:pPr>
        <w:pBdr>
          <w:left w:val="single" w:color="006600" w:sz="4"/>
        </w:pBdr>
        <w:shd w:fill="F8FFF8"/>
        <w:spacing w:after="100"/>
        <w:ind w:left="500" w:right="200"/>
      </w:pPr>
      <w:r>
        <w:t xml:space="preserve">- Durability—a district maintains a campus it depends on twice over</w:t>
      </w:r>
    </w:p>
    <w:p>
      <w:pPr>
        <w:pBdr>
          <w:left w:val="single" w:color="006600" w:sz="4"/>
        </w:pBdr>
        <w:shd w:fill="F8FFF8"/>
        <w:spacing w:after="100"/>
        <w:ind w:left="500" w:right="200"/>
      </w:pPr>
      <w:r>
        <w:t xml:space="preserve">Challenges to Manage:</w:t>
      </w:r>
    </w:p>
    <w:p>
      <w:pPr>
        <w:pBdr>
          <w:left w:val="single" w:color="006600" w:sz="4"/>
        </w:pBdr>
        <w:shd w:fill="F8FFF8"/>
        <w:spacing w:after="100"/>
        <w:ind w:left="500" w:right="200"/>
      </w:pPr>
      <w:r>
        <w:t xml:space="preserve">- Requires coordination between two clients</w:t>
      </w:r>
    </w:p>
    <w:p>
      <w:pPr>
        <w:pBdr>
          <w:left w:val="single" w:color="006600" w:sz="4"/>
        </w:pBdr>
        <w:shd w:fill="F8FFF8"/>
        <w:spacing w:after="100"/>
        <w:ind w:left="500" w:right="200"/>
      </w:pPr>
      <w:r>
        <w:t xml:space="preserve">- Takes longer in the design phase</w:t>
      </w:r>
    </w:p>
    <w:p>
      <w:pPr>
        <w:pBdr>
          <w:left w:val="single" w:color="006600" w:sz="4"/>
        </w:pBdr>
        <w:shd w:fill="F8FFF8"/>
        <w:spacing w:after="100"/>
        <w:ind w:left="500" w:right="200"/>
      </w:pPr>
      <w:r>
        <w:t xml:space="preserve">- Measures success in several ways</w:t>
      </w:r>
    </w:p>
    <w:p>
      <w:pPr>
        <w:pBdr>
          <w:left w:val="single" w:color="006600" w:sz="4"/>
        </w:pBdr>
        <w:shd w:fill="F8FFF8"/>
        <w:spacing w:after="100"/>
        <w:ind w:left="500" w:right="200"/>
      </w:pPr>
      <w:r>
        <w:t xml:space="preserve">- Requires flexible phasing of the budget</w:t>
      </w:r>
    </w:p>
    <w:p>
      <w:pPr>
        <w:pBdr>
          <w:left w:val="single" w:color="006600" w:sz="4"/>
        </w:pBdr>
        <w:shd w:fill="F8FFF8"/>
        <w:spacing w:after="100"/>
        <w:ind w:left="500" w:right="200"/>
      </w:pPr>
      <w:r>
        <w:t xml:space="preserve">Conclusion: Integration multiplies the value of a limited budget. Investing in integrated health-school campuses creates places that serve a district for decades. Thank you.</w:t>
      </w:r>
    </w:p>
    <w:p>
      <w:pPr>
        <w:spacing w:after="100"/>
      </w:pPr>
    </w:p>
    <w:p>
      <w:pPr>
        <w:spacing w:before="200" w:after="100"/>
        <w:ind w:left="360"/>
      </w:pPr>
      <w:r>
        <w:rPr>
          <w:b/>
          <w:bCs/>
          <w:color w:val="0066CC"/>
        </w:rPr>
        <w:t xml:space="preserve">Exercise 31: </w:t>
      </w:r>
      <w:r>
        <w:t xml:space="preserve">Part 5: RolePlay - Coordinating Health and School Clients</w:t>
      </w:r>
    </w:p>
    <w:p>
      <w:pPr>
        <w:spacing w:before="100" w:after="50"/>
        <w:ind w:left="500"/>
      </w:pPr>
      <w:r>
        <w:t xml:space="preserve">Question 1 - Sample Answer:</w:t>
      </w:r>
    </w:p>
    <w:p>
      <w:pPr>
        <w:pBdr>
          <w:left w:val="single" w:color="006600" w:sz="4"/>
        </w:pBdr>
        <w:shd w:fill="F8FFF8"/>
        <w:spacing w:after="100"/>
        <w:ind w:left="500" w:right="200"/>
      </w:pPr>
      <w:r>
        <w:t xml:space="preserve">I would listen to both clients' concerns first. The health client correctly notes that the clinic entrance must be reachable by a vehicle at any hour. The school client correctly notes that vehicles must not cross the playground.</w:t>
      </w:r>
    </w:p>
    <w:p>
      <w:pPr>
        <w:pBdr>
          <w:left w:val="single" w:color="006600" w:sz="4"/>
        </w:pBdr>
        <w:shd w:fill="F8FFF8"/>
        <w:spacing w:after="100"/>
        <w:ind w:left="500" w:right="200"/>
      </w:pPr>
      <w:r>
        <w:t xml:space="preserve">Option 1: Give the clinic its own entrance from the side street, keeping clinical traffic entirely clear of the school yard, with the shared water plant between them. Option 2: Keep one entrance but separate the routes inside the site with a low wall and planting. Option 3: Phase the construction so the clinic access is built during the school holiday. The shared plant sits between them so one caretaker reaches it from either side.</w:t>
      </w:r>
    </w:p>
    <w:p>
      <w:pPr>
        <w:pBdr>
          <w:left w:val="single" w:color="006600" w:sz="4"/>
        </w:pBdr>
        <w:shd w:fill="F8FFF8"/>
        <w:spacing w:after="100"/>
        <w:ind w:left="500" w:right="200"/>
      </w:pPr>
      <w:r>
        <w:t xml:space="preserve">All of these respect both requirements—vehicle access for the clinic and a safe yard for the school—without asking either client to give up what matters. Each option costs less than the two separate plots the clients arrived with.</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I would show both clients the benefits. I would share measurements showing that a shared supply halves the running cost, and that a single caretaker maintains both buildings more reliably than two part-time arrangements. I would show them a completed campus rather than a drawing, because the argument is far more convincing when both clients can see a clinic and a school that already share a gate without disturbing each other. And I would name what each gives up, so neither feels the compromise was concealed and discovers it later on site. The clinic accepts a side entrance rather than the main one; the school accepts a boundary it shares. Both gain a supply and a caretaker neither could have afforded alone.</w:t>
      </w:r>
    </w:p>
    <w:p>
      <w:pPr>
        <w:spacing w:after="100"/>
      </w:pPr>
    </w:p>
    <w:p>
      <w:pPr>
        <w:spacing w:before="200" w:after="100"/>
        <w:ind w:left="360"/>
      </w:pPr>
      <w:r>
        <w:rPr>
          <w:b/>
          <w:bCs/>
          <w:color w:val="0066CC"/>
        </w:rPr>
        <w:t xml:space="preserve">Exercise 32: </w:t>
      </w:r>
      <w:r>
        <w:t xml:space="preserve">Part 5: Discussion - Your Vision for Integrated Buildings</w:t>
      </w:r>
    </w:p>
    <w:p>
      <w:pPr>
        <w:spacing w:before="100" w:after="50"/>
        <w:ind w:left="500"/>
      </w:pPr>
      <w:r>
        <w:t xml:space="preserve">Sample Answer:</w:t>
      </w:r>
    </w:p>
    <w:p>
      <w:pPr>
        <w:pBdr>
          <w:left w:val="single" w:color="006600" w:sz="4"/>
        </w:pBdr>
        <w:shd w:fill="F8FFF8"/>
        <w:spacing w:after="100"/>
        <w:ind w:left="500" w:right="200"/>
      </w:pPr>
      <w:r>
        <w:t xml:space="preserve">In my district, girls often leave school in early adolescence because there is no private washroom and the route to the building is unsafe. An integrated campus solves both at once: a screened washroom block and a lit, overlooked path. Neither costs much, and neither works without the other. A washroom at the end of an unlit route is a washroom nobody uses after the first dark afternoon. Neither element costs much, and neither works without the other in place.</w:t>
      </w:r>
    </w:p>
    <w:p>
      <w:pPr>
        <w:pBdr>
          <w:left w:val="single" w:color="006600" w:sz="4"/>
        </w:pBdr>
        <w:shd w:fill="F8FFF8"/>
        <w:spacing w:after="100"/>
        <w:ind w:left="500" w:right="200"/>
      </w:pPr>
      <w:r>
        <w:t xml:space="preserve">Similarly, cold damp classrooms affect both health and learning. Integrated design fixes the floor, flue and glazing once, improving attendance and reducing illness together. Fixed separately, each would be done badly and twice, and the damp would come back through whichever element was left.</w:t>
      </w:r>
    </w:p>
    <w:p>
      <w:pPr>
        <w:pBdr>
          <w:left w:val="single" w:color="006600" w:sz="4"/>
        </w:pBdr>
        <w:shd w:fill="F8FFF8"/>
        <w:spacing w:after="100"/>
        <w:ind w:left="500" w:right="200"/>
      </w:pPr>
      <w:r>
        <w:t xml:space="preserve">Water and drainage affect health, reduce attendance especially for girls, and limit what a kitchen can do. One system designed for the whole campus serves every one of those needs at a fraction of the cost of three separate ones. It also means one thing to maintain, which is the only version a district with one caretaker can actually keep working.</w:t>
      </w:r>
    </w:p>
    <w:p>
      <w:pPr>
        <w:pBdr>
          <w:left w:val="single" w:color="006600" w:sz="4"/>
        </w:pBdr>
        <w:shd w:fill="F8FFF8"/>
        <w:spacing w:after="100"/>
        <w:ind w:left="500" w:right="200"/>
      </w:pPr>
      <w:r>
        <w:t xml:space="preserve">Shade and shelter during long hot months are both a health and an education priority. An integrated approach gives the campus a shaded courtyard that serves waiting patients and eating children alike. The same courtyard serves waiting patients and eating children at different hours.</w:t>
      </w:r>
    </w:p>
    <w:p>
      <w:pPr>
        <w:pBdr>
          <w:left w:val="single" w:color="006600" w:sz="4"/>
        </w:pBdr>
        <w:shd w:fill="F8FFF8"/>
        <w:spacing w:after="100"/>
        <w:ind w:left="500" w:right="200"/>
      </w:pPr>
      <w:r>
        <w:t xml:space="preserve">Transformation comes from recognizing that separate sites miss these connections. An integrated campus sees one place, one set of services, and one district using both.</w:t>
      </w:r>
    </w:p>
    <w:p>
      <w:pPr>
        <w:spacing w:after="100"/>
      </w:pPr>
    </w:p>
    <w:p>
      <w:pPr>
        <w:spacing w:before="200" w:after="100"/>
        <w:ind w:left="360"/>
      </w:pPr>
      <w:r>
        <w:rPr>
          <w:b/>
          <w:bCs/>
          <w:color w:val="0066CC"/>
        </w:rPr>
        <w:t xml:space="preserve">Exercise 33: </w:t>
      </w:r>
      <w:r>
        <w:t xml:space="preserve">Part 5: RolePlay - Advocating for Integrated Funding</w:t>
      </w:r>
    </w:p>
    <w:p>
      <w:pPr>
        <w:spacing w:before="100" w:after="50"/>
        <w:ind w:left="500"/>
      </w:pPr>
      <w:r>
        <w:t xml:space="preserve">Question 1 - Sample Answer:</w:t>
      </w:r>
    </w:p>
    <w:p>
      <w:pPr>
        <w:pBdr>
          <w:left w:val="single" w:color="006600" w:sz="4"/>
        </w:pBdr>
        <w:shd w:fill="F8FFF8"/>
        <w:spacing w:after="100"/>
        <w:ind w:left="500" w:right="200"/>
      </w:pPr>
      <w:r>
        <w:t xml:space="preserve">Thank you for considering our proposal. I want to explain why a single combined budget creates stronger results than funding two separate buildings. Two buildings on one site need one supply, one road and one caretaker.</w:t>
      </w:r>
    </w:p>
    <w:p>
      <w:pPr>
        <w:pBdr>
          <w:left w:val="single" w:color="006600" w:sz="4"/>
        </w:pBdr>
        <w:shd w:fill="F8FFF8"/>
        <w:spacing w:after="100"/>
        <w:ind w:left="500" w:right="200"/>
      </w:pPr>
      <w:r>
        <w:t xml:space="preserve">Compare outcomes: A clinic-only project produces a clinic. A school-only project produces a school. A combined project produces both, plus a shared supply, a shared road and a caretaker who keeps both working.</w:t>
      </w:r>
    </w:p>
    <w:p>
      <w:pPr>
        <w:pBdr>
          <w:left w:val="single" w:color="006600" w:sz="4"/>
        </w:pBdr>
        <w:shd w:fill="F8FFF8"/>
        <w:spacing w:after="100"/>
        <w:ind w:left="500" w:right="200"/>
      </w:pPr>
      <w:r>
        <w:t xml:space="preserve">Evidence: Campuses with shared services show lower running costs and fewer long closures, because one maintained system serves two uses instead of two neglected ones. A single maintained system is also the only version a district with one caretaker can keep working.</w:t>
      </w:r>
    </w:p>
    <w:p>
      <w:pPr>
        <w:pBdr>
          <w:left w:val="single" w:color="006600" w:sz="4"/>
        </w:pBdr>
        <w:shd w:fill="F8FFF8"/>
        <w:spacing w:after="100"/>
        <w:ind w:left="500" w:right="200"/>
      </w:pPr>
      <w:r>
        <w:t xml:space="preserve">Cost efficiency: Instead of two boreholes, two access roads and two boundary walls, one of each serves the whole campus, releasing money for better classrooms. That saving pays for better classrooms rather than for a second boundary wall.</w:t>
      </w:r>
    </w:p>
    <w:p>
      <w:pPr>
        <w:pBdr>
          <w:left w:val="single" w:color="006600" w:sz="4"/>
        </w:pBdr>
        <w:shd w:fill="F8FFF8"/>
        <w:spacing w:after="100"/>
        <w:ind w:left="500" w:right="200"/>
      </w:pPr>
      <w:r>
        <w:t xml:space="preserve">Durability: Districts look after what they depend on. A campus serving both health and schooling has twice as many people with a reason to maintain it.</w:t>
      </w:r>
    </w:p>
    <w:p>
      <w:pPr>
        <w:pBdr>
          <w:left w:val="single" w:color="006600" w:sz="4"/>
        </w:pBdr>
        <w:shd w:fill="F8FFF8"/>
        <w:spacing w:after="100"/>
        <w:ind w:left="500" w:right="200"/>
      </w:pPr>
      <w:r>
        <w:t xml:space="preserve">Measurement: Funders want proof of performance. A campus provides more indicators—dryness, water availability, attendance, consultations—revealing whether the money produced a building that works.</w:t>
      </w:r>
    </w:p>
    <w:p>
      <w:pPr>
        <w:pBdr>
          <w:left w:val="single" w:color="006600" w:sz="4"/>
        </w:pBdr>
        <w:shd w:fill="F8FFF8"/>
        <w:spacing w:after="100"/>
        <w:ind w:left="500" w:right="200"/>
      </w:pPr>
      <w:r>
        <w:t xml:space="preserve">Risk: A combined approach does require more coordination at the design stage. But once the site is zoned and the services are shared, the campus is simpler to run than two separate plots.</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I understand that funders sometimes prefer funding a single building type. But let me suggest that a combined campus serves your own aims better than either building alone.</w:t>
      </w:r>
    </w:p>
    <w:p>
      <w:pPr>
        <w:pBdr>
          <w:left w:val="single" w:color="006600" w:sz="4"/>
        </w:pBdr>
        <w:shd w:fill="F8FFF8"/>
        <w:spacing w:after="100"/>
        <w:ind w:left="500" w:right="200"/>
      </w:pPr>
      <w:r>
        <w:t xml:space="preserve">Many education problems are building problems. Children absent because a classroom is damp, or because there is no washroom, are absent for reasons your health budget already cares about. Your health budget already pays for the illnesses those classrooms produce — every winter.</w:t>
      </w:r>
    </w:p>
    <w:p>
      <w:pPr>
        <w:pBdr>
          <w:left w:val="single" w:color="006600" w:sz="4"/>
        </w:pBdr>
        <w:shd w:fill="F8FFF8"/>
        <w:spacing w:after="100"/>
        <w:ind w:left="500" w:right="200"/>
      </w:pPr>
      <w:r>
        <w:t xml:space="preserve">Similarly, health problems persist where school buildings cannot support hygiene. A hygiene lesson without a trough and water changes nothing at all.</w:t>
      </w:r>
    </w:p>
    <w:p>
      <w:pPr>
        <w:pBdr>
          <w:left w:val="single" w:color="006600" w:sz="4"/>
        </w:pBdr>
        <w:shd w:fill="F8FFF8"/>
        <w:spacing w:after="100"/>
        <w:ind w:left="500" w:right="200"/>
      </w:pPr>
      <w:r>
        <w:t xml:space="preserve">I understand your organization traditionally funds clinics. But consider this: the children your clinic treats spend their days in a school building that is making them ill.</w:t>
      </w:r>
    </w:p>
    <w:p>
      <w:pPr>
        <w:pBdr>
          <w:left w:val="single" w:color="006600" w:sz="4"/>
        </w:pBdr>
        <w:shd w:fill="F8FFF8"/>
        <w:spacing w:after="100"/>
        <w:ind w:left="500" w:right="200"/>
      </w:pPr>
      <w:r>
        <w:t xml:space="preserve">Perhaps we can propose a combined approach. Build the clinic to your requirements while sharing its water supply and drainage with the adjoining school, at little additional cost to your budget. The school's own funder pays its share, you gain a reliable supply, and the children gain water. Nobody gives up anything they came for.</w:t>
      </w:r>
    </w:p>
    <w:p>
      <w:pPr>
        <w:spacing w:after="100"/>
      </w:pPr>
    </w:p>
    <w:p>
      <w:pPr>
        <w:spacing w:before="200" w:after="100"/>
        <w:ind w:left="360"/>
      </w:pPr>
      <w:r>
        <w:rPr>
          <w:b/>
          <w:bCs/>
          <w:color w:val="0066CC"/>
        </w:rPr>
        <w:t xml:space="preserve">Exercise 34: </w:t>
      </w:r>
      <w:r>
        <w:t xml:space="preserve">Part 6: Writing - Campus Integration Plan</w:t>
      </w:r>
    </w:p>
    <w:p>
      <w:pPr>
        <w:spacing w:before="100" w:after="50"/>
        <w:ind w:left="500"/>
      </w:pPr>
      <w:r>
        <w:t xml:space="preserve">Sample Answer:</w:t>
      </w:r>
    </w:p>
    <w:p>
      <w:pPr>
        <w:pBdr>
          <w:left w:val="single" w:color="006600" w:sz="4"/>
        </w:pBdr>
        <w:shd w:fill="F8FFF8"/>
        <w:spacing w:after="100"/>
        <w:ind w:left="500" w:right="200"/>
      </w:pPr>
      <w:r>
        <w:t xml:space="preserve">INTEGRATED HEALTH-SCHOOL CAMPUS PLAN</w:t>
      </w:r>
    </w:p>
    <w:p>
      <w:pPr>
        <w:pBdr>
          <w:left w:val="single" w:color="006600" w:sz="4"/>
        </w:pBdr>
        <w:shd w:fill="F8FFF8"/>
        <w:spacing w:after="100"/>
        <w:ind w:left="500" w:right="200"/>
      </w:pPr>
      <w:r>
        <w:t xml:space="preserve">District: A rural district outside Antigua</w:t>
      </w:r>
    </w:p>
    <w:p>
      <w:pPr>
        <w:pBdr>
          <w:left w:val="single" w:color="006600" w:sz="4"/>
        </w:pBdr>
        <w:shd w:fill="F8FFF8"/>
        <w:spacing w:after="100"/>
        <w:ind w:left="500" w:right="200"/>
      </w:pPr>
      <w:r>
        <w:t xml:space="preserve">Duration: 3 years</w:t>
      </w:r>
    </w:p>
    <w:p>
      <w:pPr>
        <w:pBdr>
          <w:left w:val="single" w:color="006600" w:sz="4"/>
        </w:pBdr>
        <w:shd w:fill="F8FFF8"/>
        <w:spacing w:after="100"/>
        <w:ind w:left="500" w:right="200"/>
      </w:pPr>
      <w:r>
        <w:t xml:space="preserve">GOAL: Improve child health and schooling through one campus with shared services</w:t>
      </w:r>
    </w:p>
    <w:p>
      <w:pPr>
        <w:pBdr>
          <w:left w:val="single" w:color="006600" w:sz="4"/>
        </w:pBdr>
        <w:shd w:fill="F8FFF8"/>
        <w:spacing w:after="100"/>
        <w:ind w:left="500" w:right="200"/>
      </w:pPr>
      <w:r>
        <w:t xml:space="preserve">PARTNER ORGANIZATIONS:</w:t>
      </w:r>
    </w:p>
    <w:p>
      <w:pPr>
        <w:pBdr>
          <w:left w:val="single" w:color="006600" w:sz="4"/>
        </w:pBdr>
        <w:shd w:fill="F8FFF8"/>
        <w:spacing w:after="100"/>
        <w:ind w:left="500" w:right="200"/>
      </w:pPr>
      <w:r>
        <w:t xml:space="preserve">- District Health Directorate (clinical client)</w:t>
      </w:r>
    </w:p>
    <w:p>
      <w:pPr>
        <w:pBdr>
          <w:left w:val="single" w:color="006600" w:sz="4"/>
        </w:pBdr>
        <w:shd w:fill="F8FFF8"/>
        <w:spacing w:after="100"/>
        <w:ind w:left="500" w:right="200"/>
      </w:pPr>
      <w:r>
        <w:t xml:space="preserve">- Education Directorate (school client)</w:t>
      </w:r>
    </w:p>
    <w:p>
      <w:pPr>
        <w:pBdr>
          <w:left w:val="single" w:color="006600" w:sz="4"/>
        </w:pBdr>
        <w:shd w:fill="F8FFF8"/>
        <w:spacing w:after="100"/>
        <w:ind w:left="500" w:right="200"/>
      </w:pPr>
      <w:r>
        <w:t xml:space="preserve">- Municipality (water, road and planning approvals)</w:t>
      </w:r>
    </w:p>
    <w:p>
      <w:pPr>
        <w:pBdr>
          <w:left w:val="single" w:color="006600" w:sz="4"/>
        </w:pBdr>
        <w:shd w:fill="F8FFF8"/>
        <w:spacing w:after="100"/>
        <w:ind w:left="500" w:right="200"/>
      </w:pPr>
      <w:r>
        <w:t xml:space="preserve">- Primary schools in 5 villages (the sites)</w:t>
      </w:r>
    </w:p>
    <w:p>
      <w:pPr>
        <w:pBdr>
          <w:left w:val="single" w:color="006600" w:sz="4"/>
        </w:pBdr>
        <w:shd w:fill="F8FFF8"/>
        <w:spacing w:after="100"/>
        <w:ind w:left="500" w:right="200"/>
      </w:pPr>
      <w:r>
        <w:t xml:space="preserve">HEALTH BUILDING COMPONENTS:</w:t>
      </w:r>
    </w:p>
    <w:p>
      <w:pPr>
        <w:pBdr>
          <w:left w:val="single" w:color="006600" w:sz="4"/>
        </w:pBdr>
        <w:shd w:fill="F8FFF8"/>
        <w:spacing w:after="100"/>
        <w:ind w:left="500" w:right="200"/>
      </w:pPr>
      <w:r>
        <w:t xml:space="preserve">Year 1:</w:t>
      </w:r>
    </w:p>
    <w:p>
      <w:pPr>
        <w:pBdr>
          <w:left w:val="single" w:color="006600" w:sz="4"/>
        </w:pBdr>
        <w:shd w:fill="F8FFF8"/>
        <w:spacing w:after="100"/>
        <w:ind w:left="500" w:right="200"/>
      </w:pPr>
      <w:r>
        <w:t xml:space="preserve">- Survey the existing clinic and school buildings for damp, structure and services</w:t>
      </w:r>
    </w:p>
    <w:p>
      <w:pPr>
        <w:pBdr>
          <w:left w:val="single" w:color="006600" w:sz="4"/>
        </w:pBdr>
        <w:shd w:fill="F8FFF8"/>
        <w:spacing w:after="100"/>
        <w:ind w:left="500" w:right="200"/>
      </w:pPr>
      <w:r>
        <w:t xml:space="preserve">- Train local masons in the repair and construction details</w:t>
      </w:r>
    </w:p>
    <w:p>
      <w:pPr>
        <w:pBdr>
          <w:left w:val="single" w:color="006600" w:sz="4"/>
        </w:pBdr>
        <w:shd w:fill="F8FFF8"/>
        <w:spacing w:after="100"/>
        <w:ind w:left="500" w:right="200"/>
      </w:pPr>
      <w:r>
        <w:t xml:space="preserve">- Build a consulting room, treatment room and shaded waiting area</w:t>
      </w:r>
    </w:p>
    <w:p>
      <w:pPr>
        <w:pBdr>
          <w:left w:val="single" w:color="006600" w:sz="4"/>
        </w:pBdr>
        <w:shd w:fill="F8FFF8"/>
        <w:spacing w:after="100"/>
        <w:ind w:left="500" w:right="200"/>
      </w:pPr>
      <w:r>
        <w:t xml:space="preserve">- Establish two health posts in the two central villages</w:t>
      </w:r>
    </w:p>
    <w:p>
      <w:pPr>
        <w:pBdr>
          <w:left w:val="single" w:color="006600" w:sz="4"/>
        </w:pBdr>
        <w:shd w:fill="F8FFF8"/>
        <w:spacing w:after="100"/>
        <w:ind w:left="500" w:right="200"/>
      </w:pPr>
      <w:r>
        <w:t xml:space="preserve">Year 2:</w:t>
      </w:r>
    </w:p>
    <w:p>
      <w:pPr>
        <w:pBdr>
          <w:left w:val="single" w:color="006600" w:sz="4"/>
        </w:pBdr>
        <w:shd w:fill="F8FFF8"/>
        <w:spacing w:after="100"/>
        <w:ind w:left="500" w:right="200"/>
      </w:pPr>
      <w:r>
        <w:t xml:space="preserve">- Extend the works to all 5 sites</w:t>
      </w:r>
    </w:p>
    <w:p>
      <w:pPr>
        <w:pBdr>
          <w:left w:val="single" w:color="006600" w:sz="4"/>
        </w:pBdr>
        <w:shd w:fill="F8FFF8"/>
        <w:spacing w:after="100"/>
        <w:ind w:left="500" w:right="200"/>
      </w:pPr>
      <w:r>
        <w:t xml:space="preserve">- Build a screened examination room and a women's waiting area</w:t>
      </w:r>
    </w:p>
    <w:p>
      <w:pPr>
        <w:pBdr>
          <w:left w:val="single" w:color="006600" w:sz="4"/>
        </w:pBdr>
        <w:shd w:fill="F8FFF8"/>
        <w:spacing w:after="100"/>
        <w:ind w:left="500" w:right="200"/>
      </w:pPr>
      <w:r>
        <w:t xml:space="preserve">- Provide a cold store and a secure medicine cupboard</w:t>
      </w:r>
    </w:p>
    <w:p>
      <w:pPr>
        <w:pBdr>
          <w:left w:val="single" w:color="006600" w:sz="4"/>
        </w:pBdr>
        <w:shd w:fill="F8FFF8"/>
        <w:spacing w:after="100"/>
        <w:ind w:left="500" w:right="200"/>
      </w:pPr>
      <w:r>
        <w:t xml:space="preserve">- Create a vehicle route and turning area for referrals</w:t>
      </w:r>
    </w:p>
    <w:p>
      <w:pPr>
        <w:pBdr>
          <w:left w:val="single" w:color="006600" w:sz="4"/>
        </w:pBdr>
        <w:shd w:fill="F8FFF8"/>
        <w:spacing w:after="100"/>
        <w:ind w:left="500" w:right="200"/>
      </w:pPr>
      <w:r>
        <w:t xml:space="preserve">Year 3:</w:t>
      </w:r>
    </w:p>
    <w:p>
      <w:pPr>
        <w:pBdr>
          <w:left w:val="single" w:color="006600" w:sz="4"/>
        </w:pBdr>
        <w:shd w:fill="F8FFF8"/>
        <w:spacing w:after="100"/>
        <w:ind w:left="500" w:right="200"/>
      </w:pPr>
      <w:r>
        <w:t xml:space="preserve">- Hand maintenance to trained local masons and the caretaker</w:t>
      </w:r>
    </w:p>
    <w:p>
      <w:pPr>
        <w:pBdr>
          <w:left w:val="single" w:color="006600" w:sz="4"/>
        </w:pBdr>
        <w:shd w:fill="F8FFF8"/>
        <w:spacing w:after="100"/>
        <w:ind w:left="500" w:right="200"/>
      </w:pPr>
      <w:r>
        <w:t xml:space="preserve">- Build the committee's capacity to fund routine repairs</w:t>
      </w:r>
    </w:p>
    <w:p>
      <w:pPr>
        <w:pBdr>
          <w:left w:val="single" w:color="006600" w:sz="4"/>
        </w:pBdr>
        <w:shd w:fill="F8FFF8"/>
        <w:spacing w:after="100"/>
        <w:ind w:left="500" w:right="200"/>
      </w:pPr>
      <w:r>
        <w:t xml:space="preserve">- Shift running costs to a locally funded model</w:t>
      </w:r>
    </w:p>
    <w:p>
      <w:pPr>
        <w:pBdr>
          <w:left w:val="single" w:color="006600" w:sz="4"/>
        </w:pBdr>
        <w:shd w:fill="F8FFF8"/>
        <w:spacing w:after="100"/>
        <w:ind w:left="500" w:right="200"/>
      </w:pPr>
      <w:r>
        <w:t xml:space="preserve">SCHOOL BUILDING COMPONENTS:</w:t>
      </w:r>
    </w:p>
    <w:p>
      <w:pPr>
        <w:pBdr>
          <w:left w:val="single" w:color="006600" w:sz="4"/>
        </w:pBdr>
        <w:shd w:fill="F8FFF8"/>
        <w:spacing w:after="100"/>
        <w:ind w:left="500" w:right="200"/>
      </w:pPr>
      <w:r>
        <w:t xml:space="preserve">Year 1:</w:t>
      </w:r>
    </w:p>
    <w:p>
      <w:pPr>
        <w:pBdr>
          <w:left w:val="single" w:color="006600" w:sz="4"/>
        </w:pBdr>
        <w:shd w:fill="F8FFF8"/>
        <w:spacing w:after="100"/>
        <w:ind w:left="500" w:right="200"/>
      </w:pPr>
      <w:r>
        <w:t xml:space="preserve">- Train teachers and the caretaker in how the building is meant to work</w:t>
      </w:r>
    </w:p>
    <w:p>
      <w:pPr>
        <w:pBdr>
          <w:left w:val="single" w:color="006600" w:sz="4"/>
        </w:pBdr>
        <w:shd w:fill="F8FFF8"/>
        <w:spacing w:after="100"/>
        <w:ind w:left="500" w:right="200"/>
      </w:pPr>
      <w:r>
        <w:t xml:space="preserve">- Repair floors, flues and glazing in the worst classrooms</w:t>
      </w:r>
    </w:p>
    <w:p>
      <w:pPr>
        <w:pBdr>
          <w:left w:val="single" w:color="006600" w:sz="4"/>
        </w:pBdr>
        <w:shd w:fill="F8FFF8"/>
        <w:spacing w:after="100"/>
        <w:ind w:left="500" w:right="200"/>
      </w:pPr>
      <w:r>
        <w:t xml:space="preserve">- Provide a basic health room with a basin and a couch</w:t>
      </w:r>
    </w:p>
    <w:p>
      <w:pPr>
        <w:pBdr>
          <w:left w:val="single" w:color="006600" w:sz="4"/>
        </w:pBdr>
        <w:shd w:fill="F8FFF8"/>
        <w:spacing w:after="100"/>
        <w:ind w:left="500" w:right="200"/>
      </w:pPr>
      <w:r>
        <w:t xml:space="preserve">Year 2:</w:t>
      </w:r>
    </w:p>
    <w:p>
      <w:pPr>
        <w:pBdr>
          <w:left w:val="single" w:color="006600" w:sz="4"/>
        </w:pBdr>
        <w:shd w:fill="F8FFF8"/>
        <w:spacing w:after="100"/>
        <w:ind w:left="500" w:right="200"/>
      </w:pPr>
      <w:r>
        <w:t xml:space="preserve">- Extend repairs to all classrooms</w:t>
      </w:r>
    </w:p>
    <w:p>
      <w:pPr>
        <w:pBdr>
          <w:left w:val="single" w:color="006600" w:sz="4"/>
        </w:pBdr>
        <w:shd w:fill="F8FFF8"/>
        <w:spacing w:after="100"/>
        <w:ind w:left="500" w:right="200"/>
      </w:pPr>
      <w:r>
        <w:t xml:space="preserve">- Build a kitchen and shaded eating area linked to the water supply</w:t>
      </w:r>
    </w:p>
    <w:p>
      <w:pPr>
        <w:pBdr>
          <w:left w:val="single" w:color="006600" w:sz="4"/>
        </w:pBdr>
        <w:shd w:fill="F8FFF8"/>
        <w:spacing w:after="100"/>
        <w:ind w:left="500" w:right="200"/>
      </w:pPr>
      <w:r>
        <w:t xml:space="preserve">- Build a screened washroom block with a safe lit route</w:t>
      </w:r>
    </w:p>
    <w:p>
      <w:pPr>
        <w:pBdr>
          <w:left w:val="single" w:color="006600" w:sz="4"/>
        </w:pBdr>
        <w:shd w:fill="F8FFF8"/>
        <w:spacing w:after="100"/>
        <w:ind w:left="500" w:right="200"/>
      </w:pPr>
      <w:r>
        <w:t xml:space="preserve">Year 3:</w:t>
      </w:r>
    </w:p>
    <w:p>
      <w:pPr>
        <w:pBdr>
          <w:left w:val="single" w:color="006600" w:sz="4"/>
        </w:pBdr>
        <w:shd w:fill="F8FFF8"/>
        <w:spacing w:after="100"/>
        <w:ind w:left="500" w:right="200"/>
      </w:pPr>
      <w:r>
        <w:t xml:space="preserve">- Staff maintain the building with minimal outside support</w:t>
      </w:r>
    </w:p>
    <w:p>
      <w:pPr>
        <w:pBdr>
          <w:left w:val="single" w:color="006600" w:sz="4"/>
        </w:pBdr>
        <w:shd w:fill="F8FFF8"/>
        <w:spacing w:after="100"/>
        <w:ind w:left="500" w:right="200"/>
      </w:pPr>
      <w:r>
        <w:t xml:space="preserve">- Integrate shade and planting across the whole campus</w:t>
      </w:r>
    </w:p>
    <w:p>
      <w:pPr>
        <w:pBdr>
          <w:left w:val="single" w:color="006600" w:sz="4"/>
        </w:pBdr>
        <w:shd w:fill="F8FFF8"/>
        <w:spacing w:after="100"/>
        <w:ind w:left="500" w:right="200"/>
      </w:pPr>
      <w:r>
        <w:t xml:space="preserve">- Build local capacity to carry out annual repairs</w:t>
      </w:r>
    </w:p>
    <w:p>
      <w:pPr>
        <w:pBdr>
          <w:left w:val="single" w:color="006600" w:sz="4"/>
        </w:pBdr>
        <w:shd w:fill="F8FFF8"/>
        <w:spacing w:after="100"/>
        <w:ind w:left="500" w:right="200"/>
      </w:pPr>
      <w:r>
        <w:t xml:space="preserve">COORDINATION MECHANISMS:</w:t>
      </w:r>
    </w:p>
    <w:p>
      <w:pPr>
        <w:pBdr>
          <w:left w:val="single" w:color="006600" w:sz="4"/>
        </w:pBdr>
        <w:shd w:fill="F8FFF8"/>
        <w:spacing w:after="100"/>
        <w:ind w:left="500" w:right="200"/>
      </w:pPr>
      <w:r>
        <w:t xml:space="preserve">- Monthly joint design and site meeting (health + education clients)</w:t>
      </w:r>
    </w:p>
    <w:p>
      <w:pPr>
        <w:pBdr>
          <w:left w:val="single" w:color="006600" w:sz="4"/>
        </w:pBdr>
        <w:shd w:fill="F8FFF8"/>
        <w:spacing w:after="100"/>
        <w:ind w:left="500" w:right="200"/>
      </w:pPr>
      <w:r>
        <w:t xml:space="preserve">- Shared programme preventing closures at the wrong time of year</w:t>
      </w:r>
    </w:p>
    <w:p>
      <w:pPr>
        <w:pBdr>
          <w:left w:val="single" w:color="006600" w:sz="4"/>
        </w:pBdr>
        <w:shd w:fill="F8FFF8"/>
        <w:spacing w:after="100"/>
        <w:ind w:left="500" w:right="200"/>
      </w:pPr>
      <w:r>
        <w:t xml:space="preserve">- Joint public meetings explaining the campus approach</w:t>
      </w:r>
    </w:p>
    <w:p>
      <w:pPr>
        <w:pBdr>
          <w:left w:val="single" w:color="006600" w:sz="4"/>
        </w:pBdr>
        <w:shd w:fill="F8FFF8"/>
        <w:spacing w:after="100"/>
        <w:ind w:left="500" w:right="200"/>
      </w:pPr>
      <w:r>
        <w:t xml:space="preserve">- Shared performance record tracking dryness, water and attendance</w:t>
      </w:r>
    </w:p>
    <w:p>
      <w:pPr>
        <w:pBdr>
          <w:left w:val="single" w:color="006600" w:sz="4"/>
        </w:pBdr>
        <w:shd w:fill="F8FFF8"/>
        <w:spacing w:after="100"/>
        <w:ind w:left="500" w:right="200"/>
      </w:pPr>
      <w:r>
        <w:t xml:space="preserve">RESOURCE SHARING:</w:t>
      </w:r>
    </w:p>
    <w:p>
      <w:pPr>
        <w:pBdr>
          <w:left w:val="single" w:color="006600" w:sz="4"/>
        </w:pBdr>
        <w:shd w:fill="F8FFF8"/>
        <w:spacing w:after="100"/>
        <w:ind w:left="500" w:right="200"/>
      </w:pPr>
      <w:r>
        <w:t xml:space="preserve">- One caretaker maintains the shared water, drainage and grounds</w:t>
      </w:r>
    </w:p>
    <w:p>
      <w:pPr>
        <w:pBdr>
          <w:left w:val="single" w:color="006600" w:sz="4"/>
        </w:pBdr>
        <w:shd w:fill="F8FFF8"/>
        <w:spacing w:after="100"/>
        <w:ind w:left="500" w:right="200"/>
      </w:pPr>
      <w:r>
        <w:t xml:space="preserve">- Shared access road and turning area serving both uses</w:t>
      </w:r>
    </w:p>
    <w:p>
      <w:pPr>
        <w:pBdr>
          <w:left w:val="single" w:color="006600" w:sz="4"/>
        </w:pBdr>
        <w:shd w:fill="F8FFF8"/>
        <w:spacing w:after="100"/>
        <w:ind w:left="500" w:right="200"/>
      </w:pPr>
      <w:r>
        <w:t xml:space="preserve">- Joint training sessions so each client understands the other's needs</w:t>
      </w:r>
    </w:p>
    <w:p>
      <w:pPr>
        <w:pBdr>
          <w:left w:val="single" w:color="006600" w:sz="4"/>
        </w:pBdr>
        <w:shd w:fill="F8FFF8"/>
        <w:spacing w:after="100"/>
        <w:ind w:left="500" w:right="200"/>
      </w:pPr>
      <w:r>
        <w:t xml:space="preserve">- Combined material purchasing reducing costs</w:t>
      </w:r>
    </w:p>
    <w:p>
      <w:pPr>
        <w:pBdr>
          <w:left w:val="single" w:color="006600" w:sz="4"/>
        </w:pBdr>
        <w:shd w:fill="F8FFF8"/>
        <w:spacing w:after="100"/>
        <w:ind w:left="500" w:right="200"/>
      </w:pPr>
      <w:r>
        <w:t xml:space="preserve">DURABILITY PLAN:</w:t>
      </w:r>
    </w:p>
    <w:p>
      <w:pPr>
        <w:pBdr>
          <w:left w:val="single" w:color="006600" w:sz="4"/>
        </w:pBdr>
        <w:shd w:fill="F8FFF8"/>
        <w:spacing w:after="100"/>
        <w:ind w:left="500" w:right="200"/>
      </w:pPr>
      <w:r>
        <w:t xml:space="preserve">- Train local masons to carry out routine repairs by year 3</w:t>
      </w:r>
    </w:p>
    <w:p>
      <w:pPr>
        <w:pBdr>
          <w:left w:val="single" w:color="006600" w:sz="4"/>
        </w:pBdr>
        <w:shd w:fill="F8FFF8"/>
        <w:spacing w:after="100"/>
        <w:ind w:left="500" w:right="200"/>
      </w:pPr>
      <w:r>
        <w:t xml:space="preserve">- Build the caretaker's capacity to maintain services independently</w:t>
      </w:r>
    </w:p>
    <w:p>
      <w:pPr>
        <w:pBdr>
          <w:left w:val="single" w:color="006600" w:sz="4"/>
        </w:pBdr>
        <w:shd w:fill="F8FFF8"/>
        <w:spacing w:after="100"/>
        <w:ind w:left="500" w:right="200"/>
      </w:pPr>
      <w:r>
        <w:t xml:space="preserve">- Create a campus committee with parents and health staff managing the shared parts</w:t>
      </w:r>
    </w:p>
    <w:p>
      <w:pPr>
        <w:pBdr>
          <w:left w:val="single" w:color="006600" w:sz="4"/>
        </w:pBdr>
        <w:shd w:fill="F8FFF8"/>
        <w:spacing w:after="100"/>
        <w:ind w:left="500" w:right="200"/>
      </w:pPr>
      <w:r>
        <w:t xml:space="preserve">- Transition to local management with outside support only as backup</w:t>
      </w:r>
    </w:p>
    <w:p>
      <w:pPr>
        <w:pBdr>
          <w:left w:val="single" w:color="006600" w:sz="4"/>
        </w:pBdr>
        <w:shd w:fill="F8FFF8"/>
        <w:spacing w:after="100"/>
        <w:ind w:left="500" w:right="200"/>
      </w:pPr>
      <w:r>
        <w:t xml:space="preserve">SUCCESS INDICATORS:</w:t>
      </w:r>
    </w:p>
    <w:p>
      <w:pPr>
        <w:pBdr>
          <w:left w:val="single" w:color="006600" w:sz="4"/>
        </w:pBdr>
        <w:shd w:fill="F8FFF8"/>
        <w:spacing w:after="100"/>
        <w:ind w:left="500" w:right="200"/>
      </w:pPr>
      <w:r>
        <w:t xml:space="preserve">HEALTH: Dry rooms, reliable water, a screened examination room in use, referrals possible by vehicle</w:t>
      </w:r>
    </w:p>
    <w:p>
      <w:pPr>
        <w:pBdr>
          <w:left w:val="single" w:color="006600" w:sz="4"/>
        </w:pBdr>
        <w:shd w:fill="F8FFF8"/>
        <w:spacing w:after="100"/>
        <w:ind w:left="500" w:right="200"/>
      </w:pPr>
      <w:r>
        <w:t xml:space="preserve">EDUCATION: Improved attendance, classrooms usable in winter, girls remaining in school</w:t>
      </w:r>
    </w:p>
    <w:p>
      <w:pPr>
        <w:pBdr>
          <w:left w:val="single" w:color="006600" w:sz="4"/>
        </w:pBdr>
        <w:shd w:fill="F8FFF8"/>
        <w:spacing w:after="100"/>
        <w:ind w:left="500" w:right="200"/>
      </w:pPr>
      <w:r>
        <w:t xml:space="preserve">INTEGRATION: Shared services working, user satisfaction high, one caretaker maintaining both</w:t>
      </w:r>
    </w:p>
    <w:p>
      <w:pPr>
        <w:pBdr>
          <w:left w:val="single" w:color="006600" w:sz="4"/>
        </w:pBdr>
        <w:shd w:fill="F8FFF8"/>
        <w:spacing w:after="100"/>
        <w:ind w:left="500" w:right="200"/>
      </w:pPr>
      <w:r>
        <w:t xml:space="preserve">BUDGET:</w:t>
      </w:r>
    </w:p>
    <w:p>
      <w:pPr>
        <w:pBdr>
          <w:left w:val="single" w:color="006600" w:sz="4"/>
        </w:pBdr>
        <w:shd w:fill="F8FFF8"/>
        <w:spacing w:after="100"/>
        <w:ind w:left="500" w:right="200"/>
      </w:pPr>
      <w:r>
        <w:t xml:space="preserve">Year 1: $150,000 (survey and heavy repair costs)</w:t>
      </w:r>
    </w:p>
    <w:p>
      <w:pPr>
        <w:pBdr>
          <w:left w:val="single" w:color="006600" w:sz="4"/>
        </w:pBdr>
        <w:shd w:fill="F8FFF8"/>
        <w:spacing w:after="100"/>
        <w:ind w:left="500" w:right="200"/>
      </w:pPr>
      <w:r>
        <w:t xml:space="preserve">Year 2: $120,000 (extension to all sites)</w:t>
      </w:r>
    </w:p>
    <w:p>
      <w:pPr>
        <w:pBdr>
          <w:left w:val="single" w:color="006600" w:sz="4"/>
        </w:pBdr>
        <w:shd w:fill="F8FFF8"/>
        <w:spacing w:after="100"/>
        <w:ind w:left="500" w:right="200"/>
      </w:pPr>
      <w:r>
        <w:t xml:space="preserve">Year 3: $80,000 (transition phase)</w:t>
      </w:r>
    </w:p>
    <w:p>
      <w:pPr>
        <w:pBdr>
          <w:left w:val="single" w:color="006600" w:sz="4"/>
        </w:pBdr>
        <w:shd w:fill="F8FFF8"/>
        <w:spacing w:after="100"/>
        <w:ind w:left="500" w:right="200"/>
      </w:pPr>
      <w:r>
        <w:t xml:space="preserve">Local contribution by year 3: $30,000 (building durability)</w:t>
      </w:r>
    </w:p>
    <w:p>
      <w:pPr>
        <w:spacing w:after="100"/>
      </w:pPr>
    </w:p>
    <w:p>
      <w:pPr>
        <w:spacing w:before="200" w:after="100"/>
        <w:ind w:left="360"/>
      </w:pPr>
      <w:r>
        <w:rPr>
          <w:b/>
          <w:bCs/>
          <w:color w:val="0066CC"/>
        </w:rPr>
        <w:t xml:space="preserve">Exercise 35: </w:t>
      </w:r>
      <w:r>
        <w:t xml:space="preserve">Part 6: Writing - Addressing Integration Challenges</w:t>
      </w:r>
    </w:p>
    <w:p>
      <w:pPr>
        <w:spacing w:before="100" w:after="50"/>
        <w:ind w:left="500"/>
      </w:pPr>
      <w:r>
        <w:t xml:space="preserve">Sample Answer:</w:t>
      </w:r>
    </w:p>
    <w:p>
      <w:pPr>
        <w:pBdr>
          <w:left w:val="single" w:color="006600" w:sz="4"/>
        </w:pBdr>
        <w:shd w:fill="F8FFF8"/>
        <w:spacing w:after="100"/>
        <w:ind w:left="500" w:right="200"/>
      </w:pPr>
      <w:r>
        <w:t xml:space="preserve">CHALLENGE: The health client and the school client had different working cultures and different priorities for the same site.</w:t>
      </w:r>
    </w:p>
    <w:p>
      <w:pPr>
        <w:pBdr>
          <w:left w:val="single" w:color="006600" w:sz="4"/>
        </w:pBdr>
        <w:shd w:fill="F8FFF8"/>
        <w:spacing w:after="100"/>
        <w:ind w:left="500" w:right="200"/>
      </w:pPr>
      <w:r>
        <w:t xml:space="preserve">PROBLEM IDENTIFICATION:</w:t>
      </w:r>
    </w:p>
    <w:p>
      <w:pPr>
        <w:pBdr>
          <w:left w:val="single" w:color="006600" w:sz="4"/>
        </w:pBdr>
        <w:shd w:fill="F8FFF8"/>
        <w:spacing w:after="100"/>
        <w:ind w:left="500" w:right="200"/>
      </w:pPr>
      <w:r>
        <w:t xml:space="preserve">After the campus design began, I noticed tensions. The health client organized everything around clinical hours and vehicle access, while the school client organized everything around the timetable and a safe yard. Each read the other's requirements as interference rather than as a constraint to design around. The health client assumed the school was protecting its yard out of preference; the school client assumed the clinic wanted vehicles across it out of convenience. Neither had asked.</w:t>
      </w:r>
    </w:p>
    <w:p>
      <w:pPr>
        <w:pBdr>
          <w:left w:val="single" w:color="006600" w:sz="4"/>
        </w:pBdr>
        <w:shd w:fill="F8FFF8"/>
        <w:spacing w:after="100"/>
        <w:ind w:left="500" w:right="200"/>
      </w:pPr>
      <w:r>
        <w:t xml:space="preserve">ANALYSIS:</w:t>
      </w:r>
    </w:p>
    <w:p>
      <w:pPr>
        <w:pBdr>
          <w:left w:val="single" w:color="006600" w:sz="4"/>
        </w:pBdr>
        <w:shd w:fill="F8FFF8"/>
        <w:spacing w:after="100"/>
        <w:ind w:left="500" w:right="200"/>
      </w:pPr>
      <w:r>
        <w:t xml:space="preserve">The problem was a clash of operating cultures, not personal conflict. Each client had legitimate requirements that the single site had to satisfy. Neither had ever had to share a plot before.</w:t>
      </w:r>
    </w:p>
    <w:p>
      <w:pPr>
        <w:pBdr>
          <w:left w:val="single" w:color="006600" w:sz="4"/>
        </w:pBdr>
        <w:shd w:fill="F8FFF8"/>
        <w:spacing w:after="100"/>
        <w:ind w:left="500" w:right="200"/>
      </w:pPr>
      <w:r>
        <w:t xml:space="preserve">SOLUTION:</w:t>
      </w:r>
    </w:p>
    <w:p>
      <w:pPr>
        <w:pBdr>
          <w:left w:val="single" w:color="006600" w:sz="4"/>
        </w:pBdr>
        <w:shd w:fill="F8FFF8"/>
        <w:spacing w:after="100"/>
        <w:ind w:left="500" w:right="200"/>
      </w:pPr>
      <w:r>
        <w:t xml:space="preserve">I organized joint site walks to build relationships. We walked the plot together and each client explained what their day actually looks like, which made the other's constraints concrete rather than abstract. Standing at the gate while a class crossed it did more than any meeting had. Afterwards the health client proposed the side entrance themselves, which was the solution I had failed to sell them in writing twice. Standing at the gate while a class crossed it did more than two written submissions had.</w:t>
      </w:r>
    </w:p>
    <w:p>
      <w:pPr>
        <w:pBdr>
          <w:left w:val="single" w:color="006600" w:sz="4"/>
        </w:pBdr>
        <w:shd w:fill="F8FFF8"/>
        <w:spacing w:after="100"/>
        <w:ind w:left="500" w:right="200"/>
      </w:pPr>
      <w:r>
        <w:t xml:space="preserve">We established working rules. The clinic would keep its vehicle route on the side street. The school would keep the yard free of traffic. Construction would avoid the examination period and the winter closure. Construction would avoid both the examination period and the winter closure.</w:t>
      </w:r>
    </w:p>
    <w:p>
      <w:pPr>
        <w:pBdr>
          <w:left w:val="single" w:color="006600" w:sz="4"/>
        </w:pBdr>
        <w:shd w:fill="F8FFF8"/>
        <w:spacing w:after="100"/>
        <w:ind w:left="500" w:right="200"/>
      </w:pPr>
      <w:r>
        <w:t xml:space="preserve">I created a visible shared element. We designed one shaded courtyard with water that both uses enter from, so the campus read as a single place rather than two plots behind a fence.</w:t>
      </w:r>
    </w:p>
    <w:p>
      <w:pPr>
        <w:pBdr>
          <w:left w:val="single" w:color="006600" w:sz="4"/>
        </w:pBdr>
        <w:shd w:fill="F8FFF8"/>
        <w:spacing w:after="100"/>
        <w:ind w:left="500" w:right="200"/>
      </w:pPr>
      <w:r>
        <w:t xml:space="preserve">RESULTS:</w:t>
      </w:r>
    </w:p>
    <w:p>
      <w:pPr>
        <w:pBdr>
          <w:left w:val="single" w:color="006600" w:sz="4"/>
        </w:pBdr>
        <w:shd w:fill="F8FFF8"/>
        <w:spacing w:after="100"/>
        <w:ind w:left="500" w:right="200"/>
      </w:pPr>
      <w:r>
        <w:t xml:space="preserve">Over 6 months, the relationship changed. The health client understood the timetable. The school client understood referral access. Both began proposing solutions for the other. By the end each client was proposing solutions for the other's problem.</w:t>
      </w:r>
    </w:p>
    <w:p>
      <w:pPr>
        <w:pBdr>
          <w:left w:val="single" w:color="006600" w:sz="4"/>
        </w:pBdr>
        <w:shd w:fill="F8FFF8"/>
        <w:spacing w:after="100"/>
        <w:ind w:left="500" w:right="200"/>
      </w:pPr>
      <w:r>
        <w:t xml:space="preserve">LEARNING:</w:t>
      </w:r>
    </w:p>
    <w:p>
      <w:pPr>
        <w:pBdr>
          <w:left w:val="single" w:color="006600" w:sz="4"/>
        </w:pBdr>
        <w:shd w:fill="F8FFF8"/>
        <w:spacing w:after="100"/>
        <w:ind w:left="500" w:right="200"/>
      </w:pPr>
      <w:r>
        <w:t xml:space="preserve">Integration requires more than a shared boundary and a coordination meeting. It requires each client to understand how the other actually works, which happens by walking the site together rather than by exchanging drawings.</w:t>
      </w:r>
    </w:p>
    <w:p>
      <w:pPr>
        <w:spacing w:after="100"/>
      </w:pPr>
    </w:p>
    <w:p>
      <w:pPr>
        <w:spacing w:before="200" w:after="100"/>
        <w:ind w:left="360"/>
      </w:pPr>
      <w:r>
        <w:rPr>
          <w:b/>
          <w:bCs/>
          <w:color w:val="0066CC"/>
        </w:rPr>
        <w:t xml:space="preserve">Exercise 36: </w:t>
      </w:r>
      <w:r>
        <w:t xml:space="preserve">Part 6: Writing - Impact of Better Buildings on Pupils</w:t>
      </w:r>
    </w:p>
    <w:p>
      <w:pPr>
        <w:spacing w:before="100" w:after="50"/>
        <w:ind w:left="500"/>
      </w:pPr>
      <w:r>
        <w:t xml:space="preserve">Sample Answer:</w:t>
      </w:r>
    </w:p>
    <w:p>
      <w:pPr>
        <w:pBdr>
          <w:left w:val="single" w:color="006600" w:sz="4"/>
        </w:pBdr>
        <w:shd w:fill="F8FFF8"/>
        <w:spacing w:after="100"/>
        <w:ind w:left="500" w:right="200"/>
      </w:pPr>
      <w:r>
        <w:t xml:space="preserve">IMPACT OF AN INTEGRATED CAMPUS</w:t>
      </w:r>
    </w:p>
    <w:p>
      <w:pPr>
        <w:pBdr>
          <w:left w:val="single" w:color="006600" w:sz="4"/>
        </w:pBdr>
        <w:shd w:fill="F8FFF8"/>
        <w:spacing w:after="100"/>
        <w:ind w:left="500" w:right="200"/>
      </w:pPr>
      <w:r>
        <w:t xml:space="preserve">Before Integration:</w:t>
      </w:r>
    </w:p>
    <w:p>
      <w:pPr>
        <w:pBdr>
          <w:left w:val="single" w:color="006600" w:sz="4"/>
        </w:pBdr>
        <w:shd w:fill="F8FFF8"/>
        <w:spacing w:after="100"/>
        <w:ind w:left="500" w:right="200"/>
      </w:pPr>
      <w:r>
        <w:t xml:space="preserve">The clinic and the school stood on separate plots. The clinic had a borehole that often failed and the school had no water at all. Each had its own unmade access track. Each also had its own unmade track, its own gate and its own boundary to maintain.</w:t>
      </w:r>
    </w:p>
    <w:p>
      <w:pPr>
        <w:pBdr>
          <w:left w:val="single" w:color="006600" w:sz="4"/>
        </w:pBdr>
        <w:shd w:fill="F8FFF8"/>
        <w:spacing w:after="100"/>
        <w:ind w:left="500" w:right="200"/>
      </w:pPr>
      <w:r>
        <w:t xml:space="preserve">After Integration:</w:t>
      </w:r>
    </w:p>
    <w:p>
      <w:pPr>
        <w:pBdr>
          <w:left w:val="single" w:color="006600" w:sz="4"/>
        </w:pBdr>
        <w:shd w:fill="F8FFF8"/>
        <w:spacing w:after="100"/>
        <w:ind w:left="500" w:right="200"/>
      </w:pPr>
      <w:r>
        <w:t xml:space="preserve">Building Improvements:</w:t>
      </w:r>
    </w:p>
    <w:p>
      <w:pPr>
        <w:pBdr>
          <w:left w:val="single" w:color="006600" w:sz="4"/>
        </w:pBdr>
        <w:shd w:fill="F8FFF8"/>
        <w:spacing w:after="100"/>
        <w:ind w:left="500" w:right="200"/>
      </w:pPr>
      <w:r>
        <w:t xml:space="preserve">Through the survey, we found damp in 40% of classrooms that nobody had recorded. We repaired floors, flues and glazing, and built one water system serving the whole campus. One water system now serves the whole campus instead of a borehole that failed every summer.</w:t>
      </w:r>
    </w:p>
    <w:p>
      <w:pPr>
        <w:pBdr>
          <w:left w:val="single" w:color="006600" w:sz="4"/>
        </w:pBdr>
        <w:shd w:fill="F8FFF8"/>
        <w:spacing w:after="100"/>
        <w:ind w:left="500" w:right="200"/>
      </w:pPr>
      <w:r>
        <w:t xml:space="preserve">Education Improvements:</w:t>
      </w:r>
    </w:p>
    <w:p>
      <w:pPr>
        <w:pBdr>
          <w:left w:val="single" w:color="006600" w:sz="4"/>
        </w:pBdr>
        <w:shd w:fill="F8FFF8"/>
        <w:spacing w:after="100"/>
        <w:ind w:left="500" w:right="200"/>
      </w:pPr>
      <w:r>
        <w:t xml:space="preserve">The building repairs directly improved schooling. With dry, warmer rooms, children attend through the winter. Attendance rose and the number of days lost to illness fell. The number of days lost to illness fell across every class in the school.</w:t>
      </w:r>
    </w:p>
    <w:p>
      <w:pPr>
        <w:pBdr>
          <w:left w:val="single" w:color="006600" w:sz="4"/>
        </w:pBdr>
        <w:shd w:fill="F8FFF8"/>
        <w:spacing w:after="100"/>
        <w:ind w:left="500" w:right="200"/>
      </w:pPr>
      <w:r>
        <w:t xml:space="preserve">Comfort Improvements:</w:t>
      </w:r>
    </w:p>
    <w:p>
      <w:pPr>
        <w:pBdr>
          <w:left w:val="single" w:color="006600" w:sz="4"/>
        </w:pBdr>
        <w:shd w:fill="F8FFF8"/>
        <w:spacing w:after="100"/>
        <w:ind w:left="500" w:right="200"/>
      </w:pPr>
      <w:r>
        <w:t xml:space="preserve">Beyond the measurements, the rooms are visibly better. Teachers report that children concentrate in a quiet, lit classroom and that the shaded courtyard is used all day. The shaded courtyard is used from the first break until the end of the day.</w:t>
      </w:r>
    </w:p>
    <w:p>
      <w:pPr>
        <w:pBdr>
          <w:left w:val="single" w:color="006600" w:sz="4"/>
        </w:pBdr>
        <w:shd w:fill="F8FFF8"/>
        <w:spacing w:after="100"/>
        <w:ind w:left="500" w:right="200"/>
      </w:pPr>
      <w:r>
        <w:t xml:space="preserve">Family Impacts:</w:t>
      </w:r>
    </w:p>
    <w:p>
      <w:pPr>
        <w:pBdr>
          <w:left w:val="single" w:color="006600" w:sz="4"/>
        </w:pBdr>
        <w:shd w:fill="F8FFF8"/>
        <w:spacing w:after="100"/>
        <w:ind w:left="500" w:right="200"/>
      </w:pPr>
      <w:r>
        <w:t xml:space="preserve">The campus reaches beyond pupils. Children carry hygiene habits home from the trough they use daily, and families making one journey reach both the clinic and the school. Families making one journey now reach both the clinic and the school gate.</w:t>
      </w:r>
    </w:p>
    <w:p>
      <w:pPr>
        <w:pBdr>
          <w:left w:val="single" w:color="006600" w:sz="4"/>
        </w:pBdr>
        <w:shd w:fill="F8FFF8"/>
        <w:spacing w:after="100"/>
        <w:ind w:left="500" w:right="200"/>
      </w:pPr>
      <w:r>
        <w:t xml:space="preserve">Durability Evidence:</w:t>
      </w:r>
    </w:p>
    <w:p>
      <w:pPr>
        <w:pBdr>
          <w:left w:val="single" w:color="006600" w:sz="4"/>
        </w:pBdr>
        <w:shd w:fill="F8FFF8"/>
        <w:spacing w:after="100"/>
        <w:ind w:left="500" w:right="200"/>
      </w:pPr>
      <w:r>
        <w:t xml:space="preserve">By year 3, trained local masons carry out the repairs. The caretaker maintains the shared water and drainage. The committee funds routine work from local contributions. The district no longer waits for a programme before a gutter is cleared.</w:t>
      </w:r>
    </w:p>
    <w:p>
      <w:pPr>
        <w:pBdr>
          <w:left w:val="single" w:color="006600" w:sz="4"/>
        </w:pBdr>
        <w:shd w:fill="F8FFF8"/>
        <w:spacing w:after="100"/>
        <w:ind w:left="500" w:right="200"/>
      </w:pPr>
      <w:r>
        <w:t xml:space="preserve">Conclusion:</w:t>
      </w:r>
    </w:p>
    <w:p>
      <w:pPr>
        <w:pBdr>
          <w:left w:val="single" w:color="006600" w:sz="4"/>
        </w:pBdr>
        <w:shd w:fill="F8FFF8"/>
        <w:spacing w:after="100"/>
        <w:ind w:left="500" w:right="200"/>
      </w:pPr>
      <w:r>
        <w:t xml:space="preserve">Integration created results impossible with separate plots. Dry classrooms let children learn, a reliable supply let the clinic work, and one caretaker kept both standing. One caretaker keeps both buildings standing, which neither plot could afford alone.</w:t>
      </w:r>
    </w:p>
    <w:p>
      <w:pPr>
        <w:spacing w:after="100"/>
      </w:pPr>
    </w:p>
    <w:p>
      <w:pPr>
        <w:spacing w:before="200" w:after="100"/>
        <w:ind w:left="360"/>
      </w:pPr>
      <w:r>
        <w:rPr>
          <w:b/>
          <w:bCs/>
          <w:color w:val="0066CC"/>
        </w:rPr>
        <w:t xml:space="preserve">Exercise 37: </w:t>
      </w:r>
      <w:r>
        <w:t xml:space="preserve">Part 6: Writing - Vision for Healthy Educated Districts</w:t>
      </w:r>
    </w:p>
    <w:p>
      <w:pPr>
        <w:spacing w:before="100" w:after="50"/>
        <w:ind w:left="500"/>
      </w:pPr>
      <w:r>
        <w:t xml:space="preserve">Sample Answer:</w:t>
      </w:r>
    </w:p>
    <w:p>
      <w:pPr>
        <w:pBdr>
          <w:left w:val="single" w:color="006600" w:sz="4"/>
        </w:pBdr>
        <w:shd w:fill="F8FFF8"/>
        <w:spacing w:after="100"/>
        <w:ind w:left="500" w:right="200"/>
      </w:pPr>
      <w:r>
        <w:t xml:space="preserve">VISION: HEALTHY, WELL-TAUGHT DISTRICTS</w:t>
      </w:r>
    </w:p>
    <w:p>
      <w:pPr>
        <w:pBdr>
          <w:left w:val="single" w:color="006600" w:sz="4"/>
        </w:pBdr>
        <w:shd w:fill="F8FFF8"/>
        <w:spacing w:after="100"/>
        <w:ind w:left="500" w:right="200"/>
      </w:pPr>
      <w:r>
        <w:t xml:space="preserve">Imagine districts where health and school buildings are inseparable—not two fenced plots but one place serving a community twice over.</w:t>
      </w:r>
    </w:p>
    <w:p>
      <w:pPr>
        <w:pBdr>
          <w:left w:val="single" w:color="006600" w:sz="4"/>
        </w:pBdr>
        <w:shd w:fill="F8FFF8"/>
        <w:spacing w:after="100"/>
        <w:ind w:left="500" w:right="200"/>
      </w:pPr>
      <w:r>
        <w:t xml:space="preserve">SCHOOLS THAT CARRY HEALTH SPACE</w:t>
      </w:r>
    </w:p>
    <w:p>
      <w:pPr>
        <w:pBdr>
          <w:left w:val="single" w:color="006600" w:sz="4"/>
        </w:pBdr>
        <w:shd w:fill="F8FFF8"/>
        <w:spacing w:after="100"/>
        <w:ind w:left="500" w:right="200"/>
      </w:pPr>
      <w:r>
        <w:t xml:space="preserve">Schools become places where health happens alongside learning. Clean water is available at troughs on the route to the classrooms, and a small health room allows a quiet check without a child being sent home. A screened washroom means girls stay through adolescence, and a shaded courtyard means the whole school can eat together.</w:t>
      </w:r>
    </w:p>
    <w:p>
      <w:pPr>
        <w:pBdr>
          <w:left w:val="single" w:color="006600" w:sz="4"/>
        </w:pBdr>
        <w:shd w:fill="F8FFF8"/>
        <w:spacing w:after="100"/>
        <w:ind w:left="500" w:right="200"/>
      </w:pPr>
      <w:r>
        <w:t xml:space="preserve">HEALTHY CHILDREN</w:t>
      </w:r>
    </w:p>
    <w:p>
      <w:pPr>
        <w:pBdr>
          <w:left w:val="single" w:color="006600" w:sz="4"/>
        </w:pBdr>
        <w:shd w:fill="F8FFF8"/>
        <w:spacing w:after="100"/>
        <w:ind w:left="500" w:right="200"/>
      </w:pPr>
      <w:r>
        <w:t xml:space="preserve">In these districts, children arrive at a dry, warm classroom ready to learn. They are not sent home with illnesses the building itself caused — the damp, the cold, the standing water, the lack of anywhere to wash. They concentrate because the room is quiet and lit, and they stay because there is somewhere to eat and somewhere private to go.</w:t>
      </w:r>
    </w:p>
    <w:p>
      <w:pPr>
        <w:pBdr>
          <w:left w:val="single" w:color="006600" w:sz="4"/>
        </w:pBdr>
        <w:shd w:fill="F8FFF8"/>
        <w:spacing w:after="100"/>
        <w:ind w:left="500" w:right="200"/>
      </w:pPr>
      <w:r>
        <w:t xml:space="preserve">ACTIVE FAMILIES</w:t>
      </w:r>
    </w:p>
    <w:p>
      <w:pPr>
        <w:pBdr>
          <w:left w:val="single" w:color="006600" w:sz="4"/>
        </w:pBdr>
        <w:shd w:fill="F8FFF8"/>
        <w:spacing w:after="100"/>
        <w:ind w:left="500" w:right="200"/>
      </w:pPr>
      <w:r>
        <w:t xml:space="preserve">Families learn from what the building makes possible. Mothers meet in the shaded courtyard. Children carry habits home because the trough is where they pass it every day. Fathers come to the clinic because it is on the way to the school gate, and a journey that once served one purpose now serves two.</w:t>
      </w:r>
    </w:p>
    <w:p>
      <w:pPr>
        <w:pBdr>
          <w:left w:val="single" w:color="006600" w:sz="4"/>
        </w:pBdr>
        <w:shd w:fill="F8FFF8"/>
        <w:spacing w:after="100"/>
        <w:ind w:left="500" w:right="200"/>
      </w:pPr>
      <w:r>
        <w:t xml:space="preserve">CAPABLE DISTRICTS</w:t>
      </w:r>
    </w:p>
    <w:p>
      <w:pPr>
        <w:pBdr>
          <w:left w:val="single" w:color="006600" w:sz="4"/>
        </w:pBdr>
        <w:shd w:fill="F8FFF8"/>
        <w:spacing w:after="100"/>
        <w:ind w:left="500" w:right="200"/>
      </w:pPr>
      <w:r>
        <w:t xml:space="preserve">Districts develop the capacity to maintain what they have. Trained masons carry out repairs and a committee funds them from local contributions collected monthly. The caretaker knows what each system needs and when, and the district no longer waits for a programme to arrive before a gutter is cleared.</w:t>
      </w:r>
    </w:p>
    <w:p>
      <w:pPr>
        <w:pBdr>
          <w:left w:val="single" w:color="006600" w:sz="4"/>
        </w:pBdr>
        <w:shd w:fill="F8FFF8"/>
        <w:spacing w:after="100"/>
        <w:ind w:left="500" w:right="200"/>
      </w:pPr>
      <w:r>
        <w:t xml:space="preserve">ECONOMIC DEVELOPMENT</w:t>
      </w:r>
    </w:p>
    <w:p>
      <w:pPr>
        <w:pBdr>
          <w:left w:val="single" w:color="006600" w:sz="4"/>
        </w:pBdr>
        <w:shd w:fill="F8FFF8"/>
        <w:spacing w:after="100"/>
        <w:ind w:left="500" w:right="200"/>
      </w:pPr>
      <w:r>
        <w:t xml:space="preserve">Buildings that work release money for other things. A campus with one supply and one caretaker costs far less to run than two neglected plots. The difference is enough to fund the annual repairs out of local contributions.</w:t>
      </w:r>
    </w:p>
    <w:p>
      <w:pPr>
        <w:pBdr>
          <w:left w:val="single" w:color="006600" w:sz="4"/>
        </w:pBdr>
        <w:shd w:fill="F8FFF8"/>
        <w:spacing w:after="100"/>
        <w:ind w:left="500" w:right="200"/>
      </w:pPr>
      <w:r>
        <w:t xml:space="preserve">SOCIAL COHESION</w:t>
      </w:r>
    </w:p>
    <w:p>
      <w:pPr>
        <w:pBdr>
          <w:left w:val="single" w:color="006600" w:sz="4"/>
        </w:pBdr>
        <w:shd w:fill="F8FFF8"/>
        <w:spacing w:after="100"/>
        <w:ind w:left="500" w:right="200"/>
      </w:pPr>
      <w:r>
        <w:t xml:space="preserve">A shared campus builds a district together. Parents and health staff sit on the same committee and look after the same courtyard, water and gate. They look after the same courtyard, the same water and the same gate.</w:t>
      </w:r>
    </w:p>
    <w:p>
      <w:pPr>
        <w:pBdr>
          <w:left w:val="single" w:color="006600" w:sz="4"/>
        </w:pBdr>
        <w:shd w:fill="F8FFF8"/>
        <w:spacing w:after="100"/>
        <w:ind w:left="500" w:right="200"/>
      </w:pPr>
      <w:r>
        <w:t xml:space="preserve">GOVERNMENT PARTNERSHIP</w:t>
      </w:r>
    </w:p>
    <w:p>
      <w:pPr>
        <w:pBdr>
          <w:left w:val="single" w:color="006600" w:sz="4"/>
        </w:pBdr>
        <w:shd w:fill="F8FFF8"/>
        <w:spacing w:after="100"/>
        <w:ind w:left="500" w:right="200"/>
      </w:pPr>
      <w:r>
        <w:t xml:space="preserve">Eventually the authority adopts the campus approach in its own standards. Shared services become the default and a single caretaker post becomes a funded position. A funded caretaker post is worth more to a district than another new building.</w:t>
      </w:r>
    </w:p>
    <w:p>
      <w:pPr>
        <w:pBdr>
          <w:left w:val="single" w:color="006600" w:sz="4"/>
        </w:pBdr>
        <w:shd w:fill="F8FFF8"/>
        <w:spacing w:after="100"/>
        <w:ind w:left="500" w:right="200"/>
      </w:pPr>
      <w:r>
        <w:t xml:space="preserve">GUATEMALA TRANSFORMATION</w:t>
      </w:r>
    </w:p>
    <w:p>
      <w:pPr>
        <w:pBdr>
          <w:left w:val="single" w:color="006600" w:sz="4"/>
        </w:pBdr>
        <w:shd w:fill="F8FFF8"/>
        <w:spacing w:after="100"/>
        <w:ind w:left="500" w:right="200"/>
      </w:pPr>
      <w:r>
        <w:t xml:space="preserve">In the Guatemalan context especially, integrated health-school campuses could reach the highland hamlets that distance leaves behind. Damaged classrooms become dry rooms again, one repaired water system serves both uses, and a hamlet gains a place that belongs to everyone rather than two fenced plots that belong to ministries. Families who had left come back because the school is open and the clinic works.</w:t>
      </w:r>
    </w:p>
    <w:p>
      <w:pPr>
        <w:pBdr>
          <w:left w:val="single" w:color="006600" w:sz="4"/>
        </w:pBdr>
        <w:shd w:fill="F8FFF8"/>
        <w:spacing w:after="100"/>
        <w:ind w:left="500" w:right="200"/>
      </w:pPr>
      <w:r>
        <w:t xml:space="preserve">LONG-TERM VISION</w:t>
      </w:r>
    </w:p>
    <w:p>
      <w:pPr>
        <w:pBdr>
          <w:left w:val="single" w:color="006600" w:sz="4"/>
        </w:pBdr>
        <w:shd w:fill="F8FFF8"/>
        <w:spacing w:after="100"/>
        <w:ind w:left="500" w:right="200"/>
      </w:pPr>
      <w:r>
        <w:t xml:space="preserve">After several decades of integrated campuses, districts naturally expect health and schooling to share a place, a supply and a caretaker, and to be maintained locally rather than waiting for a programme. They expect it to be maintained locally rather than to wait for a programme to arrive.</w:t>
      </w:r>
    </w:p>
    <w:p>
      <w:pPr>
        <w:pBdr>
          <w:left w:val="single" w:color="006600" w:sz="4"/>
        </w:pBdr>
        <w:shd w:fill="F8FFF8"/>
        <w:spacing w:after="100"/>
        <w:ind w:left="500" w:right="200"/>
      </w:pPr>
      <w:r>
        <w:t xml:space="preserve">This vision is achievable. Many districts are moving toward it already. With commitment to shared services, many more could have places that keep working.</w:t>
      </w:r>
    </w:p>
    <w:p>
      <w:pPr>
        <w:spacing w:after="100"/>
      </w:pPr>
    </w:p>
    <w:p>
      <w:pPr>
        <w:spacing w:before="200" w:after="100"/>
        <w:ind w:left="360"/>
      </w:pPr>
      <w:r>
        <w:rPr>
          <w:b/>
          <w:bCs/>
          <w:color w:val="0066CC"/>
        </w:rPr>
        <w:t xml:space="preserve">Exercise 38: </w:t>
      </w:r>
      <w:r>
        <w:t xml:space="preserve">Part 7: Health and Education Buildings in Guatemalan Perspective</w:t>
      </w:r>
    </w:p>
    <w:p>
      <w:pPr>
        <w:spacing w:before="100" w:after="50"/>
        <w:ind w:left="500"/>
      </w:pPr>
      <w:r>
        <w:t xml:space="preserve">Question 2 - Sample Answer:</w:t>
      </w:r>
    </w:p>
    <w:p>
      <w:pPr>
        <w:pBdr>
          <w:left w:val="single" w:color="006600" w:sz="4"/>
        </w:pBdr>
        <w:shd w:fill="F8FFF8"/>
        <w:spacing w:after="100"/>
        <w:ind w:left="500" w:right="200"/>
      </w:pPr>
      <w:r>
        <w:t xml:space="preserve">The highland patio house teaches that room, air, water, shade and family are all interconnected, supporting integrated campuses</w:t>
      </w:r>
    </w:p>
    <w:p>
      <w:pPr>
        <w:spacing w:after="100"/>
      </w:pP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Guatemalan highland tradition treats knowledge as a duty, so those who learn are expected to teach others</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39: </w:t>
      </w:r>
      <w:r>
        <w:t xml:space="preserve">Part 7: Discussion - Culturally Appropriate Building Design</w:t>
      </w:r>
    </w:p>
    <w:p>
      <w:pPr>
        <w:spacing w:before="100" w:after="50"/>
        <w:ind w:left="500"/>
      </w:pPr>
      <w:r>
        <w:t xml:space="preserve">Sample Answer:</w:t>
      </w:r>
    </w:p>
    <w:p>
      <w:pPr>
        <w:pBdr>
          <w:left w:val="single" w:color="006600" w:sz="4"/>
        </w:pBdr>
        <w:shd w:fill="F8FFF8"/>
        <w:spacing w:after="100"/>
        <w:ind w:left="500" w:right="200"/>
      </w:pPr>
      <w:r>
        <w:t xml:space="preserve">Projects must distinguish between traditions worth keeping and arrangements that harm health. A courtyard is worth keeping; an unventilated internal room is not. The task is to identify what a form actually does, protect that, and improve the rest. The task is to identify what a form actually does, protect that — and correct the rest.</w:t>
      </w:r>
    </w:p>
    <w:p>
      <w:pPr>
        <w:pBdr>
          <w:left w:val="single" w:color="006600" w:sz="4"/>
        </w:pBdr>
        <w:shd w:fill="F8FFF8"/>
        <w:spacing w:after="100"/>
        <w:ind w:left="500" w:right="200"/>
      </w:pPr>
      <w:r>
        <w:t xml:space="preserve">Thermal comfort is another example. Many traditions have sound practices for keeping buildings cool—thick walls, small openings to the sun, shaded courtyards, roof terraces used at night. Integrated design keeps those and adds insulation and glazing rather than replacing them with machinery.</w:t>
      </w:r>
    </w:p>
    <w:p>
      <w:pPr>
        <w:pBdr>
          <w:left w:val="single" w:color="006600" w:sz="4"/>
        </w:pBdr>
        <w:shd w:fill="F8FFF8"/>
        <w:spacing w:after="100"/>
        <w:ind w:left="500" w:right="200"/>
      </w:pPr>
      <w:r>
        <w:t xml:space="preserve">Privacy can be provided by trusted traditional devices—a screen, a bent entrance passage, a raised sill—arranged so rooms are not overlooked. Rather than abandoning them, good design reuses them in modern construction. Reused in modern construction, they do the same work with better performance.</w:t>
      </w:r>
    </w:p>
    <w:p>
      <w:pPr>
        <w:pBdr>
          <w:left w:val="single" w:color="006600" w:sz="4"/>
        </w:pBdr>
        <w:shd w:fill="F8FFF8"/>
        <w:spacing w:after="100"/>
        <w:ind w:left="500" w:right="200"/>
      </w:pPr>
      <w:r>
        <w:t xml:space="preserve">Washroom provision is sensitive. Projects must decide what local practice supports and arrange separate, screened facilities with safe routes rather than a single shared block nobody will use. A single shared block, however well built, is the one nobody will use.</w:t>
      </w:r>
    </w:p>
    <w:p>
      <w:pPr>
        <w:pBdr>
          <w:left w:val="single" w:color="006600" w:sz="4"/>
        </w:pBdr>
        <w:shd w:fill="F8FFF8"/>
        <w:spacing w:after="100"/>
        <w:ind w:left="500" w:right="200"/>
      </w:pPr>
      <w:r>
        <w:t xml:space="preserve">Clinical staff spaces must suit local norms. A separate women's waiting area and a screened examination room are not optional refinements; without them many patients will not attend at all.</w:t>
      </w:r>
    </w:p>
    <w:p>
      <w:pPr>
        <w:pBdr>
          <w:left w:val="single" w:color="006600" w:sz="4"/>
        </w:pBdr>
        <w:shd w:fill="F8FFF8"/>
        <w:spacing w:after="100"/>
        <w:ind w:left="500" w:right="200"/>
      </w:pPr>
      <w:r>
        <w:t xml:space="preserve">A school health room must respect the school. It should feel part of the building rather than an intrusion, placed on the children's route and not behind a locked clinical door.</w:t>
      </w:r>
    </w:p>
    <w:p>
      <w:pPr>
        <w:pBdr>
          <w:left w:val="single" w:color="006600" w:sz="4"/>
        </w:pBdr>
        <w:shd w:fill="F8FFF8"/>
        <w:spacing w:after="100"/>
        <w:ind w:left="500" w:right="200"/>
      </w:pPr>
      <w:r>
        <w:t xml:space="preserve">The key principle: Buildings improve health and learning not by replacing local practice but by keeping what works and correcting what fails.</w:t>
      </w:r>
    </w:p>
    <w:p>
      <w:pPr>
        <w:spacing w:after="100"/>
      </w:pPr>
    </w:p>
    <w:p>
      <w:pPr>
        <w:spacing w:before="200" w:after="100"/>
        <w:ind w:left="360"/>
      </w:pPr>
      <w:r>
        <w:rPr>
          <w:b/>
          <w:bCs/>
          <w:color w:val="0066CC"/>
        </w:rPr>
        <w:t xml:space="preserve">Exercise 41: </w:t>
      </w:r>
      <w:r>
        <w:t xml:space="preserve">Part 8: Integrated Assessment - Unit 7 Mastery</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2473"/>
        <w:gridCol w:w="2473"/>
        <w:gridCol w:w="2474"/>
        <w:gridCol w:w="2474"/>
        <w:gridCol w:w="26"/>
      </w:tblGrid>
      <w:tr>
        <w:trPr>
          <w:cantSplit/>
        </w:trPr>
        <w:tc>
          <w:tcPr>
            <w:tcW w:w="125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125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1250" w:type="pct"/>
            <w:shd w:fill="FFFEF8"/>
            <w:tcMar>
              <w:top w:type="dxa" w:w="50"/>
              <w:left w:type="dxa" w:w="100"/>
              <w:bottom w:type="dxa" w:w="50"/>
              <w:right w:type="dxa" w:w="100"/>
            </w:tcMar>
          </w:tcPr>
          <w:p>
            <w:r>
              <w:rPr>
                <w:b/>
                <w:bCs/>
                <w:sz w:val="18"/>
                <w:szCs w:val="18"/>
              </w:rPr>
              <w:t xml:space="preserve">3. </w:t>
            </w:r>
            <w:r>
              <w:rPr>
                <w:sz w:val="18"/>
                <w:szCs w:val="18"/>
              </w:rPr>
              <w:t xml:space="preserve">B</w:t>
            </w:r>
          </w:p>
        </w:tc>
        <w:tc>
          <w:tcPr>
            <w:tcW w:w="1250" w:type="pct"/>
            <w:shd w:fill="FFFEF8"/>
            <w:tcMar>
              <w:top w:type="dxa" w:w="50"/>
              <w:left w:type="dxa" w:w="100"/>
              <w:bottom w:type="dxa" w:w="50"/>
              <w:right w:type="dxa" w:w="100"/>
            </w:tcMar>
          </w:tcPr>
          <w:p>
            <w:r>
              <w:rPr>
                <w:b/>
                <w:bCs/>
                <w:sz w:val="18"/>
                <w:szCs w:val="18"/>
              </w:rPr>
              <w:t xml:space="preserve">4. </w:t>
            </w:r>
            <w:r>
              <w:rPr>
                <w:sz w:val="18"/>
                <w:szCs w:val="18"/>
              </w:rPr>
              <w:t xml:space="preserve">B</w:t>
            </w:r>
          </w:p>
        </w:tc>
        <w:tc>
          <w:tcPr>
            <w:tcW w:w="1250" w:type="pct"/>
            <w:tcBorders>
              <w:top w:val="none"/>
              <w:left w:val="none"/>
              <w:bottom w:val="none"/>
              <w:right w:val="none"/>
            </w:tcBorders>
          </w:tcPr>
          <w:p/>
        </w:tc>
      </w:tr>
    </w:tbl>
    <w:p>
      <w:pPr>
        <w:spacing w:after="150"/>
      </w:pPr>
    </w:p>
    <w:p>
      <w:pPr>
        <w:pStyle w:val="Heading2"/>
        <w:pBdr>
          <w:left w:val="single" w:color="0066CC" w:sz="12"/>
        </w:pBdr>
        <w:shd w:fill="F0F0F0"/>
        <w:spacing w:before="400" w:after="200"/>
        <w:ind w:left="200"/>
      </w:pPr>
      <w:r>
        <w:t xml:space="preserve">Unit 8: Evaluating Building Performance</w:t>
      </w:r>
    </w:p>
    <w:p>
      <w:pPr>
        <w:spacing w:before="200" w:after="100"/>
        <w:ind w:left="360"/>
      </w:pPr>
      <w:r>
        <w:rPr>
          <w:b/>
          <w:bCs/>
          <w:color w:val="0066CC"/>
        </w:rPr>
        <w:t xml:space="preserve">Exercise 1: </w:t>
      </w:r>
      <w:r>
        <w:t xml:space="preserve">Warm-Up: Monitoring and Performance Discussion</w:t>
      </w:r>
    </w:p>
    <w:p>
      <w:pPr>
        <w:spacing w:before="100" w:after="50"/>
        <w:ind w:left="500"/>
      </w:pPr>
      <w:r>
        <w:t xml:space="preserve">Sample Answer:</w:t>
      </w:r>
    </w:p>
    <w:p>
      <w:pPr>
        <w:pBdr>
          <w:left w:val="single" w:color="006600" w:sz="4"/>
        </w:pBdr>
        <w:shd w:fill="F8FFF8"/>
        <w:spacing w:after="100"/>
        <w:ind w:left="500" w:right="200"/>
      </w:pPr>
      <w:r>
        <w:t xml:space="preserve">Monitoring and review serve several crucial purposes. First, accountability—funders want to know their money produced a building that works. Second, learning—offices need to know which details performed and which failed. Third, correction—a problem found during construction costs far less than one found after handover. Fourth, evidence—measurements persuade a client that insulation or drainage was worth its cost. Fifth, responsibility—an architect who signs a certificate should know what the building actually does. Without review, an office repeats the same failing detail for twenty years without ever learning it fails. Sixth, persuasion—a measurement from a completed building convinces a sceptical client far more effectively than an argument about principle. Seventh, fairness—review is how an office discovers that the work reached the better-off flats first, which nobody notices from a drawing board. The habit matters more than the method: an office that revisits its buildings improves, and an office that does not simply becomes more confident about details that were never tested.</w:t>
      </w:r>
    </w:p>
    <w:p>
      <w:pPr>
        <w:spacing w:after="100"/>
      </w:pPr>
    </w:p>
    <w:p>
      <w:pPr>
        <w:spacing w:before="200" w:after="100"/>
        <w:ind w:left="360"/>
      </w:pPr>
      <w:r>
        <w:rPr>
          <w:b/>
          <w:bCs/>
          <w:color w:val="0066CC"/>
        </w:rPr>
        <w:t xml:space="preserve">Exercise 3: </w:t>
      </w:r>
      <w:r>
        <w:t xml:space="preserve">Warm-Up: Types of Evidence Discussion</w:t>
      </w:r>
    </w:p>
    <w:p>
      <w:pPr>
        <w:spacing w:before="100" w:after="50"/>
        <w:ind w:left="500"/>
      </w:pPr>
      <w:r>
        <w:t xml:space="preserve">Sample Answer:</w:t>
      </w:r>
    </w:p>
    <w:p>
      <w:pPr>
        <w:pBdr>
          <w:left w:val="single" w:color="006600" w:sz="4"/>
        </w:pBdr>
        <w:shd w:fill="F8FFF8"/>
        <w:spacing w:after="100"/>
        <w:ind w:left="500" w:right="200"/>
      </w:pPr>
      <w:r>
        <w:t xml:space="preserve">Measurements and users' accounts serve different but equally important purposes. Measurements show what happened across a whole building—if the rooms reached the target temperature, how much fuel was burned, how many flats stayed dry. Accounts show what that meant to the people inside: whether they could sleep, whether a child stopped being ill, whether the stair feels safe at night. Numbers alone miss the door that sticks and the room nobody uses. Accounts alone cannot show whether the problem is general or local. Together they tell you both the scale of a result and its meaning, and either alone will mislead you. A reading showing that average temperatures rose conceals the one stair where nothing improved. An account from a single grateful family conceals the twenty who were not reached. A good review therefore collects both and compares them, treating a disagreement between the two as the most interesting finding rather than an inconvenience.</w:t>
      </w:r>
    </w:p>
    <w:p>
      <w:pPr>
        <w:spacing w:after="100"/>
      </w:pPr>
    </w:p>
    <w:p>
      <w:pPr>
        <w:spacing w:before="200" w:after="100"/>
        <w:ind w:left="360"/>
      </w:pPr>
      <w:r>
        <w:rPr>
          <w:b/>
          <w:bCs/>
          <w:color w:val="0066CC"/>
        </w:rPr>
        <w:t xml:space="preserve">Exercise 4: </w:t>
      </w:r>
      <w:r>
        <w:t xml:space="preserve">Warm-Up: Using Findings for Improvement Discussion</w:t>
      </w:r>
    </w:p>
    <w:p>
      <w:pPr>
        <w:spacing w:before="100" w:after="50"/>
        <w:ind w:left="500"/>
      </w:pPr>
      <w:r>
        <w:t xml:space="preserve">Sample Answer:</w:t>
      </w:r>
    </w:p>
    <w:p>
      <w:pPr>
        <w:pBdr>
          <w:left w:val="single" w:color="006600" w:sz="4"/>
        </w:pBdr>
        <w:shd w:fill="F8FFF8"/>
        <w:spacing w:after="100"/>
        <w:ind w:left="500" w:right="200"/>
      </w:pPr>
      <w:r>
        <w:t xml:space="preserve">Effective offices treat review findings as a design tool rather than a report. First, record readings while the work is still going on, so a detail can be corrected on the next block. Second, share them with the people who drew the detail, not only with the client. Third, compare what was drawn with what was built. Fourth, change the standard detail when the evidence says to. Fifth, revisit the building after a winter, because many faults only appear in weather. The point is to change the next drawing, not to file the last one. Sixth, record what was actually built rather than what was drawn, because the difference between the two explains most failures. Seventh, keep the measurement simple enough that a site technician will still take it in the ninth month. An elaborate system abandoned halfway produces nothing, while three readings taken faithfully for a year will change how an office details a roof.</w:t>
      </w:r>
    </w:p>
    <w:p>
      <w:pPr>
        <w:spacing w:after="100"/>
      </w:pPr>
    </w:p>
    <w:p>
      <w:pPr>
        <w:spacing w:before="200" w:after="100"/>
        <w:ind w:left="360"/>
      </w:pPr>
      <w:r>
        <w:rPr>
          <w:b/>
          <w:bCs/>
          <w:color w:val="0066CC"/>
        </w:rPr>
        <w:t xml:space="preserve">Exercise 8: </w:t>
      </w:r>
      <w:r>
        <w:t xml:space="preserve">Part 1: Performance Vocabulary Multiple Choice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9: </w:t>
      </w:r>
      <w:r>
        <w:t xml:space="preserve">Part 1: Review System Discussion</w:t>
      </w:r>
    </w:p>
    <w:p>
      <w:pPr>
        <w:spacing w:before="100" w:after="50"/>
        <w:ind w:left="500"/>
      </w:pPr>
      <w:r>
        <w:t xml:space="preserve">Sample Answer:</w:t>
      </w:r>
    </w:p>
    <w:p>
      <w:pPr>
        <w:pBdr>
          <w:left w:val="single" w:color="006600" w:sz="4"/>
        </w:pBdr>
        <w:shd w:fill="F8FFF8"/>
        <w:spacing w:after="100"/>
        <w:ind w:left="500" w:right="200"/>
      </w:pPr>
      <w:r>
        <w:t xml:space="preserve">An effective review system has several characteristics. First, it measures the right things—indicators connected directly to the design aims rather than whatever is easy to count. Second, it is simple enough that site staff can use it without special training. Third, it is regular, so a trend is visible rather than a single reading. Fourth, residents understand why readings are taken and support the process. Fifth, findings are analysed quickly and shared with staff and residents. Sixth, the office actually changes its details when findings say so. A system that produces reports nobody reads is not a review system. A system producing reports nobody reads is not a review system at all.</w:t>
      </w:r>
    </w:p>
    <w:p>
      <w:pPr>
        <w:spacing w:after="100"/>
      </w:pPr>
    </w:p>
    <w:p>
      <w:pPr>
        <w:spacing w:before="200" w:after="100"/>
        <w:ind w:left="360"/>
      </w:pPr>
      <w:r>
        <w:rPr>
          <w:b/>
          <w:bCs/>
          <w:color w:val="0066CC"/>
        </w:rPr>
        <w:t xml:space="preserve">Exercise 10: </w:t>
      </w:r>
      <w:r>
        <w:t xml:space="preserve">Part 1: Review Purpose Multiple Choice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13: </w:t>
      </w:r>
      <w:r>
        <w:t xml:space="preserve">Part 2: Expressing Results and Change</w:t>
      </w:r>
    </w:p>
    <w:p>
      <w:pPr>
        <w:spacing w:before="100" w:after="50"/>
        <w:ind w:left="500"/>
      </w:pPr>
      <w:r>
        <w:t xml:space="preserve">Sample Answer:</w:t>
      </w:r>
    </w:p>
    <w:p>
      <w:pPr>
        <w:pBdr>
          <w:left w:val="single" w:color="006600" w:sz="4"/>
        </w:pBdr>
        <w:shd w:fill="F8FFF8"/>
        <w:spacing w:after="100"/>
        <w:ind w:left="500" w:right="200"/>
      </w:pPr>
      <w:r>
        <w:t xml:space="preserve">The repair programme improved winter room temperatures by 35 percent. It increased the number of flats recorded as dry from eleven to forty-three, reduced reported illness during the coldest months, and reached every staircase in the block within the agreed programme. Fuel use fell and three families who had left returned.</w:t>
      </w:r>
    </w:p>
    <w:p>
      <w:pPr>
        <w:spacing w:after="100"/>
      </w:pPr>
    </w:p>
    <w:p>
      <w:pPr>
        <w:spacing w:before="200" w:after="100"/>
        <w:ind w:left="360"/>
      </w:pPr>
      <w:r>
        <w:rPr>
          <w:b/>
          <w:bCs/>
          <w:color w:val="0066CC"/>
        </w:rPr>
        <w:t xml:space="preserve">Exercise 14: </w:t>
      </w:r>
      <w:r>
        <w:t xml:space="preserve">Part 2: Causality Language for Results</w:t>
      </w:r>
    </w:p>
    <w:p>
      <w:pPr>
        <w:spacing w:before="100" w:after="50"/>
        <w:ind w:left="500"/>
      </w:pPr>
      <w:r>
        <w:t xml:space="preserve">Sample Answer:</w:t>
      </w:r>
    </w:p>
    <w:p>
      <w:pPr>
        <w:pBdr>
          <w:left w:val="single" w:color="006600" w:sz="4"/>
        </w:pBdr>
        <w:shd w:fill="F8FFF8"/>
        <w:spacing w:after="100"/>
        <w:ind w:left="500" w:right="200"/>
      </w:pPr>
      <w:r>
        <w:t xml:space="preserve">Because we insulated the roof thoroughly, heat loss was reduced. When the ceiling stopped losing warmth, families burned less fuel, which also improved the air inside the flats. Because the air was cleaner and the rooms warmer, fewer children were kept at home in winter, so attendance at the school across the street rose as well.</w:t>
      </w:r>
    </w:p>
    <w:p>
      <w:pPr>
        <w:spacing w:after="100"/>
      </w:pPr>
    </w:p>
    <w:p>
      <w:pPr>
        <w:spacing w:before="200" w:after="100"/>
        <w:ind w:left="360"/>
      </w:pPr>
      <w:r>
        <w:rPr>
          <w:b/>
          <w:bCs/>
          <w:color w:val="0066CC"/>
        </w:rPr>
        <w:t xml:space="preserve">Exercise 15: </w:t>
      </w:r>
      <w:r>
        <w:t xml:space="preserve">Part 2: Comparison Language for Review</w:t>
      </w:r>
    </w:p>
    <w:p>
      <w:pPr>
        <w:spacing w:before="100" w:after="50"/>
        <w:ind w:left="500"/>
      </w:pPr>
      <w:r>
        <w:t xml:space="preserve">Sample Answer:</w:t>
      </w:r>
    </w:p>
    <w:p>
      <w:pPr>
        <w:pBdr>
          <w:left w:val="single" w:color="006600" w:sz="4"/>
        </w:pBdr>
        <w:shd w:fill="F8FFF8"/>
        <w:spacing w:after="100"/>
        <w:ind w:left="500" w:right="200"/>
      </w:pPr>
      <w:r>
        <w:t xml:space="preserve">increased</w:t>
      </w:r>
    </w:p>
    <w:p>
      <w:pPr>
        <w:spacing w:after="100"/>
      </w:pPr>
    </w:p>
    <w:p>
      <w:pPr>
        <w:spacing w:before="200" w:after="100"/>
        <w:ind w:left="360"/>
      </w:pPr>
      <w:r>
        <w:rPr>
          <w:b/>
          <w:bCs/>
          <w:color w:val="0066CC"/>
        </w:rPr>
        <w:t xml:space="preserve">Exercise 16: </w:t>
      </w:r>
      <w:r>
        <w:t xml:space="preserve">Part 2: Conditional Language for Future Review</w:t>
      </w:r>
    </w:p>
    <w:p>
      <w:pPr>
        <w:spacing w:before="100" w:after="50"/>
        <w:ind w:left="500"/>
      </w:pPr>
      <w:r>
        <w:t xml:space="preserve">Sample Answer:</w:t>
      </w:r>
    </w:p>
    <w:p>
      <w:pPr>
        <w:pBdr>
          <w:left w:val="single" w:color="006600" w:sz="4"/>
        </w:pBdr>
        <w:shd w:fill="F8FFF8"/>
        <w:spacing w:after="100"/>
        <w:ind w:left="500" w:right="200"/>
      </w:pPr>
      <w:r>
        <w:t xml:space="preserve">If the maintenance programme continues for five more years, the roofs could still be sound at the end of it. Would the benefit be even greater? If the committee keeps collecting contributions, routine repairs will be funded without any outside help. Unless gutters are cleared annually, the roofs will begin to fail again within about five years, whatever was spent on them. Provided that the committee keeps its written schedule, the next generation will inherit a maintained building rather than another repair programme.</w:t>
      </w:r>
    </w:p>
    <w:p>
      <w:pPr>
        <w:spacing w:after="100"/>
      </w:pPr>
    </w:p>
    <w:p>
      <w:pPr>
        <w:spacing w:before="200" w:after="100"/>
        <w:ind w:left="360"/>
      </w:pPr>
      <w:r>
        <w:rPr>
          <w:b/>
          <w:bCs/>
          <w:color w:val="0066CC"/>
        </w:rPr>
        <w:t xml:space="preserve">Exercise 17: </w:t>
      </w:r>
      <w:r>
        <w:t xml:space="preserve">Part 2: Question Formation for Surveys</w:t>
      </w:r>
    </w:p>
    <w:p>
      <w:pPr>
        <w:spacing w:before="100" w:after="50"/>
        <w:ind w:left="500"/>
      </w:pPr>
      <w:r>
        <w:t xml:space="preserve">Sample Answer:</w:t>
      </w:r>
    </w:p>
    <w:p>
      <w:pPr>
        <w:pBdr>
          <w:left w:val="single" w:color="006600" w:sz="4"/>
        </w:pBdr>
        <w:shd w:fill="F8FFF8"/>
        <w:spacing w:after="100"/>
        <w:ind w:left="500" w:right="200"/>
      </w:pPr>
      <w:r>
        <w:t xml:space="preserve">Did</w:t>
      </w:r>
    </w:p>
    <w:p>
      <w:pPr>
        <w:spacing w:after="100"/>
      </w:pPr>
    </w:p>
    <w:p>
      <w:pPr>
        <w:spacing w:before="200" w:after="100"/>
        <w:ind w:left="360"/>
      </w:pPr>
      <w:r>
        <w:rPr>
          <w:b/>
          <w:bCs/>
          <w:color w:val="0066CC"/>
        </w:rPr>
        <w:t xml:space="preserve">Exercise 18: </w:t>
      </w:r>
      <w:r>
        <w:t xml:space="preserve">Part 2: Passive Voice in Reporting Results</w:t>
      </w:r>
    </w:p>
    <w:p>
      <w:pPr>
        <w:spacing w:before="100" w:after="50"/>
        <w:ind w:left="500"/>
      </w:pPr>
      <w:r>
        <w:t xml:space="preserve">Sample Answer:</w:t>
      </w:r>
    </w:p>
    <w:p>
      <w:pPr>
        <w:pBdr>
          <w:left w:val="single" w:color="006600" w:sz="4"/>
        </w:pBdr>
        <w:shd w:fill="F8FFF8"/>
        <w:spacing w:after="100"/>
        <w:ind w:left="500" w:right="200"/>
      </w:pPr>
      <w:r>
        <w:t xml:space="preserve">500 apartments were repaired by the project. This passive structure emphasizes the apartments receiving the repair rather than the office that carried it out, which is what a performance report is about. A report states what changed in the building — not who deserves the credit — so the passive is its natural voice. The active version would also invite a dispute about attribution between the office, the contractor and the funder. It also avoids a dispute about attribution between the office, the contractor and the funder.</w:t>
      </w:r>
    </w:p>
    <w:p>
      <w:pPr>
        <w:spacing w:after="100"/>
      </w:pPr>
    </w:p>
    <w:p>
      <w:pPr>
        <w:spacing w:before="200" w:after="100"/>
        <w:ind w:left="360"/>
      </w:pPr>
      <w:r>
        <w:rPr>
          <w:b/>
          <w:bCs/>
          <w:color w:val="0066CC"/>
        </w:rPr>
        <w:t xml:space="preserve">Exercise 19: </w:t>
      </w:r>
      <w:r>
        <w:t xml:space="preserve">Part 3: Listening to Review Challenges</w:t>
      </w:r>
    </w:p>
    <w:p>
      <w:pPr>
        <w:spacing w:before="100" w:after="50"/>
        <w:ind w:left="500"/>
      </w:pPr>
      <w:r>
        <w:t xml:space="preserve">Sample Answer:</w:t>
      </w:r>
    </w:p>
    <w:p>
      <w:pPr>
        <w:pBdr>
          <w:left w:val="single" w:color="006600" w:sz="4"/>
        </w:pBdr>
        <w:shd w:fill="F8FFF8"/>
        <w:spacing w:after="100"/>
        <w:ind w:left="500" w:right="200"/>
      </w:pPr>
      <w:r>
        <w:t xml:space="preserve">The main challenge was that flats in occupied buildings could not be visited regularly for readings. Access depended on families being home, and several households were reluctant to let anyone in after earlier promises were broken. The officer solved it by arranging visits through the stair representatives and by leaving a simple card so residents could report a problem themselves between visits.</w:t>
      </w:r>
    </w:p>
    <w:p>
      <w:pPr>
        <w:spacing w:after="100"/>
      </w:pPr>
    </w:p>
    <w:p>
      <w:pPr>
        <w:spacing w:before="200" w:after="100"/>
        <w:ind w:left="360"/>
      </w:pPr>
      <w:r>
        <w:rPr>
          <w:b/>
          <w:bCs/>
          <w:color w:val="0066CC"/>
        </w:rPr>
        <w:t xml:space="preserve">Exercise 20: </w:t>
      </w:r>
      <w:r>
        <w:t xml:space="preserve">Part 3: Listening to User Stories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21: </w:t>
      </w:r>
      <w:r>
        <w:t xml:space="preserve">Part 3: Listening to Continuous Improvement Discussion</w:t>
      </w:r>
    </w:p>
    <w:p>
      <w:pPr>
        <w:spacing w:before="100" w:after="50"/>
        <w:ind w:left="500"/>
      </w:pPr>
      <w:r>
        <w:t xml:space="preserve">Sample Answer:</w:t>
      </w:r>
    </w:p>
    <w:p>
      <w:pPr>
        <w:pBdr>
          <w:left w:val="single" w:color="006600" w:sz="4"/>
        </w:pBdr>
        <w:shd w:fill="F8FFF8"/>
        <w:spacing w:after="100"/>
        <w:ind w:left="500" w:right="200"/>
      </w:pPr>
      <w:r>
        <w:t xml:space="preserve">First, they changed the roof detail so the underlay was dressed into the gutter rather than stopped short. Second, they increased the flue size after measuring smoke in the rooms. Both changes came from readings taken during the first winter, not from any complaint. The office issued the revised details to every later site, which is the only reason the second district did not repeat the same two faults.</w:t>
      </w:r>
    </w:p>
    <w:p>
      <w:pPr>
        <w:spacing w:after="100"/>
      </w:pPr>
    </w:p>
    <w:p>
      <w:pPr>
        <w:spacing w:before="200" w:after="100"/>
        <w:ind w:left="360"/>
      </w:pPr>
      <w:r>
        <w:rPr>
          <w:b/>
          <w:bCs/>
          <w:color w:val="0066CC"/>
        </w:rPr>
        <w:t xml:space="preserve">Exercise 22: </w:t>
      </w:r>
      <w:r>
        <w:t xml:space="preserve">Part 3: Listening to Performance Chain Discussion</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23: </w:t>
      </w:r>
      <w:r>
        <w:t xml:space="preserve">Part 3: Listening to Review Interpretation</w:t>
      </w:r>
    </w:p>
    <w:p>
      <w:pPr>
        <w:spacing w:before="100" w:after="50"/>
        <w:ind w:left="500"/>
      </w:pPr>
      <w:r>
        <w:t xml:space="preserve">Sample Answer:</w:t>
      </w:r>
    </w:p>
    <w:p>
      <w:pPr>
        <w:pBdr>
          <w:left w:val="single" w:color="006600" w:sz="4"/>
        </w:pBdr>
        <w:shd w:fill="F8FFF8"/>
        <w:spacing w:after="100"/>
        <w:ind w:left="500" w:right="200"/>
      </w:pPr>
      <w:r>
        <w:t xml:space="preserve">The reviewer recommended investigating why some flats performed well while others did not. They suggested looking at orientation, the condition of the original fabric, and whether the detail had actually been built as drawn, before blaming the design. The reviewer warned specifically against averaging the results, since an average across forty flats hid the fact that one entire staircase had not improved at all. They recommended reporting the range as well as the mean.</w:t>
      </w:r>
    </w:p>
    <w:p>
      <w:pPr>
        <w:spacing w:after="100"/>
      </w:pPr>
    </w:p>
    <w:p>
      <w:pPr>
        <w:spacing w:before="200" w:after="100"/>
        <w:ind w:left="360"/>
      </w:pPr>
      <w:r>
        <w:rPr>
          <w:b/>
          <w:bCs/>
          <w:color w:val="0066CC"/>
        </w:rPr>
        <w:t xml:space="preserve">Exercise 24: </w:t>
      </w:r>
      <w:r>
        <w:t xml:space="preserve">Part 4: Reading About Monitoring Systems</w:t>
      </w:r>
    </w:p>
    <w:p>
      <w:pPr>
        <w:spacing w:before="100" w:after="50"/>
        <w:ind w:left="500"/>
      </w:pPr>
      <w:r>
        <w:t xml:space="preserve">Sample Answer:</w:t>
      </w:r>
    </w:p>
    <w:p>
      <w:pPr>
        <w:pBdr>
          <w:left w:val="single" w:color="006600" w:sz="4"/>
        </w:pBdr>
        <w:shd w:fill="F8FFF8"/>
        <w:spacing w:after="100"/>
        <w:ind w:left="500" w:right="200"/>
      </w:pPr>
      <w:r>
        <w:t xml:space="preserve">False - The text states that collection methods must be simple enough for site staff to use without special training. Simple methods designed well can still produce accurate information.</w:t>
      </w:r>
    </w:p>
    <w:p>
      <w:pPr>
        <w:spacing w:after="100"/>
      </w:pPr>
    </w:p>
    <w:p>
      <w:pPr>
        <w:spacing w:before="200" w:after="100"/>
        <w:ind w:left="360"/>
      </w:pPr>
      <w:r>
        <w:rPr>
          <w:b/>
          <w:bCs/>
          <w:color w:val="0066CC"/>
        </w:rPr>
        <w:t xml:space="preserve">Exercise 25: </w:t>
      </w:r>
      <w:r>
        <w:t xml:space="preserve">Part 4: Reading About Indicators</w:t>
      </w:r>
    </w:p>
    <w:p>
      <w:pPr>
        <w:spacing w:before="100" w:after="50"/>
        <w:ind w:left="500"/>
      </w:pPr>
      <w:r>
        <w:t xml:space="preserve">Sample Answer:</w:t>
      </w:r>
    </w:p>
    <w:p>
      <w:pPr>
        <w:pBdr>
          <w:left w:val="single" w:color="006600" w:sz="4"/>
        </w:pBdr>
        <w:shd w:fill="F8FFF8"/>
        <w:spacing w:after="100"/>
        <w:ind w:left="500" w:right="200"/>
      </w:pPr>
      <w:r>
        <w:t xml:space="preserve">Acceptable answers include: relevant to the design aims; connected to the objectives; achievable within the programme; realistic to measure on site. An indicator that is easy to count but unconnected to the design aim is not acceptable.</w:t>
      </w:r>
    </w:p>
    <w:p>
      <w:pPr>
        <w:spacing w:after="100"/>
      </w:pPr>
    </w:p>
    <w:p>
      <w:pPr>
        <w:spacing w:before="200" w:after="100"/>
        <w:ind w:left="360"/>
      </w:pPr>
      <w:r>
        <w:rPr>
          <w:b/>
          <w:bCs/>
          <w:color w:val="0066CC"/>
        </w:rPr>
        <w:t xml:space="preserve">Exercise 26: </w:t>
      </w:r>
      <w:r>
        <w:t xml:space="preserve">Part 4: Reading About Data Quality</w:t>
      </w:r>
    </w:p>
    <w:p>
      <w:pPr>
        <w:spacing w:before="100" w:after="50"/>
        <w:ind w:left="500"/>
      </w:pPr>
      <w:r>
        <w:t xml:space="preserve">Sample Answer:</w:t>
      </w:r>
    </w:p>
    <w:p>
      <w:pPr>
        <w:pBdr>
          <w:left w:val="single" w:color="006600" w:sz="4"/>
        </w:pBdr>
        <w:shd w:fill="F8FFF8"/>
        <w:spacing w:after="100"/>
        <w:ind w:left="500" w:right="200"/>
      </w:pPr>
      <w:r>
        <w:t xml:space="preserve">False - The text explicitly states that "Residents can take part in checking quality by reviewing results and identifying errors."</w:t>
      </w:r>
    </w:p>
    <w:p>
      <w:pPr>
        <w:spacing w:after="100"/>
      </w:pPr>
    </w:p>
    <w:p>
      <w:pPr>
        <w:spacing w:before="200" w:after="100"/>
        <w:ind w:left="360"/>
      </w:pPr>
      <w:r>
        <w:rPr>
          <w:b/>
          <w:bCs/>
          <w:color w:val="0066CC"/>
        </w:rPr>
        <w:t xml:space="preserve">Exercise 27: </w:t>
      </w:r>
      <w:r>
        <w:t xml:space="preserve">Part 4: Reading About Learning from Review</w:t>
      </w:r>
    </w:p>
    <w:p>
      <w:pPr>
        <w:spacing w:before="100" w:after="50"/>
        <w:ind w:left="500"/>
      </w:pPr>
      <w:r>
        <w:t xml:space="preserve">Sample Answer:</w:t>
      </w:r>
    </w:p>
    <w:p>
      <w:pPr>
        <w:pBdr>
          <w:left w:val="single" w:color="006600" w:sz="4"/>
        </w:pBdr>
        <w:shd w:fill="F8FFF8"/>
        <w:spacing w:after="100"/>
        <w:ind w:left="500" w:right="200"/>
      </w:pPr>
      <w:r>
        <w:t xml:space="preserve">Acceptable answers should include: sharing findings helps every member of staff learn; it builds collective responsibility for the detail; it stops the same mistake being repeated on the next project; a report in a drawer changes nothing. Shared findings also protect the person who drew the detail, because a fault discussed openly becomes a shared problem to solve rather than a private failure to conceal.</w:t>
      </w:r>
    </w:p>
    <w:p>
      <w:pPr>
        <w:spacing w:after="100"/>
      </w:pPr>
    </w:p>
    <w:p>
      <w:pPr>
        <w:spacing w:before="200" w:after="100"/>
        <w:ind w:left="360"/>
      </w:pPr>
      <w:r>
        <w:rPr>
          <w:b/>
          <w:bCs/>
          <w:color w:val="0066CC"/>
        </w:rPr>
        <w:t xml:space="preserve">Exercise 28: </w:t>
      </w:r>
      <w:r>
        <w:t xml:space="preserve">Part 4: Reading About Design Reasoning</w:t>
      </w:r>
    </w:p>
    <w:p>
      <w:pPr>
        <w:spacing w:before="100" w:after="50"/>
        <w:ind w:left="500"/>
      </w:pPr>
      <w:r>
        <w:t xml:space="preserve">Sample Answer:</w:t>
      </w:r>
    </w:p>
    <w:p>
      <w:pPr>
        <w:pBdr>
          <w:left w:val="single" w:color="006600" w:sz="4"/>
        </w:pBdr>
        <w:shd w:fill="F8FFF8"/>
        <w:spacing w:after="100"/>
        <w:ind w:left="500" w:right="200"/>
      </w:pPr>
      <w:r>
        <w:t xml:space="preserve">Not Given - The text explains what a design rationale is and why it is useful, but does not say whether it removes the risk of poor performance.</w:t>
      </w:r>
    </w:p>
    <w:p>
      <w:pPr>
        <w:spacing w:after="100"/>
      </w:pPr>
    </w:p>
    <w:p>
      <w:pPr>
        <w:spacing w:before="200" w:after="100"/>
        <w:ind w:left="360"/>
      </w:pPr>
      <w:r>
        <w:rPr>
          <w:b/>
          <w:bCs/>
          <w:color w:val="0066CC"/>
        </w:rPr>
        <w:t xml:space="preserve">Exercise 29: </w:t>
      </w:r>
      <w:r>
        <w:t xml:space="preserve">Part 4: Reading About Fairness in Review</w:t>
      </w:r>
    </w:p>
    <w:p>
      <w:pPr>
        <w:spacing w:before="100" w:after="50"/>
        <w:ind w:left="500"/>
      </w:pPr>
      <w:r>
        <w:t xml:space="preserve">Sample Answer:</w:t>
      </w:r>
    </w:p>
    <w:p>
      <w:pPr>
        <w:pBdr>
          <w:left w:val="single" w:color="006600" w:sz="4"/>
        </w:pBdr>
        <w:shd w:fill="F8FFF8"/>
        <w:spacing w:after="100"/>
        <w:ind w:left="500" w:right="200"/>
      </w:pPr>
      <w:r>
        <w:t xml:space="preserve">Acceptable answers should include: Did the repairs benefit tenants as well as owners?; Did the poorest flats get the same standard of work?; Were any households left out? Did tenants get the same standard of work as owner-occupiers? Were the flats of elderly residents reached, given that they are least able to press for attention? A fairness review asks who was not served, which is a question an ordinary performance report never puts.</w:t>
      </w:r>
    </w:p>
    <w:p>
      <w:pPr>
        <w:spacing w:after="100"/>
      </w:pPr>
    </w:p>
    <w:p>
      <w:pPr>
        <w:spacing w:before="200" w:after="100"/>
        <w:ind w:left="360"/>
      </w:pPr>
      <w:r>
        <w:rPr>
          <w:b/>
          <w:bCs/>
          <w:color w:val="0066CC"/>
        </w:rPr>
        <w:t xml:space="preserve">Exercise 30: </w:t>
      </w:r>
      <w:r>
        <w:t xml:space="preserve">Part 5: Role Play - Discussing Review Results</w:t>
      </w:r>
    </w:p>
    <w:p>
      <w:pPr>
        <w:spacing w:before="100" w:after="50"/>
        <w:ind w:left="500"/>
      </w:pPr>
      <w:r>
        <w:t xml:space="preserve">Sample Answer:</w:t>
      </w:r>
    </w:p>
    <w:p>
      <w:pPr>
        <w:pBdr>
          <w:left w:val="single" w:color="006600" w:sz="4"/>
        </w:pBdr>
        <w:shd w:fill="F8FFF8"/>
        <w:spacing w:after="100"/>
        <w:ind w:left="500" w:right="200"/>
      </w:pPr>
      <w:r>
        <w:t xml:space="preserve">Effective presentation includes: reporting the positive results first to keep staff engaged; explaining why some readings fell short; separating a design fault from a workmanship fault; proposing a specific change to the detail; agreeing who will make it; and setting a date to confirm it was made. It also means reporting the range rather than the average, so a staircase left behind stays visible instead of disappearing into a mean.</w:t>
      </w:r>
    </w:p>
    <w:p>
      <w:pPr>
        <w:spacing w:after="100"/>
      </w:pPr>
    </w:p>
    <w:p>
      <w:pPr>
        <w:spacing w:before="200" w:after="100"/>
        <w:ind w:left="360"/>
      </w:pPr>
      <w:r>
        <w:rPr>
          <w:b/>
          <w:bCs/>
          <w:color w:val="0066CC"/>
        </w:rPr>
        <w:t xml:space="preserve">Exercise 31: </w:t>
      </w:r>
      <w:r>
        <w:t xml:space="preserve">Part 5: Presentation - Creating Learning Offices</w:t>
      </w:r>
    </w:p>
    <w:p>
      <w:pPr>
        <w:spacing w:before="100" w:after="50"/>
        <w:ind w:left="500"/>
      </w:pPr>
      <w:r>
        <w:t xml:space="preserve">Sample Answer:</w:t>
      </w:r>
    </w:p>
    <w:p>
      <w:pPr>
        <w:pBdr>
          <w:left w:val="single" w:color="006600" w:sz="4"/>
        </w:pBdr>
        <w:shd w:fill="F8FFF8"/>
        <w:spacing w:after="100"/>
        <w:ind w:left="500" w:right="200"/>
      </w:pPr>
      <w:r>
        <w:t xml:space="preserve">Strong presentation includes: a clear explanation that a learning office values improvement over blame; concrete examples of a detail changed because of a finding; how staff are involved; how failures are shared without shaming anyone; and how shared knowledge raises the standard of every project. It should also address what a learning office does not do: it does not use a performance review to appraise an individual, and it does not keep a finding quiet because a client might see it.</w:t>
      </w:r>
    </w:p>
    <w:p>
      <w:pPr>
        <w:spacing w:after="100"/>
      </w:pPr>
    </w:p>
    <w:p>
      <w:pPr>
        <w:spacing w:before="200" w:after="100"/>
        <w:ind w:left="360"/>
      </w:pPr>
      <w:r>
        <w:rPr>
          <w:b/>
          <w:bCs/>
          <w:color w:val="0066CC"/>
        </w:rPr>
        <w:t xml:space="preserve">Exercise 32: </w:t>
      </w:r>
      <w:r>
        <w:t xml:space="preserve">Part 5: Discussion - Using Findings for Decision Making</w:t>
      </w:r>
    </w:p>
    <w:p>
      <w:pPr>
        <w:spacing w:before="100" w:after="50"/>
        <w:ind w:left="500"/>
      </w:pPr>
      <w:r>
        <w:t xml:space="preserve">Sample Answer:</w:t>
      </w:r>
    </w:p>
    <w:p>
      <w:pPr>
        <w:pBdr>
          <w:left w:val="single" w:color="006600" w:sz="4"/>
        </w:pBdr>
        <w:shd w:fill="F8FFF8"/>
        <w:spacing w:after="100"/>
        <w:ind w:left="500" w:right="200"/>
      </w:pPr>
      <w:r>
        <w:t xml:space="preserve">Common barriers include: staff having no time to analyse readings; principals deciding from habit rather than evidence; findings arriving after the next project has already been drawn; fear that an honest report will be used against someone; and no agreed owner for changing the standard details, so a finding everybody accepts changes nothing. Offices overcome these by naming one person responsible for the standard details, scheduling the review before the next project is drawn rather than after, and keeping the measurement simple enough that site staff actually complete it. The largest barrier is cultural — where a fault is treated as a personal failing, findings are quietly not reported at all.</w:t>
      </w:r>
    </w:p>
    <w:p>
      <w:pPr>
        <w:spacing w:after="100"/>
      </w:pPr>
    </w:p>
    <w:p>
      <w:pPr>
        <w:spacing w:before="200" w:after="100"/>
        <w:ind w:left="360"/>
      </w:pPr>
      <w:r>
        <w:rPr>
          <w:b/>
          <w:bCs/>
          <w:color w:val="0066CC"/>
        </w:rPr>
        <w:t xml:space="preserve">Exercise 33: </w:t>
      </w:r>
      <w:r>
        <w:t xml:space="preserve">Part 5: Role Play - Receiving Critical Feedback</w:t>
      </w:r>
    </w:p>
    <w:p>
      <w:pPr>
        <w:spacing w:before="100" w:after="50"/>
        <w:ind w:left="500"/>
      </w:pPr>
      <w:r>
        <w:t xml:space="preserve">Sample Answer:</w:t>
      </w:r>
    </w:p>
    <w:p>
      <w:pPr>
        <w:pBdr>
          <w:left w:val="single" w:color="006600" w:sz="4"/>
        </w:pBdr>
        <w:shd w:fill="F8FFF8"/>
        <w:spacing w:after="100"/>
        <w:ind w:left="500" w:right="200"/>
      </w:pPr>
      <w:r>
        <w:t xml:space="preserve">Professional response includes: listening without defensiveness; thanking the reviewer for thorough work; asking clarifying questions about what was measured; separating what you will change from what you will contest, and saying why; and agreeing a date to report back with what was changed. An architect who accepts every finding uncritically is as unhelpful as one who accepts none, so the response should distinguish a measurement from an interpretation of it.</w:t>
      </w:r>
    </w:p>
    <w:p>
      <w:pPr>
        <w:spacing w:after="100"/>
      </w:pPr>
    </w:p>
    <w:p>
      <w:pPr>
        <w:spacing w:before="200" w:after="100"/>
        <w:ind w:left="360"/>
      </w:pPr>
      <w:r>
        <w:rPr>
          <w:b/>
          <w:bCs/>
          <w:color w:val="0066CC"/>
        </w:rPr>
        <w:t xml:space="preserve">Exercise 34: </w:t>
      </w:r>
      <w:r>
        <w:t xml:space="preserve">Part 6: Writing a Review Summary</w:t>
      </w:r>
    </w:p>
    <w:p>
      <w:pPr>
        <w:spacing w:before="100" w:after="50"/>
        <w:ind w:left="500"/>
      </w:pPr>
      <w:r>
        <w:t xml:space="preserve">Sample Answer:</w:t>
      </w:r>
    </w:p>
    <w:p>
      <w:pPr>
        <w:pBdr>
          <w:left w:val="single" w:color="006600" w:sz="4"/>
        </w:pBdr>
        <w:shd w:fill="F8FFF8"/>
        <w:spacing w:after="100"/>
        <w:ind w:left="500" w:right="200"/>
      </w:pPr>
      <w:r>
        <w:t xml:space="preserve">Strong summary includes: a clear statement of what the readings show, both good and concerning; interpretation of what the results mean for the users; a separation of design faults from workmanship faults; the specific changes proposed; what will be measured next; and the range as well as the average, so no staircase disappears into a mean.</w:t>
      </w:r>
    </w:p>
    <w:p>
      <w:pPr>
        <w:spacing w:after="100"/>
      </w:pPr>
    </w:p>
    <w:p>
      <w:pPr>
        <w:spacing w:before="200" w:after="100"/>
        <w:ind w:left="360"/>
      </w:pPr>
      <w:r>
        <w:rPr>
          <w:b/>
          <w:bCs/>
          <w:color w:val="0066CC"/>
        </w:rPr>
        <w:t xml:space="preserve">Exercise 35: </w:t>
      </w:r>
      <w:r>
        <w:t xml:space="preserve">Part 6: Writing a Findings Use Plan</w:t>
      </w:r>
    </w:p>
    <w:p>
      <w:pPr>
        <w:spacing w:before="100" w:after="50"/>
        <w:ind w:left="500"/>
      </w:pPr>
      <w:r>
        <w:t xml:space="preserve">Sample Answer:</w:t>
      </w:r>
    </w:p>
    <w:p>
      <w:pPr>
        <w:pBdr>
          <w:left w:val="single" w:color="006600" w:sz="4"/>
        </w:pBdr>
        <w:shd w:fill="F8FFF8"/>
        <w:spacing w:after="100"/>
        <w:ind w:left="500" w:right="200"/>
      </w:pPr>
      <w:r>
        <w:t xml:space="preserve">Strong plan includes: specific indicators aligned with the design aims; a realistic schedule the site staff can keep; who takes each reading; how findings reach the people who draw the details; and how the standard details get updated once a finding is accepted. A strong plan also sets out what will not be measured, so the system stays small enough to survive a busy year.</w:t>
      </w:r>
    </w:p>
    <w:p>
      <w:pPr>
        <w:spacing w:after="100"/>
      </w:pPr>
    </w:p>
    <w:p>
      <w:pPr>
        <w:spacing w:before="200" w:after="100"/>
        <w:ind w:left="360"/>
      </w:pPr>
      <w:r>
        <w:rPr>
          <w:b/>
          <w:bCs/>
          <w:color w:val="0066CC"/>
        </w:rPr>
        <w:t xml:space="preserve">Exercise 36: </w:t>
      </w:r>
      <w:r>
        <w:t xml:space="preserve">Part 6: Writing a Performance Chain</w:t>
      </w:r>
    </w:p>
    <w:p>
      <w:pPr>
        <w:spacing w:before="100" w:after="50"/>
        <w:ind w:left="500"/>
      </w:pPr>
      <w:r>
        <w:t xml:space="preserve">Sample Answer:</w:t>
      </w:r>
    </w:p>
    <w:p>
      <w:pPr>
        <w:pBdr>
          <w:left w:val="single" w:color="006600" w:sz="4"/>
        </w:pBdr>
        <w:shd w:fill="F8FFF8"/>
        <w:spacing w:after="100"/>
        <w:ind w:left="500" w:right="200"/>
      </w:pPr>
      <w:r>
        <w:t xml:space="preserve">Strong performance chain shows: a clear list of the budget, materials and staff available; realistic activities the office and contractor will carry out; specific outputs such as repaired roofs and issued drawings; short-term outcomes such as dry rooms; and long-term impact on the district. It also shows the assumptions linking each stage, since that is where a chain usually breaks.</w:t>
      </w:r>
    </w:p>
    <w:p>
      <w:pPr>
        <w:spacing w:after="100"/>
      </w:pPr>
    </w:p>
    <w:p>
      <w:pPr>
        <w:spacing w:before="200" w:after="100"/>
        <w:ind w:left="360"/>
      </w:pPr>
      <w:r>
        <w:rPr>
          <w:b/>
          <w:bCs/>
          <w:color w:val="0066CC"/>
        </w:rPr>
        <w:t xml:space="preserve">Exercise 37: </w:t>
      </w:r>
      <w:r>
        <w:t xml:space="preserve">Part 6: Writing a Review Proposal</w:t>
      </w:r>
    </w:p>
    <w:p>
      <w:pPr>
        <w:spacing w:before="100" w:after="50"/>
        <w:ind w:left="500"/>
      </w:pPr>
      <w:r>
        <w:t xml:space="preserve">Sample Answer:</w:t>
      </w:r>
    </w:p>
    <w:p>
      <w:pPr>
        <w:pBdr>
          <w:left w:val="single" w:color="006600" w:sz="4"/>
        </w:pBdr>
        <w:shd w:fill="F8FFF8"/>
        <w:spacing w:after="100"/>
        <w:ind w:left="500" w:right="200"/>
      </w:pPr>
      <w:r>
        <w:t xml:space="preserve">Strong proposal includes: the reason better review is needed; a clear description of the system's parts; who takes which readings and when; how findings will change the office's standard details; the cost; and how success will be judged. It should also say who owns the findings and how they reach the people drawing the next project, since a proposal that produces reports but changes no details is not worth funding.</w:t>
      </w:r>
    </w:p>
    <w:p>
      <w:pPr>
        <w:spacing w:after="100"/>
      </w:pPr>
    </w:p>
    <w:p>
      <w:pPr>
        <w:spacing w:before="200" w:after="100"/>
        <w:ind w:left="360"/>
      </w:pPr>
      <w:r>
        <w:rPr>
          <w:b/>
          <w:bCs/>
          <w:color w:val="0066CC"/>
        </w:rPr>
        <w:t xml:space="preserve">Exercise 38: </w:t>
      </w:r>
      <w:r>
        <w:t xml:space="preserve">Part 7: Community Principles - Stewardship and Trust</w:t>
      </w:r>
    </w:p>
    <w:p>
      <w:pPr>
        <w:spacing w:before="100" w:after="50"/>
        <w:ind w:left="500"/>
      </w:pPr>
      <w:r>
        <w:t xml:space="preserve">Sample Answer:</w:t>
      </w:r>
    </w:p>
    <w:p>
      <w:pPr>
        <w:pBdr>
          <w:left w:val="single" w:color="006600" w:sz="4"/>
        </w:pBdr>
        <w:shd w:fill="F8FFF8"/>
        <w:spacing w:after="100"/>
        <w:ind w:left="500" w:right="200"/>
      </w:pPr>
      <w:r>
        <w:t xml:space="preserve">Holding resources in trust means that leaders hold what belongs to the whole community. This creates absolute responsibility for materials and results. Those who hold them cannot be careless or dishonest—they must account for every amount used. A review system embodies this principle by providing transparent evidence of how money was spent and what the building now does. Good review honours that trust by proving it was not misplaced. Residents trust an office more when they see clear evidence of responsible spending and real improvement. Here accountability is not only a legal obligation but a moral one. Offices embracing stewardship view review not as a burden but as an honour—a chance to show faithful care of resources and of the trust placed in them.</w:t>
      </w:r>
    </w:p>
    <w:p>
      <w:pPr>
        <w:spacing w:after="100"/>
      </w:pPr>
    </w:p>
    <w:p>
      <w:pPr>
        <w:spacing w:before="200" w:after="100"/>
        <w:ind w:left="360"/>
      </w:pPr>
      <w:r>
        <w:rPr>
          <w:b/>
          <w:bCs/>
          <w:color w:val="0066CC"/>
        </w:rPr>
        <w:t xml:space="preserve">Exercise 39: </w:t>
      </w:r>
      <w:r>
        <w:t xml:space="preserve">Part 7: Community Principles - Fairness in Using Findings</w:t>
      </w:r>
    </w:p>
    <w:p>
      <w:pPr>
        <w:spacing w:before="100" w:after="50"/>
        <w:ind w:left="500"/>
      </w:pPr>
      <w:r>
        <w:t xml:space="preserve">Sample Answer:</w:t>
      </w:r>
    </w:p>
    <w:p>
      <w:pPr>
        <w:pBdr>
          <w:left w:val="single" w:color="006600" w:sz="4"/>
        </w:pBdr>
        <w:shd w:fill="F8FFF8"/>
        <w:spacing w:after="100"/>
        <w:ind w:left="500" w:right="200"/>
      </w:pPr>
      <w:r>
        <w:t xml:space="preserve">Fairness requires examining whether every household benefited from the work. Justice demands that reviews examine whether the repairs helped tenants as much as owners, the poorest flats as much as the best, and women and men equally across the block. Offices pursuing fairness should ensure findings do not blame residents for damp or neglect but examine the structural causes the work can address. Fairness means using readings not to punish but to improve. It means communicating findings openly with the households affected by them. It means adjusting the programme when readings show some stairs were left behind. Fair review asks: Whose flats did we repair? Whose did we not reach? Where is the inequality? How can we be fairer next year? Offices committed to fairness view review as a fairness tool—a way of ensuring scarce materials are used equitably and every household benefits.</w:t>
      </w:r>
    </w:p>
    <w:p>
      <w:pPr>
        <w:spacing w:after="100"/>
      </w:pPr>
    </w:p>
    <w:p>
      <w:pPr>
        <w:spacing w:before="200" w:after="100"/>
        <w:ind w:left="360"/>
      </w:pPr>
      <w:r>
        <w:rPr>
          <w:b/>
          <w:bCs/>
          <w:color w:val="0066CC"/>
        </w:rPr>
        <w:t xml:space="preserve">Exercise 41: </w:t>
      </w:r>
      <w:r>
        <w:t xml:space="preserve">Part 8: Review System Purposes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C</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pStyle w:val="Heading2"/>
        <w:pBdr>
          <w:left w:val="single" w:color="0066CC" w:sz="12"/>
        </w:pBdr>
        <w:shd w:fill="F0F0F0"/>
        <w:spacing w:before="400" w:after="200"/>
        <w:ind w:left="200"/>
      </w:pPr>
      <w:r>
        <w:t xml:space="preserve">Unit 9: Sustainable Design and Practice Growth</w:t>
      </w:r>
    </w:p>
    <w:p>
      <w:pPr>
        <w:spacing w:before="200" w:after="100"/>
        <w:ind w:left="360"/>
      </w:pPr>
      <w:r>
        <w:rPr>
          <w:b/>
          <w:bCs/>
          <w:color w:val="0066CC"/>
        </w:rPr>
        <w:t xml:space="preserve">Exercise 1: </w:t>
      </w:r>
      <w:r>
        <w:t xml:space="preserve">Warm-Up: Rolling Out a Design Discussion</w:t>
      </w:r>
    </w:p>
    <w:p>
      <w:pPr>
        <w:spacing w:before="100" w:after="50"/>
        <w:ind w:left="500"/>
      </w:pPr>
      <w:r>
        <w:t xml:space="preserve">Sample Answer:</w:t>
      </w:r>
    </w:p>
    <w:p>
      <w:pPr>
        <w:pBdr>
          <w:left w:val="single" w:color="006600" w:sz="4"/>
        </w:pBdr>
        <w:shd w:fill="F8FFF8"/>
        <w:spacing w:after="100"/>
        <w:ind w:left="500" w:right="200"/>
      </w:pPr>
      <w:r>
        <w:t xml:space="preserve">Repeating a design on new sites requires adapting it to local climate and construction, finding new funding, training masons who have never built it, and keeping the quality that made it work the first time. The orientation will differ, the soil will differ, and the available materials will differ. Municipal rules vary between governorates. Without adaptation, a type design that suited one valley will overheat, leak or fail to get a permit in the next. The office also has to supervise sites it cannot reach weekly, which means the details must be simple enough to be built correctly without someone standing over them.</w:t>
      </w:r>
    </w:p>
    <w:p>
      <w:pPr>
        <w:spacing w:after="100"/>
      </w:pPr>
    </w:p>
    <w:p>
      <w:pPr>
        <w:spacing w:before="200" w:after="100"/>
        <w:ind w:left="360"/>
      </w:pPr>
      <w:r>
        <w:rPr>
          <w:b/>
          <w:bCs/>
          <w:color w:val="0066CC"/>
        </w:rPr>
        <w:t xml:space="preserve">Exercise 3: </w:t>
      </w:r>
      <w:r>
        <w:t xml:space="preserve">Warm-Up: Speed vs Quality Discussion</w:t>
      </w:r>
    </w:p>
    <w:p>
      <w:pPr>
        <w:spacing w:before="100" w:after="50"/>
        <w:ind w:left="500"/>
      </w:pPr>
      <w:r>
        <w:t xml:space="preserve">Sample Answer:</w:t>
      </w:r>
    </w:p>
    <w:p>
      <w:pPr>
        <w:pBdr>
          <w:left w:val="single" w:color="006600" w:sz="4"/>
        </w:pBdr>
        <w:shd w:fill="F8FFF8"/>
        <w:spacing w:after="100"/>
        <w:ind w:left="500" w:right="200"/>
      </w:pPr>
      <w:r>
        <w:t xml:space="preserve">Fast repetition reaches more districts quickly but may lower quality and exhaust the office. Staff become overstretched, supervision thins, and details get built wrongly because nobody explained them. Careful repetition builds one district at a time, trains the masons there, and corrects the detail before moving on. It reaches fewer people in the first year but every building it leaves behind actually works, and the masons it trained are available for the next district. Fast roll-out also hides its failures for several years, because a badly built roof survives one dry summer. Careful roll-out finds the fault on the first block and corrects the detail before it is repeated two hundred times.</w:t>
      </w:r>
    </w:p>
    <w:p>
      <w:pPr>
        <w:spacing w:after="100"/>
      </w:pPr>
    </w:p>
    <w:p>
      <w:pPr>
        <w:spacing w:before="200" w:after="100"/>
        <w:ind w:left="360"/>
      </w:pPr>
      <w:r>
        <w:rPr>
          <w:b/>
          <w:bCs/>
          <w:color w:val="0066CC"/>
        </w:rPr>
        <w:t xml:space="preserve">Exercise 4: </w:t>
      </w:r>
      <w:r>
        <w:t xml:space="preserve">Warm-Up: Transition to Local Builders Discussion</w:t>
      </w:r>
    </w:p>
    <w:p>
      <w:pPr>
        <w:spacing w:before="100" w:after="50"/>
        <w:ind w:left="500"/>
      </w:pPr>
      <w:r>
        <w:t xml:space="preserve">Sample Answer:</w:t>
      </w:r>
    </w:p>
    <w:p>
      <w:pPr>
        <w:pBdr>
          <w:left w:val="single" w:color="006600" w:sz="4"/>
        </w:pBdr>
        <w:shd w:fill="F8FFF8"/>
        <w:spacing w:after="100"/>
        <w:ind w:left="500" w:right="200"/>
      </w:pPr>
      <w:r>
        <w:t xml:space="preserve">Owners and masons need skills to obtain materials, to read the repair drawings, to cost a job, and to plan an annual inspection. A committee needs to collect contributions and keep simple accounts. The caretaker needs to know what each system requires and when. Without these skills, a building returns to decay within a few years of handover however well it was built. The office therefore has to leave behind more than a building. It leaves drawings people can read, a maintenance schedule in plain language, trained masons who know the details, and a committee that understands what a roof costs to keep. Every one of those is part of the design task, not an afterthought.</w:t>
      </w:r>
    </w:p>
    <w:p>
      <w:pPr>
        <w:spacing w:after="100"/>
      </w:pPr>
    </w:p>
    <w:p>
      <w:pPr>
        <w:spacing w:before="200" w:after="100"/>
        <w:ind w:left="360"/>
      </w:pPr>
      <w:r>
        <w:rPr>
          <w:b/>
          <w:bCs/>
          <w:color w:val="0066CC"/>
        </w:rPr>
        <w:t xml:space="preserve">Exercise 8: </w:t>
      </w:r>
      <w:r>
        <w:t xml:space="preserve">Part 1: Roll-out Success Factors Multiple Choice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9: </w:t>
      </w:r>
      <w:r>
        <w:t xml:space="preserve">Part 1: Capacity Building Concept Discussion</w:t>
      </w:r>
    </w:p>
    <w:p>
      <w:pPr>
        <w:spacing w:before="100" w:after="50"/>
        <w:ind w:left="500"/>
      </w:pPr>
      <w:r>
        <w:t xml:space="preserve">Sample Answer:</w:t>
      </w:r>
    </w:p>
    <w:p>
      <w:pPr>
        <w:pBdr>
          <w:left w:val="single" w:color="006600" w:sz="4"/>
        </w:pBdr>
        <w:shd w:fill="F8FFF8"/>
        <w:spacing w:after="100"/>
        <w:ind w:left="500" w:right="200"/>
      </w:pPr>
      <w:r>
        <w:t xml:space="preserve">Capacity building means developing the skills, knowledge, materials and arrangements that let a district maintain its own buildings. It includes training masons in the specific details used, teaching the caretaker what each system needs, helping a committee budget for routine repair, and leaving behind drawings people can actually read. It is essential because outside funding always ends while a building must last fifty years. A building nobody can repair is a building that will be lost, however well it was detailed. Capacity building is therefore specified at the design stage: materials chosen because they can be obtained locally, junctions detailed so one component can be replaced without dismantling the next, and training planned into the construction programme rather than added at handover.</w:t>
      </w:r>
    </w:p>
    <w:p>
      <w:pPr>
        <w:spacing w:after="100"/>
      </w:pPr>
    </w:p>
    <w:p>
      <w:pPr>
        <w:spacing w:before="200" w:after="100"/>
        <w:ind w:left="360"/>
      </w:pPr>
      <w:r>
        <w:rPr>
          <w:b/>
          <w:bCs/>
          <w:color w:val="0066CC"/>
        </w:rPr>
        <w:t xml:space="preserve">Exercise 10: </w:t>
      </w:r>
      <w:r>
        <w:t xml:space="preserve">Part 1: Repetition vs Adaptation Multiple Choice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A</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13: </w:t>
      </w:r>
      <w:r>
        <w:t xml:space="preserve">Part 2: Future Plans for Roll-out</w:t>
      </w:r>
    </w:p>
    <w:p>
      <w:pPr>
        <w:spacing w:before="100" w:after="50"/>
        <w:ind w:left="500"/>
      </w:pPr>
      <w:r>
        <w:t xml:space="preserve">Sample Answer:</w:t>
      </w:r>
    </w:p>
    <w:p>
      <w:pPr>
        <w:pBdr>
          <w:left w:val="single" w:color="006600" w:sz="4"/>
        </w:pBdr>
        <w:shd w:fill="F8FFF8"/>
        <w:spacing w:after="100"/>
        <w:ind w:left="500" w:right="200"/>
      </w:pPr>
      <w:r>
        <w:t xml:space="preserve">Our office will extend the type design from three districts to five. We will train 200 additional masons. We will adapt the roof detail for the colder upland sites. We will hand maintenance to each district's committee as its buildings are completed. We will publish the details so other offices can use them. We will measure performance in each new district through a first-winter survey. We will not begin a sixth district until the first five are maintaining their own buildings, because quality will matter more than the number of sites.</w:t>
      </w:r>
    </w:p>
    <w:p>
      <w:pPr>
        <w:spacing w:after="100"/>
      </w:pPr>
    </w:p>
    <w:p>
      <w:pPr>
        <w:spacing w:before="200" w:after="100"/>
        <w:ind w:left="360"/>
      </w:pPr>
      <w:r>
        <w:rPr>
          <w:b/>
          <w:bCs/>
          <w:color w:val="0066CC"/>
        </w:rPr>
        <w:t xml:space="preserve">Exercise 14: </w:t>
      </w:r>
      <w:r>
        <w:t xml:space="preserve">Part 2: Conditional Language for Durability</w:t>
      </w:r>
    </w:p>
    <w:p>
      <w:pPr>
        <w:spacing w:before="100" w:after="50"/>
        <w:ind w:left="500"/>
      </w:pPr>
      <w:r>
        <w:t xml:space="preserve">Sample Answer:</w:t>
      </w:r>
    </w:p>
    <w:p>
      <w:pPr>
        <w:pBdr>
          <w:left w:val="single" w:color="006600" w:sz="4"/>
        </w:pBdr>
        <w:shd w:fill="F8FFF8"/>
        <w:spacing w:after="100"/>
        <w:ind w:left="500" w:right="200"/>
      </w:pPr>
      <w:r>
        <w:t xml:space="preserve">If the office develops strong local masons, the design can be maintained locally. Unless we build a municipal partnership, long-term upkeep will not be funded. Provided that each district adapts the orientation to its own site, the type design will perform as intended. If we train masons before construction rather than during it, the first block will be built as well as the last. Unless the committee collects contributions from the start, there will be no fund when the first repair falls due. If the municipality adopts the details, the design will outlast our involvement entirely.</w:t>
      </w:r>
    </w:p>
    <w:p>
      <w:pPr>
        <w:spacing w:after="100"/>
      </w:pPr>
    </w:p>
    <w:p>
      <w:pPr>
        <w:spacing w:before="200" w:after="100"/>
        <w:ind w:left="360"/>
      </w:pPr>
      <w:r>
        <w:rPr>
          <w:b/>
          <w:bCs/>
          <w:color w:val="0066CC"/>
        </w:rPr>
        <w:t xml:space="preserve">Exercise 15: </w:t>
      </w:r>
      <w:r>
        <w:t xml:space="preserve">Part 2: Presenting a Roll-out Strategy</w:t>
      </w:r>
    </w:p>
    <w:p>
      <w:pPr>
        <w:spacing w:before="100" w:after="50"/>
        <w:ind w:left="500"/>
      </w:pPr>
      <w:r>
        <w:t xml:space="preserve">Sample Answer:</w:t>
      </w:r>
    </w:p>
    <w:p>
      <w:pPr>
        <w:pBdr>
          <w:left w:val="single" w:color="006600" w:sz="4"/>
        </w:pBdr>
        <w:shd w:fill="F8FFF8"/>
        <w:spacing w:after="100"/>
        <w:ind w:left="500" w:right="200"/>
      </w:pPr>
      <w:r>
        <w:t xml:space="preserve">plan</w:t>
      </w:r>
    </w:p>
    <w:p>
      <w:pPr>
        <w:spacing w:after="100"/>
      </w:pPr>
    </w:p>
    <w:p>
      <w:pPr>
        <w:spacing w:before="200" w:after="100"/>
        <w:ind w:left="360"/>
      </w:pPr>
      <w:r>
        <w:rPr>
          <w:b/>
          <w:bCs/>
          <w:color w:val="0066CC"/>
        </w:rPr>
        <w:t xml:space="preserve">Exercise 16: </w:t>
      </w:r>
      <w:r>
        <w:t xml:space="preserve">Part 2: Describing Capacity Building Outcomes</w:t>
      </w:r>
    </w:p>
    <w:p>
      <w:pPr>
        <w:spacing w:before="100" w:after="50"/>
        <w:ind w:left="500"/>
      </w:pPr>
      <w:r>
        <w:t xml:space="preserve">Sample Answer:</w:t>
      </w:r>
    </w:p>
    <w:p>
      <w:pPr>
        <w:pBdr>
          <w:left w:val="single" w:color="006600" w:sz="4"/>
        </w:pBdr>
        <w:shd w:fill="F8FFF8"/>
        <w:spacing w:after="100"/>
        <w:ind w:left="500" w:right="200"/>
      </w:pPr>
      <w:r>
        <w:t xml:space="preserve">Local masons have become more confident building the details. Committees have learned to keep simple accounts and plan an annual inspection. Districts have begun requesting repairs before failures appear rather than afterwards, which is the clearest sign that capacity has changed. Masons who were trained on the first block now train others. Two committees have raised their own funds for work we never proposed. One district adapted the roof detail for its own steeper site and told us why, which is the point at which a type design stops being ours and becomes theirs.</w:t>
      </w:r>
    </w:p>
    <w:p>
      <w:pPr>
        <w:spacing w:after="100"/>
      </w:pPr>
    </w:p>
    <w:p>
      <w:pPr>
        <w:spacing w:before="200" w:after="100"/>
        <w:ind w:left="360"/>
      </w:pPr>
      <w:r>
        <w:rPr>
          <w:b/>
          <w:bCs/>
          <w:color w:val="0066CC"/>
        </w:rPr>
        <w:t xml:space="preserve">Exercise 17: </w:t>
      </w:r>
      <w:r>
        <w:t xml:space="preserve">Part 2: Questions About Durability Plans</w:t>
      </w:r>
    </w:p>
    <w:p>
      <w:pPr>
        <w:spacing w:before="100" w:after="50"/>
        <w:ind w:left="500"/>
      </w:pPr>
      <w:r>
        <w:t xml:space="preserve">Sample Answer:</w:t>
      </w:r>
    </w:p>
    <w:p>
      <w:pPr>
        <w:pBdr>
          <w:left w:val="single" w:color="006600" w:sz="4"/>
        </w:pBdr>
        <w:shd w:fill="F8FFF8"/>
        <w:spacing w:after="100"/>
        <w:ind w:left="500" w:right="200"/>
      </w:pPr>
      <w:r>
        <w:t xml:space="preserve">Will</w:t>
      </w:r>
    </w:p>
    <w:p>
      <w:pPr>
        <w:spacing w:after="100"/>
      </w:pPr>
    </w:p>
    <w:p>
      <w:pPr>
        <w:spacing w:before="200" w:after="100"/>
        <w:ind w:left="360"/>
      </w:pPr>
      <w:r>
        <w:rPr>
          <w:b/>
          <w:bCs/>
          <w:color w:val="0066CC"/>
        </w:rPr>
        <w:t xml:space="preserve">Exercise 18: </w:t>
      </w:r>
      <w:r>
        <w:t xml:space="preserve">Part 2: Comparative Language for Roll-out Approaches</w:t>
      </w:r>
    </w:p>
    <w:p>
      <w:pPr>
        <w:spacing w:before="100" w:after="50"/>
        <w:ind w:left="500"/>
      </w:pPr>
      <w:r>
        <w:t xml:space="preserve">Sample Answer:</w:t>
      </w:r>
    </w:p>
    <w:p>
      <w:pPr>
        <w:pBdr>
          <w:left w:val="single" w:color="006600" w:sz="4"/>
        </w:pBdr>
        <w:shd w:fill="F8FFF8"/>
        <w:spacing w:after="100"/>
        <w:ind w:left="500" w:right="200"/>
      </w:pPr>
      <w:r>
        <w:t xml:space="preserve">Fast repetition is riskier than careful repetition. Careful repetition is more durable than fast repetition. Keeping quality is the most important factor when a design is built many times. Careful roll-out is slower than fast roll-out but far cheaper over a building's life, because a failed roof costs more to replace than it would have cost to build properly. Training masons is more valuable than supervising them, since trained masons remain after the supervisor leaves. The most durable buildings are the ones local people can repair themselves. The most durable buildings are the ones local people can repair themselves.</w:t>
      </w:r>
    </w:p>
    <w:p>
      <w:pPr>
        <w:spacing w:after="100"/>
      </w:pPr>
    </w:p>
    <w:p>
      <w:pPr>
        <w:spacing w:before="200" w:after="100"/>
        <w:ind w:left="360"/>
      </w:pPr>
      <w:r>
        <w:rPr>
          <w:b/>
          <w:bCs/>
          <w:color w:val="0066CC"/>
        </w:rPr>
        <w:t xml:space="preserve">Exercise 19: </w:t>
      </w:r>
      <w:r>
        <w:t xml:space="preserve">Part 3: Listening to Roll-out Experience</w:t>
      </w:r>
    </w:p>
    <w:p>
      <w:pPr>
        <w:spacing w:before="100" w:after="50"/>
        <w:ind w:left="500"/>
      </w:pPr>
      <w:r>
        <w:t xml:space="preserve">Sample Answer:</w:t>
      </w:r>
    </w:p>
    <w:p>
      <w:pPr>
        <w:pBdr>
          <w:left w:val="single" w:color="006600" w:sz="4"/>
        </w:pBdr>
        <w:shd w:fill="F8FFF8"/>
        <w:spacing w:after="100"/>
        <w:ind w:left="500" w:right="200"/>
      </w:pPr>
      <w:r>
        <w:t xml:space="preserve">The director learned that repeating a design quickly without adapting it produced buildings that failed—roofs that leaked on steeper sites and rooms that overheated where the orientation was different. Rushing also exhausted the staff and left masons untrained, so faults appeared faster than the office could correct them. The director's conclusion was that the limit on roll-out is not money — it is supervision and skill. They now build in one district at a time, train its masons, survey the first winter, correct the detail, and only then move on.</w:t>
      </w:r>
    </w:p>
    <w:p>
      <w:pPr>
        <w:spacing w:after="100"/>
      </w:pPr>
    </w:p>
    <w:p>
      <w:pPr>
        <w:spacing w:before="200" w:after="100"/>
        <w:ind w:left="360"/>
      </w:pPr>
      <w:r>
        <w:rPr>
          <w:b/>
          <w:bCs/>
          <w:color w:val="0066CC"/>
        </w:rPr>
        <w:t xml:space="preserve">Exercise 20: </w:t>
      </w:r>
      <w:r>
        <w:t xml:space="preserve">Part 3: Listening to Municipal Partnership Success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21: </w:t>
      </w:r>
      <w:r>
        <w:t xml:space="preserve">Part 3: Listening to Readiness Assessment</w:t>
      </w:r>
    </w:p>
    <w:p>
      <w:pPr>
        <w:spacing w:before="100" w:after="50"/>
        <w:ind w:left="500"/>
      </w:pPr>
      <w:r>
        <w:t xml:space="preserve">Sample Answer:</w:t>
      </w:r>
    </w:p>
    <w:p>
      <w:pPr>
        <w:pBdr>
          <w:left w:val="single" w:color="006600" w:sz="4"/>
        </w:pBdr>
        <w:shd w:fill="F8FFF8"/>
        <w:spacing w:after="100"/>
        <w:ind w:left="500" w:right="200"/>
      </w:pPr>
      <w:r>
        <w:t xml:space="preserve">The officer used several indicators. First, the district had trained masons who understood the details. Second, a committee existed with named representatives and simple accounts. Third, contributions were already being collected. Fourth, routine repairs had been completed without being asked for, which showed the habit was established rather than performed for an inspection. The officer also looked for a written maintenance schedule in use, for a mason the committee could name and call, and for evidence that a disagreement had been settled by the committee itself rather than referred back to the office.</w:t>
      </w:r>
    </w:p>
    <w:p>
      <w:pPr>
        <w:spacing w:after="100"/>
      </w:pPr>
    </w:p>
    <w:p>
      <w:pPr>
        <w:spacing w:before="200" w:after="100"/>
        <w:ind w:left="360"/>
      </w:pPr>
      <w:r>
        <w:rPr>
          <w:b/>
          <w:bCs/>
          <w:color w:val="0066CC"/>
        </w:rPr>
        <w:t xml:space="preserve">Exercise 22: </w:t>
      </w:r>
      <w:r>
        <w:t xml:space="preserve">Part 3: Listening to Local Funding Strategies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23: </w:t>
      </w:r>
      <w:r>
        <w:t xml:space="preserve">Part 3: Listening to a Roll-out Success Story</w:t>
      </w:r>
    </w:p>
    <w:p>
      <w:pPr>
        <w:spacing w:before="100" w:after="50"/>
        <w:ind w:left="500"/>
      </w:pPr>
      <w:r>
        <w:t xml:space="preserve">Sample Answer:</w:t>
      </w:r>
    </w:p>
    <w:p>
      <w:pPr>
        <w:pBdr>
          <w:left w:val="single" w:color="006600" w:sz="4"/>
        </w:pBdr>
        <w:shd w:fill="F8FFF8"/>
        <w:spacing w:after="100"/>
        <w:ind w:left="500" w:right="200"/>
      </w:pPr>
      <w:r>
        <w:t xml:space="preserve">First, they surveyed the new region and discovered the prevailing wind and rainfall differed from the original district. Second, they changed the roof pitch and the glazing orientation while keeping the proven plan arrangement, so the building still worked the way residents expected while performing correctly in a different climate. They also substituted a locally available block for the original specification and had the engineer confirm it, and they lengthened the construction programme because the masons were building the detail for the first time. They also lengthened the programme because the masons were building the detail for the first time.</w:t>
      </w:r>
    </w:p>
    <w:p>
      <w:pPr>
        <w:spacing w:after="100"/>
      </w:pPr>
    </w:p>
    <w:p>
      <w:pPr>
        <w:spacing w:before="200" w:after="100"/>
        <w:ind w:left="360"/>
      </w:pPr>
      <w:r>
        <w:rPr>
          <w:b/>
          <w:bCs/>
          <w:color w:val="0066CC"/>
        </w:rPr>
        <w:t xml:space="preserve">Exercise 24: </w:t>
      </w:r>
      <w:r>
        <w:t xml:space="preserve">Part 4: Reading About Roll-out Theory</w:t>
      </w:r>
    </w:p>
    <w:p>
      <w:pPr>
        <w:spacing w:before="100" w:after="50"/>
        <w:ind w:left="500"/>
      </w:pPr>
      <w:r>
        <w:t xml:space="preserve">Sample Answer:</w:t>
      </w:r>
    </w:p>
    <w:p>
      <w:pPr>
        <w:pBdr>
          <w:left w:val="single" w:color="006600" w:sz="4"/>
        </w:pBdr>
        <w:shd w:fill="F8FFF8"/>
        <w:spacing w:after="100"/>
        <w:ind w:left="500" w:right="200"/>
      </w:pPr>
      <w:r>
        <w:t xml:space="preserve">False - The text emphasizes that roll-out "requires strategic thinking and careful supervision" rather than being as fast as possible. Speed without supervision produces buildings that fail in their first winter. The text treats careful planning and partnership as requirements rather than as optional refinements an office may skip when a funder is impatient.</w:t>
      </w:r>
    </w:p>
    <w:p>
      <w:pPr>
        <w:spacing w:after="100"/>
      </w:pPr>
    </w:p>
    <w:p>
      <w:pPr>
        <w:spacing w:before="200" w:after="100"/>
        <w:ind w:left="360"/>
      </w:pPr>
      <w:r>
        <w:rPr>
          <w:b/>
          <w:bCs/>
          <w:color w:val="0066CC"/>
        </w:rPr>
        <w:t xml:space="preserve">Exercise 25: </w:t>
      </w:r>
      <w:r>
        <w:t xml:space="preserve">Part 4: Reading About Durability Requirements</w:t>
      </w:r>
    </w:p>
    <w:p>
      <w:pPr>
        <w:spacing w:before="100" w:after="50"/>
        <w:ind w:left="500"/>
      </w:pPr>
      <w:r>
        <w:t xml:space="preserve">Sample Answer:</w:t>
      </w:r>
    </w:p>
    <w:p>
      <w:pPr>
        <w:pBdr>
          <w:left w:val="single" w:color="006600" w:sz="4"/>
        </w:pBdr>
        <w:shd w:fill="F8FFF8"/>
        <w:spacing w:after="100"/>
        <w:ind w:left="500" w:right="200"/>
      </w:pPr>
      <w:r>
        <w:t xml:space="preserve">Acceptable answers include: complete independence from any outside support; reliance on a single funding source; the office remaining involved permanently; imported components nobody can replace. Any answer naming something the text does not require is acceptable. The text asks for local skills, a maintenance fund and obtainable materials, so an answer naming one of those as the exception would be wrong.</w:t>
      </w:r>
    </w:p>
    <w:p>
      <w:pPr>
        <w:spacing w:after="100"/>
      </w:pPr>
    </w:p>
    <w:p>
      <w:pPr>
        <w:spacing w:before="200" w:after="100"/>
        <w:ind w:left="360"/>
      </w:pPr>
      <w:r>
        <w:rPr>
          <w:b/>
          <w:bCs/>
          <w:color w:val="0066CC"/>
        </w:rPr>
        <w:t xml:space="preserve">Exercise 26: </w:t>
      </w:r>
      <w:r>
        <w:t xml:space="preserve">Part 4: Reading About Resident Participation</w:t>
      </w:r>
    </w:p>
    <w:p>
      <w:pPr>
        <w:spacing w:before="100" w:after="50"/>
        <w:ind w:left="500"/>
      </w:pPr>
      <w:r>
        <w:t xml:space="preserve">Sample Answer:</w:t>
      </w:r>
    </w:p>
    <w:p>
      <w:pPr>
        <w:pBdr>
          <w:left w:val="single" w:color="006600" w:sz="4"/>
        </w:pBdr>
        <w:shd w:fill="F8FFF8"/>
        <w:spacing w:after="100"/>
        <w:ind w:left="500" w:right="200"/>
      </w:pPr>
      <w:r>
        <w:t xml:space="preserve">True - The text states that residents who take part "develop stronger ownership" and that ownership "is the most important predictor of whether a building lasts."</w:t>
      </w:r>
    </w:p>
    <w:p>
      <w:pPr>
        <w:spacing w:after="100"/>
      </w:pPr>
    </w:p>
    <w:p>
      <w:pPr>
        <w:spacing w:before="200" w:after="100"/>
        <w:ind w:left="360"/>
      </w:pPr>
      <w:r>
        <w:rPr>
          <w:b/>
          <w:bCs/>
          <w:color w:val="0066CC"/>
        </w:rPr>
        <w:t xml:space="preserve">Exercise 27: </w:t>
      </w:r>
      <w:r>
        <w:t xml:space="preserve">Part 4: Reading About Exit Plans</w:t>
      </w:r>
    </w:p>
    <w:p>
      <w:pPr>
        <w:spacing w:before="100" w:after="50"/>
        <w:ind w:left="500"/>
      </w:pPr>
      <w:r>
        <w:t xml:space="preserve">Sample Answer:</w:t>
      </w:r>
    </w:p>
    <w:p>
      <w:pPr>
        <w:pBdr>
          <w:left w:val="single" w:color="006600" w:sz="4"/>
        </w:pBdr>
        <w:shd w:fill="F8FFF8"/>
        <w:spacing w:after="100"/>
        <w:ind w:left="500" w:right="200"/>
      </w:pPr>
      <w:r>
        <w:t xml:space="preserve">Acceptable answers should include: to ensure the building keeps working after the office leaves; to transfer responsibility gradually rather than suddenly so nobody is left with a duty they were never prepared for; and to make sure someone can both fund and carry out repairs. An exit plan also protects the office, because it defines when its liability ends. An exit plan also protects the office, because it defines when its responsibility ends.</w:t>
      </w:r>
    </w:p>
    <w:p>
      <w:pPr>
        <w:spacing w:after="100"/>
      </w:pPr>
    </w:p>
    <w:p>
      <w:pPr>
        <w:spacing w:before="200" w:after="100"/>
        <w:ind w:left="360"/>
      </w:pPr>
      <w:r>
        <w:rPr>
          <w:b/>
          <w:bCs/>
          <w:color w:val="0066CC"/>
        </w:rPr>
        <w:t xml:space="preserve">Exercise 28: </w:t>
      </w:r>
      <w:r>
        <w:t xml:space="preserve">Part 4: Reading About Adaptation and Repetition</w:t>
      </w:r>
    </w:p>
    <w:p>
      <w:pPr>
        <w:spacing w:before="100" w:after="50"/>
        <w:ind w:left="500"/>
      </w:pPr>
      <w:r>
        <w:t xml:space="preserve">Sample Answer:</w:t>
      </w:r>
    </w:p>
    <w:p>
      <w:pPr>
        <w:pBdr>
          <w:left w:val="single" w:color="006600" w:sz="4"/>
        </w:pBdr>
        <w:shd w:fill="F8FFF8"/>
        <w:spacing w:after="100"/>
        <w:ind w:left="500" w:right="200"/>
      </w:pPr>
      <w:r>
        <w:t xml:space="preserve">False - The text states that "Most successful roll-outs mix both approaches" rather than requiring exact repetition on every site. The proven core arrangement is kept while the roof, orientation and materials are adapted.</w:t>
      </w:r>
    </w:p>
    <w:p>
      <w:pPr>
        <w:spacing w:after="100"/>
      </w:pPr>
    </w:p>
    <w:p>
      <w:pPr>
        <w:spacing w:before="200" w:after="100"/>
        <w:ind w:left="360"/>
      </w:pPr>
      <w:r>
        <w:rPr>
          <w:b/>
          <w:bCs/>
          <w:color w:val="0066CC"/>
        </w:rPr>
        <w:t xml:space="preserve">Exercise 29: </w:t>
      </w:r>
      <w:r>
        <w:t xml:space="preserve">Part 4: Reading About Municipal Partnerships</w:t>
      </w:r>
    </w:p>
    <w:p>
      <w:pPr>
        <w:spacing w:before="100" w:after="50"/>
        <w:ind w:left="500"/>
      </w:pPr>
      <w:r>
        <w:t xml:space="preserve">Sample Answer:</w:t>
      </w:r>
    </w:p>
    <w:p>
      <w:pPr>
        <w:pBdr>
          <w:left w:val="single" w:color="006600" w:sz="4"/>
        </w:pBdr>
        <w:shd w:fill="F8FFF8"/>
        <w:spacing w:after="100"/>
        <w:ind w:left="500" w:right="200"/>
      </w:pPr>
      <w:r>
        <w:t xml:space="preserve">Acceptable answers should include: the municipality provides stable long-term funding that does not end with a programme; it reduces dependence on a single funder; and it aligns the type design with the authority's own standards, which makes permits faster for every later project. It also gives the design a life beyond the office that drew it. It also gives the design a life beyond the office that first drew it.</w:t>
      </w:r>
    </w:p>
    <w:p>
      <w:pPr>
        <w:spacing w:after="100"/>
      </w:pPr>
    </w:p>
    <w:p>
      <w:pPr>
        <w:spacing w:before="200" w:after="100"/>
        <w:ind w:left="360"/>
      </w:pPr>
      <w:r>
        <w:rPr>
          <w:b/>
          <w:bCs/>
          <w:color w:val="0066CC"/>
        </w:rPr>
        <w:t xml:space="preserve">Exercise 30: </w:t>
      </w:r>
      <w:r>
        <w:t xml:space="preserve">Part 5: Role Play - Planning a Roll-out</w:t>
      </w:r>
    </w:p>
    <w:p>
      <w:pPr>
        <w:spacing w:before="100" w:after="50"/>
        <w:ind w:left="500"/>
      </w:pPr>
      <w:r>
        <w:t xml:space="preserve">Sample Answer:</w:t>
      </w:r>
    </w:p>
    <w:p>
      <w:pPr>
        <w:pBdr>
          <w:left w:val="single" w:color="006600" w:sz="4"/>
        </w:pBdr>
        <w:shd w:fill="F8FFF8"/>
        <w:spacing w:after="100"/>
        <w:ind w:left="500" w:right="200"/>
      </w:pPr>
      <w:r>
        <w:t xml:space="preserve">Effective approach includes: explaining what the design is and what the district would take on; asking about their site, climate and priorities; agreeing who will maintain the shared parts; naming what the office will and will not fund, so nobody is disappointed later when the programme is already under way. It also includes showing the district a building already completed elsewhere, so the discussion is about something real rather than a drawing. And it includes asking who will hold the keys, collect the contributions and call the mason, because a design with no named caretaker has no future.</w:t>
      </w:r>
    </w:p>
    <w:p>
      <w:pPr>
        <w:spacing w:after="100"/>
      </w:pPr>
    </w:p>
    <w:p>
      <w:pPr>
        <w:spacing w:before="200" w:after="100"/>
        <w:ind w:left="360"/>
      </w:pPr>
      <w:r>
        <w:rPr>
          <w:b/>
          <w:bCs/>
          <w:color w:val="0066CC"/>
        </w:rPr>
        <w:t xml:space="preserve">Exercise 31: </w:t>
      </w:r>
      <w:r>
        <w:t xml:space="preserve">Part 5: Presentation - Roll-out Strategy</w:t>
      </w:r>
    </w:p>
    <w:p>
      <w:pPr>
        <w:spacing w:before="100" w:after="50"/>
        <w:ind w:left="500"/>
      </w:pPr>
      <w:r>
        <w:t xml:space="preserve">Sample Answer:</w:t>
      </w:r>
    </w:p>
    <w:p>
      <w:pPr>
        <w:pBdr>
          <w:left w:val="single" w:color="006600" w:sz="4"/>
        </w:pBdr>
        <w:shd w:fill="F8FFF8"/>
        <w:spacing w:after="100"/>
        <w:ind w:left="500" w:right="200"/>
      </w:pPr>
      <w:r>
        <w:t xml:space="preserve">Strong presentation includes: credible results from the existing buildings; a clear map of the new districts; specific adaptations for each climate; the mason training plan; how quality will be kept; the programme; and the budget. A strong presentation also names what could go wrong and what the office would do about it, because a funder who hears only confidence stops believing the rest. It ends with the point at which each district takes over, so the proposal is clearly for a limited involvement.</w:t>
      </w:r>
    </w:p>
    <w:p>
      <w:pPr>
        <w:spacing w:after="100"/>
      </w:pPr>
    </w:p>
    <w:p>
      <w:pPr>
        <w:spacing w:before="200" w:after="100"/>
        <w:ind w:left="360"/>
      </w:pPr>
      <w:r>
        <w:rPr>
          <w:b/>
          <w:bCs/>
          <w:color w:val="0066CC"/>
        </w:rPr>
        <w:t xml:space="preserve">Exercise 32: </w:t>
      </w:r>
      <w:r>
        <w:t xml:space="preserve">Part 5: Discussion - Overcoming Roll-out Barriers</w:t>
      </w:r>
    </w:p>
    <w:p>
      <w:pPr>
        <w:spacing w:before="100" w:after="50"/>
        <w:ind w:left="500"/>
      </w:pPr>
      <w:r>
        <w:t xml:space="preserve">Sample Answer:</w:t>
      </w:r>
    </w:p>
    <w:p>
      <w:pPr>
        <w:pBdr>
          <w:left w:val="single" w:color="006600" w:sz="4"/>
        </w:pBdr>
        <w:shd w:fill="F8FFF8"/>
        <w:spacing w:after="100"/>
        <w:ind w:left="500" w:right="200"/>
      </w:pPr>
      <w:r>
        <w:t xml:space="preserve">Solutions include: partner with the vocational institute to train masons; develop a progressive training system where each district trains the next; build in stages so supervision stays adequate; keep the detail simple enough to be built reliably by someone trained for a week rather than a year. Other solutions include recruiting masons from the district itself so they stay; paying for training rather than expecting it to be absorbed; sequencing sites so one crew moves on only when the next is trained; and accepting a slower programme rather than a faster one that produces work nobody can maintain. Accept a slower programme rather than work nobody can maintain afterwards.</w:t>
      </w:r>
    </w:p>
    <w:p>
      <w:pPr>
        <w:spacing w:after="100"/>
      </w:pPr>
    </w:p>
    <w:p>
      <w:pPr>
        <w:spacing w:before="200" w:after="100"/>
        <w:ind w:left="360"/>
      </w:pPr>
      <w:r>
        <w:rPr>
          <w:b/>
          <w:bCs/>
          <w:color w:val="0066CC"/>
        </w:rPr>
        <w:t xml:space="preserve">Exercise 33: </w:t>
      </w:r>
      <w:r>
        <w:t xml:space="preserve">Part 5: Role Play - Municipal Partnership Negotiation</w:t>
      </w:r>
    </w:p>
    <w:p>
      <w:pPr>
        <w:spacing w:before="100" w:after="50"/>
        <w:ind w:left="500"/>
      </w:pPr>
      <w:r>
        <w:t xml:space="preserve">Sample Answer:</w:t>
      </w:r>
    </w:p>
    <w:p>
      <w:pPr>
        <w:pBdr>
          <w:left w:val="single" w:color="006600" w:sz="4"/>
        </w:pBdr>
        <w:shd w:fill="F8FFF8"/>
        <w:spacing w:after="100"/>
        <w:ind w:left="500" w:right="200"/>
      </w:pPr>
      <w:r>
        <w:t xml:space="preserve">Professional negotiation includes: presenting clear evidence that the design performs; explaining how municipal adoption reduces the authority's own future costs; naming what each side contributes; and agreeing how maintenance will be funded after handover, in writing, before construction starts. It also includes being honest about what the office cannot promise, such as the price of materials in three years. And it includes offering the authority something it values independently, usually a set of standard details it can reuse without paying a fee. Finally it proposes a pilot in one district with an agreed review date, so the department can commit to something small, see the result, and extend it later without defending a city-wide decision it cannot yet justify.</w:t>
      </w:r>
    </w:p>
    <w:p>
      <w:pPr>
        <w:spacing w:after="100"/>
      </w:pPr>
    </w:p>
    <w:p>
      <w:pPr>
        <w:spacing w:before="200" w:after="100"/>
        <w:ind w:left="360"/>
      </w:pPr>
      <w:r>
        <w:rPr>
          <w:b/>
          <w:bCs/>
          <w:color w:val="0066CC"/>
        </w:rPr>
        <w:t xml:space="preserve">Exercise 34: </w:t>
      </w:r>
      <w:r>
        <w:t xml:space="preserve">Part 6: Writing a Durability Plan</w:t>
      </w:r>
    </w:p>
    <w:p>
      <w:pPr>
        <w:spacing w:before="100" w:after="50"/>
        <w:ind w:left="500"/>
      </w:pPr>
      <w:r>
        <w:t xml:space="preserve">Sample Answer:</w:t>
      </w:r>
    </w:p>
    <w:p>
      <w:pPr>
        <w:pBdr>
          <w:left w:val="single" w:color="006600" w:sz="4"/>
        </w:pBdr>
        <w:shd w:fill="F8FFF8"/>
        <w:spacing w:after="100"/>
        <w:ind w:left="500" w:right="200"/>
      </w:pPr>
      <w:r>
        <w:t xml:space="preserve">Strong plan includes: a clear vision for how the building will be kept working; a local skills strategy with specific milestones; a maintenance budget and where it comes from; who holds responsibility at each stage; and the date on which each responsibility transfers. A strong plan also names the materials that must remain obtainable locally, and what to do if one of them stops being available, because that is the most common reason a maintenance plan quietly fails. It also names the materials that must remain obtainable locally for the plan to hold.</w:t>
      </w:r>
    </w:p>
    <w:p>
      <w:pPr>
        <w:spacing w:after="100"/>
      </w:pPr>
    </w:p>
    <w:p>
      <w:pPr>
        <w:spacing w:before="200" w:after="100"/>
        <w:ind w:left="360"/>
      </w:pPr>
      <w:r>
        <w:rPr>
          <w:b/>
          <w:bCs/>
          <w:color w:val="0066CC"/>
        </w:rPr>
        <w:t xml:space="preserve">Exercise 35: </w:t>
      </w:r>
      <w:r>
        <w:t xml:space="preserve">Part 6: Writing a Roll-out Strategy</w:t>
      </w:r>
    </w:p>
    <w:p>
      <w:pPr>
        <w:spacing w:before="100" w:after="50"/>
        <w:ind w:left="500"/>
      </w:pPr>
      <w:r>
        <w:t xml:space="preserve">Sample Answer:</w:t>
      </w:r>
    </w:p>
    <w:p>
      <w:pPr>
        <w:pBdr>
          <w:left w:val="single" w:color="006600" w:sz="4"/>
        </w:pBdr>
        <w:shd w:fill="F8FFF8"/>
        <w:spacing w:after="100"/>
        <w:ind w:left="500" w:right="200"/>
      </w:pPr>
      <w:r>
        <w:t xml:space="preserve">Strong roll-out strategy demonstrates: a realistic programme with phases; quality kept through training and supervision; adaptation for each site's climate and rules; and a point at which each district takes over, named as a date rather than a stage. It shows how masons will be trained ahead of construction rather than during it, how the first winter will be surveyed, and how the detail will be revised before the next district begins. It names the quality checks that must pass before a site is signed off, states who may authorise a substitution, and sets the maximum number of sites one supervisor may carry, because that limit is what actually governs how fast a design can spread.</w:t>
      </w:r>
    </w:p>
    <w:p>
      <w:pPr>
        <w:spacing w:after="100"/>
      </w:pPr>
    </w:p>
    <w:p>
      <w:pPr>
        <w:spacing w:before="200" w:after="100"/>
        <w:ind w:left="360"/>
      </w:pPr>
      <w:r>
        <w:rPr>
          <w:b/>
          <w:bCs/>
          <w:color w:val="0066CC"/>
        </w:rPr>
        <w:t xml:space="preserve">Exercise 36: </w:t>
      </w:r>
      <w:r>
        <w:t xml:space="preserve">Part 6: Writing an Exit Plan Letter</w:t>
      </w:r>
    </w:p>
    <w:p>
      <w:pPr>
        <w:spacing w:before="100" w:after="50"/>
        <w:ind w:left="500"/>
      </w:pPr>
      <w:r>
        <w:t xml:space="preserve">Sample Answer:</w:t>
      </w:r>
    </w:p>
    <w:p>
      <w:pPr>
        <w:pBdr>
          <w:left w:val="single" w:color="006600" w:sz="4"/>
        </w:pBdr>
        <w:shd w:fill="F8FFF8"/>
        <w:spacing w:after="100"/>
        <w:ind w:left="500" w:right="200"/>
      </w:pPr>
      <w:r>
        <w:t xml:space="preserve">Effective letter includes: a warm, respectful and reassuring tone; a clear three-year transition timeline with specific milestones; what the committee will be responsible for; what support remains available and for how long; and who to contact. An effective letter also thanks the committee for what it contributed, states plainly what the office will no longer do, and attaches the drawings and maintenance schedule in a form the committee can actually use without professional help. It gives the dates on which each responsibility transfers, names the trained masons the committee can call, and sets out what the office will still answer if a structural question arises after the handover is complete.</w:t>
      </w:r>
    </w:p>
    <w:p>
      <w:pPr>
        <w:spacing w:after="100"/>
      </w:pPr>
    </w:p>
    <w:p>
      <w:pPr>
        <w:spacing w:before="200" w:after="100"/>
        <w:ind w:left="360"/>
      </w:pPr>
      <w:r>
        <w:rPr>
          <w:b/>
          <w:bCs/>
          <w:color w:val="0066CC"/>
        </w:rPr>
        <w:t xml:space="preserve">Exercise 37: </w:t>
      </w:r>
      <w:r>
        <w:t xml:space="preserve">Part 6: Writing a Municipal Partnership Proposal</w:t>
      </w:r>
    </w:p>
    <w:p>
      <w:pPr>
        <w:spacing w:before="100" w:after="50"/>
        <w:ind w:left="500"/>
      </w:pPr>
      <w:r>
        <w:t xml:space="preserve">Sample Answer:</w:t>
      </w:r>
    </w:p>
    <w:p>
      <w:pPr>
        <w:pBdr>
          <w:left w:val="single" w:color="006600" w:sz="4"/>
        </w:pBdr>
        <w:shd w:fill="F8FFF8"/>
        <w:spacing w:after="100"/>
        <w:ind w:left="500" w:right="200"/>
      </w:pPr>
      <w:r>
        <w:t xml:space="preserve">Effective proposal shows: understanding of the municipality's own priorities and duties; an explanation of how shared funding reduces its long-term costs; what each side provides; and how the type design could become part of the authority's standard drawings, which is what the municipality gains that money cannot buy. A strong proposal also addresses the department's real constraint, usually staff rather than budget — by offering to carry out the surveys itself and to train the authority's own inspectors in the details. Finally it proposes a pilot in one district with an agreed review date, so the department can commit to something small, see the result, and extend it later without having to defend a city-wide decision it cannot yet justify.</w:t>
      </w:r>
    </w:p>
    <w:p>
      <w:pPr>
        <w:spacing w:after="100"/>
      </w:pPr>
    </w:p>
    <w:p>
      <w:pPr>
        <w:spacing w:before="200" w:after="100"/>
        <w:ind w:left="360"/>
      </w:pPr>
      <w:r>
        <w:rPr>
          <w:b/>
          <w:bCs/>
          <w:color w:val="0066CC"/>
        </w:rPr>
        <w:t xml:space="preserve">Exercise 38: </w:t>
      </w:r>
      <w:r>
        <w:t xml:space="preserve">Part 7: Community Principles - Growth with Intention</w:t>
      </w:r>
    </w:p>
    <w:p>
      <w:pPr>
        <w:spacing w:before="100" w:after="50"/>
        <w:ind w:left="500"/>
      </w:pPr>
      <w:r>
        <w:t xml:space="preserve">Sample Answer:</w:t>
      </w:r>
    </w:p>
    <w:p>
      <w:pPr>
        <w:pBdr>
          <w:left w:val="single" w:color="006600" w:sz="4"/>
        </w:pBdr>
        <w:shd w:fill="F8FFF8"/>
        <w:spacing w:after="100"/>
        <w:ind w:left="500" w:right="200"/>
      </w:pPr>
      <w:r>
        <w:t xml:space="preserve">Growth of this kind suggests that expansion should be intentional, purposeful, and rooted in serving the districts that will use the buildings. Real growth is not rapid repetition but the deliberate building of capacity that creates lasting change. Offices pursuing it expand carefully, train local masons, and leave behind buildings people can maintain. This aligns with durable roll-out principles—growth driven by district need and local capacity rather than the office's ambition, growth that serves each district throughout the process, and growth built on a foundation of details that actually work. Careful expansion prioritizes genuine performance over the number of sites, planning carefully and serving districts rather than reputation. Programmes embracing this principle grow steadily with resident participation, keep quality through every phase, and remain committed to long-term benefit beyond the office's involvement. Lasting benefit comes from intentional, district-centred, carefully planned growth, not from rapid unsustainable repetition.</w:t>
      </w:r>
    </w:p>
    <w:p>
      <w:pPr>
        <w:spacing w:after="100"/>
      </w:pPr>
    </w:p>
    <w:p>
      <w:pPr>
        <w:spacing w:before="200" w:after="100"/>
        <w:ind w:left="360"/>
      </w:pPr>
      <w:r>
        <w:rPr>
          <w:b/>
          <w:bCs/>
          <w:color w:val="0066CC"/>
        </w:rPr>
        <w:t xml:space="preserve">Exercise 39: </w:t>
      </w:r>
      <w:r>
        <w:t xml:space="preserve">Part 7: Community Principles - Stewardship</w:t>
      </w:r>
    </w:p>
    <w:p>
      <w:pPr>
        <w:spacing w:before="100" w:after="50"/>
        <w:ind w:left="500"/>
      </w:pPr>
      <w:r>
        <w:t xml:space="preserve">Sample Answer:</w:t>
      </w:r>
    </w:p>
    <w:p>
      <w:pPr>
        <w:pBdr>
          <w:left w:val="single" w:color="006600" w:sz="4"/>
        </w:pBdr>
        <w:shd w:fill="F8FFF8"/>
        <w:spacing w:after="100"/>
        <w:ind w:left="500" w:right="200"/>
      </w:pPr>
      <w:r>
        <w:t xml:space="preserve">In Jordanian usage, amanah makes people stewards responsible for using resources properly and caring for the districts and buildings entrusted to them. Offices holding this understanding recognize they are temporary stewards of money and of a community's trust. They are not owners but trustees responsible for using materials wisely for the district's benefit. This principle demands that offices build local capacity and eventual independence. Real stewardship means preparing successors and transferring responsibility properly. It means using funders' money not to enlarge the office but to improve buildings. It means expanding thoughtfully, serving districts with care and respect, and eventually handing responsibility to the residents themselves. As stewards, architects recognize they answer for how they used resources and whether they served the people faithfully. Stewardship-based offices build durable buildings because durability reflects faithful stewardship—ensuring a district can care for itself once the office's temporary role ends.</w:t>
      </w:r>
    </w:p>
    <w:p>
      <w:pPr>
        <w:spacing w:after="100"/>
      </w:pPr>
    </w:p>
    <w:p>
      <w:pPr>
        <w:spacing w:before="200" w:after="100"/>
        <w:ind w:left="360"/>
      </w:pPr>
      <w:r>
        <w:rPr>
          <w:b/>
          <w:bCs/>
          <w:color w:val="0066CC"/>
        </w:rPr>
        <w:t xml:space="preserve">Exercise 41: </w:t>
      </w:r>
      <w:r>
        <w:t xml:space="preserve">Part 8: Roll-out Success Factors Review</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pStyle w:val="Heading2"/>
        <w:pBdr>
          <w:left w:val="single" w:color="0066CC" w:sz="12"/>
        </w:pBdr>
        <w:shd w:fill="F0F0F0"/>
        <w:spacing w:before="400" w:after="200"/>
        <w:ind w:left="200"/>
      </w:pPr>
      <w:r>
        <w:t xml:space="preserve">Unit 10: Advocacy and Professional Communication</w:t>
      </w:r>
    </w:p>
    <w:p>
      <w:pPr>
        <w:spacing w:before="200" w:after="100"/>
        <w:ind w:left="360"/>
      </w:pPr>
      <w:r>
        <w:rPr>
          <w:b/>
          <w:bCs/>
          <w:color w:val="0066CC"/>
        </w:rPr>
        <w:t xml:space="preserve">Exercise 1: </w:t>
      </w:r>
      <w:r>
        <w:t xml:space="preserve">Warm-Up: What is Advocacy Discussion</w:t>
      </w:r>
    </w:p>
    <w:p>
      <w:pPr>
        <w:spacing w:before="100" w:after="50"/>
        <w:ind w:left="500"/>
      </w:pPr>
      <w:r>
        <w:t xml:space="preserve">Sample Answer:</w:t>
      </w:r>
    </w:p>
    <w:p>
      <w:pPr>
        <w:pBdr>
          <w:left w:val="single" w:color="006600" w:sz="4"/>
        </w:pBdr>
        <w:shd w:fill="F8FFF8"/>
        <w:spacing w:after="100"/>
        <w:ind w:left="500" w:right="200"/>
      </w:pPr>
      <w:r>
        <w:t xml:space="preserve">Advocacy is working to change rules, systems and priorities so residents can get safe, usable buildings. Where a drawing solves one building, advocacy changes the rule that governs thousands. An architect who repairs one unsafe stair helps one block; an architect who gets the repair-before-demolition policy changed helps a whole city. Advocacy also gives residents a voice in decisions usually taken without them, such as whether their quarter is rebuilt or cleared, who receives a permit, and which blocks are surveyed before an order is issued. Offices engage in it because the obstacles they meet daily are not technical but procedural: a rule that requires full compliance from an existing building, an inspection service with too few staff, a budget line that funds demolition but not repair. None of these can be fixed by drawing better. They can only be fixed by persuading the people who write them. Advocacy is slower than drawing and far less certain, but its reach is much wider and its effects last long after a single project closes.</w:t>
      </w:r>
    </w:p>
    <w:p>
      <w:pPr>
        <w:spacing w:after="100"/>
      </w:pPr>
    </w:p>
    <w:p>
      <w:pPr>
        <w:spacing w:before="200" w:after="100"/>
        <w:ind w:left="360"/>
      </w:pPr>
      <w:r>
        <w:rPr>
          <w:b/>
          <w:bCs/>
          <w:color w:val="0066CC"/>
        </w:rPr>
        <w:t xml:space="preserve">Exercise 3: </w:t>
      </w:r>
      <w:r>
        <w:t xml:space="preserve">Warm-Up: Systems Thinking Discussion</w:t>
      </w:r>
    </w:p>
    <w:p>
      <w:pPr>
        <w:spacing w:before="100" w:after="50"/>
        <w:ind w:left="500"/>
      </w:pPr>
      <w:r>
        <w:t xml:space="preserve">Sample Answer:</w:t>
      </w:r>
    </w:p>
    <w:p>
      <w:pPr>
        <w:pBdr>
          <w:left w:val="single" w:color="006600" w:sz="4"/>
        </w:pBdr>
        <w:shd w:fill="F8FFF8"/>
        <w:spacing w:after="100"/>
        <w:ind w:left="500" w:right="200"/>
      </w:pPr>
      <w:r>
        <w:t xml:space="preserve">Systems thinking means understanding how issues are interconnected. An unsafe housing problem is not only about one building. It involves land ownership, the cost of materials, whether the code is enforced, whether the municipality has inspectors, whether owners can borrow, and whether tenants have any security of tenure. Fixing one of these alone changes very little: a strengthened code with no inspectors is ignored, and a repair grant with unclear title cannot be claimed. Systems thinking identifies which connections carry the most weight and acts on several at once, which is why architects, engineers, planners and lawyers end up working together on the same campaign. It also changes how an office reads its own experience. A detail that keeps failing on site may be a symptom of a material supply problem, not of poor workmanship. A quarter that will not maintain its roofs may be a quarter where nobody is sure who owns them. Systems thinking looks for that underlying cause rather than treating each failure separately.</w:t>
      </w:r>
    </w:p>
    <w:p>
      <w:pPr>
        <w:spacing w:after="100"/>
      </w:pPr>
    </w:p>
    <w:p>
      <w:pPr>
        <w:spacing w:before="200" w:after="100"/>
        <w:ind w:left="360"/>
      </w:pPr>
      <w:r>
        <w:rPr>
          <w:b/>
          <w:bCs/>
          <w:color w:val="0066CC"/>
        </w:rPr>
        <w:t xml:space="preserve">Exercise 4: </w:t>
      </w:r>
      <w:r>
        <w:t xml:space="preserve">Warm-Up: Coalition Building Discussion</w:t>
      </w:r>
    </w:p>
    <w:p>
      <w:pPr>
        <w:spacing w:before="100" w:after="50"/>
        <w:ind w:left="500"/>
      </w:pPr>
      <w:r>
        <w:t xml:space="preserve">Sample Answer:</w:t>
      </w:r>
    </w:p>
    <w:p>
      <w:pPr>
        <w:pBdr>
          <w:left w:val="single" w:color="006600" w:sz="4"/>
        </w:pBdr>
        <w:shd w:fill="F8FFF8"/>
        <w:spacing w:after="100"/>
        <w:ind w:left="500" w:right="200"/>
      </w:pPr>
      <w:r>
        <w:t xml:space="preserve">Coalitions combine the strengths of several bodies. One office may know structural repair but not planning law. A professional institute may have standing with the ministry but no survey data of its own. A residents' network may have numbers and legitimacy but no technical evidence. Together they bring evidence, credibility and numbers to the same table, and each covers what the others lack. Coalitions also protect individuals. It is far harder to dismiss a position held by the Order, the engineers' association and twenty residents' committees than one held by a single office that depends on municipal commissions for its fees. A coalition can say publicly what an individual architect cannot afford to say. And coalitions outlast campaigns. The relationships built while arguing for one rule change are available for the next, so each campaign starts further forward than the last. That accumulation is why offices invest time in coalition work that produces nothing immediately visible.</w:t>
      </w:r>
    </w:p>
    <w:p>
      <w:pPr>
        <w:spacing w:after="100"/>
      </w:pPr>
    </w:p>
    <w:p>
      <w:pPr>
        <w:spacing w:before="200" w:after="100"/>
        <w:ind w:left="360"/>
      </w:pPr>
      <w:r>
        <w:rPr>
          <w:b/>
          <w:bCs/>
          <w:color w:val="0066CC"/>
        </w:rPr>
        <w:t xml:space="preserve">Exercise 8: </w:t>
      </w:r>
      <w:r>
        <w:t xml:space="preserve">Part 1: Advocacy Approaches Multiple Choice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9: </w:t>
      </w:r>
      <w:r>
        <w:t xml:space="preserve">Part 1: Stakeholder Analysis Concept Discussion</w:t>
      </w:r>
    </w:p>
    <w:p>
      <w:pPr>
        <w:spacing w:before="100" w:after="50"/>
        <w:ind w:left="500"/>
      </w:pPr>
      <w:r>
        <w:t xml:space="preserve">Sample Answer:</w:t>
      </w:r>
    </w:p>
    <w:p>
      <w:pPr>
        <w:pBdr>
          <w:left w:val="single" w:color="006600" w:sz="4"/>
        </w:pBdr>
        <w:shd w:fill="F8FFF8"/>
        <w:spacing w:after="100"/>
        <w:ind w:left="500" w:right="200"/>
      </w:pPr>
      <w:r>
        <w:t xml:space="preserve">Stakeholder analysis means identifying everyone affected by or influential over an issue. For a repair-policy campaign, that includes residents in damaged blocks, owners who may be absent abroad, tenants with no security, the municipal engineering department, the heritage authority, contractors, material suppliers, funders, and the professional bodies. For each you ask four questions: what do they want, what power do they hold, what would move them, and what would they lose if the change happened. The answers sort every party into those you must persuade, those you can recruit as allies, those who will oppose you whatever you say, and those who are simply indifferent. Without this analysis a campaign spends its effort on the wrong people. It argues with opponents who will never move while neglecting an official who was already sympathetic and needed only external pressure to act. Stakeholder analysis is also how a coalition discovers its own members, because it reveals who else already wants the same change for reasons of their own.</w:t>
      </w:r>
    </w:p>
    <w:p>
      <w:pPr>
        <w:spacing w:after="100"/>
      </w:pPr>
    </w:p>
    <w:p>
      <w:pPr>
        <w:spacing w:before="200" w:after="100"/>
        <w:ind w:left="360"/>
      </w:pPr>
      <w:r>
        <w:rPr>
          <w:b/>
          <w:bCs/>
          <w:color w:val="0066CC"/>
        </w:rPr>
        <w:t xml:space="preserve">Exercise 10: </w:t>
      </w:r>
      <w:r>
        <w:t xml:space="preserve">Part 1: Rights-Based Approaches Multiple Choice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A</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13: </w:t>
      </w:r>
      <w:r>
        <w:t xml:space="preserve">Part 2: Persuasive Language for Advocacy Messages</w:t>
      </w:r>
    </w:p>
    <w:p>
      <w:pPr>
        <w:spacing w:before="100" w:after="50"/>
        <w:ind w:left="500"/>
      </w:pPr>
      <w:r>
        <w:t xml:space="preserve">Sample Answer:</w:t>
      </w:r>
    </w:p>
    <w:p>
      <w:pPr>
        <w:pBdr>
          <w:left w:val="single" w:color="006600" w:sz="4"/>
        </w:pBdr>
        <w:shd w:fill="F8FFF8"/>
        <w:spacing w:after="100"/>
        <w:ind w:left="500" w:right="200"/>
      </w:pPr>
      <w:r>
        <w:t xml:space="preserve">Strong advocacy messages use specific language: "Municipal funding for structural repair returns three habitable flats for the cost of demolishing one." They name the decision asked for, the evidence behind it, and who benefits. They avoid technical terms that let an official postpone a decision until the matter is studied further. They give a number that can be checked and a human consequence that cannot be ignored. They also name the actor: not "something must be done" but "the department should survey before issuing an order." A message that cannot be refused or granted is not an advocacy message at all; it is a complaint. A message that cannot be granted or refused is a complaint rather than a demand.</w:t>
      </w:r>
    </w:p>
    <w:p>
      <w:pPr>
        <w:spacing w:after="100"/>
      </w:pPr>
    </w:p>
    <w:p>
      <w:pPr>
        <w:spacing w:before="200" w:after="100"/>
        <w:ind w:left="360"/>
      </w:pPr>
      <w:r>
        <w:rPr>
          <w:b/>
          <w:bCs/>
          <w:color w:val="0066CC"/>
        </w:rPr>
        <w:t xml:space="preserve">Exercise 14: </w:t>
      </w:r>
      <w:r>
        <w:t xml:space="preserve">Part 2: Conditional Language for Policy Analysis</w:t>
      </w:r>
    </w:p>
    <w:p>
      <w:pPr>
        <w:spacing w:before="100" w:after="50"/>
        <w:ind w:left="500"/>
      </w:pPr>
      <w:r>
        <w:t xml:space="preserve">Sample Answer:</w:t>
      </w:r>
    </w:p>
    <w:p>
      <w:pPr>
        <w:pBdr>
          <w:left w:val="single" w:color="006600" w:sz="4"/>
        </w:pBdr>
        <w:shd w:fill="F8FFF8"/>
        <w:spacing w:after="100"/>
        <w:ind w:left="500" w:right="200"/>
      </w:pPr>
      <w:r>
        <w:t xml:space="preserve">If the municipality funded structural repair, more families would return to their own districts rather than remaining in temporary shelter for years. Unless owners can obtain a permit for staged repair, blocks that are structurally sound will stay empty and continue to decay. Provided that surveys are carried out before demolition orders are issued, sound buildings will not be lost to a decision taken from a passing vehicle. Had the seismic code been enforced on site in the decades before the damage, far fewer blocks would need strengthening now. If inspectors are not recruited, any new rule will remain unenforced on site, however carefully it is drafted. And unless tenants are given some security, the households with most to gain from repair will be the ones least willing to speak for it in public.</w:t>
      </w:r>
    </w:p>
    <w:p>
      <w:pPr>
        <w:spacing w:after="100"/>
      </w:pPr>
    </w:p>
    <w:p>
      <w:pPr>
        <w:spacing w:before="200" w:after="100"/>
        <w:ind w:left="360"/>
      </w:pPr>
      <w:r>
        <w:rPr>
          <w:b/>
          <w:bCs/>
          <w:color w:val="0066CC"/>
        </w:rPr>
        <w:t xml:space="preserve">Exercise 15: </w:t>
      </w:r>
      <w:r>
        <w:t xml:space="preserve">Part 2: Argument Structure for Policy Briefs</w:t>
      </w:r>
    </w:p>
    <w:p>
      <w:pPr>
        <w:spacing w:before="100" w:after="50"/>
        <w:ind w:left="500"/>
      </w:pPr>
      <w:r>
        <w:t xml:space="preserve">Sample Answer:</w:t>
      </w:r>
    </w:p>
    <w:p>
      <w:pPr>
        <w:pBdr>
          <w:left w:val="single" w:color="006600" w:sz="4"/>
        </w:pBdr>
        <w:shd w:fill="F8FFF8"/>
        <w:spacing w:after="100"/>
        <w:ind w:left="500" w:right="200"/>
      </w:pPr>
      <w:r>
        <w:t xml:space="preserve">demonstrates</w:t>
      </w:r>
    </w:p>
    <w:p>
      <w:pPr>
        <w:spacing w:after="100"/>
      </w:pPr>
    </w:p>
    <w:p>
      <w:pPr>
        <w:spacing w:before="200" w:after="100"/>
        <w:ind w:left="360"/>
      </w:pPr>
      <w:r>
        <w:rPr>
          <w:b/>
          <w:bCs/>
          <w:color w:val="0066CC"/>
        </w:rPr>
        <w:t xml:space="preserve">Exercise 16: </w:t>
      </w:r>
      <w:r>
        <w:t xml:space="preserve">Part 2: Reporting Residents' Demands</w:t>
      </w:r>
    </w:p>
    <w:p>
      <w:pPr>
        <w:spacing w:before="100" w:after="50"/>
        <w:ind w:left="500"/>
      </w:pPr>
      <w:r>
        <w:t xml:space="preserve">Sample Answer:</w:t>
      </w:r>
    </w:p>
    <w:p>
      <w:pPr>
        <w:pBdr>
          <w:left w:val="single" w:color="006600" w:sz="4"/>
        </w:pBdr>
        <w:shd w:fill="F8FFF8"/>
        <w:spacing w:after="100"/>
        <w:ind w:left="500" w:right="200"/>
      </w:pPr>
      <w:r>
        <w:t xml:space="preserve">Clear statements of residents' demands: "Residents demand that the municipality survey every block before issuing a demolition order." They name the actor, the action, and the standard expected. They are short enough to be quoted in a newspaper and specific enough to be delivered or refused, which is what makes them useful. A second example: "Residents demand that repair permits be issued for staged work so families can rebuild as they can afford to." Both state what is wanted rather than what is wrong, and both can be checked a year later. Demands written as grievances cannot be, which is why they achieve nothing beyond recording that people are unhappy. A third example shows the pattern again: "Residents demand that the repair budget be published annually so households can see what was spent on their own block." Each names a body, an action and a date by which it can be judged.</w:t>
      </w:r>
    </w:p>
    <w:p>
      <w:pPr>
        <w:spacing w:after="100"/>
      </w:pPr>
    </w:p>
    <w:p>
      <w:pPr>
        <w:spacing w:before="200" w:after="100"/>
        <w:ind w:left="360"/>
      </w:pPr>
      <w:r>
        <w:rPr>
          <w:b/>
          <w:bCs/>
          <w:color w:val="0066CC"/>
        </w:rPr>
        <w:t xml:space="preserve">Exercise 17: </w:t>
      </w:r>
      <w:r>
        <w:t xml:space="preserve">Part 2: Academic Language for Research Reports</w:t>
      </w:r>
    </w:p>
    <w:p>
      <w:pPr>
        <w:spacing w:before="100" w:after="50"/>
        <w:ind w:left="500"/>
      </w:pPr>
      <w:r>
        <w:t xml:space="preserve">Sample Answer:</w:t>
      </w:r>
    </w:p>
    <w:p>
      <w:pPr>
        <w:pBdr>
          <w:left w:val="single" w:color="006600" w:sz="4"/>
        </w:pBdr>
        <w:shd w:fill="F8FFF8"/>
        <w:spacing w:after="100"/>
        <w:ind w:left="500" w:right="200"/>
      </w:pPr>
      <w:r>
        <w:t xml:space="preserve">confirms</w:t>
      </w:r>
    </w:p>
    <w:p>
      <w:pPr>
        <w:spacing w:after="100"/>
      </w:pPr>
    </w:p>
    <w:p>
      <w:pPr>
        <w:spacing w:before="200" w:after="100"/>
        <w:ind w:left="360"/>
      </w:pPr>
      <w:r>
        <w:rPr>
          <w:b/>
          <w:bCs/>
          <w:color w:val="0066CC"/>
        </w:rPr>
        <w:t xml:space="preserve">Exercise 18: </w:t>
      </w:r>
      <w:r>
        <w:t xml:space="preserve">Part 2: Inclusive Language in Coalition Documents</w:t>
      </w:r>
    </w:p>
    <w:p>
      <w:pPr>
        <w:spacing w:before="100" w:after="50"/>
        <w:ind w:left="500"/>
      </w:pPr>
      <w:r>
        <w:t xml:space="preserve">Sample Answer:</w:t>
      </w:r>
    </w:p>
    <w:p>
      <w:pPr>
        <w:pBdr>
          <w:left w:val="single" w:color="006600" w:sz="4"/>
        </w:pBdr>
        <w:shd w:fill="F8FFF8"/>
        <w:spacing w:after="100"/>
        <w:ind w:left="500" w:right="200"/>
      </w:pPr>
      <w:r>
        <w:t xml:space="preserve">Inclusive coalition language: "We, the architects, engineers, planners and residents' committees of this city, are united in seeking repair before demolition." It names every partner, states one shared aim, and avoids claiming leadership for any single body. Further examples: "Our coalition speaks with one voice on the survey requirement, and each member retains its own position on everything else." And: "This position was reached by consensus among all members, including the residents' committees most affected by it." Language of this kind holds a coalition together, because each partner can show its own members that it was not absorbed into somebody else's campaign. A fourth form matters when a coalition addresses officials: "We recognize the department's budget constraints and propose a pilot in one district rather than a commitment across the city." Language that concedes a genuine difficulty is far harder to dismiss than language that denies it exists.</w:t>
      </w:r>
    </w:p>
    <w:p>
      <w:pPr>
        <w:spacing w:after="100"/>
      </w:pPr>
    </w:p>
    <w:p>
      <w:pPr>
        <w:spacing w:before="200" w:after="100"/>
        <w:ind w:left="360"/>
      </w:pPr>
      <w:r>
        <w:rPr>
          <w:b/>
          <w:bCs/>
          <w:color w:val="0066CC"/>
        </w:rPr>
        <w:t xml:space="preserve">Exercise 19: </w:t>
      </w:r>
      <w:r>
        <w:t xml:space="preserve">Part 3: Listening to Resident Advocacy Voice</w:t>
      </w:r>
    </w:p>
    <w:p>
      <w:pPr>
        <w:spacing w:before="100" w:after="50"/>
        <w:ind w:left="500"/>
      </w:pPr>
      <w:r>
        <w:t xml:space="preserve">Sample Answer:</w:t>
      </w:r>
    </w:p>
    <w:p>
      <w:pPr>
        <w:pBdr>
          <w:left w:val="single" w:color="006600" w:sz="4"/>
        </w:pBdr>
        <w:shd w:fill="F8FFF8"/>
        <w:spacing w:after="100"/>
        <w:ind w:left="500" w:right="200"/>
      </w:pPr>
      <w:r>
        <w:t xml:space="preserve">The representative described how residents demanded that the municipality survey their block before issuing a demolition order. After a petition signed by every household and a public exhibition of the survey findings in the municipal hall, the order was withdrawn and a staged repair scheme was funded instead. The representative stressed that the technical evidence alone would not have been enough, and the petition alone would not have been enough either; it was the two together, presented in the same week, that changed the decision. Neither the evidence nor the petition would have been enough on its own.</w:t>
      </w:r>
    </w:p>
    <w:p>
      <w:pPr>
        <w:spacing w:after="100"/>
      </w:pPr>
    </w:p>
    <w:p>
      <w:pPr>
        <w:spacing w:before="200" w:after="100"/>
        <w:ind w:left="360"/>
      </w:pPr>
      <w:r>
        <w:rPr>
          <w:b/>
          <w:bCs/>
          <w:color w:val="0066CC"/>
        </w:rPr>
        <w:t xml:space="preserve">Exercise 20: </w:t>
      </w:r>
      <w:r>
        <w:t xml:space="preserve">Part 3: Listening to Policy Maker Perspective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21: </w:t>
      </w:r>
      <w:r>
        <w:t xml:space="preserve">Part 3: Listening to Coalition Building Experience</w:t>
      </w:r>
    </w:p>
    <w:p>
      <w:pPr>
        <w:spacing w:before="100" w:after="50"/>
        <w:ind w:left="500"/>
      </w:pPr>
      <w:r>
        <w:t xml:space="preserve">Sample Answer:</w:t>
      </w:r>
    </w:p>
    <w:p>
      <w:pPr>
        <w:pBdr>
          <w:left w:val="single" w:color="006600" w:sz="4"/>
        </w:pBdr>
        <w:shd w:fill="F8FFF8"/>
        <w:spacing w:after="100"/>
        <w:ind w:left="500" w:right="200"/>
      </w:pPr>
      <w:r>
        <w:t xml:space="preserve">First challenge: the different bodies had different structures, decision-making styles and professional cultures, so reaching an agreed position was slow. They addressed it by writing down who decides what and limiting the coalition's shared position to a single issue. Second challenge: smaller offices feared being spoken for by larger ones, and residents' committees feared being used as evidence rather than treated as members. The coalition addressed this by giving every member a vote on any public statement and by having residents, not architects, speak at the exhibition. A third challenge appeared later: members disagreed about whether to accept a partial offer from the council. They resolved it by agreeing in advance what would count as success, so a partial gain could be recognized as progress rather than treated by some members as betrayal.</w:t>
      </w:r>
    </w:p>
    <w:p>
      <w:pPr>
        <w:spacing w:after="100"/>
      </w:pPr>
    </w:p>
    <w:p>
      <w:pPr>
        <w:spacing w:before="200" w:after="100"/>
        <w:ind w:left="360"/>
      </w:pPr>
      <w:r>
        <w:rPr>
          <w:b/>
          <w:bCs/>
          <w:color w:val="0066CC"/>
        </w:rPr>
        <w:t xml:space="preserve">Exercise 22: </w:t>
      </w:r>
      <w:r>
        <w:t xml:space="preserve">Part 3: Listening to Campaign Strategy Discussion</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23: </w:t>
      </w:r>
      <w:r>
        <w:t xml:space="preserve">Part 3: Listening to Advocacy Results Reflection</w:t>
      </w:r>
    </w:p>
    <w:p>
      <w:pPr>
        <w:spacing w:before="100" w:after="50"/>
        <w:ind w:left="500"/>
      </w:pPr>
      <w:r>
        <w:t xml:space="preserve">Sample Answer:</w:t>
      </w:r>
    </w:p>
    <w:p>
      <w:pPr>
        <w:pBdr>
          <w:left w:val="single" w:color="006600" w:sz="4"/>
        </w:pBdr>
        <w:shd w:fill="F8FFF8"/>
        <w:spacing w:after="100"/>
        <w:ind w:left="500" w:right="200"/>
      </w:pPr>
      <w:r>
        <w:t xml:space="preserve">Leaders credited success to: a clear, focused demand that residents understood and supported; sustained effort over years rather than a single campaign; evidence that officials could check themselves; and a policy champion inside the department who wanted the change but needed external pressure to justify it. They also credited the decision to let residents speak for themselves. They fell short where they had no answer for owners who could not afford their share of a staged repair, so the new rule helped the better-off first. They fell short again where they assumed a press campaign alone would move the council, and lost six months before building the coalition that eventually did. They were honest that the change held only because a sympathetic official remained in post, and that they had built no protection against the decision being quietly reversed once that person moved. Their last lesson was that a rule change is the beginning of the work, not the end of it, because enforcement needs watching for years afterwards.</w:t>
      </w:r>
    </w:p>
    <w:p>
      <w:pPr>
        <w:spacing w:after="100"/>
      </w:pPr>
    </w:p>
    <w:p>
      <w:pPr>
        <w:spacing w:before="200" w:after="100"/>
        <w:ind w:left="360"/>
      </w:pPr>
      <w:r>
        <w:rPr>
          <w:b/>
          <w:bCs/>
          <w:color w:val="0066CC"/>
        </w:rPr>
        <w:t xml:space="preserve">Exercise 24: </w:t>
      </w:r>
      <w:r>
        <w:t xml:space="preserve">Part 4: Reading About Advocacy Impact</w:t>
      </w:r>
    </w:p>
    <w:p>
      <w:pPr>
        <w:spacing w:before="100" w:after="50"/>
        <w:ind w:left="500"/>
      </w:pPr>
      <w:r>
        <w:t xml:space="preserve">Sample Answer:</w:t>
      </w:r>
    </w:p>
    <w:p>
      <w:pPr>
        <w:pBdr>
          <w:left w:val="single" w:color="006600" w:sz="4"/>
        </w:pBdr>
        <w:shd w:fill="F8FFF8"/>
        <w:spacing w:after="100"/>
        <w:ind w:left="500" w:right="200"/>
      </w:pPr>
      <w:r>
        <w:t xml:space="preserve">False - The text explicitly states that "Residents must lead advocacy efforts for lasting accountability and ownership," which is the opposite of offices leading without much resident involvement.</w:t>
      </w:r>
    </w:p>
    <w:p>
      <w:pPr>
        <w:spacing w:after="100"/>
      </w:pPr>
    </w:p>
    <w:p>
      <w:pPr>
        <w:spacing w:before="200" w:after="100"/>
        <w:ind w:left="360"/>
      </w:pPr>
      <w:r>
        <w:rPr>
          <w:b/>
          <w:bCs/>
          <w:color w:val="0066CC"/>
        </w:rPr>
        <w:t xml:space="preserve">Exercise 25: </w:t>
      </w:r>
      <w:r>
        <w:t xml:space="preserve">Part 4: Reading About Policy Change Theories</w:t>
      </w:r>
    </w:p>
    <w:p>
      <w:pPr>
        <w:spacing w:before="100" w:after="50"/>
        <w:ind w:left="500"/>
      </w:pPr>
      <w:r>
        <w:t xml:space="preserve">Sample Answer:</w:t>
      </w:r>
    </w:p>
    <w:p>
      <w:pPr>
        <w:pBdr>
          <w:left w:val="single" w:color="006600" w:sz="4"/>
        </w:pBdr>
        <w:shd w:fill="F8FFF8"/>
        <w:spacing w:after="100"/>
        <w:ind w:left="500" w:right="200"/>
      </w:pPr>
      <w:r>
        <w:t xml:space="preserve">Acceptable answers include: multiple; various; different; several; interconnected; a combination; a wide range; diverse. The text describes municipal decisions as influenced by pressure, evidence and political feasibility together, so any word conveying that several distinct forces act at once is acceptable. A single-factor answer, such as "evidence" alone, is not. A single-factor answer, such as evidence alone, does not match the text.</w:t>
      </w:r>
    </w:p>
    <w:p>
      <w:pPr>
        <w:spacing w:after="100"/>
      </w:pPr>
    </w:p>
    <w:p>
      <w:pPr>
        <w:spacing w:before="200" w:after="100"/>
        <w:ind w:left="360"/>
      </w:pPr>
      <w:r>
        <w:rPr>
          <w:b/>
          <w:bCs/>
          <w:color w:val="0066CC"/>
        </w:rPr>
        <w:t xml:space="preserve">Exercise 26: </w:t>
      </w:r>
      <w:r>
        <w:t xml:space="preserve">Part 4: Reading About Systems Change Theory</w:t>
      </w:r>
    </w:p>
    <w:p>
      <w:pPr>
        <w:spacing w:before="100" w:after="50"/>
        <w:ind w:left="500"/>
      </w:pPr>
      <w:r>
        <w:t xml:space="preserve">Sample Answer:</w:t>
      </w:r>
    </w:p>
    <w:p>
      <w:pPr>
        <w:pBdr>
          <w:left w:val="single" w:color="006600" w:sz="4"/>
        </w:pBdr>
        <w:shd w:fill="F8FFF8"/>
        <w:spacing w:after="100"/>
        <w:ind w:left="500" w:right="200"/>
      </w:pPr>
      <w:r>
        <w:t xml:space="preserve">False - The text states that "systems change requires coordinated action across several bodies and disciplines" and gives this as the reason coalitions are essential, so a single office acting alone is explicitly ruled out.</w:t>
      </w:r>
    </w:p>
    <w:p>
      <w:pPr>
        <w:spacing w:after="100"/>
      </w:pPr>
    </w:p>
    <w:p>
      <w:pPr>
        <w:spacing w:before="200" w:after="100"/>
        <w:ind w:left="360"/>
      </w:pPr>
      <w:r>
        <w:rPr>
          <w:b/>
          <w:bCs/>
          <w:color w:val="0066CC"/>
        </w:rPr>
        <w:t xml:space="preserve">Exercise 27: </w:t>
      </w:r>
      <w:r>
        <w:t xml:space="preserve">Part 4: Reading About Evidence Use in Advocacy</w:t>
      </w:r>
    </w:p>
    <w:p>
      <w:pPr>
        <w:spacing w:before="100" w:after="50"/>
        <w:ind w:left="500"/>
      </w:pPr>
      <w:r>
        <w:t xml:space="preserve">Sample Answer:</w:t>
      </w:r>
    </w:p>
    <w:p>
      <w:pPr>
        <w:pBdr>
          <w:left w:val="single" w:color="006600" w:sz="4"/>
        </w:pBdr>
        <w:shd w:fill="F8FFF8"/>
        <w:spacing w:after="100"/>
        <w:ind w:left="500" w:right="200"/>
      </w:pPr>
      <w:r>
        <w:t xml:space="preserve">Acceptable answers should include: survey evidence shows the scale of the problem and gives credibility with officials who must justify a decision; residents' accounts show what it means to live in those buildings and move people who are unmoved by a percentage. Evidence alone can be filed and forgotten; a story alone can be dismissed as one unfortunate case. Together they are hard to refuse, because the official can neither deny the scale nor ignore the consequence.</w:t>
      </w:r>
    </w:p>
    <w:p>
      <w:pPr>
        <w:spacing w:after="100"/>
      </w:pPr>
    </w:p>
    <w:p>
      <w:pPr>
        <w:spacing w:before="200" w:after="100"/>
        <w:ind w:left="360"/>
      </w:pPr>
      <w:r>
        <w:rPr>
          <w:b/>
          <w:bCs/>
          <w:color w:val="0066CC"/>
        </w:rPr>
        <w:t xml:space="preserve">Exercise 28: </w:t>
      </w:r>
      <w:r>
        <w:t xml:space="preserve">Part 4: Reading About Power Analysis in Advocacy</w:t>
      </w:r>
    </w:p>
    <w:p>
      <w:pPr>
        <w:spacing w:before="100" w:after="50"/>
        <w:ind w:left="500"/>
      </w:pPr>
      <w:r>
        <w:t xml:space="preserve">Sample Answer:</w:t>
      </w:r>
    </w:p>
    <w:p>
      <w:pPr>
        <w:pBdr>
          <w:left w:val="single" w:color="006600" w:sz="4"/>
        </w:pBdr>
        <w:shd w:fill="F8FFF8"/>
        <w:spacing w:after="100"/>
        <w:ind w:left="500" w:right="200"/>
      </w:pPr>
      <w:r>
        <w:t xml:space="preserve">True - The text explicitly states that one source of power is "numbers (residents)" and that effective advocacy mobilizes residents and creates new power—coalition, evidence, public attention—where little existed before, which is precisely power created through organizing.</w:t>
      </w:r>
    </w:p>
    <w:p>
      <w:pPr>
        <w:spacing w:after="100"/>
      </w:pPr>
    </w:p>
    <w:p>
      <w:pPr>
        <w:spacing w:before="200" w:after="100"/>
        <w:ind w:left="360"/>
      </w:pPr>
      <w:r>
        <w:rPr>
          <w:b/>
          <w:bCs/>
          <w:color w:val="0066CC"/>
        </w:rPr>
        <w:t xml:space="preserve">Exercise 29: </w:t>
      </w:r>
      <w:r>
        <w:t xml:space="preserve">Part 4: Reading About Measuring Advocacy Impact</w:t>
      </w:r>
    </w:p>
    <w:p>
      <w:pPr>
        <w:spacing w:before="100" w:after="50"/>
        <w:ind w:left="500"/>
      </w:pPr>
      <w:r>
        <w:t xml:space="preserve">Sample Answer:</w:t>
      </w:r>
    </w:p>
    <w:p>
      <w:pPr>
        <w:pBdr>
          <w:left w:val="single" w:color="006600" w:sz="4"/>
        </w:pBdr>
        <w:shd w:fill="F8FFF8"/>
        <w:spacing w:after="100"/>
        <w:ind w:left="500" w:right="200"/>
      </w:pPr>
      <w:r>
        <w:t xml:space="preserve">Acceptable answers for the household level: owners understand their repair options, attitudes to maintenance change, households join the committee and contribute. For the quarter: a committee exists, collects contributions and plans an annual inspection; surveys are demanded before orders are issued. For policy: the rule is changed, a budget line is allocated, inspectors are recruited, and the change survives a change of official. Indicators at one level without the others usually mean the change will not hold. Indicators at one level without the others usually mean the change will not hold.</w:t>
      </w:r>
    </w:p>
    <w:p>
      <w:pPr>
        <w:spacing w:after="100"/>
      </w:pPr>
    </w:p>
    <w:p>
      <w:pPr>
        <w:spacing w:before="200" w:after="100"/>
        <w:ind w:left="360"/>
      </w:pPr>
      <w:r>
        <w:rPr>
          <w:b/>
          <w:bCs/>
          <w:color w:val="0066CC"/>
        </w:rPr>
        <w:t xml:space="preserve">Exercise 30: </w:t>
      </w:r>
      <w:r>
        <w:t xml:space="preserve">Part 5: Role Play - Advocacy Meeting with the Municipality</w:t>
      </w:r>
    </w:p>
    <w:p>
      <w:pPr>
        <w:spacing w:before="100" w:after="50"/>
        <w:ind w:left="500"/>
      </w:pPr>
      <w:r>
        <w:t xml:space="preserve">Sample Answer:</w:t>
      </w:r>
    </w:p>
    <w:p>
      <w:pPr>
        <w:pBdr>
          <w:left w:val="single" w:color="006600" w:sz="4"/>
        </w:pBdr>
        <w:shd w:fill="F8FFF8"/>
        <w:spacing w:after="100"/>
        <w:ind w:left="500" w:right="200"/>
      </w:pPr>
      <w:r>
        <w:t xml:space="preserve">Effective negotiation includes: respect for the department's genuine budget concerns rather than treating them as excuses; evidence-based costs comparing repair with demolition and rehousing; a proposal the department can actually implement with the staff it has; a clear statement of what the coalition will contribute, such as surveys carried out at its own cost; and an offer to start with a pilot district so the official is not asked to commit the whole city at once. It also includes knowing what you will accept, so a partial agreement is recognized as progress rather than rejected as failure. It also means knowing what partial agreement you would accept as progress.</w:t>
      </w:r>
    </w:p>
    <w:p>
      <w:pPr>
        <w:spacing w:after="100"/>
      </w:pPr>
    </w:p>
    <w:p>
      <w:pPr>
        <w:spacing w:before="200" w:after="100"/>
        <w:ind w:left="360"/>
      </w:pPr>
      <w:r>
        <w:rPr>
          <w:b/>
          <w:bCs/>
          <w:color w:val="0066CC"/>
        </w:rPr>
        <w:t xml:space="preserve">Exercise 31: </w:t>
      </w:r>
      <w:r>
        <w:t xml:space="preserve">Part 5: Presentation - Advocacy Campaign Launch</w:t>
      </w:r>
    </w:p>
    <w:p>
      <w:pPr>
        <w:spacing w:before="100" w:after="50"/>
        <w:ind w:left="500"/>
      </w:pPr>
      <w:r>
        <w:t xml:space="preserve">Sample Answer:</w:t>
      </w:r>
    </w:p>
    <w:p>
      <w:pPr>
        <w:pBdr>
          <w:left w:val="single" w:color="006600" w:sz="4"/>
        </w:pBdr>
        <w:shd w:fill="F8FFF8"/>
        <w:spacing w:after="100"/>
        <w:ind w:left="500" w:right="200"/>
      </w:pPr>
      <w:r>
        <w:t xml:space="preserve">Strong campaign launch includes: a compelling problem statement, such as the percentage of blocks with unsafe stairs; evidence from survey that a journalist or official can check; who is affected, named as tenants and owners rather than as a statistic; the specific change demanded of a named body; how residents can take part this month; the timeline; and who to contact. A launch that describes a problem without naming the decision it wants is a press release, not a campaign. A strong launch also anticipates the first objection and answers it in the same breath, usually the claim that repair is more expensive than rebuilding. And it gives residents something to do within the week, because a launch that asks only for sympathy loses its audience before the second meeting.</w:t>
      </w:r>
    </w:p>
    <w:p>
      <w:pPr>
        <w:spacing w:after="100"/>
      </w:pPr>
    </w:p>
    <w:p>
      <w:pPr>
        <w:spacing w:before="200" w:after="100"/>
        <w:ind w:left="360"/>
      </w:pPr>
      <w:r>
        <w:rPr>
          <w:b/>
          <w:bCs/>
          <w:color w:val="0066CC"/>
        </w:rPr>
        <w:t xml:space="preserve">Exercise 32: </w:t>
      </w:r>
      <w:r>
        <w:t xml:space="preserve">Part 5: Discussion - Overcoming Advocacy Barriers</w:t>
      </w:r>
    </w:p>
    <w:p>
      <w:pPr>
        <w:spacing w:before="100" w:after="50"/>
        <w:ind w:left="500"/>
      </w:pPr>
      <w:r>
        <w:t xml:space="preserve">Sample Answer:</w:t>
      </w:r>
    </w:p>
    <w:p>
      <w:pPr>
        <w:pBdr>
          <w:left w:val="single" w:color="006600" w:sz="4"/>
        </w:pBdr>
        <w:shd w:fill="F8FFF8"/>
        <w:spacing w:after="100"/>
        <w:ind w:left="500" w:right="200"/>
      </w:pPr>
      <w:r>
        <w:t xml:space="preserve">Common barriers include: limited funds making a sustained campaign difficult when volunteers must also earn a living; opposition from those who profit from demolition and new construction; officials who move post before a decision is reached, so the argument restarts; residents' fear of losing tenure if they speak publicly; technical arguments the public cannot follow and therefore cannot support; and the slow pace of change, which exhausts a campaign before it succeeds. Offices overcome them by narrowing the demand to one checkable change, building a coalition broad enough that no single member carries the risk, and keeping the evidence simple enough to be quoted by someone who is not an engineer. They also plan for the long interval between launch and decision, keeping members engaged with visible small gains rather than asking them to wait silently for a council vote that may take two years to arrive.</w:t>
      </w:r>
    </w:p>
    <w:p>
      <w:pPr>
        <w:spacing w:after="100"/>
      </w:pPr>
    </w:p>
    <w:p>
      <w:pPr>
        <w:spacing w:before="200" w:after="100"/>
        <w:ind w:left="360"/>
      </w:pPr>
      <w:r>
        <w:rPr>
          <w:b/>
          <w:bCs/>
          <w:color w:val="0066CC"/>
        </w:rPr>
        <w:t xml:space="preserve">Exercise 33: </w:t>
      </w:r>
      <w:r>
        <w:t xml:space="preserve">Part 5: Role Play - Raising Local Funds for a Campaign</w:t>
      </w:r>
    </w:p>
    <w:p>
      <w:pPr>
        <w:spacing w:before="100" w:after="50"/>
        <w:ind w:left="500"/>
      </w:pPr>
      <w:r>
        <w:t xml:space="preserve">Sample Answer:</w:t>
      </w:r>
    </w:p>
    <w:p>
      <w:pPr>
        <w:pBdr>
          <w:left w:val="single" w:color="006600" w:sz="4"/>
        </w:pBdr>
        <w:shd w:fill="F8FFF8"/>
        <w:spacing w:after="100"/>
        <w:ind w:left="500" w:right="200"/>
      </w:pPr>
      <w:r>
        <w:t xml:space="preserve">Effective mobilization includes: a clear explanation of why advocacy matters—that it changes what one repaired building never can; a specific small action each household can take this week, such as signing a petition or allowing a survey; visible reporting of what the campaign achieved with their contribution; and honesty about what is uncertain. It also includes respecting people's time and risk. Residents who may lose tenure are being asked for more than a signature, and that should be acknowledged rather than glossed over. Mobilization that promises certain success damages trust when the council refuses, and that lost trust is far harder to rebuild than the original campaign was to start. Effective mobilization therefore says plainly what is uncertain, reports setbacks as openly as gains, and keeps asking for actions that are small enough that nobody has to risk more than they chose to.</w:t>
      </w:r>
    </w:p>
    <w:p>
      <w:pPr>
        <w:spacing w:after="100"/>
      </w:pPr>
    </w:p>
    <w:p>
      <w:pPr>
        <w:spacing w:before="200" w:after="100"/>
        <w:ind w:left="360"/>
      </w:pPr>
      <w:r>
        <w:rPr>
          <w:b/>
          <w:bCs/>
          <w:color w:val="0066CC"/>
        </w:rPr>
        <w:t xml:space="preserve">Exercise 34: </w:t>
      </w:r>
      <w:r>
        <w:t xml:space="preserve">Part 6: Writing an Advocacy Campaign Strategy</w:t>
      </w:r>
    </w:p>
    <w:p>
      <w:pPr>
        <w:spacing w:before="100" w:after="50"/>
        <w:ind w:left="500"/>
      </w:pPr>
      <w:r>
        <w:t xml:space="preserve">Sample Answer:</w:t>
      </w:r>
    </w:p>
    <w:p>
      <w:pPr>
        <w:pBdr>
          <w:left w:val="single" w:color="006600" w:sz="4"/>
        </w:pBdr>
        <w:shd w:fill="F8FFF8"/>
        <w:spacing w:after="100"/>
        <w:ind w:left="500" w:right="200"/>
      </w:pPr>
      <w:r>
        <w:t xml:space="preserve">Strong strategy includes: a clear description of the unsafe-housing problem supported by survey evidence; a compelling vision of repaired, occupied blocks; the specific policy change sought and the body that must make it; the coalition partners and what each contributes; the tactics and the order in which they will be used; the resources required; and how progress will be measured at household, quarter and policy level. It also names what the campaign will not do, so members are not surprised later, and it sets a point at which the strategy will be reviewed and changed if the tactics are not working.</w:t>
      </w:r>
    </w:p>
    <w:p>
      <w:pPr>
        <w:spacing w:after="100"/>
      </w:pPr>
    </w:p>
    <w:p>
      <w:pPr>
        <w:spacing w:before="200" w:after="100"/>
        <w:ind w:left="360"/>
      </w:pPr>
      <w:r>
        <w:rPr>
          <w:b/>
          <w:bCs/>
          <w:color w:val="0066CC"/>
        </w:rPr>
        <w:t xml:space="preserve">Exercise 35: </w:t>
      </w:r>
      <w:r>
        <w:t xml:space="preserve">Part 6: Writing a Policy Brief for Decision Makers</w:t>
      </w:r>
    </w:p>
    <w:p>
      <w:pPr>
        <w:spacing w:before="100" w:after="50"/>
        <w:ind w:left="500"/>
      </w:pPr>
      <w:r>
        <w:t xml:space="preserve">Sample Answer:</w:t>
      </w:r>
    </w:p>
    <w:p>
      <w:pPr>
        <w:pBdr>
          <w:left w:val="single" w:color="006600" w:sz="4"/>
        </w:pBdr>
        <w:shd w:fill="F8FFF8"/>
        <w:spacing w:after="100"/>
        <w:ind w:left="500" w:right="200"/>
      </w:pPr>
      <w:r>
        <w:t xml:space="preserve">Strong policy brief includes: a clear title naming the decision; a summary an official can read in a minute; a problem statement with checkable evidence; an explanation of the realistic options and what each costs; the specific recommendation; who must act and under which power; what implementation would require in staff and budget; and the sources, so the figures can be verified independently by anyone who doubts them. A strong brief is short, because a long one is not read — and it states the recommendation on the first page rather than building up to it.</w:t>
      </w:r>
    </w:p>
    <w:p>
      <w:pPr>
        <w:spacing w:after="100"/>
      </w:pPr>
    </w:p>
    <w:p>
      <w:pPr>
        <w:spacing w:before="200" w:after="100"/>
        <w:ind w:left="360"/>
      </w:pPr>
      <w:r>
        <w:rPr>
          <w:b/>
          <w:bCs/>
          <w:color w:val="0066CC"/>
        </w:rPr>
        <w:t xml:space="preserve">Exercise 36: </w:t>
      </w:r>
      <w:r>
        <w:t xml:space="preserve">Part 6: Writing a Coalition Charter</w:t>
      </w:r>
    </w:p>
    <w:p>
      <w:pPr>
        <w:spacing w:before="100" w:after="50"/>
        <w:ind w:left="500"/>
      </w:pPr>
      <w:r>
        <w:t xml:space="preserve">Sample Answer:</w:t>
      </w:r>
    </w:p>
    <w:p>
      <w:pPr>
        <w:pBdr>
          <w:left w:val="single" w:color="006600" w:sz="4"/>
        </w:pBdr>
        <w:shd w:fill="F8FFF8"/>
        <w:spacing w:after="100"/>
        <w:ind w:left="500" w:right="200"/>
      </w:pPr>
      <w:r>
        <w:t xml:space="preserve">Strong charter includes: an inspiring shared vision about safe housing; a clear statement of the coalition's purpose and its limits; who may join and on what terms; how decisions are taken and what counts as consensus; what each member contributes; how disagreements are settled; how the coalition speaks publicly and who may speak for it; and how a member may leave without damaging the others. A charter that omits the limits is the one that breaks first, because members discover too late that they are committed to positions they never agreed to. A good charter also records how new members join once the coalition is running, and how the coalition will be wound up when its purpose is achieved.</w:t>
      </w:r>
    </w:p>
    <w:p>
      <w:pPr>
        <w:spacing w:after="100"/>
      </w:pPr>
    </w:p>
    <w:p>
      <w:pPr>
        <w:spacing w:before="200" w:after="100"/>
        <w:ind w:left="360"/>
      </w:pPr>
      <w:r>
        <w:rPr>
          <w:b/>
          <w:bCs/>
          <w:color w:val="0066CC"/>
        </w:rPr>
        <w:t xml:space="preserve">Exercise 37: </w:t>
      </w:r>
      <w:r>
        <w:t xml:space="preserve">Part 6: Writing an Advocacy Message for a Media Campaign</w:t>
      </w:r>
    </w:p>
    <w:p>
      <w:pPr>
        <w:spacing w:before="100" w:after="50"/>
        <w:ind w:left="500"/>
      </w:pPr>
      <w:r>
        <w:t xml:space="preserve">Sample Answer:</w:t>
      </w:r>
    </w:p>
    <w:p>
      <w:pPr>
        <w:pBdr>
          <w:left w:val="single" w:color="006600" w:sz="4"/>
        </w:pBdr>
        <w:shd w:fill="F8FFF8"/>
        <w:spacing w:after="100"/>
        <w:ind w:left="500" w:right="200"/>
      </w:pPr>
      <w:r>
        <w:t xml:space="preserve">Strong media messages include: short memorable arguments that stay with an audience; one household's story showing what the problem means in a single winter; evidence a journalist can check without specialist help; a named decision-maker so the story has somewhere to go; and a specific action readers can take. They avoid technical language, avoid blaming residents for conditions they did not create, and give a number alongside the story so the scale is clear. They repeat the same two or three arguments rather than offering a dozen, because a message only lands once it has been heard several times. And they always name a specific action a reader can take that day, because attention without an action produces nothing.</w:t>
      </w:r>
    </w:p>
    <w:p>
      <w:pPr>
        <w:spacing w:after="100"/>
      </w:pPr>
    </w:p>
    <w:p>
      <w:pPr>
        <w:spacing w:before="200" w:after="100"/>
        <w:ind w:left="360"/>
      </w:pPr>
      <w:r>
        <w:rPr>
          <w:b/>
          <w:bCs/>
          <w:color w:val="0066CC"/>
        </w:rPr>
        <w:t xml:space="preserve">Exercise 38: </w:t>
      </w:r>
      <w:r>
        <w:t xml:space="preserve">Part 7: Community Principles - Consultation</w:t>
      </w:r>
    </w:p>
    <w:p>
      <w:pPr>
        <w:spacing w:before="100" w:after="50"/>
        <w:ind w:left="500"/>
      </w:pPr>
      <w:r>
        <w:t xml:space="preserve">Sample Answer:</w:t>
      </w:r>
    </w:p>
    <w:p>
      <w:pPr>
        <w:pBdr>
          <w:left w:val="single" w:color="006600" w:sz="4"/>
        </w:pBdr>
        <w:shd w:fill="F8FFF8"/>
        <w:spacing w:after="100"/>
        <w:ind w:left="500" w:right="200"/>
      </w:pPr>
      <w:r>
        <w:t xml:space="preserve">Consultation means that leaders must consult widely before making decisions, valuing the knowledge of many people. Residents affected by decisions must have a voice in making them. Coalitions practicing it make decisions collectively through discussion honouring different perspectives. Residents leading advocacy embody it—people directly affected deciding what changes matter most. Consultative advocacy rejects top-down approaches where offices decide what a quarter should demand. Instead residents identify problems, shape demands, and guide strategy. Partners in coalitions practice it by creating spaces for real consultation rather than reporting. Consultation acknowledges that diverse perspectives improve decisions. Opposition deserves hearing and understanding. Municipal officials and other stakeholders should be consulted with genuine attention to their concerns and constraints. Consultative advocacy is slower than top-down decision-making but creates deeper ownership. People who helped decide a strategy work harder to carry it out. Decisions made through this process hold more legitimacy than imposed ones. Offices committed to it build movements that last because they are rooted in authentic resident participation.</w:t>
      </w:r>
    </w:p>
    <w:p>
      <w:pPr>
        <w:spacing w:after="100"/>
      </w:pPr>
    </w:p>
    <w:p>
      <w:pPr>
        <w:spacing w:before="200" w:after="100"/>
        <w:ind w:left="360"/>
      </w:pPr>
      <w:r>
        <w:rPr>
          <w:b/>
          <w:bCs/>
          <w:color w:val="0066CC"/>
        </w:rPr>
        <w:t xml:space="preserve">Exercise 39: </w:t>
      </w:r>
      <w:r>
        <w:t xml:space="preserve">Part 7: Community Principles - Social Justice</w:t>
      </w:r>
    </w:p>
    <w:p>
      <w:pPr>
        <w:spacing w:before="100" w:after="50"/>
        <w:ind w:left="500"/>
      </w:pPr>
      <w:r>
        <w:t xml:space="preserve">Sample Answer:</w:t>
      </w:r>
    </w:p>
    <w:p>
      <w:pPr>
        <w:pBdr>
          <w:left w:val="single" w:color="006600" w:sz="4"/>
        </w:pBdr>
        <w:shd w:fill="F8FFF8"/>
        <w:spacing w:after="100"/>
        <w:ind w:left="500" w:right="200"/>
      </w:pPr>
      <w:r>
        <w:t xml:space="preserve">Justice-centred advocacy goes beyond repairing individual buildings to addressing the systems that leave people in unsafe housing. It asks not just "How many flats can we repair?" but "Why are so many families living in unsafe buildings? What systems produce this? How can we change them?" Justice-guided offices recognize that unsafe housing is not inevitable but results from systems—unclear land title, unenforced codes, no inspection capacity, and owners with no access to credit. Advocacy targets these systems. Pursuing justice means architects align with tenants and the poorest owners, not only with those who can pay a fee. Advocacy following this principle gives voice to the unheard, supports the claims of tenants against neglectful owners, and champions the rights of women, the elderly and the displaced. It means offices accept some risk for the sake of justice rather than seeking only comfortable commissions. Pursuing justice may create conflict—resisting a profitable demolition means challenging those who profit. But without that willingness, nothing changes. Offices committed to justice view advocacy not as an optional extra but as a professional obligation. They understand that serving a district ethically requires working for fairer systems rather than accepting unjust ones.</w:t>
      </w:r>
    </w:p>
    <w:p>
      <w:pPr>
        <w:spacing w:after="100"/>
      </w:pPr>
    </w:p>
    <w:p>
      <w:pPr>
        <w:spacing w:before="200" w:after="100"/>
        <w:ind w:left="360"/>
      </w:pPr>
      <w:r>
        <w:rPr>
          <w:b/>
          <w:bCs/>
          <w:color w:val="0066CC"/>
        </w:rPr>
        <w:t xml:space="preserve">Exercise 41: </w:t>
      </w:r>
      <w:r>
        <w:t xml:space="preserve">Part 8: Advocacy Effectiveness Review</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pageBreakBefore/>
      </w:pPr>
    </w:p>
    <w:p>
      <w:pPr>
        <w:pStyle w:val="Heading1"/>
        <w:pBdr>
          <w:top w:val="double" w:color="8B00FF" w:sz="6"/>
          <w:bottom w:val="double" w:color="8B00FF" w:sz="6"/>
        </w:pBdr>
        <w:shd w:fill="F3E6FF"/>
        <w:spacing w:after="400"/>
        <w:jc w:val="center"/>
      </w:pPr>
      <w:r>
        <w:t xml:space="preserve">Appendix A: Audio Scripts</w:t>
      </w:r>
    </w:p>
    <w:p>
      <w:pPr>
        <w:spacing w:after="200"/>
        <w:ind w:left="500" w:right="500"/>
        <w:jc w:val="center"/>
      </w:pPr>
      <w:r>
        <w:t xml:space="preserve">This section contains transcripts of all audio recordings used in listening and pronunciation exercises throughout the book.</w:t>
      </w:r>
    </w:p>
    <w:p>
      <w:pPr>
        <w:pStyle w:val="Heading3"/>
        <w:keepNext/>
        <w:keepLines/>
        <w:spacing w:before="300" w:after="150"/>
      </w:pPr>
      <w:r>
        <w:t xml:space="preserve">How to Enable Audio Playback with VBA</w:t>
      </w:r>
    </w:p>
    <w:p>
      <w:pPr>
        <w:spacing w:after="100"/>
        <w:ind w:left="360"/>
      </w:pPr>
      <w:r>
        <w:t xml:space="preserve">To enable audio playback when clicking on 🔊 symbols in the document:</w:t>
      </w:r>
    </w:p>
    <w:p>
      <w:pPr>
        <w:pStyle w:val="ListParagraph"/>
        <w:numPr>
          <w:ilvl w:val="0"/>
          <w:numId w:val="1"/>
        </w:numPr>
        <w:spacing w:after="50"/>
      </w:pPr>
      <w:r>
        <w:t xml:space="preserve">1. Save this document as a macro-enabled file (.docm)</w:t>
      </w:r>
    </w:p>
    <w:p>
      <w:pPr>
        <w:pStyle w:val="ListParagraph"/>
        <w:numPr>
          <w:ilvl w:val="0"/>
          <w:numId w:val="1"/>
        </w:numPr>
        <w:spacing w:after="50"/>
      </w:pPr>
      <w:r>
        <w:t xml:space="preserve">2. Press Alt+F11 to open the VBA editor</w:t>
      </w:r>
    </w:p>
    <w:p>
      <w:pPr>
        <w:pStyle w:val="ListParagraph"/>
        <w:numPr>
          <w:ilvl w:val="0"/>
          <w:numId w:val="1"/>
        </w:numPr>
        <w:spacing w:after="50"/>
      </w:pPr>
      <w:r>
        <w:t xml:space="preserve">3. Insert &gt; Module</w:t>
      </w:r>
    </w:p>
    <w:p>
      <w:pPr>
        <w:pStyle w:val="ListParagraph"/>
        <w:numPr>
          <w:ilvl w:val="0"/>
          <w:numId w:val="1"/>
        </w:numPr>
        <w:spacing w:after="50"/>
      </w:pPr>
      <w:r>
        <w:t xml:space="preserve">4. Copy and paste the VBA code below into the module</w:t>
      </w:r>
    </w:p>
    <w:p>
      <w:pPr>
        <w:pStyle w:val="ListParagraph"/>
        <w:numPr>
          <w:ilvl w:val="0"/>
          <w:numId w:val="1"/>
        </w:numPr>
        <w:spacing w:after="50"/>
      </w:pPr>
      <w:r>
        <w:t xml:space="preserve">5. Close the VBA editor and save the document</w:t>
      </w:r>
    </w:p>
    <w:p>
      <w:pPr>
        <w:pStyle w:val="ListParagraph"/>
        <w:numPr>
          <w:ilvl w:val="0"/>
          <w:numId w:val="1"/>
        </w:numPr>
        <w:spacing w:after="50"/>
      </w:pPr>
      <w:r>
        <w:t xml:space="preserve">6. Enable macros when opening the document</w:t>
      </w:r>
    </w:p>
    <w:p>
      <w:pPr>
        <w:spacing w:before="200" w:after="100"/>
        <w:ind w:left="360"/>
      </w:pPr>
      <w:r>
        <w:t xml:space="preserve">VBA Code for Audio Playback:</w:t>
      </w:r>
    </w:p>
    <w:p>
      <w:pPr>
        <w:shd w:fill="F5F5F5"/>
        <w:ind w:left="720" w:right="360"/>
      </w:pPr>
      <w:r>
        <w:t xml:space="preserve">Sub PlayDialogue()</w:t>
      </w:r>
    </w:p>
    <w:p>
      <w:pPr>
        <w:shd w:fill="F5F5F5"/>
        <w:ind w:left="720" w:right="360"/>
      </w:pPr>
      <w:r>
        <w:t xml:space="preserve">    ' Plays dialogue lines with gender-appropriate voices</w:t>
      </w:r>
    </w:p>
    <w:p>
      <w:pPr>
        <w:shd w:fill="F5F5F5"/>
        <w:ind w:left="720" w:right="360"/>
      </w:pPr>
      <w:r>
        <w:t xml:space="preserve">    ' Male voices: blue text (color: 255)</w:t>
      </w:r>
    </w:p>
    <w:p>
      <w:pPr>
        <w:shd w:fill="F5F5F5"/>
        <w:ind w:left="720" w:right="360"/>
      </w:pPr>
      <w:r>
        <w:t xml:space="preserve">    ' Female voices: purple text (color: 10040115)</w:t>
      </w:r>
    </w:p>
    <w:p>
      <w:pPr>
        <w:shd w:fill="F5F5F5"/>
        <w:ind w:left="720" w:right="360"/>
      </w:pPr>
      <w:r>
        <w:t xml:space="preserve">    </w:t>
      </w:r>
    </w:p>
    <w:p>
      <w:pPr>
        <w:shd w:fill="F5F5F5"/>
        <w:ind w:left="720" w:right="360"/>
      </w:pPr>
      <w:r>
        <w:t xml:space="preserve">    Dim oPara As Paragraph</w:t>
      </w:r>
    </w:p>
    <w:p>
      <w:pPr>
        <w:shd w:fill="F5F5F5"/>
        <w:ind w:left="720" w:right="360"/>
      </w:pPr>
      <w:r>
        <w:t xml:space="preserve">    Dim oRun As Range</w:t>
      </w:r>
    </w:p>
    <w:p>
      <w:pPr>
        <w:shd w:fill="F5F5F5"/>
        <w:ind w:left="720" w:right="360"/>
      </w:pPr>
      <w:r>
        <w:t xml:space="preserve">    Dim voice As Object</w:t>
      </w:r>
    </w:p>
    <w:p>
      <w:pPr>
        <w:shd w:fill="F5F5F5"/>
        <w:ind w:left="720" w:right="360"/>
      </w:pPr>
      <w:r>
        <w:t xml:space="preserve">    Set voice = CreateObject("SAPI.SpVoice")</w:t>
      </w:r>
    </w:p>
    <w:p>
      <w:pPr>
        <w:shd w:fill="F5F5F5"/>
        <w:ind w:left="720" w:right="360"/>
      </w:pPr>
      <w:r>
        <w:t xml:space="preserve">    </w:t>
      </w:r>
    </w:p>
    <w:p>
      <w:pPr>
        <w:shd w:fill="F5F5F5"/>
        <w:ind w:left="720" w:right="360"/>
      </w:pPr>
      <w:r>
        <w:t xml:space="preserve">    ' Get voices</w:t>
      </w:r>
    </w:p>
    <w:p>
      <w:pPr>
        <w:shd w:fill="F5F5F5"/>
        <w:ind w:left="720" w:right="360"/>
      </w:pPr>
      <w:r>
        <w:t xml:space="preserve">    Dim voices As Object</w:t>
      </w:r>
    </w:p>
    <w:p>
      <w:pPr>
        <w:shd w:fill="F5F5F5"/>
        <w:ind w:left="720" w:right="360"/>
      </w:pPr>
      <w:r>
        <w:t xml:space="preserve">    Set voices = voice.GetVoices</w:t>
      </w:r>
    </w:p>
    <w:p>
      <w:pPr>
        <w:shd w:fill="F5F5F5"/>
        <w:ind w:left="720" w:right="360"/>
      </w:pPr>
      <w:r>
        <w:t xml:space="preserve">    </w:t>
      </w:r>
    </w:p>
    <w:p>
      <w:pPr>
        <w:shd w:fill="F5F5F5"/>
        <w:ind w:left="720" w:right="360"/>
      </w:pPr>
      <w:r>
        <w:t xml:space="preserve">    ' Find male and female voices</w:t>
      </w:r>
    </w:p>
    <w:p>
      <w:pPr>
        <w:shd w:fill="F5F5F5"/>
        <w:ind w:left="720" w:right="360"/>
      </w:pPr>
      <w:r>
        <w:t xml:space="preserve">    Dim maleVoice As Object</w:t>
      </w:r>
    </w:p>
    <w:p>
      <w:pPr>
        <w:shd w:fill="F5F5F5"/>
        <w:ind w:left="720" w:right="360"/>
      </w:pPr>
      <w:r>
        <w:t xml:space="preserve">    Dim femaleVoice As Object</w:t>
      </w:r>
    </w:p>
    <w:p>
      <w:pPr>
        <w:shd w:fill="F5F5F5"/>
        <w:ind w:left="720" w:right="360"/>
      </w:pPr>
      <w:r>
        <w:t xml:space="preserve">    </w:t>
      </w:r>
    </w:p>
    <w:p>
      <w:pPr>
        <w:shd w:fill="F5F5F5"/>
        <w:ind w:left="720" w:right="360"/>
      </w:pPr>
      <w:r>
        <w:t xml:space="preserve">    For i = 0 To voices.Count - 1</w:t>
      </w:r>
    </w:p>
    <w:p>
      <w:pPr>
        <w:shd w:fill="F5F5F5"/>
        <w:ind w:left="720" w:right="360"/>
      </w:pPr>
      <w:r>
        <w:t xml:space="preserve">        If InStr(voices.Item(i).GetDescription, "Female") &gt; 0 Or _</w:t>
      </w:r>
    </w:p>
    <w:p>
      <w:pPr>
        <w:shd w:fill="F5F5F5"/>
        <w:ind w:left="720" w:right="360"/>
      </w:pPr>
      <w:r>
        <w:t xml:space="preserve">           InStr(voices.Item(i).GetDescription, "Zira") &gt; 0 Then</w:t>
      </w:r>
    </w:p>
    <w:p>
      <w:pPr>
        <w:shd w:fill="F5F5F5"/>
        <w:ind w:left="720" w:right="360"/>
      </w:pPr>
      <w:r>
        <w:t xml:space="preserve">            Set femaleVoice = voices.Item(i)</w:t>
      </w:r>
    </w:p>
    <w:p>
      <w:pPr>
        <w:shd w:fill="F5F5F5"/>
        <w:ind w:left="720" w:right="360"/>
      </w:pPr>
      <w:r>
        <w:t xml:space="preserve">        ElseIf InStr(voices.Item(i).GetDescription, "Male") &gt; 0 Or _</w:t>
      </w:r>
    </w:p>
    <w:p>
      <w:pPr>
        <w:shd w:fill="F5F5F5"/>
        <w:ind w:left="720" w:right="360"/>
      </w:pPr>
      <w:r>
        <w:t xml:space="preserve">               InStr(voices.Item(i).GetDescription, "David") &gt; 0 Then</w:t>
      </w:r>
    </w:p>
    <w:p>
      <w:pPr>
        <w:shd w:fill="F5F5F5"/>
        <w:ind w:left="720" w:right="360"/>
      </w:pPr>
      <w:r>
        <w:t xml:space="preserve">            Set maleVoice = voices.Item(i)</w:t>
      </w:r>
    </w:p>
    <w:p>
      <w:pPr>
        <w:shd w:fill="F5F5F5"/>
        <w:ind w:left="720" w:right="360"/>
      </w:pPr>
      <w:r>
        <w:t xml:space="preserve">        End If</w:t>
      </w:r>
    </w:p>
    <w:p>
      <w:pPr>
        <w:shd w:fill="F5F5F5"/>
        <w:ind w:left="720" w:right="360"/>
      </w:pPr>
      <w:r>
        <w:t xml:space="preserve">    Next i</w:t>
      </w:r>
    </w:p>
    <w:p>
      <w:pPr>
        <w:shd w:fill="F5F5F5"/>
        <w:ind w:left="720" w:right="360"/>
      </w:pPr>
      <w:r>
        <w:t xml:space="preserve">    </w:t>
      </w:r>
    </w:p>
    <w:p>
      <w:pPr>
        <w:shd w:fill="F5F5F5"/>
        <w:ind w:left="720" w:right="360"/>
      </w:pPr>
      <w:r>
        <w:t xml:space="preserve">    ' Set default to first voice if not found</w:t>
      </w:r>
    </w:p>
    <w:p>
      <w:pPr>
        <w:shd w:fill="F5F5F5"/>
        <w:ind w:left="720" w:right="360"/>
      </w:pPr>
      <w:r>
        <w:t xml:space="preserve">    If maleVoice Is Nothing Then Set maleVoice = voices.Item(0)</w:t>
      </w:r>
    </w:p>
    <w:p>
      <w:pPr>
        <w:shd w:fill="F5F5F5"/>
        <w:ind w:left="720" w:right="360"/>
      </w:pPr>
      <w:r>
        <w:t xml:space="preserve">    If femaleVoice Is Nothing Then Set femaleVoice = voices.Item(0)</w:t>
      </w:r>
    </w:p>
    <w:p>
      <w:pPr>
        <w:shd w:fill="F5F5F5"/>
        <w:ind w:left="720" w:right="360"/>
      </w:pPr>
      <w:r>
        <w:t xml:space="preserve">    </w:t>
      </w:r>
    </w:p>
    <w:p>
      <w:pPr>
        <w:shd w:fill="F5F5F5"/>
        <w:ind w:left="720" w:right="360"/>
      </w:pPr>
      <w:r>
        <w:t xml:space="preserve">    ' Play each dialogue line based on text color</w:t>
      </w:r>
    </w:p>
    <w:p>
      <w:pPr>
        <w:shd w:fill="F5F5F5"/>
        <w:ind w:left="720" w:right="360"/>
      </w:pPr>
      <w:r>
        <w:t xml:space="preserve">    For Each oPara In Selection.Paragraphs</w:t>
      </w:r>
    </w:p>
    <w:p>
      <w:pPr>
        <w:shd w:fill="F5F5F5"/>
        <w:ind w:left="720" w:right="360"/>
      </w:pPr>
      <w:r>
        <w:t xml:space="preserve">        For Each oRun In oPara.Range.Sentences</w:t>
      </w:r>
    </w:p>
    <w:p>
      <w:pPr>
        <w:shd w:fill="F5F5F5"/>
        <w:ind w:left="720" w:right="360"/>
      </w:pPr>
      <w:r>
        <w:t xml:space="preserve">            If oRun.Font.Color = 10040115 Then ' Purple = Female</w:t>
      </w:r>
    </w:p>
    <w:p>
      <w:pPr>
        <w:shd w:fill="F5F5F5"/>
        <w:ind w:left="720" w:right="360"/>
      </w:pPr>
      <w:r>
        <w:t xml:space="preserve">                voice.Voice = femaleVoice</w:t>
      </w:r>
    </w:p>
    <w:p>
      <w:pPr>
        <w:shd w:fill="F5F5F5"/>
        <w:ind w:left="720" w:right="360"/>
      </w:pPr>
      <w:r>
        <w:t xml:space="preserve">            Else</w:t>
      </w:r>
    </w:p>
    <w:p>
      <w:pPr>
        <w:shd w:fill="F5F5F5"/>
        <w:ind w:left="720" w:right="360"/>
      </w:pPr>
      <w:r>
        <w:t xml:space="preserve">                voice.Voice = maleVoice ' Blue or default = Male</w:t>
      </w:r>
    </w:p>
    <w:p>
      <w:pPr>
        <w:shd w:fill="F5F5F5"/>
        <w:ind w:left="720" w:right="360"/>
      </w:pPr>
      <w:r>
        <w:t xml:space="preserve">            End If</w:t>
      </w:r>
    </w:p>
    <w:p>
      <w:pPr>
        <w:shd w:fill="F5F5F5"/>
        <w:ind w:left="720" w:right="360"/>
      </w:pPr>
      <w:r>
        <w:t xml:space="preserve">            </w:t>
      </w:r>
    </w:p>
    <w:p>
      <w:pPr>
        <w:shd w:fill="F5F5F5"/>
        <w:ind w:left="720" w:right="360"/>
      </w:pPr>
      <w:r>
        <w:t xml:space="preserve">            voice.Speak oRun.Text, 0</w:t>
      </w:r>
    </w:p>
    <w:p>
      <w:pPr>
        <w:shd w:fill="F5F5F5"/>
        <w:ind w:left="720" w:right="360"/>
      </w:pPr>
      <w:r>
        <w:t xml:space="preserve">        Next oRun</w:t>
      </w:r>
    </w:p>
    <w:p>
      <w:pPr>
        <w:shd w:fill="F5F5F5"/>
        <w:ind w:left="720" w:right="360"/>
      </w:pPr>
      <w:r>
        <w:t xml:space="preserve">    Next oPara</w:t>
      </w:r>
    </w:p>
    <w:p>
      <w:pPr>
        <w:shd w:fill="F5F5F5"/>
        <w:ind w:left="720" w:right="360"/>
      </w:pPr>
      <w:r>
        <w:t xml:space="preserve">End Sub</w:t>
      </w:r>
    </w:p>
    <w:p>
      <w:pPr>
        <w:spacing w:after="400"/>
      </w:pPr>
    </w:p>
    <w:p>
      <w:pPr>
        <w:pStyle w:val="Heading2"/>
        <w:pBdr>
          <w:left w:val="single" w:color="8B00FF" w:sz="12"/>
        </w:pBdr>
        <w:shd w:fill="F0F0F0"/>
        <w:spacing w:before="400" w:after="200"/>
        <w:ind w:left="200"/>
      </w:pPr>
      <w:r>
        <w:t xml:space="preserve">Unit 1: Introduction to Architecture</w:t>
      </w:r>
    </w:p>
    <w:p>
      <w:pPr>
        <w:pBdr>
          <w:top w:val="single" w:color="8B00FF" w:sz="3"/>
        </w:pBdr>
        <w:shd w:fill="F8FCFF"/>
        <w:spacing w:before="250" w:after="150"/>
        <w:ind w:left="360"/>
      </w:pPr>
      <w:r>
        <w:rPr>
          <w:b/>
          <w:bCs/>
          <w:color w:val="8B00FF"/>
        </w:rPr>
        <w:t xml:space="preserve">🔊 Track 1.7 - </w:t>
      </w:r>
      <w:r>
        <w:rPr>
          <w:b/>
          <w:bCs/>
        </w:rPr>
        <w:t xml:space="preserve">Exercise 7: </w:t>
      </w:r>
      <w:r>
        <w:t xml:space="preserve">Part 1: Architecture Terminology Pronunciation Practice</w:t>
      </w:r>
    </w:p>
    <w:p>
      <w:pPr>
        <w:pBdr>
          <w:bottom w:val="dotted" w:color="CCCCCC" w:sz="6"/>
        </w:pBdr>
        <w:spacing w:after="200"/>
      </w:pPr>
    </w:p>
    <w:p>
      <w:pPr>
        <w:pBdr>
          <w:top w:val="single" w:color="8B00FF" w:sz="3"/>
        </w:pBdr>
        <w:shd w:fill="F8FCFF"/>
        <w:spacing w:before="250" w:after="150"/>
        <w:ind w:left="360"/>
      </w:pPr>
      <w:r>
        <w:rPr>
          <w:b/>
          <w:bCs/>
          <w:color w:val="8B00FF"/>
        </w:rPr>
        <w:t xml:space="preserve">🔊 Track 1.19 - </w:t>
      </w:r>
      <w:r>
        <w:rPr>
          <w:b/>
          <w:bCs/>
        </w:rPr>
        <w:t xml:space="preserve">Exercise 19: </w:t>
      </w:r>
      <w:r>
        <w:t xml:space="preserve">Part 3: Architect Interview Understanding</w:t>
      </w:r>
    </w:p>
    <w:p>
      <w:pPr>
        <w:pBdr>
          <w:left w:val="single" w:color="CCCCCC" w:sz="2"/>
        </w:pBdr>
        <w:spacing w:after="100"/>
        <w:ind w:left="720"/>
      </w:pPr>
      <w:r>
        <w:rPr>
          <w:b/>
          <w:bCs/>
          <w:color w:val="990099"/>
        </w:rPr>
        <w:t xml:space="preserve">Architect: </w:t>
      </w:r>
      <w:r>
        <w:rPr>
          <w:color w:val="990099"/>
        </w:rPr>
        <w:t xml:space="preserve">Hello, my name is Rana. I work for an architecture office in Kathmandu called Courtyard Studio. Our office designs houses and small schools for families and communities that need new buildings.</w:t>
      </w:r>
    </w:p>
    <w:p>
      <w:pPr>
        <w:pBdr>
          <w:left w:val="single" w:color="CCCCCC" w:sz="2"/>
        </w:pBdr>
        <w:spacing w:after="100"/>
        <w:ind w:left="720"/>
      </w:pPr>
      <w:r>
        <w:rPr>
          <w:b/>
          <w:bCs/>
          <w:color w:val="990099"/>
        </w:rPr>
        <w:t xml:space="preserve">Architect: </w:t>
      </w:r>
      <w:r>
        <w:rPr>
          <w:color w:val="990099"/>
        </w:rPr>
        <w:t xml:space="preserve">We have architects, engineers and a surveyor who visit sites every week. We measure the land, study the sun and wind, and prepare drawings. We also check the work while it is being built.</w:t>
      </w:r>
    </w:p>
    <w:p>
      <w:pPr>
        <w:pBdr>
          <w:left w:val="single" w:color="CCCCCC" w:sz="2"/>
        </w:pBdr>
        <w:spacing w:after="100"/>
        <w:ind w:left="720"/>
      </w:pPr>
      <w:r>
        <w:rPr>
          <w:b/>
          <w:bCs/>
          <w:color w:val="990099"/>
        </w:rPr>
        <w:t xml:space="preserve">Architect: </w:t>
      </w:r>
      <w:r>
        <w:rPr>
          <w:color w:val="990099"/>
        </w:rPr>
        <w:t xml:space="preserve">Our office receives work from private clients and from municipalities who trust our drawings. Students from the university also help us as interns. Our goal is simple - we want every family to have a safe, comfortable home.</w:t>
      </w:r>
    </w:p>
    <w:p>
      <w:pPr>
        <w:pBdr>
          <w:bottom w:val="dotted" w:color="CCCCCC" w:sz="6"/>
        </w:pBdr>
        <w:spacing w:after="200"/>
      </w:pPr>
    </w:p>
    <w:p>
      <w:pPr>
        <w:pBdr>
          <w:top w:val="single" w:color="8B00FF" w:sz="3"/>
        </w:pBdr>
        <w:shd w:fill="F8FCFF"/>
        <w:spacing w:before="250" w:after="150"/>
        <w:ind w:left="360"/>
      </w:pPr>
      <w:r>
        <w:rPr>
          <w:b/>
          <w:bCs/>
          <w:color w:val="8B00FF"/>
        </w:rPr>
        <w:t xml:space="preserve">🔊 Track 1.20 - </w:t>
      </w:r>
      <w:r>
        <w:rPr>
          <w:b/>
          <w:bCs/>
        </w:rPr>
        <w:t xml:space="preserve">Exercise 20: </w:t>
      </w:r>
      <w:r>
        <w:t xml:space="preserve">Part 3: Types of Architectural Practice - True or False</w:t>
      </w:r>
    </w:p>
    <w:p>
      <w:pPr>
        <w:pBdr>
          <w:left w:val="single" w:color="CCCCCC" w:sz="2"/>
        </w:pBdr>
        <w:spacing w:after="100"/>
        <w:ind w:left="720"/>
      </w:pPr>
      <w:r>
        <w:rPr>
          <w:b/>
          <w:bCs/>
          <w:color w:val="0066CC"/>
        </w:rPr>
        <w:t xml:space="preserve">Senior Architect: </w:t>
      </w:r>
      <w:r>
        <w:rPr>
          <w:color w:val="0066CC"/>
        </w:rPr>
        <w:t xml:space="preserve">There are many kinds of architectural practice in Nepal. Some offices focus on housing, others on public buildings, and many work on repairing damaged structures. The Order of Nepali Engineers and Architects registers all of them.</w:t>
      </w:r>
    </w:p>
    <w:p>
      <w:pPr>
        <w:pBdr>
          <w:left w:val="single" w:color="CCCCCC" w:sz="2"/>
        </w:pBdr>
        <w:spacing w:after="100"/>
        <w:ind w:left="720"/>
      </w:pPr>
      <w:r>
        <w:rPr>
          <w:b/>
          <w:bCs/>
          <w:color w:val="0066CC"/>
        </w:rPr>
        <w:t xml:space="preserve">Senior Architect: </w:t>
      </w:r>
      <w:r>
        <w:rPr>
          <w:color w:val="0066CC"/>
        </w:rPr>
        <w:t xml:space="preserve">Housing architects design apartment blocks and family houses. Conservation architects repair old buildings in the historic quarters. Landscape architects design gardens, courtyards and public squares.</w:t>
      </w:r>
    </w:p>
    <w:p>
      <w:pPr>
        <w:pBdr>
          <w:left w:val="single" w:color="CCCCCC" w:sz="2"/>
        </w:pBdr>
        <w:spacing w:after="100"/>
        <w:ind w:left="720"/>
      </w:pPr>
      <w:r>
        <w:rPr>
          <w:b/>
          <w:bCs/>
          <w:color w:val="0066CC"/>
        </w:rPr>
        <w:t xml:space="preserve">Senior Architect: </w:t>
      </w:r>
      <w:r>
        <w:rPr>
          <w:color w:val="0066CC"/>
        </w:rPr>
        <w:t xml:space="preserve">International consultants also work in Nepal alongside local offices. Together, they prepare designs for thousands of buildings every year. All architects share the same goal - to make places that serve the people who use them.</w:t>
      </w:r>
    </w:p>
    <w:p>
      <w:pPr>
        <w:pBdr>
          <w:bottom w:val="dotted" w:color="CCCCCC" w:sz="6"/>
        </w:pBdr>
        <w:spacing w:after="200"/>
      </w:pPr>
    </w:p>
    <w:p>
      <w:pPr>
        <w:pBdr>
          <w:top w:val="single" w:color="8B00FF" w:sz="3"/>
        </w:pBdr>
        <w:shd w:fill="F8FCFF"/>
        <w:spacing w:before="250" w:after="150"/>
        <w:ind w:left="360"/>
      </w:pPr>
      <w:r>
        <w:rPr>
          <w:b/>
          <w:bCs/>
          <w:color w:val="8B00FF"/>
        </w:rPr>
        <w:t xml:space="preserve">🔊 Track 1.21 - </w:t>
      </w:r>
      <w:r>
        <w:rPr>
          <w:b/>
          <w:bCs/>
        </w:rPr>
        <w:t xml:space="preserve">Exercise 21: </w:t>
      </w:r>
      <w:r>
        <w:t xml:space="preserve">Part 3: Design Aims and Goals Understanding</w:t>
      </w:r>
    </w:p>
    <w:p>
      <w:pPr>
        <w:pBdr>
          <w:left w:val="single" w:color="CCCCCC" w:sz="2"/>
        </w:pBdr>
        <w:spacing w:after="100"/>
        <w:ind w:left="720"/>
      </w:pPr>
      <w:r>
        <w:rPr>
          <w:b/>
          <w:bCs/>
          <w:color w:val="990099"/>
        </w:rPr>
        <w:t xml:space="preserve">Architect: </w:t>
      </w:r>
      <w:r>
        <w:rPr>
          <w:color w:val="990099"/>
        </w:rPr>
        <w:t xml:space="preserve">Our housing office works to make sure every family can have a safe home. We design apartment blocks in districts where housing was destroyed. We also train young architects so the drawings are accurate.</w:t>
      </w:r>
    </w:p>
    <w:p>
      <w:pPr>
        <w:pBdr>
          <w:left w:val="single" w:color="CCCCCC" w:sz="2"/>
        </w:pBdr>
        <w:spacing w:after="100"/>
        <w:ind w:left="720"/>
      </w:pPr>
      <w:r>
        <w:rPr>
          <w:b/>
          <w:bCs/>
          <w:color w:val="0066CC"/>
        </w:rPr>
        <w:t xml:space="preserve">Senior Architect: </w:t>
      </w:r>
      <w:r>
        <w:rPr>
          <w:color w:val="0066CC"/>
        </w:rPr>
        <w:t xml:space="preserve">My office works on conservation. We repair old stone buildings and vaulted roofs. We teach owners why original materials and old craft techniques matter for the future of the city.</w:t>
      </w:r>
    </w:p>
    <w:p>
      <w:pPr>
        <w:pBdr>
          <w:left w:val="single" w:color="CCCCCC" w:sz="2"/>
        </w:pBdr>
        <w:spacing w:after="100"/>
        <w:ind w:left="720"/>
      </w:pPr>
      <w:r>
        <w:rPr>
          <w:b/>
          <w:bCs/>
          <w:color w:val="990099"/>
        </w:rPr>
        <w:t xml:space="preserve">Landscape Architect: </w:t>
      </w:r>
      <w:r>
        <w:rPr>
          <w:color w:val="990099"/>
        </w:rPr>
        <w:t xml:space="preserve">We are a landscape practice. We believe streets and squares deserve shade and water. We design courtyards, gardens and planting for public spaces.</w:t>
      </w:r>
    </w:p>
    <w:p>
      <w:pPr>
        <w:pBdr>
          <w:left w:val="single" w:color="CCCCCC" w:sz="2"/>
        </w:pBdr>
        <w:spacing w:after="100"/>
        <w:ind w:left="720"/>
      </w:pPr>
      <w:r>
        <w:rPr>
          <w:b/>
          <w:bCs/>
          <w:color w:val="0066CC"/>
        </w:rPr>
        <w:t xml:space="preserve">All Architects: </w:t>
      </w:r>
      <w:r>
        <w:rPr>
          <w:color w:val="0066CC"/>
        </w:rPr>
        <w:t xml:space="preserve">All of us are registered with the Order. We work for private clients, municipalities and institutions. We have interns from the university who help us every day. This is why we can continue serving communities.</w:t>
      </w:r>
    </w:p>
    <w:p>
      <w:pPr>
        <w:pBdr>
          <w:bottom w:val="dotted" w:color="CCCCCC" w:sz="6"/>
        </w:pBdr>
        <w:spacing w:after="200"/>
      </w:pPr>
    </w:p>
    <w:p>
      <w:pPr>
        <w:pBdr>
          <w:top w:val="single" w:color="8B00FF" w:sz="3"/>
        </w:pBdr>
        <w:shd w:fill="F8FCFF"/>
        <w:spacing w:before="250" w:after="150"/>
        <w:ind w:left="360"/>
      </w:pPr>
      <w:r>
        <w:rPr>
          <w:b/>
          <w:bCs/>
          <w:color w:val="8B00FF"/>
        </w:rPr>
        <w:t xml:space="preserve">🔊 Track 1.30 - </w:t>
      </w:r>
      <w:r>
        <w:rPr>
          <w:b/>
          <w:bCs/>
        </w:rPr>
        <w:t xml:space="preserve">Exercise 30: </w:t>
      </w:r>
      <w:r>
        <w:t xml:space="preserve">Part 5: Architecture Terminology Pronunciation Practice</w:t>
      </w:r>
    </w:p>
    <w:p>
      <w:pPr>
        <w:pBdr>
          <w:bottom w:val="dotted" w:color="CCCCCC" w:sz="6"/>
        </w:pBdr>
        <w:spacing w:after="200"/>
      </w:pPr>
    </w:p>
    <w:p>
      <w:pPr>
        <w:pStyle w:val="Heading2"/>
        <w:pBdr>
          <w:left w:val="single" w:color="8B00FF" w:sz="12"/>
        </w:pBdr>
        <w:shd w:fill="F0F0F0"/>
        <w:spacing w:before="400" w:after="200"/>
        <w:ind w:left="200"/>
      </w:pPr>
      <w:r>
        <w:t xml:space="preserve">Unit 2: Architecture Careers and Roles</w:t>
      </w:r>
    </w:p>
    <w:p>
      <w:pPr>
        <w:pBdr>
          <w:top w:val="single" w:color="8B00FF" w:sz="3"/>
        </w:pBdr>
        <w:shd w:fill="F8FCFF"/>
        <w:spacing w:before="250" w:after="150"/>
        <w:ind w:left="360"/>
      </w:pPr>
      <w:r>
        <w:rPr>
          <w:b/>
          <w:bCs/>
          <w:color w:val="8B00FF"/>
        </w:rPr>
        <w:t xml:space="preserve">🔊 Track 2.10 - </w:t>
      </w:r>
      <w:r>
        <w:rPr>
          <w:b/>
          <w:bCs/>
        </w:rPr>
        <w:t xml:space="preserve">Exercise 10: </w:t>
      </w:r>
      <w:r>
        <w:t xml:space="preserve">Part 1: Listening - Architecture Job Descriptions</w:t>
      </w:r>
    </w:p>
    <w:p>
      <w:pPr>
        <w:pBdr>
          <w:left w:val="single" w:color="CCCCCC" w:sz="2"/>
        </w:pBdr>
        <w:spacing w:after="100"/>
        <w:ind w:left="720"/>
      </w:pPr>
      <w:r>
        <w:rPr>
          <w:b/>
          <w:bCs/>
          <w:color w:val="990099"/>
        </w:rPr>
        <w:t xml:space="preserve">Narrator: </w:t>
      </w:r>
      <w:r>
        <w:rPr>
          <w:color w:val="990099"/>
        </w:rPr>
        <w:t xml:space="preserve">An architect works in a design office. The architect studies the site, decides the arrangement of the rooms, and prepares the drawings the builders will follow.</w:t>
      </w:r>
    </w:p>
    <w:p>
      <w:pPr>
        <w:pBdr>
          <w:left w:val="single" w:color="CCCCCC" w:sz="2"/>
        </w:pBdr>
        <w:spacing w:after="100"/>
        <w:ind w:left="720"/>
      </w:pPr>
      <w:r>
        <w:rPr>
          <w:b/>
          <w:bCs/>
          <w:color w:val="990099"/>
        </w:rPr>
        <w:t xml:space="preserve">Narrator: </w:t>
      </w:r>
      <w:r>
        <w:rPr>
          <w:color w:val="990099"/>
        </w:rPr>
        <w:t xml:space="preserve">A draughtsman in an architecture office produces the accurate technical sheets. The draughtsman sets out the dimensions, adds the annotation, and keeps every sheet of the set consistent.</w:t>
      </w:r>
    </w:p>
    <w:p>
      <w:pPr>
        <w:pBdr>
          <w:left w:val="single" w:color="CCCCCC" w:sz="2"/>
        </w:pBdr>
        <w:spacing w:after="100"/>
        <w:ind w:left="720"/>
      </w:pPr>
      <w:r>
        <w:rPr>
          <w:b/>
          <w:bCs/>
          <w:color w:val="990099"/>
        </w:rPr>
        <w:t xml:space="preserve">Narrator: </w:t>
      </w:r>
      <w:r>
        <w:rPr>
          <w:color w:val="990099"/>
        </w:rPr>
        <w:t xml:space="preserve">A project manager organizes the work of all staff. The project manager plans the stages, assigns tasks, and makes sure the drawings are issued when the site needs them.</w:t>
      </w:r>
    </w:p>
    <w:p>
      <w:pPr>
        <w:pBdr>
          <w:bottom w:val="dotted" w:color="CCCCCC" w:sz="6"/>
        </w:pBdr>
        <w:spacing w:after="200"/>
      </w:pPr>
    </w:p>
    <w:p>
      <w:pPr>
        <w:pBdr>
          <w:top w:val="single" w:color="8B00FF" w:sz="3"/>
        </w:pBdr>
        <w:shd w:fill="F8FCFF"/>
        <w:spacing w:before="250" w:after="150"/>
        <w:ind w:left="360"/>
      </w:pPr>
      <w:r>
        <w:rPr>
          <w:b/>
          <w:bCs/>
          <w:color w:val="8B00FF"/>
        </w:rPr>
        <w:t xml:space="preserve">🔊 Track 2.17 - </w:t>
      </w:r>
      <w:r>
        <w:rPr>
          <w:b/>
          <w:bCs/>
        </w:rPr>
        <w:t xml:space="preserve">Exercise 17: </w:t>
      </w:r>
      <w:r>
        <w:t xml:space="preserve">Part 2: Present Perfect - Listening</w:t>
      </w:r>
    </w:p>
    <w:p>
      <w:pPr>
        <w:pBdr>
          <w:left w:val="single" w:color="CCCCCC" w:sz="2"/>
        </w:pBdr>
        <w:spacing w:after="100"/>
        <w:ind w:left="720"/>
      </w:pPr>
      <w:r>
        <w:rPr>
          <w:b/>
          <w:bCs/>
          <w:color w:val="990099"/>
        </w:rPr>
        <w:t xml:space="preserve">Interviewer: </w:t>
      </w:r>
      <w:r>
        <w:rPr>
          <w:color w:val="990099"/>
        </w:rPr>
        <w:t xml:space="preserve">How long have you worked in architecture offices?</w:t>
      </w:r>
    </w:p>
    <w:p>
      <w:pPr>
        <w:pBdr>
          <w:left w:val="single" w:color="CCCCCC" w:sz="2"/>
        </w:pBdr>
        <w:spacing w:after="100"/>
        <w:ind w:left="720"/>
      </w:pPr>
      <w:r>
        <w:rPr>
          <w:b/>
          <w:bCs/>
          <w:color w:val="0066CC"/>
        </w:rPr>
        <w:t xml:space="preserve">Architect: </w:t>
      </w:r>
      <w:r>
        <w:rPr>
          <w:color w:val="0066CC"/>
        </w:rPr>
        <w:t xml:space="preserve">I have worked in offices for eight years. I started as an intern and became a junior architect after two years.</w:t>
      </w:r>
    </w:p>
    <w:p>
      <w:pPr>
        <w:pBdr>
          <w:left w:val="single" w:color="CCCCCC" w:sz="2"/>
        </w:pBdr>
        <w:spacing w:after="100"/>
        <w:ind w:left="720"/>
      </w:pPr>
      <w:r>
        <w:rPr>
          <w:b/>
          <w:bCs/>
          <w:color w:val="990099"/>
        </w:rPr>
        <w:t xml:space="preserve">Interviewer: </w:t>
      </w:r>
      <w:r>
        <w:rPr>
          <w:color w:val="990099"/>
        </w:rPr>
        <w:t xml:space="preserve">What cities have you worked in?</w:t>
      </w:r>
    </w:p>
    <w:p>
      <w:pPr>
        <w:pBdr>
          <w:left w:val="single" w:color="CCCCCC" w:sz="2"/>
        </w:pBdr>
        <w:spacing w:after="100"/>
        <w:ind w:left="720"/>
      </w:pPr>
      <w:r>
        <w:rPr>
          <w:b/>
          <w:bCs/>
          <w:color w:val="0066CC"/>
        </w:rPr>
        <w:t xml:space="preserve">Architect: </w:t>
      </w:r>
      <w:r>
        <w:rPr>
          <w:color w:val="0066CC"/>
        </w:rPr>
        <w:t xml:space="preserve">I have worked in Casablanca, Rabat, and Fès. I have prepared drawings for thousands of flats in different repair programmes.</w:t>
      </w:r>
    </w:p>
    <w:p>
      <w:pPr>
        <w:pBdr>
          <w:bottom w:val="dotted" w:color="CCCCCC" w:sz="6"/>
        </w:pBdr>
        <w:spacing w:after="200"/>
      </w:pPr>
    </w:p>
    <w:p>
      <w:pPr>
        <w:pBdr>
          <w:top w:val="single" w:color="8B00FF" w:sz="3"/>
        </w:pBdr>
        <w:shd w:fill="F8FCFF"/>
        <w:spacing w:before="250" w:after="150"/>
        <w:ind w:left="360"/>
      </w:pPr>
      <w:r>
        <w:rPr>
          <w:b/>
          <w:bCs/>
          <w:color w:val="8B00FF"/>
        </w:rPr>
        <w:t xml:space="preserve">🔊 Track 2.20 - </w:t>
      </w:r>
      <w:r>
        <w:rPr>
          <w:b/>
          <w:bCs/>
        </w:rPr>
        <w:t xml:space="preserve">Exercise 20: </w:t>
      </w:r>
      <w:r>
        <w:t xml:space="preserve">Part 3: Listening - Interview with Project Architect</w:t>
      </w:r>
    </w:p>
    <w:p>
      <w:pPr>
        <w:pBdr>
          <w:left w:val="single" w:color="CCCCCC" w:sz="2"/>
        </w:pBdr>
        <w:spacing w:after="100"/>
        <w:ind w:left="720"/>
      </w:pPr>
      <w:r>
        <w:rPr>
          <w:b/>
          <w:bCs/>
          <w:color w:val="990099"/>
        </w:rPr>
        <w:t xml:space="preserve">Interviewer: </w:t>
      </w:r>
      <w:r>
        <w:rPr>
          <w:color w:val="990099"/>
        </w:rPr>
        <w:t xml:space="preserve">Tell us about your work in the office.</w:t>
      </w:r>
    </w:p>
    <w:p>
      <w:pPr>
        <w:pBdr>
          <w:left w:val="single" w:color="CCCCCC" w:sz="2"/>
        </w:pBdr>
        <w:spacing w:after="100"/>
        <w:ind w:left="720"/>
      </w:pPr>
      <w:r>
        <w:rPr>
          <w:b/>
          <w:bCs/>
          <w:color w:val="990099"/>
        </w:rPr>
        <w:t xml:space="preserve">Coordinator: </w:t>
      </w:r>
      <w:r>
        <w:rPr>
          <w:color w:val="990099"/>
        </w:rPr>
        <w:t xml:space="preserve">I am a project architect. I plan the design stages, manage the drawing set, and supervise the site. I have worked here for four years. Every day is different. Some days I am drawing and other days I am on scaffolding.</w:t>
      </w:r>
    </w:p>
    <w:p>
      <w:pPr>
        <w:pBdr>
          <w:left w:val="single" w:color="CCCCCC" w:sz="2"/>
        </w:pBdr>
        <w:spacing w:after="100"/>
        <w:ind w:left="720"/>
      </w:pPr>
      <w:r>
        <w:rPr>
          <w:b/>
          <w:bCs/>
          <w:color w:val="990099"/>
        </w:rPr>
        <w:t xml:space="preserve">Interviewer: </w:t>
      </w:r>
      <w:r>
        <w:rPr>
          <w:color w:val="990099"/>
        </w:rPr>
        <w:t xml:space="preserve">What is the most challenging part of your job?</w:t>
      </w:r>
    </w:p>
    <w:p>
      <w:pPr>
        <w:pBdr>
          <w:left w:val="single" w:color="CCCCCC" w:sz="2"/>
        </w:pBdr>
        <w:spacing w:after="100"/>
        <w:ind w:left="720"/>
      </w:pPr>
      <w:r>
        <w:rPr>
          <w:b/>
          <w:bCs/>
          <w:color w:val="990099"/>
        </w:rPr>
        <w:t xml:space="preserve">Coordinator: </w:t>
      </w:r>
      <w:r>
        <w:rPr>
          <w:color w:val="990099"/>
        </w:rPr>
        <w:t xml:space="preserve">The most challenging part is the lack of materials. We have very limited cement and steel and some items cannot be obtained at all. We must be resourceful and specify what is actually available. But the work is deeply satisfying.</w:t>
      </w:r>
    </w:p>
    <w:p>
      <w:pPr>
        <w:pBdr>
          <w:bottom w:val="dotted" w:color="CCCCCC" w:sz="6"/>
        </w:pBdr>
        <w:spacing w:after="200"/>
      </w:pPr>
    </w:p>
    <w:p>
      <w:pPr>
        <w:pBdr>
          <w:top w:val="single" w:color="8B00FF" w:sz="3"/>
        </w:pBdr>
        <w:shd w:fill="F8FCFF"/>
        <w:spacing w:before="250" w:after="150"/>
        <w:ind w:left="360"/>
      </w:pPr>
      <w:r>
        <w:rPr>
          <w:b/>
          <w:bCs/>
          <w:color w:val="8B00FF"/>
        </w:rPr>
        <w:t xml:space="preserve">🔊 Track 2.21 - </w:t>
      </w:r>
      <w:r>
        <w:rPr>
          <w:b/>
          <w:bCs/>
        </w:rPr>
        <w:t xml:space="preserve">Exercise 21: </w:t>
      </w:r>
      <w:r>
        <w:t xml:space="preserve">Part 3: Detailed Comprehension - Training Programmes</w:t>
      </w:r>
    </w:p>
    <w:p>
      <w:pPr>
        <w:pBdr>
          <w:left w:val="single" w:color="CCCCCC" w:sz="2"/>
        </w:pBdr>
        <w:spacing w:after="100"/>
        <w:ind w:left="720"/>
      </w:pPr>
      <w:r>
        <w:rPr>
          <w:b/>
          <w:bCs/>
          <w:color w:val="0066CC"/>
        </w:rPr>
        <w:t xml:space="preserve">Narrator: </w:t>
      </w:r>
      <w:r>
        <w:rPr>
          <w:color w:val="0066CC"/>
        </w:rPr>
        <w:t xml:space="preserve">Many offices run training programmes for young architects. These programmes teach graduates who cannot learn detailing at university. Tutors in these programmes are experienced architects from the office. They provide lessons in drawing, detailing, and site practice. Each group has between 20 and 40 participants. The programmes are free for all participants.</w:t>
      </w:r>
    </w:p>
    <w:p>
      <w:pPr>
        <w:pBdr>
          <w:bottom w:val="dotted" w:color="CCCCCC" w:sz="6"/>
        </w:pBdr>
        <w:spacing w:after="200"/>
      </w:pPr>
    </w:p>
    <w:p>
      <w:pPr>
        <w:pBdr>
          <w:top w:val="single" w:color="8B00FF" w:sz="3"/>
        </w:pBdr>
        <w:shd w:fill="F8FCFF"/>
        <w:spacing w:before="250" w:after="150"/>
        <w:ind w:left="360"/>
      </w:pPr>
      <w:r>
        <w:rPr>
          <w:b/>
          <w:bCs/>
          <w:color w:val="8B00FF"/>
        </w:rPr>
        <w:t xml:space="preserve">🔊 Track 2.22 - </w:t>
      </w:r>
      <w:r>
        <w:rPr>
          <w:b/>
          <w:bCs/>
        </w:rPr>
        <w:t xml:space="preserve">Exercise 22: </w:t>
      </w:r>
      <w:r>
        <w:t xml:space="preserve">Part 3: Listening for Details - Office Challenges</w:t>
      </w:r>
    </w:p>
    <w:p>
      <w:pPr>
        <w:pBdr>
          <w:left w:val="single" w:color="CCCCCC" w:sz="2"/>
        </w:pBdr>
        <w:spacing w:after="100"/>
        <w:ind w:left="720"/>
      </w:pPr>
      <w:r>
        <w:rPr>
          <w:b/>
          <w:bCs/>
          <w:color w:val="0066CC"/>
        </w:rPr>
        <w:t xml:space="preserve">Speaker1: </w:t>
      </w:r>
      <w:r>
        <w:rPr>
          <w:color w:val="0066CC"/>
        </w:rPr>
        <w:t xml:space="preserve">Working in an architecture office is very challenging. We have limited fees, which means we cannot employ enough staff. Sometimes one technician draws a whole block alone.</w:t>
      </w:r>
    </w:p>
    <w:p>
      <w:pPr>
        <w:pBdr>
          <w:left w:val="single" w:color="CCCCCC" w:sz="2"/>
        </w:pBdr>
        <w:spacing w:after="100"/>
        <w:ind w:left="720"/>
      </w:pPr>
      <w:r>
        <w:rPr>
          <w:b/>
          <w:bCs/>
          <w:color w:val="990099"/>
        </w:rPr>
        <w:t xml:space="preserve">Speaker2: </w:t>
      </w:r>
      <w:r>
        <w:rPr>
          <w:color w:val="990099"/>
        </w:rPr>
        <w:t xml:space="preserve">I agree. We also struggle with transport. Many sites are far away, and we have only two vehicles for the whole office, so survey visits have to be combined.</w:t>
      </w:r>
    </w:p>
    <w:p>
      <w:pPr>
        <w:pBdr>
          <w:bottom w:val="dotted" w:color="CCCCCC" w:sz="6"/>
        </w:pBdr>
        <w:spacing w:after="200"/>
      </w:pPr>
    </w:p>
    <w:p>
      <w:pPr>
        <w:pBdr>
          <w:top w:val="single" w:color="8B00FF" w:sz="3"/>
        </w:pBdr>
        <w:shd w:fill="F8FCFF"/>
        <w:spacing w:before="250" w:after="150"/>
        <w:ind w:left="360"/>
      </w:pPr>
      <w:r>
        <w:rPr>
          <w:b/>
          <w:bCs/>
          <w:color w:val="8B00FF"/>
        </w:rPr>
        <w:t xml:space="preserve">🔊 Track 2.23 - </w:t>
      </w:r>
      <w:r>
        <w:rPr>
          <w:b/>
          <w:bCs/>
        </w:rPr>
        <w:t xml:space="preserve">Exercise 23: </w:t>
      </w:r>
      <w:r>
        <w:t xml:space="preserve">Part 3: Extended Dialogue - Career Growth</w:t>
      </w:r>
    </w:p>
    <w:p>
      <w:pPr>
        <w:pBdr>
          <w:left w:val="single" w:color="CCCCCC" w:sz="2"/>
        </w:pBdr>
        <w:spacing w:after="100"/>
        <w:ind w:left="720"/>
      </w:pPr>
      <w:r>
        <w:rPr>
          <w:b/>
          <w:bCs/>
          <w:color w:val="990099"/>
        </w:rPr>
        <w:t xml:space="preserve">Mentor: </w:t>
      </w:r>
      <w:r>
        <w:rPr>
          <w:color w:val="990099"/>
        </w:rPr>
        <w:t xml:space="preserve">You have done excellent work as a draughtsman. Have you thought about training toward a project architect position?</w:t>
      </w:r>
    </w:p>
    <w:p>
      <w:pPr>
        <w:pBdr>
          <w:left w:val="single" w:color="CCCCCC" w:sz="2"/>
        </w:pBdr>
        <w:spacing w:after="100"/>
        <w:ind w:left="720"/>
      </w:pPr>
      <w:r>
        <w:rPr>
          <w:b/>
          <w:bCs/>
          <w:color w:val="0066CC"/>
        </w:rPr>
        <w:t xml:space="preserve">Youth: </w:t>
      </w:r>
      <w:r>
        <w:rPr>
          <w:color w:val="0066CC"/>
        </w:rPr>
        <w:t xml:space="preserve">Yes, I'm interested but I worry I don't have enough experience. What skills do I need?</w:t>
      </w:r>
    </w:p>
    <w:p>
      <w:pPr>
        <w:pBdr>
          <w:left w:val="single" w:color="CCCCCC" w:sz="2"/>
        </w:pBdr>
        <w:spacing w:after="100"/>
        <w:ind w:left="720"/>
      </w:pPr>
      <w:r>
        <w:rPr>
          <w:b/>
          <w:bCs/>
          <w:color w:val="990099"/>
        </w:rPr>
        <w:t xml:space="preserve">Mentor: </w:t>
      </w:r>
      <w:r>
        <w:rPr>
          <w:color w:val="990099"/>
        </w:rPr>
        <w:t xml:space="preserve">You need leadership skills, project management, and communication ability. We can provide training through our own mentoring and site rotation.</w:t>
      </w:r>
    </w:p>
    <w:p>
      <w:pPr>
        <w:pBdr>
          <w:left w:val="single" w:color="CCCCCC" w:sz="2"/>
        </w:pBdr>
        <w:spacing w:after="100"/>
        <w:ind w:left="720"/>
      </w:pPr>
      <w:r>
        <w:rPr>
          <w:b/>
          <w:bCs/>
          <w:color w:val="0066CC"/>
        </w:rPr>
        <w:t xml:space="preserve">Youth: </w:t>
      </w:r>
      <w:r>
        <w:rPr>
          <w:color w:val="0066CC"/>
        </w:rPr>
        <w:t xml:space="preserve">Thank you. This gives me hope. I want to grow and take more responsibility in the office.</w:t>
      </w:r>
    </w:p>
    <w:p>
      <w:pPr>
        <w:pBdr>
          <w:bottom w:val="dotted" w:color="CCCCCC" w:sz="6"/>
        </w:pBdr>
        <w:spacing w:after="200"/>
      </w:pPr>
    </w:p>
    <w:p>
      <w:pPr>
        <w:pStyle w:val="Heading2"/>
        <w:pBdr>
          <w:left w:val="single" w:color="8B00FF" w:sz="12"/>
        </w:pBdr>
        <w:shd w:fill="F0F0F0"/>
        <w:spacing w:before="400" w:after="200"/>
        <w:ind w:left="200"/>
      </w:pPr>
      <w:r>
        <w:t xml:space="preserve">Unit 3: Standards, Codes and Professional Bodies</w:t>
      </w:r>
    </w:p>
    <w:p>
      <w:pPr>
        <w:pBdr>
          <w:top w:val="single" w:color="8B00FF" w:sz="3"/>
        </w:pBdr>
        <w:shd w:fill="F8FCFF"/>
        <w:spacing w:before="250" w:after="150"/>
        <w:ind w:left="360"/>
      </w:pPr>
      <w:r>
        <w:rPr>
          <w:b/>
          <w:bCs/>
          <w:color w:val="8B00FF"/>
        </w:rPr>
        <w:t xml:space="preserve">🔊 Track 3.11 - </w:t>
      </w:r>
      <w:r>
        <w:rPr>
          <w:b/>
          <w:bCs/>
        </w:rPr>
        <w:t xml:space="preserve">Exercise 11: </w:t>
      </w:r>
      <w:r>
        <w:t xml:space="preserve">Part 1: Listening - Regulatory Vocabulary in Action</w:t>
      </w:r>
    </w:p>
    <w:p>
      <w:pPr>
        <w:pBdr>
          <w:left w:val="single" w:color="CCCCCC" w:sz="2"/>
        </w:pBdr>
        <w:spacing w:after="100"/>
        <w:ind w:left="720"/>
      </w:pPr>
      <w:r>
        <w:rPr>
          <w:b/>
          <w:bCs/>
          <w:color w:val="0066CC"/>
        </w:rPr>
        <w:t xml:space="preserve">Worker1: </w:t>
      </w:r>
      <w:r>
        <w:rPr>
          <w:color w:val="0066CC"/>
        </w:rPr>
        <w:t xml:space="preserve">When the earthquake struck, we immediately mobilized our assessment teams. We started with a rapid survey of the worst-affected blocks, recording cracks and deflections street by street.</w:t>
      </w:r>
    </w:p>
    <w:p>
      <w:pPr>
        <w:pBdr>
          <w:left w:val="single" w:color="CCCCCC" w:sz="2"/>
        </w:pBdr>
        <w:spacing w:after="100"/>
        <w:ind w:left="720"/>
      </w:pPr>
      <w:r>
        <w:rPr>
          <w:b/>
          <w:bCs/>
          <w:color w:val="990099"/>
        </w:rPr>
        <w:t xml:space="preserve">Worker2: </w:t>
      </w:r>
      <w:r>
        <w:rPr>
          <w:color w:val="990099"/>
        </w:rPr>
        <w:t xml:space="preserve">The older blocks were extremely vulnerable. Many had been built before the seismic code and had no ties at the column joints. Our priority was to prop the unstable floors and keep people out of them.</w:t>
      </w:r>
    </w:p>
    <w:p>
      <w:pPr>
        <w:pBdr>
          <w:bottom w:val="dotted" w:color="CCCCCC" w:sz="6"/>
        </w:pBdr>
        <w:spacing w:after="200"/>
      </w:pPr>
    </w:p>
    <w:p>
      <w:pPr>
        <w:pBdr>
          <w:top w:val="single" w:color="8B00FF" w:sz="3"/>
        </w:pBdr>
        <w:shd w:fill="F8FCFF"/>
        <w:spacing w:before="250" w:after="150"/>
        <w:ind w:left="360"/>
      </w:pPr>
      <w:r>
        <w:rPr>
          <w:b/>
          <w:bCs/>
          <w:color w:val="8B00FF"/>
        </w:rPr>
        <w:t xml:space="preserve">🔊 Track 3.17 - </w:t>
      </w:r>
      <w:r>
        <w:rPr>
          <w:b/>
          <w:bCs/>
        </w:rPr>
        <w:t xml:space="preserve">Exercise 17: </w:t>
      </w:r>
      <w:r>
        <w:t xml:space="preserve">Part 2: Listening - Grammar in Context</w:t>
      </w:r>
    </w:p>
    <w:p>
      <w:pPr>
        <w:pBdr>
          <w:left w:val="single" w:color="CCCCCC" w:sz="2"/>
        </w:pBdr>
        <w:spacing w:after="100"/>
        <w:ind w:left="720"/>
      </w:pPr>
      <w:r>
        <w:rPr>
          <w:b/>
          <w:bCs/>
          <w:color w:val="990099"/>
        </w:rPr>
        <w:t xml:space="preserve">Manager: </w:t>
      </w:r>
      <w:r>
        <w:rPr>
          <w:color w:val="990099"/>
        </w:rPr>
        <w:t xml:space="preserve">When a submission is rejected, we must respond immediately. Our team should be prepared to revise at any time. If we don't resubmit quickly, the project may be delayed for months.</w:t>
      </w:r>
    </w:p>
    <w:p>
      <w:pPr>
        <w:pBdr>
          <w:left w:val="single" w:color="CCCCCC" w:sz="2"/>
        </w:pBdr>
        <w:spacing w:after="100"/>
        <w:ind w:left="720"/>
      </w:pPr>
      <w:r>
        <w:rPr>
          <w:b/>
          <w:bCs/>
          <w:color w:val="0066CC"/>
        </w:rPr>
        <w:t xml:space="preserve">Worker: </w:t>
      </w:r>
      <w:r>
        <w:rPr>
          <w:color w:val="0066CC"/>
        </w:rPr>
        <w:t xml:space="preserve">I understand. We have been trained to read the code carefully. We are told to check the fire requirements first. Should we also coordinate with the structural engineer?</w:t>
      </w:r>
    </w:p>
    <w:p>
      <w:pPr>
        <w:pBdr>
          <w:left w:val="single" w:color="CCCCCC" w:sz="2"/>
        </w:pBdr>
        <w:spacing w:after="100"/>
        <w:ind w:left="720"/>
      </w:pPr>
      <w:r>
        <w:rPr>
          <w:b/>
          <w:bCs/>
          <w:color w:val="990099"/>
        </w:rPr>
        <w:t xml:space="preserve">Manager: </w:t>
      </w:r>
      <w:r>
        <w:rPr>
          <w:color w:val="990099"/>
        </w:rPr>
        <w:t xml:space="preserve">Yes, coordination is essential. We should work together rather than separately. If we coordinate properly, we can clear every comment in one revision.</w:t>
      </w:r>
    </w:p>
    <w:p>
      <w:pPr>
        <w:pBdr>
          <w:bottom w:val="dotted" w:color="CCCCCC" w:sz="6"/>
        </w:pBdr>
        <w:spacing w:after="200"/>
      </w:pPr>
    </w:p>
    <w:p>
      <w:pPr>
        <w:pBdr>
          <w:top w:val="single" w:color="8B00FF" w:sz="3"/>
        </w:pBdr>
        <w:shd w:fill="F8FCFF"/>
        <w:spacing w:before="250" w:after="150"/>
        <w:ind w:left="360"/>
      </w:pPr>
      <w:r>
        <w:rPr>
          <w:b/>
          <w:bCs/>
          <w:color w:val="8B00FF"/>
        </w:rPr>
        <w:t xml:space="preserve">🔊 Track 3.20 - </w:t>
      </w:r>
      <w:r>
        <w:rPr>
          <w:b/>
          <w:bCs/>
        </w:rPr>
        <w:t xml:space="preserve">Exercise 20: </w:t>
      </w:r>
      <w:r>
        <w:t xml:space="preserve">Part 3: Listening - Building Assessment Process</w:t>
      </w:r>
    </w:p>
    <w:p>
      <w:pPr>
        <w:pBdr>
          <w:left w:val="single" w:color="CCCCCC" w:sz="2"/>
        </w:pBdr>
        <w:spacing w:after="100"/>
        <w:ind w:left="720"/>
      </w:pPr>
      <w:r>
        <w:rPr>
          <w:b/>
          <w:bCs/>
          <w:color w:val="0066CC"/>
        </w:rPr>
        <w:t xml:space="preserve">AssessmentTeam: </w:t>
      </w:r>
      <w:r>
        <w:rPr>
          <w:color w:val="0066CC"/>
        </w:rPr>
        <w:t xml:space="preserve">When we arrive at a damaged building, we immediately start gathering information. We interview residents about what they saw and heard during the damage. We observe the extent of cracking in walls, columns and floors. We photograph and measure every opening and deflection. We evaluate the roof and the drainage to prevent further water damage. We identify which parts are unsafe to enter. This assessment typically takes one or two days but guides every repair decision that follows.</w:t>
      </w:r>
    </w:p>
    <w:p>
      <w:pPr>
        <w:pBdr>
          <w:left w:val="single" w:color="CCCCCC" w:sz="2"/>
        </w:pBdr>
        <w:spacing w:after="100"/>
        <w:ind w:left="720"/>
      </w:pPr>
      <w:r>
        <w:rPr>
          <w:b/>
          <w:bCs/>
          <w:color w:val="990099"/>
        </w:rPr>
        <w:t xml:space="preserve">Coordinator: </w:t>
      </w:r>
      <w:r>
        <w:rPr>
          <w:color w:val="990099"/>
        </w:rPr>
        <w:t xml:space="preserve">Based on the assessment, we prioritize the work. Immediate priorities include propping unstable elements and making the building weathertight. Second priority is repairing the structure itself. Then we focus on services, finishes, and making rooms usable again. Long-term upgrading comes after the building is safe. The assessment is shared with the municipality and the owner to avoid disagreement and ensure the whole building is covered.</w:t>
      </w:r>
    </w:p>
    <w:p>
      <w:pPr>
        <w:pBdr>
          <w:bottom w:val="dotted" w:color="CCCCCC" w:sz="6"/>
        </w:pBdr>
        <w:spacing w:after="200"/>
      </w:pPr>
    </w:p>
    <w:p>
      <w:pPr>
        <w:pBdr>
          <w:top w:val="single" w:color="8B00FF" w:sz="3"/>
        </w:pBdr>
        <w:shd w:fill="F8FCFF"/>
        <w:spacing w:before="250" w:after="150"/>
        <w:ind w:left="360"/>
      </w:pPr>
      <w:r>
        <w:rPr>
          <w:b/>
          <w:bCs/>
          <w:color w:val="8B00FF"/>
        </w:rPr>
        <w:t xml:space="preserve">🔊 Track 3.22 - </w:t>
      </w:r>
      <w:r>
        <w:rPr>
          <w:b/>
          <w:bCs/>
        </w:rPr>
        <w:t xml:space="preserve">Exercise 22: </w:t>
      </w:r>
      <w:r>
        <w:t xml:space="preserve">Part 3: Listening - Approval Challenges</w:t>
      </w:r>
    </w:p>
    <w:p>
      <w:pPr>
        <w:pBdr>
          <w:left w:val="single" w:color="CCCCCC" w:sz="2"/>
        </w:pBdr>
        <w:spacing w:after="100"/>
        <w:ind w:left="720"/>
      </w:pPr>
      <w:r>
        <w:rPr>
          <w:b/>
          <w:bCs/>
          <w:color w:val="990099"/>
        </w:rPr>
        <w:t xml:space="preserve">Reviewer: </w:t>
      </w:r>
      <w:r>
        <w:rPr>
          <w:color w:val="990099"/>
        </w:rPr>
        <w:t xml:space="preserve">Reviewing repairs to existing buildings presents extreme challenges. We lack records and drawings for most older blocks. We discover conditions only once the plaster is removed. Proposals often arrive too late for the season. Despite these obstacles, we do our best with the evidence available. We prioritize the requirements that protect life. This is why a survey before submission is essential.</w:t>
      </w:r>
    </w:p>
    <w:p>
      <w:pPr>
        <w:pBdr>
          <w:left w:val="single" w:color="CCCCCC" w:sz="2"/>
        </w:pBdr>
        <w:spacing w:after="100"/>
        <w:ind w:left="720"/>
      </w:pPr>
      <w:r>
        <w:rPr>
          <w:b/>
          <w:bCs/>
          <w:color w:val="0066CC"/>
        </w:rPr>
        <w:t xml:space="preserve">FireOfficer: </w:t>
      </w:r>
      <w:r>
        <w:rPr>
          <w:color w:val="0066CC"/>
        </w:rPr>
        <w:t xml:space="preserve">The fire separation situation is critical. Shops on the ground floor open directly into the stair that serves the flats above. This creates a high risk of smoke reaching every landing. We work quickly to install fire doors and protect the stair enclosure. We train owners to keep the escape route clear. Without separation, deaths from smoke can exceed those from the fire itself.</w:t>
      </w:r>
    </w:p>
    <w:p>
      <w:pPr>
        <w:pBdr>
          <w:bottom w:val="dotted" w:color="CCCCCC" w:sz="6"/>
        </w:pBdr>
        <w:spacing w:after="200"/>
      </w:pPr>
    </w:p>
    <w:p>
      <w:pPr>
        <w:pBdr>
          <w:top w:val="single" w:color="8B00FF" w:sz="3"/>
        </w:pBdr>
        <w:shd w:fill="F8FCFF"/>
        <w:spacing w:before="250" w:after="150"/>
        <w:ind w:left="360"/>
      </w:pPr>
      <w:r>
        <w:rPr>
          <w:b/>
          <w:bCs/>
          <w:color w:val="8B00FF"/>
        </w:rPr>
        <w:t xml:space="preserve">🔊 Track 3.23 - </w:t>
      </w:r>
      <w:r>
        <w:rPr>
          <w:b/>
          <w:bCs/>
        </w:rPr>
        <w:t xml:space="preserve">Exercise 23: </w:t>
      </w:r>
      <w:r>
        <w:t xml:space="preserve">Part 3: Listening - Personal Stories of Regulatory Work</w:t>
      </w:r>
    </w:p>
    <w:p>
      <w:pPr>
        <w:pBdr>
          <w:left w:val="single" w:color="CCCCCC" w:sz="2"/>
        </w:pBdr>
        <w:spacing w:after="100"/>
        <w:ind w:left="720"/>
      </w:pPr>
      <w:r>
        <w:rPr>
          <w:b/>
          <w:bCs/>
          <w:color w:val="990099"/>
        </w:rPr>
        <w:t xml:space="preserve">Field Worker: </w:t>
      </w:r>
      <w:r>
        <w:rPr>
          <w:color w:val="990099"/>
        </w:rPr>
        <w:t xml:space="preserve">I came to this work because I wanted buildings to be safe. The first year was overwhelming—I read codes I had never imagined existed. I learned that regulatory work requires both technical knowledge and patience with people. I saw families move into blocks I had helped approve and schools reopen after repair. These moments reminded me why the work matters. The challenges are real, but the rewards are immeasurable. I believe I am part of something larger than myself.</w:t>
      </w:r>
    </w:p>
    <w:p>
      <w:pPr>
        <w:pBdr>
          <w:bottom w:val="dotted" w:color="CCCCCC" w:sz="6"/>
        </w:pBdr>
        <w:spacing w:after="200"/>
      </w:pPr>
    </w:p>
    <w:p>
      <w:pPr>
        <w:pStyle w:val="Heading2"/>
        <w:pBdr>
          <w:left w:val="single" w:color="8B00FF" w:sz="12"/>
        </w:pBdr>
        <w:shd w:fill="F0F0F0"/>
        <w:spacing w:before="400" w:after="200"/>
        <w:ind w:left="200"/>
      </w:pPr>
      <w:r>
        <w:t xml:space="preserve">Unit 4: Site Survey and Technical Drawing</w:t>
      </w:r>
    </w:p>
    <w:p>
      <w:pPr>
        <w:pBdr>
          <w:top w:val="single" w:color="8B00FF" w:sz="3"/>
        </w:pBdr>
        <w:shd w:fill="F8FCFF"/>
        <w:spacing w:before="250" w:after="150"/>
        <w:ind w:left="360"/>
      </w:pPr>
      <w:r>
        <w:rPr>
          <w:b/>
          <w:bCs/>
          <w:color w:val="8B00FF"/>
        </w:rPr>
        <w:t xml:space="preserve">🔊 Track 4.11 - </w:t>
      </w:r>
      <w:r>
        <w:rPr>
          <w:b/>
          <w:bCs/>
        </w:rPr>
        <w:t xml:space="preserve">Exercise 11: </w:t>
      </w:r>
      <w:r>
        <w:t xml:space="preserve">Part 1: Listening - Survey Skills in Action</w:t>
      </w:r>
    </w:p>
    <w:p>
      <w:pPr>
        <w:pBdr>
          <w:left w:val="single" w:color="CCCCCC" w:sz="2"/>
        </w:pBdr>
        <w:spacing w:after="100"/>
        <w:ind w:left="720"/>
      </w:pPr>
      <w:r>
        <w:rPr>
          <w:b/>
          <w:bCs/>
          <w:color w:val="990099"/>
        </w:rPr>
        <w:t xml:space="preserve">Worker1: </w:t>
      </w:r>
      <w:r>
        <w:rPr>
          <w:color w:val="990099"/>
        </w:rPr>
        <w:t xml:space="preserve">I work as a survey technician. I use method to record every room, opening and wall thickness in order. I must be patient because an occupied flat takes time, and careful because one wrong reading moves a whole wall on the drawing.</w:t>
      </w:r>
    </w:p>
    <w:p>
      <w:pPr>
        <w:pBdr>
          <w:left w:val="single" w:color="CCCCCC" w:sz="2"/>
        </w:pBdr>
        <w:spacing w:after="100"/>
        <w:ind w:left="720"/>
      </w:pPr>
      <w:r>
        <w:rPr>
          <w:b/>
          <w:bCs/>
          <w:color w:val="0066CC"/>
        </w:rPr>
        <w:t xml:space="preserve">Worker2: </w:t>
      </w:r>
      <w:r>
        <w:rPr>
          <w:color w:val="0066CC"/>
        </w:rPr>
        <w:t xml:space="preserve">As a project architect, I need organization skills to manage many drawings at once. I also need judgement when the survey contradicts the record drawings, and flexibility because buildings here are rarely square or as they were originally built.</w:t>
      </w:r>
    </w:p>
    <w:p>
      <w:pPr>
        <w:pBdr>
          <w:bottom w:val="dotted" w:color="CCCCCC" w:sz="6"/>
        </w:pBdr>
        <w:spacing w:after="200"/>
      </w:pPr>
    </w:p>
    <w:p>
      <w:pPr>
        <w:pBdr>
          <w:top w:val="single" w:color="8B00FF" w:sz="3"/>
        </w:pBdr>
        <w:shd w:fill="F8FCFF"/>
        <w:spacing w:before="250" w:after="150"/>
        <w:ind w:left="360"/>
      </w:pPr>
      <w:r>
        <w:rPr>
          <w:b/>
          <w:bCs/>
          <w:color w:val="8B00FF"/>
        </w:rPr>
        <w:t xml:space="preserve">🔊 Track 4.17 - </w:t>
      </w:r>
      <w:r>
        <w:rPr>
          <w:b/>
          <w:bCs/>
        </w:rPr>
        <w:t xml:space="preserve">Exercise 17: </w:t>
      </w:r>
      <w:r>
        <w:t xml:space="preserve">Part 2: Listening - Grammar in Context About Drawing</w:t>
      </w:r>
    </w:p>
    <w:p>
      <w:pPr>
        <w:pBdr>
          <w:left w:val="single" w:color="CCCCCC" w:sz="2"/>
        </w:pBdr>
        <w:spacing w:after="100"/>
        <w:ind w:left="720"/>
      </w:pPr>
      <w:r>
        <w:rPr>
          <w:b/>
          <w:bCs/>
          <w:color w:val="0066CC"/>
        </w:rPr>
        <w:t xml:space="preserve">Trainer: </w:t>
      </w:r>
      <w:r>
        <w:rPr>
          <w:color w:val="0066CC"/>
        </w:rPr>
        <w:t xml:space="preserve">When we train new architects, we focus on developing both instrument and drawing skills. A good surveyor must know how to use a level, but must also record readings in a way others can follow. A good draughtsman must draw accurately, but must also understand what the builder will do with the sheet.</w:t>
      </w:r>
    </w:p>
    <w:p>
      <w:pPr>
        <w:pBdr>
          <w:left w:val="single" w:color="CCCCCC" w:sz="2"/>
        </w:pBdr>
        <w:spacing w:after="100"/>
        <w:ind w:left="720"/>
      </w:pPr>
      <w:r>
        <w:rPr>
          <w:b/>
          <w:bCs/>
          <w:color w:val="0066CC"/>
        </w:rPr>
        <w:t xml:space="preserve">Trainer: </w:t>
      </w:r>
      <w:r>
        <w:rPr>
          <w:color w:val="0066CC"/>
        </w:rPr>
        <w:t xml:space="preserve">We teach that precision is not something you are born with—it is something you develop through practice. Architects learn precision by checking their own work before anyone else sees it. Learning from an error on site is more valuable than never taking responsibility for a drawing. We want our staff to be confident enough to sign their work even when the building is complicated.</w:t>
      </w:r>
    </w:p>
    <w:p>
      <w:pPr>
        <w:pBdr>
          <w:bottom w:val="dotted" w:color="CCCCCC" w:sz="6"/>
        </w:pBdr>
        <w:spacing w:after="200"/>
      </w:pPr>
    </w:p>
    <w:p>
      <w:pPr>
        <w:pBdr>
          <w:top w:val="single" w:color="8B00FF" w:sz="3"/>
        </w:pBdr>
        <w:shd w:fill="F8FCFF"/>
        <w:spacing w:before="250" w:after="150"/>
        <w:ind w:left="360"/>
      </w:pPr>
      <w:r>
        <w:rPr>
          <w:b/>
          <w:bCs/>
          <w:color w:val="8B00FF"/>
        </w:rPr>
        <w:t xml:space="preserve">🔊 Track 4.20 - </w:t>
      </w:r>
      <w:r>
        <w:rPr>
          <w:b/>
          <w:bCs/>
        </w:rPr>
        <w:t xml:space="preserve">Exercise 20: </w:t>
      </w:r>
      <w:r>
        <w:t xml:space="preserve">Part 3: Listening - Different Perspectives on Drawing Skills</w:t>
      </w:r>
    </w:p>
    <w:p>
      <w:pPr>
        <w:pBdr>
          <w:left w:val="single" w:color="CCCCCC" w:sz="2"/>
        </w:pBdr>
        <w:spacing w:after="100"/>
        <w:ind w:left="720"/>
      </w:pPr>
      <w:r>
        <w:rPr>
          <w:b/>
          <w:bCs/>
          <w:color w:val="990099"/>
        </w:rPr>
        <w:t xml:space="preserve">Surveyor: </w:t>
      </w:r>
      <w:r>
        <w:rPr>
          <w:color w:val="990099"/>
        </w:rPr>
        <w:t xml:space="preserve">As a surveyor on an old building, I must combine instrument accuracy with judgement. I take readings carefully, but I also decide which of a crooked wall's many thicknesses to record. Many walls are out of plumb by fifty millimetres. I use a check dimension on every room so my drawing closes. This requires instrument skill and honest recording.</w:t>
      </w:r>
    </w:p>
    <w:p>
      <w:pPr>
        <w:pBdr>
          <w:left w:val="single" w:color="CCCCCC" w:sz="2"/>
        </w:pBdr>
        <w:spacing w:after="100"/>
        <w:ind w:left="720"/>
      </w:pPr>
      <w:r>
        <w:rPr>
          <w:b/>
          <w:bCs/>
          <w:color w:val="0066CC"/>
        </w:rPr>
        <w:t xml:space="preserve">Manager: </w:t>
      </w:r>
      <w:r>
        <w:rPr>
          <w:color w:val="0066CC"/>
        </w:rPr>
        <w:t xml:space="preserve">As project architect, I coordinate many drawings and consultants. I must have organizational skills to manage revisions and issue sheets. I must have leadership to keep a team drawing to the same standard. I need problem-solving abilities when the survey contradicts the record drawings. Perhaps most important, I must have integrity so my team trusts what I sign.</w:t>
      </w:r>
    </w:p>
    <w:p>
      <w:pPr>
        <w:pBdr>
          <w:left w:val="single" w:color="CCCCCC" w:sz="2"/>
        </w:pBdr>
        <w:spacing w:after="100"/>
        <w:ind w:left="720"/>
      </w:pPr>
      <w:r>
        <w:rPr>
          <w:b/>
          <w:bCs/>
          <w:color w:val="990099"/>
        </w:rPr>
        <w:t xml:space="preserve">Community Worker: </w:t>
      </w:r>
      <w:r>
        <w:rPr>
          <w:color w:val="990099"/>
        </w:rPr>
        <w:t xml:space="preserve">Drawing for an occupied building requires very different skills than drawing a new one. I must build trust with residents over weeks so they let me measure their rooms. I can never be rushed—access takes time. I need flexibility because each flat has been altered differently. I must be humble enough to learn the building from the people who live in it. This is how we produce a survey nobody disputes.</w:t>
      </w:r>
    </w:p>
    <w:p>
      <w:pPr>
        <w:pBdr>
          <w:bottom w:val="dotted" w:color="CCCCCC" w:sz="6"/>
        </w:pBdr>
        <w:spacing w:after="200"/>
      </w:pPr>
    </w:p>
    <w:p>
      <w:pPr>
        <w:pBdr>
          <w:top w:val="single" w:color="8B00FF" w:sz="3"/>
        </w:pBdr>
        <w:shd w:fill="F8FCFF"/>
        <w:spacing w:before="250" w:after="150"/>
        <w:ind w:left="360"/>
      </w:pPr>
      <w:r>
        <w:rPr>
          <w:b/>
          <w:bCs/>
          <w:color w:val="8B00FF"/>
        </w:rPr>
        <w:t xml:space="preserve">🔊 Track 4.22 - </w:t>
      </w:r>
      <w:r>
        <w:rPr>
          <w:b/>
          <w:bCs/>
        </w:rPr>
        <w:t xml:space="preserve">Exercise 22: </w:t>
      </w:r>
      <w:r>
        <w:t xml:space="preserve">Part 3: Listening - Developing Skills Through Experience</w:t>
      </w:r>
    </w:p>
    <w:p>
      <w:pPr>
        <w:pBdr>
          <w:left w:val="single" w:color="CCCCCC" w:sz="2"/>
        </w:pBdr>
        <w:spacing w:after="100"/>
        <w:ind w:left="720"/>
      </w:pPr>
      <w:r>
        <w:rPr>
          <w:b/>
          <w:bCs/>
          <w:color w:val="0066CC"/>
        </w:rPr>
        <w:t xml:space="preserve">Trainer: </w:t>
      </w:r>
      <w:r>
        <w:rPr>
          <w:color w:val="0066CC"/>
        </w:rPr>
        <w:t xml:space="preserve">Many architects develop their best skills not in lectures but on site. A technician learns detailing by seeing a junction built, by watching water find the one gap, and by correcting a sheet that a foreman could not follow.</w:t>
      </w:r>
    </w:p>
    <w:p>
      <w:pPr>
        <w:pBdr>
          <w:left w:val="single" w:color="CCCCCC" w:sz="2"/>
        </w:pBdr>
        <w:spacing w:after="100"/>
        <w:ind w:left="720"/>
      </w:pPr>
      <w:r>
        <w:rPr>
          <w:b/>
          <w:bCs/>
          <w:color w:val="0066CC"/>
        </w:rPr>
        <w:t xml:space="preserve">Trainer: </w:t>
      </w:r>
      <w:r>
        <w:rPr>
          <w:color w:val="0066CC"/>
        </w:rPr>
        <w:t xml:space="preserve">However, we must support staff during this learning. Checking and mentoring are essential. New technicians work alongside experienced ones so an error is caught on paper rather than in concrete.</w:t>
      </w:r>
    </w:p>
    <w:p>
      <w:pPr>
        <w:pBdr>
          <w:bottom w:val="dotted" w:color="CCCCCC" w:sz="6"/>
        </w:pBdr>
        <w:spacing w:after="200"/>
      </w:pPr>
    </w:p>
    <w:p>
      <w:pPr>
        <w:pBdr>
          <w:top w:val="single" w:color="8B00FF" w:sz="3"/>
        </w:pBdr>
        <w:shd w:fill="F8FCFF"/>
        <w:spacing w:before="250" w:after="150"/>
        <w:ind w:left="360"/>
      </w:pPr>
      <w:r>
        <w:rPr>
          <w:b/>
          <w:bCs/>
          <w:color w:val="8B00FF"/>
        </w:rPr>
        <w:t xml:space="preserve">🔊 Track 4.23 - </w:t>
      </w:r>
      <w:r>
        <w:rPr>
          <w:b/>
          <w:bCs/>
        </w:rPr>
        <w:t xml:space="preserve">Exercise 23: </w:t>
      </w:r>
      <w:r>
        <w:t xml:space="preserve">Part 3: Listening - Personal Stories About Developing Skills</w:t>
      </w:r>
    </w:p>
    <w:p>
      <w:pPr>
        <w:pBdr>
          <w:left w:val="single" w:color="CCCCCC" w:sz="2"/>
        </w:pBdr>
        <w:spacing w:after="100"/>
        <w:ind w:left="720"/>
      </w:pPr>
      <w:r>
        <w:rPr>
          <w:b/>
          <w:bCs/>
          <w:color w:val="990099"/>
        </w:rPr>
        <w:t xml:space="preserve">Worker1: </w:t>
      </w:r>
      <w:r>
        <w:rPr>
          <w:color w:val="990099"/>
        </w:rPr>
        <w:t xml:space="preserve">I came to architecture from engineering drawing with plenty of technical experience but no idea about old buildings. My first year was overwhelming. I made mistakes and felt discouraged. But my supervisor was patient. She showed me how to survey when walls were cracked, when rooms were out of square, when we had no record drawings. Over time, I developed new skills and became much stronger. Now I mentor younger technicians.</w:t>
      </w:r>
    </w:p>
    <w:p>
      <w:pPr>
        <w:pBdr>
          <w:left w:val="single" w:color="CCCCCC" w:sz="2"/>
        </w:pBdr>
        <w:spacing w:after="100"/>
        <w:ind w:left="720"/>
      </w:pPr>
      <w:r>
        <w:rPr>
          <w:b/>
          <w:bCs/>
          <w:color w:val="0066CC"/>
        </w:rPr>
        <w:t xml:space="preserve">Worker2: </w:t>
      </w:r>
      <w:r>
        <w:rPr>
          <w:color w:val="0066CC"/>
        </w:rPr>
        <w:t xml:space="preserve">I was a good draughtsman in a factory, but building work was different. In the factory, every component was identical. On a building, I had to record something that had been altered for a century. I learned to be systematic and accept that perfect regularity was impossible. I learned that a careful survey with honest notes serves the builder better than a tidy drawing that hides the problem. This change in mindset was more important than any skill I had before.</w:t>
      </w:r>
    </w:p>
    <w:p>
      <w:pPr>
        <w:pBdr>
          <w:bottom w:val="dotted" w:color="CCCCCC" w:sz="6"/>
        </w:pBdr>
        <w:spacing w:after="200"/>
      </w:pPr>
    </w:p>
    <w:p>
      <w:pPr>
        <w:pStyle w:val="Heading2"/>
        <w:pBdr>
          <w:left w:val="single" w:color="8B00FF" w:sz="12"/>
        </w:pBdr>
        <w:shd w:fill="F0F0F0"/>
        <w:spacing w:before="400" w:after="200"/>
        <w:ind w:left="200"/>
      </w:pPr>
      <w:r>
        <w:t xml:space="preserve">Unit 5: Design Project Basics</w:t>
      </w:r>
    </w:p>
    <w:p>
      <w:pPr>
        <w:pBdr>
          <w:top w:val="single" w:color="8B00FF" w:sz="3"/>
        </w:pBdr>
        <w:shd w:fill="F8FCFF"/>
        <w:spacing w:before="250" w:after="150"/>
        <w:ind w:left="360"/>
      </w:pPr>
      <w:r>
        <w:rPr>
          <w:b/>
          <w:bCs/>
          <w:color w:val="8B00FF"/>
        </w:rPr>
        <w:t xml:space="preserve">🔊 Track 5.11 - </w:t>
      </w:r>
      <w:r>
        <w:rPr>
          <w:b/>
          <w:bCs/>
        </w:rPr>
        <w:t xml:space="preserve">Exercise 11: </w:t>
      </w:r>
      <w:r>
        <w:t xml:space="preserve">Part 1: Listening - Project Architects Explain Planning</w:t>
      </w:r>
    </w:p>
    <w:p>
      <w:pPr>
        <w:pBdr>
          <w:left w:val="single" w:color="CCCCCC" w:sz="2"/>
        </w:pBdr>
        <w:spacing w:after="100"/>
        <w:ind w:left="720"/>
      </w:pPr>
      <w:r>
        <w:rPr>
          <w:b/>
          <w:bCs/>
          <w:color w:val="990099"/>
        </w:rPr>
        <w:t xml:space="preserve">Manager1: </w:t>
      </w:r>
      <w:r>
        <w:rPr>
          <w:color w:val="990099"/>
        </w:rPr>
        <w:t xml:space="preserve">In my housing project, we began by visiting ten staircases and asking residents what makes the building hardest to live in. We learned that water coming through the roof caused most of the damage, not the cracks everyone had been talking about.</w:t>
      </w:r>
    </w:p>
    <w:p>
      <w:pPr>
        <w:pBdr>
          <w:left w:val="single" w:color="CCCCCC" w:sz="2"/>
        </w:pBdr>
        <w:spacing w:after="100"/>
        <w:ind w:left="720"/>
      </w:pPr>
      <w:r>
        <w:rPr>
          <w:b/>
          <w:bCs/>
          <w:color w:val="0066CC"/>
        </w:rPr>
        <w:t xml:space="preserve">Manager2: </w:t>
      </w:r>
      <w:r>
        <w:rPr>
          <w:color w:val="0066CC"/>
        </w:rPr>
        <w:t xml:space="preserve">My school project required careful budgeting because funds were limited. I had to choose between a new building and repairing three damaged ones. I chose construction the community could maintain itself, using materials their own masons could obtain.</w:t>
      </w:r>
    </w:p>
    <w:p>
      <w:pPr>
        <w:pBdr>
          <w:bottom w:val="dotted" w:color="CCCCCC" w:sz="6"/>
        </w:pBdr>
        <w:spacing w:after="200"/>
      </w:pPr>
    </w:p>
    <w:p>
      <w:pPr>
        <w:pBdr>
          <w:top w:val="single" w:color="8B00FF" w:sz="3"/>
        </w:pBdr>
        <w:shd w:fill="F8FCFF"/>
        <w:spacing w:before="250" w:after="150"/>
        <w:ind w:left="360"/>
      </w:pPr>
      <w:r>
        <w:rPr>
          <w:b/>
          <w:bCs/>
          <w:color w:val="8B00FF"/>
        </w:rPr>
        <w:t xml:space="preserve">🔊 Track 5.17 - </w:t>
      </w:r>
      <w:r>
        <w:rPr>
          <w:b/>
          <w:bCs/>
        </w:rPr>
        <w:t xml:space="preserve">Exercise 17: </w:t>
      </w:r>
      <w:r>
        <w:t xml:space="preserve">Part 2: Listening - Grammar of Project Discussion</w:t>
      </w:r>
    </w:p>
    <w:p>
      <w:pPr>
        <w:pBdr>
          <w:left w:val="single" w:color="CCCCCC" w:sz="2"/>
        </w:pBdr>
        <w:spacing w:after="100"/>
        <w:ind w:left="720"/>
      </w:pPr>
      <w:r>
        <w:rPr>
          <w:b/>
          <w:bCs/>
          <w:color w:val="990099"/>
        </w:rPr>
        <w:t xml:space="preserve">Coordinator: </w:t>
      </w:r>
      <w:r>
        <w:rPr>
          <w:color w:val="990099"/>
        </w:rPr>
        <w:t xml:space="preserve">When we plan a project, several grammatical structures help explain our work clearly. We say "The client must approve the scheme before we detail it" using modals. We explain "If we survey carefully, the drawings will be right" using conditionals. We describe "The site is visited by our team" using passive voice to show the action.</w:t>
      </w:r>
    </w:p>
    <w:p>
      <w:pPr>
        <w:pBdr>
          <w:left w:val="single" w:color="CCCCCC" w:sz="2"/>
        </w:pBdr>
        <w:spacing w:after="100"/>
        <w:ind w:left="720"/>
      </w:pPr>
      <w:r>
        <w:rPr>
          <w:b/>
          <w:bCs/>
          <w:color w:val="990099"/>
        </w:rPr>
        <w:t xml:space="preserve">Coordinator: </w:t>
      </w:r>
      <w:r>
        <w:rPr>
          <w:color w:val="990099"/>
        </w:rPr>
        <w:t xml:space="preserve">We say "We visit the site to understand its levels" showing purpose. We explain order with words like "First we brief, then we design, finally we inspect." Using varied grammatical structures helps us communicate project concepts clearly to international consultants, local clients, and our own staff team.</w:t>
      </w:r>
    </w:p>
    <w:p>
      <w:pPr>
        <w:pBdr>
          <w:bottom w:val="dotted" w:color="CCCCCC" w:sz="6"/>
        </w:pBdr>
        <w:spacing w:after="200"/>
      </w:pPr>
    </w:p>
    <w:p>
      <w:pPr>
        <w:pBdr>
          <w:top w:val="single" w:color="8B00FF" w:sz="3"/>
        </w:pBdr>
        <w:shd w:fill="F8FCFF"/>
        <w:spacing w:before="250" w:after="150"/>
        <w:ind w:left="360"/>
      </w:pPr>
      <w:r>
        <w:rPr>
          <w:b/>
          <w:bCs/>
          <w:color w:val="8B00FF"/>
        </w:rPr>
        <w:t xml:space="preserve">🔊 Track 5.20 - </w:t>
      </w:r>
      <w:r>
        <w:rPr>
          <w:b/>
          <w:bCs/>
        </w:rPr>
        <w:t xml:space="preserve">Exercise 20: </w:t>
      </w:r>
      <w:r>
        <w:t xml:space="preserve">Part 3: Listening - Project Architects Explain Challenges</w:t>
      </w:r>
    </w:p>
    <w:p>
      <w:pPr>
        <w:pBdr>
          <w:left w:val="single" w:color="CCCCCC" w:sz="2"/>
        </w:pBdr>
        <w:spacing w:after="100"/>
        <w:ind w:left="720"/>
      </w:pPr>
      <w:r>
        <w:rPr>
          <w:b/>
          <w:bCs/>
          <w:color w:val="0066CC"/>
        </w:rPr>
        <w:t xml:space="preserve">Manager1: </w:t>
      </w:r>
      <w:r>
        <w:rPr>
          <w:color w:val="0066CC"/>
        </w:rPr>
        <w:t xml:space="preserve">In my school project, I faced a challenge when trained site staff left because of long distances from their families. We had invested in their training and then suddenly they were gone. The solution was to improve compensation and housing for all staff. We also hired extra technicians and cross-trained them so leaving staff would not stop the work. The lesson was that project planning must account for retention and welfare.</w:t>
      </w:r>
    </w:p>
    <w:p>
      <w:pPr>
        <w:pBdr>
          <w:left w:val="single" w:color="CCCCCC" w:sz="2"/>
        </w:pBdr>
        <w:spacing w:after="100"/>
        <w:ind w:left="720"/>
      </w:pPr>
      <w:r>
        <w:rPr>
          <w:b/>
          <w:bCs/>
          <w:color w:val="990099"/>
        </w:rPr>
        <w:t xml:space="preserve">Manager2: </w:t>
      </w:r>
      <w:r>
        <w:rPr>
          <w:color w:val="990099"/>
        </w:rPr>
        <w:t xml:space="preserve">My housing project faced material delays. We had promised the residents the block would be finished in three months but the cement arrived two months late. Residents became frustrated even though the delay was not our fault. The solution was transparent communication explaining the real reasons for delay. We also adjusted the programme and involved resident representatives in planning changes. Now I always build extra time into project programmes for unexpected delays.</w:t>
      </w:r>
    </w:p>
    <w:p>
      <w:pPr>
        <w:pBdr>
          <w:bottom w:val="dotted" w:color="CCCCCC" w:sz="6"/>
        </w:pBdr>
        <w:spacing w:after="200"/>
      </w:pPr>
    </w:p>
    <w:p>
      <w:pPr>
        <w:pBdr>
          <w:top w:val="single" w:color="8B00FF" w:sz="3"/>
        </w:pBdr>
        <w:shd w:fill="F8FCFF"/>
        <w:spacing w:before="250" w:after="150"/>
        <w:ind w:left="360"/>
      </w:pPr>
      <w:r>
        <w:rPr>
          <w:b/>
          <w:bCs/>
          <w:color w:val="8B00FF"/>
        </w:rPr>
        <w:t xml:space="preserve">🔊 Track 5.22 - </w:t>
      </w:r>
      <w:r>
        <w:rPr>
          <w:b/>
          <w:bCs/>
        </w:rPr>
        <w:t xml:space="preserve">Exercise 22: </w:t>
      </w:r>
      <w:r>
        <w:t xml:space="preserve">Part 3: Listening - Different Perspectives on Design Planning</w:t>
      </w:r>
    </w:p>
    <w:p>
      <w:pPr>
        <w:pBdr>
          <w:left w:val="single" w:color="CCCCCC" w:sz="2"/>
        </w:pBdr>
        <w:spacing w:after="100"/>
        <w:ind w:left="720"/>
      </w:pPr>
      <w:r>
        <w:rPr>
          <w:b/>
          <w:bCs/>
          <w:color w:val="990099"/>
        </w:rPr>
        <w:t xml:space="preserve">Community Member: </w:t>
      </w:r>
      <w:r>
        <w:rPr>
          <w:color w:val="990099"/>
        </w:rPr>
        <w:t xml:space="preserve">When the architects came to our block, they listened to what we needed and asked many questions. They did not arrive with a finished plan. They walked every staircase with us and changed the drawings after we spoke.</w:t>
      </w:r>
    </w:p>
    <w:p>
      <w:pPr>
        <w:pBdr>
          <w:left w:val="single" w:color="CCCCCC" w:sz="2"/>
        </w:pBdr>
        <w:spacing w:after="100"/>
        <w:ind w:left="720"/>
      </w:pPr>
      <w:r>
        <w:rPr>
          <w:b/>
          <w:bCs/>
          <w:color w:val="0066CC"/>
        </w:rPr>
        <w:t xml:space="preserve">Project Architect: </w:t>
      </w:r>
      <w:r>
        <w:rPr>
          <w:color w:val="0066CC"/>
        </w:rPr>
        <w:t xml:space="preserve">From my side, I have learned that taking the brief and holding meetings takes much longer than clients expect. They want drawings in weeks. But the time spent before drawing is what makes the building suit the people who will live in it.</w:t>
      </w:r>
    </w:p>
    <w:p>
      <w:pPr>
        <w:pBdr>
          <w:bottom w:val="dotted" w:color="CCCCCC" w:sz="6"/>
        </w:pBdr>
        <w:spacing w:after="200"/>
      </w:pPr>
    </w:p>
    <w:p>
      <w:pPr>
        <w:pBdr>
          <w:top w:val="single" w:color="8B00FF" w:sz="3"/>
        </w:pBdr>
        <w:shd w:fill="F8FCFF"/>
        <w:spacing w:before="250" w:after="150"/>
        <w:ind w:left="360"/>
      </w:pPr>
      <w:r>
        <w:rPr>
          <w:b/>
          <w:bCs/>
          <w:color w:val="8B00FF"/>
        </w:rPr>
        <w:t xml:space="preserve">🔊 Track 5.23 - </w:t>
      </w:r>
      <w:r>
        <w:rPr>
          <w:b/>
          <w:bCs/>
        </w:rPr>
        <w:t xml:space="preserve">Exercise 23: </w:t>
      </w:r>
      <w:r>
        <w:t xml:space="preserve">Part 3: Listening - Project Lessons Learned</w:t>
      </w:r>
    </w:p>
    <w:p>
      <w:pPr>
        <w:pBdr>
          <w:left w:val="single" w:color="CCCCCC" w:sz="2"/>
        </w:pBdr>
        <w:spacing w:after="100"/>
        <w:ind w:left="720"/>
      </w:pPr>
      <w:r>
        <w:rPr>
          <w:b/>
          <w:bCs/>
          <w:color w:val="990099"/>
        </w:rPr>
        <w:t xml:space="preserve">Manager1: </w:t>
      </w:r>
      <w:r>
        <w:rPr>
          <w:color w:val="990099"/>
        </w:rPr>
        <w:t xml:space="preserve">One critical lesson I learned is that clear communication prevents 90 percent of project problems. When clients, contractors, and staff all understand the same drawings and programme, everyone works together. When communication is unclear, misunderstandings grow into claims and disputes. Now I spend significant time ensuring all parties understand exactly what will be built, when, and at what cost. This prevents assumptions and surprises.</w:t>
      </w:r>
    </w:p>
    <w:p>
      <w:pPr>
        <w:pBdr>
          <w:left w:val="single" w:color="CCCCCC" w:sz="2"/>
        </w:pBdr>
        <w:spacing w:after="100"/>
        <w:ind w:left="720"/>
      </w:pPr>
      <w:r>
        <w:rPr>
          <w:b/>
          <w:bCs/>
          <w:color w:val="0066CC"/>
        </w:rPr>
        <w:t xml:space="preserve">Manager2: </w:t>
      </w:r>
      <w:r>
        <w:rPr>
          <w:color w:val="0066CC"/>
        </w:rPr>
        <w:t xml:space="preserve">Another lesson is build relationships before problems appear. If you have not spent time getting to know the contractor and the client before something goes wrong, they will not trust you when it does. But if they know you, have seen you work, and trust your integrity, they will believe you and cooperate when you need a quick decision. Trust is built over months of consistent, respectful presence, not during a crisis on site.</w:t>
      </w:r>
    </w:p>
    <w:p>
      <w:pPr>
        <w:pBdr>
          <w:bottom w:val="dotted" w:color="CCCCCC" w:sz="6"/>
        </w:pBdr>
        <w:spacing w:after="200"/>
      </w:pPr>
    </w:p>
    <w:p>
      <w:pPr>
        <w:pStyle w:val="Heading2"/>
        <w:pBdr>
          <w:left w:val="single" w:color="8B00FF" w:sz="12"/>
        </w:pBdr>
        <w:shd w:fill="F0F0F0"/>
        <w:spacing w:before="400" w:after="200"/>
        <w:ind w:left="200"/>
      </w:pPr>
      <w:r>
        <w:t xml:space="preserve">Unit 6: Working with Clients and Communities</w:t>
      </w:r>
    </w:p>
    <w:p>
      <w:pPr>
        <w:pBdr>
          <w:top w:val="single" w:color="8B00FF" w:sz="3"/>
        </w:pBdr>
        <w:shd w:fill="F8FCFF"/>
        <w:spacing w:before="250" w:after="150"/>
        <w:ind w:left="360"/>
      </w:pPr>
      <w:r>
        <w:rPr>
          <w:b/>
          <w:bCs/>
          <w:color w:val="8B00FF"/>
        </w:rPr>
        <w:t xml:space="preserve">🔊 Track 6.11 - </w:t>
      </w:r>
      <w:r>
        <w:rPr>
          <w:b/>
          <w:bCs/>
        </w:rPr>
        <w:t xml:space="preserve">Exercise 11: </w:t>
      </w:r>
      <w:r>
        <w:t xml:space="preserve">Part 1: Listening - Partnership Stories from Residents</w:t>
      </w:r>
    </w:p>
    <w:p>
      <w:pPr>
        <w:pBdr>
          <w:left w:val="single" w:color="CCCCCC" w:sz="2"/>
        </w:pBdr>
        <w:spacing w:after="100"/>
        <w:ind w:left="720"/>
      </w:pPr>
      <w:r>
        <w:rPr>
          <w:b/>
          <w:bCs/>
          <w:color w:val="990099"/>
        </w:rPr>
        <w:t xml:space="preserve">Community Member: </w:t>
      </w:r>
      <w:r>
        <w:rPr>
          <w:color w:val="990099"/>
        </w:rPr>
        <w:t xml:space="preserve">When the architects came, they asked what we wanted for our school building. They did not tell us what we would be getting. We chose where the entrance should be and which classrooms to repair first, and we are proud of the result.</w:t>
      </w:r>
    </w:p>
    <w:p>
      <w:pPr>
        <w:pBdr>
          <w:left w:val="single" w:color="CCCCCC" w:sz="2"/>
        </w:pBdr>
        <w:spacing w:after="100"/>
        <w:ind w:left="720"/>
      </w:pPr>
      <w:r>
        <w:rPr>
          <w:b/>
          <w:bCs/>
          <w:color w:val="0066CC"/>
        </w:rPr>
        <w:t xml:space="preserve">Community Member: </w:t>
      </w:r>
      <w:r>
        <w:rPr>
          <w:color w:val="0066CC"/>
        </w:rPr>
        <w:t xml:space="preserve">A courtyard scheme failed here before this one. The office decided everything without asking. They closed the only shaded space we had and nobody maintained what they built. This time we were asked, and the block looks after its own roof.</w:t>
      </w:r>
    </w:p>
    <w:p>
      <w:pPr>
        <w:pBdr>
          <w:bottom w:val="dotted" w:color="CCCCCC" w:sz="6"/>
        </w:pBdr>
        <w:spacing w:after="200"/>
      </w:pPr>
    </w:p>
    <w:p>
      <w:pPr>
        <w:pBdr>
          <w:top w:val="single" w:color="8B00FF" w:sz="3"/>
        </w:pBdr>
        <w:shd w:fill="F8FCFF"/>
        <w:spacing w:before="250" w:after="150"/>
        <w:ind w:left="360"/>
      </w:pPr>
      <w:r>
        <w:rPr>
          <w:b/>
          <w:bCs/>
          <w:color w:val="8B00FF"/>
        </w:rPr>
        <w:t xml:space="preserve">🔊 Track 6.17 - </w:t>
      </w:r>
      <w:r>
        <w:rPr>
          <w:b/>
          <w:bCs/>
        </w:rPr>
        <w:t xml:space="preserve">Exercise 17: </w:t>
      </w:r>
      <w:r>
        <w:t xml:space="preserve">Part 2: Listening - Consultation Vocabulary in Use</w:t>
      </w:r>
    </w:p>
    <w:p>
      <w:pPr>
        <w:pBdr>
          <w:left w:val="single" w:color="CCCCCC" w:sz="2"/>
        </w:pBdr>
        <w:spacing w:after="100"/>
        <w:ind w:left="720"/>
      </w:pPr>
      <w:r>
        <w:rPr>
          <w:b/>
          <w:bCs/>
          <w:color w:val="0066CC"/>
        </w:rPr>
        <w:t xml:space="preserve">Leader: </w:t>
      </w:r>
      <w:r>
        <w:rPr>
          <w:color w:val="0066CC"/>
        </w:rPr>
        <w:t xml:space="preserve">When architects work with us, not for us, the language changes. They use phrases like "together we decided" instead of "we informed them." They use passive voice "the residents' ideas were incorporated" showing respect for our input. They express gratitude "we deeply appreciate your participation" making us feel valued. This language reflects genuine partnership.</w:t>
      </w:r>
    </w:p>
    <w:p>
      <w:pPr>
        <w:pBdr>
          <w:left w:val="single" w:color="CCCCCC" w:sz="2"/>
        </w:pBdr>
        <w:spacing w:after="100"/>
        <w:ind w:left="720"/>
      </w:pPr>
      <w:r>
        <w:rPr>
          <w:b/>
          <w:bCs/>
          <w:color w:val="0066CC"/>
        </w:rPr>
        <w:t xml:space="preserve">Leader: </w:t>
      </w:r>
      <w:r>
        <w:rPr>
          <w:color w:val="0066CC"/>
        </w:rPr>
        <w:t xml:space="preserve">Language reveals whether architects truly value partnership or just use the word. Real partners say "we understand your preference" when discussing disagreements. They say "this was a shared decision" even when they had more power. Language shapes how people interact. Respectful language creates better relationships than commanding language.</w:t>
      </w:r>
    </w:p>
    <w:p>
      <w:pPr>
        <w:pBdr>
          <w:bottom w:val="dotted" w:color="CCCCCC" w:sz="6"/>
        </w:pBdr>
        <w:spacing w:after="200"/>
      </w:pPr>
    </w:p>
    <w:p>
      <w:pPr>
        <w:pBdr>
          <w:top w:val="single" w:color="8B00FF" w:sz="3"/>
        </w:pBdr>
        <w:shd w:fill="F8FCFF"/>
        <w:spacing w:before="250" w:after="150"/>
        <w:ind w:left="360"/>
      </w:pPr>
      <w:r>
        <w:rPr>
          <w:b/>
          <w:bCs/>
          <w:color w:val="8B00FF"/>
        </w:rPr>
        <w:t xml:space="preserve">🔊 Track 6.20 - </w:t>
      </w:r>
      <w:r>
        <w:rPr>
          <w:b/>
          <w:bCs/>
        </w:rPr>
        <w:t xml:space="preserve">Exercise 20: </w:t>
      </w:r>
      <w:r>
        <w:t xml:space="preserve">Part 3: Listening - Stakeholder Perspectives</w:t>
      </w:r>
    </w:p>
    <w:p>
      <w:pPr>
        <w:pBdr>
          <w:left w:val="single" w:color="CCCCCC" w:sz="2"/>
        </w:pBdr>
        <w:spacing w:after="100"/>
        <w:ind w:left="720"/>
      </w:pPr>
      <w:r>
        <w:rPr>
          <w:b/>
          <w:bCs/>
          <w:color w:val="990099"/>
        </w:rPr>
        <w:t xml:space="preserve">Project Architect: </w:t>
      </w:r>
      <w:r>
        <w:rPr>
          <w:color w:val="990099"/>
        </w:rPr>
        <w:t xml:space="preserve">From our side, we want to give residents what they ask for but have limited budgets. We cannot build everything people want. We have funder requirements meaning we cannot do exactly what residents prefer. So we must navigate between residents' wishes, funder requirements, and realistic costs. Good partnerships require honest conversations about these constraints. We have learned that residents accept limits when we explain openly. They feel disrespected when we pretend to have money we do not have.</w:t>
      </w:r>
    </w:p>
    <w:p>
      <w:pPr>
        <w:pBdr>
          <w:left w:val="single" w:color="CCCCCC" w:sz="2"/>
        </w:pBdr>
        <w:spacing w:after="100"/>
        <w:ind w:left="720"/>
      </w:pPr>
      <w:r>
        <w:rPr>
          <w:b/>
          <w:bCs/>
          <w:color w:val="0066CC"/>
        </w:rPr>
        <w:t xml:space="preserve">Community Member: </w:t>
      </w:r>
      <w:r>
        <w:rPr>
          <w:color w:val="0066CC"/>
        </w:rPr>
        <w:t xml:space="preserve">From the district, we want respect and honesty. We understand architects have constraints. We accept limits when decisions are made fairly including our voice. What frustrates us is when architects make decisions claiming they are ours when we never agreed. We want credit for our contribution not to feel like passive recipients. We want to know that our participation actually changes the drawings not just listening with no real influence.</w:t>
      </w:r>
    </w:p>
    <w:p>
      <w:pPr>
        <w:pBdr>
          <w:bottom w:val="dotted" w:color="CCCCCC" w:sz="6"/>
        </w:pBdr>
        <w:spacing w:after="200"/>
      </w:pPr>
    </w:p>
    <w:p>
      <w:pPr>
        <w:pBdr>
          <w:top w:val="single" w:color="8B00FF" w:sz="3"/>
        </w:pBdr>
        <w:shd w:fill="F8FCFF"/>
        <w:spacing w:before="250" w:after="150"/>
        <w:ind w:left="360"/>
      </w:pPr>
      <w:r>
        <w:rPr>
          <w:b/>
          <w:bCs/>
          <w:color w:val="8B00FF"/>
        </w:rPr>
        <w:t xml:space="preserve">🔊 Track 6.22 - </w:t>
      </w:r>
      <w:r>
        <w:rPr>
          <w:b/>
          <w:bCs/>
        </w:rPr>
        <w:t xml:space="preserve">Exercise 22: </w:t>
      </w:r>
      <w:r>
        <w:t xml:space="preserve">Part 3: Listening - Honest Communication in Consultation</w:t>
      </w:r>
    </w:p>
    <w:p>
      <w:pPr>
        <w:pBdr>
          <w:left w:val="single" w:color="CCCCCC" w:sz="2"/>
        </w:pBdr>
        <w:spacing w:after="100"/>
        <w:ind w:left="720"/>
      </w:pPr>
      <w:r>
        <w:rPr>
          <w:b/>
          <w:bCs/>
          <w:color w:val="990099"/>
        </w:rPr>
        <w:t xml:space="preserve">Manager: </w:t>
      </w:r>
      <w:r>
        <w:rPr>
          <w:color w:val="990099"/>
        </w:rPr>
        <w:t xml:space="preserve">I learned that saying "I do not know" builds more trust than pretending expertise. When residents ask a technical question about their structure, I tell them I will check with the engineer and come back with an answer.</w:t>
      </w:r>
    </w:p>
    <w:p>
      <w:pPr>
        <w:pBdr>
          <w:left w:val="single" w:color="CCCCCC" w:sz="2"/>
        </w:pBdr>
        <w:spacing w:after="100"/>
        <w:ind w:left="720"/>
      </w:pPr>
      <w:r>
        <w:rPr>
          <w:b/>
          <w:bCs/>
          <w:color w:val="990099"/>
        </w:rPr>
        <w:t xml:space="preserve">Manager: </w:t>
      </w:r>
      <w:r>
        <w:rPr>
          <w:color w:val="990099"/>
        </w:rPr>
        <w:t xml:space="preserve">I also learned to say "we cannot do that" clearly. Residents sometimes ask for work beyond the scope we are funded for. Saying so honestly, and helping them find another route, keeps trust far better than a vague promise.</w:t>
      </w:r>
    </w:p>
    <w:p>
      <w:pPr>
        <w:pBdr>
          <w:bottom w:val="dotted" w:color="CCCCCC" w:sz="6"/>
        </w:pBdr>
        <w:spacing w:after="200"/>
      </w:pPr>
    </w:p>
    <w:p>
      <w:pPr>
        <w:pBdr>
          <w:top w:val="single" w:color="8B00FF" w:sz="3"/>
        </w:pBdr>
        <w:shd w:fill="F8FCFF"/>
        <w:spacing w:before="250" w:after="150"/>
        <w:ind w:left="360"/>
      </w:pPr>
      <w:r>
        <w:rPr>
          <w:b/>
          <w:bCs/>
          <w:color w:val="8B00FF"/>
        </w:rPr>
        <w:t xml:space="preserve">🔊 Track 6.23 - </w:t>
      </w:r>
      <w:r>
        <w:rPr>
          <w:b/>
          <w:bCs/>
        </w:rPr>
        <w:t xml:space="preserve">Exercise 23: </w:t>
      </w:r>
      <w:r>
        <w:t xml:space="preserve">Part 3: Listening - Building Partnerships Over Time</w:t>
      </w:r>
    </w:p>
    <w:p>
      <w:pPr>
        <w:pBdr>
          <w:left w:val="single" w:color="CCCCCC" w:sz="2"/>
        </w:pBdr>
        <w:spacing w:after="100"/>
        <w:ind w:left="720"/>
      </w:pPr>
      <w:r>
        <w:rPr>
          <w:b/>
          <w:bCs/>
          <w:color w:val="0066CC"/>
        </w:rPr>
        <w:t xml:space="preserve">Worker1: </w:t>
      </w:r>
      <w:r>
        <w:rPr>
          <w:color w:val="0066CC"/>
        </w:rPr>
        <w:t xml:space="preserve">Building partnerships is like building friendships. You cannot rush it. You must spend time getting to know people. You must show up consistently not just when you need a signature. You must remember what people told you and follow up. You must keep small promises so people trust you with bigger ones. You must admit mistakes and apologize. This takes time but creates relationships that survive difficulties on site.</w:t>
      </w:r>
    </w:p>
    <w:p>
      <w:pPr>
        <w:pBdr>
          <w:left w:val="single" w:color="CCCCCC" w:sz="2"/>
        </w:pBdr>
        <w:spacing w:after="100"/>
        <w:ind w:left="720"/>
      </w:pPr>
      <w:r>
        <w:rPr>
          <w:b/>
          <w:bCs/>
          <w:color w:val="990099"/>
        </w:rPr>
        <w:t xml:space="preserve">Worker2: </w:t>
      </w:r>
      <w:r>
        <w:rPr>
          <w:color w:val="990099"/>
        </w:rPr>
        <w:t xml:space="preserve">I noticed that partnerships develop through small successes. Start with a small visible improvement where success is quick, such as repairing a stair or a shared entrance. This builds confidence and trust for larger work. Also, celebrate completions together. Let residents take pride in the building. Name it as their achievement. This builds ownership and motivation for the next phase.</w:t>
      </w:r>
    </w:p>
    <w:p>
      <w:pPr>
        <w:pBdr>
          <w:bottom w:val="dotted" w:color="CCCCCC" w:sz="6"/>
        </w:pBdr>
        <w:spacing w:after="200"/>
      </w:pPr>
    </w:p>
    <w:p>
      <w:pPr>
        <w:pStyle w:val="Heading2"/>
        <w:pBdr>
          <w:left w:val="single" w:color="8B00FF" w:sz="12"/>
        </w:pBdr>
        <w:shd w:fill="F0F0F0"/>
        <w:spacing w:before="400" w:after="200"/>
        <w:ind w:left="200"/>
      </w:pPr>
      <w:r>
        <w:t xml:space="preserve">Unit 7: Designing for Health and Education</w:t>
      </w:r>
    </w:p>
    <w:p>
      <w:pPr>
        <w:pBdr>
          <w:top w:val="single" w:color="8B00FF" w:sz="3"/>
        </w:pBdr>
        <w:shd w:fill="F8FCFF"/>
        <w:spacing w:before="250" w:after="150"/>
        <w:ind w:left="360"/>
      </w:pPr>
      <w:r>
        <w:rPr>
          <w:b/>
          <w:bCs/>
          <w:color w:val="8B00FF"/>
        </w:rPr>
        <w:t xml:space="preserve">🔊 Track 7.11 - </w:t>
      </w:r>
      <w:r>
        <w:rPr>
          <w:b/>
          <w:bCs/>
        </w:rPr>
        <w:t xml:space="preserve">Exercise 11: </w:t>
      </w:r>
      <w:r>
        <w:t xml:space="preserve">Part 1: Listening - Designer Stories</w:t>
      </w:r>
    </w:p>
    <w:p>
      <w:pPr>
        <w:pBdr>
          <w:left w:val="single" w:color="CCCCCC" w:sz="2"/>
        </w:pBdr>
        <w:spacing w:after="100"/>
        <w:ind w:left="720"/>
      </w:pPr>
      <w:r>
        <w:rPr>
          <w:b/>
          <w:bCs/>
          <w:color w:val="990099"/>
        </w:rPr>
        <w:t xml:space="preserve">Architect: </w:t>
      </w:r>
      <w:r>
        <w:rPr>
          <w:color w:val="990099"/>
        </w:rPr>
        <w:t xml:space="preserve">When I started working on schools, I realized the building and the learning are inseparable. Children in damp, dark classrooms were ill and absent. The hygiene lessons meant nothing because there was no water anywhere in the building.</w:t>
      </w:r>
    </w:p>
    <w:p>
      <w:pPr>
        <w:pBdr>
          <w:left w:val="single" w:color="CCCCCC" w:sz="2"/>
        </w:pBdr>
        <w:spacing w:after="100"/>
        <w:ind w:left="720"/>
      </w:pPr>
      <w:r>
        <w:rPr>
          <w:b/>
          <w:bCs/>
          <w:color w:val="0066CC"/>
        </w:rPr>
        <w:t xml:space="preserve">Teacher: </w:t>
      </w:r>
      <w:r>
        <w:rPr>
          <w:color w:val="0066CC"/>
        </w:rPr>
        <w:t xml:space="preserve">I began a hygiene unit in my class. I taught about washing and clean water. But pupils could not practise any of it because there was no trough and no supply. Once the architect added water, the lesson finally changed what children actually did.</w:t>
      </w:r>
    </w:p>
    <w:p>
      <w:pPr>
        <w:pBdr>
          <w:bottom w:val="dotted" w:color="CCCCCC" w:sz="6"/>
        </w:pBdr>
        <w:spacing w:after="200"/>
      </w:pPr>
    </w:p>
    <w:p>
      <w:pPr>
        <w:pBdr>
          <w:top w:val="single" w:color="8B00FF" w:sz="3"/>
        </w:pBdr>
        <w:shd w:fill="F8FCFF"/>
        <w:spacing w:before="250" w:after="150"/>
        <w:ind w:left="360"/>
      </w:pPr>
      <w:r>
        <w:rPr>
          <w:b/>
          <w:bCs/>
          <w:color w:val="8B00FF"/>
        </w:rPr>
        <w:t xml:space="preserve">🔊 Track 7.17 - </w:t>
      </w:r>
      <w:r>
        <w:rPr>
          <w:b/>
          <w:bCs/>
        </w:rPr>
        <w:t xml:space="preserve">Exercise 17: </w:t>
      </w:r>
      <w:r>
        <w:t xml:space="preserve">Part 2: Listening - Building Quality Language</w:t>
      </w:r>
    </w:p>
    <w:p>
      <w:pPr>
        <w:pBdr>
          <w:left w:val="single" w:color="CCCCCC" w:sz="2"/>
        </w:pBdr>
        <w:spacing w:after="100"/>
        <w:ind w:left="720"/>
      </w:pPr>
      <w:r>
        <w:rPr>
          <w:b/>
          <w:bCs/>
          <w:color w:val="990099"/>
        </w:rPr>
        <w:t xml:space="preserve">Manager: </w:t>
      </w:r>
      <w:r>
        <w:rPr>
          <w:color w:val="990099"/>
        </w:rPr>
        <w:t xml:space="preserve">Quality in health and education buildings depends on well-trained site staff. We invest heavily in training because the trades are our main resource. Better workmanship leads to better buildings. But workmanship is not enough. We must also have sound detailing, clean water supply, and strong supervision. Quality means consistently good building not just good building sometimes. Users notice quality immediately. They prefer buildings where rooms are light, warm in winter, and easy to clean. Quality creates trust that leads to higher use.</w:t>
      </w:r>
    </w:p>
    <w:p>
      <w:pPr>
        <w:pBdr>
          <w:left w:val="single" w:color="CCCCCC" w:sz="2"/>
        </w:pBdr>
        <w:spacing w:after="100"/>
        <w:ind w:left="720"/>
      </w:pPr>
      <w:r>
        <w:rPr>
          <w:b/>
          <w:bCs/>
          <w:color w:val="0066CC"/>
        </w:rPr>
        <w:t xml:space="preserve">Manager: </w:t>
      </w:r>
      <w:r>
        <w:rPr>
          <w:color w:val="0066CC"/>
        </w:rPr>
        <w:t xml:space="preserve">I learned that quality is also about listening to users. What we think is quality might not match what users experience as quality. We conduct regular feedback visits after handover. Users tell us that a door that closes properly matters as much as a striking elevation. A clinic that is hard to clean creates a poor experience even if it is technically sound. Quality requires both competence and care.</w:t>
      </w:r>
    </w:p>
    <w:p>
      <w:pPr>
        <w:pBdr>
          <w:bottom w:val="dotted" w:color="CCCCCC" w:sz="6"/>
        </w:pBdr>
        <w:spacing w:after="200"/>
      </w:pPr>
    </w:p>
    <w:p>
      <w:pPr>
        <w:pBdr>
          <w:top w:val="single" w:color="8B00FF" w:sz="3"/>
        </w:pBdr>
        <w:shd w:fill="F8FCFF"/>
        <w:spacing w:before="250" w:after="150"/>
        <w:ind w:left="360"/>
      </w:pPr>
      <w:r>
        <w:rPr>
          <w:b/>
          <w:bCs/>
          <w:color w:val="8B00FF"/>
        </w:rPr>
        <w:t xml:space="preserve">🔊 Track 7.20 - </w:t>
      </w:r>
      <w:r>
        <w:rPr>
          <w:b/>
          <w:bCs/>
        </w:rPr>
        <w:t xml:space="preserve">Exercise 20: </w:t>
      </w:r>
      <w:r>
        <w:t xml:space="preserve">Part 3: Listening - Overcoming Access Barriers</w:t>
      </w:r>
    </w:p>
    <w:p>
      <w:pPr>
        <w:pBdr>
          <w:left w:val="single" w:color="CCCCCC" w:sz="2"/>
        </w:pBdr>
        <w:spacing w:after="100"/>
        <w:ind w:left="720"/>
      </w:pPr>
      <w:r>
        <w:rPr>
          <w:b/>
          <w:bCs/>
          <w:color w:val="990099"/>
        </w:rPr>
        <w:t xml:space="preserve">Worker1: </w:t>
      </w:r>
      <w:r>
        <w:rPr>
          <w:color w:val="990099"/>
        </w:rPr>
        <w:t xml:space="preserve">We recognized that distance was our biggest barrier. Families could not reach the district clinic easily. So we moved the building closer. We designed small health posts that village masons could build locally. For complex cases, the post refers families on to the clinic. This reduced the distance barrier immediately. Attendance increased dramatically when the building came to people instead of expecting people to travel to it.</w:t>
      </w:r>
    </w:p>
    <w:p>
      <w:pPr>
        <w:pBdr>
          <w:left w:val="single" w:color="CCCCCC" w:sz="2"/>
        </w:pBdr>
        <w:spacing w:after="100"/>
        <w:ind w:left="720"/>
      </w:pPr>
      <w:r>
        <w:rPr>
          <w:b/>
          <w:bCs/>
          <w:color w:val="0066CC"/>
        </w:rPr>
        <w:t xml:space="preserve">Worker2: </w:t>
      </w:r>
      <w:r>
        <w:rPr>
          <w:color w:val="0066CC"/>
        </w:rPr>
        <w:t xml:space="preserve">Cost was our barrier. Owners wanted repairs but could not afford full reconstruction. We discovered that staged repair worked better than a single large scheme. Owners were more likely to maintain work they had paid toward. We designed repairs in stages so families could pay over time. We provided free structural propping for the poorest households. We charged full rates on commercial floors, which helped subsidize the flats above. This mixed approach ensured the work continued and that owners valued it.</w:t>
      </w:r>
    </w:p>
    <w:p>
      <w:pPr>
        <w:pBdr>
          <w:bottom w:val="dotted" w:color="CCCCCC" w:sz="6"/>
        </w:pBdr>
        <w:spacing w:after="200"/>
      </w:pPr>
    </w:p>
    <w:p>
      <w:pPr>
        <w:pBdr>
          <w:top w:val="single" w:color="8B00FF" w:sz="3"/>
        </w:pBdr>
        <w:shd w:fill="F8FCFF"/>
        <w:spacing w:before="250" w:after="150"/>
        <w:ind w:left="360"/>
      </w:pPr>
      <w:r>
        <w:rPr>
          <w:b/>
          <w:bCs/>
          <w:color w:val="8B00FF"/>
        </w:rPr>
        <w:t xml:space="preserve">🔊 Track 7.22 - </w:t>
      </w:r>
      <w:r>
        <w:rPr>
          <w:b/>
          <w:bCs/>
        </w:rPr>
        <w:t xml:space="preserve">Exercise 22: </w:t>
      </w:r>
      <w:r>
        <w:t xml:space="preserve">Part 3: Listening - Integrating Buildings Successfully</w:t>
      </w:r>
    </w:p>
    <w:p>
      <w:pPr>
        <w:pBdr>
          <w:left w:val="single" w:color="CCCCCC" w:sz="2"/>
        </w:pBdr>
        <w:spacing w:after="100"/>
        <w:ind w:left="720"/>
      </w:pPr>
      <w:r>
        <w:rPr>
          <w:b/>
          <w:bCs/>
          <w:color w:val="990099"/>
        </w:rPr>
        <w:t xml:space="preserve">Manager: </w:t>
      </w:r>
      <w:r>
        <w:rPr>
          <w:color w:val="990099"/>
        </w:rPr>
        <w:t xml:space="preserve">Integration requires clear zoning. We defined which part of the site is clinical and which is school. The clinic keeps its own vehicle route from the side street, and the school keeps its yard free of traffic.</w:t>
      </w:r>
    </w:p>
    <w:p>
      <w:pPr>
        <w:pBdr>
          <w:left w:val="single" w:color="CCCCCC" w:sz="2"/>
        </w:pBdr>
        <w:spacing w:after="100"/>
        <w:ind w:left="720"/>
      </w:pPr>
      <w:r>
        <w:rPr>
          <w:b/>
          <w:bCs/>
          <w:color w:val="990099"/>
        </w:rPr>
        <w:t xml:space="preserve">Manager: </w:t>
      </w:r>
      <w:r>
        <w:rPr>
          <w:color w:val="990099"/>
        </w:rPr>
        <w:t xml:space="preserve">Integration also requires honest communication about problems. Sometimes construction arrived when the school was examining. Sometimes the clinic wanted water pressure the shared tank could not give. We held regular meetings to discuss sequence, priorities and faults. Honest communication prevented conflicts and allowed the layout to be adjusted.</w:t>
      </w:r>
    </w:p>
    <w:p>
      <w:pPr>
        <w:pBdr>
          <w:bottom w:val="dotted" w:color="CCCCCC" w:sz="6"/>
        </w:pBdr>
        <w:spacing w:after="200"/>
      </w:pPr>
    </w:p>
    <w:p>
      <w:pPr>
        <w:pBdr>
          <w:top w:val="single" w:color="8B00FF" w:sz="3"/>
        </w:pBdr>
        <w:shd w:fill="F8FCFF"/>
        <w:spacing w:before="250" w:after="150"/>
        <w:ind w:left="360"/>
      </w:pPr>
      <w:r>
        <w:rPr>
          <w:b/>
          <w:bCs/>
          <w:color w:val="8B00FF"/>
        </w:rPr>
        <w:t xml:space="preserve">🔊 Track 7.23 - </w:t>
      </w:r>
      <w:r>
        <w:rPr>
          <w:b/>
          <w:bCs/>
        </w:rPr>
        <w:t xml:space="preserve">Exercise 23: </w:t>
      </w:r>
      <w:r>
        <w:t xml:space="preserve">Part 3: Listening - Family Impact from Better Buildings</w:t>
      </w:r>
    </w:p>
    <w:p>
      <w:pPr>
        <w:pBdr>
          <w:left w:val="single" w:color="CCCCCC" w:sz="2"/>
        </w:pBdr>
        <w:spacing w:after="100"/>
        <w:ind w:left="720"/>
      </w:pPr>
      <w:r>
        <w:rPr>
          <w:b/>
          <w:bCs/>
          <w:color w:val="990099"/>
        </w:rPr>
        <w:t xml:space="preserve">Mother: </w:t>
      </w:r>
      <w:r>
        <w:rPr>
          <w:color w:val="990099"/>
        </w:rPr>
        <w:t xml:space="preserve">My daughter started school but the classroom was cold and damp and she was often ill, missing class frequently. The architect added a dry floor and a stove flue. After the repair, she had energy and attended school consistently. Coordinating the health room and the classroom caught problems that were blocking her learning. Now she is learning quickly.</w:t>
      </w:r>
    </w:p>
    <w:p>
      <w:pPr>
        <w:pBdr>
          <w:left w:val="single" w:color="CCCCCC" w:sz="2"/>
        </w:pBdr>
        <w:spacing w:after="100"/>
        <w:ind w:left="720"/>
      </w:pPr>
      <w:r>
        <w:rPr>
          <w:b/>
          <w:bCs/>
          <w:color w:val="0066CC"/>
        </w:rPr>
        <w:t xml:space="preserve">Father: </w:t>
      </w:r>
      <w:r>
        <w:rPr>
          <w:color w:val="0066CC"/>
        </w:rPr>
        <w:t xml:space="preserve">The school now has a trough and clean water, and our son teaches us what he learned about washing. He checks his younger brothers before meals. What the building makes possible actually reaches our home and changes family practice. Before, the lessons were there but the water was not. Now it all connects. Our family is healthier and the children learn better.</w:t>
      </w:r>
    </w:p>
    <w:p>
      <w:pPr>
        <w:pBdr>
          <w:bottom w:val="dotted" w:color="CCCCCC" w:sz="6"/>
        </w:pBdr>
        <w:spacing w:after="200"/>
      </w:pPr>
    </w:p>
    <w:p>
      <w:pPr>
        <w:pStyle w:val="Heading2"/>
        <w:pBdr>
          <w:left w:val="single" w:color="8B00FF" w:sz="12"/>
        </w:pBdr>
        <w:shd w:fill="F0F0F0"/>
        <w:spacing w:before="400" w:after="200"/>
        <w:ind w:left="200"/>
      </w:pPr>
      <w:r>
        <w:t xml:space="preserve">Unit 8: Evaluating Building Performance</w:t>
      </w:r>
    </w:p>
    <w:p>
      <w:pPr>
        <w:pBdr>
          <w:top w:val="single" w:color="8B00FF" w:sz="3"/>
        </w:pBdr>
        <w:shd w:fill="F8FCFF"/>
        <w:spacing w:before="250" w:after="150"/>
        <w:ind w:left="360"/>
      </w:pPr>
      <w:r>
        <w:rPr>
          <w:b/>
          <w:bCs/>
          <w:color w:val="8B00FF"/>
        </w:rPr>
        <w:t xml:space="preserve">🔊 Track 8.19 - </w:t>
      </w:r>
      <w:r>
        <w:rPr>
          <w:b/>
          <w:bCs/>
        </w:rPr>
        <w:t xml:space="preserve">Exercise 19: </w:t>
      </w:r>
      <w:r>
        <w:t xml:space="preserve">Part 3: Listening to Review Challenges</w:t>
      </w:r>
    </w:p>
    <w:p>
      <w:pPr>
        <w:pBdr>
          <w:bottom w:val="dotted" w:color="CCCCCC" w:sz="6"/>
        </w:pBdr>
        <w:spacing w:after="200"/>
      </w:pPr>
    </w:p>
    <w:p>
      <w:pPr>
        <w:pBdr>
          <w:top w:val="single" w:color="8B00FF" w:sz="3"/>
        </w:pBdr>
        <w:shd w:fill="F8FCFF"/>
        <w:spacing w:before="250" w:after="150"/>
        <w:ind w:left="360"/>
      </w:pPr>
      <w:r>
        <w:rPr>
          <w:b/>
          <w:bCs/>
          <w:color w:val="8B00FF"/>
        </w:rPr>
        <w:t xml:space="preserve">🔊 Track 8.20 - </w:t>
      </w:r>
      <w:r>
        <w:rPr>
          <w:b/>
          <w:bCs/>
        </w:rPr>
        <w:t xml:space="preserve">Exercise 20: </w:t>
      </w:r>
      <w:r>
        <w:t xml:space="preserve">Part 3: Listening to User Stories</w:t>
      </w:r>
    </w:p>
    <w:p>
      <w:pPr>
        <w:pBdr>
          <w:bottom w:val="dotted" w:color="CCCCCC" w:sz="6"/>
        </w:pBdr>
        <w:spacing w:after="200"/>
      </w:pPr>
    </w:p>
    <w:p>
      <w:pPr>
        <w:pBdr>
          <w:top w:val="single" w:color="8B00FF" w:sz="3"/>
        </w:pBdr>
        <w:shd w:fill="F8FCFF"/>
        <w:spacing w:before="250" w:after="150"/>
        <w:ind w:left="360"/>
      </w:pPr>
      <w:r>
        <w:rPr>
          <w:b/>
          <w:bCs/>
          <w:color w:val="8B00FF"/>
        </w:rPr>
        <w:t xml:space="preserve">🔊 Track 8.21 - </w:t>
      </w:r>
      <w:r>
        <w:rPr>
          <w:b/>
          <w:bCs/>
        </w:rPr>
        <w:t xml:space="preserve">Exercise 21: </w:t>
      </w:r>
      <w:r>
        <w:t xml:space="preserve">Part 3: Listening to Continuous Improvement Discussion</w:t>
      </w:r>
    </w:p>
    <w:p>
      <w:pPr>
        <w:pBdr>
          <w:bottom w:val="dotted" w:color="CCCCCC" w:sz="6"/>
        </w:pBdr>
        <w:spacing w:after="200"/>
      </w:pPr>
    </w:p>
    <w:p>
      <w:pPr>
        <w:pBdr>
          <w:top w:val="single" w:color="8B00FF" w:sz="3"/>
        </w:pBdr>
        <w:shd w:fill="F8FCFF"/>
        <w:spacing w:before="250" w:after="150"/>
        <w:ind w:left="360"/>
      </w:pPr>
      <w:r>
        <w:rPr>
          <w:b/>
          <w:bCs/>
          <w:color w:val="8B00FF"/>
        </w:rPr>
        <w:t xml:space="preserve">🔊 Track 8.22 - </w:t>
      </w:r>
      <w:r>
        <w:rPr>
          <w:b/>
          <w:bCs/>
        </w:rPr>
        <w:t xml:space="preserve">Exercise 22: </w:t>
      </w:r>
      <w:r>
        <w:t xml:space="preserve">Part 3: Listening to Performance Chain Discussion</w:t>
      </w:r>
    </w:p>
    <w:p>
      <w:pPr>
        <w:pBdr>
          <w:bottom w:val="dotted" w:color="CCCCCC" w:sz="6"/>
        </w:pBdr>
        <w:spacing w:after="200"/>
      </w:pPr>
    </w:p>
    <w:p>
      <w:pPr>
        <w:pBdr>
          <w:top w:val="single" w:color="8B00FF" w:sz="3"/>
        </w:pBdr>
        <w:shd w:fill="F8FCFF"/>
        <w:spacing w:before="250" w:after="150"/>
        <w:ind w:left="360"/>
      </w:pPr>
      <w:r>
        <w:rPr>
          <w:b/>
          <w:bCs/>
          <w:color w:val="8B00FF"/>
        </w:rPr>
        <w:t xml:space="preserve">🔊 Track 8.23 - </w:t>
      </w:r>
      <w:r>
        <w:rPr>
          <w:b/>
          <w:bCs/>
        </w:rPr>
        <w:t xml:space="preserve">Exercise 23: </w:t>
      </w:r>
      <w:r>
        <w:t xml:space="preserve">Part 3: Listening to Review Interpretation</w:t>
      </w:r>
    </w:p>
    <w:p>
      <w:pPr>
        <w:pBdr>
          <w:bottom w:val="dotted" w:color="CCCCCC" w:sz="6"/>
        </w:pBdr>
        <w:spacing w:after="200"/>
      </w:pPr>
    </w:p>
    <w:p>
      <w:pPr>
        <w:pStyle w:val="Heading2"/>
        <w:pBdr>
          <w:left w:val="single" w:color="8B00FF" w:sz="12"/>
        </w:pBdr>
        <w:shd w:fill="F0F0F0"/>
        <w:spacing w:before="400" w:after="200"/>
        <w:ind w:left="200"/>
      </w:pPr>
      <w:r>
        <w:t xml:space="preserve">Unit 9: Sustainable Design and Practice Growth</w:t>
      </w:r>
    </w:p>
    <w:p>
      <w:pPr>
        <w:pBdr>
          <w:top w:val="single" w:color="8B00FF" w:sz="3"/>
        </w:pBdr>
        <w:shd w:fill="F8FCFF"/>
        <w:spacing w:before="250" w:after="150"/>
        <w:ind w:left="360"/>
      </w:pPr>
      <w:r>
        <w:rPr>
          <w:b/>
          <w:bCs/>
          <w:color w:val="8B00FF"/>
        </w:rPr>
        <w:t xml:space="preserve">🔊 Track 9.19 - </w:t>
      </w:r>
      <w:r>
        <w:rPr>
          <w:b/>
          <w:bCs/>
        </w:rPr>
        <w:t xml:space="preserve">Exercise 19: </w:t>
      </w:r>
      <w:r>
        <w:t xml:space="preserve">Part 3: Listening to Roll-out Experience</w:t>
      </w:r>
    </w:p>
    <w:p>
      <w:pPr>
        <w:pBdr>
          <w:bottom w:val="dotted" w:color="CCCCCC" w:sz="6"/>
        </w:pBdr>
        <w:spacing w:after="200"/>
      </w:pPr>
    </w:p>
    <w:p>
      <w:pPr>
        <w:pBdr>
          <w:top w:val="single" w:color="8B00FF" w:sz="3"/>
        </w:pBdr>
        <w:shd w:fill="F8FCFF"/>
        <w:spacing w:before="250" w:after="150"/>
        <w:ind w:left="360"/>
      </w:pPr>
      <w:r>
        <w:rPr>
          <w:b/>
          <w:bCs/>
          <w:color w:val="8B00FF"/>
        </w:rPr>
        <w:t xml:space="preserve">🔊 Track 9.20 - </w:t>
      </w:r>
      <w:r>
        <w:rPr>
          <w:b/>
          <w:bCs/>
        </w:rPr>
        <w:t xml:space="preserve">Exercise 20: </w:t>
      </w:r>
      <w:r>
        <w:t xml:space="preserve">Part 3: Listening to Municipal Partnership Success</w:t>
      </w:r>
    </w:p>
    <w:p>
      <w:pPr>
        <w:pBdr>
          <w:bottom w:val="dotted" w:color="CCCCCC" w:sz="6"/>
        </w:pBdr>
        <w:spacing w:after="200"/>
      </w:pPr>
    </w:p>
    <w:p>
      <w:pPr>
        <w:pBdr>
          <w:top w:val="single" w:color="8B00FF" w:sz="3"/>
        </w:pBdr>
        <w:shd w:fill="F8FCFF"/>
        <w:spacing w:before="250" w:after="150"/>
        <w:ind w:left="360"/>
      </w:pPr>
      <w:r>
        <w:rPr>
          <w:b/>
          <w:bCs/>
          <w:color w:val="8B00FF"/>
        </w:rPr>
        <w:t xml:space="preserve">🔊 Track 9.21 - </w:t>
      </w:r>
      <w:r>
        <w:rPr>
          <w:b/>
          <w:bCs/>
        </w:rPr>
        <w:t xml:space="preserve">Exercise 21: </w:t>
      </w:r>
      <w:r>
        <w:t xml:space="preserve">Part 3: Listening to Readiness Assessment</w:t>
      </w:r>
    </w:p>
    <w:p>
      <w:pPr>
        <w:pBdr>
          <w:bottom w:val="dotted" w:color="CCCCCC" w:sz="6"/>
        </w:pBdr>
        <w:spacing w:after="200"/>
      </w:pPr>
    </w:p>
    <w:p>
      <w:pPr>
        <w:pBdr>
          <w:top w:val="single" w:color="8B00FF" w:sz="3"/>
        </w:pBdr>
        <w:shd w:fill="F8FCFF"/>
        <w:spacing w:before="250" w:after="150"/>
        <w:ind w:left="360"/>
      </w:pPr>
      <w:r>
        <w:rPr>
          <w:b/>
          <w:bCs/>
          <w:color w:val="8B00FF"/>
        </w:rPr>
        <w:t xml:space="preserve">🔊 Track 9.22 - </w:t>
      </w:r>
      <w:r>
        <w:rPr>
          <w:b/>
          <w:bCs/>
        </w:rPr>
        <w:t xml:space="preserve">Exercise 22: </w:t>
      </w:r>
      <w:r>
        <w:t xml:space="preserve">Part 3: Listening to Local Funding Strategies</w:t>
      </w:r>
    </w:p>
    <w:p>
      <w:pPr>
        <w:pBdr>
          <w:bottom w:val="dotted" w:color="CCCCCC" w:sz="6"/>
        </w:pBdr>
        <w:spacing w:after="200"/>
      </w:pPr>
    </w:p>
    <w:p>
      <w:pPr>
        <w:pBdr>
          <w:top w:val="single" w:color="8B00FF" w:sz="3"/>
        </w:pBdr>
        <w:shd w:fill="F8FCFF"/>
        <w:spacing w:before="250" w:after="150"/>
        <w:ind w:left="360"/>
      </w:pPr>
      <w:r>
        <w:rPr>
          <w:b/>
          <w:bCs/>
          <w:color w:val="8B00FF"/>
        </w:rPr>
        <w:t xml:space="preserve">🔊 Track 9.23 - </w:t>
      </w:r>
      <w:r>
        <w:rPr>
          <w:b/>
          <w:bCs/>
        </w:rPr>
        <w:t xml:space="preserve">Exercise 23: </w:t>
      </w:r>
      <w:r>
        <w:t xml:space="preserve">Part 3: Listening to a Roll-out Success Story</w:t>
      </w:r>
    </w:p>
    <w:p>
      <w:pPr>
        <w:pBdr>
          <w:bottom w:val="dotted" w:color="CCCCCC" w:sz="6"/>
        </w:pBdr>
        <w:spacing w:after="200"/>
      </w:pPr>
    </w:p>
    <w:p>
      <w:pPr>
        <w:pStyle w:val="Heading2"/>
        <w:pBdr>
          <w:left w:val="single" w:color="8B00FF" w:sz="12"/>
        </w:pBdr>
        <w:shd w:fill="F0F0F0"/>
        <w:spacing w:before="400" w:after="200"/>
        <w:ind w:left="200"/>
      </w:pPr>
      <w:r>
        <w:t xml:space="preserve">Unit 10: Advocacy and Professional Communication</w:t>
      </w:r>
    </w:p>
    <w:p>
      <w:pPr>
        <w:pBdr>
          <w:top w:val="single" w:color="8B00FF" w:sz="3"/>
        </w:pBdr>
        <w:shd w:fill="F8FCFF"/>
        <w:spacing w:before="250" w:after="150"/>
        <w:ind w:left="360"/>
      </w:pPr>
      <w:r>
        <w:rPr>
          <w:b/>
          <w:bCs/>
          <w:color w:val="8B00FF"/>
        </w:rPr>
        <w:t xml:space="preserve">🔊 Track 10.19 - </w:t>
      </w:r>
      <w:r>
        <w:rPr>
          <w:b/>
          <w:bCs/>
        </w:rPr>
        <w:t xml:space="preserve">Exercise 19: </w:t>
      </w:r>
      <w:r>
        <w:t xml:space="preserve">Part 3: Listening to Resident Advocacy Voice</w:t>
      </w:r>
    </w:p>
    <w:p>
      <w:pPr>
        <w:pBdr>
          <w:bottom w:val="dotted" w:color="CCCCCC" w:sz="6"/>
        </w:pBdr>
        <w:spacing w:after="200"/>
      </w:pPr>
    </w:p>
    <w:p>
      <w:pPr>
        <w:pBdr>
          <w:top w:val="single" w:color="8B00FF" w:sz="3"/>
        </w:pBdr>
        <w:shd w:fill="F8FCFF"/>
        <w:spacing w:before="250" w:after="150"/>
        <w:ind w:left="360"/>
      </w:pPr>
      <w:r>
        <w:rPr>
          <w:b/>
          <w:bCs/>
          <w:color w:val="8B00FF"/>
        </w:rPr>
        <w:t xml:space="preserve">🔊 Track 10.20 - </w:t>
      </w:r>
      <w:r>
        <w:rPr>
          <w:b/>
          <w:bCs/>
        </w:rPr>
        <w:t xml:space="preserve">Exercise 20: </w:t>
      </w:r>
      <w:r>
        <w:t xml:space="preserve">Part 3: Listening to Policy Maker Perspective</w:t>
      </w:r>
    </w:p>
    <w:p>
      <w:pPr>
        <w:pBdr>
          <w:bottom w:val="dotted" w:color="CCCCCC" w:sz="6"/>
        </w:pBdr>
        <w:spacing w:after="200"/>
      </w:pPr>
    </w:p>
    <w:p>
      <w:pPr>
        <w:pBdr>
          <w:top w:val="single" w:color="8B00FF" w:sz="3"/>
        </w:pBdr>
        <w:shd w:fill="F8FCFF"/>
        <w:spacing w:before="250" w:after="150"/>
        <w:ind w:left="360"/>
      </w:pPr>
      <w:r>
        <w:rPr>
          <w:b/>
          <w:bCs/>
          <w:color w:val="8B00FF"/>
        </w:rPr>
        <w:t xml:space="preserve">🔊 Track 10.21 - </w:t>
      </w:r>
      <w:r>
        <w:rPr>
          <w:b/>
          <w:bCs/>
        </w:rPr>
        <w:t xml:space="preserve">Exercise 21: </w:t>
      </w:r>
      <w:r>
        <w:t xml:space="preserve">Part 3: Listening to Coalition Building Experience</w:t>
      </w:r>
    </w:p>
    <w:p>
      <w:pPr>
        <w:pBdr>
          <w:bottom w:val="dotted" w:color="CCCCCC" w:sz="6"/>
        </w:pBdr>
        <w:spacing w:after="200"/>
      </w:pPr>
    </w:p>
    <w:p>
      <w:pPr>
        <w:pBdr>
          <w:top w:val="single" w:color="8B00FF" w:sz="3"/>
        </w:pBdr>
        <w:shd w:fill="F8FCFF"/>
        <w:spacing w:before="250" w:after="150"/>
        <w:ind w:left="360"/>
      </w:pPr>
      <w:r>
        <w:rPr>
          <w:b/>
          <w:bCs/>
          <w:color w:val="8B00FF"/>
        </w:rPr>
        <w:t xml:space="preserve">🔊 Track 10.22 - </w:t>
      </w:r>
      <w:r>
        <w:rPr>
          <w:b/>
          <w:bCs/>
        </w:rPr>
        <w:t xml:space="preserve">Exercise 22: </w:t>
      </w:r>
      <w:r>
        <w:t xml:space="preserve">Part 3: Listening to Campaign Strategy Discussion</w:t>
      </w:r>
    </w:p>
    <w:p>
      <w:pPr>
        <w:pBdr>
          <w:bottom w:val="dotted" w:color="CCCCCC" w:sz="6"/>
        </w:pBdr>
        <w:spacing w:after="200"/>
      </w:pPr>
    </w:p>
    <w:p>
      <w:pPr>
        <w:pBdr>
          <w:top w:val="single" w:color="8B00FF" w:sz="3"/>
        </w:pBdr>
        <w:shd w:fill="F8FCFF"/>
        <w:spacing w:before="250" w:after="150"/>
        <w:ind w:left="360"/>
      </w:pPr>
      <w:r>
        <w:rPr>
          <w:b/>
          <w:bCs/>
          <w:color w:val="8B00FF"/>
        </w:rPr>
        <w:t xml:space="preserve">🔊 Track 10.23 - </w:t>
      </w:r>
      <w:r>
        <w:rPr>
          <w:b/>
          <w:bCs/>
        </w:rPr>
        <w:t xml:space="preserve">Exercise 23: </w:t>
      </w:r>
      <w:r>
        <w:t xml:space="preserve">Part 3: Listening to Advocacy Results Reflection</w:t>
      </w:r>
    </w:p>
    <w:p>
      <w:pPr>
        <w:pBdr>
          <w:bottom w:val="dotted" w:color="CCCCCC" w:sz="6"/>
        </w:pBdr>
        <w:spacing w:after="200"/>
      </w:pPr>
    </w:p>
    <w:sectPr>
      <w:headerReference w:type="default" r:id="rId3"/>
      <w:footerReference w:type="default" r:id="rId4"/>
      <w:pgSz w:w="11906" w:h="16838" w:orient="portrait"/>
      <w:pgMar w:top="1701" w:right="850" w:bottom="1701" w:left="1134" w:header="708" w:footer="708" w:gutter="0"/>
      <w:pgBorders w:display="allPages" w:offsetFrom="page" w:zOrder="front">
        <w:top w:val="single" w:color="808080" w:sz="12" w:space="8"/>
        <w:left w:val="single" w:color="808080" w:sz="12" w:space="8"/>
        <w:bottom w:val="single" w:color="808080" w:sz="12" w:space="8"/>
        <w:right w:val="single" w:color="808080" w:sz="12" w:space="8"/>
      </w:pgBorders>
    </w:sectPr>
  </w:body>
</w:document>
</file>

<file path=word/footer1.xml><?xml version="1.0" encoding="utf-8"?>
<w:ftr xmlns:w="http://schemas.openxmlformats.org/wordprocessingml/2006/main" xmlns:r="http://schemas.openxmlformats.org/officeDocument/2006/relationships" xmlns:mc="http://schemas.openxmlformats.org/markup-compatibility/2006" xmlns:w14="http://schemas.microsoft.com/office/word/2010/wordml" xmlns:w15="http://schemas.microsoft.com/office/word/2012/wordml" mc:Ignorable="w14 w15">
  <w:p>
    <w:pPr>
      <w:pBdr>
        <w:top w:val="single" w:color="808080" w:sz="3" w:space="1"/>
      </w:pBdr>
      <w:jc w:val="center"/>
    </w:pPr>
    <w:r>
      <w:rPr>
        <w:color w:val="666666"/>
        <w:sz w:val="18"/>
        <w:szCs w:val="18"/>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header1.xml><?xml version="1.0" encoding="utf-8"?>
<w:hdr xmlns:w="http://schemas.openxmlformats.org/wordprocessingml/2006/main" xmlns:r="http://schemas.openxmlformats.org/officeDocument/2006/relationships" xmlns:mc="http://schemas.openxmlformats.org/markup-compatibility/2006" xmlns:w14="http://schemas.microsoft.com/office/word/2010/wordml" xmlns:w15="http://schemas.microsoft.com/office/word/2012/wordml" mc:Ignorable="w14 w15">
  <w:p>
    <w:pPr>
      <w:pBdr>
        <w:bottom w:val="single" w:color="808080" w:sz="3" w:space="1"/>
      </w:pBdr>
      <w:jc w:val="center"/>
    </w:pPr>
    <w:r>
      <w:rPr>
        <w:color w:val="666666"/>
        <w:sz w:val="18"/>
        <w:szCs w:val="18"/>
      </w:rPr>
      <w:t xml:space="preserve">English for Architects - Student Book (A2)</w:t>
    </w:r>
  </w:p>
</w:hdr>
</file>

<file path=word/numbering.xml><?xml version="1.0" encoding="utf-8"?>
<w:numbering xmlns:w="http://schemas.openxmlformats.org/wordprocessingml/2006/main" xmlns:r="http://schemas.openxmlformats.org/officeDocument/2006/relationships" xmlns:mc="http://schemas.openxmlformats.org/markup-compatibility/2006" xmlns:w14="http://schemas.microsoft.com/office/word/2010/wordml" xmlns:w15="http://schemas.microsoft.com/office/word/2012/wordml" mc:Ignorable="w14 w15">
  <w:abstractNum w:abstractNumId="0">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w="http://schemas.openxmlformats.org/wordprocessingml/2006/main" xmlns:r="http://schemas.openxmlformats.org/officeDocument/2006/relationships" xmlns:mc="http://schemas.openxmlformats.org/markup-compatibility/2006" xmlns:w14="http://schemas.microsoft.com/office/word/2010/wordml" xmlns:w15="http://schemas.microsoft.com/office/word/2012/wordml" mc:Ignorable="w14 w15">
  <w:displayBackgroundShape/>
  <w:evenAndOddHeaders w:val="false"/>
  <w:compat>
    <w:compatSetting w:val="15" w:uri="http://schemas.microsoft.com/office/word" w:name="compatibilityMode"/>
  </w:compat>
</w:settings>
</file>

<file path=word/styles.xml><?xml version="1.0" encoding="utf-8"?>
<w:styles xmlns:w="http://schemas.openxmlformats.org/wordprocessingml/2006/main" xmlns:r="http://schemas.openxmlformats.org/officeDocument/2006/relationships" xmlns:mc="http://schemas.openxmlformats.org/markup-compatibility/2006"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style w:type="paragraph" w:default="1" w:styleId="Normal">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eader" Target="header1.xml"/><Relationship Id="rId4" Type="http://schemas.openxmlformats.org/officeDocument/2006/relationships/footer" Target="footer1.xml"/><Relationship Id="rId5" Type="http://schemas.openxmlformats.org/officeDocument/2006/relationships/settings" Target="settings.xml"/></Relationships>
</file>

<file path=docProps/core.xml><?xml version="1.0" encoding="utf-8"?>
<cp:coreProperties xmlns:cp="http://schemas.openxmlformats.org/package/2006/metadata/core-properties" xmlns:dc="http://purl.org/dc/elements/1.1/" xmlns:dcterms="http://purl.org/dc/terms/" xmlns:xsi="http://www.w3.org/2001/XMLSchema-instance">
  <dc:title>English for Architects - Student Book (A2)</dc:title>
  <dcterms:created xsi:type="dcterms:W3CDTF">2026-10-15T15:12:17Z</dcterms:created>
</cp:coreProperties>
</file>