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5FE3" w14:textId="77777777" w:rsidR="00DA0BC8" w:rsidRDefault="00C71FE3">
      <w:pPr>
        <w:spacing w:before="8"/>
      </w:pPr>
      <w:r>
        <w:rPr>
          <w:noProof/>
        </w:rPr>
        <w:drawing>
          <wp:inline distT="0" distB="0" distL="0" distR="0" wp14:anchorId="56CBC58E" wp14:editId="6266C861">
            <wp:extent cx="7239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76" cy="7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4462" w14:textId="77777777" w:rsidR="00DA0BC8" w:rsidRDefault="00DA0BC8">
      <w:pPr>
        <w:ind w:left="8522"/>
      </w:pPr>
    </w:p>
    <w:p w14:paraId="133E30EE" w14:textId="77777777" w:rsidR="00DA0BC8" w:rsidRDefault="00C71FE3">
      <w:pPr>
        <w:spacing w:before="5"/>
        <w:ind w:right="460"/>
        <w:jc w:val="center"/>
      </w:pPr>
      <w:r>
        <w:rPr>
          <w:b/>
        </w:rPr>
        <w:t>PROJECT BRIEF</w:t>
      </w:r>
    </w:p>
    <w:tbl>
      <w:tblPr>
        <w:tblStyle w:val="Style24"/>
        <w:tblW w:w="10954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712"/>
        <w:gridCol w:w="3926"/>
        <w:gridCol w:w="1397"/>
        <w:gridCol w:w="2919"/>
      </w:tblGrid>
      <w:tr w:rsidR="00DA0BC8" w:rsidRPr="00591B28" w14:paraId="1C3238BF" w14:textId="77777777">
        <w:trPr>
          <w:trHeight w:val="340"/>
        </w:trPr>
        <w:tc>
          <w:tcPr>
            <w:tcW w:w="2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7DF52" w14:textId="77777777" w:rsidR="00DA0BC8" w:rsidRPr="00591B28" w:rsidRDefault="00C71FE3">
            <w:pPr>
              <w:spacing w:before="48"/>
              <w:ind w:left="10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Client:</w:t>
            </w:r>
          </w:p>
        </w:tc>
        <w:tc>
          <w:tcPr>
            <w:tcW w:w="39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6F23DC" w14:textId="77777777" w:rsidR="00DA0BC8" w:rsidRPr="00591B28" w:rsidRDefault="00C71FE3">
            <w:pPr>
              <w:spacing w:before="48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591B2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Craighton</w:t>
            </w:r>
            <w:proofErr w:type="spellEnd"/>
            <w:r w:rsidRPr="00591B2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International School</w:t>
            </w:r>
          </w:p>
        </w:tc>
        <w:tc>
          <w:tcPr>
            <w:tcW w:w="13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BF64F3" w14:textId="77777777" w:rsidR="00DA0BC8" w:rsidRPr="00591B28" w:rsidRDefault="00C71FE3">
            <w:pPr>
              <w:spacing w:before="48"/>
              <w:ind w:left="99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Date Issued:</w:t>
            </w:r>
          </w:p>
        </w:tc>
        <w:tc>
          <w:tcPr>
            <w:tcW w:w="29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C907056" w14:textId="77777777" w:rsidR="00DA0BC8" w:rsidRPr="00591B28" w:rsidRDefault="00C71FE3">
            <w:pPr>
              <w:spacing w:before="48"/>
              <w:ind w:left="10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27/07/2021</w:t>
            </w:r>
          </w:p>
        </w:tc>
      </w:tr>
      <w:tr w:rsidR="00DA0BC8" w:rsidRPr="00591B28" w14:paraId="40672D81" w14:textId="77777777">
        <w:trPr>
          <w:trHeight w:val="700"/>
        </w:trPr>
        <w:tc>
          <w:tcPr>
            <w:tcW w:w="2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B7BAA2" w14:textId="77777777" w:rsidR="00DA0BC8" w:rsidRPr="00591B28" w:rsidRDefault="00DA0BC8">
            <w:pPr>
              <w:spacing w:before="4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1C7FC6BD" w14:textId="77777777" w:rsidR="00DA0BC8" w:rsidRPr="00591B28" w:rsidRDefault="00C71FE3">
            <w:pPr>
              <w:ind w:left="10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39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F7EF6A" w14:textId="77777777" w:rsidR="00DA0BC8" w:rsidRPr="00591B28" w:rsidRDefault="00DA0BC8">
            <w:pPr>
              <w:spacing w:before="48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7EA89C88" w14:textId="77777777" w:rsidR="00DA0BC8" w:rsidRPr="00591B28" w:rsidRDefault="00C71FE3">
            <w:pPr>
              <w:spacing w:before="48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RESEARCH </w:t>
            </w:r>
          </w:p>
        </w:tc>
        <w:tc>
          <w:tcPr>
            <w:tcW w:w="1397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58A0452" w14:textId="77777777" w:rsidR="00DA0BC8" w:rsidRPr="00591B28" w:rsidRDefault="00DA0BC8">
            <w:pPr>
              <w:spacing w:before="12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3AD47B75" w14:textId="77777777" w:rsidR="00DA0BC8" w:rsidRPr="00591B28" w:rsidRDefault="00C71FE3">
            <w:pPr>
              <w:ind w:left="99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Agency:</w:t>
            </w:r>
          </w:p>
        </w:tc>
        <w:tc>
          <w:tcPr>
            <w:tcW w:w="2919" w:type="dxa"/>
            <w:vMerge w:val="restart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0490FDCA" w14:textId="77777777" w:rsidR="00DA0BC8" w:rsidRPr="00591B28" w:rsidRDefault="00DA0BC8">
            <w:pPr>
              <w:spacing w:before="12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4964F065" w14:textId="77777777" w:rsidR="00DA0BC8" w:rsidRPr="00591B28" w:rsidRDefault="00C71FE3">
            <w:pPr>
              <w:ind w:left="10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591B2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SellMedia</w:t>
            </w:r>
            <w:proofErr w:type="spellEnd"/>
            <w:r w:rsidRPr="00591B2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Africa</w:t>
            </w:r>
          </w:p>
        </w:tc>
      </w:tr>
      <w:tr w:rsidR="00DA0BC8" w:rsidRPr="00591B28" w14:paraId="3B3574B2" w14:textId="77777777">
        <w:trPr>
          <w:trHeight w:val="340"/>
        </w:trPr>
        <w:tc>
          <w:tcPr>
            <w:tcW w:w="27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498D65" w14:textId="77777777" w:rsidR="00DA0BC8" w:rsidRPr="00591B28" w:rsidRDefault="00C71FE3">
            <w:pPr>
              <w:spacing w:before="48"/>
              <w:ind w:left="10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Project Number:</w:t>
            </w:r>
          </w:p>
        </w:tc>
        <w:tc>
          <w:tcPr>
            <w:tcW w:w="39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DC24C3D" w14:textId="77777777" w:rsidR="00DA0BC8" w:rsidRPr="00591B28" w:rsidRDefault="00DA0BC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97" w:type="dxa"/>
            <w:vMerge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71F36CE4" w14:textId="77777777" w:rsidR="00DA0BC8" w:rsidRPr="00591B28" w:rsidRDefault="00DA0BC8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19" w:type="dxa"/>
            <w:vMerge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2A55187" w14:textId="77777777" w:rsidR="00DA0BC8" w:rsidRPr="00591B28" w:rsidRDefault="00DA0BC8">
            <w:pPr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DA0BC8" w:rsidRPr="00591B28" w14:paraId="54F09490" w14:textId="77777777">
        <w:trPr>
          <w:trHeight w:val="280"/>
        </w:trPr>
        <w:tc>
          <w:tcPr>
            <w:tcW w:w="1095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0CCAA38A" w14:textId="77777777" w:rsidR="00DA0BC8" w:rsidRPr="00591B28" w:rsidRDefault="00C71FE3">
            <w:pPr>
              <w:spacing w:line="242" w:lineRule="auto"/>
              <w:ind w:left="10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BUSINESS CASE SUMMARY (PROJECT BACKGROUND)</w:t>
            </w:r>
          </w:p>
        </w:tc>
      </w:tr>
      <w:tr w:rsidR="00DA0BC8" w:rsidRPr="00591B28" w14:paraId="4CF13543" w14:textId="77777777">
        <w:trPr>
          <w:trHeight w:val="940"/>
        </w:trPr>
        <w:tc>
          <w:tcPr>
            <w:tcW w:w="1095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2C803154" w14:textId="77777777" w:rsidR="00DA0BC8" w:rsidRPr="00591B28" w:rsidRDefault="00C71FE3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Oxford </w:t>
            </w:r>
            <w:proofErr w:type="spellStart"/>
            <w:r w:rsidRPr="00591B28">
              <w:rPr>
                <w:rFonts w:asciiTheme="minorHAnsi" w:hAnsiTheme="minorHAnsi" w:cstheme="minorHAnsi"/>
                <w:bCs/>
                <w:sz w:val="24"/>
                <w:szCs w:val="24"/>
              </w:rPr>
              <w:t>Craighton</w:t>
            </w:r>
            <w:proofErr w:type="spellEnd"/>
            <w:r w:rsidRPr="00591B2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school is a member of Oxford holdings. The academy is devoted to providing rigorous holistic education program that effectively prepares the children for the future.</w:t>
            </w:r>
          </w:p>
        </w:tc>
      </w:tr>
      <w:tr w:rsidR="00DA0BC8" w:rsidRPr="00591B28" w14:paraId="15FC2724" w14:textId="77777777">
        <w:trPr>
          <w:trHeight w:val="841"/>
        </w:trPr>
        <w:tc>
          <w:tcPr>
            <w:tcW w:w="1095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952BB2" w14:textId="77777777" w:rsidR="00DA0BC8" w:rsidRPr="00591B28" w:rsidRDefault="00C71FE3">
            <w:pPr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591B28"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  <w:t>THE BRIEF</w:t>
            </w:r>
          </w:p>
          <w:p w14:paraId="61BA3C21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</w:rPr>
              <w:t xml:space="preserve">Come up with a comprehensive research survey to create a solid awareness media plan for </w:t>
            </w:r>
            <w:proofErr w:type="spellStart"/>
            <w:r w:rsidRPr="00591B28">
              <w:rPr>
                <w:rFonts w:asciiTheme="minorHAnsi" w:hAnsiTheme="minorHAnsi" w:cstheme="minorHAnsi"/>
                <w:sz w:val="24"/>
                <w:szCs w:val="24"/>
              </w:rPr>
              <w:t>Craighton</w:t>
            </w:r>
            <w:proofErr w:type="spellEnd"/>
            <w:r w:rsidRPr="00591B28">
              <w:rPr>
                <w:rFonts w:asciiTheme="minorHAnsi" w:hAnsiTheme="minorHAnsi" w:cstheme="minorHAnsi"/>
                <w:sz w:val="24"/>
                <w:szCs w:val="24"/>
              </w:rPr>
              <w:t xml:space="preserve"> School.</w:t>
            </w:r>
          </w:p>
          <w:p w14:paraId="40A1B07B" w14:textId="77777777" w:rsidR="00DA0BC8" w:rsidRPr="00591B28" w:rsidRDefault="00DA0BC8">
            <w:pPr>
              <w:jc w:val="both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05765C5C" w14:textId="77777777" w:rsidR="00DA0BC8" w:rsidRDefault="00DA0BC8">
      <w:pPr>
        <w:spacing w:before="7"/>
      </w:pPr>
    </w:p>
    <w:tbl>
      <w:tblPr>
        <w:tblStyle w:val="Style25"/>
        <w:tblW w:w="10857" w:type="dxa"/>
        <w:tblInd w:w="119" w:type="dxa"/>
        <w:tblLayout w:type="fixed"/>
        <w:tblLook w:val="04A0" w:firstRow="1" w:lastRow="0" w:firstColumn="1" w:lastColumn="0" w:noHBand="0" w:noVBand="1"/>
      </w:tblPr>
      <w:tblGrid>
        <w:gridCol w:w="10857"/>
      </w:tblGrid>
      <w:tr w:rsidR="00DA0BC8" w:rsidRPr="00591B28" w14:paraId="318C572D" w14:textId="77777777">
        <w:trPr>
          <w:trHeight w:val="46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28C1E574" w14:textId="77777777" w:rsidR="00DA0BC8" w:rsidRPr="00591B28" w:rsidRDefault="00C71FE3">
            <w:pPr>
              <w:spacing w:line="242" w:lineRule="auto"/>
              <w:ind w:left="104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WHAT IS THE CHALLENGE</w:t>
            </w:r>
          </w:p>
        </w:tc>
      </w:tr>
      <w:tr w:rsidR="00DA0BC8" w:rsidRPr="00591B28" w14:paraId="45C60EC4" w14:textId="77777777">
        <w:trPr>
          <w:trHeight w:val="24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6FF9307D" w14:textId="77777777" w:rsidR="00DA0BC8" w:rsidRPr="00591B28" w:rsidRDefault="00C71FE3">
            <w:pPr>
              <w:spacing w:line="242" w:lineRule="auto"/>
              <w:ind w:left="104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What is/are the current/ latent issues faced by the business/brand that need to be resolved?</w:t>
            </w:r>
          </w:p>
        </w:tc>
      </w:tr>
      <w:tr w:rsidR="00DA0BC8" w:rsidRPr="00591B28" w14:paraId="2FE333FB" w14:textId="77777777">
        <w:trPr>
          <w:trHeight w:val="84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5A3149A5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</w:rPr>
              <w:t>There is need for the school to have more pupil’s enrollment by September 2022.</w:t>
            </w:r>
          </w:p>
        </w:tc>
      </w:tr>
      <w:tr w:rsidR="00DA0BC8" w:rsidRPr="00591B28" w14:paraId="2B06B11D" w14:textId="77777777">
        <w:trPr>
          <w:trHeight w:val="240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3A4DF362" w14:textId="77777777" w:rsidR="00DA0BC8" w:rsidRPr="00591B28" w:rsidRDefault="00DA0BC8">
            <w:pPr>
              <w:spacing w:line="242" w:lineRule="auto"/>
              <w:ind w:left="104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  <w:p w14:paraId="5B7ED037" w14:textId="77777777" w:rsidR="00DA0BC8" w:rsidRPr="00591B28" w:rsidRDefault="00C71FE3">
            <w:pPr>
              <w:spacing w:line="242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WHAT ARE THE OBJECTIVES</w:t>
            </w:r>
          </w:p>
        </w:tc>
      </w:tr>
      <w:tr w:rsidR="00DA0BC8" w:rsidRPr="00591B28" w14:paraId="41BDA533" w14:textId="77777777">
        <w:trPr>
          <w:trHeight w:val="706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3AC564ED" w14:textId="77777777" w:rsidR="00DA0BC8" w:rsidRPr="00591B28" w:rsidRDefault="00C71FE3">
            <w:pPr>
              <w:ind w:left="104" w:right="530"/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What do we want to achieve with this campaign/project? (</w:t>
            </w:r>
            <w:proofErr w:type="spellStart"/>
            <w:r w:rsidRPr="00591B2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Eg</w:t>
            </w:r>
            <w:proofErr w:type="spellEnd"/>
            <w:r w:rsidRPr="00591B2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 xml:space="preserve">- Awareness, Trial, Increase usage, Perceptual change, Emotional Bonding </w:t>
            </w:r>
            <w:proofErr w:type="spellStart"/>
            <w:r w:rsidRPr="00591B2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e.t.c</w:t>
            </w:r>
            <w:proofErr w:type="spellEnd"/>
            <w:r w:rsidRPr="00591B2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)</w:t>
            </w:r>
          </w:p>
        </w:tc>
      </w:tr>
      <w:tr w:rsidR="00DA0BC8" w:rsidRPr="00591B28" w14:paraId="377120E6" w14:textId="77777777">
        <w:trPr>
          <w:trHeight w:val="783"/>
        </w:trPr>
        <w:tc>
          <w:tcPr>
            <w:tcW w:w="1085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776BD9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</w:rPr>
              <w:t>Awareness and increase in the numbers of students.</w:t>
            </w:r>
          </w:p>
        </w:tc>
      </w:tr>
    </w:tbl>
    <w:tbl>
      <w:tblPr>
        <w:tblStyle w:val="Style26"/>
        <w:tblW w:w="10857" w:type="dxa"/>
        <w:tblInd w:w="119" w:type="dxa"/>
        <w:tblLayout w:type="fixed"/>
        <w:tblLook w:val="04A0" w:firstRow="1" w:lastRow="0" w:firstColumn="1" w:lastColumn="0" w:noHBand="0" w:noVBand="1"/>
      </w:tblPr>
      <w:tblGrid>
        <w:gridCol w:w="10857"/>
      </w:tblGrid>
      <w:tr w:rsidR="00DA0BC8" w:rsidRPr="00591B28" w14:paraId="6DFB1EE7" w14:textId="77777777">
        <w:trPr>
          <w:trHeight w:val="340"/>
        </w:trPr>
        <w:tc>
          <w:tcPr>
            <w:tcW w:w="108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0A07F2D2" w14:textId="77777777" w:rsidR="00DA0BC8" w:rsidRPr="00591B28" w:rsidRDefault="00C71FE3">
            <w:pPr>
              <w:spacing w:line="242" w:lineRule="auto"/>
              <w:ind w:left="104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TARGET CONSUMER/CUSTOMER</w:t>
            </w:r>
          </w:p>
        </w:tc>
      </w:tr>
      <w:tr w:rsidR="00DA0BC8" w:rsidRPr="00591B28" w14:paraId="2DD4CE6D" w14:textId="77777777">
        <w:trPr>
          <w:trHeight w:val="680"/>
        </w:trPr>
        <w:tc>
          <w:tcPr>
            <w:tcW w:w="108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55DD8219" w14:textId="77777777" w:rsidR="00DA0BC8" w:rsidRPr="00591B28" w:rsidRDefault="00C71FE3">
            <w:pPr>
              <w:ind w:left="104" w:right="427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i/>
                <w:color w:val="000000"/>
                <w:sz w:val="24"/>
                <w:szCs w:val="24"/>
              </w:rPr>
              <w:t>Who they are, age grouping, where do they live, what do we know about them in relation to the brand/ category, what are their desires/ motivations and any other relevant information?</w:t>
            </w:r>
          </w:p>
        </w:tc>
      </w:tr>
      <w:tr w:rsidR="00DA0BC8" w:rsidRPr="00591B28" w14:paraId="11BEFB3C" w14:textId="77777777">
        <w:trPr>
          <w:trHeight w:val="1144"/>
        </w:trPr>
        <w:tc>
          <w:tcPr>
            <w:tcW w:w="108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00012A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PRIMARY TARGET: PARENTS/ GUARDIANS (FATHERS AND MOTHERS)</w:t>
            </w:r>
          </w:p>
          <w:p w14:paraId="133992BC" w14:textId="77777777" w:rsidR="00DA0BC8" w:rsidRPr="00591B28" w:rsidRDefault="00DA0BC8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  <w:p w14:paraId="22BEEE0C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SECONDARY TARGET: CHILDREN </w:t>
            </w:r>
          </w:p>
        </w:tc>
      </w:tr>
      <w:tr w:rsidR="00DA0BC8" w:rsidRPr="00591B28" w14:paraId="78266E50" w14:textId="77777777">
        <w:trPr>
          <w:trHeight w:val="1616"/>
        </w:trPr>
        <w:tc>
          <w:tcPr>
            <w:tcW w:w="108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837"/>
            </w:tblGrid>
            <w:tr w:rsidR="00DA0BC8" w:rsidRPr="00591B28" w14:paraId="5CBA5806" w14:textId="77777777">
              <w:tc>
                <w:tcPr>
                  <w:tcW w:w="10837" w:type="dxa"/>
                </w:tcPr>
                <w:p w14:paraId="66B8DB1A" w14:textId="77777777" w:rsidR="00DA0BC8" w:rsidRPr="00591B28" w:rsidRDefault="00C71FE3">
                  <w:pP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591B28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LOCATION</w:t>
                  </w:r>
                </w:p>
              </w:tc>
            </w:tr>
          </w:tbl>
          <w:p w14:paraId="73CFC760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</w:rPr>
              <w:t>GOWON ESTATE</w:t>
            </w:r>
          </w:p>
          <w:p w14:paraId="0520AEFB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</w:rPr>
              <w:t>ABESAN</w:t>
            </w:r>
          </w:p>
          <w:p w14:paraId="51E58576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</w:rPr>
              <w:t>EGBEDA</w:t>
            </w:r>
          </w:p>
          <w:p w14:paraId="6D3DD522" w14:textId="77777777" w:rsidR="00DA0BC8" w:rsidRPr="00591B28" w:rsidRDefault="00C71FE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91B28">
              <w:rPr>
                <w:rFonts w:asciiTheme="minorHAnsi" w:hAnsiTheme="minorHAnsi" w:cstheme="minorHAnsi"/>
                <w:sz w:val="24"/>
                <w:szCs w:val="24"/>
              </w:rPr>
              <w:t xml:space="preserve">AKOWONJO </w:t>
            </w:r>
          </w:p>
        </w:tc>
      </w:tr>
    </w:tbl>
    <w:p w14:paraId="7562E1BB" w14:textId="77777777" w:rsidR="00DA0BC8" w:rsidRDefault="00DA0BC8">
      <w:pPr>
        <w:spacing w:before="2"/>
      </w:pPr>
    </w:p>
    <w:tbl>
      <w:tblPr>
        <w:tblStyle w:val="Style27"/>
        <w:tblW w:w="10894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10894"/>
      </w:tblGrid>
      <w:tr w:rsidR="00DA0BC8" w:rsidRPr="00591B28" w14:paraId="1580D6CC" w14:textId="77777777">
        <w:trPr>
          <w:trHeight w:val="240"/>
        </w:trPr>
        <w:tc>
          <w:tcPr>
            <w:tcW w:w="108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6D7AA7B6" w14:textId="77777777" w:rsidR="00DA0BC8" w:rsidRPr="00591B28" w:rsidRDefault="00C71FE3">
            <w:pPr>
              <w:spacing w:line="242" w:lineRule="auto"/>
              <w:ind w:left="102"/>
              <w:rPr>
                <w:b/>
                <w:color w:val="000000"/>
                <w:sz w:val="24"/>
                <w:szCs w:val="24"/>
              </w:rPr>
            </w:pPr>
            <w:r w:rsidRPr="00591B28">
              <w:rPr>
                <w:b/>
                <w:color w:val="000000"/>
                <w:sz w:val="24"/>
                <w:szCs w:val="24"/>
              </w:rPr>
              <w:t>EXPECTED OUTCOMES</w:t>
            </w:r>
          </w:p>
        </w:tc>
      </w:tr>
      <w:tr w:rsidR="00DA0BC8" w:rsidRPr="00591B28" w14:paraId="130E02D6" w14:textId="77777777">
        <w:trPr>
          <w:trHeight w:val="240"/>
        </w:trPr>
        <w:tc>
          <w:tcPr>
            <w:tcW w:w="108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3F3F3"/>
          </w:tcPr>
          <w:p w14:paraId="0ABD1652" w14:textId="77777777" w:rsidR="00DA0BC8" w:rsidRPr="00591B28" w:rsidRDefault="00C71FE3">
            <w:pPr>
              <w:ind w:left="102"/>
              <w:rPr>
                <w:color w:val="000000"/>
                <w:sz w:val="24"/>
                <w:szCs w:val="24"/>
              </w:rPr>
            </w:pPr>
            <w:r w:rsidRPr="00591B28">
              <w:rPr>
                <w:i/>
                <w:color w:val="000000"/>
                <w:sz w:val="24"/>
                <w:szCs w:val="24"/>
              </w:rPr>
              <w:t>What are the required outcomes at the end of this RESEARCH?</w:t>
            </w:r>
          </w:p>
        </w:tc>
      </w:tr>
      <w:tr w:rsidR="00DA0BC8" w:rsidRPr="00591B28" w14:paraId="6BD3D038" w14:textId="77777777">
        <w:trPr>
          <w:trHeight w:val="580"/>
        </w:trPr>
        <w:tc>
          <w:tcPr>
            <w:tcW w:w="108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8F8451" w14:textId="275F8DBF" w:rsidR="00DA0BC8" w:rsidRPr="00591B28" w:rsidRDefault="00C71FE3">
            <w:pPr>
              <w:widowControl/>
              <w:rPr>
                <w:color w:val="000000"/>
                <w:sz w:val="24"/>
                <w:szCs w:val="24"/>
              </w:rPr>
            </w:pPr>
            <w:r w:rsidRPr="00591B28">
              <w:rPr>
                <w:color w:val="000000"/>
                <w:sz w:val="24"/>
                <w:szCs w:val="24"/>
              </w:rPr>
              <w:t xml:space="preserve">To have an in-depth research analysis on the school in order to come up with </w:t>
            </w:r>
            <w:r w:rsidR="009B10BF">
              <w:rPr>
                <w:color w:val="000000"/>
                <w:sz w:val="24"/>
                <w:szCs w:val="24"/>
              </w:rPr>
              <w:t xml:space="preserve">a </w:t>
            </w:r>
            <w:r w:rsidRPr="00591B28">
              <w:rPr>
                <w:color w:val="000000"/>
                <w:sz w:val="24"/>
                <w:szCs w:val="24"/>
              </w:rPr>
              <w:t xml:space="preserve">comprehensive media plan for </w:t>
            </w:r>
            <w:proofErr w:type="spellStart"/>
            <w:r w:rsidRPr="00591B28">
              <w:rPr>
                <w:color w:val="000000"/>
                <w:sz w:val="24"/>
                <w:szCs w:val="24"/>
              </w:rPr>
              <w:t>Craighton</w:t>
            </w:r>
            <w:proofErr w:type="spellEnd"/>
            <w:r w:rsidRPr="00591B28">
              <w:rPr>
                <w:color w:val="000000"/>
                <w:sz w:val="24"/>
                <w:szCs w:val="24"/>
              </w:rPr>
              <w:t xml:space="preserve"> School.</w:t>
            </w:r>
          </w:p>
        </w:tc>
      </w:tr>
    </w:tbl>
    <w:p w14:paraId="37E7E869" w14:textId="77777777" w:rsidR="00DA0BC8" w:rsidRDefault="00DA0BC8"/>
    <w:sectPr w:rsidR="00DA0BC8">
      <w:footerReference w:type="default" r:id="rId8"/>
      <w:pgSz w:w="11910" w:h="16840"/>
      <w:pgMar w:top="920" w:right="0" w:bottom="880" w:left="400" w:header="0" w:footer="6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10C2" w14:textId="77777777" w:rsidR="00744C09" w:rsidRDefault="00744C09">
      <w:r>
        <w:separator/>
      </w:r>
    </w:p>
  </w:endnote>
  <w:endnote w:type="continuationSeparator" w:id="0">
    <w:p w14:paraId="367C8A9D" w14:textId="77777777" w:rsidR="00744C09" w:rsidRDefault="0074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3333" w14:textId="77777777" w:rsidR="00DA0BC8" w:rsidRDefault="00DA0BC8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6024E" w14:textId="77777777" w:rsidR="00744C09" w:rsidRDefault="00744C09">
      <w:r>
        <w:separator/>
      </w:r>
    </w:p>
  </w:footnote>
  <w:footnote w:type="continuationSeparator" w:id="0">
    <w:p w14:paraId="233AF327" w14:textId="77777777" w:rsidR="00744C09" w:rsidRDefault="0074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84"/>
    <w:rsid w:val="FFFE1386"/>
    <w:rsid w:val="00000827"/>
    <w:rsid w:val="000023EC"/>
    <w:rsid w:val="000116E3"/>
    <w:rsid w:val="000144DF"/>
    <w:rsid w:val="000702AA"/>
    <w:rsid w:val="00085857"/>
    <w:rsid w:val="000A2B50"/>
    <w:rsid w:val="000C5D78"/>
    <w:rsid w:val="00103035"/>
    <w:rsid w:val="001432E1"/>
    <w:rsid w:val="0019281A"/>
    <w:rsid w:val="001B655D"/>
    <w:rsid w:val="001C2679"/>
    <w:rsid w:val="001E1E8B"/>
    <w:rsid w:val="001E5496"/>
    <w:rsid w:val="002477D3"/>
    <w:rsid w:val="00254B01"/>
    <w:rsid w:val="002862E9"/>
    <w:rsid w:val="002A74C1"/>
    <w:rsid w:val="003318B4"/>
    <w:rsid w:val="00336D2A"/>
    <w:rsid w:val="00392182"/>
    <w:rsid w:val="003B38AA"/>
    <w:rsid w:val="003E6EF9"/>
    <w:rsid w:val="00452F77"/>
    <w:rsid w:val="004962D1"/>
    <w:rsid w:val="004A108C"/>
    <w:rsid w:val="004A7534"/>
    <w:rsid w:val="004B3FB9"/>
    <w:rsid w:val="0052660C"/>
    <w:rsid w:val="00537CD5"/>
    <w:rsid w:val="005850B3"/>
    <w:rsid w:val="00591B28"/>
    <w:rsid w:val="00647604"/>
    <w:rsid w:val="0065342A"/>
    <w:rsid w:val="00654BCB"/>
    <w:rsid w:val="006707BC"/>
    <w:rsid w:val="006D6A63"/>
    <w:rsid w:val="006E7535"/>
    <w:rsid w:val="006F1083"/>
    <w:rsid w:val="00735256"/>
    <w:rsid w:val="00744C09"/>
    <w:rsid w:val="007555C9"/>
    <w:rsid w:val="00786425"/>
    <w:rsid w:val="007947A4"/>
    <w:rsid w:val="007B5617"/>
    <w:rsid w:val="007D3009"/>
    <w:rsid w:val="00805805"/>
    <w:rsid w:val="00815278"/>
    <w:rsid w:val="00837544"/>
    <w:rsid w:val="00864F47"/>
    <w:rsid w:val="008B449C"/>
    <w:rsid w:val="008E34F9"/>
    <w:rsid w:val="008F24E7"/>
    <w:rsid w:val="00903B0C"/>
    <w:rsid w:val="00915047"/>
    <w:rsid w:val="00923C1C"/>
    <w:rsid w:val="00927759"/>
    <w:rsid w:val="00962482"/>
    <w:rsid w:val="009818FF"/>
    <w:rsid w:val="009B10BF"/>
    <w:rsid w:val="009B65E2"/>
    <w:rsid w:val="009C2D27"/>
    <w:rsid w:val="00A56A62"/>
    <w:rsid w:val="00A61E9F"/>
    <w:rsid w:val="00AB0B70"/>
    <w:rsid w:val="00AB33D3"/>
    <w:rsid w:val="00AF7B84"/>
    <w:rsid w:val="00B2727A"/>
    <w:rsid w:val="00B6065C"/>
    <w:rsid w:val="00B6228C"/>
    <w:rsid w:val="00B95627"/>
    <w:rsid w:val="00BA199E"/>
    <w:rsid w:val="00C4719D"/>
    <w:rsid w:val="00C51A3C"/>
    <w:rsid w:val="00C71FE3"/>
    <w:rsid w:val="00C768A9"/>
    <w:rsid w:val="00CE2C25"/>
    <w:rsid w:val="00D03CBE"/>
    <w:rsid w:val="00D522C7"/>
    <w:rsid w:val="00D74C08"/>
    <w:rsid w:val="00D95B13"/>
    <w:rsid w:val="00DA0BC8"/>
    <w:rsid w:val="00DA391D"/>
    <w:rsid w:val="00DA69A2"/>
    <w:rsid w:val="00DC67F4"/>
    <w:rsid w:val="00DF6955"/>
    <w:rsid w:val="00E6327E"/>
    <w:rsid w:val="00E942B0"/>
    <w:rsid w:val="00EB6549"/>
    <w:rsid w:val="00ED58D1"/>
    <w:rsid w:val="00F4111B"/>
    <w:rsid w:val="00F4286D"/>
    <w:rsid w:val="00F878B4"/>
    <w:rsid w:val="00FC176D"/>
    <w:rsid w:val="00FE298A"/>
    <w:rsid w:val="00FF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AB48"/>
  <w15:docId w15:val="{3C0CA116-99D0-BA44-8652-F96776EC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ind w:left="822" w:hanging="36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24">
    <w:name w:val="_Style 24"/>
    <w:basedOn w:val="TableNormal"/>
    <w:tblPr>
      <w:tblCellMar>
        <w:left w:w="0" w:type="dxa"/>
        <w:right w:w="0" w:type="dxa"/>
      </w:tblCellMar>
    </w:tblPr>
  </w:style>
  <w:style w:type="table" w:customStyle="1" w:styleId="Style25">
    <w:name w:val="_Style 25"/>
    <w:basedOn w:val="TableNormal"/>
    <w:tblPr>
      <w:tblCellMar>
        <w:left w:w="0" w:type="dxa"/>
        <w:right w:w="0" w:type="dxa"/>
      </w:tblCellMar>
    </w:tblPr>
  </w:style>
  <w:style w:type="table" w:customStyle="1" w:styleId="Style26">
    <w:name w:val="_Style 26"/>
    <w:basedOn w:val="TableNormal"/>
    <w:tblPr>
      <w:tblCellMar>
        <w:left w:w="0" w:type="dxa"/>
        <w:right w:w="0" w:type="dxa"/>
      </w:tblCellMar>
    </w:tblPr>
  </w:style>
  <w:style w:type="table" w:customStyle="1" w:styleId="Style27">
    <w:name w:val="_Style 27"/>
    <w:basedOn w:val="TableNormal"/>
    <w:tblPr>
      <w:tblCellMar>
        <w:left w:w="0" w:type="dxa"/>
        <w:right w:w="0" w:type="dxa"/>
      </w:tblCellMar>
    </w:tbl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Rasheed Kareem</cp:lastModifiedBy>
  <cp:revision>2</cp:revision>
  <cp:lastPrinted>2020-03-19T13:32:00Z</cp:lastPrinted>
  <dcterms:created xsi:type="dcterms:W3CDTF">2022-04-29T09:45:00Z</dcterms:created>
  <dcterms:modified xsi:type="dcterms:W3CDTF">2022-04-29T09:45:00Z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LastSaved">
    <vt:filetime>2016-01-08T00:00:00Z</vt:filetime>
  </property>
  <property fmtid="{D5CDD505-2E9C-101B-9397-08002B2CF9AE}" pid="4" name="KSOProductBuildVer">
    <vt:lpwstr>1033-3.2.0.6442</vt:lpwstr>
  </property>
</Properties>
</file>