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2507" w14:textId="77777777" w:rsidR="00D84E28" w:rsidRDefault="00D84E28">
      <w:pPr>
        <w:spacing w:before="8"/>
      </w:pPr>
    </w:p>
    <w:p w14:paraId="571371E8" w14:textId="77777777" w:rsidR="00D84E28" w:rsidRDefault="00AC60E7">
      <w:pPr>
        <w:ind w:left="8522"/>
      </w:pPr>
      <w:r>
        <w:rPr>
          <w:noProof/>
        </w:rPr>
        <w:drawing>
          <wp:inline distT="0" distB="0" distL="0" distR="0" wp14:anchorId="4CA92ECE" wp14:editId="117565E9">
            <wp:extent cx="723265" cy="7232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AE92" w14:textId="77777777" w:rsidR="00D84E28" w:rsidRDefault="00AC60E7">
      <w:pPr>
        <w:spacing w:before="5"/>
        <w:ind w:right="460"/>
        <w:jc w:val="center"/>
      </w:pPr>
      <w:r>
        <w:rPr>
          <w:b/>
        </w:rPr>
        <w:t>PROJECT BRIEF</w:t>
      </w:r>
    </w:p>
    <w:tbl>
      <w:tblPr>
        <w:tblStyle w:val="Style24"/>
        <w:tblW w:w="10954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2712"/>
        <w:gridCol w:w="3926"/>
        <w:gridCol w:w="1397"/>
        <w:gridCol w:w="2919"/>
      </w:tblGrid>
      <w:tr w:rsidR="00D84E28" w:rsidRPr="00127749" w14:paraId="5CB82A79" w14:textId="77777777">
        <w:trPr>
          <w:trHeight w:val="340"/>
        </w:trPr>
        <w:tc>
          <w:tcPr>
            <w:tcW w:w="27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06CFFD" w14:textId="77777777" w:rsidR="00D84E28" w:rsidRPr="00127749" w:rsidRDefault="00AC60E7">
            <w:pPr>
              <w:spacing w:before="48"/>
              <w:ind w:left="102"/>
              <w:rPr>
                <w:color w:val="000000"/>
                <w:sz w:val="24"/>
                <w:szCs w:val="24"/>
              </w:rPr>
            </w:pPr>
            <w:r w:rsidRPr="00127749">
              <w:rPr>
                <w:b/>
                <w:color w:val="000000"/>
                <w:sz w:val="24"/>
                <w:szCs w:val="24"/>
              </w:rPr>
              <w:t>Client:</w:t>
            </w:r>
          </w:p>
        </w:tc>
        <w:tc>
          <w:tcPr>
            <w:tcW w:w="39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65D22F" w14:textId="77777777" w:rsidR="00D84E28" w:rsidRPr="00127749" w:rsidRDefault="00AC60E7">
            <w:pPr>
              <w:spacing w:before="48"/>
              <w:rPr>
                <w:color w:val="000000"/>
                <w:sz w:val="24"/>
                <w:szCs w:val="24"/>
              </w:rPr>
            </w:pPr>
            <w:r w:rsidRPr="00127749">
              <w:rPr>
                <w:color w:val="000000"/>
                <w:sz w:val="24"/>
                <w:szCs w:val="24"/>
              </w:rPr>
              <w:t>Homeboy Café Whisky</w:t>
            </w:r>
          </w:p>
        </w:tc>
        <w:tc>
          <w:tcPr>
            <w:tcW w:w="13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3D3488" w14:textId="77777777" w:rsidR="00D84E28" w:rsidRPr="00127749" w:rsidRDefault="00AC60E7">
            <w:pPr>
              <w:spacing w:before="48"/>
              <w:ind w:left="99"/>
              <w:rPr>
                <w:color w:val="000000"/>
                <w:sz w:val="24"/>
                <w:szCs w:val="24"/>
              </w:rPr>
            </w:pPr>
            <w:r w:rsidRPr="00127749">
              <w:rPr>
                <w:b/>
                <w:color w:val="000000"/>
                <w:sz w:val="24"/>
                <w:szCs w:val="24"/>
              </w:rPr>
              <w:t>Date Issued:</w:t>
            </w:r>
          </w:p>
        </w:tc>
        <w:tc>
          <w:tcPr>
            <w:tcW w:w="29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9152EFC" w14:textId="77777777" w:rsidR="00D84E28" w:rsidRPr="00127749" w:rsidRDefault="00AC60E7">
            <w:pPr>
              <w:spacing w:before="48"/>
              <w:ind w:left="102"/>
              <w:rPr>
                <w:color w:val="000000"/>
                <w:sz w:val="24"/>
                <w:szCs w:val="24"/>
              </w:rPr>
            </w:pPr>
            <w:r w:rsidRPr="00127749">
              <w:rPr>
                <w:color w:val="000000"/>
                <w:sz w:val="24"/>
                <w:szCs w:val="24"/>
              </w:rPr>
              <w:t>27/04/2022</w:t>
            </w:r>
          </w:p>
        </w:tc>
      </w:tr>
      <w:tr w:rsidR="00D84E28" w:rsidRPr="00127749" w14:paraId="4BE7F046" w14:textId="77777777">
        <w:trPr>
          <w:trHeight w:val="700"/>
        </w:trPr>
        <w:tc>
          <w:tcPr>
            <w:tcW w:w="27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425540" w14:textId="77777777" w:rsidR="00D84E28" w:rsidRPr="00127749" w:rsidRDefault="00D84E28">
            <w:pPr>
              <w:spacing w:before="4"/>
              <w:rPr>
                <w:b/>
                <w:color w:val="000000"/>
                <w:sz w:val="24"/>
                <w:szCs w:val="24"/>
              </w:rPr>
            </w:pPr>
          </w:p>
          <w:p w14:paraId="2BCD444E" w14:textId="77777777" w:rsidR="00D84E28" w:rsidRPr="00127749" w:rsidRDefault="00AC60E7">
            <w:pPr>
              <w:ind w:left="102"/>
              <w:rPr>
                <w:color w:val="000000"/>
                <w:sz w:val="24"/>
                <w:szCs w:val="24"/>
              </w:rPr>
            </w:pPr>
            <w:r w:rsidRPr="00127749">
              <w:rPr>
                <w:b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39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C225D2" w14:textId="77777777" w:rsidR="00D84E28" w:rsidRPr="00127749" w:rsidRDefault="00AC60E7">
            <w:pPr>
              <w:spacing w:before="48"/>
              <w:rPr>
                <w:color w:val="000000"/>
                <w:sz w:val="24"/>
                <w:szCs w:val="24"/>
              </w:rPr>
            </w:pPr>
            <w:r w:rsidRPr="00127749">
              <w:rPr>
                <w:color w:val="000000"/>
                <w:sz w:val="24"/>
                <w:szCs w:val="24"/>
              </w:rPr>
              <w:t>Research</w:t>
            </w:r>
          </w:p>
        </w:tc>
        <w:tc>
          <w:tcPr>
            <w:tcW w:w="1397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3F31E00D" w14:textId="77777777" w:rsidR="00D84E28" w:rsidRPr="00127749" w:rsidRDefault="00D84E28">
            <w:pPr>
              <w:spacing w:before="12"/>
              <w:rPr>
                <w:b/>
                <w:color w:val="000000"/>
                <w:sz w:val="24"/>
                <w:szCs w:val="24"/>
              </w:rPr>
            </w:pPr>
          </w:p>
          <w:p w14:paraId="776D28D0" w14:textId="77777777" w:rsidR="00D84E28" w:rsidRPr="00127749" w:rsidRDefault="00AC60E7">
            <w:pPr>
              <w:ind w:left="99"/>
              <w:rPr>
                <w:color w:val="000000"/>
                <w:sz w:val="24"/>
                <w:szCs w:val="24"/>
              </w:rPr>
            </w:pPr>
            <w:r w:rsidRPr="00127749">
              <w:rPr>
                <w:b/>
                <w:color w:val="000000"/>
                <w:sz w:val="24"/>
                <w:szCs w:val="24"/>
              </w:rPr>
              <w:t>Author:</w:t>
            </w:r>
          </w:p>
        </w:tc>
        <w:tc>
          <w:tcPr>
            <w:tcW w:w="2919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31C3A874" w14:textId="77777777" w:rsidR="00D84E28" w:rsidRPr="00127749" w:rsidRDefault="00D84E28">
            <w:pPr>
              <w:spacing w:before="12"/>
              <w:rPr>
                <w:b/>
                <w:color w:val="000000"/>
                <w:sz w:val="24"/>
                <w:szCs w:val="24"/>
              </w:rPr>
            </w:pPr>
          </w:p>
          <w:p w14:paraId="3A222B67" w14:textId="77777777" w:rsidR="00D84E28" w:rsidRPr="00127749" w:rsidRDefault="00AC60E7">
            <w:pPr>
              <w:ind w:left="102"/>
              <w:rPr>
                <w:color w:val="000000"/>
                <w:sz w:val="24"/>
                <w:szCs w:val="24"/>
              </w:rPr>
            </w:pPr>
            <w:r w:rsidRPr="00127749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27749">
              <w:rPr>
                <w:color w:val="000000"/>
                <w:sz w:val="24"/>
                <w:szCs w:val="24"/>
              </w:rPr>
              <w:t>SellMedia</w:t>
            </w:r>
            <w:proofErr w:type="spellEnd"/>
            <w:r w:rsidRPr="00127749">
              <w:rPr>
                <w:color w:val="000000"/>
                <w:sz w:val="24"/>
                <w:szCs w:val="24"/>
              </w:rPr>
              <w:t xml:space="preserve"> Africa</w:t>
            </w:r>
          </w:p>
        </w:tc>
      </w:tr>
      <w:tr w:rsidR="00D84E28" w:rsidRPr="00127749" w14:paraId="53386918" w14:textId="77777777">
        <w:trPr>
          <w:trHeight w:val="340"/>
        </w:trPr>
        <w:tc>
          <w:tcPr>
            <w:tcW w:w="27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F98FD0" w14:textId="77777777" w:rsidR="00D84E28" w:rsidRPr="00127749" w:rsidRDefault="00AC60E7">
            <w:pPr>
              <w:spacing w:before="48"/>
              <w:ind w:left="102"/>
              <w:rPr>
                <w:color w:val="000000"/>
                <w:sz w:val="24"/>
                <w:szCs w:val="24"/>
              </w:rPr>
            </w:pPr>
            <w:r w:rsidRPr="00127749">
              <w:rPr>
                <w:b/>
                <w:color w:val="000000"/>
                <w:sz w:val="24"/>
                <w:szCs w:val="24"/>
              </w:rPr>
              <w:t>Project Number:</w:t>
            </w:r>
          </w:p>
        </w:tc>
        <w:tc>
          <w:tcPr>
            <w:tcW w:w="39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00EE4FF" w14:textId="77777777" w:rsidR="00D84E28" w:rsidRPr="00127749" w:rsidRDefault="00D84E28">
            <w:pPr>
              <w:rPr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6673DA95" w14:textId="77777777" w:rsidR="00D84E28" w:rsidRPr="00127749" w:rsidRDefault="00D84E2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05957F11" w14:textId="77777777" w:rsidR="00D84E28" w:rsidRPr="00127749" w:rsidRDefault="00D84E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84E28" w:rsidRPr="00127749" w14:paraId="372FDF98" w14:textId="77777777">
        <w:trPr>
          <w:trHeight w:val="280"/>
        </w:trPr>
        <w:tc>
          <w:tcPr>
            <w:tcW w:w="1095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3624A738" w14:textId="77777777" w:rsidR="00D84E28" w:rsidRPr="00127749" w:rsidRDefault="00AC60E7">
            <w:pPr>
              <w:spacing w:line="242" w:lineRule="auto"/>
              <w:ind w:left="102"/>
              <w:rPr>
                <w:color w:val="000000"/>
                <w:sz w:val="24"/>
                <w:szCs w:val="24"/>
              </w:rPr>
            </w:pPr>
            <w:r w:rsidRPr="00127749">
              <w:rPr>
                <w:b/>
                <w:color w:val="000000"/>
                <w:sz w:val="24"/>
                <w:szCs w:val="24"/>
              </w:rPr>
              <w:t>BUSINESS CASE SUMMARY (PROJECT BACKGROUND)</w:t>
            </w:r>
          </w:p>
        </w:tc>
      </w:tr>
      <w:tr w:rsidR="00D84E28" w:rsidRPr="00127749" w14:paraId="17DE6791" w14:textId="77777777">
        <w:trPr>
          <w:trHeight w:val="940"/>
        </w:trPr>
        <w:tc>
          <w:tcPr>
            <w:tcW w:w="1095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42A1924D" w14:textId="628CD529" w:rsidR="00D84E28" w:rsidRPr="00127749" w:rsidRDefault="00AC60E7">
            <w:pPr>
              <w:pStyle w:val="css-edit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FFFFFF"/>
              </w:rPr>
            </w:pPr>
            <w:r w:rsidRPr="00127749">
              <w:rPr>
                <w:rFonts w:asciiTheme="minorHAnsi" w:hAnsiTheme="minorHAnsi" w:cstheme="minorHAnsi"/>
                <w:color w:val="000000"/>
              </w:rPr>
              <w:t>Home Boyz Cafe-Whisky</w:t>
            </w:r>
            <w:r w:rsidRPr="00127749">
              <w:rPr>
                <w:rFonts w:asciiTheme="minorHAnsi" w:hAnsiTheme="minorHAnsi" w:cstheme="minorHAnsi"/>
                <w:color w:val="000000"/>
                <w:lang w:val="en-US"/>
              </w:rPr>
              <w:t xml:space="preserve"> is a </w:t>
            </w:r>
            <w:r w:rsidR="00C37FB9">
              <w:rPr>
                <w:rFonts w:asciiTheme="minorHAnsi" w:hAnsiTheme="minorHAnsi" w:cstheme="minorHAnsi"/>
                <w:color w:val="000000"/>
                <w:lang w:val="en-US"/>
              </w:rPr>
              <w:t>Nigerian-based</w:t>
            </w:r>
            <w:r w:rsidRPr="00127749">
              <w:rPr>
                <w:rFonts w:asciiTheme="minorHAnsi" w:hAnsiTheme="minorHAnsi" w:cstheme="minorHAnsi"/>
                <w:color w:val="000000"/>
                <w:lang w:val="en-US"/>
              </w:rPr>
              <w:t xml:space="preserve"> brand manufactured by V-MARTINS </w:t>
            </w:r>
            <w:r w:rsidRPr="00127749">
              <w:rPr>
                <w:rFonts w:asciiTheme="minorHAnsi" w:hAnsiTheme="minorHAnsi" w:cstheme="minorHAnsi"/>
                <w:color w:val="000000"/>
              </w:rPr>
              <w:t>an alcoholic beverage known and adored by whisky lovers for its velvety taste</w:t>
            </w:r>
            <w:r w:rsidRPr="00127749">
              <w:rPr>
                <w:rFonts w:asciiTheme="minorHAnsi" w:hAnsiTheme="minorHAnsi" w:cstheme="minorHAnsi"/>
                <w:color w:val="000000"/>
                <w:lang w:val="en-US"/>
              </w:rPr>
              <w:t xml:space="preserve"> and </w:t>
            </w:r>
            <w:proofErr w:type="spellStart"/>
            <w:r w:rsidRPr="00127749">
              <w:rPr>
                <w:rFonts w:asciiTheme="minorHAnsi" w:hAnsiTheme="minorHAnsi" w:cstheme="minorHAnsi"/>
                <w:color w:val="000000"/>
                <w:lang w:val="en-US"/>
              </w:rPr>
              <w:t>i</w:t>
            </w:r>
            <w:proofErr w:type="spellEnd"/>
            <w:r w:rsidRPr="00127749">
              <w:rPr>
                <w:rFonts w:asciiTheme="minorHAnsi" w:hAnsiTheme="minorHAnsi" w:cstheme="minorHAnsi"/>
                <w:color w:val="000000"/>
              </w:rPr>
              <w:t>nfused with dark roasted coffee beans and natural honey.</w:t>
            </w:r>
          </w:p>
          <w:p w14:paraId="4B7663C5" w14:textId="77777777" w:rsidR="00D84E28" w:rsidRPr="00127749" w:rsidRDefault="00D84E28">
            <w:pPr>
              <w:spacing w:line="241" w:lineRule="auto"/>
              <w:ind w:right="827"/>
              <w:rPr>
                <w:color w:val="000000"/>
                <w:sz w:val="24"/>
                <w:szCs w:val="24"/>
              </w:rPr>
            </w:pPr>
          </w:p>
        </w:tc>
      </w:tr>
      <w:tr w:rsidR="00D84E28" w:rsidRPr="00127749" w14:paraId="0C01EA12" w14:textId="77777777">
        <w:trPr>
          <w:trHeight w:val="841"/>
        </w:trPr>
        <w:tc>
          <w:tcPr>
            <w:tcW w:w="1095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A37E7D6" w14:textId="77777777" w:rsidR="00D84E28" w:rsidRPr="00127749" w:rsidRDefault="00AC60E7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127749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 xml:space="preserve">THE BRIEF </w:t>
            </w:r>
          </w:p>
          <w:p w14:paraId="5DC5E57E" w14:textId="77777777" w:rsidR="00D84E28" w:rsidRPr="00127749" w:rsidRDefault="00AC60E7">
            <w:pPr>
              <w:rPr>
                <w:i/>
                <w:sz w:val="24"/>
                <w:szCs w:val="24"/>
              </w:rPr>
            </w:pPr>
            <w:r w:rsidRPr="00127749">
              <w:rPr>
                <w:rFonts w:asciiTheme="minorHAnsi" w:hAnsiTheme="minorHAnsi" w:cstheme="minorHAnsi"/>
                <w:sz w:val="24"/>
                <w:szCs w:val="24"/>
              </w:rPr>
              <w:t xml:space="preserve">Come up with a comprehensive research survey to give a concrete direction to create visibility and acceptance for </w:t>
            </w:r>
            <w:proofErr w:type="spellStart"/>
            <w:r w:rsidRPr="00127749">
              <w:rPr>
                <w:rFonts w:asciiTheme="minorHAnsi" w:hAnsiTheme="minorHAnsi" w:cstheme="minorHAnsi"/>
                <w:sz w:val="24"/>
                <w:szCs w:val="24"/>
              </w:rPr>
              <w:t>Homeboyz</w:t>
            </w:r>
            <w:proofErr w:type="spellEnd"/>
            <w:r w:rsidRPr="00127749">
              <w:rPr>
                <w:rFonts w:asciiTheme="minorHAnsi" w:hAnsiTheme="minorHAnsi" w:cstheme="minorHAnsi"/>
                <w:sz w:val="24"/>
                <w:szCs w:val="24"/>
              </w:rPr>
              <w:t xml:space="preserve"> café whisky.</w:t>
            </w:r>
          </w:p>
        </w:tc>
      </w:tr>
    </w:tbl>
    <w:p w14:paraId="407D591B" w14:textId="77777777" w:rsidR="00D84E28" w:rsidRDefault="00D84E28">
      <w:pPr>
        <w:spacing w:before="7"/>
      </w:pPr>
    </w:p>
    <w:tbl>
      <w:tblPr>
        <w:tblStyle w:val="Style25"/>
        <w:tblW w:w="10857" w:type="dxa"/>
        <w:tblInd w:w="119" w:type="dxa"/>
        <w:tblLayout w:type="fixed"/>
        <w:tblLook w:val="04A0" w:firstRow="1" w:lastRow="0" w:firstColumn="1" w:lastColumn="0" w:noHBand="0" w:noVBand="1"/>
      </w:tblPr>
      <w:tblGrid>
        <w:gridCol w:w="10857"/>
      </w:tblGrid>
      <w:tr w:rsidR="00D84E28" w:rsidRPr="00127749" w14:paraId="0455DBC7" w14:textId="77777777">
        <w:trPr>
          <w:trHeight w:val="460"/>
        </w:trPr>
        <w:tc>
          <w:tcPr>
            <w:tcW w:w="108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23D02CDD" w14:textId="77777777" w:rsidR="00D84E28" w:rsidRPr="00127749" w:rsidRDefault="00AC60E7">
            <w:pPr>
              <w:spacing w:line="242" w:lineRule="auto"/>
              <w:ind w:left="104"/>
              <w:rPr>
                <w:b/>
                <w:color w:val="000000"/>
                <w:sz w:val="24"/>
                <w:szCs w:val="24"/>
              </w:rPr>
            </w:pPr>
            <w:r w:rsidRPr="00127749">
              <w:rPr>
                <w:b/>
                <w:color w:val="000000"/>
                <w:sz w:val="24"/>
                <w:szCs w:val="24"/>
              </w:rPr>
              <w:t>WHAT IS THE CHALLENGE</w:t>
            </w:r>
          </w:p>
        </w:tc>
      </w:tr>
      <w:tr w:rsidR="00D84E28" w:rsidRPr="00127749" w14:paraId="77086B88" w14:textId="77777777">
        <w:trPr>
          <w:trHeight w:val="240"/>
        </w:trPr>
        <w:tc>
          <w:tcPr>
            <w:tcW w:w="108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6CDD0B53" w14:textId="77777777" w:rsidR="00D84E28" w:rsidRPr="00127749" w:rsidRDefault="00AC60E7">
            <w:pPr>
              <w:spacing w:line="242" w:lineRule="auto"/>
              <w:ind w:left="104"/>
              <w:rPr>
                <w:color w:val="000000"/>
                <w:sz w:val="24"/>
                <w:szCs w:val="24"/>
              </w:rPr>
            </w:pPr>
            <w:r w:rsidRPr="00127749">
              <w:rPr>
                <w:i/>
                <w:color w:val="000000"/>
                <w:sz w:val="24"/>
                <w:szCs w:val="24"/>
              </w:rPr>
              <w:t>What is/are the current/ latent issues faced by the business/brand that need to be resolved?</w:t>
            </w:r>
          </w:p>
        </w:tc>
      </w:tr>
      <w:tr w:rsidR="00D84E28" w:rsidRPr="00127749" w14:paraId="23B8DC3A" w14:textId="77777777">
        <w:trPr>
          <w:trHeight w:val="840"/>
        </w:trPr>
        <w:tc>
          <w:tcPr>
            <w:tcW w:w="10855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19122E54" w14:textId="77777777" w:rsidR="00D84E28" w:rsidRPr="00127749" w:rsidRDefault="00AC60E7">
            <w:pPr>
              <w:rPr>
                <w:sz w:val="24"/>
                <w:szCs w:val="24"/>
              </w:rPr>
            </w:pPr>
            <w:r w:rsidRPr="00127749">
              <w:rPr>
                <w:sz w:val="24"/>
                <w:szCs w:val="24"/>
              </w:rPr>
              <w:t>They are not top of mind amongst distributors</w:t>
            </w:r>
          </w:p>
          <w:p w14:paraId="698811F9" w14:textId="77777777" w:rsidR="00D84E28" w:rsidRPr="00127749" w:rsidRDefault="00AC60E7">
            <w:pPr>
              <w:rPr>
                <w:sz w:val="24"/>
                <w:szCs w:val="24"/>
              </w:rPr>
            </w:pPr>
            <w:r w:rsidRPr="00127749">
              <w:rPr>
                <w:sz w:val="24"/>
                <w:szCs w:val="24"/>
              </w:rPr>
              <w:t>Difficulty penetrating the T.A (consumer)</w:t>
            </w:r>
          </w:p>
          <w:p w14:paraId="242665E9" w14:textId="77777777" w:rsidR="00D84E28" w:rsidRPr="00127749" w:rsidRDefault="00AC60E7">
            <w:pPr>
              <w:rPr>
                <w:sz w:val="24"/>
                <w:szCs w:val="24"/>
              </w:rPr>
            </w:pPr>
            <w:r w:rsidRPr="00127749">
              <w:rPr>
                <w:sz w:val="24"/>
                <w:szCs w:val="24"/>
              </w:rPr>
              <w:t>Not visible in the market place</w:t>
            </w:r>
          </w:p>
          <w:p w14:paraId="7020570F" w14:textId="77777777" w:rsidR="00D84E28" w:rsidRPr="00127749" w:rsidRDefault="00AC60E7">
            <w:pPr>
              <w:rPr>
                <w:sz w:val="24"/>
                <w:szCs w:val="24"/>
              </w:rPr>
            </w:pPr>
            <w:r w:rsidRPr="00127749">
              <w:rPr>
                <w:sz w:val="24"/>
                <w:szCs w:val="24"/>
              </w:rPr>
              <w:t xml:space="preserve">Lacks brand positioning </w:t>
            </w:r>
          </w:p>
        </w:tc>
      </w:tr>
      <w:tr w:rsidR="00D84E28" w:rsidRPr="00127749" w14:paraId="44838D1F" w14:textId="77777777">
        <w:trPr>
          <w:trHeight w:val="240"/>
        </w:trPr>
        <w:tc>
          <w:tcPr>
            <w:tcW w:w="108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05E567A1" w14:textId="77777777" w:rsidR="00D84E28" w:rsidRPr="00127749" w:rsidRDefault="00D84E28">
            <w:pPr>
              <w:spacing w:line="242" w:lineRule="auto"/>
              <w:ind w:left="104"/>
              <w:rPr>
                <w:b/>
                <w:color w:val="000000"/>
                <w:sz w:val="24"/>
                <w:szCs w:val="24"/>
              </w:rPr>
            </w:pPr>
          </w:p>
          <w:p w14:paraId="4CC534B3" w14:textId="77777777" w:rsidR="00D84E28" w:rsidRPr="00127749" w:rsidRDefault="00AC60E7">
            <w:pPr>
              <w:spacing w:line="242" w:lineRule="auto"/>
              <w:rPr>
                <w:color w:val="000000"/>
                <w:sz w:val="24"/>
                <w:szCs w:val="24"/>
              </w:rPr>
            </w:pPr>
            <w:r w:rsidRPr="00127749">
              <w:rPr>
                <w:b/>
                <w:color w:val="000000"/>
                <w:sz w:val="24"/>
                <w:szCs w:val="24"/>
              </w:rPr>
              <w:t>WHAT ARE THE OBJECTIVES</w:t>
            </w:r>
          </w:p>
        </w:tc>
      </w:tr>
      <w:tr w:rsidR="00D84E28" w:rsidRPr="00127749" w14:paraId="24F682A6" w14:textId="77777777">
        <w:trPr>
          <w:trHeight w:val="706"/>
        </w:trPr>
        <w:tc>
          <w:tcPr>
            <w:tcW w:w="108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05C9ACCA" w14:textId="77777777" w:rsidR="00D84E28" w:rsidRPr="00127749" w:rsidRDefault="00AC60E7">
            <w:pPr>
              <w:ind w:left="104" w:right="530"/>
              <w:rPr>
                <w:i/>
                <w:color w:val="000000"/>
                <w:sz w:val="24"/>
                <w:szCs w:val="24"/>
              </w:rPr>
            </w:pPr>
            <w:r w:rsidRPr="00127749">
              <w:rPr>
                <w:i/>
                <w:color w:val="000000"/>
                <w:sz w:val="24"/>
                <w:szCs w:val="24"/>
              </w:rPr>
              <w:t>What do we want to achieve with this campaign/project? (</w:t>
            </w:r>
            <w:proofErr w:type="spellStart"/>
            <w:r w:rsidRPr="00127749">
              <w:rPr>
                <w:i/>
                <w:color w:val="000000"/>
                <w:sz w:val="24"/>
                <w:szCs w:val="24"/>
              </w:rPr>
              <w:t>Eg</w:t>
            </w:r>
            <w:proofErr w:type="spellEnd"/>
            <w:r w:rsidRPr="00127749">
              <w:rPr>
                <w:i/>
                <w:color w:val="000000"/>
                <w:sz w:val="24"/>
                <w:szCs w:val="24"/>
              </w:rPr>
              <w:t xml:space="preserve">- Awareness, Trial, Increase usage, Perceptual change, Emotional Bonding </w:t>
            </w:r>
            <w:proofErr w:type="spellStart"/>
            <w:r w:rsidRPr="00127749">
              <w:rPr>
                <w:i/>
                <w:color w:val="000000"/>
                <w:sz w:val="24"/>
                <w:szCs w:val="24"/>
              </w:rPr>
              <w:t>e.t.c</w:t>
            </w:r>
            <w:proofErr w:type="spellEnd"/>
            <w:r w:rsidRPr="00127749"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D84E28" w:rsidRPr="00127749" w14:paraId="665FCB76" w14:textId="77777777">
        <w:trPr>
          <w:trHeight w:val="240"/>
        </w:trPr>
        <w:tc>
          <w:tcPr>
            <w:tcW w:w="108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FED5CD" w14:textId="77777777" w:rsidR="00D84E28" w:rsidRPr="00127749" w:rsidRDefault="00AC60E7">
            <w:pPr>
              <w:rPr>
                <w:sz w:val="24"/>
                <w:szCs w:val="24"/>
              </w:rPr>
            </w:pPr>
            <w:r w:rsidRPr="00127749">
              <w:rPr>
                <w:sz w:val="24"/>
                <w:szCs w:val="24"/>
              </w:rPr>
              <w:t>Awareness</w:t>
            </w:r>
          </w:p>
          <w:p w14:paraId="0E5CD57E" w14:textId="77777777" w:rsidR="00D84E28" w:rsidRPr="00127749" w:rsidRDefault="00AC60E7">
            <w:pPr>
              <w:rPr>
                <w:sz w:val="24"/>
                <w:szCs w:val="24"/>
              </w:rPr>
            </w:pPr>
            <w:r w:rsidRPr="00127749">
              <w:rPr>
                <w:sz w:val="24"/>
                <w:szCs w:val="24"/>
              </w:rPr>
              <w:t>Positioning</w:t>
            </w:r>
          </w:p>
          <w:p w14:paraId="1A770935" w14:textId="77777777" w:rsidR="00D84E28" w:rsidRPr="00127749" w:rsidRDefault="00AC60E7">
            <w:pPr>
              <w:rPr>
                <w:sz w:val="24"/>
                <w:szCs w:val="24"/>
              </w:rPr>
            </w:pPr>
            <w:r w:rsidRPr="00127749">
              <w:rPr>
                <w:sz w:val="24"/>
                <w:szCs w:val="24"/>
              </w:rPr>
              <w:t>Brand Usage</w:t>
            </w:r>
          </w:p>
          <w:p w14:paraId="63A90633" w14:textId="77777777" w:rsidR="00D84E28" w:rsidRPr="00127749" w:rsidRDefault="00AC60E7">
            <w:pPr>
              <w:rPr>
                <w:sz w:val="24"/>
                <w:szCs w:val="24"/>
              </w:rPr>
            </w:pPr>
            <w:r w:rsidRPr="00127749">
              <w:rPr>
                <w:sz w:val="24"/>
                <w:szCs w:val="24"/>
              </w:rPr>
              <w:t>Acceptance</w:t>
            </w:r>
          </w:p>
        </w:tc>
      </w:tr>
    </w:tbl>
    <w:tbl>
      <w:tblPr>
        <w:tblStyle w:val="Style26"/>
        <w:tblW w:w="10857" w:type="dxa"/>
        <w:tblInd w:w="119" w:type="dxa"/>
        <w:tblLayout w:type="fixed"/>
        <w:tblLook w:val="04A0" w:firstRow="1" w:lastRow="0" w:firstColumn="1" w:lastColumn="0" w:noHBand="0" w:noVBand="1"/>
      </w:tblPr>
      <w:tblGrid>
        <w:gridCol w:w="10857"/>
      </w:tblGrid>
      <w:tr w:rsidR="00D84E28" w:rsidRPr="00127749" w14:paraId="0D7BF14F" w14:textId="77777777">
        <w:trPr>
          <w:trHeight w:val="340"/>
        </w:trPr>
        <w:tc>
          <w:tcPr>
            <w:tcW w:w="108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040D4E27" w14:textId="77777777" w:rsidR="00D84E28" w:rsidRPr="00127749" w:rsidRDefault="00AC60E7">
            <w:pPr>
              <w:spacing w:line="242" w:lineRule="auto"/>
              <w:ind w:left="104"/>
              <w:rPr>
                <w:color w:val="000000"/>
                <w:sz w:val="24"/>
                <w:szCs w:val="24"/>
              </w:rPr>
            </w:pPr>
            <w:r w:rsidRPr="00127749">
              <w:rPr>
                <w:b/>
                <w:color w:val="000000"/>
                <w:sz w:val="24"/>
                <w:szCs w:val="24"/>
              </w:rPr>
              <w:t>TARGET CONSUMER/CUSTOMER</w:t>
            </w:r>
          </w:p>
        </w:tc>
      </w:tr>
      <w:tr w:rsidR="00D84E28" w:rsidRPr="00127749" w14:paraId="7C46FB92" w14:textId="77777777">
        <w:trPr>
          <w:trHeight w:val="680"/>
        </w:trPr>
        <w:tc>
          <w:tcPr>
            <w:tcW w:w="108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66E50D95" w14:textId="77777777" w:rsidR="00D84E28" w:rsidRPr="00127749" w:rsidRDefault="00AC60E7">
            <w:pPr>
              <w:ind w:left="104" w:right="427"/>
              <w:rPr>
                <w:color w:val="000000"/>
                <w:sz w:val="24"/>
                <w:szCs w:val="24"/>
              </w:rPr>
            </w:pPr>
            <w:r w:rsidRPr="00127749">
              <w:rPr>
                <w:i/>
                <w:color w:val="000000"/>
                <w:sz w:val="24"/>
                <w:szCs w:val="24"/>
              </w:rPr>
              <w:t>Who they are, age grouping, where do they live, what do we know about them in relation to the brand/ category, what are their desires/ motivations and any other relevant information?</w:t>
            </w:r>
          </w:p>
        </w:tc>
      </w:tr>
      <w:tr w:rsidR="00D84E28" w:rsidRPr="00127749" w14:paraId="45326B88" w14:textId="77777777">
        <w:trPr>
          <w:trHeight w:val="1124"/>
        </w:trPr>
        <w:tc>
          <w:tcPr>
            <w:tcW w:w="108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A2E0633" w14:textId="77777777" w:rsidR="00D84E28" w:rsidRPr="00127749" w:rsidRDefault="00AC60E7">
            <w:pPr>
              <w:rPr>
                <w:sz w:val="24"/>
                <w:szCs w:val="24"/>
                <w:lang w:val="en-GB"/>
              </w:rPr>
            </w:pPr>
            <w:r w:rsidRPr="00127749">
              <w:rPr>
                <w:sz w:val="24"/>
                <w:szCs w:val="24"/>
                <w:lang w:val="en-GB"/>
              </w:rPr>
              <w:t>Primary Target- M</w:t>
            </w:r>
            <w:r w:rsidRPr="00127749">
              <w:rPr>
                <w:sz w:val="24"/>
                <w:szCs w:val="24"/>
              </w:rPr>
              <w:t>ale</w:t>
            </w:r>
            <w:r w:rsidRPr="00127749">
              <w:rPr>
                <w:sz w:val="24"/>
                <w:szCs w:val="24"/>
                <w:lang w:val="en-GB"/>
              </w:rPr>
              <w:t xml:space="preserve"> 18-35 </w:t>
            </w:r>
          </w:p>
          <w:p w14:paraId="62B0BD99" w14:textId="77777777" w:rsidR="00D84E28" w:rsidRPr="00127749" w:rsidRDefault="00AC60E7">
            <w:pPr>
              <w:rPr>
                <w:sz w:val="24"/>
                <w:szCs w:val="24"/>
                <w:lang w:val="en-GB"/>
              </w:rPr>
            </w:pPr>
            <w:r w:rsidRPr="00127749">
              <w:rPr>
                <w:sz w:val="24"/>
                <w:szCs w:val="24"/>
                <w:lang w:val="en-GB"/>
              </w:rPr>
              <w:t>Secondary Target- The Young at heart</w:t>
            </w:r>
          </w:p>
          <w:p w14:paraId="31668614" w14:textId="77777777" w:rsidR="00D84E28" w:rsidRPr="00127749" w:rsidRDefault="00AC60E7">
            <w:pPr>
              <w:rPr>
                <w:sz w:val="24"/>
                <w:szCs w:val="24"/>
                <w:lang w:val="en-GB"/>
              </w:rPr>
            </w:pPr>
            <w:r w:rsidRPr="00127749">
              <w:rPr>
                <w:sz w:val="24"/>
                <w:szCs w:val="24"/>
                <w:lang w:val="en-GB"/>
              </w:rPr>
              <w:t>Demographics- C, D, E</w:t>
            </w:r>
          </w:p>
        </w:tc>
      </w:tr>
    </w:tbl>
    <w:tbl>
      <w:tblPr>
        <w:tblStyle w:val="Style27"/>
        <w:tblW w:w="10894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10894"/>
      </w:tblGrid>
      <w:tr w:rsidR="00D84E28" w:rsidRPr="00127749" w14:paraId="472C584F" w14:textId="77777777">
        <w:trPr>
          <w:trHeight w:val="240"/>
        </w:trPr>
        <w:tc>
          <w:tcPr>
            <w:tcW w:w="108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3A541813" w14:textId="77777777" w:rsidR="00D84E28" w:rsidRPr="00127749" w:rsidRDefault="00AC60E7">
            <w:pPr>
              <w:spacing w:line="242" w:lineRule="auto"/>
              <w:ind w:left="102"/>
              <w:rPr>
                <w:b/>
                <w:color w:val="000000"/>
                <w:sz w:val="24"/>
                <w:szCs w:val="24"/>
              </w:rPr>
            </w:pPr>
            <w:r w:rsidRPr="00127749">
              <w:rPr>
                <w:b/>
                <w:color w:val="000000"/>
                <w:sz w:val="24"/>
                <w:szCs w:val="24"/>
              </w:rPr>
              <w:t>EXPECTED OUTCOMES</w:t>
            </w:r>
          </w:p>
        </w:tc>
      </w:tr>
      <w:tr w:rsidR="00D84E28" w:rsidRPr="00127749" w14:paraId="649AE0F3" w14:textId="77777777">
        <w:trPr>
          <w:trHeight w:val="240"/>
        </w:trPr>
        <w:tc>
          <w:tcPr>
            <w:tcW w:w="108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0B44AC83" w14:textId="77777777" w:rsidR="00D84E28" w:rsidRPr="00127749" w:rsidRDefault="00AC60E7">
            <w:pPr>
              <w:ind w:left="102"/>
              <w:rPr>
                <w:color w:val="000000"/>
                <w:sz w:val="24"/>
                <w:szCs w:val="24"/>
              </w:rPr>
            </w:pPr>
            <w:r w:rsidRPr="00127749">
              <w:rPr>
                <w:i/>
                <w:color w:val="000000"/>
                <w:sz w:val="24"/>
                <w:szCs w:val="24"/>
              </w:rPr>
              <w:t>What are the required outcomes at the end of this campaign/ project?</w:t>
            </w:r>
          </w:p>
        </w:tc>
      </w:tr>
      <w:tr w:rsidR="00D84E28" w:rsidRPr="00127749" w14:paraId="42BAF10B" w14:textId="77777777">
        <w:trPr>
          <w:trHeight w:val="857"/>
        </w:trPr>
        <w:tc>
          <w:tcPr>
            <w:tcW w:w="108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646A50E" w14:textId="77777777" w:rsidR="00127749" w:rsidRPr="00127749" w:rsidRDefault="00AC60E7">
            <w:pPr>
              <w:widowControl/>
              <w:tabs>
                <w:tab w:val="left" w:pos="823"/>
              </w:tabs>
              <w:spacing w:line="242" w:lineRule="auto"/>
              <w:rPr>
                <w:sz w:val="24"/>
                <w:szCs w:val="24"/>
              </w:rPr>
            </w:pPr>
            <w:r w:rsidRPr="00127749">
              <w:rPr>
                <w:sz w:val="24"/>
                <w:szCs w:val="24"/>
              </w:rPr>
              <w:t xml:space="preserve">To have a detailed research survey to help in brand positioning </w:t>
            </w:r>
            <w:r w:rsidR="00127749" w:rsidRPr="00127749">
              <w:rPr>
                <w:sz w:val="24"/>
                <w:szCs w:val="24"/>
              </w:rPr>
              <w:t>and to</w:t>
            </w:r>
            <w:r w:rsidRPr="00127749">
              <w:rPr>
                <w:sz w:val="24"/>
                <w:szCs w:val="24"/>
              </w:rPr>
              <w:t xml:space="preserve"> develop a solid communication campaign for </w:t>
            </w:r>
            <w:proofErr w:type="spellStart"/>
            <w:r w:rsidRPr="00127749">
              <w:rPr>
                <w:sz w:val="24"/>
                <w:szCs w:val="24"/>
              </w:rPr>
              <w:t>Homeboyz</w:t>
            </w:r>
            <w:proofErr w:type="spellEnd"/>
            <w:r w:rsidRPr="00127749">
              <w:rPr>
                <w:sz w:val="24"/>
                <w:szCs w:val="24"/>
              </w:rPr>
              <w:t xml:space="preserve">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74"/>
            </w:tblGrid>
            <w:tr w:rsidR="00127749" w14:paraId="2641FB0A" w14:textId="77777777" w:rsidTr="00127749">
              <w:tc>
                <w:tcPr>
                  <w:tcW w:w="10874" w:type="dxa"/>
                </w:tcPr>
                <w:p w14:paraId="541E3772" w14:textId="7E4FC82F" w:rsidR="00127749" w:rsidRDefault="00127749">
                  <w:pPr>
                    <w:widowControl/>
                    <w:tabs>
                      <w:tab w:val="left" w:pos="823"/>
                    </w:tabs>
                    <w:spacing w:line="242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LOCATION: Lagos State and Ogun State</w:t>
                  </w:r>
                </w:p>
              </w:tc>
            </w:tr>
          </w:tbl>
          <w:p w14:paraId="24B4AF6F" w14:textId="74B60765" w:rsidR="00D84E28" w:rsidRPr="00127749" w:rsidRDefault="00D84E28">
            <w:pPr>
              <w:widowControl/>
              <w:tabs>
                <w:tab w:val="left" w:pos="823"/>
              </w:tabs>
              <w:spacing w:line="242" w:lineRule="auto"/>
              <w:rPr>
                <w:sz w:val="24"/>
                <w:szCs w:val="24"/>
              </w:rPr>
            </w:pPr>
          </w:p>
        </w:tc>
      </w:tr>
    </w:tbl>
    <w:p w14:paraId="18BE03EC" w14:textId="77777777" w:rsidR="00D84E28" w:rsidRDefault="00D84E28"/>
    <w:sectPr w:rsidR="00D84E28">
      <w:footerReference w:type="default" r:id="rId8"/>
      <w:pgSz w:w="11910" w:h="16840"/>
      <w:pgMar w:top="920" w:right="0" w:bottom="880" w:left="400" w:header="0" w:footer="6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CF0F4" w14:textId="77777777" w:rsidR="00F03AEA" w:rsidRDefault="00F03AEA">
      <w:r>
        <w:separator/>
      </w:r>
    </w:p>
  </w:endnote>
  <w:endnote w:type="continuationSeparator" w:id="0">
    <w:p w14:paraId="389C549C" w14:textId="77777777" w:rsidR="00F03AEA" w:rsidRDefault="00F0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F3BA" w14:textId="77777777" w:rsidR="00D84E28" w:rsidRDefault="00D84E28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B4D3" w14:textId="77777777" w:rsidR="00F03AEA" w:rsidRDefault="00F03AEA">
      <w:r>
        <w:separator/>
      </w:r>
    </w:p>
  </w:footnote>
  <w:footnote w:type="continuationSeparator" w:id="0">
    <w:p w14:paraId="5B897C44" w14:textId="77777777" w:rsidR="00F03AEA" w:rsidRDefault="00F03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B84"/>
    <w:rsid w:val="BDBEF5F1"/>
    <w:rsid w:val="00000827"/>
    <w:rsid w:val="000023EC"/>
    <w:rsid w:val="000116E3"/>
    <w:rsid w:val="000144DF"/>
    <w:rsid w:val="000702AA"/>
    <w:rsid w:val="00085857"/>
    <w:rsid w:val="000A2B50"/>
    <w:rsid w:val="000C5D78"/>
    <w:rsid w:val="00127749"/>
    <w:rsid w:val="001432E1"/>
    <w:rsid w:val="0019281A"/>
    <w:rsid w:val="001B655D"/>
    <w:rsid w:val="001C2679"/>
    <w:rsid w:val="001E1E8B"/>
    <w:rsid w:val="001E5496"/>
    <w:rsid w:val="0022681A"/>
    <w:rsid w:val="002477D3"/>
    <w:rsid w:val="002862E9"/>
    <w:rsid w:val="002A74C1"/>
    <w:rsid w:val="003318B4"/>
    <w:rsid w:val="00336D2A"/>
    <w:rsid w:val="00392182"/>
    <w:rsid w:val="003A3380"/>
    <w:rsid w:val="003B38AA"/>
    <w:rsid w:val="003E6EF9"/>
    <w:rsid w:val="0040737A"/>
    <w:rsid w:val="00452F77"/>
    <w:rsid w:val="004A108C"/>
    <w:rsid w:val="004A7534"/>
    <w:rsid w:val="004B3FB9"/>
    <w:rsid w:val="0052660C"/>
    <w:rsid w:val="00537CD5"/>
    <w:rsid w:val="00552B2E"/>
    <w:rsid w:val="005850B3"/>
    <w:rsid w:val="00591E60"/>
    <w:rsid w:val="00647604"/>
    <w:rsid w:val="0065342A"/>
    <w:rsid w:val="00654BCB"/>
    <w:rsid w:val="0069366B"/>
    <w:rsid w:val="006D6A63"/>
    <w:rsid w:val="006E7535"/>
    <w:rsid w:val="006F1083"/>
    <w:rsid w:val="00735256"/>
    <w:rsid w:val="007555C9"/>
    <w:rsid w:val="00786425"/>
    <w:rsid w:val="007947A4"/>
    <w:rsid w:val="007B4D42"/>
    <w:rsid w:val="007B5617"/>
    <w:rsid w:val="007D3009"/>
    <w:rsid w:val="00805805"/>
    <w:rsid w:val="00815278"/>
    <w:rsid w:val="00837544"/>
    <w:rsid w:val="00847D4A"/>
    <w:rsid w:val="008B449C"/>
    <w:rsid w:val="008C6E58"/>
    <w:rsid w:val="008E34F9"/>
    <w:rsid w:val="008F24E7"/>
    <w:rsid w:val="00903B0C"/>
    <w:rsid w:val="00915047"/>
    <w:rsid w:val="00923C1C"/>
    <w:rsid w:val="00927759"/>
    <w:rsid w:val="00964A86"/>
    <w:rsid w:val="009818FF"/>
    <w:rsid w:val="009B65E2"/>
    <w:rsid w:val="009C2D27"/>
    <w:rsid w:val="00A56A62"/>
    <w:rsid w:val="00A61E9F"/>
    <w:rsid w:val="00AB0B70"/>
    <w:rsid w:val="00AB33D3"/>
    <w:rsid w:val="00AC60E7"/>
    <w:rsid w:val="00AF7B84"/>
    <w:rsid w:val="00B2727A"/>
    <w:rsid w:val="00B52B7C"/>
    <w:rsid w:val="00B6065C"/>
    <w:rsid w:val="00B6228C"/>
    <w:rsid w:val="00B95627"/>
    <w:rsid w:val="00BA199E"/>
    <w:rsid w:val="00C37FB9"/>
    <w:rsid w:val="00C51A3C"/>
    <w:rsid w:val="00C61A03"/>
    <w:rsid w:val="00C768A9"/>
    <w:rsid w:val="00CE2C25"/>
    <w:rsid w:val="00D03CBE"/>
    <w:rsid w:val="00D73D37"/>
    <w:rsid w:val="00D74C08"/>
    <w:rsid w:val="00D84E28"/>
    <w:rsid w:val="00DA391D"/>
    <w:rsid w:val="00DC67F4"/>
    <w:rsid w:val="00DF6955"/>
    <w:rsid w:val="00E6327E"/>
    <w:rsid w:val="00E942B0"/>
    <w:rsid w:val="00EB6549"/>
    <w:rsid w:val="00ED58D1"/>
    <w:rsid w:val="00F03AEA"/>
    <w:rsid w:val="00F4111B"/>
    <w:rsid w:val="00F4286D"/>
    <w:rsid w:val="00F878B4"/>
    <w:rsid w:val="00FC176D"/>
    <w:rsid w:val="00FE298A"/>
    <w:rsid w:val="00FF0896"/>
    <w:rsid w:val="5FBA5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510A"/>
  <w15:docId w15:val="{3C0CA116-99D0-BA44-8652-F96776EC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ind w:left="822" w:hanging="36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24">
    <w:name w:val="_Style 24"/>
    <w:basedOn w:val="TableNormal"/>
    <w:tblPr>
      <w:tblCellMar>
        <w:left w:w="0" w:type="dxa"/>
        <w:right w:w="0" w:type="dxa"/>
      </w:tblCellMar>
    </w:tblPr>
  </w:style>
  <w:style w:type="table" w:customStyle="1" w:styleId="Style25">
    <w:name w:val="_Style 25"/>
    <w:basedOn w:val="TableNormal"/>
    <w:tblPr>
      <w:tblCellMar>
        <w:left w:w="0" w:type="dxa"/>
        <w:right w:w="0" w:type="dxa"/>
      </w:tblCellMar>
    </w:tblPr>
  </w:style>
  <w:style w:type="table" w:customStyle="1" w:styleId="Style26">
    <w:name w:val="_Style 26"/>
    <w:basedOn w:val="TableNormal"/>
    <w:tblPr>
      <w:tblCellMar>
        <w:left w:w="0" w:type="dxa"/>
        <w:right w:w="0" w:type="dxa"/>
      </w:tblCellMar>
    </w:tblPr>
  </w:style>
  <w:style w:type="table" w:customStyle="1" w:styleId="Style27">
    <w:name w:val="_Style 27"/>
    <w:basedOn w:val="TableNormal"/>
    <w:qFormat/>
    <w:tblPr>
      <w:tblCellMar>
        <w:left w:w="0" w:type="dxa"/>
        <w:right w:w="0" w:type="dxa"/>
      </w:tblCellMar>
    </w:tblPr>
  </w:style>
  <w:style w:type="character" w:customStyle="1" w:styleId="w8qarf">
    <w:name w:val="w8qarf"/>
    <w:basedOn w:val="DefaultParagraphFont"/>
    <w:qFormat/>
  </w:style>
  <w:style w:type="character" w:customStyle="1" w:styleId="lrzxr">
    <w:name w:val="lrzxr"/>
    <w:basedOn w:val="DefaultParagraphFont"/>
    <w:qFormat/>
  </w:style>
  <w:style w:type="paragraph" w:customStyle="1" w:styleId="css-edit">
    <w:name w:val="css-edit"/>
    <w:basedOn w:val="Normal"/>
    <w:qFormat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zh-C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Rasheed Kareem</cp:lastModifiedBy>
  <cp:revision>2</cp:revision>
  <cp:lastPrinted>2020-03-19T14:32:00Z</cp:lastPrinted>
  <dcterms:created xsi:type="dcterms:W3CDTF">2022-04-29T09:46:00Z</dcterms:created>
  <dcterms:modified xsi:type="dcterms:W3CDTF">2022-04-29T09:46:00Z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LastSaved">
    <vt:filetime>2016-01-08T00:00:00Z</vt:filetime>
  </property>
  <property fmtid="{D5CDD505-2E9C-101B-9397-08002B2CF9AE}" pid="4" name="KSOProductBuildVer">
    <vt:lpwstr>1033-3.2.0.6442</vt:lpwstr>
  </property>
</Properties>
</file>