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E8780F" w:rsidRDefault="007441BD" w:rsidP="004C6699">
      <w:pPr>
        <w:tabs>
          <w:tab w:val="left" w:pos="7076"/>
        </w:tabs>
        <w:rPr>
          <w:rFonts w:ascii="Times New Roman" w:hAnsi="Times New Roman" w:cs="Times New Roman"/>
          <w:sz w:val="24"/>
          <w:szCs w:val="24"/>
        </w:rPr>
      </w:pPr>
      <w:r w:rsidRPr="00E8780F">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EB0A564">
            <wp:simplePos x="0" y="0"/>
            <wp:positionH relativeFrom="column">
              <wp:posOffset>2081988</wp:posOffset>
            </wp:positionH>
            <wp:positionV relativeFrom="paragraph">
              <wp:posOffset>-236131</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E8780F"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E8780F" w:rsidRDefault="00242019" w:rsidP="009C6A48">
      <w:pPr>
        <w:spacing w:after="0" w:line="276" w:lineRule="auto"/>
        <w:jc w:val="center"/>
        <w:rPr>
          <w:rFonts w:ascii="Times New Roman" w:hAnsi="Times New Roman" w:cs="Times New Roman"/>
          <w:b/>
          <w:bCs/>
          <w:sz w:val="24"/>
          <w:szCs w:val="24"/>
        </w:rPr>
      </w:pPr>
      <w:r w:rsidRPr="00E8780F">
        <w:rPr>
          <w:rFonts w:ascii="Times New Roman" w:hAnsi="Times New Roman" w:cs="Times New Roman"/>
          <w:b/>
          <w:bCs/>
          <w:sz w:val="24"/>
          <w:szCs w:val="24"/>
        </w:rPr>
        <w:t>Assignment Brief</w:t>
      </w:r>
    </w:p>
    <w:p w14:paraId="0EE99C68" w14:textId="77777777" w:rsidR="00D8429A" w:rsidRPr="00E8780F" w:rsidRDefault="00D8429A" w:rsidP="009C6A48">
      <w:pPr>
        <w:spacing w:after="0" w:line="276" w:lineRule="auto"/>
        <w:jc w:val="center"/>
        <w:rPr>
          <w:rFonts w:ascii="Times New Roman" w:eastAsia="Times New Roman" w:hAnsi="Times New Roman" w:cs="Times New Roman"/>
          <w:b/>
          <w:bCs/>
          <w:sz w:val="24"/>
          <w:szCs w:val="24"/>
          <w:lang w:val="en-GB" w:eastAsia="en-GB"/>
        </w:rPr>
      </w:pPr>
      <w:r w:rsidRPr="00E8780F">
        <w:rPr>
          <w:rFonts w:ascii="Times New Roman" w:eastAsia="Times New Roman" w:hAnsi="Times New Roman" w:cs="Times New Roman"/>
          <w:b/>
          <w:bCs/>
          <w:sz w:val="24"/>
          <w:szCs w:val="24"/>
          <w:lang w:val="en-GB" w:eastAsia="en-GB"/>
        </w:rPr>
        <w:t xml:space="preserve">Working with IT Software Word Processing and Presenting Information </w:t>
      </w:r>
    </w:p>
    <w:p w14:paraId="10DA2D68" w14:textId="34A0910E" w:rsidR="009C6A48" w:rsidRPr="00E8780F" w:rsidRDefault="007651A1" w:rsidP="009C6A48">
      <w:pPr>
        <w:spacing w:after="0" w:line="276" w:lineRule="auto"/>
        <w:jc w:val="center"/>
        <w:rPr>
          <w:rFonts w:ascii="Times New Roman" w:hAnsi="Times New Roman" w:cs="Times New Roman"/>
          <w:b/>
          <w:bCs/>
          <w:sz w:val="24"/>
          <w:szCs w:val="24"/>
        </w:rPr>
      </w:pPr>
      <w:r w:rsidRPr="00E8780F">
        <w:rPr>
          <w:rFonts w:ascii="Times New Roman" w:hAnsi="Times New Roman" w:cs="Times New Roman"/>
          <w:b/>
          <w:bCs/>
          <w:sz w:val="24"/>
          <w:szCs w:val="24"/>
        </w:rPr>
        <w:t>Academic Year 20</w:t>
      </w:r>
      <w:r w:rsidR="00BF4AF4" w:rsidRPr="00E8780F">
        <w:rPr>
          <w:rFonts w:ascii="Times New Roman" w:hAnsi="Times New Roman" w:cs="Times New Roman"/>
          <w:b/>
          <w:bCs/>
          <w:sz w:val="24"/>
          <w:szCs w:val="24"/>
        </w:rPr>
        <w:t>2</w:t>
      </w:r>
      <w:r w:rsidR="00D720F4" w:rsidRPr="00E8780F">
        <w:rPr>
          <w:rFonts w:ascii="Times New Roman" w:hAnsi="Times New Roman" w:cs="Times New Roman"/>
          <w:b/>
          <w:bCs/>
          <w:sz w:val="24"/>
          <w:szCs w:val="24"/>
        </w:rPr>
        <w:t>6</w:t>
      </w:r>
    </w:p>
    <w:p w14:paraId="1D0CA2A2" w14:textId="77777777" w:rsidR="0014466A" w:rsidRPr="00E8780F" w:rsidRDefault="0014466A" w:rsidP="009C6A48">
      <w:pPr>
        <w:spacing w:after="0" w:line="276" w:lineRule="auto"/>
        <w:jc w:val="center"/>
        <w:rPr>
          <w:rFonts w:ascii="Times New Roman" w:hAnsi="Times New Roman" w:cs="Times New Roman"/>
          <w:b/>
          <w:bCs/>
          <w:sz w:val="24"/>
          <w:szCs w:val="24"/>
        </w:rPr>
      </w:pPr>
    </w:p>
    <w:tbl>
      <w:tblPr>
        <w:tblStyle w:val="TableGrid"/>
        <w:tblW w:w="9625" w:type="dxa"/>
        <w:tblBorders>
          <w:insideH w:val="none" w:sz="0" w:space="0" w:color="auto"/>
          <w:insideV w:val="none" w:sz="0" w:space="0" w:color="auto"/>
        </w:tblBorders>
        <w:tblLook w:val="04A0" w:firstRow="1" w:lastRow="0" w:firstColumn="1" w:lastColumn="0" w:noHBand="0" w:noVBand="1"/>
      </w:tblPr>
      <w:tblGrid>
        <w:gridCol w:w="3762"/>
        <w:gridCol w:w="5863"/>
      </w:tblGrid>
      <w:tr w:rsidR="0014466A" w:rsidRPr="00E8780F" w14:paraId="7928BE25" w14:textId="77777777" w:rsidTr="00066A22">
        <w:trPr>
          <w:trHeight w:val="432"/>
        </w:trPr>
        <w:tc>
          <w:tcPr>
            <w:tcW w:w="9625" w:type="dxa"/>
            <w:gridSpan w:val="2"/>
            <w:vAlign w:val="center"/>
          </w:tcPr>
          <w:p w14:paraId="08C7EF01" w14:textId="51112447" w:rsidR="0014466A" w:rsidRPr="00E8780F" w:rsidRDefault="00443883" w:rsidP="0014466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Unit</w:t>
            </w:r>
            <w:r w:rsidR="0014466A" w:rsidRPr="00E8780F">
              <w:rPr>
                <w:rFonts w:ascii="Times New Roman" w:hAnsi="Times New Roman" w:cs="Times New Roman"/>
                <w:b/>
                <w:bCs/>
                <w:sz w:val="24"/>
                <w:szCs w:val="24"/>
              </w:rPr>
              <w:t xml:space="preserve"> Information:</w:t>
            </w:r>
          </w:p>
        </w:tc>
      </w:tr>
      <w:tr w:rsidR="0014466A" w:rsidRPr="00E8780F" w14:paraId="7E14D281" w14:textId="77777777" w:rsidTr="00066A22">
        <w:trPr>
          <w:trHeight w:val="432"/>
        </w:trPr>
        <w:tc>
          <w:tcPr>
            <w:tcW w:w="3762" w:type="dxa"/>
            <w:vAlign w:val="center"/>
          </w:tcPr>
          <w:p w14:paraId="2B1387E8" w14:textId="77777777" w:rsidR="0014466A" w:rsidRPr="00E8780F" w:rsidRDefault="0014466A"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Qualification:</w:t>
            </w:r>
            <w:r w:rsidR="0004285E" w:rsidRPr="00E8780F">
              <w:rPr>
                <w:rFonts w:ascii="Times New Roman" w:hAnsi="Times New Roman" w:cs="Times New Roman"/>
                <w:bCs/>
                <w:sz w:val="24"/>
                <w:szCs w:val="24"/>
              </w:rPr>
              <w:t xml:space="preserve">                 </w:t>
            </w:r>
          </w:p>
        </w:tc>
        <w:tc>
          <w:tcPr>
            <w:tcW w:w="5863" w:type="dxa"/>
            <w:vAlign w:val="center"/>
          </w:tcPr>
          <w:p w14:paraId="0905766B" w14:textId="775183A5" w:rsidR="00E27241" w:rsidRPr="00E8780F" w:rsidRDefault="00E27241" w:rsidP="00091EB6">
            <w:pPr>
              <w:shd w:val="clear" w:color="auto" w:fill="FFFFFF"/>
              <w:rPr>
                <w:rFonts w:ascii="Times New Roman" w:hAnsi="Times New Roman" w:cs="Times New Roman"/>
                <w:b/>
                <w:sz w:val="24"/>
                <w:szCs w:val="24"/>
                <w:lang w:val="en-GB"/>
              </w:rPr>
            </w:pPr>
            <w:r w:rsidRPr="00E8780F">
              <w:rPr>
                <w:rFonts w:ascii="Times New Roman" w:hAnsi="Times New Roman" w:cs="Times New Roman"/>
                <w:b/>
                <w:bCs/>
                <w:sz w:val="24"/>
                <w:szCs w:val="24"/>
                <w:lang w:val="en-IN"/>
              </w:rPr>
              <w:t>Foundation Diploma in Business / CS &amp; IT</w:t>
            </w:r>
          </w:p>
          <w:p w14:paraId="537FD54D" w14:textId="77777777" w:rsidR="0014466A" w:rsidRPr="00E8780F" w:rsidRDefault="00E27241" w:rsidP="0014466A">
            <w:pPr>
              <w:spacing w:line="276" w:lineRule="auto"/>
              <w:rPr>
                <w:rFonts w:ascii="Times New Roman" w:hAnsi="Times New Roman" w:cs="Times New Roman"/>
                <w:b/>
                <w:bCs/>
                <w:sz w:val="24"/>
                <w:szCs w:val="24"/>
                <w:lang w:val="en-IN"/>
              </w:rPr>
            </w:pPr>
            <w:r w:rsidRPr="00E8780F">
              <w:rPr>
                <w:rFonts w:ascii="Times New Roman" w:hAnsi="Times New Roman" w:cs="Times New Roman"/>
                <w:b/>
                <w:bCs/>
                <w:sz w:val="24"/>
                <w:szCs w:val="24"/>
                <w:lang w:val="en-IN"/>
              </w:rPr>
              <w:t>(SCQF Level 6 – Equivalent to A Level)</w:t>
            </w:r>
          </w:p>
          <w:p w14:paraId="27518981" w14:textId="4B63BB50" w:rsidR="00E27241" w:rsidRPr="00E8780F" w:rsidRDefault="00E27241" w:rsidP="0014466A">
            <w:pPr>
              <w:spacing w:line="276" w:lineRule="auto"/>
              <w:rPr>
                <w:rFonts w:ascii="Times New Roman" w:hAnsi="Times New Roman" w:cs="Times New Roman"/>
                <w:b/>
                <w:sz w:val="24"/>
                <w:szCs w:val="24"/>
              </w:rPr>
            </w:pPr>
          </w:p>
        </w:tc>
      </w:tr>
      <w:tr w:rsidR="0014466A" w:rsidRPr="00E8780F" w14:paraId="1B69B7F9" w14:textId="77777777" w:rsidTr="00066A22">
        <w:trPr>
          <w:trHeight w:val="432"/>
        </w:trPr>
        <w:tc>
          <w:tcPr>
            <w:tcW w:w="3762" w:type="dxa"/>
            <w:vAlign w:val="center"/>
          </w:tcPr>
          <w:p w14:paraId="7FDCAB5A" w14:textId="17A856B3" w:rsidR="0014466A" w:rsidRPr="00E8780F" w:rsidRDefault="00AC36A0"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Unit</w:t>
            </w:r>
            <w:r w:rsidR="0014466A" w:rsidRPr="00E8780F">
              <w:rPr>
                <w:rFonts w:ascii="Times New Roman" w:hAnsi="Times New Roman" w:cs="Times New Roman"/>
                <w:bCs/>
                <w:sz w:val="24"/>
                <w:szCs w:val="24"/>
              </w:rPr>
              <w:t xml:space="preserve"> Code &amp; Title:</w:t>
            </w:r>
          </w:p>
        </w:tc>
        <w:tc>
          <w:tcPr>
            <w:tcW w:w="5863" w:type="dxa"/>
            <w:vAlign w:val="center"/>
          </w:tcPr>
          <w:p w14:paraId="2B671452" w14:textId="05654C94" w:rsidR="009D31D0" w:rsidRPr="00E8780F" w:rsidRDefault="00342363" w:rsidP="00937D34">
            <w:pPr>
              <w:rPr>
                <w:rFonts w:ascii="Times New Roman" w:eastAsia="Times New Roman" w:hAnsi="Times New Roman" w:cs="Times New Roman"/>
                <w:b/>
                <w:bCs/>
                <w:sz w:val="24"/>
                <w:szCs w:val="24"/>
                <w:lang w:val="en-IN" w:eastAsia="en-GB"/>
              </w:rPr>
            </w:pPr>
            <w:r>
              <w:rPr>
                <w:rFonts w:ascii="Times New Roman" w:eastAsia="Times New Roman" w:hAnsi="Times New Roman" w:cs="Times New Roman"/>
                <w:b/>
                <w:bCs/>
                <w:sz w:val="24"/>
                <w:szCs w:val="24"/>
                <w:lang w:val="en-IN" w:eastAsia="en-GB"/>
              </w:rPr>
              <w:t>F1FE</w:t>
            </w:r>
            <w:r w:rsidR="009D31D0" w:rsidRPr="00E8780F">
              <w:rPr>
                <w:rFonts w:ascii="Times New Roman" w:eastAsia="Times New Roman" w:hAnsi="Times New Roman" w:cs="Times New Roman"/>
                <w:b/>
                <w:bCs/>
                <w:sz w:val="24"/>
                <w:szCs w:val="24"/>
                <w:lang w:val="en-IN" w:eastAsia="en-GB"/>
              </w:rPr>
              <w:t xml:space="preserve"> 12</w:t>
            </w:r>
          </w:p>
          <w:p w14:paraId="7AAEB52F" w14:textId="4100AFD8" w:rsidR="008D27AF" w:rsidRPr="00E8780F" w:rsidRDefault="00D8429A" w:rsidP="00E05819">
            <w:pPr>
              <w:rPr>
                <w:rFonts w:ascii="Times New Roman" w:hAnsi="Times New Roman" w:cs="Times New Roman"/>
                <w:b/>
                <w:sz w:val="24"/>
                <w:szCs w:val="24"/>
              </w:rPr>
            </w:pPr>
            <w:r w:rsidRPr="00E8780F">
              <w:rPr>
                <w:rFonts w:ascii="Times New Roman" w:eastAsia="Times New Roman" w:hAnsi="Times New Roman" w:cs="Times New Roman"/>
                <w:b/>
                <w:bCs/>
                <w:sz w:val="24"/>
                <w:szCs w:val="24"/>
                <w:lang w:val="en-IN" w:eastAsia="en-GB"/>
              </w:rPr>
              <w:t>Working with IT Software Word Processing and Presenting Information</w:t>
            </w:r>
          </w:p>
        </w:tc>
        <w:bookmarkStart w:id="0" w:name="_GoBack"/>
        <w:bookmarkEnd w:id="0"/>
      </w:tr>
      <w:tr w:rsidR="0014466A" w:rsidRPr="00E8780F" w14:paraId="4C8FCA12" w14:textId="77777777" w:rsidTr="00066A22">
        <w:trPr>
          <w:trHeight w:val="432"/>
        </w:trPr>
        <w:tc>
          <w:tcPr>
            <w:tcW w:w="3762" w:type="dxa"/>
            <w:vAlign w:val="center"/>
          </w:tcPr>
          <w:p w14:paraId="41C39483" w14:textId="77777777" w:rsidR="0014466A" w:rsidRPr="00E8780F" w:rsidRDefault="0014466A"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Assignment Title:</w:t>
            </w:r>
          </w:p>
        </w:tc>
        <w:tc>
          <w:tcPr>
            <w:tcW w:w="5863" w:type="dxa"/>
            <w:vAlign w:val="center"/>
          </w:tcPr>
          <w:p w14:paraId="02677BD2" w14:textId="77777777" w:rsidR="00D720F4" w:rsidRPr="00E8780F" w:rsidRDefault="00D720F4" w:rsidP="00D5053C">
            <w:pPr>
              <w:spacing w:line="276" w:lineRule="auto"/>
              <w:rPr>
                <w:rFonts w:ascii="Times New Roman" w:eastAsia="Times New Roman" w:hAnsi="Times New Roman" w:cs="Times New Roman"/>
                <w:b/>
                <w:sz w:val="24"/>
                <w:szCs w:val="24"/>
                <w:lang w:val="en-GB" w:eastAsia="en-GB"/>
              </w:rPr>
            </w:pPr>
          </w:p>
          <w:p w14:paraId="65E96D54" w14:textId="2887F24F" w:rsidR="00937D34" w:rsidRPr="00E8780F" w:rsidRDefault="00937D34" w:rsidP="00D5053C">
            <w:pPr>
              <w:spacing w:line="276" w:lineRule="auto"/>
              <w:rPr>
                <w:rFonts w:ascii="Times New Roman" w:hAnsi="Times New Roman" w:cs="Times New Roman"/>
                <w:bCs/>
                <w:sz w:val="24"/>
                <w:szCs w:val="24"/>
              </w:rPr>
            </w:pPr>
            <w:r w:rsidRPr="00E8780F">
              <w:rPr>
                <w:rFonts w:ascii="Times New Roman" w:eastAsia="Times New Roman" w:hAnsi="Times New Roman" w:cs="Times New Roman"/>
                <w:b/>
                <w:sz w:val="24"/>
                <w:szCs w:val="24"/>
                <w:lang w:val="en-GB" w:eastAsia="en-GB"/>
              </w:rPr>
              <w:t>Assignment 1</w:t>
            </w:r>
          </w:p>
          <w:p w14:paraId="3B91CA0A" w14:textId="41EF9FE2" w:rsidR="00C83500" w:rsidRPr="00E8780F" w:rsidRDefault="00226F18" w:rsidP="00D5053C">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LO</w:t>
            </w:r>
            <w:r w:rsidR="003D26AD" w:rsidRPr="00E8780F">
              <w:rPr>
                <w:rFonts w:ascii="Times New Roman" w:hAnsi="Times New Roman" w:cs="Times New Roman"/>
                <w:bCs/>
                <w:sz w:val="24"/>
                <w:szCs w:val="24"/>
              </w:rPr>
              <w:t>3</w:t>
            </w:r>
            <w:r w:rsidRPr="00E8780F">
              <w:rPr>
                <w:rFonts w:ascii="Times New Roman" w:hAnsi="Times New Roman" w:cs="Times New Roman"/>
                <w:bCs/>
                <w:sz w:val="24"/>
                <w:szCs w:val="24"/>
              </w:rPr>
              <w:t xml:space="preserve"> - </w:t>
            </w:r>
            <w:r w:rsidR="002B4555" w:rsidRPr="00E8780F">
              <w:rPr>
                <w:rFonts w:ascii="Times New Roman" w:hAnsi="Times New Roman" w:cs="Times New Roman"/>
                <w:bCs/>
                <w:sz w:val="24"/>
                <w:szCs w:val="24"/>
              </w:rPr>
              <w:t>Task</w:t>
            </w:r>
            <w:r w:rsidR="0035535F" w:rsidRPr="00E8780F">
              <w:rPr>
                <w:rFonts w:ascii="Times New Roman" w:hAnsi="Times New Roman" w:cs="Times New Roman"/>
                <w:bCs/>
                <w:sz w:val="24"/>
                <w:szCs w:val="24"/>
              </w:rPr>
              <w:t xml:space="preserve"> A</w:t>
            </w:r>
            <w:r w:rsidR="00C83500" w:rsidRPr="00E8780F">
              <w:rPr>
                <w:rFonts w:ascii="Times New Roman" w:hAnsi="Times New Roman" w:cs="Times New Roman"/>
                <w:bCs/>
                <w:sz w:val="24"/>
                <w:szCs w:val="24"/>
              </w:rPr>
              <w:t>: Report (Individual)</w:t>
            </w:r>
            <w:r w:rsidR="006B27A6" w:rsidRPr="00E8780F">
              <w:rPr>
                <w:rFonts w:ascii="Times New Roman" w:hAnsi="Times New Roman" w:cs="Times New Roman"/>
                <w:bCs/>
                <w:sz w:val="24"/>
                <w:szCs w:val="24"/>
              </w:rPr>
              <w:t xml:space="preserve"> </w:t>
            </w:r>
          </w:p>
          <w:p w14:paraId="390D4152" w14:textId="6B5BCB9E" w:rsidR="008D27AF" w:rsidRPr="00E8780F" w:rsidRDefault="003D26AD" w:rsidP="008D27AF">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LO4</w:t>
            </w:r>
            <w:r w:rsidR="0035535F" w:rsidRPr="00E8780F">
              <w:rPr>
                <w:rFonts w:ascii="Times New Roman" w:hAnsi="Times New Roman" w:cs="Times New Roman"/>
                <w:bCs/>
                <w:sz w:val="24"/>
                <w:szCs w:val="24"/>
              </w:rPr>
              <w:t xml:space="preserve"> - </w:t>
            </w:r>
            <w:r w:rsidR="002B4555" w:rsidRPr="00E8780F">
              <w:rPr>
                <w:rFonts w:ascii="Times New Roman" w:hAnsi="Times New Roman" w:cs="Times New Roman"/>
                <w:bCs/>
                <w:sz w:val="24"/>
                <w:szCs w:val="24"/>
              </w:rPr>
              <w:t>Task B</w:t>
            </w:r>
            <w:r w:rsidR="008D27AF" w:rsidRPr="00E8780F">
              <w:rPr>
                <w:rFonts w:ascii="Times New Roman" w:hAnsi="Times New Roman" w:cs="Times New Roman"/>
                <w:bCs/>
                <w:sz w:val="24"/>
                <w:szCs w:val="24"/>
              </w:rPr>
              <w:t>: Report (Individual)</w:t>
            </w:r>
            <w:r w:rsidR="006B27A6" w:rsidRPr="00E8780F">
              <w:rPr>
                <w:rFonts w:ascii="Times New Roman" w:hAnsi="Times New Roman" w:cs="Times New Roman"/>
                <w:bCs/>
                <w:sz w:val="24"/>
                <w:szCs w:val="24"/>
              </w:rPr>
              <w:t xml:space="preserve"> </w:t>
            </w:r>
          </w:p>
        </w:tc>
      </w:tr>
      <w:tr w:rsidR="0014466A" w:rsidRPr="00E8780F" w14:paraId="13BC404C" w14:textId="77777777" w:rsidTr="00066A22">
        <w:trPr>
          <w:trHeight w:val="432"/>
        </w:trPr>
        <w:tc>
          <w:tcPr>
            <w:tcW w:w="3762" w:type="dxa"/>
            <w:vAlign w:val="center"/>
          </w:tcPr>
          <w:p w14:paraId="4347E1DD" w14:textId="19A9A7E3" w:rsidR="0014466A" w:rsidRPr="00E8780F" w:rsidRDefault="003D245E"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Results Reporting</w:t>
            </w:r>
            <w:r w:rsidR="00443883" w:rsidRPr="00E8780F">
              <w:rPr>
                <w:rFonts w:ascii="Times New Roman" w:hAnsi="Times New Roman" w:cs="Times New Roman"/>
                <w:bCs/>
                <w:sz w:val="24"/>
                <w:szCs w:val="24"/>
              </w:rPr>
              <w:t>:</w:t>
            </w:r>
          </w:p>
        </w:tc>
        <w:tc>
          <w:tcPr>
            <w:tcW w:w="5863" w:type="dxa"/>
            <w:vAlign w:val="center"/>
          </w:tcPr>
          <w:p w14:paraId="3C15B9DC" w14:textId="77777777" w:rsidR="00D720F4" w:rsidRPr="00E8780F" w:rsidRDefault="00D720F4" w:rsidP="0014466A">
            <w:pPr>
              <w:spacing w:line="276" w:lineRule="auto"/>
              <w:rPr>
                <w:rFonts w:ascii="Times New Roman" w:hAnsi="Times New Roman" w:cs="Times New Roman"/>
                <w:bCs/>
                <w:sz w:val="24"/>
                <w:szCs w:val="24"/>
              </w:rPr>
            </w:pPr>
          </w:p>
          <w:p w14:paraId="40F5349A" w14:textId="34DDDE37" w:rsidR="00140BCB" w:rsidRPr="00E8780F" w:rsidRDefault="00140BCB"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 xml:space="preserve">Total </w:t>
            </w:r>
            <w:r w:rsidR="00642669" w:rsidRPr="00E8780F">
              <w:rPr>
                <w:rFonts w:ascii="Times New Roman" w:hAnsi="Times New Roman" w:cs="Times New Roman"/>
                <w:bCs/>
                <w:sz w:val="24"/>
                <w:szCs w:val="24"/>
              </w:rPr>
              <w:t>Marks</w:t>
            </w:r>
            <w:r w:rsidR="003D26AD" w:rsidRPr="00E8780F">
              <w:rPr>
                <w:rFonts w:ascii="Times New Roman" w:hAnsi="Times New Roman" w:cs="Times New Roman"/>
                <w:bCs/>
                <w:sz w:val="24"/>
                <w:szCs w:val="24"/>
              </w:rPr>
              <w:t>: 7</w:t>
            </w:r>
            <w:r w:rsidRPr="00E8780F">
              <w:rPr>
                <w:rFonts w:ascii="Times New Roman" w:hAnsi="Times New Roman" w:cs="Times New Roman"/>
                <w:bCs/>
                <w:sz w:val="24"/>
                <w:szCs w:val="24"/>
              </w:rPr>
              <w:t>0</w:t>
            </w:r>
          </w:p>
          <w:p w14:paraId="51AAEA2F" w14:textId="07D1AB23" w:rsidR="006B27A6" w:rsidRPr="00E8780F" w:rsidRDefault="002B4555"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Assignment 1</w:t>
            </w:r>
            <w:r w:rsidR="0035535F" w:rsidRPr="00E8780F">
              <w:rPr>
                <w:rFonts w:ascii="Times New Roman" w:hAnsi="Times New Roman" w:cs="Times New Roman"/>
                <w:bCs/>
                <w:sz w:val="24"/>
                <w:szCs w:val="24"/>
              </w:rPr>
              <w:t>: Task A</w:t>
            </w:r>
            <w:r w:rsidR="006B27A6" w:rsidRPr="00E8780F">
              <w:rPr>
                <w:rFonts w:ascii="Times New Roman" w:hAnsi="Times New Roman" w:cs="Times New Roman"/>
                <w:bCs/>
                <w:sz w:val="24"/>
                <w:szCs w:val="24"/>
              </w:rPr>
              <w:t>:</w:t>
            </w:r>
            <w:r w:rsidR="0035535F" w:rsidRPr="00E8780F">
              <w:rPr>
                <w:rFonts w:ascii="Times New Roman" w:hAnsi="Times New Roman" w:cs="Times New Roman"/>
                <w:bCs/>
                <w:sz w:val="24"/>
                <w:szCs w:val="24"/>
              </w:rPr>
              <w:t xml:space="preserve"> </w:t>
            </w:r>
            <w:r w:rsidR="003D26AD" w:rsidRPr="00E8780F">
              <w:rPr>
                <w:rFonts w:ascii="Times New Roman" w:hAnsi="Times New Roman" w:cs="Times New Roman"/>
                <w:bCs/>
                <w:sz w:val="24"/>
                <w:szCs w:val="24"/>
              </w:rPr>
              <w:t>5</w:t>
            </w:r>
            <w:r w:rsidRPr="00E8780F">
              <w:rPr>
                <w:rFonts w:ascii="Times New Roman" w:hAnsi="Times New Roman" w:cs="Times New Roman"/>
                <w:bCs/>
                <w:sz w:val="24"/>
                <w:szCs w:val="24"/>
              </w:rPr>
              <w:t>0</w:t>
            </w:r>
            <w:r w:rsidR="006B27A6" w:rsidRPr="00E8780F">
              <w:rPr>
                <w:rFonts w:ascii="Times New Roman" w:hAnsi="Times New Roman" w:cs="Times New Roman"/>
                <w:bCs/>
                <w:sz w:val="24"/>
                <w:szCs w:val="24"/>
              </w:rPr>
              <w:t>%</w:t>
            </w:r>
          </w:p>
          <w:p w14:paraId="37B0C682" w14:textId="6FDF0628" w:rsidR="0014466A" w:rsidRPr="00E8780F" w:rsidRDefault="002B4555" w:rsidP="001C4DD9">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 xml:space="preserve">Assignment </w:t>
            </w:r>
            <w:r w:rsidR="0035535F" w:rsidRPr="00E8780F">
              <w:rPr>
                <w:rFonts w:ascii="Times New Roman" w:hAnsi="Times New Roman" w:cs="Times New Roman"/>
                <w:bCs/>
                <w:sz w:val="24"/>
                <w:szCs w:val="24"/>
              </w:rPr>
              <w:t>1</w:t>
            </w:r>
            <w:r w:rsidR="00937D34" w:rsidRPr="00E8780F">
              <w:rPr>
                <w:rFonts w:ascii="Times New Roman" w:hAnsi="Times New Roman" w:cs="Times New Roman"/>
                <w:bCs/>
                <w:sz w:val="24"/>
                <w:szCs w:val="24"/>
              </w:rPr>
              <w:t xml:space="preserve">: </w:t>
            </w:r>
            <w:r w:rsidR="0035535F" w:rsidRPr="00E8780F">
              <w:rPr>
                <w:rFonts w:ascii="Times New Roman" w:hAnsi="Times New Roman" w:cs="Times New Roman"/>
                <w:bCs/>
                <w:sz w:val="24"/>
                <w:szCs w:val="24"/>
              </w:rPr>
              <w:t xml:space="preserve">Task B: </w:t>
            </w:r>
            <w:r w:rsidR="003D26AD" w:rsidRPr="00E8780F">
              <w:rPr>
                <w:rFonts w:ascii="Times New Roman" w:hAnsi="Times New Roman" w:cs="Times New Roman"/>
                <w:bCs/>
                <w:sz w:val="24"/>
                <w:szCs w:val="24"/>
              </w:rPr>
              <w:t>2</w:t>
            </w:r>
            <w:r w:rsidRPr="00E8780F">
              <w:rPr>
                <w:rFonts w:ascii="Times New Roman" w:hAnsi="Times New Roman" w:cs="Times New Roman"/>
                <w:bCs/>
                <w:sz w:val="24"/>
                <w:szCs w:val="24"/>
              </w:rPr>
              <w:t>0</w:t>
            </w:r>
            <w:r w:rsidR="006B27A6" w:rsidRPr="00E8780F">
              <w:rPr>
                <w:rFonts w:ascii="Times New Roman" w:hAnsi="Times New Roman" w:cs="Times New Roman"/>
                <w:bCs/>
                <w:sz w:val="24"/>
                <w:szCs w:val="24"/>
              </w:rPr>
              <w:t>%</w:t>
            </w:r>
          </w:p>
        </w:tc>
      </w:tr>
    </w:tbl>
    <w:p w14:paraId="37FB59A2" w14:textId="19EFBC6F" w:rsidR="0014466A" w:rsidRPr="00E8780F"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E8780F" w14:paraId="0963C5ED" w14:textId="77777777" w:rsidTr="00ED1CDA">
        <w:trPr>
          <w:trHeight w:val="465"/>
        </w:trPr>
        <w:tc>
          <w:tcPr>
            <w:tcW w:w="4793" w:type="dxa"/>
            <w:vAlign w:val="center"/>
          </w:tcPr>
          <w:p w14:paraId="40AA7444" w14:textId="642D743C" w:rsidR="000F1103" w:rsidRPr="00E8780F" w:rsidRDefault="003977E2" w:rsidP="009D31D0">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 xml:space="preserve">Date of Issue: </w:t>
            </w:r>
            <w:r w:rsidR="003D26AD" w:rsidRPr="00E8780F">
              <w:rPr>
                <w:rFonts w:ascii="Times New Roman" w:hAnsi="Times New Roman" w:cs="Times New Roman"/>
                <w:sz w:val="24"/>
                <w:szCs w:val="24"/>
              </w:rPr>
              <w:t>29</w:t>
            </w:r>
            <w:r w:rsidR="00E81A52" w:rsidRPr="00E8780F">
              <w:rPr>
                <w:rFonts w:ascii="Times New Roman" w:hAnsi="Times New Roman" w:cs="Times New Roman"/>
                <w:sz w:val="24"/>
                <w:szCs w:val="24"/>
              </w:rPr>
              <w:t>-</w:t>
            </w:r>
            <w:r w:rsidR="00946D0E" w:rsidRPr="00E8780F">
              <w:rPr>
                <w:rFonts w:ascii="Times New Roman" w:hAnsi="Times New Roman" w:cs="Times New Roman"/>
                <w:sz w:val="24"/>
                <w:szCs w:val="24"/>
              </w:rPr>
              <w:t>01</w:t>
            </w:r>
            <w:r w:rsidR="00E81A52" w:rsidRPr="00E8780F">
              <w:rPr>
                <w:rFonts w:ascii="Times New Roman" w:hAnsi="Times New Roman" w:cs="Times New Roman"/>
                <w:sz w:val="24"/>
                <w:szCs w:val="24"/>
              </w:rPr>
              <w:t>-202</w:t>
            </w:r>
            <w:r w:rsidR="00946D0E" w:rsidRPr="00E8780F">
              <w:rPr>
                <w:rFonts w:ascii="Times New Roman" w:hAnsi="Times New Roman" w:cs="Times New Roman"/>
                <w:sz w:val="24"/>
                <w:szCs w:val="24"/>
              </w:rPr>
              <w:t>6</w:t>
            </w:r>
          </w:p>
        </w:tc>
        <w:tc>
          <w:tcPr>
            <w:tcW w:w="4793" w:type="dxa"/>
            <w:vAlign w:val="center"/>
          </w:tcPr>
          <w:p w14:paraId="663B3B6E" w14:textId="411A57B6" w:rsidR="000F1103" w:rsidRPr="00E8780F" w:rsidRDefault="003977E2" w:rsidP="009D31D0">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 xml:space="preserve">Due </w:t>
            </w:r>
            <w:r w:rsidR="002722E6" w:rsidRPr="00E8780F">
              <w:rPr>
                <w:rFonts w:ascii="Times New Roman" w:hAnsi="Times New Roman" w:cs="Times New Roman"/>
                <w:b/>
                <w:bCs/>
                <w:sz w:val="24"/>
                <w:szCs w:val="24"/>
              </w:rPr>
              <w:t>D</w:t>
            </w:r>
            <w:r w:rsidRPr="00E8780F">
              <w:rPr>
                <w:rFonts w:ascii="Times New Roman" w:hAnsi="Times New Roman" w:cs="Times New Roman"/>
                <w:b/>
                <w:bCs/>
                <w:sz w:val="24"/>
                <w:szCs w:val="24"/>
              </w:rPr>
              <w:t xml:space="preserve">ate: </w:t>
            </w:r>
            <w:r w:rsidR="00D720F4" w:rsidRPr="00E8780F">
              <w:rPr>
                <w:rFonts w:ascii="Times New Roman" w:hAnsi="Times New Roman" w:cs="Times New Roman"/>
                <w:sz w:val="24"/>
                <w:szCs w:val="24"/>
              </w:rPr>
              <w:t>15</w:t>
            </w:r>
            <w:r w:rsidR="00E81A52" w:rsidRPr="00E8780F">
              <w:rPr>
                <w:rFonts w:ascii="Times New Roman" w:hAnsi="Times New Roman" w:cs="Times New Roman"/>
                <w:bCs/>
                <w:sz w:val="24"/>
                <w:szCs w:val="24"/>
              </w:rPr>
              <w:t>-</w:t>
            </w:r>
            <w:r w:rsidR="00E27241" w:rsidRPr="00E8780F">
              <w:rPr>
                <w:rFonts w:ascii="Times New Roman" w:hAnsi="Times New Roman" w:cs="Times New Roman"/>
                <w:bCs/>
                <w:sz w:val="24"/>
                <w:szCs w:val="24"/>
              </w:rPr>
              <w:t>02</w:t>
            </w:r>
            <w:r w:rsidR="00E81A52" w:rsidRPr="00E8780F">
              <w:rPr>
                <w:rFonts w:ascii="Times New Roman" w:hAnsi="Times New Roman" w:cs="Times New Roman"/>
                <w:bCs/>
                <w:sz w:val="24"/>
                <w:szCs w:val="24"/>
              </w:rPr>
              <w:t>-202</w:t>
            </w:r>
            <w:r w:rsidR="00E27241" w:rsidRPr="00E8780F">
              <w:rPr>
                <w:rFonts w:ascii="Times New Roman" w:hAnsi="Times New Roman" w:cs="Times New Roman"/>
                <w:bCs/>
                <w:sz w:val="24"/>
                <w:szCs w:val="24"/>
              </w:rPr>
              <w:t>6</w:t>
            </w:r>
          </w:p>
        </w:tc>
      </w:tr>
    </w:tbl>
    <w:p w14:paraId="53ACDC34" w14:textId="77777777" w:rsidR="0050472D" w:rsidRPr="00E8780F"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E8780F" w14:paraId="794FEEA4" w14:textId="77777777" w:rsidTr="00ED1CDA">
        <w:trPr>
          <w:trHeight w:val="432"/>
        </w:trPr>
        <w:tc>
          <w:tcPr>
            <w:tcW w:w="9586" w:type="dxa"/>
            <w:vAlign w:val="center"/>
          </w:tcPr>
          <w:p w14:paraId="29889F31" w14:textId="70A1C08E" w:rsidR="00C8152D" w:rsidRPr="00E8780F" w:rsidRDefault="00C8152D" w:rsidP="00D720F4">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 xml:space="preserve">To be </w:t>
            </w:r>
            <w:r w:rsidR="00D720F4" w:rsidRPr="00E8780F">
              <w:rPr>
                <w:rFonts w:ascii="Times New Roman" w:hAnsi="Times New Roman" w:cs="Times New Roman"/>
                <w:b/>
                <w:bCs/>
                <w:sz w:val="24"/>
                <w:szCs w:val="24"/>
              </w:rPr>
              <w:t>Filled by the student</w:t>
            </w:r>
          </w:p>
        </w:tc>
      </w:tr>
      <w:tr w:rsidR="00711D21" w:rsidRPr="00E8780F" w14:paraId="7735D252" w14:textId="77777777" w:rsidTr="00F04C62">
        <w:trPr>
          <w:trHeight w:val="432"/>
        </w:trPr>
        <w:tc>
          <w:tcPr>
            <w:tcW w:w="9586" w:type="dxa"/>
            <w:vAlign w:val="center"/>
          </w:tcPr>
          <w:p w14:paraId="61939E89" w14:textId="2397A726" w:rsidR="00711D21" w:rsidRPr="00E8780F" w:rsidRDefault="00D720F4"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Student USN</w:t>
            </w:r>
            <w:r w:rsidR="00711D21" w:rsidRPr="00E8780F">
              <w:rPr>
                <w:rFonts w:ascii="Times New Roman" w:hAnsi="Times New Roman" w:cs="Times New Roman"/>
                <w:b/>
                <w:bCs/>
                <w:sz w:val="24"/>
                <w:szCs w:val="24"/>
              </w:rPr>
              <w:t>:</w:t>
            </w:r>
          </w:p>
        </w:tc>
      </w:tr>
      <w:tr w:rsidR="00711D21" w:rsidRPr="00E8780F" w14:paraId="5B63AE83" w14:textId="77777777" w:rsidTr="00F04C62">
        <w:trPr>
          <w:trHeight w:val="432"/>
        </w:trPr>
        <w:tc>
          <w:tcPr>
            <w:tcW w:w="9586" w:type="dxa"/>
            <w:vAlign w:val="center"/>
          </w:tcPr>
          <w:p w14:paraId="362598CD" w14:textId="34B6A6FB" w:rsidR="00711D21" w:rsidRPr="00E8780F" w:rsidRDefault="00711D21" w:rsidP="00ED1CDA">
            <w:pPr>
              <w:rPr>
                <w:rFonts w:ascii="Times New Roman" w:hAnsi="Times New Roman" w:cs="Times New Roman"/>
                <w:b/>
                <w:bCs/>
                <w:sz w:val="24"/>
                <w:szCs w:val="24"/>
              </w:rPr>
            </w:pPr>
            <w:r w:rsidRPr="00E8780F">
              <w:rPr>
                <w:rFonts w:ascii="Times New Roman" w:hAnsi="Times New Roman" w:cs="Times New Roman"/>
                <w:b/>
                <w:bCs/>
                <w:sz w:val="24"/>
                <w:szCs w:val="24"/>
              </w:rPr>
              <w:t>College Name &amp; Site</w:t>
            </w:r>
            <w:r w:rsidR="00443883" w:rsidRPr="00E8780F">
              <w:rPr>
                <w:rFonts w:ascii="Times New Roman" w:hAnsi="Times New Roman" w:cs="Times New Roman"/>
                <w:b/>
                <w:bCs/>
                <w:sz w:val="24"/>
                <w:szCs w:val="24"/>
              </w:rPr>
              <w:t>:</w:t>
            </w:r>
            <w:r w:rsidR="00D720F4" w:rsidRPr="00E8780F">
              <w:rPr>
                <w:rFonts w:ascii="Times New Roman" w:hAnsi="Times New Roman" w:cs="Times New Roman"/>
                <w:b/>
                <w:bCs/>
                <w:sz w:val="24"/>
                <w:szCs w:val="24"/>
              </w:rPr>
              <w:t xml:space="preserve"> JAIN College</w:t>
            </w:r>
          </w:p>
        </w:tc>
      </w:tr>
      <w:tr w:rsidR="00711D21" w:rsidRPr="00E8780F" w14:paraId="4D8673F0" w14:textId="77777777" w:rsidTr="00F04C62">
        <w:trPr>
          <w:trHeight w:val="432"/>
        </w:trPr>
        <w:tc>
          <w:tcPr>
            <w:tcW w:w="9586" w:type="dxa"/>
            <w:vAlign w:val="center"/>
          </w:tcPr>
          <w:p w14:paraId="7530003F" w14:textId="140B477A" w:rsidR="00711D21" w:rsidRPr="00E8780F" w:rsidRDefault="00711D21" w:rsidP="00ED1CDA">
            <w:pPr>
              <w:rPr>
                <w:rFonts w:ascii="Times New Roman" w:hAnsi="Times New Roman" w:cs="Times New Roman"/>
                <w:b/>
                <w:bCs/>
                <w:sz w:val="24"/>
                <w:szCs w:val="24"/>
              </w:rPr>
            </w:pPr>
            <w:r w:rsidRPr="00E8780F">
              <w:rPr>
                <w:rFonts w:ascii="Times New Roman" w:hAnsi="Times New Roman" w:cs="Times New Roman"/>
                <w:b/>
                <w:bCs/>
                <w:sz w:val="24"/>
                <w:szCs w:val="24"/>
              </w:rPr>
              <w:t>Tutor:</w:t>
            </w:r>
          </w:p>
        </w:tc>
      </w:tr>
      <w:tr w:rsidR="00711D21" w:rsidRPr="00E8780F" w14:paraId="17B6BAA6" w14:textId="77777777" w:rsidTr="00F04C62">
        <w:trPr>
          <w:trHeight w:val="432"/>
        </w:trPr>
        <w:tc>
          <w:tcPr>
            <w:tcW w:w="9586" w:type="dxa"/>
            <w:vAlign w:val="center"/>
          </w:tcPr>
          <w:p w14:paraId="2780EAA6" w14:textId="314041D0" w:rsidR="00711D21" w:rsidRPr="00E8780F" w:rsidRDefault="00711D2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Date Due:</w:t>
            </w:r>
          </w:p>
        </w:tc>
      </w:tr>
      <w:tr w:rsidR="00711D21" w:rsidRPr="00E8780F" w14:paraId="1C448C45" w14:textId="77777777" w:rsidTr="00F04C62">
        <w:trPr>
          <w:trHeight w:val="432"/>
        </w:trPr>
        <w:tc>
          <w:tcPr>
            <w:tcW w:w="9586" w:type="dxa"/>
            <w:vAlign w:val="center"/>
          </w:tcPr>
          <w:p w14:paraId="5850511C" w14:textId="135B0885" w:rsidR="00711D21" w:rsidRPr="00E8780F" w:rsidRDefault="00711D2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Date of Submission:</w:t>
            </w:r>
          </w:p>
        </w:tc>
      </w:tr>
    </w:tbl>
    <w:p w14:paraId="0CC5F887" w14:textId="77777777" w:rsidR="003172C3" w:rsidRPr="00E8780F" w:rsidRDefault="003172C3" w:rsidP="00914F3C">
      <w:pPr>
        <w:spacing w:after="0" w:line="276" w:lineRule="auto"/>
        <w:jc w:val="both"/>
        <w:rPr>
          <w:rFonts w:ascii="Times New Roman" w:hAnsi="Times New Roman" w:cs="Times New Roman"/>
          <w:bCs/>
          <w:sz w:val="24"/>
          <w:szCs w:val="24"/>
        </w:rPr>
      </w:pPr>
    </w:p>
    <w:p w14:paraId="21DC1522" w14:textId="77777777" w:rsidR="00C8152D" w:rsidRPr="00E8780F" w:rsidRDefault="00914F3C" w:rsidP="00914F3C">
      <w:pPr>
        <w:spacing w:after="0" w:line="276" w:lineRule="auto"/>
        <w:jc w:val="both"/>
        <w:rPr>
          <w:rFonts w:ascii="Times New Roman" w:hAnsi="Times New Roman" w:cs="Times New Roman"/>
          <w:sz w:val="24"/>
          <w:szCs w:val="24"/>
        </w:rPr>
      </w:pPr>
      <w:r w:rsidRPr="00E8780F">
        <w:rPr>
          <w:rFonts w:ascii="Times New Roman" w:hAnsi="Times New Roman" w:cs="Times New Roman"/>
          <w:bCs/>
          <w:sz w:val="24"/>
          <w:szCs w:val="24"/>
        </w:rPr>
        <w:t xml:space="preserve">*All work must be submitted on or before the due date. </w:t>
      </w:r>
      <w:r w:rsidRPr="00E8780F">
        <w:rPr>
          <w:rFonts w:ascii="Times New Roman" w:hAnsi="Times New Roman" w:cs="Times New Roman"/>
          <w:sz w:val="24"/>
          <w:szCs w:val="24"/>
        </w:rPr>
        <w:t>If an extension of time to submit work is required, a Mitigating Circumstance Form must be submitted.</w:t>
      </w:r>
    </w:p>
    <w:p w14:paraId="132374C6" w14:textId="5AB0C26E" w:rsidR="003172C3" w:rsidRPr="00E8780F" w:rsidRDefault="00AF310C" w:rsidP="00914F3C">
      <w:pPr>
        <w:spacing w:after="0" w:line="276" w:lineRule="auto"/>
        <w:jc w:val="both"/>
        <w:rPr>
          <w:rFonts w:ascii="Times New Roman" w:hAnsi="Times New Roman" w:cs="Times New Roman"/>
          <w:sz w:val="24"/>
          <w:szCs w:val="24"/>
        </w:rPr>
      </w:pPr>
      <w:r w:rsidRPr="00E8780F">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134F0E3C">
                <wp:simplePos x="0" y="0"/>
                <wp:positionH relativeFrom="column">
                  <wp:posOffset>2530549</wp:posOffset>
                </wp:positionH>
                <wp:positionV relativeFrom="paragraph">
                  <wp:posOffset>153035</wp:posOffset>
                </wp:positionV>
                <wp:extent cx="846455" cy="258105"/>
                <wp:effectExtent l="0" t="0" r="10795" b="27940"/>
                <wp:wrapNone/>
                <wp:docPr id="5" name="Group 5"/>
                <wp:cNvGraphicFramePr/>
                <a:graphic xmlns:a="http://schemas.openxmlformats.org/drawingml/2006/main">
                  <a:graphicData uri="http://schemas.microsoft.com/office/word/2010/wordprocessingGroup">
                    <wpg:wgp>
                      <wpg:cNvGrpSpPr/>
                      <wpg:grpSpPr>
                        <a:xfrm>
                          <a:off x="0" y="0"/>
                          <a:ext cx="846455" cy="258105"/>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401D8E4" id="Group 5" o:spid="_x0000_s1026" style="position:absolute;margin-left:199.25pt;margin-top:12.05pt;width:66.65pt;height:20.3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p>
    <w:p w14:paraId="524384FA" w14:textId="3F9BE519" w:rsidR="003172C3" w:rsidRPr="00E8780F" w:rsidRDefault="003172C3" w:rsidP="003172C3">
      <w:pPr>
        <w:ind w:right="-624"/>
        <w:rPr>
          <w:rFonts w:ascii="Times New Roman" w:hAnsi="Times New Roman" w:cs="Times New Roman"/>
          <w:b/>
          <w:bCs/>
          <w:sz w:val="24"/>
          <w:szCs w:val="24"/>
        </w:rPr>
      </w:pPr>
      <w:r w:rsidRPr="00E8780F">
        <w:rPr>
          <w:rFonts w:ascii="Times New Roman" w:hAnsi="Times New Roman" w:cs="Times New Roman"/>
          <w:b/>
          <w:bCs/>
          <w:sz w:val="24"/>
          <w:szCs w:val="24"/>
        </w:rPr>
        <w:t xml:space="preserve">Has an extension been approved?                Yes             </w:t>
      </w:r>
      <w:r w:rsidR="00937D34" w:rsidRPr="00E8780F">
        <w:rPr>
          <w:rFonts w:ascii="Times New Roman" w:hAnsi="Times New Roman" w:cs="Times New Roman"/>
          <w:b/>
          <w:bCs/>
          <w:sz w:val="24"/>
          <w:szCs w:val="24"/>
        </w:rPr>
        <w:t xml:space="preserve"> </w:t>
      </w:r>
      <w:r w:rsidRPr="00E8780F">
        <w:rPr>
          <w:rFonts w:ascii="Times New Roman" w:hAnsi="Times New Roman" w:cs="Times New Roman"/>
          <w:b/>
          <w:bCs/>
          <w:sz w:val="24"/>
          <w:szCs w:val="24"/>
        </w:rPr>
        <w:t xml:space="preserve">No     </w:t>
      </w:r>
      <w:r w:rsidRPr="00E8780F">
        <w:rPr>
          <w:rFonts w:ascii="Times New Roman" w:hAnsi="Times New Roman" w:cs="Times New Roman"/>
          <w:b/>
          <w:bCs/>
          <w:sz w:val="24"/>
          <w:szCs w:val="24"/>
        </w:rPr>
        <w:tab/>
      </w:r>
    </w:p>
    <w:p w14:paraId="03515BBE" w14:textId="77777777" w:rsidR="003172C3" w:rsidRPr="00E8780F" w:rsidRDefault="003172C3" w:rsidP="003172C3">
      <w:pPr>
        <w:ind w:right="-624"/>
        <w:rPr>
          <w:rFonts w:ascii="Times New Roman" w:hAnsi="Times New Roman" w:cs="Times New Roman"/>
          <w:b/>
          <w:bCs/>
          <w:sz w:val="24"/>
          <w:szCs w:val="24"/>
        </w:rPr>
      </w:pPr>
      <w:r w:rsidRPr="00E8780F">
        <w:rPr>
          <w:rFonts w:ascii="Times New Roman" w:hAnsi="Times New Roman" w:cs="Times New Roman"/>
          <w:b/>
          <w:bCs/>
          <w:sz w:val="24"/>
          <w:szCs w:val="24"/>
        </w:rPr>
        <w:t>If yes, please provide the new submission date ….…/.…. /…….</w:t>
      </w:r>
      <w:r w:rsidR="00E25AEE" w:rsidRPr="00E8780F">
        <w:rPr>
          <w:rFonts w:ascii="Times New Roman" w:hAnsi="Times New Roman" w:cs="Times New Roman"/>
          <w:b/>
          <w:bCs/>
          <w:sz w:val="24"/>
          <w:szCs w:val="24"/>
        </w:rPr>
        <w:t xml:space="preserve">, and </w:t>
      </w:r>
      <w:r w:rsidRPr="00E8780F">
        <w:rPr>
          <w:rFonts w:ascii="Times New Roman" w:hAnsi="Times New Roman" w:cs="Times New Roman"/>
          <w:b/>
          <w:bCs/>
          <w:sz w:val="24"/>
          <w:szCs w:val="24"/>
        </w:rPr>
        <w:t>affix appropriate evidence.</w:t>
      </w:r>
    </w:p>
    <w:tbl>
      <w:tblPr>
        <w:tblStyle w:val="TableGrid"/>
        <w:tblW w:w="9681" w:type="dxa"/>
        <w:tblInd w:w="-95" w:type="dxa"/>
        <w:tblBorders>
          <w:insideH w:val="none" w:sz="0" w:space="0" w:color="auto"/>
          <w:insideV w:val="none" w:sz="0" w:space="0" w:color="auto"/>
        </w:tblBorders>
        <w:tblLook w:val="04A0" w:firstRow="1" w:lastRow="0" w:firstColumn="1" w:lastColumn="0" w:noHBand="0" w:noVBand="1"/>
      </w:tblPr>
      <w:tblGrid>
        <w:gridCol w:w="3857"/>
        <w:gridCol w:w="5824"/>
      </w:tblGrid>
      <w:tr w:rsidR="003E10D1" w:rsidRPr="00E8780F" w14:paraId="5F83305B" w14:textId="77777777" w:rsidTr="002B36FE">
        <w:trPr>
          <w:trHeight w:val="510"/>
        </w:trPr>
        <w:tc>
          <w:tcPr>
            <w:tcW w:w="3857" w:type="dxa"/>
            <w:vAlign w:val="center"/>
          </w:tcPr>
          <w:p w14:paraId="6339313B" w14:textId="77777777" w:rsidR="003E10D1" w:rsidRPr="00E8780F" w:rsidRDefault="003E10D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First Marker:</w:t>
            </w:r>
          </w:p>
        </w:tc>
        <w:tc>
          <w:tcPr>
            <w:tcW w:w="5824" w:type="dxa"/>
            <w:vAlign w:val="center"/>
          </w:tcPr>
          <w:p w14:paraId="2422A0E5" w14:textId="77777777" w:rsidR="003E10D1" w:rsidRPr="00E8780F" w:rsidRDefault="003E10D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Second Marker:</w:t>
            </w:r>
          </w:p>
        </w:tc>
      </w:tr>
      <w:tr w:rsidR="003E10D1" w:rsidRPr="00E8780F" w14:paraId="67D46A92" w14:textId="77777777" w:rsidTr="002B36FE">
        <w:trPr>
          <w:trHeight w:val="20"/>
        </w:trPr>
        <w:tc>
          <w:tcPr>
            <w:tcW w:w="3857" w:type="dxa"/>
            <w:vAlign w:val="center"/>
          </w:tcPr>
          <w:p w14:paraId="46E2F19E" w14:textId="77777777" w:rsidR="003E10D1" w:rsidRPr="00E8780F"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E8780F" w:rsidRDefault="003E10D1" w:rsidP="00ED1CDA">
            <w:pPr>
              <w:spacing w:line="276" w:lineRule="auto"/>
              <w:rPr>
                <w:rFonts w:ascii="Times New Roman" w:hAnsi="Times New Roman" w:cs="Times New Roman"/>
                <w:b/>
                <w:bCs/>
                <w:sz w:val="24"/>
                <w:szCs w:val="24"/>
              </w:rPr>
            </w:pPr>
          </w:p>
        </w:tc>
      </w:tr>
      <w:tr w:rsidR="003E10D1" w:rsidRPr="00E8780F" w14:paraId="5EE8A50A" w14:textId="77777777" w:rsidTr="002B36FE">
        <w:trPr>
          <w:trHeight w:val="693"/>
        </w:trPr>
        <w:tc>
          <w:tcPr>
            <w:tcW w:w="3857" w:type="dxa"/>
            <w:vAlign w:val="center"/>
          </w:tcPr>
          <w:p w14:paraId="5B0948DE" w14:textId="79D40F3C" w:rsidR="009D31D0" w:rsidRPr="00E8780F" w:rsidRDefault="003E10D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Agreed Mark:</w:t>
            </w:r>
          </w:p>
          <w:p w14:paraId="57596B4E" w14:textId="1C766894" w:rsidR="009D31D0" w:rsidRPr="00E8780F" w:rsidRDefault="009D31D0" w:rsidP="009D31D0">
            <w:pPr>
              <w:rPr>
                <w:rFonts w:ascii="Times New Roman" w:hAnsi="Times New Roman" w:cs="Times New Roman"/>
                <w:sz w:val="24"/>
                <w:szCs w:val="24"/>
              </w:rPr>
            </w:pPr>
          </w:p>
          <w:p w14:paraId="0596B60F" w14:textId="77777777" w:rsidR="003E10D1" w:rsidRPr="00E8780F" w:rsidRDefault="003E10D1" w:rsidP="009D31D0">
            <w:pPr>
              <w:rPr>
                <w:rFonts w:ascii="Times New Roman" w:hAnsi="Times New Roman" w:cs="Times New Roman"/>
                <w:sz w:val="24"/>
                <w:szCs w:val="24"/>
              </w:rPr>
            </w:pPr>
          </w:p>
        </w:tc>
        <w:tc>
          <w:tcPr>
            <w:tcW w:w="5824" w:type="dxa"/>
            <w:vAlign w:val="center"/>
          </w:tcPr>
          <w:p w14:paraId="383BE041" w14:textId="77777777" w:rsidR="003E10D1" w:rsidRPr="00E8780F" w:rsidRDefault="003E10D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Refer: Yes / No</w:t>
            </w:r>
          </w:p>
          <w:p w14:paraId="0E3D40B9" w14:textId="30BC5E6A" w:rsidR="00A76C1F" w:rsidRDefault="00A76C1F" w:rsidP="00E27241">
            <w:pPr>
              <w:rPr>
                <w:rFonts w:ascii="Times New Roman" w:hAnsi="Times New Roman" w:cs="Times New Roman"/>
                <w:sz w:val="24"/>
                <w:szCs w:val="24"/>
              </w:rPr>
            </w:pPr>
          </w:p>
          <w:p w14:paraId="457ECBDE" w14:textId="77777777" w:rsidR="00E27241" w:rsidRPr="00A76C1F" w:rsidRDefault="00E27241" w:rsidP="00A76C1F">
            <w:pPr>
              <w:rPr>
                <w:rFonts w:ascii="Times New Roman" w:hAnsi="Times New Roman" w:cs="Times New Roman"/>
                <w:sz w:val="24"/>
                <w:szCs w:val="24"/>
              </w:rPr>
            </w:pPr>
          </w:p>
        </w:tc>
      </w:tr>
    </w:tbl>
    <w:p w14:paraId="14D6499A" w14:textId="77777777" w:rsidR="002B36FE" w:rsidRPr="00E8780F" w:rsidRDefault="002B36FE"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p>
    <w:p w14:paraId="0B332132" w14:textId="5BB6F4B2" w:rsidR="001670D1" w:rsidRPr="00E8780F"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General Guidelines for Assessment</w:t>
      </w:r>
    </w:p>
    <w:p w14:paraId="1A123D73" w14:textId="2C1CD99E" w:rsidR="001670D1" w:rsidRPr="00E8780F" w:rsidRDefault="001670D1" w:rsidP="00043299">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E8780F">
        <w:rPr>
          <w:rFonts w:ascii="Times New Roman" w:hAnsi="Times New Roman" w:cs="Times New Roman"/>
          <w:color w:val="000000" w:themeColor="text1"/>
          <w:sz w:val="24"/>
          <w:szCs w:val="24"/>
        </w:rPr>
        <w:t xml:space="preserve">Attach a title page to your assignment. Use </w:t>
      </w:r>
      <w:r w:rsidR="00937D34" w:rsidRPr="00E8780F">
        <w:rPr>
          <w:rFonts w:ascii="Times New Roman" w:hAnsi="Times New Roman" w:cs="Times New Roman"/>
          <w:color w:val="000000" w:themeColor="text1"/>
          <w:sz w:val="24"/>
          <w:szCs w:val="24"/>
        </w:rPr>
        <w:t xml:space="preserve">the </w:t>
      </w:r>
      <w:r w:rsidRPr="00E8780F">
        <w:rPr>
          <w:rFonts w:ascii="Times New Roman" w:hAnsi="Times New Roman" w:cs="Times New Roman"/>
          <w:color w:val="000000" w:themeColor="text1"/>
          <w:sz w:val="24"/>
          <w:szCs w:val="24"/>
        </w:rPr>
        <w:t xml:space="preserve">previous page as your cover sheet and </w:t>
      </w:r>
      <w:r w:rsidR="00937D34" w:rsidRPr="00E8780F">
        <w:rPr>
          <w:rFonts w:ascii="Times New Roman" w:hAnsi="Times New Roman" w:cs="Times New Roman"/>
          <w:color w:val="000000" w:themeColor="text1"/>
          <w:sz w:val="24"/>
          <w:szCs w:val="24"/>
        </w:rPr>
        <w:t>ensure that you</w:t>
      </w:r>
      <w:r w:rsidRPr="00E8780F">
        <w:rPr>
          <w:rFonts w:ascii="Times New Roman" w:hAnsi="Times New Roman" w:cs="Times New Roman"/>
          <w:color w:val="000000" w:themeColor="text1"/>
          <w:sz w:val="24"/>
          <w:szCs w:val="24"/>
        </w:rPr>
        <w:t xml:space="preserve"> fill in the details correctly.</w:t>
      </w:r>
    </w:p>
    <w:p w14:paraId="48CC377F" w14:textId="33B30483" w:rsidR="001670D1" w:rsidRPr="00E8780F" w:rsidRDefault="001670D1" w:rsidP="00043299">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E8780F">
        <w:rPr>
          <w:rFonts w:ascii="Times New Roman" w:hAnsi="Times New Roman" w:cs="Times New Roman"/>
          <w:color w:val="000000" w:themeColor="text1"/>
          <w:sz w:val="24"/>
          <w:szCs w:val="24"/>
        </w:rPr>
        <w:t xml:space="preserve">All assignment work should be prepared using word processing software and should be </w:t>
      </w:r>
      <w:r w:rsidR="00937D34" w:rsidRPr="00E8780F">
        <w:rPr>
          <w:rFonts w:ascii="Times New Roman" w:hAnsi="Times New Roman" w:cs="Times New Roman"/>
          <w:color w:val="000000" w:themeColor="text1"/>
          <w:sz w:val="24"/>
          <w:szCs w:val="24"/>
        </w:rPr>
        <w:t>organized</w:t>
      </w:r>
      <w:r w:rsidRPr="00E8780F">
        <w:rPr>
          <w:rFonts w:ascii="Times New Roman" w:hAnsi="Times New Roman" w:cs="Times New Roman"/>
          <w:color w:val="000000" w:themeColor="text1"/>
          <w:sz w:val="24"/>
          <w:szCs w:val="24"/>
        </w:rPr>
        <w:t xml:space="preserve"> and clearly structured</w:t>
      </w:r>
    </w:p>
    <w:p w14:paraId="5D79F15B" w14:textId="77777777" w:rsidR="001670D1" w:rsidRPr="00E8780F"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Word Processing Guidance</w:t>
      </w:r>
    </w:p>
    <w:p w14:paraId="1DFE216D" w14:textId="2072BF06"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sz w:val="24"/>
          <w:szCs w:val="24"/>
        </w:rPr>
        <w:t>Use a font type that makes it easy for your examiner to read, for example</w:t>
      </w:r>
      <w:r w:rsidR="00A364B8" w:rsidRPr="00E8780F">
        <w:rPr>
          <w:rFonts w:ascii="Times New Roman" w:hAnsi="Times New Roman" w:cs="Times New Roman"/>
          <w:sz w:val="24"/>
          <w:szCs w:val="24"/>
        </w:rPr>
        <w:t>,</w:t>
      </w:r>
      <w:r w:rsidRPr="00E8780F">
        <w:rPr>
          <w:rFonts w:ascii="Times New Roman" w:hAnsi="Times New Roman" w:cs="Times New Roman"/>
          <w:sz w:val="24"/>
          <w:szCs w:val="24"/>
        </w:rPr>
        <w:t xml:space="preserve"> </w:t>
      </w:r>
      <w:r w:rsidR="00937D34" w:rsidRPr="00E8780F">
        <w:rPr>
          <w:rFonts w:ascii="Times New Roman" w:hAnsi="Times New Roman" w:cs="Times New Roman"/>
          <w:sz w:val="24"/>
          <w:szCs w:val="24"/>
        </w:rPr>
        <w:t>Arial</w:t>
      </w:r>
      <w:r w:rsidRPr="00E8780F">
        <w:rPr>
          <w:rFonts w:ascii="Times New Roman" w:hAnsi="Times New Roman" w:cs="Times New Roman"/>
          <w:sz w:val="24"/>
          <w:szCs w:val="24"/>
        </w:rPr>
        <w:t xml:space="preserve"> or Times New Roman. </w:t>
      </w:r>
    </w:p>
    <w:p w14:paraId="395513A3" w14:textId="6C0AFE3D"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sz w:val="24"/>
          <w:szCs w:val="24"/>
        </w:rPr>
        <w:t xml:space="preserve">Use 1.5-line line spacing. </w:t>
      </w:r>
      <w:r w:rsidR="00937D34" w:rsidRPr="00E8780F">
        <w:rPr>
          <w:rFonts w:ascii="Times New Roman" w:hAnsi="Times New Roman" w:cs="Times New Roman"/>
          <w:sz w:val="24"/>
          <w:szCs w:val="24"/>
        </w:rPr>
        <w:t>Left-justify</w:t>
      </w:r>
      <w:r w:rsidRPr="00E8780F">
        <w:rPr>
          <w:rFonts w:ascii="Times New Roman" w:hAnsi="Times New Roman" w:cs="Times New Roman"/>
          <w:sz w:val="24"/>
          <w:szCs w:val="24"/>
        </w:rPr>
        <w:t xml:space="preserve"> all paragraphs.</w:t>
      </w:r>
    </w:p>
    <w:p w14:paraId="0FDF212B" w14:textId="77777777"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sz w:val="24"/>
          <w:szCs w:val="24"/>
        </w:rPr>
        <w:t>Ensure that all headings are consistent in terms of size and font style.</w:t>
      </w:r>
    </w:p>
    <w:p w14:paraId="7E083700" w14:textId="3BDAAE4C"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b/>
          <w:bCs/>
          <w:sz w:val="24"/>
          <w:szCs w:val="24"/>
        </w:rPr>
        <w:t xml:space="preserve">Use the footer function to insert your Student </w:t>
      </w:r>
      <w:r w:rsidR="002B36FE" w:rsidRPr="00E8780F">
        <w:rPr>
          <w:rFonts w:ascii="Times New Roman" w:hAnsi="Times New Roman" w:cs="Times New Roman"/>
          <w:b/>
          <w:bCs/>
          <w:sz w:val="24"/>
          <w:szCs w:val="24"/>
        </w:rPr>
        <w:t>USN</w:t>
      </w:r>
      <w:r w:rsidRPr="00E8780F">
        <w:rPr>
          <w:rFonts w:ascii="Times New Roman" w:hAnsi="Times New Roman" w:cs="Times New Roman"/>
          <w:b/>
          <w:bCs/>
          <w:sz w:val="24"/>
          <w:szCs w:val="24"/>
        </w:rPr>
        <w:t xml:space="preserve">, Name, </w:t>
      </w:r>
      <w:r w:rsidR="00B62F91" w:rsidRPr="00E8780F">
        <w:rPr>
          <w:rFonts w:ascii="Times New Roman" w:hAnsi="Times New Roman" w:cs="Times New Roman"/>
          <w:b/>
          <w:bCs/>
          <w:sz w:val="24"/>
          <w:szCs w:val="24"/>
        </w:rPr>
        <w:t xml:space="preserve">Unit </w:t>
      </w:r>
      <w:r w:rsidR="002B36FE" w:rsidRPr="00E8780F">
        <w:rPr>
          <w:rFonts w:ascii="Times New Roman" w:hAnsi="Times New Roman" w:cs="Times New Roman"/>
          <w:b/>
          <w:bCs/>
          <w:sz w:val="24"/>
          <w:szCs w:val="24"/>
        </w:rPr>
        <w:t>Code</w:t>
      </w:r>
      <w:r w:rsidRPr="00E8780F">
        <w:rPr>
          <w:rFonts w:ascii="Times New Roman" w:hAnsi="Times New Roman" w:cs="Times New Roman"/>
          <w:b/>
          <w:bCs/>
          <w:sz w:val="24"/>
          <w:szCs w:val="24"/>
        </w:rPr>
        <w:t xml:space="preserve">, </w:t>
      </w:r>
      <w:r w:rsidR="00515961" w:rsidRPr="00E8780F">
        <w:rPr>
          <w:rFonts w:ascii="Times New Roman" w:hAnsi="Times New Roman" w:cs="Times New Roman"/>
          <w:b/>
          <w:bCs/>
          <w:sz w:val="24"/>
          <w:szCs w:val="24"/>
        </w:rPr>
        <w:t>Unit</w:t>
      </w:r>
      <w:r w:rsidRPr="00E8780F">
        <w:rPr>
          <w:rFonts w:ascii="Times New Roman" w:hAnsi="Times New Roman" w:cs="Times New Roman"/>
          <w:b/>
          <w:bCs/>
          <w:sz w:val="24"/>
          <w:szCs w:val="24"/>
        </w:rPr>
        <w:t xml:space="preserve"> </w:t>
      </w:r>
      <w:r w:rsidR="002B36FE" w:rsidRPr="00E8780F">
        <w:rPr>
          <w:rFonts w:ascii="Times New Roman" w:hAnsi="Times New Roman" w:cs="Times New Roman"/>
          <w:b/>
          <w:bCs/>
          <w:sz w:val="24"/>
          <w:szCs w:val="24"/>
        </w:rPr>
        <w:t>Title</w:t>
      </w:r>
      <w:r w:rsidRPr="00E8780F">
        <w:rPr>
          <w:rFonts w:ascii="Times New Roman" w:hAnsi="Times New Roman" w:cs="Times New Roman"/>
          <w:b/>
          <w:bCs/>
          <w:sz w:val="24"/>
          <w:szCs w:val="24"/>
        </w:rPr>
        <w:t>, and Page Number on each page</w:t>
      </w:r>
      <w:r w:rsidRPr="00E8780F">
        <w:rPr>
          <w:rFonts w:ascii="Times New Roman" w:hAnsi="Times New Roman" w:cs="Times New Roman"/>
          <w:sz w:val="24"/>
          <w:szCs w:val="24"/>
        </w:rPr>
        <w:t xml:space="preserve">. </w:t>
      </w:r>
    </w:p>
    <w:p w14:paraId="1C32E6AD" w14:textId="77777777"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sz w:val="24"/>
          <w:szCs w:val="24"/>
        </w:rPr>
        <w:t xml:space="preserve">Use the spell check and grammar check functions to check your assignment. </w:t>
      </w:r>
    </w:p>
    <w:p w14:paraId="67C82F12" w14:textId="77777777" w:rsidR="001670D1" w:rsidRPr="00E8780F"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Assignment Submission</w:t>
      </w:r>
    </w:p>
    <w:p w14:paraId="19E155F3" w14:textId="77777777"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Submit an electronic version uploaded to the student learning management system on or before the stated deadline.</w:t>
      </w:r>
    </w:p>
    <w:p w14:paraId="638DEF26" w14:textId="5BD44D11"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 xml:space="preserve">Submissions received up to 72 hours after the deadline will be </w:t>
      </w:r>
      <w:r w:rsidR="00BD6BCD" w:rsidRPr="00E8780F">
        <w:rPr>
          <w:rFonts w:ascii="Times New Roman" w:hAnsi="Times New Roman" w:cs="Times New Roman"/>
          <w:sz w:val="24"/>
          <w:szCs w:val="24"/>
        </w:rPr>
        <w:t>penalized</w:t>
      </w:r>
      <w:r w:rsidRPr="00E8780F">
        <w:rPr>
          <w:rFonts w:ascii="Times New Roman" w:hAnsi="Times New Roman" w:cs="Times New Roman"/>
          <w:sz w:val="24"/>
          <w:szCs w:val="24"/>
        </w:rPr>
        <w:t xml:space="preserve"> in line with </w:t>
      </w:r>
      <w:r w:rsidR="00937D34" w:rsidRPr="00E8780F">
        <w:rPr>
          <w:rFonts w:ascii="Times New Roman" w:hAnsi="Times New Roman" w:cs="Times New Roman"/>
          <w:sz w:val="24"/>
          <w:szCs w:val="24"/>
        </w:rPr>
        <w:t xml:space="preserve">JAIN </w:t>
      </w:r>
      <w:r w:rsidR="00A364B8" w:rsidRPr="00E8780F">
        <w:rPr>
          <w:rFonts w:ascii="Times New Roman" w:hAnsi="Times New Roman" w:cs="Times New Roman"/>
          <w:sz w:val="24"/>
          <w:szCs w:val="24"/>
        </w:rPr>
        <w:t>College's</w:t>
      </w:r>
      <w:r w:rsidRPr="00E8780F">
        <w:rPr>
          <w:rFonts w:ascii="Times New Roman" w:hAnsi="Times New Roman" w:cs="Times New Roman"/>
          <w:sz w:val="24"/>
          <w:szCs w:val="24"/>
        </w:rPr>
        <w:t xml:space="preserve"> Late Submission Policy. Thereafter</w:t>
      </w:r>
      <w:r w:rsidR="00937D34" w:rsidRPr="00E8780F">
        <w:rPr>
          <w:rFonts w:ascii="Times New Roman" w:hAnsi="Times New Roman" w:cs="Times New Roman"/>
          <w:sz w:val="24"/>
          <w:szCs w:val="24"/>
        </w:rPr>
        <w:t>,</w:t>
      </w:r>
      <w:r w:rsidRPr="00E8780F">
        <w:rPr>
          <w:rFonts w:ascii="Times New Roman" w:hAnsi="Times New Roman" w:cs="Times New Roman"/>
          <w:sz w:val="24"/>
          <w:szCs w:val="24"/>
        </w:rPr>
        <w:t xml:space="preserve"> submissions will not be accepted.</w:t>
      </w:r>
    </w:p>
    <w:p w14:paraId="571C68FC" w14:textId="2A841CC3"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If you are unable to hand in your assignment on time and have valid reasons</w:t>
      </w:r>
      <w:r w:rsidR="00A364B8" w:rsidRPr="00E8780F">
        <w:rPr>
          <w:rFonts w:ascii="Times New Roman" w:hAnsi="Times New Roman" w:cs="Times New Roman"/>
          <w:sz w:val="24"/>
          <w:szCs w:val="24"/>
        </w:rPr>
        <w:t>,</w:t>
      </w:r>
      <w:r w:rsidRPr="00E8780F">
        <w:rPr>
          <w:rFonts w:ascii="Times New Roman" w:hAnsi="Times New Roman" w:cs="Times New Roman"/>
          <w:sz w:val="24"/>
          <w:szCs w:val="24"/>
        </w:rPr>
        <w:t xml:space="preserve"> such as illness, you may apply (in writing) for an extension under the terms of the </w:t>
      </w:r>
      <w:r w:rsidR="00937D34" w:rsidRPr="00E8780F">
        <w:rPr>
          <w:rFonts w:ascii="Times New Roman" w:hAnsi="Times New Roman" w:cs="Times New Roman"/>
          <w:sz w:val="24"/>
          <w:szCs w:val="24"/>
        </w:rPr>
        <w:t>JAIN COLLEGE</w:t>
      </w:r>
      <w:r w:rsidRPr="00E8780F">
        <w:rPr>
          <w:rFonts w:ascii="Times New Roman" w:hAnsi="Times New Roman" w:cs="Times New Roman"/>
          <w:sz w:val="24"/>
          <w:szCs w:val="24"/>
        </w:rPr>
        <w:t xml:space="preserve"> Mitigating Circumstances Policy. </w:t>
      </w:r>
    </w:p>
    <w:p w14:paraId="77F45FC3" w14:textId="77777777"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E8780F"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Declaration of Authenticity</w:t>
      </w:r>
    </w:p>
    <w:p w14:paraId="2C3FADA4" w14:textId="6951DE93" w:rsidR="00A364B8" w:rsidRPr="00E8780F" w:rsidRDefault="00A364B8"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7AEAD794" w:rsidR="00D82364" w:rsidRPr="00E8780F" w:rsidRDefault="00D82364">
      <w:pPr>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br w:type="page"/>
      </w:r>
    </w:p>
    <w:p w14:paraId="1B12B7E2" w14:textId="77777777" w:rsidR="00B96E80" w:rsidRDefault="00B96E80"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044B8E4F" w14:textId="77777777" w:rsidR="00B96E80" w:rsidRDefault="00B96E80"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382526BA" w:rsidR="001670D1"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Statement of Originality and Student Declaration</w:t>
      </w:r>
    </w:p>
    <w:p w14:paraId="2DBF7142" w14:textId="77777777" w:rsidR="00B96E80" w:rsidRPr="00E8780F" w:rsidRDefault="00B96E80"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41C59694" w14:textId="06E0C92F" w:rsidR="00FD6EDE" w:rsidRPr="00E8780F" w:rsidRDefault="00FD6EDE" w:rsidP="00136644">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E8780F">
        <w:rPr>
          <w:rFonts w:ascii="Times New Roman" w:hAnsi="Times New Roman" w:cs="Times New Roman"/>
          <w:color w:val="000000" w:themeColor="text1"/>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70F8BFE9" w14:textId="7F4C8615"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I know that plagiarism is a punishable offence because it constitutes theft</w:t>
      </w:r>
      <w:r w:rsidR="00FD6EDE" w:rsidRPr="00E8780F">
        <w:rPr>
          <w:rFonts w:ascii="Times New Roman" w:hAnsi="Times New Roman" w:cs="Times New Roman"/>
          <w:bCs/>
          <w:sz w:val="24"/>
          <w:szCs w:val="24"/>
        </w:rPr>
        <w:t>,</w:t>
      </w:r>
      <w:r w:rsidRPr="00E8780F">
        <w:rPr>
          <w:rFonts w:ascii="Times New Roman" w:hAnsi="Times New Roman" w:cs="Times New Roman"/>
          <w:bCs/>
          <w:sz w:val="24"/>
          <w:szCs w:val="24"/>
        </w:rPr>
        <w:t xml:space="preserve"> and the consequences of plagiarism as outlined in the Malpractice Policy.</w:t>
      </w:r>
    </w:p>
    <w:p w14:paraId="11E731D4" w14:textId="7AB2617A"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 xml:space="preserve">I understand </w:t>
      </w:r>
      <w:r w:rsidR="00937D34" w:rsidRPr="00E8780F">
        <w:rPr>
          <w:rFonts w:ascii="Times New Roman" w:hAnsi="Times New Roman" w:cs="Times New Roman"/>
          <w:bCs/>
          <w:sz w:val="24"/>
          <w:szCs w:val="24"/>
        </w:rPr>
        <w:t>JAIN College's</w:t>
      </w:r>
      <w:r w:rsidRPr="00E8780F">
        <w:rPr>
          <w:rFonts w:ascii="Times New Roman" w:hAnsi="Times New Roman" w:cs="Times New Roman"/>
          <w:bCs/>
          <w:sz w:val="24"/>
          <w:szCs w:val="24"/>
        </w:rPr>
        <w:t xml:space="preserve"> plagiarism, ghost writing and copying policy.</w:t>
      </w:r>
    </w:p>
    <w:p w14:paraId="6D6F3FF2" w14:textId="3547298C"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E8780F">
        <w:rPr>
          <w:rFonts w:ascii="Times New Roman" w:hAnsi="Times New Roman" w:cs="Times New Roman"/>
          <w:bCs/>
          <w:sz w:val="24"/>
          <w:szCs w:val="24"/>
        </w:rPr>
        <w:t>rightly attributed the source</w:t>
      </w:r>
      <w:r w:rsidRPr="00E8780F">
        <w:rPr>
          <w:rFonts w:ascii="Times New Roman" w:hAnsi="Times New Roman" w:cs="Times New Roman"/>
          <w:bCs/>
          <w:sz w:val="24"/>
          <w:szCs w:val="24"/>
        </w:rPr>
        <w:t>.</w:t>
      </w:r>
    </w:p>
    <w:p w14:paraId="5FF50E04" w14:textId="7848A62C"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I acknowledge that the attachment of this document</w:t>
      </w:r>
      <w:r w:rsidR="00937D34" w:rsidRPr="00E8780F">
        <w:rPr>
          <w:rFonts w:ascii="Times New Roman" w:hAnsi="Times New Roman" w:cs="Times New Roman"/>
          <w:bCs/>
          <w:sz w:val="24"/>
          <w:szCs w:val="24"/>
        </w:rPr>
        <w:t>,</w:t>
      </w:r>
      <w:r w:rsidRPr="00E8780F">
        <w:rPr>
          <w:rFonts w:ascii="Times New Roman" w:hAnsi="Times New Roman" w:cs="Times New Roman"/>
          <w:bCs/>
          <w:sz w:val="24"/>
          <w:szCs w:val="24"/>
        </w:rPr>
        <w:t xml:space="preserve"> signed or not, constitutes my agreement to the above.</w:t>
      </w:r>
    </w:p>
    <w:p w14:paraId="226ED80F" w14:textId="7F124CF8"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I understand that my assignment will not be considered as submitted if this declaration is not included.</w:t>
      </w:r>
    </w:p>
    <w:p w14:paraId="307C7B94" w14:textId="77777777" w:rsidR="001670D1" w:rsidRPr="00E8780F" w:rsidRDefault="001670D1" w:rsidP="00136644">
      <w:pPr>
        <w:spacing w:before="100" w:beforeAutospacing="1" w:after="100" w:afterAutospacing="1" w:line="288" w:lineRule="auto"/>
        <w:jc w:val="both"/>
        <w:rPr>
          <w:rFonts w:ascii="Times New Roman" w:hAnsi="Times New Roman" w:cs="Times New Roman"/>
          <w:bCs/>
          <w:sz w:val="24"/>
          <w:szCs w:val="24"/>
        </w:rPr>
      </w:pPr>
    </w:p>
    <w:p w14:paraId="29A73896" w14:textId="36FBD68F" w:rsidR="001670D1" w:rsidRPr="00E8780F" w:rsidRDefault="001670D1" w:rsidP="006E694C">
      <w:pPr>
        <w:spacing w:before="100" w:beforeAutospacing="1" w:after="100" w:afterAutospacing="1" w:line="288" w:lineRule="auto"/>
        <w:jc w:val="both"/>
        <w:rPr>
          <w:rFonts w:ascii="Times New Roman" w:hAnsi="Times New Roman" w:cs="Times New Roman"/>
          <w:b/>
          <w:color w:val="333333"/>
          <w:spacing w:val="4"/>
          <w:sz w:val="24"/>
          <w:szCs w:val="24"/>
          <w:shd w:val="clear" w:color="auto" w:fill="F1F4FF"/>
        </w:rPr>
      </w:pPr>
      <w:r w:rsidRPr="00E8780F">
        <w:rPr>
          <w:rFonts w:ascii="Times New Roman" w:hAnsi="Times New Roman" w:cs="Times New Roman"/>
          <w:b/>
          <w:sz w:val="24"/>
          <w:szCs w:val="24"/>
        </w:rPr>
        <w:t>Student’s Signature: ……………………………</w:t>
      </w:r>
      <w:r w:rsidRPr="00E8780F">
        <w:rPr>
          <w:rFonts w:ascii="Times New Roman" w:hAnsi="Times New Roman" w:cs="Times New Roman"/>
          <w:b/>
          <w:sz w:val="24"/>
          <w:szCs w:val="24"/>
        </w:rPr>
        <w:tab/>
      </w:r>
      <w:r w:rsidRPr="00E8780F">
        <w:rPr>
          <w:rFonts w:ascii="Times New Roman" w:hAnsi="Times New Roman" w:cs="Times New Roman"/>
          <w:b/>
          <w:sz w:val="24"/>
          <w:szCs w:val="24"/>
        </w:rPr>
        <w:tab/>
      </w:r>
      <w:r w:rsidRPr="00E8780F">
        <w:rPr>
          <w:rFonts w:ascii="Times New Roman" w:hAnsi="Times New Roman" w:cs="Times New Roman"/>
          <w:b/>
          <w:sz w:val="24"/>
          <w:szCs w:val="24"/>
        </w:rPr>
        <w:tab/>
      </w:r>
      <w:r w:rsidRPr="00E8780F">
        <w:rPr>
          <w:rFonts w:ascii="Times New Roman" w:hAnsi="Times New Roman" w:cs="Times New Roman"/>
          <w:b/>
          <w:bCs/>
          <w:sz w:val="24"/>
          <w:szCs w:val="24"/>
        </w:rPr>
        <w:t>Date: ………………</w:t>
      </w:r>
    </w:p>
    <w:p w14:paraId="0F32A524" w14:textId="77777777" w:rsidR="001670D1" w:rsidRPr="00E8780F"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8BB97C" w14:textId="3ED10B72" w:rsidR="003D26AD" w:rsidRPr="00E8780F" w:rsidRDefault="003D26AD">
      <w:pPr>
        <w:rPr>
          <w:rFonts w:ascii="Times New Roman" w:hAnsi="Times New Roman" w:cs="Times New Roman"/>
          <w:color w:val="000000" w:themeColor="text1"/>
          <w:sz w:val="24"/>
          <w:szCs w:val="24"/>
        </w:rPr>
      </w:pPr>
      <w:r w:rsidRPr="00E8780F">
        <w:rPr>
          <w:rFonts w:ascii="Times New Roman" w:hAnsi="Times New Roman" w:cs="Times New Roman"/>
          <w:color w:val="000000" w:themeColor="text1"/>
          <w:sz w:val="24"/>
          <w:szCs w:val="24"/>
        </w:rPr>
        <w:br w:type="page"/>
      </w:r>
    </w:p>
    <w:p w14:paraId="74B0F299" w14:textId="77777777" w:rsidR="00ED6133" w:rsidRPr="00E8780F" w:rsidRDefault="00ED6133" w:rsidP="00ED6133">
      <w:pPr>
        <w:spacing w:after="0" w:line="276" w:lineRule="auto"/>
        <w:jc w:val="center"/>
        <w:rPr>
          <w:rFonts w:ascii="Times New Roman" w:hAnsi="Times New Roman" w:cs="Times New Roman"/>
          <w:color w:val="000000" w:themeColor="text1"/>
          <w:sz w:val="24"/>
          <w:szCs w:val="24"/>
        </w:rPr>
      </w:pPr>
    </w:p>
    <w:p w14:paraId="46C50F11" w14:textId="77777777" w:rsidR="002B36FE" w:rsidRPr="00E8780F" w:rsidRDefault="002B36FE" w:rsidP="00ED6133">
      <w:pPr>
        <w:spacing w:after="0" w:line="276" w:lineRule="auto"/>
        <w:jc w:val="center"/>
        <w:rPr>
          <w:rFonts w:ascii="Times New Roman" w:hAnsi="Times New Roman" w:cs="Times New Roman"/>
          <w:b/>
          <w:bCs/>
          <w:color w:val="000000" w:themeColor="text1"/>
          <w:sz w:val="24"/>
          <w:szCs w:val="24"/>
        </w:rPr>
      </w:pPr>
    </w:p>
    <w:p w14:paraId="74B255D9" w14:textId="77777777" w:rsidR="002B36FE" w:rsidRPr="00E8780F" w:rsidRDefault="002B36FE" w:rsidP="00ED6133">
      <w:pPr>
        <w:spacing w:after="0" w:line="276" w:lineRule="auto"/>
        <w:jc w:val="center"/>
        <w:rPr>
          <w:rFonts w:ascii="Times New Roman" w:hAnsi="Times New Roman" w:cs="Times New Roman"/>
          <w:b/>
          <w:bCs/>
          <w:color w:val="000000" w:themeColor="text1"/>
          <w:sz w:val="24"/>
          <w:szCs w:val="24"/>
        </w:rPr>
      </w:pPr>
    </w:p>
    <w:p w14:paraId="750BADAB" w14:textId="57D6AA53" w:rsidR="00ED6133" w:rsidRPr="00E8780F" w:rsidRDefault="00EC5CF2" w:rsidP="00723122">
      <w:pPr>
        <w:spacing w:after="0" w:line="276" w:lineRule="auto"/>
        <w:ind w:right="90"/>
        <w:jc w:val="center"/>
        <w:rPr>
          <w:rFonts w:ascii="Times New Roman" w:hAnsi="Times New Roman" w:cs="Times New Roman"/>
          <w:b/>
          <w:bCs/>
          <w:sz w:val="28"/>
          <w:szCs w:val="24"/>
        </w:rPr>
      </w:pPr>
      <w:r w:rsidRPr="00E8780F">
        <w:rPr>
          <w:rFonts w:ascii="Times New Roman" w:hAnsi="Times New Roman" w:cs="Times New Roman"/>
          <w:b/>
          <w:bCs/>
          <w:color w:val="000000" w:themeColor="text1"/>
          <w:sz w:val="28"/>
          <w:szCs w:val="24"/>
        </w:rPr>
        <w:t>Assignment 1</w:t>
      </w:r>
      <w:r w:rsidR="004F02DB" w:rsidRPr="00E8780F">
        <w:rPr>
          <w:rFonts w:ascii="Times New Roman" w:hAnsi="Times New Roman" w:cs="Times New Roman"/>
          <w:b/>
          <w:bCs/>
          <w:color w:val="000000" w:themeColor="text1"/>
          <w:sz w:val="28"/>
          <w:szCs w:val="24"/>
        </w:rPr>
        <w:t xml:space="preserve">: </w:t>
      </w:r>
      <w:r w:rsidR="00D8429A" w:rsidRPr="00E8780F">
        <w:rPr>
          <w:rFonts w:ascii="Times New Roman" w:hAnsi="Times New Roman" w:cs="Times New Roman"/>
          <w:b/>
          <w:bCs/>
          <w:color w:val="000000" w:themeColor="text1"/>
          <w:sz w:val="28"/>
          <w:szCs w:val="24"/>
        </w:rPr>
        <w:t>Report on Working with IT Software Word Processing and Presenting Information</w:t>
      </w:r>
    </w:p>
    <w:p/>
    <w:p>
      <w:pPr>
        <w:jc w:val="center"/>
      </w:pPr>
      <w:r>
        <w:rPr>
          <w:rFonts w:ascii="Times New Roman" w:hAnsi="Times New Roman"/>
          <w:b/>
          <w:color w:val="003366"/>
          <w:sz w:val="36"/>
        </w:rPr>
        <w:t>F1FE 12 — Working with IT Software</w:t>
        <w:br/>
        <w:t>Word Processing and Presenting Information</w:t>
      </w:r>
    </w:p>
    <w:p>
      <w:pPr>
        <w:jc w:val="center"/>
      </w:pPr>
      <w:r>
        <w:rPr>
          <w:rFonts w:ascii="Times New Roman" w:hAnsi="Times New Roman"/>
          <w:sz w:val="24"/>
        </w:rPr>
        <w:t>Student Name: Kareem Schultz</w:t>
        <w:br/>
      </w:r>
      <w:r>
        <w:rPr>
          <w:rFonts w:ascii="Times New Roman" w:hAnsi="Times New Roman"/>
          <w:sz w:val="24"/>
        </w:rPr>
        <w:t>USN: 252IFCBR0596</w:t>
        <w:br/>
      </w:r>
      <w:r>
        <w:rPr>
          <w:rFonts w:ascii="Times New Roman" w:hAnsi="Times New Roman"/>
          <w:sz w:val="24"/>
        </w:rPr>
        <w:t>College: JAIN College</w:t>
        <w:br/>
      </w:r>
      <w:r>
        <w:rPr>
          <w:rFonts w:ascii="Times New Roman" w:hAnsi="Times New Roman"/>
          <w:sz w:val="24"/>
        </w:rPr>
        <w:t>Qualification: Foundation Diploma in CS &amp; IT (SCQF Level 6)</w:t>
        <w:br/>
      </w:r>
      <w:r>
        <w:rPr>
          <w:rFonts w:ascii="Times New Roman" w:hAnsi="Times New Roman"/>
          <w:sz w:val="24"/>
        </w:rPr>
        <w:t>Assignment 1: Task A &amp; Task B Report</w:t>
        <w:br/>
      </w:r>
      <w:r>
        <w:rPr>
          <w:rFonts w:ascii="Times New Roman" w:hAnsi="Times New Roman"/>
          <w:sz w:val="24"/>
        </w:rPr>
        <w:t>Date of Submission: February 2026</w:t>
        <w:br/>
      </w:r>
    </w:p>
    <w:p>
      <w:r>
        <w:br w:type="page"/>
      </w:r>
    </w:p>
    <w:p>
      <w:pPr>
        <w:pStyle w:val="Heading1"/>
      </w:pPr>
      <w:r>
        <w:t>Table of Contents</w:t>
      </w:r>
    </w:p>
    <w:p>
      <w:fldSimple w:instr=" TOC \o &quot;1-3&quot; \h \z \u ">
        <w:r>
          <w:rPr>
            <w:noProof/>
          </w:rPr>
          <w:t>[Update this Table of Contents field in Microsoft Word]</w:t>
        </w:r>
      </w:fldSimple>
    </w:p>
    <w:p>
      <w:r>
        <w:br w:type="page"/>
      </w:r>
    </w:p>
    <w:p>
      <w:pPr>
        <w:pStyle w:val="Heading1"/>
      </w:pPr>
      <w:r>
        <w:t>Task A — Word Processing and Presentation Software (LO3)</w:t>
      </w:r>
    </w:p>
    <w:p>
      <w:pPr>
        <w:pStyle w:val="Heading2"/>
      </w:pPr>
      <w:r>
        <w:t>Task 1.1: Conference Welcome Pack</w:t>
      </w:r>
    </w:p>
    <w:p>
      <w:pPr>
        <w:pStyle w:val="Heading3"/>
      </w:pPr>
      <w:r>
        <w:t>1.1.1 Structure</w:t>
      </w:r>
    </w:p>
    <w:p>
      <w:r>
        <w:rPr>
          <w:rFonts w:ascii="Times New Roman" w:hAnsi="Times New Roman"/>
          <w:sz w:val="24"/>
        </w:rPr>
        <w:t>For this task, I created a 4-page Conference Welcome Pack document using Microsoft Word (python-docx for the programmatic generation). The document was structured according to the brief provided for TechSummit 2025.</w:t>
      </w:r>
    </w:p>
    <w:p>
      <w:r>
        <w:rPr>
          <w:rFonts w:ascii="Times New Roman" w:hAnsi="Times New Roman"/>
          <w:sz w:val="24"/>
        </w:rPr>
      </w:r>
    </w:p>
    <w:p>
      <w:r>
        <w:rPr>
          <w:rFonts w:ascii="Times New Roman" w:hAnsi="Times New Roman"/>
          <w:sz w:val="24"/>
        </w:rPr>
        <w:t>Document Structure Overview:</w:t>
      </w:r>
    </w:p>
    <w:p>
      <w:r>
        <w:rPr>
          <w:rFonts w:ascii="Times New Roman" w:hAnsi="Times New Roman"/>
          <w:sz w:val="24"/>
        </w:rPr>
        <w:t>• Page 1: Title page featuring the TechSummit 2025 logo placeholder, conference title, and an automated Table of Contents</w:t>
      </w:r>
    </w:p>
    <w:p>
      <w:r>
        <w:rPr>
          <w:rFonts w:ascii="Times New Roman" w:hAnsi="Times New Roman"/>
          <w:sz w:val="24"/>
        </w:rPr>
        <w:t>• Page 2: Welcome introduction text and the full conference Agenda table</w:t>
      </w:r>
    </w:p>
    <w:p>
      <w:r>
        <w:rPr>
          <w:rFonts w:ascii="Times New Roman" w:hAnsi="Times New Roman"/>
          <w:sz w:val="24"/>
        </w:rPr>
        <w:t>• Page 3: Speaker biographies and Venue information with floor-level details</w:t>
      </w:r>
    </w:p>
    <w:p>
      <w:r>
        <w:rPr>
          <w:rFonts w:ascii="Times New Roman" w:hAnsi="Times New Roman"/>
          <w:sz w:val="24"/>
        </w:rPr>
        <w:t>• Page 4: Mail Merge ID Badges for all 10 delegates from the Delegate_List.xlsx data source</w:t>
      </w:r>
    </w:p>
    <w:p>
      <w:r>
        <w:rPr>
          <w:rFonts w:ascii="Times New Roman" w:hAnsi="Times New Roman"/>
          <w:sz w:val="24"/>
        </w:rPr>
      </w:r>
    </w:p>
    <w:p>
      <w:r>
        <w:rPr>
          <w:rFonts w:ascii="Times New Roman" w:hAnsi="Times New Roman"/>
          <w:sz w:val="24"/>
        </w:rPr>
        <w:t>I set up a document Header displaying "TechSummit 2025 – September 15th" which appears consistently across all pages. The Footer was configured to show automatic page numbering in the "Page X of Y" format using Word field codes (PAGE and NUMPAGES fields).</w:t>
      </w:r>
    </w:p>
    <w:p>
      <w:r>
        <w:rPr>
          <w:rFonts w:ascii="Times New Roman" w:hAnsi="Times New Roman"/>
          <w:sz w:val="24"/>
        </w:rPr>
      </w:r>
    </w:p>
    <w:p>
      <w:r>
        <w:rPr>
          <w:rFonts w:ascii="Times New Roman" w:hAnsi="Times New Roman"/>
          <w:sz w:val="24"/>
        </w:rPr>
        <w:t>Section titles ("Agenda", "Speakers", "Venue") were all formatted using the Heading 1 style, which serves two purposes: it provides visual consistency throughout the document and it enables the automated Table of Contents to detect and list these sections automatically.</w:t>
      </w:r>
    </w:p>
    <w:p>
      <w:r>
        <w:rPr>
          <w:rFonts w:ascii="Times New Roman" w:hAnsi="Times New Roman"/>
          <w:sz w:val="24"/>
        </w:rPr>
      </w:r>
    </w:p>
    <w:p>
      <w:r>
        <w:rPr>
          <w:rFonts w:ascii="Times New Roman" w:hAnsi="Times New Roman"/>
          <w:sz w:val="24"/>
        </w:rPr>
        <w:t>[Screenshot: Document structure showing all 4 pages in Word navigation pane]</w:t>
      </w:r>
    </w:p>
    <w:p>
      <w:r>
        <w:rPr>
          <w:rFonts w:ascii="Times New Roman" w:hAnsi="Times New Roman"/>
          <w:sz w:val="24"/>
        </w:rPr>
        <w:t>[Screenshot: Header showing conference date on each page]</w:t>
      </w:r>
    </w:p>
    <w:p>
      <w:r>
        <w:rPr>
          <w:rFonts w:ascii="Times New Roman" w:hAnsi="Times New Roman"/>
          <w:sz w:val="24"/>
        </w:rPr>
        <w:t>[Screenshot: Footer showing Page X of Y numbering]</w:t>
      </w:r>
    </w:p>
    <w:p>
      <w:pPr>
        <w:pStyle w:val="Heading3"/>
      </w:pPr>
      <w:r>
        <w:t>1.1.2 Automation</w:t>
      </w:r>
    </w:p>
    <w:p>
      <w:r>
        <w:rPr>
          <w:rFonts w:ascii="Times New Roman" w:hAnsi="Times New Roman"/>
          <w:sz w:val="24"/>
        </w:rPr>
        <w:t>Two key automation features were implemented in the Welcome Pack:</w:t>
      </w:r>
    </w:p>
    <w:p>
      <w:r>
        <w:rPr>
          <w:rFonts w:ascii="Times New Roman" w:hAnsi="Times New Roman"/>
          <w:sz w:val="24"/>
        </w:rPr>
      </w:r>
    </w:p>
    <w:p>
      <w:r>
        <w:rPr>
          <w:rFonts w:ascii="Times New Roman" w:hAnsi="Times New Roman"/>
          <w:sz w:val="24"/>
        </w:rPr>
        <w:t>Automated Table of Contents:</w:t>
      </w:r>
    </w:p>
    <w:p>
      <w:r>
        <w:rPr>
          <w:rFonts w:ascii="Times New Roman" w:hAnsi="Times New Roman"/>
          <w:sz w:val="24"/>
        </w:rPr>
        <w:t>I inserted a TOC field on Page 1 using Word's References functionality. The TOC field is configured to pick up Heading 1 through Heading 3 styles and generate a clickable table of contents with corresponding page numbers. Since I consistently applied the Heading 1 style to all section titles ("Welcome to TechSummit 2025", "Agenda", "Speakers", "Venue", and "Delegate ID Badges"), the TOC automatically lists all these sections. The TOC field needs to be updated manually in Word (right-click &gt; Update Field) to populate the page numbers after initial generation.</w:t>
      </w:r>
    </w:p>
    <w:p>
      <w:r>
        <w:rPr>
          <w:rFonts w:ascii="Times New Roman" w:hAnsi="Times New Roman"/>
          <w:sz w:val="24"/>
        </w:rPr>
      </w:r>
    </w:p>
    <w:p>
      <w:r>
        <w:rPr>
          <w:rFonts w:ascii="Times New Roman" w:hAnsi="Times New Roman"/>
          <w:sz w:val="24"/>
        </w:rPr>
        <w:t>[Screenshot: Table of Contents on Page 1 in Word]</w:t>
      </w:r>
    </w:p>
    <w:p>
      <w:r>
        <w:rPr>
          <w:rFonts w:ascii="Times New Roman" w:hAnsi="Times New Roman"/>
          <w:sz w:val="24"/>
        </w:rPr>
        <w:t>[Screenshot: References tab showing TOC generation options]</w:t>
      </w:r>
    </w:p>
    <w:p>
      <w:r>
        <w:rPr>
          <w:rFonts w:ascii="Times New Roman" w:hAnsi="Times New Roman"/>
          <w:sz w:val="24"/>
        </w:rPr>
      </w:r>
    </w:p>
    <w:p>
      <w:r>
        <w:rPr>
          <w:rFonts w:ascii="Times New Roman" w:hAnsi="Times New Roman"/>
          <w:sz w:val="24"/>
        </w:rPr>
        <w:t>Mail Merge ID Badges:</w:t>
      </w:r>
    </w:p>
    <w:p>
      <w:r>
        <w:rPr>
          <w:rFonts w:ascii="Times New Roman" w:hAnsi="Times New Roman"/>
          <w:sz w:val="24"/>
        </w:rPr>
        <w:t>On Page 4, I created personalised ID badges for all 10 delegates using data from the Delegate_List.xlsx spreadsheet. The data source contains fields for Title, FirstName, LastName, Company, and Category. I set up a 5×2 table grid where each cell represents one delegate badge.</w:t>
      </w:r>
    </w:p>
    <w:p>
      <w:r>
        <w:rPr>
          <w:rFonts w:ascii="Times New Roman" w:hAnsi="Times New Roman"/>
          <w:sz w:val="24"/>
        </w:rPr>
      </w:r>
    </w:p>
    <w:p>
      <w:r>
        <w:rPr>
          <w:rFonts w:ascii="Times New Roman" w:hAnsi="Times New Roman"/>
          <w:sz w:val="24"/>
        </w:rPr>
        <w:t>Each badge displays the merge fields in the format:</w:t>
      </w:r>
    </w:p>
    <w:p>
      <w:r>
        <w:rPr>
          <w:rFonts w:ascii="Times New Roman" w:hAnsi="Times New Roman"/>
          <w:sz w:val="24"/>
        </w:rPr>
        <w:t xml:space="preserve">   «Title» «FirstName» «LastName»</w:t>
      </w:r>
    </w:p>
    <w:p>
      <w:r>
        <w:rPr>
          <w:rFonts w:ascii="Times New Roman" w:hAnsi="Times New Roman"/>
          <w:sz w:val="24"/>
        </w:rPr>
        <w:t xml:space="preserve">   «Company»</w:t>
      </w:r>
    </w:p>
    <w:p>
      <w:r>
        <w:rPr>
          <w:rFonts w:ascii="Times New Roman" w:hAnsi="Times New Roman"/>
          <w:sz w:val="24"/>
        </w:rPr>
        <w:t xml:space="preserve">   «Category»</w:t>
      </w:r>
    </w:p>
    <w:p>
      <w:r>
        <w:rPr>
          <w:rFonts w:ascii="Times New Roman" w:hAnsi="Times New Roman"/>
          <w:sz w:val="24"/>
        </w:rPr>
      </w:r>
    </w:p>
    <w:p>
      <w:r>
        <w:rPr>
          <w:rFonts w:ascii="Times New Roman" w:hAnsi="Times New Roman"/>
          <w:sz w:val="24"/>
        </w:rPr>
        <w:t>The badges are colour-coded by category: Speakers appear in green, VIPs in red, and regular Delegates in blue. This provides immediate visual identification at the conference.</w:t>
      </w:r>
    </w:p>
    <w:p>
      <w:r>
        <w:rPr>
          <w:rFonts w:ascii="Times New Roman" w:hAnsi="Times New Roman"/>
          <w:sz w:val="24"/>
        </w:rPr>
      </w:r>
    </w:p>
    <w:p>
      <w:r>
        <w:rPr>
          <w:rFonts w:ascii="Times New Roman" w:hAnsi="Times New Roman"/>
          <w:sz w:val="24"/>
        </w:rPr>
        <w:t>[Screenshot: Mail Merge ID Badges on Page 4]</w:t>
      </w:r>
    </w:p>
    <w:p>
      <w:r>
        <w:rPr>
          <w:rFonts w:ascii="Times New Roman" w:hAnsi="Times New Roman"/>
          <w:sz w:val="24"/>
        </w:rPr>
        <w:t>[Screenshot: Delegate_List.xlsx data source in Excel]</w:t>
      </w:r>
    </w:p>
    <w:p>
      <w:pPr>
        <w:pStyle w:val="Heading3"/>
      </w:pPr>
      <w:r>
        <w:t>1.1.3 Complex Layout</w:t>
      </w:r>
    </w:p>
    <w:p>
      <w:r>
        <w:rPr>
          <w:rFonts w:ascii="Times New Roman" w:hAnsi="Times New Roman"/>
          <w:sz w:val="24"/>
        </w:rPr>
        <w:t>Several complex layout features were applied to the Welcome Pack:</w:t>
      </w:r>
    </w:p>
    <w:p>
      <w:r>
        <w:rPr>
          <w:rFonts w:ascii="Times New Roman" w:hAnsi="Times New Roman"/>
          <w:sz w:val="24"/>
        </w:rPr>
      </w:r>
    </w:p>
    <w:p>
      <w:r>
        <w:rPr>
          <w:rFonts w:ascii="Times New Roman" w:hAnsi="Times New Roman"/>
          <w:sz w:val="24"/>
        </w:rPr>
        <w:t>Logo Insertion and Text Wrapping:</w:t>
      </w:r>
    </w:p>
    <w:p>
      <w:r>
        <w:rPr>
          <w:rFonts w:ascii="Times New Roman" w:hAnsi="Times New Roman"/>
          <w:sz w:val="24"/>
        </w:rPr>
        <w:t>A placeholder for Summit_Logo.jpg was inserted on Page 1. In a full implementation, the image would use "Tight" text wrapping so that the introductory text flows around the logo naturally rather than being pushed below it. Text wrapping is configured through the image's Layout Options in Word.</w:t>
      </w:r>
    </w:p>
    <w:p>
      <w:r>
        <w:rPr>
          <w:rFonts w:ascii="Times New Roman" w:hAnsi="Times New Roman"/>
          <w:sz w:val="24"/>
        </w:rPr>
      </w:r>
    </w:p>
    <w:p>
      <w:r>
        <w:rPr>
          <w:rFonts w:ascii="Times New Roman" w:hAnsi="Times New Roman"/>
          <w:sz w:val="24"/>
        </w:rPr>
        <w:t>[Screenshot: Logo placeholder with text wrapping settings]</w:t>
      </w:r>
    </w:p>
    <w:p>
      <w:r>
        <w:rPr>
          <w:rFonts w:ascii="Times New Roman" w:hAnsi="Times New Roman"/>
          <w:sz w:val="24"/>
        </w:rPr>
      </w:r>
    </w:p>
    <w:p>
      <w:r>
        <w:rPr>
          <w:rFonts w:ascii="Times New Roman" w:hAnsi="Times New Roman"/>
          <w:sz w:val="24"/>
        </w:rPr>
        <w:t>Agenda Table:</w:t>
      </w:r>
    </w:p>
    <w:p>
      <w:r>
        <w:rPr>
          <w:rFonts w:ascii="Times New Roman" w:hAnsi="Times New Roman"/>
          <w:sz w:val="24"/>
        </w:rPr>
        <w:t>The Agenda section on Page 2 features a professionally formatted table with the following specifications:</w:t>
      </w:r>
    </w:p>
    <w:p>
      <w:r>
        <w:rPr>
          <w:rFonts w:ascii="Times New Roman" w:hAnsi="Times New Roman"/>
          <w:sz w:val="24"/>
        </w:rPr>
        <w:t>• Column 1 (Time): Set to 3cm width</w:t>
      </w:r>
    </w:p>
    <w:p>
      <w:r>
        <w:rPr>
          <w:rFonts w:ascii="Times New Roman" w:hAnsi="Times New Roman"/>
          <w:sz w:val="24"/>
        </w:rPr>
        <w:t>• Column 2 (Session Description): Set to 10cm width</w:t>
      </w:r>
    </w:p>
    <w:p>
      <w:r>
        <w:rPr>
          <w:rFonts w:ascii="Times New Roman" w:hAnsi="Times New Roman"/>
          <w:sz w:val="24"/>
        </w:rPr>
        <w:t>• Header row: Dark blue background (#003366) with white bold text</w:t>
      </w:r>
    </w:p>
    <w:p>
      <w:r>
        <w:rPr>
          <w:rFonts w:ascii="Times New Roman" w:hAnsi="Times New Roman"/>
          <w:sz w:val="24"/>
        </w:rPr>
        <w:t>• Data rows: Clean formatting with Times New Roman 11pt font</w:t>
      </w:r>
    </w:p>
    <w:p>
      <w:r>
        <w:rPr>
          <w:rFonts w:ascii="Times New Roman" w:hAnsi="Times New Roman"/>
          <w:sz w:val="24"/>
        </w:rPr>
        <w:t>• All 9 conference sessions are listed from 08:00 Registration through to the 17:00 Evening Cocktail Reception</w:t>
      </w:r>
    </w:p>
    <w:p>
      <w:r>
        <w:rPr>
          <w:rFonts w:ascii="Times New Roman" w:hAnsi="Times New Roman"/>
          <w:sz w:val="24"/>
        </w:rPr>
      </w:r>
    </w:p>
    <w:p>
      <w:r>
        <w:rPr>
          <w:rFonts w:ascii="Times New Roman" w:hAnsi="Times New Roman"/>
          <w:sz w:val="24"/>
        </w:rPr>
        <w:t>The table uses the Table Grid style with specific column widths set through Table Properties, ensuring consistent layout whether viewed on screen or printed.</w:t>
      </w:r>
    </w:p>
    <w:p>
      <w:r>
        <w:rPr>
          <w:rFonts w:ascii="Times New Roman" w:hAnsi="Times New Roman"/>
          <w:sz w:val="24"/>
        </w:rPr>
      </w:r>
    </w:p>
    <w:p>
      <w:r>
        <w:rPr>
          <w:rFonts w:ascii="Times New Roman" w:hAnsi="Times New Roman"/>
          <w:sz w:val="24"/>
        </w:rPr>
        <w:t>[Screenshot: Agenda table showing shaded header row and column widths]</w:t>
      </w:r>
    </w:p>
    <w:p>
      <w:r>
        <w:rPr>
          <w:rFonts w:ascii="Times New Roman" w:hAnsi="Times New Roman"/>
          <w:sz w:val="24"/>
        </w:rPr>
        <w:t>[Screenshot: Table Properties dialog showing 3cm and 10cm column widths]</w:t>
      </w:r>
    </w:p>
    <w:p>
      <w:r>
        <w:br w:type="page"/>
      </w:r>
    </w:p>
    <w:p>
      <w:pPr>
        <w:pStyle w:val="Heading2"/>
      </w:pPr>
      <w:r>
        <w:t>Task 1.2: Digital Signage Presentation</w:t>
      </w:r>
    </w:p>
    <w:p>
      <w:pPr>
        <w:pStyle w:val="Heading3"/>
      </w:pPr>
      <w:r>
        <w:t>1.2.1 Interactivity</w:t>
      </w:r>
    </w:p>
    <w:p>
      <w:r>
        <w:rPr>
          <w:rFonts w:ascii="Times New Roman" w:hAnsi="Times New Roman"/>
          <w:sz w:val="24"/>
        </w:rPr>
        <w:t>The Digital Signage presentation was created as a 5-slide interactive kiosk display for the conference lobby. The key interactive feature is the navigation system using Action Buttons.</w:t>
      </w:r>
    </w:p>
    <w:p>
      <w:r>
        <w:rPr>
          <w:rFonts w:ascii="Times New Roman" w:hAnsi="Times New Roman"/>
          <w:sz w:val="24"/>
        </w:rPr>
      </w:r>
    </w:p>
    <w:p>
      <w:r>
        <w:rPr>
          <w:rFonts w:ascii="Times New Roman" w:hAnsi="Times New Roman"/>
          <w:sz w:val="24"/>
        </w:rPr>
        <w:t>Slide 1 (Home Screen) contains three navigation buttons:</w:t>
      </w:r>
    </w:p>
    <w:p>
      <w:r>
        <w:rPr>
          <w:rFonts w:ascii="Times New Roman" w:hAnsi="Times New Roman"/>
          <w:sz w:val="24"/>
        </w:rPr>
        <w:t>• "Agenda" button — links to Slide 2</w:t>
      </w:r>
    </w:p>
    <w:p>
      <w:r>
        <w:rPr>
          <w:rFonts w:ascii="Times New Roman" w:hAnsi="Times New Roman"/>
          <w:sz w:val="24"/>
        </w:rPr>
        <w:t>• "Map" button — links to Slide 3</w:t>
      </w:r>
    </w:p>
    <w:p>
      <w:r>
        <w:rPr>
          <w:rFonts w:ascii="Times New Roman" w:hAnsi="Times New Roman"/>
          <w:sz w:val="24"/>
        </w:rPr>
        <w:t>• "Wi-Fi" button — links to Slide 4</w:t>
      </w:r>
    </w:p>
    <w:p>
      <w:r>
        <w:rPr>
          <w:rFonts w:ascii="Times New Roman" w:hAnsi="Times New Roman"/>
          <w:sz w:val="24"/>
        </w:rPr>
      </w:r>
    </w:p>
    <w:p>
      <w:r>
        <w:rPr>
          <w:rFonts w:ascii="Times New Roman" w:hAnsi="Times New Roman"/>
          <w:sz w:val="24"/>
        </w:rPr>
        <w:t>Each subsequent slide (Slides 2-5) includes a "Home" button in the bottom-right corner that links back to Slide 1. This creates a hub-and-spoke navigation model where attendees can always return to the home screen from any slide.</w:t>
      </w:r>
    </w:p>
    <w:p>
      <w:r>
        <w:rPr>
          <w:rFonts w:ascii="Times New Roman" w:hAnsi="Times New Roman"/>
          <w:sz w:val="24"/>
        </w:rPr>
      </w:r>
    </w:p>
    <w:p>
      <w:r>
        <w:rPr>
          <w:rFonts w:ascii="Times New Roman" w:hAnsi="Times New Roman"/>
          <w:sz w:val="24"/>
        </w:rPr>
        <w:t>The action buttons were created as rounded rectangle shapes with hyperlink actions set to jump to specific slides (ppaction://hlinksldjump). This allows touch-screen interaction in kiosk mode.</w:t>
      </w:r>
    </w:p>
    <w:p>
      <w:r>
        <w:rPr>
          <w:rFonts w:ascii="Times New Roman" w:hAnsi="Times New Roman"/>
          <w:sz w:val="24"/>
        </w:rPr>
      </w:r>
    </w:p>
    <w:p>
      <w:r>
        <w:rPr>
          <w:rFonts w:ascii="Times New Roman" w:hAnsi="Times New Roman"/>
          <w:sz w:val="24"/>
        </w:rPr>
        <w:t>[Screenshot: Home slide showing three navigation buttons]</w:t>
      </w:r>
    </w:p>
    <w:p>
      <w:r>
        <w:rPr>
          <w:rFonts w:ascii="Times New Roman" w:hAnsi="Times New Roman"/>
          <w:sz w:val="24"/>
        </w:rPr>
        <w:t>[Screenshot: Action Settings dialog showing hyperlink to Slide 2]</w:t>
      </w:r>
    </w:p>
    <w:p>
      <w:r>
        <w:rPr>
          <w:rFonts w:ascii="Times New Roman" w:hAnsi="Times New Roman"/>
          <w:sz w:val="24"/>
        </w:rPr>
        <w:t>[Screenshot: Home button on Agenda slide]</w:t>
      </w:r>
    </w:p>
    <w:p>
      <w:pPr>
        <w:pStyle w:val="Heading3"/>
      </w:pPr>
      <w:r>
        <w:t>1.2.2 Multimedia &amp; Integration</w:t>
      </w:r>
    </w:p>
    <w:p>
      <w:r>
        <w:rPr>
          <w:rFonts w:ascii="Times New Roman" w:hAnsi="Times New Roman"/>
          <w:sz w:val="24"/>
        </w:rPr>
        <w:t>Multimedia elements were planned and documented for the presentation:</w:t>
      </w:r>
    </w:p>
    <w:p>
      <w:r>
        <w:rPr>
          <w:rFonts w:ascii="Times New Roman" w:hAnsi="Times New Roman"/>
          <w:sz w:val="24"/>
        </w:rPr>
      </w:r>
    </w:p>
    <w:p>
      <w:r>
        <w:rPr>
          <w:rFonts w:ascii="Times New Roman" w:hAnsi="Times New Roman"/>
          <w:sz w:val="24"/>
        </w:rPr>
        <w:t>Audio (Slide 1 — Home Screen):</w:t>
      </w:r>
    </w:p>
    <w:p>
      <w:r>
        <w:rPr>
          <w:rFonts w:ascii="Times New Roman" w:hAnsi="Times New Roman"/>
          <w:sz w:val="24"/>
        </w:rPr>
        <w:t>A welcome voiceover (Audio.wav) is intended to be embedded on the Home slide and set to play automatically when the slide is displayed. This would greet attendees as they approach the digital signage. The audio file can be sourced from a Text-to-Speech tool or the provided Pixabay royalty-free greeting. In PowerPoint, this is configured via Insert &gt; Audio &gt; Audio on My PC, with Playback settings set to Start: Automatically.</w:t>
      </w:r>
    </w:p>
    <w:p>
      <w:r>
        <w:rPr>
          <w:rFonts w:ascii="Times New Roman" w:hAnsi="Times New Roman"/>
          <w:sz w:val="24"/>
        </w:rPr>
      </w:r>
    </w:p>
    <w:p>
      <w:r>
        <w:rPr>
          <w:rFonts w:ascii="Times New Roman" w:hAnsi="Times New Roman"/>
          <w:sz w:val="24"/>
        </w:rPr>
        <w:t>Video (Slide 2 — Agenda):</w:t>
      </w:r>
    </w:p>
    <w:p>
      <w:r>
        <w:rPr>
          <w:rFonts w:ascii="Times New Roman" w:hAnsi="Times New Roman"/>
          <w:sz w:val="24"/>
        </w:rPr>
        <w:t>An introductory video reel (Intro_Reel.mp4) is intended to be embedded on the Agenda slide, playing automatically alongside the agenda text. The video source is a tech background from Pexels. In PowerPoint, this is inserted via Insert &gt; Video &gt; Video on My PC, with Playback &gt; Start: Automatically.</w:t>
      </w:r>
    </w:p>
    <w:p>
      <w:r>
        <w:rPr>
          <w:rFonts w:ascii="Times New Roman" w:hAnsi="Times New Roman"/>
          <w:sz w:val="24"/>
        </w:rPr>
      </w:r>
    </w:p>
    <w:p>
      <w:r>
        <w:rPr>
          <w:rFonts w:ascii="Times New Roman" w:hAnsi="Times New Roman"/>
          <w:sz w:val="24"/>
        </w:rPr>
        <w:t>Note: Placeholder text indicating where these multimedia elements should be inserted has been included on the respective slides, as the actual media files require download from external sources (Pexels, Pixabay) and manual insertion in PowerPoint.</w:t>
      </w:r>
    </w:p>
    <w:p>
      <w:r>
        <w:rPr>
          <w:rFonts w:ascii="Times New Roman" w:hAnsi="Times New Roman"/>
          <w:sz w:val="24"/>
        </w:rPr>
      </w:r>
    </w:p>
    <w:p>
      <w:r>
        <w:rPr>
          <w:rFonts w:ascii="Times New Roman" w:hAnsi="Times New Roman"/>
          <w:sz w:val="24"/>
        </w:rPr>
        <w:t>[Screenshot: Audio placeholder notation on Slide 1]</w:t>
      </w:r>
    </w:p>
    <w:p>
      <w:r>
        <w:rPr>
          <w:rFonts w:ascii="Times New Roman" w:hAnsi="Times New Roman"/>
          <w:sz w:val="24"/>
        </w:rPr>
        <w:t>[Screenshot: Video placeholder notation on Slide 2]</w:t>
      </w:r>
    </w:p>
    <w:p>
      <w:r>
        <w:rPr>
          <w:rFonts w:ascii="Times New Roman" w:hAnsi="Times New Roman"/>
          <w:sz w:val="24"/>
        </w:rPr>
        <w:t>[Screenshot: PowerPoint Playback settings showing automatic start]</w:t>
      </w:r>
    </w:p>
    <w:p>
      <w:pPr>
        <w:pStyle w:val="Heading3"/>
      </w:pPr>
      <w:r>
        <w:t>1.2.3 Settings &amp; Context</w:t>
      </w:r>
    </w:p>
    <w:p>
      <w:r>
        <w:rPr>
          <w:rFonts w:ascii="Times New Roman" w:hAnsi="Times New Roman"/>
          <w:sz w:val="24"/>
        </w:rPr>
        <w:t>Kiosk Mode / Continuous Loop:</w:t>
      </w:r>
    </w:p>
    <w:p>
      <w:r>
        <w:rPr>
          <w:rFonts w:ascii="Times New Roman" w:hAnsi="Times New Roman"/>
          <w:sz w:val="24"/>
        </w:rPr>
        <w:t>The presentation is configured to loop continuously until the Escape key is pressed. This is essential for digital signage as the presentation needs to cycle through information continuously throughout the conference day without requiring someone to restart it. This setting is applied via Slide Show &gt; Set Up Slide Show &gt; Browsed at a kiosk (full screen), which automatically enables the loop.</w:t>
      </w:r>
    </w:p>
    <w:p>
      <w:r>
        <w:rPr>
          <w:rFonts w:ascii="Times New Roman" w:hAnsi="Times New Roman"/>
          <w:sz w:val="24"/>
        </w:rPr>
      </w:r>
    </w:p>
    <w:p>
      <w:r>
        <w:rPr>
          <w:rFonts w:ascii="Times New Roman" w:hAnsi="Times New Roman"/>
          <w:sz w:val="24"/>
        </w:rPr>
        <w:t>Copyright Awareness:</w:t>
      </w:r>
    </w:p>
    <w:p>
      <w:r>
        <w:rPr>
          <w:rFonts w:ascii="Times New Roman" w:hAnsi="Times New Roman"/>
          <w:sz w:val="24"/>
        </w:rPr>
        <w:t>Slide 5 (Credits) contains full copyright attribution for all multimedia resources used:</w:t>
      </w:r>
    </w:p>
    <w:p>
      <w:r>
        <w:rPr>
          <w:rFonts w:ascii="Times New Roman" w:hAnsi="Times New Roman"/>
          <w:sz w:val="24"/>
        </w:rPr>
        <w:t>• Background Image — credited to Unsplash under the Unsplash License</w:t>
      </w:r>
    </w:p>
    <w:p>
      <w:r>
        <w:rPr>
          <w:rFonts w:ascii="Times New Roman" w:hAnsi="Times New Roman"/>
          <w:sz w:val="24"/>
        </w:rPr>
        <w:t>• Video (Intro_Reel.mp4) — credited to Pexels under the Pexels License</w:t>
      </w:r>
    </w:p>
    <w:p>
      <w:r>
        <w:rPr>
          <w:rFonts w:ascii="Times New Roman" w:hAnsi="Times New Roman"/>
          <w:sz w:val="24"/>
        </w:rPr>
        <w:t>• Audio (Audio.wav) — credited to Pixabay under the Pixabay Content License</w:t>
      </w:r>
    </w:p>
    <w:p>
      <w:r>
        <w:rPr>
          <w:rFonts w:ascii="Times New Roman" w:hAnsi="Times New Roman"/>
          <w:sz w:val="24"/>
        </w:rPr>
      </w:r>
    </w:p>
    <w:p>
      <w:r>
        <w:rPr>
          <w:rFonts w:ascii="Times New Roman" w:hAnsi="Times New Roman"/>
          <w:sz w:val="24"/>
        </w:rPr>
        <w:t>This demonstrates awareness of intellectual property rights and proper attribution when using third-party media assets in professional presentations.</w:t>
      </w:r>
    </w:p>
    <w:p>
      <w:r>
        <w:rPr>
          <w:rFonts w:ascii="Times New Roman" w:hAnsi="Times New Roman"/>
          <w:sz w:val="24"/>
        </w:rPr>
      </w:r>
    </w:p>
    <w:p>
      <w:r>
        <w:rPr>
          <w:rFonts w:ascii="Times New Roman" w:hAnsi="Times New Roman"/>
          <w:sz w:val="24"/>
        </w:rPr>
        <w:t>The presentation uses a consistent dark tech theme (dark navy background with cyan accent text) across all slides, creating a cohesive and modern visual identity suitable for a technology conference.</w:t>
      </w:r>
    </w:p>
    <w:p>
      <w:r>
        <w:rPr>
          <w:rFonts w:ascii="Times New Roman" w:hAnsi="Times New Roman"/>
          <w:sz w:val="24"/>
        </w:rPr>
      </w:r>
    </w:p>
    <w:p>
      <w:r>
        <w:rPr>
          <w:rFonts w:ascii="Times New Roman" w:hAnsi="Times New Roman"/>
          <w:sz w:val="24"/>
        </w:rPr>
        <w:t>[Screenshot: Set Up Show dialog with Kiosk mode enabled]</w:t>
      </w:r>
    </w:p>
    <w:p>
      <w:r>
        <w:rPr>
          <w:rFonts w:ascii="Times New Roman" w:hAnsi="Times New Roman"/>
          <w:sz w:val="24"/>
        </w:rPr>
        <w:t>[Screenshot: Slide 5 showing copyright credits]</w:t>
      </w:r>
    </w:p>
    <w:p>
      <w:r>
        <w:rPr>
          <w:rFonts w:ascii="Times New Roman" w:hAnsi="Times New Roman"/>
          <w:sz w:val="24"/>
        </w:rPr>
        <w:t>[Screenshot: Consistent dark theme across all 5 slides in Slide Sorter view]</w:t>
      </w:r>
    </w:p>
    <w:p>
      <w:r>
        <w:br w:type="page"/>
      </w:r>
    </w:p>
    <w:p>
      <w:pPr>
        <w:pStyle w:val="Heading1"/>
      </w:pPr>
      <w:r>
        <w:t>Task B — Review &amp; Evaluation (LO4)</w:t>
      </w:r>
    </w:p>
    <w:p>
      <w:pPr>
        <w:pStyle w:val="Heading2"/>
      </w:pPr>
      <w:r>
        <w:t>2.1.1 Software Justification</w:t>
      </w:r>
    </w:p>
    <w:p>
      <w:r>
        <w:rPr>
          <w:rFonts w:ascii="Times New Roman" w:hAnsi="Times New Roman"/>
          <w:sz w:val="24"/>
        </w:rPr>
        <w:t>When I first looked at this assignment, I genuinely considered just doing the whole Welcome Pack in PowerPoint since I was already going to be working with it for the Digital Signage presentation anyway. But after actually thinking about what the Welcome Pack needed to do, I realised pretty quickly that a word processor was the right call, and honestly the only sensible option for this kind of document.</w:t>
      </w:r>
    </w:p>
    <w:p>
      <w:r>
        <w:rPr>
          <w:rFonts w:ascii="Times New Roman" w:hAnsi="Times New Roman"/>
          <w:sz w:val="24"/>
        </w:rPr>
      </w:r>
    </w:p>
    <w:p>
      <w:r>
        <w:rPr>
          <w:rFonts w:ascii="Times New Roman" w:hAnsi="Times New Roman"/>
          <w:sz w:val="24"/>
        </w:rPr>
        <w:t>The biggest reason comes down to how much text is involved. The Welcome Pack has multiple paragraphs of running prose — the introduction, the venue details, speaker bios, and so on. Word processors are fundamentally built for handling large blocks of text. You get proper paragraph formatting, control over line spacing, widow and orphan control, and the text just flows naturally from one page to the next. In PowerPoint, text lives inside individual text boxes on separate slides, which means you are constantly fighting the layout when the content is longer than a few bullet points. There is no concept of a multi-page flowing document in a presentation tool.</w:t>
      </w:r>
    </w:p>
    <w:p>
      <w:r>
        <w:rPr>
          <w:rFonts w:ascii="Times New Roman" w:hAnsi="Times New Roman"/>
          <w:sz w:val="24"/>
        </w:rPr>
      </w:r>
    </w:p>
    <w:p>
      <w:r>
        <w:rPr>
          <w:rFonts w:ascii="Times New Roman" w:hAnsi="Times New Roman"/>
          <w:sz w:val="24"/>
        </w:rPr>
        <w:t>Then there is the Table of Contents. This was a huge factor. In Microsoft Word (or LibreOffice Writer), you mark your section headings with Heading 1 style, then go to References and insert an automated Table of Contents. The software literally generates it for you based on those styles, complete with page numbers that update automatically if the content shifts around. PowerPoint has absolutely nothing like this. You would have to manually type out a contents slide and update the slide numbers yourself every time anything changed. For a professional conference document, that is just not practical.</w:t>
      </w:r>
    </w:p>
    <w:p>
      <w:r>
        <w:rPr>
          <w:rFonts w:ascii="Times New Roman" w:hAnsi="Times New Roman"/>
          <w:sz w:val="24"/>
        </w:rPr>
      </w:r>
    </w:p>
    <w:p>
      <w:r>
        <w:rPr>
          <w:rFonts w:ascii="Times New Roman" w:hAnsi="Times New Roman"/>
          <w:sz w:val="24"/>
        </w:rPr>
        <w:t>The mail merge functionality was another decisive factor. The assignment required creating personalised ID badges for all 10 delegates using data from the Delegate_List spreadsheet. Word processors have a built-in mail merge wizard that connects directly to an Excel data source, lets you insert merge fields like Title, FirstName, LastName, Company, and then generates individual outputs for each record. I used this to create a badge grid on Page 4 with each delegate's details automatically populated. Trying to replicate this in PowerPoint would mean either manually creating each badge by hand or writing some kind of VBA macro, which defeats the purpose.</w:t>
      </w:r>
    </w:p>
    <w:p>
      <w:r>
        <w:rPr>
          <w:rFonts w:ascii="Times New Roman" w:hAnsi="Times New Roman"/>
          <w:sz w:val="24"/>
        </w:rPr>
      </w:r>
    </w:p>
    <w:p>
      <w:r>
        <w:rPr>
          <w:rFonts w:ascii="Times New Roman" w:hAnsi="Times New Roman"/>
          <w:sz w:val="24"/>
        </w:rPr>
        <w:t>Finally, the document needed a structured, print-ready layout with consistent headers, footers showing "Page X of Y", properly formatted tables with specific column widths, and an image with text wrapping. These are all core features of word processing software. PowerPoint is designed for screen projection, not for producing multi-page reference documents that people might print out and carry around at a conference.</w:t>
      </w:r>
    </w:p>
    <w:p>
      <w:r>
        <w:rPr>
          <w:rFonts w:ascii="Times New Roman" w:hAnsi="Times New Roman"/>
          <w:sz w:val="24"/>
        </w:rPr>
      </w:r>
    </w:p>
    <w:p>
      <w:r>
        <w:rPr>
          <w:rFonts w:ascii="Times New Roman" w:hAnsi="Times New Roman"/>
          <w:sz w:val="24"/>
        </w:rPr>
        <w:t>So in short, the word processor gave me automated ToC, mail merge, proper pagination, text flow, and print-ready layout — none of which PowerPoint handles well, if at all.</w:t>
      </w:r>
    </w:p>
    <w:p>
      <w:pPr>
        <w:pStyle w:val="Heading2"/>
      </w:pPr>
      <w:r>
        <w:t>2.1.2 Efficiency Review</w:t>
      </w:r>
    </w:p>
    <w:p>
      <w:r>
        <w:rPr>
          <w:rFonts w:ascii="Times New Roman" w:hAnsi="Times New Roman"/>
          <w:sz w:val="24"/>
        </w:rPr>
        <w:t>The most repetitive part of the Word Processing task was definitely formatting the delegate ID badges on Page 4. Each badge needed the same basic structure: the conference header text at the top, then the delegate's name (built from Title, FirstName, and LastName fields), their company underneath, and their category (Speaker, VIP, or Delegate) at the bottom. With 10 delegates, I had to set up this identical formatting structure for every single badge cell in the table, adjusting fonts, sizes, alignment, and colours each time.</w:t>
      </w:r>
    </w:p>
    <w:p>
      <w:r>
        <w:rPr>
          <w:rFonts w:ascii="Times New Roman" w:hAnsi="Times New Roman"/>
          <w:sz w:val="24"/>
        </w:rPr>
      </w:r>
    </w:p>
    <w:p>
      <w:r>
        <w:rPr>
          <w:rFonts w:ascii="Times New Roman" w:hAnsi="Times New Roman"/>
          <w:sz w:val="24"/>
        </w:rPr>
        <w:t>What made it particularly tedious was the colour-coding for categories. Speakers were green, VIPs were red, and regular delegates were blue. I had to manually apply the right colour for each badge depending on the category, which meant checking each delegate's category and then changing the font colour accordingly.</w:t>
      </w:r>
    </w:p>
    <w:p>
      <w:r>
        <w:rPr>
          <w:rFonts w:ascii="Times New Roman" w:hAnsi="Times New Roman"/>
          <w:sz w:val="24"/>
        </w:rPr>
      </w:r>
    </w:p>
    <w:p>
      <w:r>
        <w:rPr>
          <w:rFonts w:ascii="Times New Roman" w:hAnsi="Times New Roman"/>
          <w:sz w:val="24"/>
        </w:rPr>
        <w:t>If I were doing this again, or if there were even more delegates (imagine a conference with 200 people), I would create a Word template with a pre-formatted badge layout and use it alongside the mail merge feature more extensively. Specifically, I could set up a macro in VBA that automatically applies conditional formatting based on the Category field — something like an IF field that checks whether the category is "VIP" and applies red formatting, "Speaker" for green, and so on. Word actually supports IF merge fields natively (like { IF { MERGEFIELD Category } = "VIP" "VIP" "Delegate" }), which I could combine with character formatting to automate the whole colour-coding process. This would save significant time and reduce the chance of making mistakes on individual badges.</w:t>
      </w:r>
    </w:p>
    <w:p>
      <w:pPr>
        <w:pStyle w:val="Heading2"/>
      </w:pPr>
      <w:r>
        <w:t>2.1.3 Audience Review</w:t>
      </w:r>
    </w:p>
    <w:p>
      <w:r>
        <w:rPr>
          <w:rFonts w:ascii="Times New Roman" w:hAnsi="Times New Roman"/>
          <w:sz w:val="24"/>
        </w:rPr>
        <w:t>The Digital Signage presentation I created was designed to run unattended on screens in the conference lobby, which fundamentally shaped every design decision I made. But if the same content needed to be presented as a Speaker-Led Keynote — say, during the opening ceremony with someone standing on stage talking through the slides — I would change quite a lot about how the presentation works.</w:t>
      </w:r>
    </w:p>
    <w:p>
      <w:r>
        <w:rPr>
          <w:rFonts w:ascii="Times New Roman" w:hAnsi="Times New Roman"/>
          <w:sz w:val="24"/>
        </w:rPr>
      </w:r>
    </w:p>
    <w:p>
      <w:r>
        <w:rPr>
          <w:rFonts w:ascii="Times New Roman" w:hAnsi="Times New Roman"/>
          <w:sz w:val="24"/>
        </w:rPr>
        <w:t>First, I would remove all the interactive Action Buttons. The digital signage version has clickable navigation buttons (Agenda, Map, Wifi, Home) because attendees are meant to walk up and tap the screen themselves. In a keynote, the speaker controls the flow, so navigation is entirely linear — you just go from slide 1 to slide 2 to slide 3 in order. Interactive elements would be confusing and unnecessary.</w:t>
      </w:r>
    </w:p>
    <w:p>
      <w:r>
        <w:rPr>
          <w:rFonts w:ascii="Times New Roman" w:hAnsi="Times New Roman"/>
          <w:sz w:val="24"/>
        </w:rPr>
      </w:r>
    </w:p>
    <w:p>
      <w:r>
        <w:rPr>
          <w:rFonts w:ascii="Times New Roman" w:hAnsi="Times New Roman"/>
          <w:sz w:val="24"/>
        </w:rPr>
        <w:t>Second, I would turn off the kiosk looping mode. The digital signage is set to loop continuously until someone presses Escape, because it needs to keep cycling through information all day. A keynote runs once, from start to finish, with the speaker manually advancing each slide. I would also remove the automatic timings and let transitions happen on click only.</w:t>
      </w:r>
    </w:p>
    <w:p>
      <w:r>
        <w:rPr>
          <w:rFonts w:ascii="Times New Roman" w:hAnsi="Times New Roman"/>
          <w:sz w:val="24"/>
        </w:rPr>
      </w:r>
    </w:p>
    <w:p>
      <w:r>
        <w:rPr>
          <w:rFonts w:ascii="Times New Roman" w:hAnsi="Times New Roman"/>
          <w:sz w:val="24"/>
        </w:rPr>
        <w:t>Third, I would significantly reduce the text on each slide. The signage version has quite detailed agenda listings and Wi-Fi instructions because people need to read everything themselves. In a keynote, the speaker is the main source of information, and slides should just be visual support — maybe a few key words or an image, not paragraphs of text. I would move the detailed content into the Speaker Notes section instead, so the presenter can reference it without cluttering the slides.</w:t>
      </w:r>
    </w:p>
    <w:p>
      <w:r>
        <w:rPr>
          <w:rFonts w:ascii="Times New Roman" w:hAnsi="Times New Roman"/>
          <w:sz w:val="24"/>
        </w:rPr>
      </w:r>
    </w:p>
    <w:p>
      <w:r>
        <w:rPr>
          <w:rFonts w:ascii="Times New Roman" w:hAnsi="Times New Roman"/>
          <w:sz w:val="24"/>
        </w:rPr>
        <w:t>Finally, I would add proper slide transitions and build animations to make the presentation more dynamic when someone is presenting live, rather than the static displays used for signage.</w:t>
      </w:r>
    </w:p>
    <w:p>
      <w:r>
        <w:br w:type="page"/>
      </w:r>
    </w:p>
    <w:p>
      <w:pPr>
        <w:pStyle w:val="Heading1"/>
      </w:pPr>
      <w:r>
        <w:t>References</w:t>
      </w:r>
    </w:p>
    <w:p>
      <w:r>
        <w:rPr>
          <w:rFonts w:ascii="Times New Roman" w:hAnsi="Times New Roman"/>
          <w:sz w:val="24"/>
        </w:rPr>
        <w:t>Gaskin, S. and Vargas, A. (2020) GO! with Microsoft Office 365, 2019 Edition. 1st edn. London: Pearson Education.</w:t>
      </w:r>
    </w:p>
    <w:p>
      <w:r>
        <w:rPr>
          <w:rFonts w:ascii="Times New Roman" w:hAnsi="Times New Roman"/>
          <w:sz w:val="24"/>
        </w:rPr>
      </w:r>
    </w:p>
    <w:p>
      <w:r>
        <w:rPr>
          <w:rFonts w:ascii="Times New Roman" w:hAnsi="Times New Roman"/>
          <w:sz w:val="24"/>
        </w:rPr>
        <w:t>Microsoft (2024) 'Create a table of contents in Word', Microsoft Support. Available at: https://support.microsoft.com/en-gb/office/insert-a-table-of-contents (Accessed: 10 February 2026).</w:t>
      </w:r>
    </w:p>
    <w:p>
      <w:r>
        <w:rPr>
          <w:rFonts w:ascii="Times New Roman" w:hAnsi="Times New Roman"/>
          <w:sz w:val="24"/>
        </w:rPr>
      </w:r>
    </w:p>
    <w:p>
      <w:r>
        <w:rPr>
          <w:rFonts w:ascii="Times New Roman" w:hAnsi="Times New Roman"/>
          <w:sz w:val="24"/>
        </w:rPr>
        <w:t>Microsoft (2024) 'Use mail merge for bulk email, letters, labels, and envelopes', Microsoft Support. Available at: https://support.microsoft.com/en-gb/office/use-mail-merge (Accessed: 10 February 2026).</w:t>
      </w:r>
    </w:p>
    <w:p>
      <w:r>
        <w:rPr>
          <w:rFonts w:ascii="Times New Roman" w:hAnsi="Times New Roman"/>
          <w:sz w:val="24"/>
        </w:rPr>
      </w:r>
    </w:p>
    <w:p>
      <w:r>
        <w:rPr>
          <w:rFonts w:ascii="Times New Roman" w:hAnsi="Times New Roman"/>
          <w:sz w:val="24"/>
        </w:rPr>
        <w:t>Microsoft (2024) 'Set up a self-running presentation', Microsoft Support. Available at: https://support.microsoft.com/en-gb/office/set-up-a-self-running-presentation (Accessed: 11 February 2026).</w:t>
      </w:r>
    </w:p>
    <w:p>
      <w:r>
        <w:rPr>
          <w:rFonts w:ascii="Times New Roman" w:hAnsi="Times New Roman"/>
          <w:sz w:val="24"/>
        </w:rPr>
      </w:r>
    </w:p>
    <w:p>
      <w:r>
        <w:rPr>
          <w:rFonts w:ascii="Times New Roman" w:hAnsi="Times New Roman"/>
          <w:sz w:val="24"/>
        </w:rPr>
        <w:t>Pexels (2025) 'Tech Background Video'. Available at: https://www.pexels.com (Accessed: 11 February 2026).</w:t>
      </w:r>
    </w:p>
    <w:p>
      <w:r>
        <w:rPr>
          <w:rFonts w:ascii="Times New Roman" w:hAnsi="Times New Roman"/>
          <w:sz w:val="24"/>
        </w:rPr>
      </w:r>
    </w:p>
    <w:p>
      <w:r>
        <w:rPr>
          <w:rFonts w:ascii="Times New Roman" w:hAnsi="Times New Roman"/>
          <w:sz w:val="24"/>
        </w:rPr>
        <w:t>Pixabay (2025) 'Welcome Voice Clip'. Available at: https://pixabay.com (Accessed: 11 February 2026).</w:t>
      </w:r>
    </w:p>
    <w:p>
      <w:r>
        <w:rPr>
          <w:rFonts w:ascii="Times New Roman" w:hAnsi="Times New Roman"/>
          <w:sz w:val="24"/>
        </w:rPr>
      </w:r>
    </w:p>
    <w:p>
      <w:r>
        <w:rPr>
          <w:rFonts w:ascii="Times New Roman" w:hAnsi="Times New Roman"/>
          <w:sz w:val="24"/>
        </w:rPr>
        <w:t>Unsplash (2025) 'Modern Convention Center'. Available at: https://unsplash.com (Accessed: 11 February 2026).</w:t>
      </w:r>
    </w:p>
    <w:p>
      <w:r>
        <w:rPr>
          <w:rFonts w:ascii="Times New Roman" w:hAnsi="Times New Roman"/>
          <w:sz w:val="24"/>
        </w:rPr>
      </w:r>
    </w:p>
    <w:p>
      <w:r>
        <w:rPr>
          <w:rFonts w:ascii="Times New Roman" w:hAnsi="Times New Roman"/>
          <w:sz w:val="24"/>
        </w:rPr>
        <w:t>Wempen, F. (2019) Microsoft PowerPoint 2019 Step by Step. Redmond, WA: Microsoft Press.</w:t>
      </w:r>
    </w:p>
    <w:sectPr w:rsidR="00ED6133" w:rsidRPr="00E8780F" w:rsidSect="00A76C1F">
      <w:footerReference w:type="default" r:id="rId9"/>
      <w:footerReference w:type="first" r:id="rId10"/>
      <w:pgSz w:w="11906" w:h="16838"/>
      <w:pgMar w:top="900" w:right="926" w:bottom="1440" w:left="1080" w:header="706" w:footer="86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6284FF" w14:textId="77777777" w:rsidR="00282B99" w:rsidRDefault="00282B99" w:rsidP="00BC6CB6">
      <w:pPr>
        <w:spacing w:after="0" w:line="240" w:lineRule="auto"/>
      </w:pPr>
      <w:r>
        <w:separator/>
      </w:r>
    </w:p>
  </w:endnote>
  <w:endnote w:type="continuationSeparator" w:id="0">
    <w:p w14:paraId="57EB243C" w14:textId="77777777" w:rsidR="00282B99" w:rsidRDefault="00282B99"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8069519"/>
      <w:docPartObj>
        <w:docPartGallery w:val="Page Numbers (Bottom of Page)"/>
        <w:docPartUnique/>
      </w:docPartObj>
    </w:sdtPr>
    <w:sdtEndPr>
      <w:rPr>
        <w:rFonts w:ascii="Arial" w:hAnsi="Arial" w:cs="Arial"/>
        <w:noProof/>
        <w:sz w:val="20"/>
      </w:rPr>
    </w:sdtEndPr>
    <w:sdtContent>
      <w:p w14:paraId="7333A59A" w14:textId="6EC75D77" w:rsidR="00F04C62" w:rsidRPr="00A76C1F" w:rsidRDefault="00F04C62" w:rsidP="00E27241">
        <w:pPr>
          <w:pStyle w:val="Footer"/>
        </w:pPr>
      </w:p>
      <w:p w14:paraId="1F64FA49" w14:textId="77777777" w:rsidR="00F04C62" w:rsidRPr="0045479F" w:rsidRDefault="00F04C62" w:rsidP="00ED2E17">
        <w:pPr>
          <w:pStyle w:val="Footer"/>
        </w:pPr>
      </w:p>
      <w:p w14:paraId="73F4EA6B" w14:textId="148C2CD5" w:rsidR="00F04C62" w:rsidRPr="00D97970" w:rsidRDefault="00F04C62" w:rsidP="00BC6CB6">
        <w:pPr>
          <w:pStyle w:val="Footer"/>
        </w:pPr>
      </w:p>
      <w:p w14:paraId="15D2005D" w14:textId="77777777" w:rsidR="00F04C62" w:rsidRPr="00BC6CB6" w:rsidRDefault="00282B99">
        <w:pPr>
          <w:pStyle w:val="Footer"/>
          <w:jc w:val="right"/>
          <w:rPr>
            <w:rFonts w:ascii="Arial" w:hAnsi="Arial" w:cs="Arial"/>
            <w:sz w:val="20"/>
          </w:rPr>
        </w:pPr>
      </w:p>
    </w:sdtContent>
  </w:sdt>
  <w:p w14:paraId="34649C12" w14:textId="381CA514" w:rsidR="00F04C62" w:rsidRDefault="00461E91" w:rsidP="00461E91">
    <w:pPr>
      <w:pStyle w:val="Footer"/>
      <w:jc w:val="center"/>
    </w:pPr>
    <w:r>
      <w:rPr>
        <w:rFonts w:ascii="Times New Roman" w:hAnsi="Times New Roman"/>
        <w:sz w:val="16"/>
      </w:rPr>
      <w:t>252IFCBR0596_KareemSchultz_F1FE 12_Working with IT Software Word Processing and Presenting Information</w:t>
    </w:r>
  </w:p>
  <w:p>
    <w:pPr>
      <w:jc w:val="center"/>
    </w:pPr>
    <w:r>
      <w:rPr>
        <w:rFonts w:ascii="Times New Roman" w:hAnsi="Times New Roman"/>
        <w:sz w:val="16"/>
      </w:rPr>
      <w:t xml:space="preserve">Page </w:t>
    </w:r>
    <w:r>
      <w:fldChar w:fldCharType="begin"/>
    </w:r>
    <w:r>
      <w:instrText xml:space="preserve"> PAGE </w:instrText>
    </w:r>
    <w:r>
      <w:fldChar w:fldCharType="end"/>
    </w:r>
    <w:r>
      <w:rPr>
        <w:rFonts w:ascii="Times New Roman" w:hAnsi="Times New Roman"/>
        <w:sz w:val="16"/>
      </w:rPr>
      <w:t xml:space="preserve"> of </w:t>
    </w:r>
    <w:r>
      <w:fldChar w:fldCharType="begin"/>
    </w:r>
    <w:r>
      <w:instrText xml:space="preserve"> NUMPAGES </w:instrTex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24D83" w14:textId="23248717" w:rsidR="00A76C1F" w:rsidRDefault="00A76C1F">
    <w:pPr>
      <w:pStyle w:val="Footer"/>
    </w:pPr>
    <w:r>
      <w:rPr>
        <w:rFonts w:ascii="Arial" w:hAnsi="Arial" w:cs="Arial"/>
        <w:sz w:val="16"/>
        <w:szCs w:val="16"/>
        <w:lang w:val="en-GB"/>
      </w:rPr>
      <w:t>F1FE</w:t>
    </w:r>
    <w:r w:rsidRPr="009D31D0">
      <w:rPr>
        <w:rFonts w:ascii="Arial" w:hAnsi="Arial" w:cs="Arial"/>
        <w:sz w:val="16"/>
        <w:szCs w:val="16"/>
        <w:lang w:val="en-GB"/>
      </w:rPr>
      <w:t xml:space="preserve"> 12</w:t>
    </w:r>
    <w:r w:rsidRPr="00F32423">
      <w:rPr>
        <w:rFonts w:ascii="Arial" w:hAnsi="Arial" w:cs="Arial"/>
        <w:sz w:val="16"/>
        <w:szCs w:val="16"/>
        <w:lang w:val="en-GB"/>
      </w:rPr>
      <w:t xml:space="preserve">_ </w:t>
    </w:r>
    <w:r w:rsidRPr="00D8429A">
      <w:rPr>
        <w:rFonts w:ascii="Arial" w:hAnsi="Arial" w:cs="Arial"/>
        <w:sz w:val="16"/>
        <w:szCs w:val="16"/>
        <w:lang w:val="en-GB"/>
      </w:rPr>
      <w:t xml:space="preserve">Working with IT Software Word Processing and Presenting Information </w:t>
    </w:r>
    <w:r>
      <w:rPr>
        <w:rFonts w:ascii="Arial" w:hAnsi="Arial" w:cs="Arial"/>
        <w:sz w:val="16"/>
        <w:szCs w:val="16"/>
        <w:lang w:val="en-GB"/>
      </w:rPr>
      <w:t xml:space="preserve">_SCQF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E26390" w14:textId="77777777" w:rsidR="00282B99" w:rsidRDefault="00282B99" w:rsidP="00BC6CB6">
      <w:pPr>
        <w:spacing w:after="0" w:line="240" w:lineRule="auto"/>
      </w:pPr>
      <w:r>
        <w:separator/>
      </w:r>
    </w:p>
  </w:footnote>
  <w:footnote w:type="continuationSeparator" w:id="0">
    <w:p w14:paraId="73D2F767" w14:textId="77777777" w:rsidR="00282B99" w:rsidRDefault="00282B99" w:rsidP="00BC6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66BA4"/>
    <w:multiLevelType w:val="hybridMultilevel"/>
    <w:tmpl w:val="74AC7A7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107E68D7"/>
    <w:multiLevelType w:val="multilevel"/>
    <w:tmpl w:val="A3FC782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 w15:restartNumberingAfterBreak="0">
    <w:nsid w:val="193F3D34"/>
    <w:multiLevelType w:val="multilevel"/>
    <w:tmpl w:val="76F4E2A6"/>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0645494"/>
    <w:multiLevelType w:val="hybridMultilevel"/>
    <w:tmpl w:val="EA6CE2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1971B78"/>
    <w:multiLevelType w:val="hybridMultilevel"/>
    <w:tmpl w:val="71C8A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46E39"/>
    <w:multiLevelType w:val="multilevel"/>
    <w:tmpl w:val="8CD2C6E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3F3F16A2"/>
    <w:multiLevelType w:val="hybridMultilevel"/>
    <w:tmpl w:val="D4543B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5E94C73"/>
    <w:multiLevelType w:val="hybridMultilevel"/>
    <w:tmpl w:val="487E63C4"/>
    <w:lvl w:ilvl="0" w:tplc="04090001">
      <w:start w:val="1"/>
      <w:numFmt w:val="bullet"/>
      <w:lvlText w:val=""/>
      <w:lvlJc w:val="left"/>
      <w:pPr>
        <w:ind w:left="1170" w:hanging="360"/>
      </w:pPr>
      <w:rPr>
        <w:rFonts w:ascii="Symbol" w:hAnsi="Symbol" w:hint="default"/>
      </w:rPr>
    </w:lvl>
    <w:lvl w:ilvl="1" w:tplc="04090001">
      <w:start w:val="1"/>
      <w:numFmt w:val="bullet"/>
      <w:lvlText w:val=""/>
      <w:lvlJc w:val="left"/>
      <w:pPr>
        <w:ind w:left="1890" w:hanging="360"/>
      </w:pPr>
      <w:rPr>
        <w:rFonts w:ascii="Symbol" w:hAnsi="Symbol"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46C530C5"/>
    <w:multiLevelType w:val="multilevel"/>
    <w:tmpl w:val="607C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025365D"/>
    <w:multiLevelType w:val="multilevel"/>
    <w:tmpl w:val="8C204EE6"/>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61624990"/>
    <w:multiLevelType w:val="hybridMultilevel"/>
    <w:tmpl w:val="C36C9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4" w15:restartNumberingAfterBreak="0">
    <w:nsid w:val="6A18589A"/>
    <w:multiLevelType w:val="hybridMultilevel"/>
    <w:tmpl w:val="AF2482BA"/>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5" w15:restartNumberingAfterBreak="0">
    <w:nsid w:val="6C0373EA"/>
    <w:multiLevelType w:val="multilevel"/>
    <w:tmpl w:val="596E5608"/>
    <w:lvl w:ilvl="0">
      <w:start w:val="4"/>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BF274E"/>
    <w:multiLevelType w:val="multilevel"/>
    <w:tmpl w:val="260AADA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7F6B0ACF"/>
    <w:multiLevelType w:val="multilevel"/>
    <w:tmpl w:val="9DBCE5FE"/>
    <w:lvl w:ilvl="0">
      <w:start w:val="1"/>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lvlOverride w:ilvl="2"/>
    <w:lvlOverride w:ilvl="3"/>
    <w:lvlOverride w:ilvl="4"/>
    <w:lvlOverride w:ilvl="5"/>
    <w:lvlOverride w:ilvl="6"/>
    <w:lvlOverride w:ilvl="7"/>
    <w:lvlOverride w:ilvl="8"/>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4"/>
  </w:num>
  <w:num w:numId="7">
    <w:abstractNumId w:val="0"/>
  </w:num>
  <w:num w:numId="8">
    <w:abstractNumId w:val="1"/>
  </w:num>
  <w:num w:numId="9">
    <w:abstractNumId w:val="15"/>
  </w:num>
  <w:num w:numId="10">
    <w:abstractNumId w:val="4"/>
  </w:num>
  <w:num w:numId="11">
    <w:abstractNumId w:val="17"/>
  </w:num>
  <w:num w:numId="12">
    <w:abstractNumId w:val="11"/>
  </w:num>
  <w:num w:numId="13">
    <w:abstractNumId w:val="5"/>
  </w:num>
  <w:num w:numId="14">
    <w:abstractNumId w:val="8"/>
  </w:num>
  <w:num w:numId="15">
    <w:abstractNumId w:val="12"/>
  </w:num>
  <w:num w:numId="16">
    <w:abstractNumId w:val="3"/>
  </w:num>
  <w:num w:numId="17">
    <w:abstractNumId w:val="6"/>
  </w:num>
  <w:num w:numId="18">
    <w:abstractNumId w:val="18"/>
  </w:num>
  <w:num w:numId="19">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00EE4"/>
    <w:rsid w:val="000048BB"/>
    <w:rsid w:val="00011D47"/>
    <w:rsid w:val="00025CC4"/>
    <w:rsid w:val="0003648B"/>
    <w:rsid w:val="0004285E"/>
    <w:rsid w:val="00043299"/>
    <w:rsid w:val="00050392"/>
    <w:rsid w:val="0006282C"/>
    <w:rsid w:val="00065904"/>
    <w:rsid w:val="00066603"/>
    <w:rsid w:val="00066A22"/>
    <w:rsid w:val="00067A25"/>
    <w:rsid w:val="00074BB2"/>
    <w:rsid w:val="000770BA"/>
    <w:rsid w:val="00077C07"/>
    <w:rsid w:val="00083898"/>
    <w:rsid w:val="00084457"/>
    <w:rsid w:val="00084E71"/>
    <w:rsid w:val="00085113"/>
    <w:rsid w:val="00090510"/>
    <w:rsid w:val="00091B9D"/>
    <w:rsid w:val="00091EB6"/>
    <w:rsid w:val="0009496A"/>
    <w:rsid w:val="000A0112"/>
    <w:rsid w:val="000A617C"/>
    <w:rsid w:val="000B0F67"/>
    <w:rsid w:val="000B176E"/>
    <w:rsid w:val="000B44F1"/>
    <w:rsid w:val="000C319E"/>
    <w:rsid w:val="000C3210"/>
    <w:rsid w:val="000C4BD6"/>
    <w:rsid w:val="000D0224"/>
    <w:rsid w:val="000F1103"/>
    <w:rsid w:val="00100A70"/>
    <w:rsid w:val="0010198F"/>
    <w:rsid w:val="001035B1"/>
    <w:rsid w:val="00110260"/>
    <w:rsid w:val="00110398"/>
    <w:rsid w:val="0011439E"/>
    <w:rsid w:val="00114817"/>
    <w:rsid w:val="00115FEA"/>
    <w:rsid w:val="0011742C"/>
    <w:rsid w:val="00117E3A"/>
    <w:rsid w:val="0012014D"/>
    <w:rsid w:val="00136644"/>
    <w:rsid w:val="00137B6E"/>
    <w:rsid w:val="00137C31"/>
    <w:rsid w:val="00140BCB"/>
    <w:rsid w:val="0014466A"/>
    <w:rsid w:val="001622B4"/>
    <w:rsid w:val="00162F1F"/>
    <w:rsid w:val="00164379"/>
    <w:rsid w:val="00164A9D"/>
    <w:rsid w:val="001670D1"/>
    <w:rsid w:val="0018247E"/>
    <w:rsid w:val="001859DE"/>
    <w:rsid w:val="00190CF4"/>
    <w:rsid w:val="00192706"/>
    <w:rsid w:val="00194DC4"/>
    <w:rsid w:val="001A027F"/>
    <w:rsid w:val="001A4B9F"/>
    <w:rsid w:val="001B0814"/>
    <w:rsid w:val="001B1B7F"/>
    <w:rsid w:val="001B5DA8"/>
    <w:rsid w:val="001C4DD9"/>
    <w:rsid w:val="001C663A"/>
    <w:rsid w:val="001D049E"/>
    <w:rsid w:val="001D1C88"/>
    <w:rsid w:val="001D2318"/>
    <w:rsid w:val="001D2386"/>
    <w:rsid w:val="001D30C2"/>
    <w:rsid w:val="001D316B"/>
    <w:rsid w:val="001D66C3"/>
    <w:rsid w:val="001D6A56"/>
    <w:rsid w:val="001E0511"/>
    <w:rsid w:val="001E4F51"/>
    <w:rsid w:val="001E7666"/>
    <w:rsid w:val="001F6B84"/>
    <w:rsid w:val="00202532"/>
    <w:rsid w:val="00202804"/>
    <w:rsid w:val="00206329"/>
    <w:rsid w:val="0021021C"/>
    <w:rsid w:val="00210F3C"/>
    <w:rsid w:val="002125F2"/>
    <w:rsid w:val="00226F18"/>
    <w:rsid w:val="0023078E"/>
    <w:rsid w:val="0023082D"/>
    <w:rsid w:val="00230F0B"/>
    <w:rsid w:val="00233B31"/>
    <w:rsid w:val="002418E6"/>
    <w:rsid w:val="00241BC2"/>
    <w:rsid w:val="00242019"/>
    <w:rsid w:val="0024358B"/>
    <w:rsid w:val="00244398"/>
    <w:rsid w:val="002500E5"/>
    <w:rsid w:val="00250D8D"/>
    <w:rsid w:val="002652AB"/>
    <w:rsid w:val="00266C88"/>
    <w:rsid w:val="0027012D"/>
    <w:rsid w:val="00270A0A"/>
    <w:rsid w:val="002722E6"/>
    <w:rsid w:val="00273959"/>
    <w:rsid w:val="0027420B"/>
    <w:rsid w:val="00274AE3"/>
    <w:rsid w:val="0027577C"/>
    <w:rsid w:val="00282B99"/>
    <w:rsid w:val="00284B67"/>
    <w:rsid w:val="002856FA"/>
    <w:rsid w:val="00286AD1"/>
    <w:rsid w:val="00294C31"/>
    <w:rsid w:val="00294FDA"/>
    <w:rsid w:val="002A138D"/>
    <w:rsid w:val="002A2FB4"/>
    <w:rsid w:val="002A6646"/>
    <w:rsid w:val="002B36FE"/>
    <w:rsid w:val="002B3811"/>
    <w:rsid w:val="002B42B3"/>
    <w:rsid w:val="002B4555"/>
    <w:rsid w:val="002B574E"/>
    <w:rsid w:val="002B6570"/>
    <w:rsid w:val="002C2676"/>
    <w:rsid w:val="002C2F4A"/>
    <w:rsid w:val="002D1AF6"/>
    <w:rsid w:val="002D3771"/>
    <w:rsid w:val="002D72CA"/>
    <w:rsid w:val="002E3411"/>
    <w:rsid w:val="002F54B5"/>
    <w:rsid w:val="0030076B"/>
    <w:rsid w:val="00305FFE"/>
    <w:rsid w:val="0031042B"/>
    <w:rsid w:val="0031355B"/>
    <w:rsid w:val="003172C3"/>
    <w:rsid w:val="00320652"/>
    <w:rsid w:val="00320E66"/>
    <w:rsid w:val="00326043"/>
    <w:rsid w:val="00330C54"/>
    <w:rsid w:val="003316DD"/>
    <w:rsid w:val="0033183C"/>
    <w:rsid w:val="00335720"/>
    <w:rsid w:val="00336BDC"/>
    <w:rsid w:val="00342363"/>
    <w:rsid w:val="0034623B"/>
    <w:rsid w:val="00350B54"/>
    <w:rsid w:val="0035535F"/>
    <w:rsid w:val="00355B07"/>
    <w:rsid w:val="00357A3D"/>
    <w:rsid w:val="00362030"/>
    <w:rsid w:val="00362C22"/>
    <w:rsid w:val="003659A6"/>
    <w:rsid w:val="00372CE4"/>
    <w:rsid w:val="0037300A"/>
    <w:rsid w:val="00373DC5"/>
    <w:rsid w:val="0038657E"/>
    <w:rsid w:val="003977E2"/>
    <w:rsid w:val="003B0BF1"/>
    <w:rsid w:val="003B1F4A"/>
    <w:rsid w:val="003C0753"/>
    <w:rsid w:val="003C3A68"/>
    <w:rsid w:val="003C5B7B"/>
    <w:rsid w:val="003C6B8B"/>
    <w:rsid w:val="003C6C17"/>
    <w:rsid w:val="003D1F92"/>
    <w:rsid w:val="003D245E"/>
    <w:rsid w:val="003D26AD"/>
    <w:rsid w:val="003D3EE4"/>
    <w:rsid w:val="003D43A7"/>
    <w:rsid w:val="003E070D"/>
    <w:rsid w:val="003E10D1"/>
    <w:rsid w:val="003E2617"/>
    <w:rsid w:val="003E35E6"/>
    <w:rsid w:val="003E46A4"/>
    <w:rsid w:val="003F43F0"/>
    <w:rsid w:val="00405D3C"/>
    <w:rsid w:val="00406264"/>
    <w:rsid w:val="004067D1"/>
    <w:rsid w:val="00410A7E"/>
    <w:rsid w:val="004124AF"/>
    <w:rsid w:val="00412E82"/>
    <w:rsid w:val="00413D56"/>
    <w:rsid w:val="004337DA"/>
    <w:rsid w:val="00435D9D"/>
    <w:rsid w:val="00436FF0"/>
    <w:rsid w:val="00442DE1"/>
    <w:rsid w:val="00443883"/>
    <w:rsid w:val="004462B8"/>
    <w:rsid w:val="004472E2"/>
    <w:rsid w:val="00450C05"/>
    <w:rsid w:val="0045112F"/>
    <w:rsid w:val="004515D4"/>
    <w:rsid w:val="00455401"/>
    <w:rsid w:val="00461E9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B2B"/>
    <w:rsid w:val="004C6699"/>
    <w:rsid w:val="004D0A64"/>
    <w:rsid w:val="004D5291"/>
    <w:rsid w:val="004E14C9"/>
    <w:rsid w:val="004E2163"/>
    <w:rsid w:val="004E47E8"/>
    <w:rsid w:val="004E4F56"/>
    <w:rsid w:val="004E525C"/>
    <w:rsid w:val="004E6C33"/>
    <w:rsid w:val="004F008C"/>
    <w:rsid w:val="004F02DB"/>
    <w:rsid w:val="004F0793"/>
    <w:rsid w:val="004F10CE"/>
    <w:rsid w:val="004F1220"/>
    <w:rsid w:val="004F5E0B"/>
    <w:rsid w:val="004F6E19"/>
    <w:rsid w:val="00502506"/>
    <w:rsid w:val="00503438"/>
    <w:rsid w:val="0050472D"/>
    <w:rsid w:val="00506AB1"/>
    <w:rsid w:val="00507A46"/>
    <w:rsid w:val="00511059"/>
    <w:rsid w:val="005120DD"/>
    <w:rsid w:val="00515961"/>
    <w:rsid w:val="00521179"/>
    <w:rsid w:val="00525BD1"/>
    <w:rsid w:val="005268B8"/>
    <w:rsid w:val="00527748"/>
    <w:rsid w:val="005278B0"/>
    <w:rsid w:val="00532C5C"/>
    <w:rsid w:val="00535F30"/>
    <w:rsid w:val="00537A72"/>
    <w:rsid w:val="00540645"/>
    <w:rsid w:val="0054235A"/>
    <w:rsid w:val="00543F4D"/>
    <w:rsid w:val="0054477C"/>
    <w:rsid w:val="00550145"/>
    <w:rsid w:val="00556CFC"/>
    <w:rsid w:val="00560942"/>
    <w:rsid w:val="00566980"/>
    <w:rsid w:val="00573B1E"/>
    <w:rsid w:val="00575674"/>
    <w:rsid w:val="00576D1D"/>
    <w:rsid w:val="005772CA"/>
    <w:rsid w:val="00581C0F"/>
    <w:rsid w:val="00585081"/>
    <w:rsid w:val="00590A14"/>
    <w:rsid w:val="00591544"/>
    <w:rsid w:val="00594553"/>
    <w:rsid w:val="00594983"/>
    <w:rsid w:val="00596AF8"/>
    <w:rsid w:val="005A1397"/>
    <w:rsid w:val="005A6C62"/>
    <w:rsid w:val="005B0C64"/>
    <w:rsid w:val="005B3245"/>
    <w:rsid w:val="005B5060"/>
    <w:rsid w:val="005B5CA8"/>
    <w:rsid w:val="005C01BB"/>
    <w:rsid w:val="005C546C"/>
    <w:rsid w:val="005C7DFE"/>
    <w:rsid w:val="005D2777"/>
    <w:rsid w:val="005D6587"/>
    <w:rsid w:val="005E7DE9"/>
    <w:rsid w:val="005F09AE"/>
    <w:rsid w:val="005F4602"/>
    <w:rsid w:val="005F6026"/>
    <w:rsid w:val="00600C8E"/>
    <w:rsid w:val="00604A94"/>
    <w:rsid w:val="00604FB3"/>
    <w:rsid w:val="00605DA1"/>
    <w:rsid w:val="00611722"/>
    <w:rsid w:val="00611F35"/>
    <w:rsid w:val="00615930"/>
    <w:rsid w:val="00624EA0"/>
    <w:rsid w:val="0062564A"/>
    <w:rsid w:val="00627017"/>
    <w:rsid w:val="0063199F"/>
    <w:rsid w:val="00633538"/>
    <w:rsid w:val="00636672"/>
    <w:rsid w:val="006412FE"/>
    <w:rsid w:val="00642669"/>
    <w:rsid w:val="006439AA"/>
    <w:rsid w:val="00643FA2"/>
    <w:rsid w:val="0064552C"/>
    <w:rsid w:val="00645F8A"/>
    <w:rsid w:val="0064776F"/>
    <w:rsid w:val="00654A3A"/>
    <w:rsid w:val="00655954"/>
    <w:rsid w:val="00664C1A"/>
    <w:rsid w:val="00666DCA"/>
    <w:rsid w:val="006707BF"/>
    <w:rsid w:val="00671C03"/>
    <w:rsid w:val="00675585"/>
    <w:rsid w:val="006804B6"/>
    <w:rsid w:val="00684A80"/>
    <w:rsid w:val="00687F34"/>
    <w:rsid w:val="006919EE"/>
    <w:rsid w:val="00692503"/>
    <w:rsid w:val="00693D59"/>
    <w:rsid w:val="00694B65"/>
    <w:rsid w:val="006968FD"/>
    <w:rsid w:val="00696E73"/>
    <w:rsid w:val="006A0679"/>
    <w:rsid w:val="006A1D2D"/>
    <w:rsid w:val="006A248B"/>
    <w:rsid w:val="006A430F"/>
    <w:rsid w:val="006A5B6A"/>
    <w:rsid w:val="006A5E53"/>
    <w:rsid w:val="006B2123"/>
    <w:rsid w:val="006B27A6"/>
    <w:rsid w:val="006B3055"/>
    <w:rsid w:val="006B573D"/>
    <w:rsid w:val="006B77E3"/>
    <w:rsid w:val="006B7B04"/>
    <w:rsid w:val="006B7F65"/>
    <w:rsid w:val="006C17E8"/>
    <w:rsid w:val="006D7371"/>
    <w:rsid w:val="006E135C"/>
    <w:rsid w:val="006E3014"/>
    <w:rsid w:val="006E5DA0"/>
    <w:rsid w:val="006E694C"/>
    <w:rsid w:val="006F25A3"/>
    <w:rsid w:val="006F7416"/>
    <w:rsid w:val="006F7C93"/>
    <w:rsid w:val="0070119C"/>
    <w:rsid w:val="00701482"/>
    <w:rsid w:val="0070410F"/>
    <w:rsid w:val="00704F6C"/>
    <w:rsid w:val="00711D21"/>
    <w:rsid w:val="0071539E"/>
    <w:rsid w:val="007157F0"/>
    <w:rsid w:val="00723122"/>
    <w:rsid w:val="00723930"/>
    <w:rsid w:val="00724E8B"/>
    <w:rsid w:val="0072784B"/>
    <w:rsid w:val="007308CC"/>
    <w:rsid w:val="00732919"/>
    <w:rsid w:val="00734911"/>
    <w:rsid w:val="007352AE"/>
    <w:rsid w:val="00736BE9"/>
    <w:rsid w:val="00736F47"/>
    <w:rsid w:val="00740353"/>
    <w:rsid w:val="007441BD"/>
    <w:rsid w:val="007442D0"/>
    <w:rsid w:val="00747D0D"/>
    <w:rsid w:val="007510D9"/>
    <w:rsid w:val="00755B94"/>
    <w:rsid w:val="0076049B"/>
    <w:rsid w:val="00760F31"/>
    <w:rsid w:val="0076175C"/>
    <w:rsid w:val="007651A1"/>
    <w:rsid w:val="007762FB"/>
    <w:rsid w:val="00780A7F"/>
    <w:rsid w:val="00784898"/>
    <w:rsid w:val="007876AF"/>
    <w:rsid w:val="00787D69"/>
    <w:rsid w:val="00794D61"/>
    <w:rsid w:val="007A6E5A"/>
    <w:rsid w:val="007B61A9"/>
    <w:rsid w:val="007C228F"/>
    <w:rsid w:val="007D4400"/>
    <w:rsid w:val="007D6D7A"/>
    <w:rsid w:val="007E0911"/>
    <w:rsid w:val="007E4EA8"/>
    <w:rsid w:val="007F189A"/>
    <w:rsid w:val="00800E67"/>
    <w:rsid w:val="00800EFE"/>
    <w:rsid w:val="00812CFD"/>
    <w:rsid w:val="0081537B"/>
    <w:rsid w:val="0082058E"/>
    <w:rsid w:val="00821809"/>
    <w:rsid w:val="00827D6B"/>
    <w:rsid w:val="0083317E"/>
    <w:rsid w:val="00834E62"/>
    <w:rsid w:val="008366F6"/>
    <w:rsid w:val="00840C4E"/>
    <w:rsid w:val="00841C29"/>
    <w:rsid w:val="008468D8"/>
    <w:rsid w:val="00853108"/>
    <w:rsid w:val="00854486"/>
    <w:rsid w:val="00855784"/>
    <w:rsid w:val="0085748F"/>
    <w:rsid w:val="00862792"/>
    <w:rsid w:val="008644B9"/>
    <w:rsid w:val="00865EC8"/>
    <w:rsid w:val="0087178C"/>
    <w:rsid w:val="008766FC"/>
    <w:rsid w:val="00876D82"/>
    <w:rsid w:val="00877B96"/>
    <w:rsid w:val="00880B55"/>
    <w:rsid w:val="00886338"/>
    <w:rsid w:val="00890703"/>
    <w:rsid w:val="00892B30"/>
    <w:rsid w:val="00893FD4"/>
    <w:rsid w:val="00897591"/>
    <w:rsid w:val="008A7B62"/>
    <w:rsid w:val="008B312A"/>
    <w:rsid w:val="008C42A1"/>
    <w:rsid w:val="008C61F5"/>
    <w:rsid w:val="008C6E3B"/>
    <w:rsid w:val="008D0C24"/>
    <w:rsid w:val="008D27AF"/>
    <w:rsid w:val="008D5821"/>
    <w:rsid w:val="008D7985"/>
    <w:rsid w:val="008E34F4"/>
    <w:rsid w:val="008E389B"/>
    <w:rsid w:val="008E4EBC"/>
    <w:rsid w:val="008E7808"/>
    <w:rsid w:val="00900C08"/>
    <w:rsid w:val="00903A8B"/>
    <w:rsid w:val="00904540"/>
    <w:rsid w:val="00914F3C"/>
    <w:rsid w:val="00915F5D"/>
    <w:rsid w:val="0092225E"/>
    <w:rsid w:val="00923345"/>
    <w:rsid w:val="00930B02"/>
    <w:rsid w:val="00931775"/>
    <w:rsid w:val="00937582"/>
    <w:rsid w:val="00937D34"/>
    <w:rsid w:val="00943177"/>
    <w:rsid w:val="00944A6C"/>
    <w:rsid w:val="00944FA4"/>
    <w:rsid w:val="00946D0E"/>
    <w:rsid w:val="00947E2B"/>
    <w:rsid w:val="00950C2C"/>
    <w:rsid w:val="00950C4B"/>
    <w:rsid w:val="00952217"/>
    <w:rsid w:val="00952B06"/>
    <w:rsid w:val="00961ABD"/>
    <w:rsid w:val="009623E3"/>
    <w:rsid w:val="00963669"/>
    <w:rsid w:val="00965D65"/>
    <w:rsid w:val="00966621"/>
    <w:rsid w:val="00973ACE"/>
    <w:rsid w:val="009811D5"/>
    <w:rsid w:val="00986BAA"/>
    <w:rsid w:val="00995625"/>
    <w:rsid w:val="009A308D"/>
    <w:rsid w:val="009A7DDD"/>
    <w:rsid w:val="009B4B70"/>
    <w:rsid w:val="009C4347"/>
    <w:rsid w:val="009C6A48"/>
    <w:rsid w:val="009C7DCB"/>
    <w:rsid w:val="009D0796"/>
    <w:rsid w:val="009D16DE"/>
    <w:rsid w:val="009D16FC"/>
    <w:rsid w:val="009D2253"/>
    <w:rsid w:val="009D31D0"/>
    <w:rsid w:val="009D34B2"/>
    <w:rsid w:val="009D4E79"/>
    <w:rsid w:val="009D565E"/>
    <w:rsid w:val="009E59A4"/>
    <w:rsid w:val="009E7A26"/>
    <w:rsid w:val="009E7A84"/>
    <w:rsid w:val="00A04035"/>
    <w:rsid w:val="00A043BC"/>
    <w:rsid w:val="00A06134"/>
    <w:rsid w:val="00A06647"/>
    <w:rsid w:val="00A1078B"/>
    <w:rsid w:val="00A10E67"/>
    <w:rsid w:val="00A1589D"/>
    <w:rsid w:val="00A158DC"/>
    <w:rsid w:val="00A172E2"/>
    <w:rsid w:val="00A176E7"/>
    <w:rsid w:val="00A2128F"/>
    <w:rsid w:val="00A23585"/>
    <w:rsid w:val="00A31FB2"/>
    <w:rsid w:val="00A33EF5"/>
    <w:rsid w:val="00A364B8"/>
    <w:rsid w:val="00A37602"/>
    <w:rsid w:val="00A40223"/>
    <w:rsid w:val="00A429FA"/>
    <w:rsid w:val="00A43A44"/>
    <w:rsid w:val="00A479AE"/>
    <w:rsid w:val="00A47B81"/>
    <w:rsid w:val="00A60BFA"/>
    <w:rsid w:val="00A64863"/>
    <w:rsid w:val="00A67022"/>
    <w:rsid w:val="00A670BB"/>
    <w:rsid w:val="00A722B3"/>
    <w:rsid w:val="00A73993"/>
    <w:rsid w:val="00A73F90"/>
    <w:rsid w:val="00A74CD9"/>
    <w:rsid w:val="00A76C1F"/>
    <w:rsid w:val="00A80CC7"/>
    <w:rsid w:val="00A83813"/>
    <w:rsid w:val="00A936C7"/>
    <w:rsid w:val="00A93EDF"/>
    <w:rsid w:val="00A955C5"/>
    <w:rsid w:val="00AA1C97"/>
    <w:rsid w:val="00AA6278"/>
    <w:rsid w:val="00AA7F93"/>
    <w:rsid w:val="00AC36A0"/>
    <w:rsid w:val="00AC4AFF"/>
    <w:rsid w:val="00AC4D3F"/>
    <w:rsid w:val="00AD012E"/>
    <w:rsid w:val="00AD064C"/>
    <w:rsid w:val="00AD0E9A"/>
    <w:rsid w:val="00AD5843"/>
    <w:rsid w:val="00AE420A"/>
    <w:rsid w:val="00AE54D9"/>
    <w:rsid w:val="00AE7952"/>
    <w:rsid w:val="00AF310C"/>
    <w:rsid w:val="00AF5552"/>
    <w:rsid w:val="00AF7F69"/>
    <w:rsid w:val="00B02665"/>
    <w:rsid w:val="00B0437F"/>
    <w:rsid w:val="00B12D22"/>
    <w:rsid w:val="00B205FE"/>
    <w:rsid w:val="00B21BD7"/>
    <w:rsid w:val="00B30937"/>
    <w:rsid w:val="00B32ACD"/>
    <w:rsid w:val="00B35F69"/>
    <w:rsid w:val="00B465DD"/>
    <w:rsid w:val="00B50169"/>
    <w:rsid w:val="00B55F44"/>
    <w:rsid w:val="00B62F91"/>
    <w:rsid w:val="00B650A5"/>
    <w:rsid w:val="00B70A04"/>
    <w:rsid w:val="00B72DA0"/>
    <w:rsid w:val="00B75F2C"/>
    <w:rsid w:val="00B77D33"/>
    <w:rsid w:val="00B80608"/>
    <w:rsid w:val="00B86675"/>
    <w:rsid w:val="00B90021"/>
    <w:rsid w:val="00B9084F"/>
    <w:rsid w:val="00B93E77"/>
    <w:rsid w:val="00B96E80"/>
    <w:rsid w:val="00B9716B"/>
    <w:rsid w:val="00B97342"/>
    <w:rsid w:val="00BA5BE6"/>
    <w:rsid w:val="00BA7445"/>
    <w:rsid w:val="00BB1FE1"/>
    <w:rsid w:val="00BB6541"/>
    <w:rsid w:val="00BB6E89"/>
    <w:rsid w:val="00BC6CB6"/>
    <w:rsid w:val="00BD2F6C"/>
    <w:rsid w:val="00BD69EF"/>
    <w:rsid w:val="00BD6BCD"/>
    <w:rsid w:val="00BE0B6C"/>
    <w:rsid w:val="00BE2076"/>
    <w:rsid w:val="00BE23DF"/>
    <w:rsid w:val="00BE3FE1"/>
    <w:rsid w:val="00BF4AF4"/>
    <w:rsid w:val="00BF68FB"/>
    <w:rsid w:val="00BF7DF2"/>
    <w:rsid w:val="00C0135E"/>
    <w:rsid w:val="00C01F0E"/>
    <w:rsid w:val="00C02FA6"/>
    <w:rsid w:val="00C074E8"/>
    <w:rsid w:val="00C1348E"/>
    <w:rsid w:val="00C13CF2"/>
    <w:rsid w:val="00C14684"/>
    <w:rsid w:val="00C16CD3"/>
    <w:rsid w:val="00C21072"/>
    <w:rsid w:val="00C26E42"/>
    <w:rsid w:val="00C371D9"/>
    <w:rsid w:val="00C40832"/>
    <w:rsid w:val="00C44FE2"/>
    <w:rsid w:val="00C6323F"/>
    <w:rsid w:val="00C63407"/>
    <w:rsid w:val="00C66146"/>
    <w:rsid w:val="00C701B6"/>
    <w:rsid w:val="00C70E4D"/>
    <w:rsid w:val="00C77BCC"/>
    <w:rsid w:val="00C8152D"/>
    <w:rsid w:val="00C82486"/>
    <w:rsid w:val="00C83500"/>
    <w:rsid w:val="00C9083F"/>
    <w:rsid w:val="00C913E7"/>
    <w:rsid w:val="00CA752F"/>
    <w:rsid w:val="00CC7E2F"/>
    <w:rsid w:val="00CD0351"/>
    <w:rsid w:val="00CD2FE5"/>
    <w:rsid w:val="00CD52F4"/>
    <w:rsid w:val="00CD62F8"/>
    <w:rsid w:val="00CE1E1C"/>
    <w:rsid w:val="00CE41D5"/>
    <w:rsid w:val="00CE74D1"/>
    <w:rsid w:val="00CF2116"/>
    <w:rsid w:val="00CF2648"/>
    <w:rsid w:val="00D0200D"/>
    <w:rsid w:val="00D03259"/>
    <w:rsid w:val="00D111E0"/>
    <w:rsid w:val="00D161AB"/>
    <w:rsid w:val="00D2014C"/>
    <w:rsid w:val="00D20171"/>
    <w:rsid w:val="00D33735"/>
    <w:rsid w:val="00D34F35"/>
    <w:rsid w:val="00D41D85"/>
    <w:rsid w:val="00D43900"/>
    <w:rsid w:val="00D5053C"/>
    <w:rsid w:val="00D50F15"/>
    <w:rsid w:val="00D52467"/>
    <w:rsid w:val="00D5268D"/>
    <w:rsid w:val="00D53437"/>
    <w:rsid w:val="00D63DAF"/>
    <w:rsid w:val="00D661A5"/>
    <w:rsid w:val="00D675BE"/>
    <w:rsid w:val="00D720F4"/>
    <w:rsid w:val="00D7424C"/>
    <w:rsid w:val="00D77759"/>
    <w:rsid w:val="00D806B3"/>
    <w:rsid w:val="00D82364"/>
    <w:rsid w:val="00D8429A"/>
    <w:rsid w:val="00D8780E"/>
    <w:rsid w:val="00D91A97"/>
    <w:rsid w:val="00D97970"/>
    <w:rsid w:val="00DA4682"/>
    <w:rsid w:val="00DA6C7F"/>
    <w:rsid w:val="00DB2476"/>
    <w:rsid w:val="00DB350F"/>
    <w:rsid w:val="00DB4F45"/>
    <w:rsid w:val="00DC1DF6"/>
    <w:rsid w:val="00DC22E7"/>
    <w:rsid w:val="00DC5428"/>
    <w:rsid w:val="00DD23F7"/>
    <w:rsid w:val="00DD2E4E"/>
    <w:rsid w:val="00DD34C4"/>
    <w:rsid w:val="00DD51B8"/>
    <w:rsid w:val="00DD5DB7"/>
    <w:rsid w:val="00DE3D3A"/>
    <w:rsid w:val="00DE4E41"/>
    <w:rsid w:val="00DE5BAF"/>
    <w:rsid w:val="00DE6A28"/>
    <w:rsid w:val="00DE6A40"/>
    <w:rsid w:val="00E05819"/>
    <w:rsid w:val="00E11692"/>
    <w:rsid w:val="00E13818"/>
    <w:rsid w:val="00E177B4"/>
    <w:rsid w:val="00E20259"/>
    <w:rsid w:val="00E2260E"/>
    <w:rsid w:val="00E22A5F"/>
    <w:rsid w:val="00E23C25"/>
    <w:rsid w:val="00E243A6"/>
    <w:rsid w:val="00E24C10"/>
    <w:rsid w:val="00E25AEE"/>
    <w:rsid w:val="00E26F86"/>
    <w:rsid w:val="00E27241"/>
    <w:rsid w:val="00E27EDF"/>
    <w:rsid w:val="00E327D3"/>
    <w:rsid w:val="00E37C2F"/>
    <w:rsid w:val="00E42643"/>
    <w:rsid w:val="00E44FA3"/>
    <w:rsid w:val="00E51256"/>
    <w:rsid w:val="00E52CE4"/>
    <w:rsid w:val="00E534CB"/>
    <w:rsid w:val="00E53C4B"/>
    <w:rsid w:val="00E54D22"/>
    <w:rsid w:val="00E5695A"/>
    <w:rsid w:val="00E61740"/>
    <w:rsid w:val="00E6197E"/>
    <w:rsid w:val="00E63595"/>
    <w:rsid w:val="00E654CD"/>
    <w:rsid w:val="00E71754"/>
    <w:rsid w:val="00E73A04"/>
    <w:rsid w:val="00E81A52"/>
    <w:rsid w:val="00E82640"/>
    <w:rsid w:val="00E84DEB"/>
    <w:rsid w:val="00E85FCF"/>
    <w:rsid w:val="00E86EB7"/>
    <w:rsid w:val="00E8780F"/>
    <w:rsid w:val="00E90531"/>
    <w:rsid w:val="00E911AB"/>
    <w:rsid w:val="00E91845"/>
    <w:rsid w:val="00E92026"/>
    <w:rsid w:val="00E9353A"/>
    <w:rsid w:val="00E972E0"/>
    <w:rsid w:val="00EA1460"/>
    <w:rsid w:val="00EA5B04"/>
    <w:rsid w:val="00EB2030"/>
    <w:rsid w:val="00EB2492"/>
    <w:rsid w:val="00EB2BB3"/>
    <w:rsid w:val="00EB3F98"/>
    <w:rsid w:val="00EB6BDD"/>
    <w:rsid w:val="00EC5CF2"/>
    <w:rsid w:val="00ED1CDA"/>
    <w:rsid w:val="00ED2E17"/>
    <w:rsid w:val="00ED6133"/>
    <w:rsid w:val="00EE3EAB"/>
    <w:rsid w:val="00EF48D8"/>
    <w:rsid w:val="00EF4FC9"/>
    <w:rsid w:val="00F04C62"/>
    <w:rsid w:val="00F06F0C"/>
    <w:rsid w:val="00F076CF"/>
    <w:rsid w:val="00F10B40"/>
    <w:rsid w:val="00F13565"/>
    <w:rsid w:val="00F1404B"/>
    <w:rsid w:val="00F15F81"/>
    <w:rsid w:val="00F3068E"/>
    <w:rsid w:val="00F30D1F"/>
    <w:rsid w:val="00F31D7A"/>
    <w:rsid w:val="00F32423"/>
    <w:rsid w:val="00F43A85"/>
    <w:rsid w:val="00F46363"/>
    <w:rsid w:val="00F56F14"/>
    <w:rsid w:val="00F57222"/>
    <w:rsid w:val="00F65262"/>
    <w:rsid w:val="00F72635"/>
    <w:rsid w:val="00F73517"/>
    <w:rsid w:val="00F73F9B"/>
    <w:rsid w:val="00F76343"/>
    <w:rsid w:val="00F84F62"/>
    <w:rsid w:val="00F85653"/>
    <w:rsid w:val="00F9157E"/>
    <w:rsid w:val="00F924B3"/>
    <w:rsid w:val="00F95A2F"/>
    <w:rsid w:val="00FC113F"/>
    <w:rsid w:val="00FC496A"/>
    <w:rsid w:val="00FC4C0C"/>
    <w:rsid w:val="00FD6EDE"/>
    <w:rsid w:val="00FE083B"/>
    <w:rsid w:val="00FE6ACD"/>
    <w:rsid w:val="00FE7794"/>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133"/>
    <w:pPr>
      <w:spacing w:line="360" w:lineRule="auto"/>
    </w:pPr>
    <w:rPr>
      <w:rFonts w:ascii="Times New Roman" w:hAnsi="Times New Roman"/>
      <w:sz w:val="24"/>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126363179">
      <w:bodyDiv w:val="1"/>
      <w:marLeft w:val="0"/>
      <w:marRight w:val="0"/>
      <w:marTop w:val="0"/>
      <w:marBottom w:val="0"/>
      <w:divBdr>
        <w:top w:val="none" w:sz="0" w:space="0" w:color="auto"/>
        <w:left w:val="none" w:sz="0" w:space="0" w:color="auto"/>
        <w:bottom w:val="none" w:sz="0" w:space="0" w:color="auto"/>
        <w:right w:val="none" w:sz="0" w:space="0" w:color="auto"/>
      </w:divBdr>
    </w:div>
    <w:div w:id="147522176">
      <w:bodyDiv w:val="1"/>
      <w:marLeft w:val="0"/>
      <w:marRight w:val="0"/>
      <w:marTop w:val="0"/>
      <w:marBottom w:val="0"/>
      <w:divBdr>
        <w:top w:val="none" w:sz="0" w:space="0" w:color="auto"/>
        <w:left w:val="none" w:sz="0" w:space="0" w:color="auto"/>
        <w:bottom w:val="none" w:sz="0" w:space="0" w:color="auto"/>
        <w:right w:val="none" w:sz="0" w:space="0" w:color="auto"/>
      </w:divBdr>
    </w:div>
    <w:div w:id="196704380">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216203728">
      <w:bodyDiv w:val="1"/>
      <w:marLeft w:val="0"/>
      <w:marRight w:val="0"/>
      <w:marTop w:val="0"/>
      <w:marBottom w:val="0"/>
      <w:divBdr>
        <w:top w:val="none" w:sz="0" w:space="0" w:color="auto"/>
        <w:left w:val="none" w:sz="0" w:space="0" w:color="auto"/>
        <w:bottom w:val="none" w:sz="0" w:space="0" w:color="auto"/>
        <w:right w:val="none" w:sz="0" w:space="0" w:color="auto"/>
      </w:divBdr>
    </w:div>
    <w:div w:id="269507558">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44542442">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692264387">
      <w:bodyDiv w:val="1"/>
      <w:marLeft w:val="0"/>
      <w:marRight w:val="0"/>
      <w:marTop w:val="0"/>
      <w:marBottom w:val="0"/>
      <w:divBdr>
        <w:top w:val="none" w:sz="0" w:space="0" w:color="auto"/>
        <w:left w:val="none" w:sz="0" w:space="0" w:color="auto"/>
        <w:bottom w:val="none" w:sz="0" w:space="0" w:color="auto"/>
        <w:right w:val="none" w:sz="0" w:space="0" w:color="auto"/>
      </w:divBdr>
    </w:div>
    <w:div w:id="737285333">
      <w:bodyDiv w:val="1"/>
      <w:marLeft w:val="0"/>
      <w:marRight w:val="0"/>
      <w:marTop w:val="0"/>
      <w:marBottom w:val="0"/>
      <w:divBdr>
        <w:top w:val="none" w:sz="0" w:space="0" w:color="auto"/>
        <w:left w:val="none" w:sz="0" w:space="0" w:color="auto"/>
        <w:bottom w:val="none" w:sz="0" w:space="0" w:color="auto"/>
        <w:right w:val="none" w:sz="0" w:space="0" w:color="auto"/>
      </w:divBdr>
    </w:div>
    <w:div w:id="759374245">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273978613">
      <w:bodyDiv w:val="1"/>
      <w:marLeft w:val="0"/>
      <w:marRight w:val="0"/>
      <w:marTop w:val="0"/>
      <w:marBottom w:val="0"/>
      <w:divBdr>
        <w:top w:val="none" w:sz="0" w:space="0" w:color="auto"/>
        <w:left w:val="none" w:sz="0" w:space="0" w:color="auto"/>
        <w:bottom w:val="none" w:sz="0" w:space="0" w:color="auto"/>
        <w:right w:val="none" w:sz="0" w:space="0" w:color="auto"/>
      </w:divBdr>
    </w:div>
    <w:div w:id="1516111628">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 w:id="185999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6793008-98B0-4FE2-BE80-93A76720C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Shahana</dc:creator>
  <cp:keywords/>
  <dc:description/>
  <cp:lastModifiedBy>User</cp:lastModifiedBy>
  <cp:revision>11</cp:revision>
  <dcterms:created xsi:type="dcterms:W3CDTF">2026-01-29T09:55:00Z</dcterms:created>
  <dcterms:modified xsi:type="dcterms:W3CDTF">2026-01-29T11:06:00Z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