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E586" w14:textId="7B3E68C6" w:rsidR="009C4BF4" w:rsidRPr="00D05A8C" w:rsidRDefault="009C4BF4" w:rsidP="009C4BF4">
      <w:pPr>
        <w:rPr>
          <w:rFonts w:asciiTheme="majorBidi" w:hAnsiTheme="majorBidi" w:cstheme="majorBidi"/>
        </w:rPr>
      </w:pPr>
    </w:p>
    <w:p w14:paraId="254F862C" w14:textId="470F71CA" w:rsidR="002B1072" w:rsidRPr="00D05A8C" w:rsidRDefault="005302FE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05A8C">
        <w:rPr>
          <w:rFonts w:asciiTheme="majorBidi" w:eastAsia="Times New Roman" w:hAnsiTheme="majorBidi" w:cstheme="majorBidi"/>
          <w:b/>
          <w:sz w:val="40"/>
          <w:szCs w:val="40"/>
          <w:lang w:val="en-GB"/>
        </w:rPr>
        <w:t xml:space="preserve">Scheme of work - </w:t>
      </w:r>
      <w:r w:rsidR="002B1072" w:rsidRPr="00D05A8C">
        <w:rPr>
          <w:rFonts w:asciiTheme="majorBidi" w:hAnsiTheme="majorBidi" w:cstheme="majorBidi"/>
          <w:b/>
          <w:bCs/>
          <w:sz w:val="40"/>
          <w:szCs w:val="40"/>
        </w:rPr>
        <w:t>Software Development</w:t>
      </w:r>
    </w:p>
    <w:p w14:paraId="4DDCCC86" w14:textId="76DB1C26" w:rsidR="005302FE" w:rsidRPr="00D05A8C" w:rsidRDefault="002B1072" w:rsidP="002B1072">
      <w:pPr>
        <w:keepNext/>
        <w:pBdr>
          <w:bottom w:val="single" w:sz="12" w:space="1" w:color="auto"/>
        </w:pBdr>
        <w:spacing w:before="120" w:after="240" w:line="240" w:lineRule="auto"/>
        <w:rPr>
          <w:rFonts w:asciiTheme="majorBidi" w:hAnsiTheme="majorBidi" w:cstheme="majorBidi"/>
          <w:b/>
          <w:sz w:val="40"/>
          <w:szCs w:val="40"/>
        </w:rPr>
      </w:pPr>
      <w:r w:rsidRPr="00D05A8C">
        <w:rPr>
          <w:rFonts w:asciiTheme="majorBidi" w:hAnsiTheme="majorBidi" w:cstheme="majorBidi"/>
          <w:b/>
          <w:bCs/>
          <w:sz w:val="40"/>
          <w:szCs w:val="40"/>
        </w:rPr>
        <w:t>Lifecycles</w:t>
      </w:r>
    </w:p>
    <w:p w14:paraId="2A9F0AE5" w14:textId="77777777" w:rsidR="005302FE" w:rsidRPr="00D05A8C" w:rsidRDefault="005302FE" w:rsidP="005302FE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page" w:horzAnchor="margin" w:tblpY="3511"/>
        <w:tblW w:w="890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95"/>
        <w:gridCol w:w="3510"/>
        <w:gridCol w:w="1800"/>
        <w:gridCol w:w="1800"/>
      </w:tblGrid>
      <w:tr w:rsidR="005302FE" w:rsidRPr="00D05A8C" w14:paraId="73B7ACAA" w14:textId="77777777" w:rsidTr="0085395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271C158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Academic Term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11C1" w14:textId="6E95279A" w:rsidR="005302FE" w:rsidRPr="00D05A8C" w:rsidRDefault="002B1072" w:rsidP="00853952">
            <w:pPr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D05A8C">
              <w:rPr>
                <w:rFonts w:asciiTheme="majorBidi" w:hAnsiTheme="majorBidi" w:cstheme="majorBidi"/>
              </w:rPr>
              <w:t>Fall</w:t>
            </w:r>
            <w:r w:rsidR="007F455C" w:rsidRPr="00D05A8C">
              <w:rPr>
                <w:rFonts w:asciiTheme="majorBidi" w:hAnsiTheme="majorBidi" w:cstheme="majorBidi"/>
              </w:rPr>
              <w:t xml:space="preserve"> </w:t>
            </w:r>
            <w:r w:rsidR="005302FE" w:rsidRPr="00D05A8C">
              <w:rPr>
                <w:rFonts w:asciiTheme="majorBidi" w:hAnsiTheme="majorBidi" w:cstheme="majorBidi"/>
              </w:rPr>
              <w:t xml:space="preserve"> 202</w:t>
            </w:r>
            <w:r w:rsidR="00611C89" w:rsidRPr="00D05A8C">
              <w:rPr>
                <w:rFonts w:asciiTheme="majorBidi" w:hAnsiTheme="majorBidi" w:cstheme="majorBidi"/>
              </w:rPr>
              <w:t>2</w:t>
            </w:r>
            <w:proofErr w:type="gramEnd"/>
          </w:p>
        </w:tc>
        <w:tc>
          <w:tcPr>
            <w:tcW w:w="1800" w:type="dxa"/>
            <w:shd w:val="clear" w:color="auto" w:fill="F4B083" w:themeFill="accent2" w:themeFillTint="99"/>
            <w:vAlign w:val="center"/>
          </w:tcPr>
          <w:p w14:paraId="639CE936" w14:textId="77777777" w:rsidR="005302FE" w:rsidRPr="00D05A8C" w:rsidRDefault="005302FE" w:rsidP="0085395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05A8C">
              <w:rPr>
                <w:rFonts w:asciiTheme="majorBidi" w:hAnsiTheme="majorBidi" w:cstheme="majorBidi"/>
                <w:b/>
                <w:bCs/>
              </w:rPr>
              <w:t>HTU Credit Value</w:t>
            </w:r>
          </w:p>
        </w:tc>
        <w:tc>
          <w:tcPr>
            <w:tcW w:w="1800" w:type="dxa"/>
            <w:vAlign w:val="center"/>
          </w:tcPr>
          <w:p w14:paraId="15AB9D21" w14:textId="77777777" w:rsidR="005302FE" w:rsidRPr="00D05A8C" w:rsidRDefault="005302FE" w:rsidP="00853952">
            <w:pPr>
              <w:rPr>
                <w:rFonts w:asciiTheme="majorBidi" w:hAnsiTheme="majorBidi" w:cstheme="majorBidi"/>
                <w:color w:val="000000"/>
              </w:rPr>
            </w:pPr>
            <w:r w:rsidRPr="00D05A8C">
              <w:rPr>
                <w:rFonts w:asciiTheme="majorBidi" w:hAnsiTheme="majorBidi" w:cstheme="majorBidi"/>
                <w:color w:val="000000"/>
              </w:rPr>
              <w:t>3</w:t>
            </w:r>
          </w:p>
        </w:tc>
      </w:tr>
      <w:tr w:rsidR="005302FE" w:rsidRPr="00D05A8C" w14:paraId="6B71F790" w14:textId="77777777" w:rsidTr="0085395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867E001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Programme 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7614" w14:textId="77777777" w:rsidR="005302FE" w:rsidRPr="00D05A8C" w:rsidRDefault="005302FE" w:rsidP="00853952">
            <w:pPr>
              <w:rPr>
                <w:rFonts w:asciiTheme="majorBidi" w:hAnsiTheme="majorBidi" w:cstheme="majorBidi"/>
                <w:color w:val="000000"/>
              </w:rPr>
            </w:pPr>
            <w:r w:rsidRPr="00D05A8C">
              <w:rPr>
                <w:rFonts w:asciiTheme="majorBidi" w:hAnsiTheme="majorBidi" w:cstheme="majorBidi"/>
              </w:rPr>
              <w:t>Higher Nationals in Computing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A03D6CD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 xml:space="preserve"> Lecture Duration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41EC" w14:textId="77777777" w:rsidR="005302FE" w:rsidRPr="00D05A8C" w:rsidRDefault="005302FE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2</w:t>
            </w:r>
          </w:p>
        </w:tc>
      </w:tr>
      <w:tr w:rsidR="005302FE" w:rsidRPr="00D05A8C" w14:paraId="5FDDC157" w14:textId="77777777" w:rsidTr="0085395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E3340D5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HTU Course 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E60C" w14:textId="6C5817FA" w:rsidR="005302FE" w:rsidRPr="00D05A8C" w:rsidRDefault="002B1072" w:rsidP="0085395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5A8C">
              <w:rPr>
                <w:rFonts w:asciiTheme="majorBidi" w:hAnsiTheme="majorBidi" w:cstheme="majorBidi"/>
                <w:sz w:val="24"/>
                <w:szCs w:val="24"/>
              </w:rPr>
              <w:t>Software Development Lifecycles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7683CD0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Lab Duration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EB53" w14:textId="77777777" w:rsidR="005302FE" w:rsidRPr="00D05A8C" w:rsidRDefault="005302FE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2</w:t>
            </w:r>
          </w:p>
        </w:tc>
      </w:tr>
      <w:tr w:rsidR="005302FE" w:rsidRPr="00D05A8C" w14:paraId="2A22E0BF" w14:textId="77777777" w:rsidTr="0085395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594F1FEA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HTU Course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830C5" w14:textId="538A4678" w:rsidR="005302FE" w:rsidRPr="00D05A8C" w:rsidRDefault="002B1072" w:rsidP="0085395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5A8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040201220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42C3CA76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Classroom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E2FC" w14:textId="46D24752" w:rsidR="005302FE" w:rsidRPr="00D05A8C" w:rsidRDefault="002B1072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S207</w:t>
            </w:r>
          </w:p>
        </w:tc>
      </w:tr>
      <w:tr w:rsidR="005302FE" w:rsidRPr="00D05A8C" w14:paraId="49978B62" w14:textId="77777777" w:rsidTr="00853952">
        <w:trPr>
          <w:trHeight w:val="32"/>
        </w:trPr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14DB54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ED420" w14:textId="77777777" w:rsidR="005302FE" w:rsidRPr="00D05A8C" w:rsidRDefault="005302FE" w:rsidP="00853952">
            <w:pPr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8C825B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18F69" w14:textId="77777777" w:rsidR="005302FE" w:rsidRPr="00D05A8C" w:rsidRDefault="005302FE" w:rsidP="00853952">
            <w:pPr>
              <w:rPr>
                <w:rFonts w:asciiTheme="majorBidi" w:hAnsiTheme="majorBidi" w:cstheme="majorBidi"/>
                <w:sz w:val="4"/>
                <w:szCs w:val="4"/>
              </w:rPr>
            </w:pPr>
          </w:p>
        </w:tc>
      </w:tr>
      <w:tr w:rsidR="002B1072" w:rsidRPr="00D05A8C" w14:paraId="6B4F334E" w14:textId="77777777" w:rsidTr="00853952">
        <w:trPr>
          <w:trHeight w:val="50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5CAF914" w14:textId="77777777" w:rsidR="002B1072" w:rsidRPr="00D05A8C" w:rsidRDefault="002B1072" w:rsidP="002B107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BTEC Unit 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633B" w14:textId="3149E38D" w:rsidR="002B1072" w:rsidRPr="00D05A8C" w:rsidRDefault="002B1072" w:rsidP="002B107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z w:val="24"/>
                <w:szCs w:val="24"/>
              </w:rPr>
              <w:t>Software Development Lifecycles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A65CF03" w14:textId="77777777" w:rsidR="002B1072" w:rsidRPr="00D05A8C" w:rsidRDefault="002B1072" w:rsidP="002B107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BTEC Credit 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743E" w14:textId="77777777" w:rsidR="002B1072" w:rsidRPr="00D05A8C" w:rsidRDefault="002B1072" w:rsidP="002B1072">
            <w:pPr>
              <w:rPr>
                <w:rFonts w:asciiTheme="majorBidi" w:hAnsiTheme="majorBidi" w:cstheme="majorBidi"/>
                <w:color w:val="000000"/>
              </w:rPr>
            </w:pPr>
            <w:r w:rsidRPr="00D05A8C">
              <w:rPr>
                <w:rFonts w:asciiTheme="majorBidi" w:hAnsiTheme="majorBidi" w:cstheme="majorBidi"/>
                <w:color w:val="000000"/>
              </w:rPr>
              <w:t>15</w:t>
            </w:r>
          </w:p>
        </w:tc>
      </w:tr>
      <w:tr w:rsidR="005302FE" w:rsidRPr="00D05A8C" w14:paraId="46291E98" w14:textId="77777777" w:rsidTr="0085395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8702DCC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eastAsia="Times New Roman" w:hAnsiTheme="majorBidi" w:cstheme="majorBidi"/>
                <w:szCs w:val="18"/>
              </w:rPr>
              <w:t xml:space="preserve">BTEC Unit No,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9CBB1" w14:textId="4D9D23CF" w:rsidR="005302FE" w:rsidRPr="00D05A8C" w:rsidRDefault="002B1072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128244F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GLH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D0D4" w14:textId="77777777" w:rsidR="005302FE" w:rsidRPr="00D05A8C" w:rsidRDefault="005302FE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60</w:t>
            </w:r>
          </w:p>
        </w:tc>
      </w:tr>
      <w:tr w:rsidR="005302FE" w:rsidRPr="00D05A8C" w14:paraId="25107334" w14:textId="77777777" w:rsidTr="0085395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287954C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eastAsia="Times New Roman" w:hAnsiTheme="majorBidi" w:cstheme="majorBidi"/>
                <w:szCs w:val="18"/>
              </w:rPr>
              <w:t>BTEC Unit Code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438D" w14:textId="7DBBCF74" w:rsidR="005302FE" w:rsidRPr="00D05A8C" w:rsidRDefault="002B1072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color w:val="000000"/>
              </w:rPr>
              <w:t>K</w:t>
            </w:r>
            <w:r w:rsidR="005302FE" w:rsidRPr="00D05A8C">
              <w:rPr>
                <w:rFonts w:asciiTheme="majorBidi" w:hAnsiTheme="majorBidi" w:cstheme="majorBidi"/>
                <w:color w:val="000000"/>
              </w:rPr>
              <w:t>/61</w:t>
            </w:r>
            <w:r w:rsidRPr="00D05A8C">
              <w:rPr>
                <w:rFonts w:asciiTheme="majorBidi" w:hAnsiTheme="majorBidi" w:cstheme="majorBidi"/>
                <w:color w:val="000000"/>
              </w:rPr>
              <w:t>8</w:t>
            </w:r>
            <w:r w:rsidR="005302FE" w:rsidRPr="00D05A8C">
              <w:rPr>
                <w:rFonts w:asciiTheme="majorBidi" w:hAnsiTheme="majorBidi" w:cstheme="majorBidi"/>
                <w:color w:val="000000"/>
              </w:rPr>
              <w:t>/</w:t>
            </w:r>
            <w:r w:rsidRPr="00D05A8C">
              <w:rPr>
                <w:rFonts w:asciiTheme="majorBidi" w:hAnsiTheme="majorBidi" w:cstheme="majorBidi"/>
                <w:color w:val="000000"/>
              </w:rPr>
              <w:t>7408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86741E0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ULH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71D6C" w14:textId="77777777" w:rsidR="005302FE" w:rsidRPr="00D05A8C" w:rsidRDefault="005302FE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90</w:t>
            </w:r>
          </w:p>
        </w:tc>
      </w:tr>
      <w:tr w:rsidR="005302FE" w:rsidRPr="00D05A8C" w14:paraId="73C1EF96" w14:textId="77777777" w:rsidTr="0085395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32069DC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eastAsia="Times New Roman" w:hAnsiTheme="majorBidi" w:cstheme="majorBidi"/>
                <w:szCs w:val="18"/>
              </w:rPr>
              <w:t>BTEC Unit Level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D9D8" w14:textId="77777777" w:rsidR="005302FE" w:rsidRPr="00D05A8C" w:rsidRDefault="005302FE" w:rsidP="00853952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C76DA6E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  <w:szCs w:val="18"/>
              </w:rPr>
            </w:pPr>
            <w:r w:rsidRPr="00D05A8C">
              <w:rPr>
                <w:rFonts w:asciiTheme="majorBidi" w:eastAsia="Times New Roman" w:hAnsiTheme="majorBidi" w:cstheme="majorBidi"/>
                <w:szCs w:val="18"/>
              </w:rPr>
              <w:t>TQT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B02F" w14:textId="77777777" w:rsidR="005302FE" w:rsidRPr="00D05A8C" w:rsidRDefault="005302FE" w:rsidP="00853952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05A8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150</w:t>
            </w:r>
          </w:p>
        </w:tc>
      </w:tr>
    </w:tbl>
    <w:p w14:paraId="721138B6" w14:textId="77777777" w:rsidR="005302FE" w:rsidRPr="00D05A8C" w:rsidRDefault="005302FE" w:rsidP="005302FE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19B99BA0" w14:textId="77777777" w:rsidR="005302FE" w:rsidRPr="00D05A8C" w:rsidRDefault="005302FE" w:rsidP="005302FE">
      <w:pPr>
        <w:spacing w:before="80" w:after="60" w:line="240" w:lineRule="atLeast"/>
        <w:rPr>
          <w:rFonts w:asciiTheme="majorBidi" w:eastAsia="Times New Roman" w:hAnsiTheme="majorBidi" w:cstheme="majorBidi"/>
          <w:b/>
          <w:sz w:val="28"/>
          <w:szCs w:val="28"/>
          <w:lang w:val="en-GB"/>
        </w:rPr>
      </w:pPr>
      <w:r w:rsidRPr="00D05A8C">
        <w:rPr>
          <w:rFonts w:asciiTheme="majorBidi" w:eastAsia="Times New Roman" w:hAnsiTheme="majorBidi" w:cstheme="majorBidi"/>
          <w:b/>
          <w:sz w:val="28"/>
          <w:szCs w:val="28"/>
          <w:lang w:val="en-GB"/>
        </w:rPr>
        <w:t xml:space="preserve">Class Schedule: </w:t>
      </w:r>
    </w:p>
    <w:tbl>
      <w:tblPr>
        <w:tblStyle w:val="TableGrid"/>
        <w:tblW w:w="8910" w:type="dxa"/>
        <w:tblInd w:w="-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00"/>
        <w:gridCol w:w="900"/>
        <w:gridCol w:w="1260"/>
        <w:gridCol w:w="1260"/>
        <w:gridCol w:w="1260"/>
        <w:gridCol w:w="1245"/>
        <w:gridCol w:w="1185"/>
      </w:tblGrid>
      <w:tr w:rsidR="005302FE" w:rsidRPr="00D05A8C" w14:paraId="05FE99CE" w14:textId="77777777" w:rsidTr="00611C89">
        <w:trPr>
          <w:trHeight w:val="41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0940632" w14:textId="77777777" w:rsidR="005302FE" w:rsidRPr="00D05A8C" w:rsidRDefault="005302FE" w:rsidP="00853952">
            <w:pPr>
              <w:pStyle w:val="Notes"/>
              <w:rPr>
                <w:rFonts w:asciiTheme="majorBidi" w:hAnsiTheme="majorBidi" w:cstheme="majorBidi"/>
                <w:b w:val="0"/>
                <w:bCs/>
                <w:szCs w:val="18"/>
              </w:rPr>
            </w:pPr>
            <w:r w:rsidRPr="00D05A8C">
              <w:rPr>
                <w:rFonts w:asciiTheme="majorBidi" w:hAnsiTheme="majorBidi" w:cstheme="majorBidi"/>
                <w:b w:val="0"/>
                <w:bCs/>
                <w:szCs w:val="18"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9BE6110" w14:textId="77777777" w:rsidR="005302FE" w:rsidRPr="00D05A8C" w:rsidRDefault="005302FE" w:rsidP="00853952">
            <w:pPr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D05A8C">
              <w:rPr>
                <w:rFonts w:asciiTheme="majorBidi" w:hAnsiTheme="majorBidi" w:cstheme="majorBidi"/>
                <w:bCs/>
                <w:sz w:val="18"/>
                <w:szCs w:val="18"/>
              </w:rPr>
              <w:t>Section 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79E85CC" w14:textId="77777777" w:rsidR="005302FE" w:rsidRPr="00D05A8C" w:rsidRDefault="005302FE" w:rsidP="00853952">
            <w:pPr>
              <w:jc w:val="lowKashida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D05A8C">
              <w:rPr>
                <w:rFonts w:asciiTheme="majorBidi" w:hAnsiTheme="majorBidi" w:cstheme="majorBidi"/>
                <w:bCs/>
                <w:sz w:val="18"/>
                <w:szCs w:val="18"/>
              </w:rPr>
              <w:t>Sunday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77FA008" w14:textId="77777777" w:rsidR="005302FE" w:rsidRPr="00D05A8C" w:rsidRDefault="005302FE" w:rsidP="00853952">
            <w:pPr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D05A8C">
              <w:rPr>
                <w:rFonts w:asciiTheme="majorBidi" w:hAnsiTheme="majorBidi" w:cstheme="majorBidi"/>
                <w:bCs/>
                <w:sz w:val="18"/>
                <w:szCs w:val="18"/>
              </w:rPr>
              <w:t>Monday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62AF9DE" w14:textId="77777777" w:rsidR="005302FE" w:rsidRPr="00D05A8C" w:rsidRDefault="005302FE" w:rsidP="00853952">
            <w:pPr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D05A8C">
              <w:rPr>
                <w:rFonts w:asciiTheme="majorBidi" w:hAnsiTheme="majorBidi" w:cstheme="majorBidi"/>
                <w:bCs/>
                <w:sz w:val="18"/>
                <w:szCs w:val="18"/>
              </w:rPr>
              <w:t xml:space="preserve">Tuesday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9C0A4DE" w14:textId="77777777" w:rsidR="005302FE" w:rsidRPr="00D05A8C" w:rsidRDefault="005302FE" w:rsidP="00853952">
            <w:pPr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D05A8C">
              <w:rPr>
                <w:rFonts w:asciiTheme="majorBidi" w:hAnsiTheme="majorBidi" w:cstheme="majorBidi"/>
                <w:bCs/>
                <w:sz w:val="18"/>
                <w:szCs w:val="18"/>
              </w:rPr>
              <w:t>Wednesday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E81D613" w14:textId="77777777" w:rsidR="005302FE" w:rsidRPr="00D05A8C" w:rsidRDefault="005302FE" w:rsidP="00853952">
            <w:pPr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D05A8C">
              <w:rPr>
                <w:rFonts w:asciiTheme="majorBidi" w:hAnsiTheme="majorBidi" w:cstheme="majorBidi"/>
                <w:bCs/>
                <w:sz w:val="18"/>
                <w:szCs w:val="18"/>
              </w:rPr>
              <w:t>Thursday</w:t>
            </w:r>
          </w:p>
        </w:tc>
      </w:tr>
      <w:tr w:rsidR="00AD3F1A" w:rsidRPr="00D05A8C" w14:paraId="0829920E" w14:textId="77777777" w:rsidTr="00611C8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5F33E7" w14:textId="4784CAB7" w:rsidR="00AD3F1A" w:rsidRPr="00D05A8C" w:rsidRDefault="00086E3C" w:rsidP="00AD3F1A">
            <w:pPr>
              <w:pStyle w:val="Notes"/>
              <w:rPr>
                <w:rFonts w:asciiTheme="majorBidi" w:hAnsiTheme="majorBidi" w:cstheme="majorBidi"/>
                <w:szCs w:val="18"/>
              </w:rPr>
            </w:pPr>
            <w:r>
              <w:rPr>
                <w:rFonts w:asciiTheme="majorBidi" w:eastAsia="Times New Roman" w:hAnsiTheme="majorBidi" w:cstheme="majorBidi"/>
                <w:szCs w:val="18"/>
              </w:rPr>
              <w:t>Hamzah Alkofahi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E402" w14:textId="77777777" w:rsidR="00AD3F1A" w:rsidRPr="00D05A8C" w:rsidRDefault="00AD3F1A" w:rsidP="00AD3F1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F852" w14:textId="550A1E35" w:rsidR="00AD3F1A" w:rsidRPr="00D05A8C" w:rsidRDefault="002B1072" w:rsidP="00AD3F1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08</w:t>
            </w:r>
            <w:r w:rsidR="00AD3F1A" w:rsidRPr="00D05A8C">
              <w:rPr>
                <w:rFonts w:asciiTheme="majorBidi" w:hAnsiTheme="majorBidi" w:cstheme="majorBidi"/>
              </w:rPr>
              <w:t>:</w:t>
            </w:r>
            <w:r w:rsidR="00611C89" w:rsidRPr="00D05A8C">
              <w:rPr>
                <w:rFonts w:asciiTheme="majorBidi" w:hAnsiTheme="majorBidi" w:cstheme="majorBidi"/>
              </w:rPr>
              <w:t>3</w:t>
            </w:r>
            <w:r w:rsidR="00AD3F1A" w:rsidRPr="00D05A8C">
              <w:rPr>
                <w:rFonts w:asciiTheme="majorBidi" w:hAnsiTheme="majorBidi" w:cstheme="majorBidi"/>
              </w:rPr>
              <w:t>0 am – 1</w:t>
            </w:r>
            <w:r w:rsidRPr="00D05A8C">
              <w:rPr>
                <w:rFonts w:asciiTheme="majorBidi" w:hAnsiTheme="majorBidi" w:cstheme="majorBidi"/>
              </w:rPr>
              <w:t>0</w:t>
            </w:r>
            <w:r w:rsidR="00AD3F1A" w:rsidRPr="00D05A8C">
              <w:rPr>
                <w:rFonts w:asciiTheme="majorBidi" w:hAnsiTheme="majorBidi" w:cstheme="majorBidi"/>
              </w:rPr>
              <w:t>:</w:t>
            </w:r>
            <w:r w:rsidR="00611C89" w:rsidRPr="00D05A8C">
              <w:rPr>
                <w:rFonts w:asciiTheme="majorBidi" w:hAnsiTheme="majorBidi" w:cstheme="majorBidi"/>
              </w:rPr>
              <w:t xml:space="preserve">30 </w:t>
            </w:r>
            <w:r w:rsidR="0097500A" w:rsidRPr="00D05A8C">
              <w:rPr>
                <w:rFonts w:asciiTheme="majorBidi" w:hAnsiTheme="majorBidi" w:cstheme="majorBidi"/>
              </w:rPr>
              <w:t>a</w:t>
            </w:r>
            <w:r w:rsidR="00AD3F1A" w:rsidRPr="00D05A8C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223A" w14:textId="60026F75" w:rsidR="00AD3F1A" w:rsidRPr="00D05A8C" w:rsidRDefault="00AD3F1A" w:rsidP="00AD3F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ED01" w14:textId="63A8CFA8" w:rsidR="00AD3F1A" w:rsidRPr="00D05A8C" w:rsidRDefault="0097500A" w:rsidP="00AD3F1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08:30 am – 10:30 am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025A" w14:textId="01060BE1" w:rsidR="00AD3F1A" w:rsidRPr="00D05A8C" w:rsidRDefault="00AD3F1A" w:rsidP="00AD3F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F902" w14:textId="6BD70513" w:rsidR="00AD3F1A" w:rsidRPr="00D05A8C" w:rsidRDefault="00AD3F1A" w:rsidP="00AD3F1A">
            <w:pPr>
              <w:rPr>
                <w:rFonts w:asciiTheme="majorBidi" w:hAnsiTheme="majorBidi" w:cstheme="majorBidi"/>
              </w:rPr>
            </w:pPr>
          </w:p>
        </w:tc>
      </w:tr>
      <w:tr w:rsidR="00086E3C" w:rsidRPr="00D05A8C" w14:paraId="35F9CBB4" w14:textId="77777777" w:rsidTr="00611C8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651228" w14:textId="47CD81AF" w:rsidR="00086E3C" w:rsidRPr="00D05A8C" w:rsidRDefault="00086E3C" w:rsidP="00086E3C">
            <w:pPr>
              <w:pStyle w:val="Notes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Cs w:val="18"/>
              </w:rPr>
              <w:t>Hamzah Alkofahi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63F88" w14:textId="1EC8622F" w:rsidR="00086E3C" w:rsidRPr="00D05A8C" w:rsidRDefault="00086E3C" w:rsidP="00086E3C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0452" w14:textId="66BDBAAC" w:rsidR="00086E3C" w:rsidRPr="00D05A8C" w:rsidRDefault="00086E3C" w:rsidP="00086E3C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10:30 am – 12:30 pm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954F" w14:textId="3BA83818" w:rsidR="00086E3C" w:rsidRPr="00D05A8C" w:rsidRDefault="00086E3C" w:rsidP="00086E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B12C" w14:textId="17AF504C" w:rsidR="00086E3C" w:rsidRPr="00D05A8C" w:rsidRDefault="00086E3C" w:rsidP="00086E3C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10:30 am – 12:30 pm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A4AD" w14:textId="0ACC4D10" w:rsidR="00086E3C" w:rsidRPr="00D05A8C" w:rsidRDefault="00086E3C" w:rsidP="00086E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4376" w14:textId="77777777" w:rsidR="00086E3C" w:rsidRPr="00D05A8C" w:rsidRDefault="00086E3C" w:rsidP="00086E3C">
            <w:pPr>
              <w:rPr>
                <w:rFonts w:asciiTheme="majorBidi" w:hAnsiTheme="majorBidi" w:cstheme="majorBidi"/>
              </w:rPr>
            </w:pPr>
          </w:p>
        </w:tc>
      </w:tr>
      <w:tr w:rsidR="002B1072" w:rsidRPr="00D05A8C" w14:paraId="0DC0E86E" w14:textId="77777777" w:rsidTr="00611C8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5DCA47" w14:textId="2BC4FFC8" w:rsidR="002B1072" w:rsidRPr="00D05A8C" w:rsidRDefault="00086E3C" w:rsidP="00EA6E97">
            <w:pPr>
              <w:pStyle w:val="Notes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Ashraf Smadi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E38" w14:textId="6BF1016B" w:rsidR="002B1072" w:rsidRPr="00D05A8C" w:rsidRDefault="002B1072" w:rsidP="00EA6E97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1534" w14:textId="2ECBAD5E" w:rsidR="002B1072" w:rsidRPr="00D05A8C" w:rsidRDefault="0097500A" w:rsidP="00EA6E97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12:30 pm – 12:30 pm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41D6" w14:textId="77777777" w:rsidR="002B1072" w:rsidRPr="00D05A8C" w:rsidRDefault="002B1072" w:rsidP="00EA6E9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8656" w14:textId="6101968C" w:rsidR="002B1072" w:rsidRPr="00D05A8C" w:rsidRDefault="0097500A" w:rsidP="00EA6E97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12:30 pm – 12:30 pm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51AE" w14:textId="77777777" w:rsidR="002B1072" w:rsidRPr="00D05A8C" w:rsidRDefault="002B1072" w:rsidP="00EA6E9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6224" w14:textId="77777777" w:rsidR="002B1072" w:rsidRPr="00D05A8C" w:rsidRDefault="002B1072" w:rsidP="00EA6E97">
            <w:pPr>
              <w:rPr>
                <w:rFonts w:asciiTheme="majorBidi" w:hAnsiTheme="majorBidi" w:cstheme="majorBidi"/>
              </w:rPr>
            </w:pPr>
          </w:p>
        </w:tc>
      </w:tr>
      <w:tr w:rsidR="0097500A" w:rsidRPr="00D05A8C" w14:paraId="2FE57C00" w14:textId="77777777" w:rsidTr="00611C8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2A485E" w14:textId="6B927F8C" w:rsidR="0097500A" w:rsidRPr="00D05A8C" w:rsidRDefault="00086E3C" w:rsidP="0097500A">
            <w:pPr>
              <w:pStyle w:val="Notes"/>
              <w:rPr>
                <w:rFonts w:asciiTheme="majorBidi" w:hAnsiTheme="majorBidi" w:cstheme="majorBidi"/>
              </w:rPr>
            </w:pPr>
            <w:proofErr w:type="spellStart"/>
            <w:r w:rsidRPr="00D05A8C">
              <w:rPr>
                <w:rFonts w:asciiTheme="majorBidi" w:eastAsia="Times New Roman" w:hAnsiTheme="majorBidi" w:cstheme="majorBidi"/>
                <w:szCs w:val="18"/>
              </w:rPr>
              <w:t>Asma’a</w:t>
            </w:r>
            <w:proofErr w:type="spellEnd"/>
            <w:r w:rsidRPr="00D05A8C">
              <w:rPr>
                <w:rFonts w:asciiTheme="majorBidi" w:eastAsia="Times New Roman" w:hAnsiTheme="majorBidi" w:cstheme="majorBidi"/>
                <w:szCs w:val="18"/>
              </w:rPr>
              <w:t xml:space="preserve"> Lafi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1DD5" w14:textId="17D044BC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4C80" w14:textId="77777777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6EFD" w14:textId="7DF84D17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08:30 am – 10:30 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CB5C" w14:textId="77777777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4E09" w14:textId="0C25C6AA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08:30 am – 10:30 am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58EF" w14:textId="77777777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</w:p>
        </w:tc>
      </w:tr>
      <w:tr w:rsidR="0097500A" w:rsidRPr="00D05A8C" w14:paraId="189C85D8" w14:textId="77777777" w:rsidTr="00611C8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2C113" w14:textId="0ADD1F4B" w:rsidR="0097500A" w:rsidRPr="00D05A8C" w:rsidRDefault="0097500A" w:rsidP="0097500A">
            <w:pPr>
              <w:pStyle w:val="Notes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Salem Alemaishat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EBC3" w14:textId="2BE99247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8D67" w14:textId="46F95399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821B" w14:textId="44E7D771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10:30 am – 12:30 pm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2FE8" w14:textId="0D40D2F6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B8EA" w14:textId="0AE9D0BB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10:30 am – 12:30 pm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B67B" w14:textId="77777777" w:rsidR="0097500A" w:rsidRPr="00D05A8C" w:rsidRDefault="0097500A" w:rsidP="0097500A">
            <w:pPr>
              <w:rPr>
                <w:rFonts w:asciiTheme="majorBidi" w:hAnsiTheme="majorBidi" w:cstheme="majorBidi"/>
              </w:rPr>
            </w:pPr>
          </w:p>
        </w:tc>
      </w:tr>
    </w:tbl>
    <w:p w14:paraId="3DD4CBC6" w14:textId="77777777" w:rsidR="005302FE" w:rsidRPr="00D05A8C" w:rsidRDefault="005302FE" w:rsidP="005302FE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279A369C" w14:textId="27A414BC" w:rsidR="005302FE" w:rsidRPr="00D05A8C" w:rsidRDefault="005302FE" w:rsidP="005302FE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  <w:r w:rsidRPr="00D05A8C">
        <w:rPr>
          <w:rFonts w:asciiTheme="majorBidi" w:eastAsia="Times New Roman" w:hAnsiTheme="majorBidi" w:cstheme="majorBidi"/>
          <w:b/>
          <w:sz w:val="24"/>
          <w:szCs w:val="24"/>
          <w:lang w:val="en-GB"/>
        </w:rPr>
        <w:lastRenderedPageBreak/>
        <w:t>Note:</w:t>
      </w:r>
      <w:r w:rsidR="002B1072" w:rsidRPr="00D05A8C">
        <w:rPr>
          <w:rFonts w:asciiTheme="majorBidi" w:eastAsia="Times New Roman" w:hAnsiTheme="majorBidi" w:cstheme="majorBidi"/>
          <w:b/>
          <w:sz w:val="24"/>
          <w:szCs w:val="24"/>
          <w:lang w:val="en-GB"/>
        </w:rPr>
        <w:t xml:space="preserve">  </w:t>
      </w:r>
      <w:proofErr w:type="spellStart"/>
      <w:proofErr w:type="gramStart"/>
      <w:r w:rsidR="002B1072" w:rsidRPr="00D05A8C">
        <w:rPr>
          <w:rFonts w:asciiTheme="majorBidi" w:eastAsia="Times New Roman" w:hAnsiTheme="majorBidi" w:cstheme="majorBidi"/>
          <w:b/>
          <w:sz w:val="24"/>
          <w:szCs w:val="24"/>
          <w:lang w:val="en-GB"/>
        </w:rPr>
        <w:t>Asma?a</w:t>
      </w:r>
      <w:proofErr w:type="spellEnd"/>
      <w:proofErr w:type="gramEnd"/>
      <w:r w:rsidR="002B1072" w:rsidRPr="00D05A8C">
        <w:rPr>
          <w:rFonts w:asciiTheme="majorBidi" w:eastAsia="Times New Roman" w:hAnsiTheme="majorBidi" w:cstheme="majorBidi"/>
          <w:b/>
          <w:sz w:val="24"/>
          <w:szCs w:val="24"/>
          <w:lang w:val="en-GB"/>
        </w:rPr>
        <w:t xml:space="preserve"> </w:t>
      </w:r>
      <w:proofErr w:type="spellStart"/>
      <w:r w:rsidR="002B1072" w:rsidRPr="00D05A8C">
        <w:rPr>
          <w:rFonts w:asciiTheme="majorBidi" w:eastAsia="Times New Roman" w:hAnsiTheme="majorBidi" w:cstheme="majorBidi"/>
          <w:b/>
          <w:sz w:val="24"/>
          <w:szCs w:val="24"/>
          <w:lang w:val="en-GB"/>
        </w:rPr>
        <w:t>Shukry</w:t>
      </w:r>
      <w:proofErr w:type="spellEnd"/>
      <w:r w:rsidR="002B1072" w:rsidRPr="00D05A8C">
        <w:rPr>
          <w:rFonts w:asciiTheme="majorBidi" w:eastAsia="Times New Roman" w:hAnsiTheme="majorBidi" w:cstheme="majorBidi"/>
          <w:b/>
          <w:sz w:val="24"/>
          <w:szCs w:val="24"/>
          <w:lang w:val="en-GB"/>
        </w:rPr>
        <w:t xml:space="preserve"> Yousef Lafi Hana' Zaid Abdul Karim Al Rashid</w:t>
      </w:r>
    </w:p>
    <w:p w14:paraId="1AA74ADE" w14:textId="77777777" w:rsidR="002B1072" w:rsidRPr="00D05A8C" w:rsidRDefault="005302FE" w:rsidP="002B1072">
      <w:pPr>
        <w:spacing w:before="80" w:after="60" w:line="240" w:lineRule="atLeast"/>
        <w:rPr>
          <w:rFonts w:asciiTheme="majorBidi" w:eastAsia="Times New Roman" w:hAnsiTheme="majorBidi" w:cstheme="majorBidi"/>
          <w:bCs/>
          <w:sz w:val="24"/>
          <w:szCs w:val="24"/>
          <w:lang w:val="en-GB"/>
        </w:rPr>
      </w:pPr>
      <w:r w:rsidRPr="00D05A8C">
        <w:rPr>
          <w:rFonts w:asciiTheme="majorBidi" w:eastAsia="Times New Roman" w:hAnsiTheme="majorBidi" w:cstheme="majorBidi"/>
          <w:bCs/>
          <w:sz w:val="24"/>
          <w:szCs w:val="24"/>
          <w:lang w:val="en-GB"/>
        </w:rPr>
        <w:t>Learners should spend lesson time and non-supervised time working on assignments.</w:t>
      </w:r>
    </w:p>
    <w:p w14:paraId="741F5D51" w14:textId="77777777" w:rsidR="002B1072" w:rsidRPr="00D05A8C" w:rsidRDefault="002B1072" w:rsidP="002B1072">
      <w:pPr>
        <w:spacing w:before="80" w:after="60" w:line="240" w:lineRule="atLeast"/>
        <w:rPr>
          <w:rFonts w:asciiTheme="majorBidi" w:eastAsia="Times New Roman" w:hAnsiTheme="majorBidi" w:cstheme="majorBidi"/>
          <w:bCs/>
          <w:sz w:val="24"/>
          <w:szCs w:val="24"/>
          <w:lang w:val="en-GB"/>
        </w:rPr>
      </w:pPr>
    </w:p>
    <w:p w14:paraId="3326AAEE" w14:textId="724BEECC" w:rsidR="00DB274F" w:rsidRPr="00D05A8C" w:rsidRDefault="009F190F" w:rsidP="002B1072">
      <w:pPr>
        <w:spacing w:before="80" w:after="60" w:line="240" w:lineRule="atLeast"/>
        <w:rPr>
          <w:rFonts w:asciiTheme="majorBidi" w:eastAsia="Times New Roman" w:hAnsiTheme="majorBidi" w:cstheme="majorBidi"/>
          <w:bCs/>
          <w:sz w:val="24"/>
          <w:szCs w:val="24"/>
          <w:lang w:val="en-GB"/>
        </w:rPr>
      </w:pPr>
      <w:r w:rsidRPr="00D05A8C">
        <w:rPr>
          <w:rFonts w:asciiTheme="majorBidi" w:eastAsia="Times New Roman" w:hAnsiTheme="majorBidi" w:cstheme="majorBidi"/>
          <w:b/>
          <w:sz w:val="24"/>
          <w:szCs w:val="24"/>
          <w:lang w:val="en-GB"/>
        </w:rPr>
        <w:t xml:space="preserve">Course Description: </w:t>
      </w:r>
    </w:p>
    <w:p w14:paraId="7725E53D" w14:textId="77777777" w:rsidR="002B1072" w:rsidRPr="00D05A8C" w:rsidRDefault="002B1072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A8C">
        <w:rPr>
          <w:rFonts w:asciiTheme="majorBidi" w:hAnsiTheme="majorBidi" w:cstheme="majorBidi"/>
          <w:sz w:val="24"/>
          <w:szCs w:val="24"/>
        </w:rPr>
        <w:t>The unit introduces students to lifecycle decision making at different stages of the</w:t>
      </w:r>
    </w:p>
    <w:p w14:paraId="03D85A3D" w14:textId="77777777" w:rsidR="002B1072" w:rsidRPr="00D05A8C" w:rsidRDefault="002B1072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A8C">
        <w:rPr>
          <w:rFonts w:asciiTheme="majorBidi" w:hAnsiTheme="majorBidi" w:cstheme="majorBidi"/>
          <w:sz w:val="24"/>
          <w:szCs w:val="24"/>
        </w:rPr>
        <w:t>software development process. They will examine various lifecycle models and learn</w:t>
      </w:r>
    </w:p>
    <w:p w14:paraId="1E0A7A0E" w14:textId="77777777" w:rsidR="002B1072" w:rsidRPr="00D05A8C" w:rsidRDefault="002B1072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A8C">
        <w:rPr>
          <w:rFonts w:asciiTheme="majorBidi" w:hAnsiTheme="majorBidi" w:cstheme="majorBidi"/>
          <w:sz w:val="24"/>
          <w:szCs w:val="24"/>
        </w:rPr>
        <w:t xml:space="preserve">to appreciate their </w:t>
      </w:r>
      <w:proofErr w:type="gramStart"/>
      <w:r w:rsidRPr="00D05A8C">
        <w:rPr>
          <w:rFonts w:asciiTheme="majorBidi" w:hAnsiTheme="majorBidi" w:cstheme="majorBidi"/>
          <w:sz w:val="24"/>
          <w:szCs w:val="24"/>
        </w:rPr>
        <w:t>particular characteristics</w:t>
      </w:r>
      <w:proofErr w:type="gramEnd"/>
      <w:r w:rsidRPr="00D05A8C">
        <w:rPr>
          <w:rFonts w:asciiTheme="majorBidi" w:hAnsiTheme="majorBidi" w:cstheme="majorBidi"/>
          <w:sz w:val="24"/>
          <w:szCs w:val="24"/>
        </w:rPr>
        <w:t xml:space="preserve"> in order to understand for which project</w:t>
      </w:r>
    </w:p>
    <w:p w14:paraId="12F91ECA" w14:textId="77777777" w:rsidR="002B1072" w:rsidRPr="00D05A8C" w:rsidRDefault="002B1072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A8C">
        <w:rPr>
          <w:rFonts w:asciiTheme="majorBidi" w:hAnsiTheme="majorBidi" w:cstheme="majorBidi"/>
          <w:sz w:val="24"/>
          <w:szCs w:val="24"/>
        </w:rPr>
        <w:t>environments they are most appropriate. Theoretical understanding will be translated</w:t>
      </w:r>
    </w:p>
    <w:p w14:paraId="7A1EEB98" w14:textId="77777777" w:rsidR="002B1072" w:rsidRPr="00D05A8C" w:rsidRDefault="002B1072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A8C">
        <w:rPr>
          <w:rFonts w:asciiTheme="majorBidi" w:hAnsiTheme="majorBidi" w:cstheme="majorBidi"/>
          <w:sz w:val="24"/>
          <w:szCs w:val="24"/>
        </w:rPr>
        <w:t>into practical skills through an actual software development lifecycle project. Students</w:t>
      </w:r>
    </w:p>
    <w:p w14:paraId="0F41199D" w14:textId="77777777" w:rsidR="002B1072" w:rsidRPr="00D05A8C" w:rsidRDefault="002B1072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A8C">
        <w:rPr>
          <w:rFonts w:asciiTheme="majorBidi" w:hAnsiTheme="majorBidi" w:cstheme="majorBidi"/>
          <w:sz w:val="24"/>
          <w:szCs w:val="24"/>
        </w:rPr>
        <w:t xml:space="preserve">will become confident in the use of </w:t>
      </w:r>
      <w:proofErr w:type="gramStart"/>
      <w:r w:rsidRPr="00D05A8C">
        <w:rPr>
          <w:rFonts w:asciiTheme="majorBidi" w:hAnsiTheme="majorBidi" w:cstheme="majorBidi"/>
          <w:sz w:val="24"/>
          <w:szCs w:val="24"/>
        </w:rPr>
        <w:t>particular tools</w:t>
      </w:r>
      <w:proofErr w:type="gramEnd"/>
      <w:r w:rsidRPr="00D05A8C">
        <w:rPr>
          <w:rFonts w:asciiTheme="majorBidi" w:hAnsiTheme="majorBidi" w:cstheme="majorBidi"/>
          <w:sz w:val="24"/>
          <w:szCs w:val="24"/>
        </w:rPr>
        <w:t xml:space="preserve"> and techniques relevant to a</w:t>
      </w:r>
    </w:p>
    <w:p w14:paraId="4F804505" w14:textId="77777777" w:rsidR="002B1072" w:rsidRPr="00D05A8C" w:rsidRDefault="002B1072" w:rsidP="002B10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A8C">
        <w:rPr>
          <w:rFonts w:asciiTheme="majorBidi" w:hAnsiTheme="majorBidi" w:cstheme="majorBidi"/>
          <w:sz w:val="24"/>
          <w:szCs w:val="24"/>
        </w:rPr>
        <w:t>chosen methodology.</w:t>
      </w:r>
    </w:p>
    <w:p w14:paraId="33A97CFC" w14:textId="66EB59D7" w:rsidR="009F190F" w:rsidRPr="00D05A8C" w:rsidRDefault="009F190F" w:rsidP="002B1072">
      <w:pPr>
        <w:spacing w:before="80" w:after="60" w:line="240" w:lineRule="atLeast"/>
        <w:rPr>
          <w:rFonts w:asciiTheme="majorBidi" w:eastAsia="Times New Roman" w:hAnsiTheme="majorBidi" w:cstheme="majorBidi"/>
          <w:bCs/>
          <w:sz w:val="20"/>
          <w:szCs w:val="20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54"/>
        <w:tblW w:w="6575" w:type="dxa"/>
        <w:tblLook w:val="04A0" w:firstRow="1" w:lastRow="0" w:firstColumn="1" w:lastColumn="0" w:noHBand="0" w:noVBand="1"/>
      </w:tblPr>
      <w:tblGrid>
        <w:gridCol w:w="4955"/>
        <w:gridCol w:w="1620"/>
      </w:tblGrid>
      <w:tr w:rsidR="009F190F" w:rsidRPr="00D05A8C" w14:paraId="63129831" w14:textId="77777777" w:rsidTr="00853952">
        <w:tc>
          <w:tcPr>
            <w:tcW w:w="4955" w:type="dxa"/>
            <w:shd w:val="clear" w:color="auto" w:fill="F4B083" w:themeFill="accent2" w:themeFillTint="99"/>
          </w:tcPr>
          <w:p w14:paraId="6289BFF4" w14:textId="77777777" w:rsidR="009F190F" w:rsidRPr="00D05A8C" w:rsidRDefault="009F190F" w:rsidP="00853952">
            <w:pPr>
              <w:spacing w:before="80" w:after="60" w:line="24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  <w:t>Learning Outcomes (LO)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5995CE27" w14:textId="77777777" w:rsidR="009F190F" w:rsidRPr="00D05A8C" w:rsidRDefault="009F190F" w:rsidP="00853952">
            <w:pPr>
              <w:spacing w:before="80" w:after="60" w:line="24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  <w:t>Assessment 1</w:t>
            </w:r>
          </w:p>
        </w:tc>
      </w:tr>
      <w:tr w:rsidR="009F190F" w:rsidRPr="00D05A8C" w14:paraId="39D51F70" w14:textId="77777777" w:rsidTr="00853952">
        <w:tc>
          <w:tcPr>
            <w:tcW w:w="4955" w:type="dxa"/>
          </w:tcPr>
          <w:p w14:paraId="5B656A76" w14:textId="17E9F658" w:rsidR="009F190F" w:rsidRPr="00D05A8C" w:rsidRDefault="009F190F" w:rsidP="009F190F">
            <w:pPr>
              <w:spacing w:before="80" w:after="60" w:line="24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  <w:t>LO</w:t>
            </w:r>
            <w:r w:rsidR="0097500A" w:rsidRPr="00D05A8C"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  <w:t>1 Describe</w:t>
            </w:r>
            <w:r w:rsidR="002B1072" w:rsidRPr="00D05A8C">
              <w:rPr>
                <w:rFonts w:asciiTheme="majorBidi" w:hAnsiTheme="majorBidi" w:cstheme="majorBidi"/>
              </w:rPr>
              <w:t xml:space="preserve"> different software development lifecycles</w:t>
            </w:r>
          </w:p>
        </w:tc>
        <w:tc>
          <w:tcPr>
            <w:tcW w:w="1620" w:type="dxa"/>
            <w:vAlign w:val="center"/>
          </w:tcPr>
          <w:p w14:paraId="5CB228D3" w14:textId="77777777" w:rsidR="009F190F" w:rsidRPr="00D05A8C" w:rsidRDefault="009F190F" w:rsidP="009F190F">
            <w:pPr>
              <w:spacing w:before="80" w:after="60" w:line="24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hAnsiTheme="majorBid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 w:rsidRPr="00D05A8C">
              <w:rPr>
                <w:rFonts w:asciiTheme="majorBidi" w:hAnsiTheme="majorBidi" w:cstheme="majorBidi"/>
              </w:rPr>
              <w:instrText xml:space="preserve"> FORMCHECKBOX </w:instrText>
            </w:r>
            <w:r w:rsidR="00086E3C">
              <w:rPr>
                <w:rFonts w:asciiTheme="majorBidi" w:hAnsiTheme="majorBidi" w:cstheme="majorBidi"/>
              </w:rPr>
            </w:r>
            <w:r w:rsidR="00086E3C">
              <w:rPr>
                <w:rFonts w:asciiTheme="majorBidi" w:hAnsiTheme="majorBidi" w:cstheme="majorBidi"/>
              </w:rPr>
              <w:fldChar w:fldCharType="separate"/>
            </w:r>
            <w:r w:rsidRPr="00D05A8C">
              <w:rPr>
                <w:rFonts w:asciiTheme="majorBidi" w:hAnsiTheme="majorBidi" w:cstheme="majorBidi"/>
              </w:rPr>
              <w:fldChar w:fldCharType="end"/>
            </w:r>
            <w:bookmarkEnd w:id="0"/>
          </w:p>
        </w:tc>
      </w:tr>
      <w:tr w:rsidR="009F190F" w:rsidRPr="00D05A8C" w14:paraId="01B011CF" w14:textId="77777777" w:rsidTr="00853952">
        <w:tc>
          <w:tcPr>
            <w:tcW w:w="4955" w:type="dxa"/>
          </w:tcPr>
          <w:p w14:paraId="4023DE09" w14:textId="451CB3DF" w:rsidR="009F190F" w:rsidRPr="00D05A8C" w:rsidRDefault="009F190F" w:rsidP="009F190F">
            <w:pPr>
              <w:spacing w:before="80" w:after="60" w:line="24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  <w:t xml:space="preserve">LO2 </w:t>
            </w:r>
            <w:r w:rsidR="002B1072" w:rsidRPr="00D05A8C">
              <w:rPr>
                <w:rFonts w:asciiTheme="majorBidi" w:hAnsiTheme="majorBidi" w:cstheme="majorBidi"/>
              </w:rPr>
              <w:t>Explain the importance of a feasibility study</w:t>
            </w:r>
          </w:p>
        </w:tc>
        <w:tc>
          <w:tcPr>
            <w:tcW w:w="1620" w:type="dxa"/>
            <w:vAlign w:val="center"/>
          </w:tcPr>
          <w:p w14:paraId="3B09CAA6" w14:textId="77777777" w:rsidR="009F190F" w:rsidRPr="00D05A8C" w:rsidRDefault="009F190F" w:rsidP="009F190F">
            <w:pPr>
              <w:spacing w:before="80" w:after="60" w:line="24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hAnsiTheme="majorBidi" w:cstheme="majorBidi"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5"/>
            <w:r w:rsidRPr="00D05A8C">
              <w:rPr>
                <w:rFonts w:asciiTheme="majorBidi" w:hAnsiTheme="majorBidi" w:cstheme="majorBidi"/>
              </w:rPr>
              <w:instrText xml:space="preserve"> FORMCHECKBOX </w:instrText>
            </w:r>
            <w:r w:rsidR="00086E3C">
              <w:rPr>
                <w:rFonts w:asciiTheme="majorBidi" w:hAnsiTheme="majorBidi" w:cstheme="majorBidi"/>
              </w:rPr>
            </w:r>
            <w:r w:rsidR="00086E3C">
              <w:rPr>
                <w:rFonts w:asciiTheme="majorBidi" w:hAnsiTheme="majorBidi" w:cstheme="majorBidi"/>
              </w:rPr>
              <w:fldChar w:fldCharType="separate"/>
            </w:r>
            <w:r w:rsidRPr="00D05A8C">
              <w:rPr>
                <w:rFonts w:asciiTheme="majorBidi" w:hAnsiTheme="majorBidi" w:cstheme="majorBidi"/>
              </w:rPr>
              <w:fldChar w:fldCharType="end"/>
            </w:r>
            <w:bookmarkEnd w:id="1"/>
          </w:p>
        </w:tc>
      </w:tr>
      <w:tr w:rsidR="009F190F" w:rsidRPr="00D05A8C" w14:paraId="1BF68B59" w14:textId="77777777" w:rsidTr="00853952">
        <w:tc>
          <w:tcPr>
            <w:tcW w:w="4955" w:type="dxa"/>
          </w:tcPr>
          <w:p w14:paraId="5AA7DAF5" w14:textId="42656914" w:rsidR="009F190F" w:rsidRPr="00D05A8C" w:rsidRDefault="009F190F" w:rsidP="009F190F">
            <w:pPr>
              <w:spacing w:before="80" w:after="60" w:line="24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  <w:t xml:space="preserve">LO3 </w:t>
            </w:r>
            <w:r w:rsidR="002B1072" w:rsidRPr="00D05A8C">
              <w:rPr>
                <w:rFonts w:asciiTheme="majorBidi" w:hAnsiTheme="majorBidi" w:cstheme="majorBidi"/>
              </w:rPr>
              <w:t>Undertake a software development lifecycle</w:t>
            </w:r>
          </w:p>
        </w:tc>
        <w:tc>
          <w:tcPr>
            <w:tcW w:w="1620" w:type="dxa"/>
            <w:vAlign w:val="center"/>
          </w:tcPr>
          <w:p w14:paraId="7487E203" w14:textId="77777777" w:rsidR="009F190F" w:rsidRPr="00D05A8C" w:rsidRDefault="009F190F" w:rsidP="009F190F">
            <w:pPr>
              <w:spacing w:before="80" w:after="60" w:line="24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hAnsiTheme="majorBidi" w:cstheme="majorBid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9"/>
            <w:r w:rsidRPr="00D05A8C">
              <w:rPr>
                <w:rFonts w:asciiTheme="majorBidi" w:hAnsiTheme="majorBidi" w:cstheme="majorBidi"/>
              </w:rPr>
              <w:instrText xml:space="preserve"> FORMCHECKBOX </w:instrText>
            </w:r>
            <w:r w:rsidR="00086E3C">
              <w:rPr>
                <w:rFonts w:asciiTheme="majorBidi" w:hAnsiTheme="majorBidi" w:cstheme="majorBidi"/>
              </w:rPr>
            </w:r>
            <w:r w:rsidR="00086E3C">
              <w:rPr>
                <w:rFonts w:asciiTheme="majorBidi" w:hAnsiTheme="majorBidi" w:cstheme="majorBidi"/>
              </w:rPr>
              <w:fldChar w:fldCharType="separate"/>
            </w:r>
            <w:r w:rsidRPr="00D05A8C">
              <w:rPr>
                <w:rFonts w:asciiTheme="majorBidi" w:hAnsiTheme="majorBidi" w:cstheme="majorBidi"/>
              </w:rPr>
              <w:fldChar w:fldCharType="end"/>
            </w:r>
            <w:bookmarkEnd w:id="2"/>
          </w:p>
        </w:tc>
      </w:tr>
      <w:tr w:rsidR="009F190F" w:rsidRPr="00D05A8C" w14:paraId="11B7DAB0" w14:textId="77777777" w:rsidTr="00853952">
        <w:tc>
          <w:tcPr>
            <w:tcW w:w="4955" w:type="dxa"/>
          </w:tcPr>
          <w:p w14:paraId="0B26D55A" w14:textId="3E70DE6F" w:rsidR="002B1072" w:rsidRPr="00D05A8C" w:rsidRDefault="009F190F" w:rsidP="002B107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  <w:t xml:space="preserve">L04 </w:t>
            </w:r>
            <w:r w:rsidR="002B1072" w:rsidRPr="00D05A8C">
              <w:rPr>
                <w:rFonts w:asciiTheme="majorBidi" w:hAnsiTheme="majorBidi" w:cstheme="majorBidi"/>
              </w:rPr>
              <w:t>Discuss the suitability of software behavioral</w:t>
            </w:r>
          </w:p>
          <w:p w14:paraId="5C4C8B5B" w14:textId="6BD3919E" w:rsidR="009F190F" w:rsidRPr="00D05A8C" w:rsidRDefault="002B1072" w:rsidP="002B1072">
            <w:pPr>
              <w:spacing w:before="80" w:after="60" w:line="240" w:lineRule="atLeast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hAnsiTheme="majorBidi" w:cstheme="majorBidi"/>
              </w:rPr>
              <w:t>design techniques</w:t>
            </w:r>
          </w:p>
        </w:tc>
        <w:tc>
          <w:tcPr>
            <w:tcW w:w="1620" w:type="dxa"/>
            <w:vAlign w:val="center"/>
          </w:tcPr>
          <w:p w14:paraId="7F8AFA78" w14:textId="77777777" w:rsidR="009F190F" w:rsidRPr="00D05A8C" w:rsidRDefault="009F190F" w:rsidP="009F190F">
            <w:pPr>
              <w:spacing w:before="80" w:after="60" w:line="240" w:lineRule="atLeast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  <w:lang w:val="en-GB"/>
              </w:rPr>
            </w:pPr>
            <w:r w:rsidRPr="00D05A8C">
              <w:rPr>
                <w:rFonts w:asciiTheme="majorBidi" w:hAnsiTheme="majorBidi" w:cstheme="majorBidi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13"/>
            <w:r w:rsidRPr="00D05A8C">
              <w:rPr>
                <w:rFonts w:asciiTheme="majorBidi" w:hAnsiTheme="majorBidi" w:cstheme="majorBidi"/>
              </w:rPr>
              <w:instrText xml:space="preserve"> FORMCHECKBOX </w:instrText>
            </w:r>
            <w:r w:rsidR="00086E3C">
              <w:rPr>
                <w:rFonts w:asciiTheme="majorBidi" w:hAnsiTheme="majorBidi" w:cstheme="majorBidi"/>
              </w:rPr>
            </w:r>
            <w:r w:rsidR="00086E3C">
              <w:rPr>
                <w:rFonts w:asciiTheme="majorBidi" w:hAnsiTheme="majorBidi" w:cstheme="majorBidi"/>
              </w:rPr>
              <w:fldChar w:fldCharType="separate"/>
            </w:r>
            <w:r w:rsidRPr="00D05A8C">
              <w:rPr>
                <w:rFonts w:asciiTheme="majorBidi" w:hAnsiTheme="majorBidi" w:cstheme="majorBidi"/>
              </w:rPr>
              <w:fldChar w:fldCharType="end"/>
            </w:r>
            <w:bookmarkEnd w:id="3"/>
          </w:p>
        </w:tc>
      </w:tr>
    </w:tbl>
    <w:p w14:paraId="190150E9" w14:textId="77777777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4EA8291D" w14:textId="243E1308" w:rsidR="00DB274F" w:rsidRPr="00D05A8C" w:rsidRDefault="00DB274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7C6CD70B" w14:textId="7682C996" w:rsidR="00DB274F" w:rsidRPr="00D05A8C" w:rsidRDefault="00DB274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127C84CB" w14:textId="4DFF189E" w:rsidR="00DB274F" w:rsidRPr="00D05A8C" w:rsidRDefault="00DB274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4E603A11" w14:textId="5CA081C1" w:rsidR="00DB274F" w:rsidRPr="00D05A8C" w:rsidRDefault="00DB274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149EB251" w14:textId="565E632D" w:rsidR="00DB274F" w:rsidRPr="00D05A8C" w:rsidRDefault="00DB274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7E0FAB35" w14:textId="3A2805BE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2C711CAC" w14:textId="0A65B360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7A9F28E3" w14:textId="46F08373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13EFBDB4" w14:textId="6F4D5D95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060C0A01" w14:textId="16E878FF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6F767DB0" w14:textId="2FC0CBD7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1258B72C" w14:textId="7077D212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3FC2FA7E" w14:textId="36109AA7" w:rsidR="009F190F" w:rsidRPr="00D05A8C" w:rsidRDefault="009F190F" w:rsidP="00942D3A">
      <w:pPr>
        <w:spacing w:before="80" w:after="60" w:line="240" w:lineRule="atLeast"/>
        <w:rPr>
          <w:rFonts w:asciiTheme="majorBidi" w:eastAsia="Times New Roman" w:hAnsiTheme="majorBidi" w:cstheme="majorBidi"/>
          <w:b/>
          <w:sz w:val="24"/>
          <w:szCs w:val="24"/>
          <w:lang w:val="en-GB"/>
        </w:rPr>
      </w:pPr>
    </w:p>
    <w:p w14:paraId="52346DD9" w14:textId="082CAD10" w:rsidR="00DB274F" w:rsidRPr="00D05A8C" w:rsidRDefault="00DB274F" w:rsidP="00DB274F">
      <w:pPr>
        <w:pStyle w:val="Notes-NoBold"/>
        <w:rPr>
          <w:rFonts w:asciiTheme="majorBidi" w:hAnsiTheme="majorBidi" w:cstheme="majorBidi"/>
        </w:rPr>
      </w:pPr>
    </w:p>
    <w:p w14:paraId="34F7E64D" w14:textId="254AE740" w:rsidR="009F190F" w:rsidRPr="00D05A8C" w:rsidRDefault="009F190F" w:rsidP="00DB274F">
      <w:pPr>
        <w:pStyle w:val="Notes-NoBold"/>
        <w:rPr>
          <w:rFonts w:asciiTheme="majorBidi" w:hAnsiTheme="majorBidi" w:cstheme="majorBidi"/>
        </w:rPr>
      </w:pPr>
    </w:p>
    <w:p w14:paraId="45963C78" w14:textId="2F9AA69B" w:rsidR="009F190F" w:rsidRPr="00D05A8C" w:rsidRDefault="009F190F" w:rsidP="00DB274F">
      <w:pPr>
        <w:pStyle w:val="Notes-NoBold"/>
        <w:rPr>
          <w:rFonts w:asciiTheme="majorBidi" w:hAnsiTheme="majorBidi" w:cstheme="majorBidi"/>
        </w:rPr>
      </w:pPr>
    </w:p>
    <w:p w14:paraId="5AF64812" w14:textId="3537CA7C" w:rsidR="009F190F" w:rsidRPr="00D05A8C" w:rsidRDefault="009F190F" w:rsidP="00DB274F">
      <w:pPr>
        <w:pStyle w:val="Notes-NoBold"/>
        <w:rPr>
          <w:rFonts w:asciiTheme="majorBidi" w:hAnsiTheme="majorBidi" w:cstheme="majorBidi"/>
        </w:rPr>
      </w:pPr>
    </w:p>
    <w:p w14:paraId="385FB8C3" w14:textId="4B3FCFC7" w:rsidR="009F190F" w:rsidRPr="00D05A8C" w:rsidRDefault="009F190F" w:rsidP="00DB274F">
      <w:pPr>
        <w:pStyle w:val="Notes-NoBold"/>
        <w:rPr>
          <w:rFonts w:asciiTheme="majorBidi" w:hAnsiTheme="majorBidi" w:cstheme="majorBidi"/>
        </w:rPr>
      </w:pPr>
    </w:p>
    <w:p w14:paraId="6A12F54F" w14:textId="7459C6BD" w:rsidR="009F190F" w:rsidRPr="00D05A8C" w:rsidRDefault="009F190F" w:rsidP="00DB274F">
      <w:pPr>
        <w:pStyle w:val="Notes-NoBold"/>
        <w:rPr>
          <w:rFonts w:asciiTheme="majorBidi" w:hAnsiTheme="majorBidi" w:cstheme="majorBidi"/>
        </w:rPr>
      </w:pPr>
    </w:p>
    <w:p w14:paraId="332A4835" w14:textId="7820E35B" w:rsidR="009F190F" w:rsidRPr="00D05A8C" w:rsidRDefault="009F190F" w:rsidP="00DB274F">
      <w:pPr>
        <w:pStyle w:val="Notes-NoBold"/>
        <w:rPr>
          <w:rFonts w:asciiTheme="majorBidi" w:hAnsiTheme="majorBidi" w:cstheme="majorBidi"/>
        </w:rPr>
      </w:pPr>
    </w:p>
    <w:p w14:paraId="20BF0C8D" w14:textId="77777777" w:rsidR="009F190F" w:rsidRPr="00D05A8C" w:rsidRDefault="009F190F" w:rsidP="00DB274F">
      <w:pPr>
        <w:pStyle w:val="Notes-NoBold"/>
        <w:rPr>
          <w:rFonts w:asciiTheme="majorBidi" w:hAnsiTheme="majorBidi" w:cstheme="majorBidi"/>
        </w:rPr>
      </w:pPr>
    </w:p>
    <w:p w14:paraId="2A62499D" w14:textId="77777777" w:rsidR="00DB274F" w:rsidRPr="00D05A8C" w:rsidRDefault="00DB274F" w:rsidP="00DB274F">
      <w:pPr>
        <w:pStyle w:val="QualificationTitle"/>
        <w:jc w:val="left"/>
        <w:rPr>
          <w:rFonts w:asciiTheme="majorBidi" w:hAnsiTheme="majorBidi" w:cstheme="majorBidi"/>
          <w:b w:val="0"/>
        </w:rPr>
      </w:pPr>
    </w:p>
    <w:p w14:paraId="779CF17D" w14:textId="5AE94AA2" w:rsidR="00C358D3" w:rsidRPr="00D05A8C" w:rsidRDefault="00C358D3" w:rsidP="009C4BF4">
      <w:pPr>
        <w:rPr>
          <w:rFonts w:asciiTheme="majorBidi" w:hAnsiTheme="majorBidi" w:cstheme="majorBidi"/>
        </w:rPr>
      </w:pPr>
    </w:p>
    <w:tbl>
      <w:tblPr>
        <w:tblW w:w="10560" w:type="dxa"/>
        <w:jc w:val="center"/>
        <w:tblLayout w:type="fixed"/>
        <w:tblLook w:val="0000" w:firstRow="0" w:lastRow="0" w:firstColumn="0" w:lastColumn="0" w:noHBand="0" w:noVBand="0"/>
      </w:tblPr>
      <w:tblGrid>
        <w:gridCol w:w="1260"/>
        <w:gridCol w:w="1972"/>
        <w:gridCol w:w="7328"/>
      </w:tblGrid>
      <w:tr w:rsidR="003436CF" w:rsidRPr="00D05A8C" w14:paraId="7FE48183" w14:textId="77777777" w:rsidTr="00EC57FD">
        <w:trPr>
          <w:cantSplit/>
          <w:trHeight w:val="740"/>
          <w:tblHeader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4B083" w:themeFill="accent2" w:themeFillTint="99"/>
            <w:vAlign w:val="center"/>
          </w:tcPr>
          <w:p w14:paraId="0BD29035" w14:textId="77777777" w:rsidR="003436CF" w:rsidRPr="00D05A8C" w:rsidRDefault="003436CF" w:rsidP="00853952">
            <w:pPr>
              <w:pStyle w:val="Note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Sessions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4B083" w:themeFill="accent2" w:themeFillTint="99"/>
            <w:vAlign w:val="center"/>
          </w:tcPr>
          <w:p w14:paraId="27F2FB07" w14:textId="77777777" w:rsidR="003436CF" w:rsidRPr="00D05A8C" w:rsidRDefault="003436CF" w:rsidP="00853952">
            <w:pPr>
              <w:pStyle w:val="Note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  <w:szCs w:val="22"/>
              </w:rPr>
              <w:t>Learning Outcome(s)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4B083" w:themeFill="accent2" w:themeFillTint="99"/>
            <w:vAlign w:val="center"/>
          </w:tcPr>
          <w:p w14:paraId="2F94F0BE" w14:textId="77777777" w:rsidR="003436CF" w:rsidRPr="00D05A8C" w:rsidRDefault="003436CF" w:rsidP="00853952">
            <w:pPr>
              <w:pStyle w:val="Note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  <w:szCs w:val="22"/>
              </w:rPr>
              <w:t>Session Activities</w:t>
            </w:r>
          </w:p>
        </w:tc>
      </w:tr>
      <w:tr w:rsidR="00EC57FD" w:rsidRPr="00D05A8C" w14:paraId="7145E91B" w14:textId="77777777" w:rsidTr="00EC57FD">
        <w:trPr>
          <w:cantSplit/>
          <w:trHeight w:val="500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B71C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245885D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08D0D6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E49374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9D9F14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90B5A2A" w14:textId="77777777" w:rsidR="00EC57FD" w:rsidRPr="00D05A8C" w:rsidRDefault="00EC57FD" w:rsidP="00EC57FD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</w:rPr>
            </w:pPr>
          </w:p>
          <w:p w14:paraId="7C496C48" w14:textId="638EB766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EC275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816ECC1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285717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45EDBC4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621B982" w14:textId="77777777" w:rsidR="00EC57FD" w:rsidRPr="00D05A8C" w:rsidRDefault="00EC57FD" w:rsidP="00EC57FD">
            <w:pPr>
              <w:pStyle w:val="TableParagraph"/>
              <w:spacing w:before="8"/>
              <w:rPr>
                <w:rFonts w:asciiTheme="majorBidi" w:hAnsiTheme="majorBidi" w:cstheme="majorBidi"/>
                <w:sz w:val="27"/>
              </w:rPr>
            </w:pPr>
          </w:p>
          <w:p w14:paraId="46D678C2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LO1</w:t>
            </w:r>
          </w:p>
          <w:p w14:paraId="7A4F1D2C" w14:textId="2CE37DB9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95"/>
                <w:sz w:val="22"/>
              </w:rPr>
              <w:t>Topic: SDLC</w:t>
            </w:r>
            <w:r w:rsidRPr="00D05A8C">
              <w:rPr>
                <w:rFonts w:asciiTheme="majorBidi" w:hAnsiTheme="majorBidi" w:cstheme="majorBidi"/>
                <w:spacing w:val="-53"/>
                <w:w w:val="9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models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AF47B" w14:textId="77777777" w:rsidR="00EC57FD" w:rsidRPr="00D05A8C" w:rsidRDefault="00EC57FD" w:rsidP="00EC57FD">
            <w:pPr>
              <w:pStyle w:val="TableParagraph"/>
              <w:spacing w:before="51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7261D717" w14:textId="77777777" w:rsidR="00EC57FD" w:rsidRPr="00D05A8C" w:rsidRDefault="00EC57FD" w:rsidP="00EC57FD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54" w:line="328" w:lineRule="auto"/>
              <w:ind w:right="4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 discussion on the systems development lifecycle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(SDLC)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value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this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expertise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organisation</w:t>
            </w:r>
            <w:proofErr w:type="spellEnd"/>
            <w:r w:rsidRPr="00D05A8C">
              <w:rPr>
                <w:rFonts w:asciiTheme="majorBidi" w:hAnsiTheme="majorBidi" w:cstheme="majorBidi"/>
                <w:w w:val="105"/>
              </w:rPr>
              <w:t>.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Explain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predictive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(Waterfall,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Prototyping,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RAD)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adaptive (Spiral, Agile, DSDM) software development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models.</w:t>
            </w:r>
          </w:p>
          <w:p w14:paraId="2E858757" w14:textId="77777777" w:rsidR="00EC57FD" w:rsidRPr="00D05A8C" w:rsidRDefault="00EC57FD" w:rsidP="00EC57FD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line="283" w:lineRule="auto"/>
              <w:ind w:right="979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Finding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examples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projects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introduce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new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product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or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service.</w:t>
            </w:r>
          </w:p>
          <w:p w14:paraId="53A5E35B" w14:textId="77777777" w:rsidR="00EC57FD" w:rsidRPr="00D05A8C" w:rsidRDefault="00EC57FD" w:rsidP="00EC57FD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Show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video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predictive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adaptive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case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study.</w:t>
            </w:r>
          </w:p>
          <w:p w14:paraId="1E0FF03B" w14:textId="77777777" w:rsidR="00EC57FD" w:rsidRPr="00D05A8C" w:rsidRDefault="00EC57FD" w:rsidP="00EC57FD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before="16" w:line="283" w:lineRule="auto"/>
              <w:ind w:right="70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scientific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approach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analysis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synthesis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activities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systems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development.</w:t>
            </w:r>
          </w:p>
          <w:p w14:paraId="647FB690" w14:textId="77777777" w:rsidR="00EC57FD" w:rsidRPr="00D05A8C" w:rsidRDefault="00EC57FD" w:rsidP="00EC57FD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suitability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different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models</w:t>
            </w:r>
          </w:p>
          <w:p w14:paraId="3E44D255" w14:textId="128B95D2" w:rsidR="00EC57FD" w:rsidRPr="00D05A8C" w:rsidRDefault="00EC57FD" w:rsidP="00EC57FD">
            <w:pPr>
              <w:pStyle w:val="ListParagraph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depending</w:t>
            </w:r>
            <w:r w:rsidRPr="00D05A8C">
              <w:rPr>
                <w:rFonts w:asciiTheme="majorBidi" w:hAnsiTheme="majorBidi" w:cstheme="majorBidi"/>
                <w:spacing w:val="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on</w:t>
            </w:r>
            <w:r w:rsidRPr="00D05A8C">
              <w:rPr>
                <w:rFonts w:asciiTheme="majorBidi" w:hAnsiTheme="majorBidi" w:cstheme="majorBidi"/>
                <w:spacing w:val="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the</w:t>
            </w:r>
            <w:r w:rsidRPr="00D05A8C">
              <w:rPr>
                <w:rFonts w:asciiTheme="majorBidi" w:hAnsiTheme="majorBidi" w:cstheme="majorBidi"/>
                <w:spacing w:val="15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development</w:t>
            </w:r>
            <w:r w:rsidRPr="00D05A8C">
              <w:rPr>
                <w:rFonts w:asciiTheme="majorBidi" w:hAnsiTheme="majorBidi" w:cstheme="majorBidi"/>
                <w:spacing w:val="15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environment.</w:t>
            </w:r>
          </w:p>
        </w:tc>
      </w:tr>
      <w:tr w:rsidR="00EC57FD" w:rsidRPr="00D05A8C" w14:paraId="717BF4FA" w14:textId="77777777" w:rsidTr="00EC57FD">
        <w:trPr>
          <w:cantSplit/>
          <w:trHeight w:val="500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E08E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7746AE0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834CB3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C64235E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8AD9DB2" w14:textId="77777777" w:rsidR="00EC57FD" w:rsidRPr="00D05A8C" w:rsidRDefault="00EC57FD" w:rsidP="00EC57FD">
            <w:pPr>
              <w:pStyle w:val="TableParagraph"/>
              <w:spacing w:before="10"/>
              <w:rPr>
                <w:rFonts w:asciiTheme="majorBidi" w:hAnsiTheme="majorBidi" w:cstheme="majorBidi"/>
                <w:sz w:val="30"/>
              </w:rPr>
            </w:pPr>
          </w:p>
          <w:p w14:paraId="220CB609" w14:textId="6787999E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2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D281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1974D65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4811C7E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82EF0E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BDCB3AC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CE59ABD" w14:textId="77777777" w:rsidR="00EC57FD" w:rsidRPr="00D05A8C" w:rsidRDefault="00EC57FD" w:rsidP="00EC57FD">
            <w:pPr>
              <w:pStyle w:val="TableParagraph"/>
              <w:spacing w:before="5"/>
              <w:rPr>
                <w:rFonts w:asciiTheme="majorBidi" w:hAnsiTheme="majorBidi" w:cstheme="majorBidi"/>
                <w:sz w:val="27"/>
              </w:rPr>
            </w:pPr>
          </w:p>
          <w:p w14:paraId="2F6E028D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LO1</w:t>
            </w:r>
          </w:p>
          <w:p w14:paraId="2DB5DA07" w14:textId="2A64B669" w:rsidR="00EC57FD" w:rsidRPr="00D05A8C" w:rsidRDefault="00EC57FD" w:rsidP="00EC57FD">
            <w:pPr>
              <w:spacing w:before="20" w:after="20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</w:rPr>
              <w:t>Topic:</w:t>
            </w:r>
            <w:r w:rsidRPr="00D05A8C">
              <w:rPr>
                <w:rFonts w:asciiTheme="majorBidi" w:hAnsiTheme="majorBidi" w:cstheme="majorBidi"/>
                <w:spacing w:val="-13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</w:rPr>
              <w:t>SDLC</w:t>
            </w:r>
            <w:r w:rsidRPr="00D05A8C">
              <w:rPr>
                <w:rFonts w:asciiTheme="majorBidi" w:hAnsiTheme="majorBidi" w:cstheme="majorBidi"/>
                <w:spacing w:val="-13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stages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6B627" w14:textId="77777777" w:rsidR="00EC57FD" w:rsidRPr="00D05A8C" w:rsidRDefault="00EC57FD" w:rsidP="00EC57FD">
            <w:pPr>
              <w:pStyle w:val="TableParagraph"/>
              <w:spacing w:before="50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Sample</w:t>
            </w:r>
            <w:r w:rsidRPr="00D05A8C">
              <w:rPr>
                <w:rFonts w:asciiTheme="majorBidi" w:hAnsiTheme="majorBidi" w:cstheme="majorBidi"/>
                <w:spacing w:val="41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activities:</w:t>
            </w:r>
          </w:p>
          <w:p w14:paraId="2076F878" w14:textId="77777777" w:rsidR="00EC57FD" w:rsidRPr="00D05A8C" w:rsidRDefault="00EC57FD" w:rsidP="00EC57FD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spacing w:before="53" w:line="285" w:lineRule="auto"/>
              <w:ind w:right="32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Discussion on lifecycle stage and connectivity: (feasibility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study, analysis, design, implementation, testing, review) or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(analysis,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design,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implementation,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maintenance,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planning).</w:t>
            </w:r>
          </w:p>
          <w:p w14:paraId="0F26E8A4" w14:textId="77777777" w:rsidR="00EC57FD" w:rsidRPr="00D05A8C" w:rsidRDefault="00EC57FD" w:rsidP="00EC57FD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Discussion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explore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how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activities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can</w:t>
            </w:r>
          </w:p>
          <w:p w14:paraId="62B79545" w14:textId="77777777" w:rsidR="00EC57FD" w:rsidRPr="00D05A8C" w:rsidRDefault="00EC57FD" w:rsidP="00EC57FD">
            <w:pPr>
              <w:pStyle w:val="TableParagraph"/>
              <w:spacing w:before="49"/>
              <w:ind w:left="82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be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organised</w:t>
            </w:r>
            <w:proofErr w:type="spellEnd"/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effectively.</w:t>
            </w:r>
          </w:p>
          <w:p w14:paraId="37E67306" w14:textId="77777777" w:rsidR="00EC57FD" w:rsidRPr="00D05A8C" w:rsidRDefault="00EC57FD" w:rsidP="00EC57FD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spacing w:before="31" w:line="283" w:lineRule="auto"/>
              <w:ind w:right="61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Show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video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case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study,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describing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activities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linkage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between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them.</w:t>
            </w:r>
          </w:p>
          <w:p w14:paraId="1ED789CB" w14:textId="77777777" w:rsidR="00EC57FD" w:rsidRPr="00D05A8C" w:rsidRDefault="00EC57FD" w:rsidP="00EC57FD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spacing w:line="283" w:lineRule="auto"/>
              <w:ind w:right="474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ways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tracing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system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throughout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SDLC.</w:t>
            </w:r>
          </w:p>
          <w:p w14:paraId="2AAAB203" w14:textId="6CD9A348" w:rsidR="00EC57FD" w:rsidRPr="00D05A8C" w:rsidRDefault="00EC57FD" w:rsidP="003D37CB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spacing w:line="257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review their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own knowledge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by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identifying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ways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handling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changes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SDLC.</w:t>
            </w:r>
          </w:p>
        </w:tc>
      </w:tr>
      <w:tr w:rsidR="00EC57FD" w:rsidRPr="00D05A8C" w14:paraId="5FB750ED" w14:textId="77777777" w:rsidTr="00EC57FD">
        <w:trPr>
          <w:cantSplit/>
          <w:trHeight w:val="500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5C7B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FC99B32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453B611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B721D7F" w14:textId="0A7C690B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3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68DAE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F063F5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2DBA26A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8"/>
              </w:rPr>
            </w:pPr>
          </w:p>
          <w:p w14:paraId="596AD520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LO1</w:t>
            </w:r>
          </w:p>
          <w:p w14:paraId="3EECD8FA" w14:textId="727F0663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Testing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4F509" w14:textId="77777777" w:rsidR="00EC57FD" w:rsidRPr="00D05A8C" w:rsidRDefault="00EC57FD" w:rsidP="00EC57FD">
            <w:pPr>
              <w:pStyle w:val="TableParagraph"/>
              <w:spacing w:before="51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3AD9117E" w14:textId="77777777" w:rsidR="00EC57FD" w:rsidRPr="00D05A8C" w:rsidRDefault="00EC57FD" w:rsidP="00EC57FD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  <w:tab w:val="left" w:pos="828"/>
              </w:tabs>
              <w:spacing w:before="53" w:line="288" w:lineRule="auto"/>
              <w:ind w:right="11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 xml:space="preserve">Activity: Discuss the importance of developing </w:t>
            </w:r>
            <w:r w:rsidRPr="00D05A8C">
              <w:rPr>
                <w:rFonts w:asciiTheme="majorBidi" w:hAnsiTheme="majorBidi" w:cstheme="majorBidi"/>
                <w:w w:val="110"/>
              </w:rPr>
              <w:t>test</w:t>
            </w:r>
            <w:r w:rsidRPr="00D05A8C">
              <w:rPr>
                <w:rFonts w:asciiTheme="majorBidi" w:hAnsiTheme="majorBidi" w:cstheme="majorBidi"/>
                <w:spacing w:val="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harnesses, black box/white box testing and incremental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testing in the test phase of an SDLC. Use case studies and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scenarios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demonstrate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phased</w:t>
            </w:r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build</w:t>
            </w:r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test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environments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appropriate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to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the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testing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strategy.</w:t>
            </w:r>
          </w:p>
          <w:p w14:paraId="6B1A0178" w14:textId="4F1952B7" w:rsidR="00EC57FD" w:rsidRPr="00D05A8C" w:rsidRDefault="00EC57FD" w:rsidP="003D37CB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  <w:tab w:val="left" w:pos="828"/>
              </w:tabs>
              <w:spacing w:line="249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Working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groups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benefits/drawbacks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implementing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risk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based</w:t>
            </w:r>
            <w:proofErr w:type="gramEnd"/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test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strategy.</w:t>
            </w:r>
          </w:p>
        </w:tc>
      </w:tr>
      <w:tr w:rsidR="00EC57FD" w:rsidRPr="00D05A8C" w14:paraId="442629D6" w14:textId="77777777" w:rsidTr="00EC57FD">
        <w:trPr>
          <w:cantSplit/>
          <w:trHeight w:val="500"/>
          <w:jc w:val="center"/>
        </w:trPr>
        <w:tc>
          <w:tcPr>
            <w:tcW w:w="12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4CA8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729F136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F177491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8"/>
              </w:rPr>
            </w:pPr>
          </w:p>
          <w:p w14:paraId="16A88983" w14:textId="01DFB140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4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F9E2B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F83C11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2C94A997" w14:textId="77777777" w:rsidR="00EC57FD" w:rsidRPr="00D05A8C" w:rsidRDefault="00EC57FD" w:rsidP="00EC57FD">
            <w:pPr>
              <w:pStyle w:val="TableParagraph"/>
              <w:spacing w:before="8"/>
              <w:rPr>
                <w:rFonts w:asciiTheme="majorBidi" w:hAnsiTheme="majorBidi" w:cstheme="majorBidi"/>
                <w:sz w:val="24"/>
              </w:rPr>
            </w:pPr>
          </w:p>
          <w:p w14:paraId="5E3ACBE9" w14:textId="77777777" w:rsidR="00EC57FD" w:rsidRPr="00D05A8C" w:rsidRDefault="00EC57FD" w:rsidP="00EC57FD">
            <w:pPr>
              <w:pStyle w:val="TableParagraph"/>
              <w:spacing w:before="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LO1</w:t>
            </w:r>
          </w:p>
          <w:p w14:paraId="34854614" w14:textId="10ADA37B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-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Integration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5667E" w14:textId="77777777" w:rsidR="00EC57FD" w:rsidRPr="00D05A8C" w:rsidRDefault="00EC57FD" w:rsidP="00EC57FD">
            <w:pPr>
              <w:pStyle w:val="TableParagraph"/>
              <w:spacing w:before="50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7D19F48B" w14:textId="77777777" w:rsidR="00EC57FD" w:rsidRPr="00D05A8C" w:rsidRDefault="00EC57FD" w:rsidP="00EC57FD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  <w:tab w:val="left" w:pos="828"/>
              </w:tabs>
              <w:spacing w:before="53" w:line="283" w:lineRule="auto"/>
              <w:ind w:right="365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Identify</w:t>
            </w:r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provide</w:t>
            </w:r>
            <w:r w:rsidRPr="00D05A8C">
              <w:rPr>
                <w:rFonts w:asciiTheme="majorBidi" w:hAnsiTheme="majorBidi" w:cstheme="majorBidi"/>
                <w:spacing w:val="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examples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</w:t>
            </w:r>
            <w:r w:rsidRPr="00D05A8C">
              <w:rPr>
                <w:rFonts w:asciiTheme="majorBidi" w:hAnsiTheme="majorBidi" w:cstheme="majorBidi"/>
                <w:spacing w:val="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integration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its</w:t>
            </w:r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impact</w:t>
            </w:r>
            <w:r w:rsidRPr="00D05A8C">
              <w:rPr>
                <w:rFonts w:asciiTheme="majorBidi" w:hAnsiTheme="majorBidi" w:cstheme="majorBidi"/>
                <w:spacing w:val="-10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on</w:t>
            </w:r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building</w:t>
            </w:r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out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test</w:t>
            </w:r>
            <w:r w:rsidRPr="00D05A8C">
              <w:rPr>
                <w:rFonts w:asciiTheme="majorBidi" w:hAnsiTheme="majorBidi" w:cstheme="majorBidi"/>
                <w:spacing w:val="-10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environments.</w:t>
            </w:r>
          </w:p>
          <w:p w14:paraId="67C7739A" w14:textId="77777777" w:rsidR="00EC57FD" w:rsidRPr="00D05A8C" w:rsidRDefault="00EC57FD" w:rsidP="00EC57FD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  <w:tab w:val="left" w:pos="828"/>
              </w:tabs>
              <w:spacing w:line="283" w:lineRule="auto"/>
              <w:ind w:right="48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version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control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procedure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manage</w:t>
            </w:r>
            <w:r w:rsidRPr="00D05A8C">
              <w:rPr>
                <w:rFonts w:asciiTheme="majorBidi" w:hAnsiTheme="majorBidi" w:cstheme="majorBidi"/>
                <w:spacing w:val="-10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software</w:t>
            </w:r>
            <w:r w:rsidRPr="00D05A8C">
              <w:rPr>
                <w:rFonts w:asciiTheme="majorBidi" w:hAnsiTheme="majorBidi" w:cstheme="majorBidi"/>
                <w:spacing w:val="-10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releases.</w:t>
            </w:r>
          </w:p>
          <w:p w14:paraId="2147376E" w14:textId="7BB05A42" w:rsidR="00EC57FD" w:rsidRPr="00D05A8C" w:rsidRDefault="00EC57FD" w:rsidP="003D37CB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  <w:tab w:val="left" w:pos="828"/>
              </w:tabs>
              <w:spacing w:line="257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Make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scenario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where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release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is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not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accepted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by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customer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suggest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potential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consequences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solutions.</w:t>
            </w:r>
          </w:p>
        </w:tc>
      </w:tr>
      <w:tr w:rsidR="00EC57FD" w:rsidRPr="00D05A8C" w14:paraId="686FA5B9" w14:textId="77777777" w:rsidTr="00EC57FD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D9961AE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045372A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A620FC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2F038CF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71FDD66" w14:textId="36430957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5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A17E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8032BAB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CAF0E8B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2CDD903" w14:textId="77777777" w:rsidR="00EC57FD" w:rsidRPr="00D05A8C" w:rsidRDefault="00EC57FD" w:rsidP="00EC57FD">
            <w:pPr>
              <w:pStyle w:val="TableParagraph"/>
              <w:spacing w:before="24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LO1</w:t>
            </w:r>
          </w:p>
          <w:p w14:paraId="6F89492E" w14:textId="5E0B4538" w:rsidR="00EC57FD" w:rsidRPr="00D05A8C" w:rsidRDefault="00EC57FD" w:rsidP="00EC57FD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Topic:</w:t>
            </w:r>
            <w:r w:rsidRPr="00D05A8C">
              <w:rPr>
                <w:rFonts w:asciiTheme="majorBidi" w:hAnsiTheme="majorBidi" w:cstheme="majorBidi"/>
                <w:spacing w:val="12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Changeover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B5C5E" w14:textId="77777777" w:rsidR="00EC57FD" w:rsidRPr="00D05A8C" w:rsidRDefault="00EC57FD" w:rsidP="00EC57FD">
            <w:pPr>
              <w:pStyle w:val="TableParagraph"/>
              <w:spacing w:before="50"/>
              <w:ind w:left="108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3EC378FC" w14:textId="77777777" w:rsidR="00EC57FD" w:rsidRPr="00D05A8C" w:rsidRDefault="00EC57FD" w:rsidP="00EC57FD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before="53" w:line="285" w:lineRule="auto"/>
              <w:ind w:right="41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 the importance of changeover strategies,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procedures</w:t>
            </w:r>
            <w:proofErr w:type="gramEnd"/>
            <w:r w:rsidRPr="00D05A8C">
              <w:rPr>
                <w:rFonts w:asciiTheme="majorBidi" w:hAnsiTheme="majorBidi" w:cstheme="majorBidi"/>
                <w:w w:val="105"/>
              </w:rPr>
              <w:t xml:space="preserve"> and processes in relation to trials and Go-Live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prerequisites.</w:t>
            </w:r>
          </w:p>
          <w:p w14:paraId="6C0538AE" w14:textId="77777777" w:rsidR="00EC57FD" w:rsidRPr="00D05A8C" w:rsidRDefault="00EC57FD" w:rsidP="00EC57FD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 Compare the risks associated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with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different</w:t>
            </w:r>
          </w:p>
          <w:p w14:paraId="1F5C62F3" w14:textId="77777777" w:rsidR="00EC57FD" w:rsidRPr="00D05A8C" w:rsidRDefault="00EC57FD" w:rsidP="00EC57FD">
            <w:pPr>
              <w:pStyle w:val="TableParagraph"/>
              <w:spacing w:before="49" w:line="288" w:lineRule="auto"/>
              <w:ind w:left="827" w:right="359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changeover strategies including phased, pilot, parallel and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direct.</w:t>
            </w:r>
          </w:p>
          <w:p w14:paraId="583519A8" w14:textId="77777777" w:rsidR="003D37CB" w:rsidRPr="00D05A8C" w:rsidRDefault="00EC57FD" w:rsidP="003D37CB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line="252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Explore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contingency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planning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part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="003D37CB" w:rsidRPr="00D05A8C">
              <w:rPr>
                <w:rFonts w:asciiTheme="majorBidi" w:hAnsiTheme="majorBidi" w:cstheme="majorBidi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changeover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strategy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provide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examples.</w:t>
            </w:r>
          </w:p>
          <w:p w14:paraId="07B290F4" w14:textId="45E75F05" w:rsidR="00EC57FD" w:rsidRPr="00D05A8C" w:rsidRDefault="00EC57FD" w:rsidP="003D37CB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line="252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 activity: Identify and discuss the major issues in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changeover to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operational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Go-Live in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 computing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project.</w:t>
            </w:r>
          </w:p>
        </w:tc>
      </w:tr>
      <w:tr w:rsidR="00EC57FD" w:rsidRPr="00D05A8C" w14:paraId="3EE52DC8" w14:textId="77777777" w:rsidTr="00093C6B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355A69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3DA4549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7A0E4E0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27939AC" w14:textId="77777777" w:rsidR="00EC57FD" w:rsidRPr="00D05A8C" w:rsidRDefault="00EC57FD" w:rsidP="00EC57FD">
            <w:pPr>
              <w:pStyle w:val="TableParagraph"/>
              <w:spacing w:before="6"/>
              <w:rPr>
                <w:rFonts w:asciiTheme="majorBidi" w:hAnsiTheme="majorBidi" w:cstheme="majorBidi"/>
                <w:sz w:val="34"/>
              </w:rPr>
            </w:pPr>
          </w:p>
          <w:p w14:paraId="1E35962E" w14:textId="7FA63C38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6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12E2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63457AC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1144298" w14:textId="77777777" w:rsidR="00EC57FD" w:rsidRPr="00D05A8C" w:rsidRDefault="00EC57FD" w:rsidP="00EC57FD">
            <w:pPr>
              <w:pStyle w:val="TableParagraph"/>
              <w:spacing w:before="10"/>
              <w:rPr>
                <w:rFonts w:asciiTheme="majorBidi" w:hAnsiTheme="majorBidi" w:cstheme="majorBidi"/>
                <w:sz w:val="24"/>
              </w:rPr>
            </w:pPr>
          </w:p>
          <w:p w14:paraId="714B8447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LO2</w:t>
            </w:r>
          </w:p>
          <w:p w14:paraId="0FDA2FD7" w14:textId="791E876F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-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Analysis</w:t>
            </w:r>
            <w:r w:rsidRPr="00D05A8C">
              <w:rPr>
                <w:rFonts w:asciiTheme="majorBidi" w:hAnsiTheme="majorBidi" w:cstheme="majorBidi"/>
                <w:spacing w:val="-1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-59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20"/>
                <w:sz w:val="22"/>
              </w:rPr>
              <w:t>software</w:t>
            </w:r>
            <w:r w:rsidRPr="00D05A8C">
              <w:rPr>
                <w:rFonts w:asciiTheme="majorBidi" w:hAnsiTheme="majorBidi" w:cstheme="majorBidi"/>
                <w:spacing w:val="1"/>
                <w:w w:val="120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20"/>
                <w:sz w:val="22"/>
              </w:rPr>
              <w:t>requirement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EA00B" w14:textId="77777777" w:rsidR="00EC57FD" w:rsidRPr="00D05A8C" w:rsidRDefault="00EC57FD" w:rsidP="00EC57FD">
            <w:pPr>
              <w:pStyle w:val="TableParagraph"/>
              <w:spacing w:before="51"/>
              <w:ind w:left="108"/>
              <w:jc w:val="both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348E7D12" w14:textId="77777777" w:rsidR="00EC57FD" w:rsidRPr="00D05A8C" w:rsidRDefault="00EC57FD" w:rsidP="00EC57FD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</w:tabs>
              <w:spacing w:before="53" w:line="285" w:lineRule="auto"/>
              <w:ind w:right="570"/>
              <w:jc w:val="both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 requirement gathering techniques, for example: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interviews, observation, investigation of documentation,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questionnaires</w:t>
            </w:r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or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focus</w:t>
            </w:r>
            <w:r w:rsidRPr="00D05A8C">
              <w:rPr>
                <w:rFonts w:asciiTheme="majorBidi" w:hAnsiTheme="majorBidi" w:cstheme="majorBidi"/>
                <w:spacing w:val="-10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groups.</w:t>
            </w:r>
          </w:p>
          <w:p w14:paraId="5960E26C" w14:textId="77777777" w:rsidR="00EC57FD" w:rsidRPr="00D05A8C" w:rsidRDefault="00EC57FD" w:rsidP="00EC57FD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</w:tabs>
              <w:spacing w:line="255" w:lineRule="exact"/>
              <w:ind w:hanging="361"/>
              <w:jc w:val="both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Engage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interview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role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playing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</w:p>
          <w:p w14:paraId="74DB1CA0" w14:textId="77777777" w:rsidR="00EC57FD" w:rsidRPr="00D05A8C" w:rsidRDefault="00EC57FD" w:rsidP="00EC57FD">
            <w:pPr>
              <w:pStyle w:val="TableParagraph"/>
              <w:spacing w:before="49" w:line="288" w:lineRule="auto"/>
              <w:ind w:left="827" w:right="94"/>
              <w:jc w:val="both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establish requirements. Use the scenario to derive complete,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10"/>
              </w:rPr>
              <w:t>concise</w:t>
            </w:r>
            <w:proofErr w:type="gramEnd"/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and</w:t>
            </w:r>
            <w:r w:rsidRPr="00D05A8C">
              <w:rPr>
                <w:rFonts w:asciiTheme="majorBidi" w:hAnsiTheme="majorBidi" w:cstheme="majorBidi"/>
                <w:spacing w:val="-10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unambiguous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requirements.</w:t>
            </w:r>
          </w:p>
          <w:p w14:paraId="1E3052CC" w14:textId="2B8DC52E" w:rsidR="00EC57FD" w:rsidRPr="00D05A8C" w:rsidRDefault="00EC57FD" w:rsidP="003D37CB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</w:tabs>
              <w:spacing w:line="252" w:lineRule="exact"/>
              <w:ind w:hanging="361"/>
              <w:jc w:val="both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roleplay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observe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task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record it. Afterwards compare notes to show subjective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differences.</w:t>
            </w:r>
          </w:p>
        </w:tc>
      </w:tr>
      <w:tr w:rsidR="00EC57FD" w:rsidRPr="00D05A8C" w14:paraId="30834700" w14:textId="77777777" w:rsidTr="00CD7ECF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1F39AC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EF452B3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E158759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AF657F2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798A711" w14:textId="77777777" w:rsidR="00EC57FD" w:rsidRPr="00D05A8C" w:rsidRDefault="00EC57FD" w:rsidP="00EC57FD">
            <w:pPr>
              <w:pStyle w:val="TableParagraph"/>
              <w:spacing w:before="10"/>
              <w:rPr>
                <w:rFonts w:asciiTheme="majorBidi" w:hAnsiTheme="majorBidi" w:cstheme="majorBidi"/>
                <w:sz w:val="30"/>
              </w:rPr>
            </w:pPr>
          </w:p>
          <w:p w14:paraId="791A2B0B" w14:textId="364E344F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7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97B5C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53E6F42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73F141E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9F36DE9" w14:textId="77777777" w:rsidR="00EC57FD" w:rsidRPr="00D05A8C" w:rsidRDefault="00EC57FD" w:rsidP="00EC57FD">
            <w:pPr>
              <w:pStyle w:val="TableParagraph"/>
              <w:spacing w:before="24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LO2</w:t>
            </w:r>
          </w:p>
          <w:p w14:paraId="5F8E6BF0" w14:textId="2ACC412A" w:rsidR="00EC57FD" w:rsidRPr="00D05A8C" w:rsidRDefault="00EC57FD" w:rsidP="00EC57FD">
            <w:pPr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Topic: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Analysis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–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key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drivers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CA09A" w14:textId="77777777" w:rsidR="00EC57FD" w:rsidRPr="00D05A8C" w:rsidRDefault="00EC57FD" w:rsidP="00EC57FD">
            <w:pPr>
              <w:pStyle w:val="TableParagraph"/>
              <w:spacing w:before="50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28DA2490" w14:textId="77777777" w:rsidR="00EC57FD" w:rsidRPr="00D05A8C" w:rsidRDefault="00EC57FD" w:rsidP="00EC57FD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before="53" w:line="285" w:lineRule="auto"/>
              <w:ind w:right="229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Explore key drivers for SDLC (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e.g.</w:t>
            </w:r>
            <w:proofErr w:type="gramEnd"/>
            <w:r w:rsidRPr="00D05A8C">
              <w:rPr>
                <w:rFonts w:asciiTheme="majorBidi" w:hAnsiTheme="majorBidi" w:cstheme="majorBidi"/>
                <w:w w:val="105"/>
              </w:rPr>
              <w:t xml:space="preserve"> performance and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efficiency, legacy systems upgrade, automation, elimination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human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error).</w:t>
            </w:r>
          </w:p>
          <w:p w14:paraId="53B98273" w14:textId="77777777" w:rsidR="00EC57FD" w:rsidRPr="00D05A8C" w:rsidRDefault="00EC57FD" w:rsidP="00EC57FD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 the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identifying key drivers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establish</w:t>
            </w:r>
          </w:p>
          <w:p w14:paraId="0ECE6353" w14:textId="77777777" w:rsidR="00EC57FD" w:rsidRPr="00D05A8C" w:rsidRDefault="00EC57FD" w:rsidP="00EC57FD">
            <w:pPr>
              <w:pStyle w:val="TableParagraph"/>
              <w:spacing w:before="49"/>
              <w:ind w:left="82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scope</w:t>
            </w:r>
            <w:r w:rsidRPr="00D05A8C">
              <w:rPr>
                <w:rFonts w:asciiTheme="majorBidi" w:hAnsiTheme="majorBidi" w:cstheme="majorBidi"/>
                <w:spacing w:val="5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of</w:t>
            </w:r>
            <w:r w:rsidRPr="00D05A8C">
              <w:rPr>
                <w:rFonts w:asciiTheme="majorBidi" w:hAnsiTheme="majorBidi" w:cstheme="majorBidi"/>
                <w:spacing w:val="6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SDLC</w:t>
            </w:r>
            <w:r w:rsidRPr="00D05A8C">
              <w:rPr>
                <w:rFonts w:asciiTheme="majorBidi" w:hAnsiTheme="majorBidi" w:cstheme="majorBidi"/>
                <w:spacing w:val="5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project.</w:t>
            </w:r>
          </w:p>
          <w:p w14:paraId="1EC5300F" w14:textId="77777777" w:rsidR="00EC57FD" w:rsidRPr="00D05A8C" w:rsidRDefault="00EC57FD" w:rsidP="00EC57FD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before="32" w:line="283" w:lineRule="auto"/>
              <w:ind w:right="399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concept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AS-IS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/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TO-BE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system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state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explain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using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example.</w:t>
            </w:r>
          </w:p>
          <w:p w14:paraId="586868C1" w14:textId="77777777" w:rsidR="003D37CB" w:rsidRPr="00D05A8C" w:rsidRDefault="00EC57FD" w:rsidP="003D37CB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line="257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use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case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extract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key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drivers.</w:t>
            </w:r>
          </w:p>
          <w:p w14:paraId="3DBA5608" w14:textId="32894D54" w:rsidR="00EC57FD" w:rsidRPr="00D05A8C" w:rsidRDefault="00EC57FD" w:rsidP="003D37CB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line="257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 activity: Discuss the importance of deriving key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drivers</w:t>
            </w:r>
            <w:r w:rsidRPr="00D05A8C">
              <w:rPr>
                <w:rFonts w:asciiTheme="majorBidi" w:hAnsiTheme="majorBidi" w:cstheme="majorBidi"/>
                <w:spacing w:val="-14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to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justify</w:t>
            </w:r>
            <w:r w:rsidRPr="00D05A8C">
              <w:rPr>
                <w:rFonts w:asciiTheme="majorBidi" w:hAnsiTheme="majorBidi" w:cstheme="majorBidi"/>
                <w:spacing w:val="-14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carrying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out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the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SDLC.</w:t>
            </w:r>
          </w:p>
        </w:tc>
      </w:tr>
      <w:tr w:rsidR="00EC57FD" w:rsidRPr="00D05A8C" w14:paraId="12F00CA8" w14:textId="77777777" w:rsidTr="00746C0E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E68C1D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E99E8FC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18BEB14" w14:textId="77777777" w:rsidR="00EC57FD" w:rsidRPr="00D05A8C" w:rsidRDefault="00EC57FD" w:rsidP="00EC57FD">
            <w:pPr>
              <w:pStyle w:val="TableParagraph"/>
              <w:spacing w:before="10"/>
              <w:rPr>
                <w:rFonts w:asciiTheme="majorBidi" w:hAnsiTheme="majorBidi" w:cstheme="majorBidi"/>
                <w:sz w:val="24"/>
              </w:rPr>
            </w:pPr>
          </w:p>
          <w:p w14:paraId="37479987" w14:textId="7FC64ECE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8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A2E4B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85EDE04" w14:textId="77777777" w:rsidR="00EC57FD" w:rsidRPr="00D05A8C" w:rsidRDefault="00EC57FD" w:rsidP="00EC57FD">
            <w:pPr>
              <w:pStyle w:val="TableParagraph"/>
              <w:spacing w:before="4"/>
              <w:rPr>
                <w:rFonts w:asciiTheme="majorBidi" w:hAnsiTheme="majorBidi" w:cstheme="majorBidi"/>
                <w:sz w:val="28"/>
              </w:rPr>
            </w:pPr>
          </w:p>
          <w:p w14:paraId="1A783984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LO2</w:t>
            </w:r>
          </w:p>
          <w:p w14:paraId="45A83F31" w14:textId="11432C50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-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Analysis</w:t>
            </w:r>
            <w:r w:rsidRPr="00D05A8C">
              <w:rPr>
                <w:rFonts w:asciiTheme="majorBidi" w:hAnsiTheme="majorBidi" w:cstheme="majorBidi"/>
                <w:spacing w:val="-1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-59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feasibility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study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80942" w14:textId="77777777" w:rsidR="00EC57FD" w:rsidRPr="00D05A8C" w:rsidRDefault="00EC57FD" w:rsidP="00EC57FD">
            <w:pPr>
              <w:pStyle w:val="TableParagraph"/>
              <w:spacing w:before="51"/>
              <w:ind w:left="108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0797E29A" w14:textId="77777777" w:rsidR="00EC57FD" w:rsidRPr="00D05A8C" w:rsidRDefault="00EC57FD" w:rsidP="00EC57FD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before="53" w:line="283" w:lineRule="auto"/>
              <w:ind w:right="61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need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for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feasibility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study: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Identifying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legal,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social,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economic,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technical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timescales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factors.</w:t>
            </w:r>
          </w:p>
          <w:p w14:paraId="68DCD535" w14:textId="77777777" w:rsidR="00EC57FD" w:rsidRPr="00D05A8C" w:rsidRDefault="00EC57FD" w:rsidP="00EC57FD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83" w:lineRule="auto"/>
              <w:ind w:right="85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purpose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anticipated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outcomes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in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relation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to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proposed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solutions.</w:t>
            </w:r>
          </w:p>
          <w:p w14:paraId="263679EC" w14:textId="323BF63D" w:rsidR="00EC57FD" w:rsidRPr="00D05A8C" w:rsidRDefault="00EC57FD" w:rsidP="003D37CB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57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make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comparative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analysis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between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two</w:t>
            </w:r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competing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solutions.</w:t>
            </w:r>
          </w:p>
        </w:tc>
      </w:tr>
      <w:tr w:rsidR="00EC57FD" w:rsidRPr="00D05A8C" w14:paraId="2558F0AD" w14:textId="77777777" w:rsidTr="009926F9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FF2F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0E9F2D6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A15B92E" w14:textId="77777777" w:rsidR="00EC57FD" w:rsidRPr="00D05A8C" w:rsidRDefault="00EC57FD" w:rsidP="00EC57FD">
            <w:pPr>
              <w:pStyle w:val="TableParagraph"/>
              <w:spacing w:before="10"/>
              <w:rPr>
                <w:rFonts w:asciiTheme="majorBidi" w:hAnsiTheme="majorBidi" w:cstheme="majorBidi"/>
                <w:sz w:val="24"/>
              </w:rPr>
            </w:pPr>
          </w:p>
          <w:p w14:paraId="1E224C2B" w14:textId="2E6E17D1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9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47B60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B4DF288" w14:textId="77777777" w:rsidR="00EC57FD" w:rsidRPr="00D05A8C" w:rsidRDefault="00EC57FD" w:rsidP="00EC57FD">
            <w:pPr>
              <w:pStyle w:val="TableParagraph"/>
              <w:spacing w:before="17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LO2</w:t>
            </w:r>
          </w:p>
          <w:p w14:paraId="7BDC7C17" w14:textId="285E3163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-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Analysis</w:t>
            </w:r>
            <w:r w:rsidRPr="00D05A8C">
              <w:rPr>
                <w:rFonts w:asciiTheme="majorBidi" w:hAnsiTheme="majorBidi" w:cstheme="majorBidi"/>
                <w:spacing w:val="-1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-59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5"/>
                <w:sz w:val="22"/>
              </w:rPr>
              <w:t>types of</w:t>
            </w:r>
            <w:r w:rsidRPr="00D05A8C">
              <w:rPr>
                <w:rFonts w:asciiTheme="majorBidi" w:hAnsiTheme="majorBidi" w:cstheme="majorBidi"/>
                <w:spacing w:val="1"/>
                <w:w w:val="11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20"/>
                <w:sz w:val="22"/>
              </w:rPr>
              <w:t>requirements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95EAF" w14:textId="77777777" w:rsidR="00EC57FD" w:rsidRPr="00D05A8C" w:rsidRDefault="00EC57FD" w:rsidP="00EC57FD">
            <w:pPr>
              <w:pStyle w:val="TableParagraph"/>
              <w:spacing w:before="51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56D2307F" w14:textId="77777777" w:rsidR="00EC57FD" w:rsidRPr="00D05A8C" w:rsidRDefault="00EC57FD" w:rsidP="00EC57FD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  <w:tab w:val="left" w:pos="828"/>
              </w:tabs>
              <w:spacing w:before="53" w:line="283" w:lineRule="auto"/>
              <w:ind w:right="335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>Introduce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>the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>notion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>of</w:t>
            </w:r>
            <w:r w:rsidRPr="00D05A8C">
              <w:rPr>
                <w:rFonts w:asciiTheme="majorBidi" w:hAnsiTheme="majorBidi" w:cstheme="majorBidi"/>
                <w:spacing w:val="-13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>functional</w:t>
            </w:r>
            <w:r w:rsidRPr="00D05A8C">
              <w:rPr>
                <w:rFonts w:asciiTheme="majorBidi" w:hAnsiTheme="majorBidi" w:cstheme="majorBidi"/>
                <w:spacing w:val="-14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>and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>non-functional</w:t>
            </w:r>
            <w:r w:rsidRPr="00D05A8C">
              <w:rPr>
                <w:rFonts w:asciiTheme="majorBidi" w:hAnsiTheme="majorBidi" w:cstheme="majorBidi"/>
                <w:spacing w:val="-12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user</w:t>
            </w:r>
            <w:r w:rsidRPr="00D05A8C">
              <w:rPr>
                <w:rFonts w:asciiTheme="majorBidi" w:hAnsiTheme="majorBidi" w:cstheme="majorBidi"/>
                <w:spacing w:val="-6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requirements,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and</w:t>
            </w:r>
            <w:r w:rsidRPr="00D05A8C">
              <w:rPr>
                <w:rFonts w:asciiTheme="majorBidi" w:hAnsiTheme="majorBidi" w:cstheme="majorBidi"/>
                <w:spacing w:val="-9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constraints.</w:t>
            </w:r>
          </w:p>
          <w:p w14:paraId="589B5891" w14:textId="77777777" w:rsidR="00EC57FD" w:rsidRPr="00D05A8C" w:rsidRDefault="00EC57FD" w:rsidP="00EC57FD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  <w:tab w:val="left" w:pos="828"/>
              </w:tabs>
              <w:spacing w:line="283" w:lineRule="auto"/>
              <w:ind w:right="684"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how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MosCoW</w:t>
            </w:r>
            <w:proofErr w:type="spellEnd"/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method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can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used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prioritise</w:t>
            </w:r>
            <w:proofErr w:type="spellEnd"/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requirements.</w:t>
            </w:r>
          </w:p>
          <w:p w14:paraId="6B2FD706" w14:textId="2652C103" w:rsidR="00EC57FD" w:rsidRPr="00D05A8C" w:rsidRDefault="00EC57FD" w:rsidP="003D37CB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given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case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investigate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MosCoW</w:t>
            </w:r>
            <w:proofErr w:type="spellEnd"/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prioritisation</w:t>
            </w:r>
            <w:proofErr w:type="spellEnd"/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types.</w:t>
            </w:r>
          </w:p>
        </w:tc>
      </w:tr>
      <w:tr w:rsidR="00EC57FD" w:rsidRPr="00D05A8C" w14:paraId="71A51382" w14:textId="77777777" w:rsidTr="005C4470">
        <w:trPr>
          <w:cantSplit/>
          <w:trHeight w:val="53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CF0CA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6BE4DF3" w14:textId="77777777" w:rsidR="00EC57FD" w:rsidRPr="00D05A8C" w:rsidRDefault="00EC57FD" w:rsidP="00EC57FD">
            <w:pPr>
              <w:pStyle w:val="TableParagraph"/>
              <w:spacing w:before="6"/>
              <w:rPr>
                <w:rFonts w:asciiTheme="majorBidi" w:hAnsiTheme="majorBidi" w:cstheme="majorBidi"/>
                <w:sz w:val="41"/>
              </w:rPr>
            </w:pPr>
          </w:p>
          <w:p w14:paraId="6015DB1D" w14:textId="3DC13194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10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7CD7D" w14:textId="77777777" w:rsidR="00EC57FD" w:rsidRPr="00D05A8C" w:rsidRDefault="00EC57FD" w:rsidP="00EC57FD">
            <w:pPr>
              <w:pStyle w:val="TableParagraph"/>
              <w:spacing w:before="9"/>
              <w:rPr>
                <w:rFonts w:asciiTheme="majorBidi" w:hAnsiTheme="majorBidi" w:cstheme="majorBidi"/>
                <w:sz w:val="31"/>
              </w:rPr>
            </w:pPr>
          </w:p>
          <w:p w14:paraId="55B2FC44" w14:textId="77777777" w:rsidR="00EC57FD" w:rsidRPr="00D05A8C" w:rsidRDefault="00EC57FD" w:rsidP="00EC57FD">
            <w:pPr>
              <w:pStyle w:val="TableParagraph"/>
              <w:spacing w:before="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LO2</w:t>
            </w:r>
          </w:p>
          <w:p w14:paraId="34B1426C" w14:textId="4E849DF6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-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Analysis</w:t>
            </w:r>
            <w:r w:rsidRPr="00D05A8C">
              <w:rPr>
                <w:rFonts w:asciiTheme="majorBidi" w:hAnsiTheme="majorBidi" w:cstheme="majorBidi"/>
                <w:spacing w:val="-1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-59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5"/>
                <w:sz w:val="22"/>
              </w:rPr>
              <w:t>summary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CB75D" w14:textId="77777777" w:rsidR="00EC57FD" w:rsidRPr="00D05A8C" w:rsidRDefault="00EC57FD" w:rsidP="00EC57FD">
            <w:pPr>
              <w:pStyle w:val="TableParagraph"/>
              <w:spacing w:before="50"/>
              <w:ind w:left="108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0D035231" w14:textId="77777777" w:rsidR="00EC57FD" w:rsidRPr="00D05A8C" w:rsidRDefault="00EC57FD" w:rsidP="00EC57FD">
            <w:pPr>
              <w:pStyle w:val="TableParagraph"/>
              <w:numPr>
                <w:ilvl w:val="0"/>
                <w:numId w:val="37"/>
              </w:numPr>
              <w:tabs>
                <w:tab w:val="left" w:pos="827"/>
                <w:tab w:val="left" w:pos="828"/>
              </w:tabs>
              <w:spacing w:before="53" w:line="285" w:lineRule="auto"/>
              <w:ind w:right="7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Discuss,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using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case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examples,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</w:rPr>
              <w:t xml:space="preserve">clarifying requirements using sorting and filtering </w:t>
            </w:r>
            <w:r w:rsidRPr="00D05A8C">
              <w:rPr>
                <w:rFonts w:asciiTheme="majorBidi" w:hAnsiTheme="majorBidi" w:cstheme="majorBidi"/>
                <w:w w:val="110"/>
              </w:rPr>
              <w:t>of</w:t>
            </w:r>
            <w:r w:rsidRPr="00D05A8C">
              <w:rPr>
                <w:rFonts w:asciiTheme="majorBidi" w:hAnsiTheme="majorBidi" w:cstheme="majorBidi"/>
                <w:spacing w:val="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collected</w:t>
            </w:r>
            <w:r w:rsidRPr="00D05A8C">
              <w:rPr>
                <w:rFonts w:asciiTheme="majorBidi" w:hAnsiTheme="majorBidi" w:cstheme="majorBidi"/>
                <w:spacing w:val="-8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data.</w:t>
            </w:r>
          </w:p>
          <w:p w14:paraId="24552625" w14:textId="13D5074D" w:rsidR="00EC57FD" w:rsidRPr="00D05A8C" w:rsidRDefault="00EC57FD" w:rsidP="003D37CB">
            <w:pPr>
              <w:pStyle w:val="TableParagraph"/>
              <w:numPr>
                <w:ilvl w:val="0"/>
                <w:numId w:val="37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Using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case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study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example,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complete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team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</w:t>
            </w:r>
            <w:r w:rsidRPr="00D05A8C">
              <w:rPr>
                <w:rFonts w:asciiTheme="majorBidi" w:hAnsiTheme="majorBidi" w:cstheme="majorBidi"/>
                <w:spacing w:val="1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that</w:t>
            </w:r>
            <w:r w:rsidRPr="00D05A8C">
              <w:rPr>
                <w:rFonts w:asciiTheme="majorBidi" w:hAnsiTheme="majorBidi" w:cstheme="majorBidi"/>
                <w:spacing w:val="2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demonstrates</w:t>
            </w:r>
            <w:r w:rsidRPr="00D05A8C">
              <w:rPr>
                <w:rFonts w:asciiTheme="majorBidi" w:hAnsiTheme="majorBidi" w:cstheme="majorBidi"/>
                <w:spacing w:val="1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2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2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2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gathering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iterative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process.</w:t>
            </w:r>
          </w:p>
        </w:tc>
      </w:tr>
      <w:tr w:rsidR="00EC57FD" w:rsidRPr="00D05A8C" w14:paraId="2667CF1B" w14:textId="77777777" w:rsidTr="001614C5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CA9C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44B1D60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0B2C809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5B0EB25" w14:textId="77777777" w:rsidR="00EC57FD" w:rsidRPr="00D05A8C" w:rsidRDefault="00EC57FD" w:rsidP="00EC57FD">
            <w:pPr>
              <w:pStyle w:val="TableParagraph"/>
              <w:spacing w:before="6"/>
              <w:rPr>
                <w:rFonts w:asciiTheme="majorBidi" w:hAnsiTheme="majorBidi" w:cstheme="majorBidi"/>
                <w:sz w:val="34"/>
              </w:rPr>
            </w:pPr>
          </w:p>
          <w:p w14:paraId="64EA59A9" w14:textId="2F39B72B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11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4C676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7AE6E8B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9D37D86" w14:textId="77777777" w:rsidR="00EC57FD" w:rsidRPr="00D05A8C" w:rsidRDefault="00EC57FD" w:rsidP="00EC57FD">
            <w:pPr>
              <w:pStyle w:val="TableParagraph"/>
              <w:spacing w:before="26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LO3</w:t>
            </w:r>
          </w:p>
          <w:p w14:paraId="0EFD43CF" w14:textId="51834BE7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95"/>
                <w:sz w:val="22"/>
              </w:rPr>
              <w:t>Topic: SDLC</w:t>
            </w:r>
            <w:r w:rsidRPr="00D05A8C">
              <w:rPr>
                <w:rFonts w:asciiTheme="majorBidi" w:hAnsiTheme="majorBidi" w:cstheme="majorBidi"/>
                <w:spacing w:val="-53"/>
                <w:w w:val="9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  <w:sz w:val="22"/>
              </w:rPr>
              <w:t xml:space="preserve">execution </w:t>
            </w:r>
            <w:r w:rsidRPr="00D05A8C">
              <w:rPr>
                <w:rFonts w:asciiTheme="majorBidi" w:hAnsiTheme="majorBidi" w:cstheme="majorBidi"/>
                <w:w w:val="140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-79"/>
                <w:w w:val="140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  <w:sz w:val="22"/>
              </w:rPr>
              <w:t>scoping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3CF09" w14:textId="77777777" w:rsidR="00EC57FD" w:rsidRPr="00D05A8C" w:rsidRDefault="00EC57FD" w:rsidP="00EC57FD">
            <w:pPr>
              <w:pStyle w:val="TableParagraph"/>
              <w:spacing w:before="50"/>
              <w:ind w:left="108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6E2A583F" w14:textId="77777777" w:rsidR="00EC57FD" w:rsidRPr="00D05A8C" w:rsidRDefault="00EC57FD" w:rsidP="00EC57FD">
            <w:pPr>
              <w:pStyle w:val="TableParagraph"/>
              <w:numPr>
                <w:ilvl w:val="0"/>
                <w:numId w:val="38"/>
              </w:numPr>
              <w:tabs>
                <w:tab w:val="left" w:pos="827"/>
                <w:tab w:val="left" w:pos="828"/>
              </w:tabs>
              <w:spacing w:before="53" w:line="285" w:lineRule="auto"/>
              <w:ind w:right="330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 students to stakeholders,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identification and specification (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e.g.</w:t>
            </w:r>
            <w:proofErr w:type="gramEnd"/>
            <w:r w:rsidRPr="00D05A8C">
              <w:rPr>
                <w:rFonts w:asciiTheme="majorBidi" w:hAnsiTheme="majorBidi" w:cstheme="majorBidi"/>
                <w:w w:val="105"/>
              </w:rPr>
              <w:t xml:space="preserve"> scope, inputs, outputs,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processes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process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descriptors).</w:t>
            </w:r>
          </w:p>
          <w:p w14:paraId="698849C4" w14:textId="77777777" w:rsidR="00EC57FD" w:rsidRPr="00D05A8C" w:rsidRDefault="00EC57FD" w:rsidP="00EC57FD">
            <w:pPr>
              <w:pStyle w:val="TableParagraph"/>
              <w:numPr>
                <w:ilvl w:val="0"/>
                <w:numId w:val="38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selecting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right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solution</w:t>
            </w:r>
          </w:p>
          <w:p w14:paraId="2C82DF29" w14:textId="77777777" w:rsidR="00EC57FD" w:rsidRPr="00D05A8C" w:rsidRDefault="00EC57FD" w:rsidP="00EC57FD">
            <w:pPr>
              <w:pStyle w:val="TableParagraph"/>
              <w:spacing w:before="49" w:line="288" w:lineRule="auto"/>
              <w:ind w:left="82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aligned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with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technology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business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roadmaps.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quality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assurance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required.</w:t>
            </w:r>
          </w:p>
          <w:p w14:paraId="33B80482" w14:textId="77777777" w:rsidR="00EC57FD" w:rsidRPr="00D05A8C" w:rsidRDefault="00EC57FD" w:rsidP="00EC57FD">
            <w:pPr>
              <w:pStyle w:val="TableParagraph"/>
              <w:numPr>
                <w:ilvl w:val="0"/>
                <w:numId w:val="38"/>
              </w:numPr>
              <w:tabs>
                <w:tab w:val="left" w:pos="827"/>
                <w:tab w:val="left" w:pos="828"/>
              </w:tabs>
              <w:spacing w:line="252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discussions.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Topics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can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selected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by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each</w:t>
            </w:r>
          </w:p>
          <w:p w14:paraId="7289AABB" w14:textId="3B7B005A" w:rsidR="00EC57FD" w:rsidRPr="00D05A8C" w:rsidRDefault="00EC57FD" w:rsidP="003D37CB">
            <w:pPr>
              <w:pStyle w:val="TableParagraph"/>
              <w:spacing w:before="49"/>
              <w:ind w:left="82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group,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researched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debated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by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each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team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member.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="003D37CB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focus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should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be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challenge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scoping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project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agreeable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client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supplier.</w:t>
            </w:r>
          </w:p>
        </w:tc>
      </w:tr>
      <w:tr w:rsidR="00EC57FD" w:rsidRPr="00D05A8C" w14:paraId="6236D0A5" w14:textId="77777777" w:rsidTr="00DD43A1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D242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D60BFF0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3B036E0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7810C5B" w14:textId="5A35FD4D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12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C9F72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05D916F" w14:textId="77777777" w:rsidR="00EC57FD" w:rsidRPr="00D05A8C" w:rsidRDefault="00EC57FD" w:rsidP="00EC57FD">
            <w:pPr>
              <w:pStyle w:val="TableParagraph"/>
              <w:spacing w:before="10"/>
              <w:rPr>
                <w:rFonts w:asciiTheme="majorBidi" w:hAnsiTheme="majorBidi" w:cstheme="majorBidi"/>
                <w:sz w:val="38"/>
              </w:rPr>
            </w:pPr>
          </w:p>
          <w:p w14:paraId="50A131EE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LO3</w:t>
            </w:r>
          </w:p>
          <w:p w14:paraId="76219F4A" w14:textId="530552CC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95"/>
                <w:sz w:val="22"/>
              </w:rPr>
              <w:t>Topic: SDLC</w:t>
            </w:r>
            <w:r w:rsidRPr="00D05A8C">
              <w:rPr>
                <w:rFonts w:asciiTheme="majorBidi" w:hAnsiTheme="majorBidi" w:cstheme="majorBidi"/>
                <w:spacing w:val="-53"/>
                <w:w w:val="9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10"/>
                <w:sz w:val="22"/>
              </w:rPr>
              <w:t xml:space="preserve">execution </w:t>
            </w:r>
            <w:r w:rsidRPr="00D05A8C">
              <w:rPr>
                <w:rFonts w:asciiTheme="majorBidi" w:hAnsiTheme="majorBidi" w:cstheme="majorBidi"/>
                <w:w w:val="140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-79"/>
                <w:w w:val="140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  <w:sz w:val="22"/>
              </w:rPr>
              <w:t>constraints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64610" w14:textId="77777777" w:rsidR="00EC57FD" w:rsidRPr="00D05A8C" w:rsidRDefault="00EC57FD" w:rsidP="00EC57FD">
            <w:pPr>
              <w:pStyle w:val="TableParagraph"/>
              <w:spacing w:before="50"/>
              <w:ind w:left="108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38FA8125" w14:textId="77777777" w:rsidR="00EC57FD" w:rsidRPr="00D05A8C" w:rsidRDefault="00EC57FD" w:rsidP="00EC57FD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  <w:tab w:val="left" w:pos="828"/>
              </w:tabs>
              <w:spacing w:before="53" w:line="283" w:lineRule="auto"/>
              <w:ind w:right="57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Constraints: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Specific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e.g.</w:t>
            </w:r>
            <w:proofErr w:type="gramEnd"/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costs,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organisational</w:t>
            </w:r>
            <w:proofErr w:type="spellEnd"/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policies,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legacy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systems,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hardware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requirements).</w:t>
            </w:r>
          </w:p>
          <w:p w14:paraId="37DE4354" w14:textId="77777777" w:rsidR="003D37CB" w:rsidRPr="00D05A8C" w:rsidRDefault="00EC57FD" w:rsidP="003D37CB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  <w:tab w:val="left" w:pos="828"/>
              </w:tabs>
              <w:spacing w:line="285" w:lineRule="auto"/>
              <w:ind w:right="10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discussion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constraints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specific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e.g.</w:t>
            </w:r>
            <w:proofErr w:type="gramEnd"/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costs,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organisational</w:t>
            </w:r>
            <w:proofErr w:type="spellEnd"/>
            <w:r w:rsidRPr="00D05A8C">
              <w:rPr>
                <w:rFonts w:asciiTheme="majorBidi" w:hAnsiTheme="majorBidi" w:cstheme="majorBidi"/>
                <w:w w:val="105"/>
              </w:rPr>
              <w:t xml:space="preserve"> policies, legacy systems, hardware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requirements).</w:t>
            </w:r>
          </w:p>
          <w:p w14:paraId="5FE7CCD3" w14:textId="77777777" w:rsidR="003D37CB" w:rsidRPr="00D05A8C" w:rsidRDefault="00EC57FD" w:rsidP="003D37CB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  <w:tab w:val="left" w:pos="828"/>
              </w:tabs>
              <w:spacing w:line="285" w:lineRule="auto"/>
              <w:ind w:right="10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how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constraints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impact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on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selection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solution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for</w:t>
            </w:r>
            <w:r w:rsidR="003D37CB" w:rsidRPr="00D05A8C">
              <w:rPr>
                <w:rFonts w:asciiTheme="majorBidi" w:hAnsiTheme="majorBidi" w:cstheme="majorBidi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development.</w:t>
            </w:r>
          </w:p>
          <w:p w14:paraId="59E9322D" w14:textId="29709A9A" w:rsidR="00EC57FD" w:rsidRPr="00D05A8C" w:rsidRDefault="00EC57FD" w:rsidP="003D37CB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  <w:tab w:val="left" w:pos="828"/>
              </w:tabs>
              <w:spacing w:line="285" w:lineRule="auto"/>
              <w:ind w:right="10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Research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how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projects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trade-off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negotiations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agree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constraints.</w:t>
            </w:r>
          </w:p>
        </w:tc>
      </w:tr>
      <w:tr w:rsidR="00EC57FD" w:rsidRPr="00D05A8C" w14:paraId="51164E2D" w14:textId="77777777" w:rsidTr="00026E30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6568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F8E2F4D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CB9AC1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8"/>
              </w:rPr>
            </w:pPr>
          </w:p>
          <w:p w14:paraId="6BEF4426" w14:textId="4A0B9F6F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13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03E31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2D8EA19D" w14:textId="77777777" w:rsidR="00EC57FD" w:rsidRPr="00D05A8C" w:rsidRDefault="00EC57FD" w:rsidP="00EC57FD">
            <w:pPr>
              <w:pStyle w:val="TableParagraph"/>
              <w:spacing w:before="6"/>
              <w:rPr>
                <w:rFonts w:asciiTheme="majorBidi" w:hAnsiTheme="majorBidi" w:cstheme="majorBidi"/>
                <w:sz w:val="41"/>
              </w:rPr>
            </w:pPr>
          </w:p>
          <w:p w14:paraId="53DAC645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LO3</w:t>
            </w:r>
          </w:p>
          <w:p w14:paraId="347245D8" w14:textId="0AF534CA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z w:val="22"/>
              </w:rPr>
              <w:t>Topic: SDLC</w:t>
            </w:r>
            <w:r w:rsidRPr="00D05A8C">
              <w:rPr>
                <w:rFonts w:asciiTheme="majorBidi" w:hAnsiTheme="majorBidi" w:cstheme="majorBidi"/>
                <w:spacing w:val="1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  <w:sz w:val="22"/>
              </w:rPr>
              <w:t xml:space="preserve">execution </w:t>
            </w:r>
            <w:r w:rsidRPr="00D05A8C">
              <w:rPr>
                <w:rFonts w:asciiTheme="majorBidi" w:hAnsiTheme="majorBidi" w:cstheme="majorBidi"/>
                <w:w w:val="140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1"/>
                <w:w w:val="140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documentation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3E11B" w14:textId="77777777" w:rsidR="00EC57FD" w:rsidRPr="00D05A8C" w:rsidRDefault="00EC57FD" w:rsidP="00EC57FD">
            <w:pPr>
              <w:pStyle w:val="TableParagraph"/>
              <w:spacing w:before="50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295F916A" w14:textId="77777777" w:rsidR="00EC57FD" w:rsidRPr="00D05A8C" w:rsidRDefault="00EC57FD" w:rsidP="00EC57FD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before="53" w:line="288" w:lineRule="auto"/>
              <w:ind w:right="13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developing</w:t>
            </w:r>
            <w:r w:rsidRPr="00D05A8C">
              <w:rPr>
                <w:rFonts w:asciiTheme="majorBidi" w:hAnsiTheme="majorBidi" w:cstheme="majorBidi"/>
                <w:spacing w:val="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report</w:t>
            </w:r>
            <w:r w:rsidRPr="00D05A8C">
              <w:rPr>
                <w:rFonts w:asciiTheme="majorBidi" w:hAnsiTheme="majorBidi" w:cstheme="majorBidi"/>
                <w:spacing w:val="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documentation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throughout the SDLC (including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background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information,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problem statements,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data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collection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process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summary,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recommendations, appendices) and its impact on successful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project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outcomes.</w:t>
            </w:r>
          </w:p>
          <w:p w14:paraId="27D92968" w14:textId="3E7FE199" w:rsidR="00EC57FD" w:rsidRPr="00D05A8C" w:rsidRDefault="00EC57FD" w:rsidP="00154C7C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line="250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investigate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need</w:t>
            </w:r>
            <w:r w:rsidR="00154C7C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for</w:t>
            </w:r>
            <w:r w:rsidRPr="00D05A8C">
              <w:rPr>
                <w:rFonts w:asciiTheme="majorBidi" w:hAnsiTheme="majorBidi" w:cstheme="majorBidi"/>
                <w:spacing w:val="-16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documentation</w:t>
            </w:r>
            <w:r w:rsidRPr="00D05A8C">
              <w:rPr>
                <w:rFonts w:asciiTheme="majorBidi" w:hAnsiTheme="majorBidi" w:cstheme="majorBidi"/>
                <w:spacing w:val="-16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to</w:t>
            </w:r>
            <w:r w:rsidRPr="00D05A8C">
              <w:rPr>
                <w:rFonts w:asciiTheme="majorBidi" w:hAnsiTheme="majorBidi" w:cstheme="majorBidi"/>
                <w:spacing w:val="-15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be</w:t>
            </w:r>
            <w:r w:rsidRPr="00D05A8C">
              <w:rPr>
                <w:rFonts w:asciiTheme="majorBidi" w:hAnsiTheme="majorBidi" w:cstheme="majorBidi"/>
                <w:spacing w:val="-15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produced</w:t>
            </w:r>
            <w:r w:rsidRPr="00D05A8C">
              <w:rPr>
                <w:rFonts w:asciiTheme="majorBidi" w:hAnsiTheme="majorBidi" w:cstheme="majorBidi"/>
                <w:spacing w:val="-15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and</w:t>
            </w:r>
            <w:r w:rsidRPr="00D05A8C">
              <w:rPr>
                <w:rFonts w:asciiTheme="majorBidi" w:hAnsiTheme="majorBidi" w:cstheme="majorBidi"/>
                <w:spacing w:val="-15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benefits</w:t>
            </w:r>
            <w:r w:rsidRPr="00D05A8C">
              <w:rPr>
                <w:rFonts w:asciiTheme="majorBidi" w:hAnsiTheme="majorBidi" w:cstheme="majorBidi"/>
                <w:spacing w:val="-16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from</w:t>
            </w:r>
            <w:r w:rsidRPr="00D05A8C">
              <w:rPr>
                <w:rFonts w:asciiTheme="majorBidi" w:hAnsiTheme="majorBidi" w:cstheme="majorBidi"/>
                <w:spacing w:val="-6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requirements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traceability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throughout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SDLC.</w:t>
            </w:r>
          </w:p>
        </w:tc>
      </w:tr>
      <w:tr w:rsidR="00EC57FD" w:rsidRPr="00D05A8C" w14:paraId="0D67CE5D" w14:textId="77777777" w:rsidTr="00B11FDF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45DB8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E9C3A54" w14:textId="77777777" w:rsidR="00EC57FD" w:rsidRPr="00D05A8C" w:rsidRDefault="00EC57FD" w:rsidP="00EC57FD">
            <w:pPr>
              <w:pStyle w:val="TableParagraph"/>
              <w:spacing w:before="7"/>
              <w:rPr>
                <w:rFonts w:asciiTheme="majorBidi" w:hAnsiTheme="majorBidi" w:cstheme="majorBidi"/>
                <w:sz w:val="41"/>
              </w:rPr>
            </w:pPr>
          </w:p>
          <w:p w14:paraId="5FC1F48E" w14:textId="5A76843A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14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6C9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7C9B473" w14:textId="77777777" w:rsidR="00EC57FD" w:rsidRPr="00D05A8C" w:rsidRDefault="00EC57FD" w:rsidP="00EC57FD">
            <w:pPr>
              <w:pStyle w:val="TableParagraph"/>
              <w:spacing w:before="4"/>
              <w:rPr>
                <w:rFonts w:asciiTheme="majorBidi" w:hAnsiTheme="majorBidi" w:cstheme="majorBidi"/>
                <w:sz w:val="28"/>
              </w:rPr>
            </w:pPr>
          </w:p>
          <w:p w14:paraId="501C6037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LO3</w:t>
            </w:r>
          </w:p>
          <w:p w14:paraId="75232944" w14:textId="6BA3FFE9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Topic: SDLC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execution</w:t>
            </w:r>
            <w:r w:rsidRPr="00D05A8C">
              <w:rPr>
                <w:rFonts w:asciiTheme="majorBidi" w:hAnsiTheme="majorBidi" w:cstheme="majorBidi"/>
                <w:spacing w:val="1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design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AD718" w14:textId="77777777" w:rsidR="00EC57FD" w:rsidRPr="00D05A8C" w:rsidRDefault="00EC57FD" w:rsidP="00EC57FD">
            <w:pPr>
              <w:pStyle w:val="TableParagraph"/>
              <w:spacing w:before="51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4963F200" w14:textId="77777777" w:rsidR="00154C7C" w:rsidRPr="00D05A8C" w:rsidRDefault="00EC57FD" w:rsidP="00154C7C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  <w:tab w:val="left" w:pos="828"/>
              </w:tabs>
              <w:spacing w:before="53" w:line="288" w:lineRule="auto"/>
              <w:ind w:right="230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Systems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analyst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guest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speaker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systems analysis terminology and tools in design phase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(including data stores and entities, data flows; process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representation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techniques,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data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relationships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–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1:1,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1:Many</w:t>
            </w:r>
            <w:proofErr w:type="gramEnd"/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(1:M)</w:t>
            </w:r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and</w:t>
            </w:r>
            <w:r w:rsidRPr="00D05A8C">
              <w:rPr>
                <w:rFonts w:asciiTheme="majorBidi" w:hAnsiTheme="majorBidi" w:cstheme="majorBidi"/>
                <w:spacing w:val="-10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Many:</w:t>
            </w:r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Many</w:t>
            </w:r>
            <w:r w:rsidRPr="00D05A8C">
              <w:rPr>
                <w:rFonts w:asciiTheme="majorBidi" w:hAnsiTheme="majorBidi" w:cstheme="majorBidi"/>
                <w:spacing w:val="-11"/>
                <w:w w:val="110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(M:M)).</w:t>
            </w:r>
          </w:p>
          <w:p w14:paraId="65E49653" w14:textId="7F6E66A0" w:rsidR="00EC57FD" w:rsidRPr="00D05A8C" w:rsidRDefault="00EC57FD" w:rsidP="00154C7C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  <w:tab w:val="left" w:pos="828"/>
              </w:tabs>
              <w:spacing w:before="53" w:line="288" w:lineRule="auto"/>
              <w:ind w:right="230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ask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questions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speaker.</w:t>
            </w:r>
          </w:p>
        </w:tc>
      </w:tr>
      <w:tr w:rsidR="00EC57FD" w:rsidRPr="00D05A8C" w14:paraId="4D39E7CC" w14:textId="77777777" w:rsidTr="0005315C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80F74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945BA38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305D176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8"/>
              </w:rPr>
            </w:pPr>
          </w:p>
          <w:p w14:paraId="626481F3" w14:textId="61414A8C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15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5BCEB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2BD57F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4E47B57" w14:textId="77777777" w:rsidR="00EC57FD" w:rsidRPr="00D05A8C" w:rsidRDefault="00EC57FD" w:rsidP="00EC57FD">
            <w:pPr>
              <w:pStyle w:val="TableParagraph"/>
              <w:spacing w:before="8"/>
              <w:rPr>
                <w:rFonts w:asciiTheme="majorBidi" w:hAnsiTheme="majorBidi" w:cstheme="majorBidi"/>
                <w:sz w:val="24"/>
              </w:rPr>
            </w:pPr>
          </w:p>
          <w:p w14:paraId="7C5CA5EC" w14:textId="77777777" w:rsidR="00EC57FD" w:rsidRPr="00D05A8C" w:rsidRDefault="00EC57FD" w:rsidP="00EC57FD">
            <w:pPr>
              <w:pStyle w:val="TableParagraph"/>
              <w:spacing w:before="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LO3</w:t>
            </w:r>
          </w:p>
          <w:p w14:paraId="55AD496E" w14:textId="09564F8A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Topic: SDLC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execution</w:t>
            </w:r>
            <w:r w:rsidRPr="00D05A8C">
              <w:rPr>
                <w:rFonts w:asciiTheme="majorBidi" w:hAnsiTheme="majorBidi" w:cstheme="majorBidi"/>
                <w:spacing w:val="1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–</w:t>
            </w:r>
            <w:r w:rsidRPr="00D05A8C">
              <w:rPr>
                <w:rFonts w:asciiTheme="majorBidi" w:hAnsiTheme="majorBidi" w:cstheme="majorBidi"/>
                <w:spacing w:val="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design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5E64E" w14:textId="77777777" w:rsidR="00EC57FD" w:rsidRPr="00D05A8C" w:rsidRDefault="00EC57FD" w:rsidP="00EC57FD">
            <w:pPr>
              <w:pStyle w:val="TableParagraph"/>
              <w:spacing w:before="50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4B0131CD" w14:textId="77777777" w:rsidR="00EC57FD" w:rsidRPr="00D05A8C" w:rsidRDefault="00EC57FD" w:rsidP="00EC57FD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  <w:tab w:val="left" w:pos="828"/>
              </w:tabs>
              <w:spacing w:before="53" w:line="288" w:lineRule="auto"/>
              <w:ind w:right="13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 students to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design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engineering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techniques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relevant to chosen methodology (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e.g.</w:t>
            </w:r>
            <w:proofErr w:type="gramEnd"/>
            <w:r w:rsidRPr="00D05A8C">
              <w:rPr>
                <w:rFonts w:asciiTheme="majorBidi" w:hAnsiTheme="majorBidi" w:cstheme="majorBidi"/>
                <w:w w:val="105"/>
              </w:rPr>
              <w:t xml:space="preserve"> Context Diagrams,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Data Flow Diagrams (DFDs), Entity Relationship </w:t>
            </w:r>
            <w:r w:rsidRPr="00D05A8C">
              <w:rPr>
                <w:rFonts w:asciiTheme="majorBidi" w:hAnsiTheme="majorBidi" w:cstheme="majorBidi"/>
                <w:w w:val="105"/>
              </w:rPr>
              <w:t>Diagrams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(ERDs),</w:t>
            </w:r>
            <w:r w:rsidRPr="00D05A8C">
              <w:rPr>
                <w:rFonts w:asciiTheme="majorBidi" w:hAnsiTheme="majorBidi" w:cstheme="majorBidi"/>
                <w:spacing w:val="-12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Business</w:t>
            </w:r>
            <w:r w:rsidRPr="00D05A8C">
              <w:rPr>
                <w:rFonts w:asciiTheme="majorBidi" w:hAnsiTheme="majorBidi" w:cstheme="majorBidi"/>
                <w:spacing w:val="-12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Systems</w:t>
            </w:r>
            <w:r w:rsidRPr="00D05A8C">
              <w:rPr>
                <w:rFonts w:asciiTheme="majorBidi" w:hAnsiTheme="majorBidi" w:cstheme="majorBidi"/>
                <w:spacing w:val="-12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Options</w:t>
            </w:r>
            <w:r w:rsidRPr="00D05A8C">
              <w:rPr>
                <w:rFonts w:asciiTheme="majorBidi" w:hAnsiTheme="majorBidi" w:cstheme="majorBidi"/>
                <w:spacing w:val="-12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(BSOs),</w:t>
            </w:r>
            <w:r w:rsidRPr="00D05A8C">
              <w:rPr>
                <w:rFonts w:asciiTheme="majorBidi" w:hAnsiTheme="majorBidi" w:cstheme="majorBidi"/>
                <w:spacing w:val="-12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Technical</w:t>
            </w:r>
            <w:r w:rsidRPr="00D05A8C">
              <w:rPr>
                <w:rFonts w:asciiTheme="majorBidi" w:hAnsiTheme="majorBidi" w:cstheme="majorBidi"/>
                <w:spacing w:val="-12"/>
              </w:rPr>
              <w:t xml:space="preserve"> </w:t>
            </w:r>
            <w:r w:rsidRPr="00D05A8C">
              <w:rPr>
                <w:rFonts w:asciiTheme="majorBidi" w:hAnsiTheme="majorBidi" w:cstheme="majorBidi"/>
              </w:rPr>
              <w:t>Systems</w:t>
            </w:r>
            <w:r w:rsidRPr="00D05A8C">
              <w:rPr>
                <w:rFonts w:asciiTheme="majorBidi" w:hAnsiTheme="majorBidi" w:cstheme="majorBidi"/>
                <w:spacing w:val="1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Options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(TSOs))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quality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considerations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(e.g.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Total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Quality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Management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(TQM)).</w:t>
            </w:r>
          </w:p>
          <w:p w14:paraId="07E05BCB" w14:textId="77777777" w:rsidR="00EC57FD" w:rsidRPr="00D05A8C" w:rsidRDefault="00EC57FD" w:rsidP="00EC57FD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  <w:tab w:val="left" w:pos="828"/>
              </w:tabs>
              <w:spacing w:line="250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investigate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importance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HCI</w:t>
            </w:r>
          </w:p>
          <w:p w14:paraId="135F61DC" w14:textId="452E37D0" w:rsidR="00EC57FD" w:rsidRPr="00D05A8C" w:rsidRDefault="00EC57FD" w:rsidP="00154C7C">
            <w:pPr>
              <w:pStyle w:val="ListParagraph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in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the</w:t>
            </w:r>
            <w:r w:rsidRPr="00D05A8C">
              <w:rPr>
                <w:rFonts w:asciiTheme="majorBidi" w:hAnsiTheme="majorBidi" w:cstheme="majorBidi"/>
                <w:spacing w:val="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design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of</w:t>
            </w:r>
            <w:r w:rsidRPr="00D05A8C">
              <w:rPr>
                <w:rFonts w:asciiTheme="majorBidi" w:hAnsiTheme="majorBidi" w:cstheme="majorBidi"/>
                <w:spacing w:val="2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solutions.</w:t>
            </w:r>
          </w:p>
        </w:tc>
      </w:tr>
      <w:tr w:rsidR="00EC57FD" w:rsidRPr="00D05A8C" w14:paraId="3E1DAE23" w14:textId="77777777" w:rsidTr="00DB4F31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771C7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554B0BD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D0D2D81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D97AED0" w14:textId="77777777" w:rsidR="00EC57FD" w:rsidRPr="00D05A8C" w:rsidRDefault="00EC57FD" w:rsidP="00EC57FD">
            <w:pPr>
              <w:pStyle w:val="TableParagraph"/>
              <w:spacing w:before="6"/>
              <w:rPr>
                <w:rFonts w:asciiTheme="majorBidi" w:hAnsiTheme="majorBidi" w:cstheme="majorBidi"/>
                <w:sz w:val="34"/>
              </w:rPr>
            </w:pPr>
          </w:p>
          <w:p w14:paraId="417E63C3" w14:textId="3F1A52A1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16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0C812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1D6855B9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46AD655C" w14:textId="77777777" w:rsidR="00EC57FD" w:rsidRPr="00D05A8C" w:rsidRDefault="00EC57FD" w:rsidP="00EC57FD">
            <w:pPr>
              <w:pStyle w:val="TableParagraph"/>
              <w:spacing w:before="1"/>
              <w:rPr>
                <w:rFonts w:asciiTheme="majorBidi" w:hAnsiTheme="majorBidi" w:cstheme="majorBidi"/>
                <w:sz w:val="38"/>
              </w:rPr>
            </w:pPr>
          </w:p>
          <w:p w14:paraId="05165B62" w14:textId="77777777" w:rsidR="00EC57FD" w:rsidRPr="00D05A8C" w:rsidRDefault="00EC57FD" w:rsidP="00EC57FD">
            <w:pPr>
              <w:pStyle w:val="TableParagraph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LO4</w:t>
            </w:r>
          </w:p>
          <w:p w14:paraId="13D55906" w14:textId="45BC73BA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Topic: Formal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behavioural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design</w:t>
            </w:r>
            <w:r w:rsidRPr="00D05A8C">
              <w:rPr>
                <w:rFonts w:asciiTheme="majorBidi" w:hAnsiTheme="majorBidi" w:cstheme="majorBidi"/>
                <w:spacing w:val="-10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techniques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BFC2C" w14:textId="77777777" w:rsidR="00EC57FD" w:rsidRPr="00D05A8C" w:rsidRDefault="00EC57FD" w:rsidP="00EC57FD">
            <w:pPr>
              <w:pStyle w:val="TableParagraph"/>
              <w:spacing w:before="51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2B05FA74" w14:textId="77777777" w:rsidR="00EC57FD" w:rsidRPr="00D05A8C" w:rsidRDefault="00EC57FD" w:rsidP="00EC57FD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  <w:tab w:val="left" w:pos="828"/>
              </w:tabs>
              <w:spacing w:before="53" w:line="283" w:lineRule="auto"/>
              <w:ind w:right="136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Techniques: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Flowcharts,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pseudocode</w:t>
            </w:r>
            <w:proofErr w:type="gramEnd"/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formal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specification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methods.</w:t>
            </w:r>
          </w:p>
          <w:p w14:paraId="1F65FF25" w14:textId="77777777" w:rsidR="00EC57FD" w:rsidRPr="00D05A8C" w:rsidRDefault="00EC57FD" w:rsidP="00EC57FD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  <w:tab w:val="left" w:pos="828"/>
              </w:tabs>
              <w:spacing w:line="285" w:lineRule="auto"/>
              <w:ind w:right="515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students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behavioural</w:t>
            </w:r>
            <w:proofErr w:type="spellEnd"/>
            <w:r w:rsidRPr="00D05A8C">
              <w:rPr>
                <w:rFonts w:asciiTheme="majorBidi" w:hAnsiTheme="majorBidi" w:cstheme="majorBidi"/>
                <w:w w:val="105"/>
              </w:rPr>
              <w:t xml:space="preserve"> design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techniques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including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flowcharts,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pseudocode</w:t>
            </w:r>
            <w:proofErr w:type="gramEnd"/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formal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specification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methods.</w:t>
            </w:r>
          </w:p>
          <w:p w14:paraId="724A40D8" w14:textId="77777777" w:rsidR="00154C7C" w:rsidRPr="00D05A8C" w:rsidRDefault="00EC57FD" w:rsidP="00154C7C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Produce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analysis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use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formal</w:t>
            </w:r>
            <w:r w:rsidR="00154C7C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specification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techniques</w:t>
            </w:r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determine</w:t>
            </w:r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</w:t>
            </w:r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behaviour</w:t>
            </w:r>
            <w:proofErr w:type="spellEnd"/>
            <w:r w:rsidRPr="00D05A8C">
              <w:rPr>
                <w:rFonts w:asciiTheme="majorBidi" w:hAnsiTheme="majorBidi" w:cstheme="majorBidi"/>
                <w:w w:val="105"/>
              </w:rPr>
              <w:t>.</w:t>
            </w:r>
          </w:p>
          <w:p w14:paraId="3EEA5077" w14:textId="5C0D3EA4" w:rsidR="00EC57FD" w:rsidRPr="00D05A8C" w:rsidRDefault="00154C7C" w:rsidP="00154C7C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05"/>
              </w:rPr>
              <w:t>Group activity: Discuss the importance of statistical</w:t>
            </w:r>
            <w:r w:rsidR="00EC57FD"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05"/>
              </w:rPr>
              <w:t>techniques</w:t>
            </w:r>
            <w:r w:rsidR="00EC57FD" w:rsidRPr="00D05A8C">
              <w:rPr>
                <w:rFonts w:asciiTheme="majorBidi" w:hAnsiTheme="majorBidi" w:cstheme="majorBidi"/>
                <w:spacing w:val="11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05"/>
              </w:rPr>
              <w:t>to</w:t>
            </w:r>
            <w:r w:rsidR="00EC57FD"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05"/>
              </w:rPr>
              <w:t>evaluate</w:t>
            </w:r>
            <w:r w:rsidR="00EC57FD"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05"/>
              </w:rPr>
              <w:t>the</w:t>
            </w:r>
            <w:r w:rsidR="00EC57FD"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05"/>
              </w:rPr>
              <w:t>performance</w:t>
            </w:r>
            <w:r w:rsidR="00EC57FD"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proofErr w:type="spellStart"/>
            <w:r w:rsidR="00EC57FD" w:rsidRPr="00D05A8C">
              <w:rPr>
                <w:rFonts w:asciiTheme="majorBidi" w:hAnsiTheme="majorBidi" w:cstheme="majorBidi"/>
                <w:w w:val="105"/>
              </w:rPr>
              <w:t>behaviour</w:t>
            </w:r>
            <w:proofErr w:type="spellEnd"/>
            <w:r w:rsidR="00EC57FD"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05"/>
              </w:rPr>
              <w:t>of</w:t>
            </w:r>
            <w:r w:rsidR="00EC57FD"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="00EC57FD" w:rsidRPr="00D05A8C">
              <w:rPr>
                <w:rFonts w:asciiTheme="majorBidi" w:hAnsiTheme="majorBidi" w:cstheme="majorBidi"/>
                <w:w w:val="110"/>
              </w:rPr>
              <w:t>software.</w:t>
            </w:r>
          </w:p>
        </w:tc>
      </w:tr>
      <w:tr w:rsidR="00EC57FD" w:rsidRPr="00D05A8C" w14:paraId="4780BF43" w14:textId="77777777" w:rsidTr="00C51164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1A92C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2F3E74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1FD91DF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8"/>
              </w:rPr>
            </w:pPr>
          </w:p>
          <w:p w14:paraId="13AE4471" w14:textId="07D1FF7E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17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EAB24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692849C2" w14:textId="77777777" w:rsidR="00EC57FD" w:rsidRPr="00D05A8C" w:rsidRDefault="00EC57FD" w:rsidP="00EC57FD">
            <w:pPr>
              <w:pStyle w:val="TableParagraph"/>
              <w:spacing w:before="17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LO4</w:t>
            </w:r>
          </w:p>
          <w:p w14:paraId="347F3921" w14:textId="49A294D5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Event/state/data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driven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behavioural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design</w:t>
            </w:r>
            <w:r w:rsidRPr="00D05A8C">
              <w:rPr>
                <w:rFonts w:asciiTheme="majorBidi" w:hAnsiTheme="majorBidi" w:cstheme="majorBidi"/>
                <w:spacing w:val="-10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techniques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762A5" w14:textId="77777777" w:rsidR="00EC57FD" w:rsidRPr="00D05A8C" w:rsidRDefault="00EC57FD" w:rsidP="00EC57FD">
            <w:pPr>
              <w:pStyle w:val="TableParagraph"/>
              <w:spacing w:before="51"/>
              <w:ind w:left="10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7BF03A5D" w14:textId="77777777" w:rsidR="00EC57FD" w:rsidRPr="00D05A8C" w:rsidRDefault="00EC57FD" w:rsidP="00EC57FD">
            <w:pPr>
              <w:pStyle w:val="TableParagraph"/>
              <w:numPr>
                <w:ilvl w:val="0"/>
                <w:numId w:val="39"/>
              </w:numPr>
              <w:tabs>
                <w:tab w:val="left" w:pos="827"/>
                <w:tab w:val="left" w:pos="828"/>
              </w:tabs>
              <w:spacing w:before="53" w:line="285" w:lineRule="auto"/>
              <w:ind w:right="36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event/state/data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driven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techniques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specify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 xml:space="preserve">software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behaviour</w:t>
            </w:r>
            <w:proofErr w:type="spellEnd"/>
            <w:r w:rsidRPr="00D05A8C">
              <w:rPr>
                <w:rFonts w:asciiTheme="majorBidi" w:hAnsiTheme="majorBidi" w:cstheme="majorBidi"/>
                <w:w w:val="105"/>
              </w:rPr>
              <w:t>. Discuss, using an example, the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advantages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each technique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 where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it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is appropriate.</w:t>
            </w:r>
          </w:p>
          <w:p w14:paraId="49FC0D9A" w14:textId="77777777" w:rsidR="00EC57FD" w:rsidRPr="00D05A8C" w:rsidRDefault="00EC57FD" w:rsidP="00EC57FD">
            <w:pPr>
              <w:pStyle w:val="TableParagraph"/>
              <w:numPr>
                <w:ilvl w:val="0"/>
                <w:numId w:val="39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Discuss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advantages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using</w:t>
            </w:r>
            <w:r w:rsidRPr="00D05A8C">
              <w:rPr>
                <w:rFonts w:asciiTheme="majorBidi" w:hAnsiTheme="majorBidi" w:cstheme="majorBidi"/>
                <w:spacing w:val="-1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data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driven</w:t>
            </w:r>
            <w:r w:rsidRPr="00D05A8C">
              <w:rPr>
                <w:rFonts w:asciiTheme="majorBidi" w:hAnsiTheme="majorBidi" w:cstheme="majorBidi"/>
                <w:spacing w:val="-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design</w:t>
            </w:r>
          </w:p>
          <w:p w14:paraId="65A2A4AF" w14:textId="77777777" w:rsidR="00EC57FD" w:rsidRPr="00D05A8C" w:rsidRDefault="00EC57FD" w:rsidP="00EC57FD">
            <w:pPr>
              <w:pStyle w:val="TableParagraph"/>
              <w:spacing w:before="48"/>
              <w:ind w:left="82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techniques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maintaining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software.</w:t>
            </w:r>
          </w:p>
          <w:p w14:paraId="5C01AE18" w14:textId="003F96ED" w:rsidR="00EC57FD" w:rsidRPr="00D05A8C" w:rsidRDefault="00EC57FD" w:rsidP="008C7707">
            <w:pPr>
              <w:pStyle w:val="TableParagraph"/>
              <w:numPr>
                <w:ilvl w:val="0"/>
                <w:numId w:val="39"/>
              </w:numPr>
              <w:tabs>
                <w:tab w:val="left" w:pos="827"/>
                <w:tab w:val="left" w:pos="828"/>
              </w:tabs>
              <w:spacing w:before="32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 Discuss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 use of state driven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 for</w:t>
            </w:r>
            <w:r w:rsidR="008C7707" w:rsidRPr="00D05A8C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particular applications</w:t>
            </w:r>
            <w:proofErr w:type="gramEnd"/>
            <w:r w:rsidRPr="00D05A8C">
              <w:rPr>
                <w:rFonts w:asciiTheme="majorBidi" w:hAnsiTheme="majorBidi" w:cstheme="majorBidi"/>
                <w:w w:val="105"/>
              </w:rPr>
              <w:t xml:space="preserve"> and sketch corresponding FSM state</w:t>
            </w:r>
            <w:r w:rsidRPr="00D05A8C">
              <w:rPr>
                <w:rFonts w:asciiTheme="majorBidi" w:hAnsiTheme="majorBidi" w:cstheme="majorBidi"/>
                <w:spacing w:val="-5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diagrams.</w:t>
            </w:r>
          </w:p>
        </w:tc>
      </w:tr>
      <w:tr w:rsidR="00EC57FD" w:rsidRPr="00D05A8C" w14:paraId="64321D02" w14:textId="77777777" w:rsidTr="00B67F3B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C5625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50E1B064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7D38DC31" w14:textId="77777777" w:rsidR="00EC57FD" w:rsidRPr="00D05A8C" w:rsidRDefault="00EC57FD" w:rsidP="00EC57FD">
            <w:pPr>
              <w:pStyle w:val="TableParagraph"/>
              <w:spacing w:before="8"/>
              <w:rPr>
                <w:rFonts w:asciiTheme="majorBidi" w:hAnsiTheme="majorBidi" w:cstheme="majorBidi"/>
                <w:sz w:val="24"/>
              </w:rPr>
            </w:pPr>
          </w:p>
          <w:p w14:paraId="31364070" w14:textId="09644B46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18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FCE0E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3300BB4A" w14:textId="77777777" w:rsidR="00EC57FD" w:rsidRPr="00D05A8C" w:rsidRDefault="00EC57FD" w:rsidP="00EC57FD">
            <w:pPr>
              <w:pStyle w:val="TableParagraph"/>
              <w:spacing w:before="171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LO4</w:t>
            </w:r>
          </w:p>
          <w:p w14:paraId="48902BD5" w14:textId="3E1DD54F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-14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  <w:sz w:val="22"/>
              </w:rPr>
              <w:t>Finite</w:t>
            </w:r>
            <w:r w:rsidRPr="00D05A8C">
              <w:rPr>
                <w:rFonts w:asciiTheme="majorBidi" w:hAnsiTheme="majorBidi" w:cstheme="majorBidi"/>
                <w:spacing w:val="-14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state</w:t>
            </w:r>
            <w:r w:rsidRPr="00D05A8C">
              <w:rPr>
                <w:rFonts w:asciiTheme="majorBidi" w:hAnsiTheme="majorBidi" w:cstheme="majorBidi"/>
                <w:spacing w:val="-58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machine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behavioural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design</w:t>
            </w:r>
            <w:r w:rsidRPr="00D05A8C">
              <w:rPr>
                <w:rFonts w:asciiTheme="majorBidi" w:hAnsiTheme="majorBidi" w:cstheme="majorBidi"/>
                <w:spacing w:val="-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technique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04B53" w14:textId="77777777" w:rsidR="00EC57FD" w:rsidRPr="00D05A8C" w:rsidRDefault="00EC57FD" w:rsidP="00EC57FD">
            <w:pPr>
              <w:pStyle w:val="TableParagraph"/>
              <w:spacing w:before="50"/>
              <w:ind w:left="108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Sample</w:t>
            </w:r>
            <w:r w:rsidRPr="00D05A8C">
              <w:rPr>
                <w:rFonts w:asciiTheme="majorBidi" w:hAnsiTheme="majorBidi" w:cstheme="majorBidi"/>
                <w:spacing w:val="-1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>activities:</w:t>
            </w:r>
          </w:p>
          <w:p w14:paraId="2A969608" w14:textId="77777777" w:rsidR="00EC57FD" w:rsidRPr="00D05A8C" w:rsidRDefault="00EC57FD" w:rsidP="00EC57FD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53" w:line="283" w:lineRule="auto"/>
              <w:ind w:right="393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Introduce,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using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example,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FSM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technique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design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behaviour</w:t>
            </w:r>
            <w:proofErr w:type="spellEnd"/>
            <w:r w:rsidRPr="00D05A8C">
              <w:rPr>
                <w:rFonts w:asciiTheme="majorBidi" w:hAnsiTheme="majorBidi" w:cstheme="majorBidi"/>
                <w:w w:val="105"/>
              </w:rPr>
              <w:t>.</w:t>
            </w:r>
          </w:p>
          <w:p w14:paraId="6E067371" w14:textId="77777777" w:rsidR="00EC57FD" w:rsidRPr="00D05A8C" w:rsidRDefault="00EC57FD" w:rsidP="00EC57FD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line="283" w:lineRule="auto"/>
              <w:ind w:right="61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Discussion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on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e-FSM</w:t>
            </w:r>
            <w:r w:rsidRPr="00D05A8C">
              <w:rPr>
                <w:rFonts w:asciiTheme="majorBidi" w:hAnsiTheme="majorBidi" w:cstheme="majorBidi"/>
                <w:spacing w:val="-1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describe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system</w:t>
            </w:r>
            <w:r w:rsidRPr="00D05A8C">
              <w:rPr>
                <w:rFonts w:asciiTheme="majorBidi" w:hAnsiTheme="majorBidi" w:cstheme="majorBidi"/>
                <w:spacing w:val="-1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states</w:t>
            </w:r>
            <w:r w:rsidRPr="00D05A8C">
              <w:rPr>
                <w:rFonts w:asciiTheme="majorBidi" w:hAnsiTheme="majorBidi" w:cstheme="majorBidi"/>
                <w:spacing w:val="-1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cooperating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(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e.g.</w:t>
            </w:r>
            <w:proofErr w:type="gramEnd"/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telephone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network).</w:t>
            </w:r>
          </w:p>
          <w:p w14:paraId="470C8E16" w14:textId="77777777" w:rsidR="00154C7C" w:rsidRPr="00D05A8C" w:rsidRDefault="00EC57FD" w:rsidP="00154C7C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 the notion of state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explosion</w:t>
            </w:r>
            <w:r w:rsidRPr="00D05A8C">
              <w:rPr>
                <w:rFonts w:asciiTheme="majorBidi" w:hAnsiTheme="majorBidi" w:cstheme="majorBidi"/>
                <w:spacing w:val="-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for e-FSMs.</w:t>
            </w:r>
          </w:p>
          <w:p w14:paraId="1C7C360C" w14:textId="5B46D2A9" w:rsidR="00EC57FD" w:rsidRPr="00D05A8C" w:rsidRDefault="00EC57FD" w:rsidP="00154C7C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Select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application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construct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state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diagram</w:t>
            </w:r>
            <w:r w:rsidRPr="00D05A8C">
              <w:rPr>
                <w:rFonts w:asciiTheme="majorBidi" w:hAnsiTheme="majorBidi" w:cstheme="majorBidi"/>
                <w:spacing w:val="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specify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behaviour</w:t>
            </w:r>
            <w:proofErr w:type="spellEnd"/>
            <w:r w:rsidRPr="00D05A8C">
              <w:rPr>
                <w:rFonts w:asciiTheme="majorBidi" w:hAnsiTheme="majorBidi" w:cstheme="majorBidi"/>
                <w:spacing w:val="10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control</w:t>
            </w:r>
            <w:r w:rsidRPr="00D05A8C">
              <w:rPr>
                <w:rFonts w:asciiTheme="majorBidi" w:hAnsiTheme="majorBidi" w:cstheme="majorBidi"/>
                <w:spacing w:val="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software.</w:t>
            </w:r>
          </w:p>
        </w:tc>
      </w:tr>
      <w:tr w:rsidR="00EC57FD" w:rsidRPr="00D05A8C" w14:paraId="6A63BE53" w14:textId="77777777" w:rsidTr="00444A0D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56912" w14:textId="77777777" w:rsidR="00EC57FD" w:rsidRPr="00D05A8C" w:rsidRDefault="00EC57FD" w:rsidP="00EC57FD">
            <w:pPr>
              <w:pStyle w:val="TableParagraph"/>
              <w:rPr>
                <w:rFonts w:asciiTheme="majorBidi" w:hAnsiTheme="majorBidi" w:cstheme="majorBidi"/>
                <w:sz w:val="30"/>
              </w:rPr>
            </w:pPr>
          </w:p>
          <w:p w14:paraId="0D6CD160" w14:textId="77777777" w:rsidR="00EC57FD" w:rsidRPr="00D05A8C" w:rsidRDefault="00EC57FD" w:rsidP="00EC57FD">
            <w:pPr>
              <w:pStyle w:val="TableParagraph"/>
              <w:spacing w:before="2"/>
              <w:rPr>
                <w:rFonts w:asciiTheme="majorBidi" w:hAnsiTheme="majorBidi" w:cstheme="majorBidi"/>
                <w:sz w:val="26"/>
              </w:rPr>
            </w:pPr>
          </w:p>
          <w:p w14:paraId="718FCDD5" w14:textId="22A910B1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19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20E59" w14:textId="77777777" w:rsidR="00EC57FD" w:rsidRPr="00D05A8C" w:rsidRDefault="00EC57FD" w:rsidP="00EC57FD">
            <w:pPr>
              <w:pStyle w:val="TableParagraph"/>
              <w:spacing w:before="37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LO4</w:t>
            </w:r>
          </w:p>
          <w:p w14:paraId="6D918EB2" w14:textId="431D4113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Reachability,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  <w:sz w:val="22"/>
              </w:rPr>
              <w:t>safety</w:t>
            </w:r>
            <w:proofErr w:type="gramEnd"/>
            <w:r w:rsidRPr="00D05A8C">
              <w:rPr>
                <w:rFonts w:asciiTheme="majorBidi" w:hAnsiTheme="majorBidi" w:cstheme="majorBidi"/>
                <w:w w:val="105"/>
                <w:sz w:val="22"/>
              </w:rPr>
              <w:t xml:space="preserve"> and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liveness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F00DC" w14:textId="77777777" w:rsidR="00EC57FD" w:rsidRPr="00D05A8C" w:rsidRDefault="00EC57FD" w:rsidP="00EC57FD">
            <w:pPr>
              <w:pStyle w:val="TableParagraph"/>
              <w:numPr>
                <w:ilvl w:val="0"/>
                <w:numId w:val="40"/>
              </w:numPr>
              <w:tabs>
                <w:tab w:val="left" w:pos="827"/>
                <w:tab w:val="left" w:pos="828"/>
              </w:tabs>
              <w:spacing w:before="29" w:line="283" w:lineRule="auto"/>
              <w:ind w:right="26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Introduce,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using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examples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notion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reachability,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safety</w:t>
            </w:r>
            <w:proofErr w:type="gramEnd"/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liveness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software.</w:t>
            </w:r>
          </w:p>
          <w:p w14:paraId="0A90ACAD" w14:textId="77777777" w:rsidR="00EC57FD" w:rsidRPr="00D05A8C" w:rsidRDefault="00EC57FD" w:rsidP="00EC57FD">
            <w:pPr>
              <w:pStyle w:val="TableParagraph"/>
              <w:numPr>
                <w:ilvl w:val="0"/>
                <w:numId w:val="40"/>
              </w:numPr>
              <w:tabs>
                <w:tab w:val="left" w:pos="827"/>
                <w:tab w:val="left" w:pos="828"/>
              </w:tabs>
              <w:spacing w:line="285" w:lineRule="auto"/>
              <w:ind w:right="764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Research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control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application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investigate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 xml:space="preserve">techniques to test for reachability,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safety</w:t>
            </w:r>
            <w:proofErr w:type="gramEnd"/>
            <w:r w:rsidRPr="00D05A8C">
              <w:rPr>
                <w:rFonts w:asciiTheme="majorBidi" w:hAnsiTheme="majorBidi" w:cstheme="majorBidi"/>
                <w:w w:val="105"/>
              </w:rPr>
              <w:t xml:space="preserve"> and liveness</w:t>
            </w:r>
            <w:r w:rsidRPr="00D05A8C">
              <w:rPr>
                <w:rFonts w:asciiTheme="majorBidi" w:hAnsiTheme="majorBidi" w:cstheme="majorBidi"/>
                <w:spacing w:val="1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properties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-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software.</w:t>
            </w:r>
          </w:p>
          <w:p w14:paraId="71DDF097" w14:textId="7E2CAE56" w:rsidR="00EC57FD" w:rsidRPr="00D05A8C" w:rsidRDefault="00EC57FD" w:rsidP="00154C7C">
            <w:pPr>
              <w:pStyle w:val="TableParagraph"/>
              <w:numPr>
                <w:ilvl w:val="0"/>
                <w:numId w:val="40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Assess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implications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-5"/>
                <w:w w:val="105"/>
              </w:rPr>
              <w:t xml:space="preserve"> </w:t>
            </w:r>
            <w:proofErr w:type="spellStart"/>
            <w:r w:rsidRPr="00D05A8C">
              <w:rPr>
                <w:rFonts w:asciiTheme="majorBidi" w:hAnsiTheme="majorBidi" w:cstheme="majorBidi"/>
                <w:w w:val="105"/>
              </w:rPr>
              <w:t>behavioural</w:t>
            </w:r>
            <w:proofErr w:type="spellEnd"/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design</w:t>
            </w:r>
            <w:r w:rsidR="00154C7C" w:rsidRPr="00D05A8C">
              <w:rPr>
                <w:rFonts w:asciiTheme="majorBidi" w:hAnsiTheme="majorBidi" w:cstheme="majorBidi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errors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in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safety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critical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software.</w:t>
            </w:r>
          </w:p>
        </w:tc>
      </w:tr>
      <w:tr w:rsidR="00EC57FD" w:rsidRPr="00D05A8C" w14:paraId="505C3F00" w14:textId="77777777" w:rsidTr="007B416D">
        <w:trPr>
          <w:cantSplit/>
          <w:trHeight w:val="50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B1BF9" w14:textId="77777777" w:rsidR="00EC57FD" w:rsidRPr="00D05A8C" w:rsidRDefault="00EC57FD" w:rsidP="00EC57FD">
            <w:pPr>
              <w:pStyle w:val="TableParagraph"/>
              <w:spacing w:before="6"/>
              <w:rPr>
                <w:rFonts w:asciiTheme="majorBidi" w:hAnsiTheme="majorBidi" w:cstheme="majorBidi"/>
                <w:sz w:val="42"/>
              </w:rPr>
            </w:pPr>
          </w:p>
          <w:p w14:paraId="0F895E88" w14:textId="535CD70E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spacing w:val="-1"/>
                <w:sz w:val="22"/>
              </w:rPr>
              <w:t>Session</w:t>
            </w:r>
            <w:r w:rsidRPr="00D05A8C">
              <w:rPr>
                <w:rFonts w:asciiTheme="majorBidi" w:hAnsiTheme="majorBidi" w:cstheme="majorBidi"/>
                <w:spacing w:val="-56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sz w:val="22"/>
              </w:rPr>
              <w:t>20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30562" w14:textId="77777777" w:rsidR="00EC57FD" w:rsidRPr="00D05A8C" w:rsidRDefault="00EC57FD" w:rsidP="00EC57FD">
            <w:pPr>
              <w:pStyle w:val="TableParagraph"/>
              <w:spacing w:before="183"/>
              <w:ind w:left="106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</w:rPr>
              <w:t>LO4</w:t>
            </w:r>
          </w:p>
          <w:p w14:paraId="408902E6" w14:textId="0DE25D84" w:rsidR="00EC57FD" w:rsidRPr="00D05A8C" w:rsidRDefault="00EC57FD" w:rsidP="00EC57FD">
            <w:pPr>
              <w:pStyle w:val="Sessions"/>
              <w:rPr>
                <w:rFonts w:asciiTheme="majorBidi" w:hAnsiTheme="majorBidi" w:cstheme="majorBidi"/>
                <w:sz w:val="22"/>
                <w:szCs w:val="22"/>
              </w:rPr>
            </w:pPr>
            <w:r w:rsidRPr="00D05A8C">
              <w:rPr>
                <w:rFonts w:asciiTheme="majorBidi" w:hAnsiTheme="majorBidi" w:cstheme="majorBidi"/>
                <w:w w:val="105"/>
                <w:sz w:val="22"/>
              </w:rPr>
              <w:t>Topic:</w:t>
            </w:r>
            <w:r w:rsidRPr="00D05A8C">
              <w:rPr>
                <w:rFonts w:asciiTheme="majorBidi" w:hAnsiTheme="majorBidi" w:cstheme="majorBidi"/>
                <w:spacing w:val="-13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Automatic</w:t>
            </w:r>
            <w:r w:rsidRPr="00D05A8C">
              <w:rPr>
                <w:rFonts w:asciiTheme="majorBidi" w:hAnsiTheme="majorBidi" w:cstheme="majorBidi"/>
                <w:spacing w:val="-58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analysis and</w:t>
            </w:r>
            <w:r w:rsidRPr="00D05A8C">
              <w:rPr>
                <w:rFonts w:asciiTheme="majorBidi" w:hAnsiTheme="majorBidi" w:cstheme="majorBidi"/>
                <w:spacing w:val="1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animation</w:t>
            </w:r>
            <w:r w:rsidRPr="00D05A8C">
              <w:rPr>
                <w:rFonts w:asciiTheme="majorBidi" w:hAnsiTheme="majorBidi" w:cstheme="majorBidi"/>
                <w:spacing w:val="8"/>
                <w:w w:val="105"/>
                <w:sz w:val="22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  <w:sz w:val="22"/>
              </w:rPr>
              <w:t>tools</w:t>
            </w:r>
          </w:p>
        </w:tc>
        <w:tc>
          <w:tcPr>
            <w:tcW w:w="7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8F21D" w14:textId="77777777" w:rsidR="00EC57FD" w:rsidRPr="00D05A8C" w:rsidRDefault="00EC57FD" w:rsidP="00EC57FD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  <w:tab w:val="left" w:pos="828"/>
              </w:tabs>
              <w:spacing w:before="24" w:line="283" w:lineRule="auto"/>
              <w:ind w:right="144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Introduce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state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art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software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analysis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tools</w:t>
            </w:r>
            <w:r w:rsidRPr="00D05A8C">
              <w:rPr>
                <w:rFonts w:asciiTheme="majorBidi" w:hAnsiTheme="majorBidi" w:cstheme="majorBidi"/>
                <w:spacing w:val="5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measure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test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for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reachability,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proofErr w:type="gramStart"/>
            <w:r w:rsidRPr="00D05A8C">
              <w:rPr>
                <w:rFonts w:asciiTheme="majorBidi" w:hAnsiTheme="majorBidi" w:cstheme="majorBidi"/>
                <w:w w:val="105"/>
              </w:rPr>
              <w:t>safety</w:t>
            </w:r>
            <w:proofErr w:type="gramEnd"/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liveness</w:t>
            </w:r>
            <w:r w:rsidRPr="00D05A8C">
              <w:rPr>
                <w:rFonts w:asciiTheme="majorBidi" w:hAnsiTheme="majorBidi" w:cstheme="majorBidi"/>
                <w:spacing w:val="-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properties.</w:t>
            </w:r>
          </w:p>
          <w:p w14:paraId="509D201F" w14:textId="77777777" w:rsidR="00EC57FD" w:rsidRPr="00D05A8C" w:rsidRDefault="00EC57FD" w:rsidP="00EC57FD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  <w:tab w:val="left" w:pos="828"/>
              </w:tabs>
              <w:spacing w:line="283" w:lineRule="auto"/>
              <w:ind w:right="215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Demonstrate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the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use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animation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tools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</w:t>
            </w:r>
            <w:r w:rsidRPr="00D05A8C">
              <w:rPr>
                <w:rFonts w:asciiTheme="majorBidi" w:hAnsiTheme="majorBidi" w:cstheme="majorBidi"/>
                <w:spacing w:val="4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exercise</w:t>
            </w:r>
            <w:r w:rsidRPr="00D05A8C">
              <w:rPr>
                <w:rFonts w:asciiTheme="majorBidi" w:hAnsiTheme="majorBidi" w:cstheme="majorBidi"/>
                <w:spacing w:val="-5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10"/>
              </w:rPr>
              <w:t>software.</w:t>
            </w:r>
          </w:p>
          <w:p w14:paraId="36E61A15" w14:textId="765AB082" w:rsidR="00EC57FD" w:rsidRPr="00D05A8C" w:rsidRDefault="00EC57FD" w:rsidP="00EC57FD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Group</w:t>
            </w:r>
            <w:r w:rsidRPr="00D05A8C">
              <w:rPr>
                <w:rFonts w:asciiTheme="majorBidi" w:hAnsiTheme="majorBidi" w:cstheme="majorBidi"/>
                <w:spacing w:val="-9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activity: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Survey</w:t>
            </w:r>
            <w:r w:rsidRPr="00D05A8C">
              <w:rPr>
                <w:rFonts w:asciiTheme="majorBidi" w:hAnsiTheme="majorBidi" w:cstheme="majorBidi"/>
                <w:spacing w:val="-6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make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comparative</w:t>
            </w:r>
            <w:r w:rsidRPr="00D05A8C">
              <w:rPr>
                <w:rFonts w:asciiTheme="majorBidi" w:hAnsiTheme="majorBidi" w:cstheme="majorBidi"/>
                <w:spacing w:val="-7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analysis</w:t>
            </w:r>
            <w:r w:rsidRPr="00D05A8C">
              <w:rPr>
                <w:rFonts w:asciiTheme="majorBidi" w:hAnsiTheme="majorBidi" w:cstheme="majorBidi"/>
                <w:spacing w:val="-8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of</w:t>
            </w:r>
          </w:p>
          <w:p w14:paraId="634104A6" w14:textId="348362C8" w:rsidR="00EC57FD" w:rsidRPr="00D05A8C" w:rsidRDefault="00EC57FD" w:rsidP="00154C7C">
            <w:pPr>
              <w:pStyle w:val="TableParagraph"/>
              <w:tabs>
                <w:tab w:val="left" w:pos="827"/>
                <w:tab w:val="left" w:pos="828"/>
              </w:tabs>
              <w:spacing w:line="258" w:lineRule="exact"/>
              <w:ind w:left="827"/>
              <w:rPr>
                <w:rFonts w:asciiTheme="majorBidi" w:hAnsiTheme="majorBidi" w:cstheme="majorBidi"/>
              </w:rPr>
            </w:pPr>
            <w:r w:rsidRPr="00D05A8C">
              <w:rPr>
                <w:rFonts w:asciiTheme="majorBidi" w:hAnsiTheme="majorBidi" w:cstheme="majorBidi"/>
                <w:w w:val="105"/>
              </w:rPr>
              <w:t>latest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automatic</w:t>
            </w:r>
            <w:r w:rsidRPr="00D05A8C">
              <w:rPr>
                <w:rFonts w:asciiTheme="majorBidi" w:hAnsiTheme="majorBidi" w:cstheme="majorBidi"/>
                <w:spacing w:val="3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analysis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and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animation</w:t>
            </w:r>
            <w:r w:rsidRPr="00D05A8C">
              <w:rPr>
                <w:rFonts w:asciiTheme="majorBidi" w:hAnsiTheme="majorBidi" w:cstheme="majorBidi"/>
                <w:spacing w:val="2"/>
                <w:w w:val="105"/>
              </w:rPr>
              <w:t xml:space="preserve"> </w:t>
            </w:r>
            <w:r w:rsidRPr="00D05A8C">
              <w:rPr>
                <w:rFonts w:asciiTheme="majorBidi" w:hAnsiTheme="majorBidi" w:cstheme="majorBidi"/>
                <w:w w:val="105"/>
              </w:rPr>
              <w:t>tools.</w:t>
            </w:r>
          </w:p>
        </w:tc>
      </w:tr>
    </w:tbl>
    <w:p w14:paraId="42E11D5D" w14:textId="513063EF" w:rsidR="00C358D3" w:rsidRPr="00D05A8C" w:rsidRDefault="00C358D3" w:rsidP="009C4BF4">
      <w:pPr>
        <w:rPr>
          <w:rFonts w:asciiTheme="majorBidi" w:hAnsiTheme="majorBidi" w:cstheme="majorBidi"/>
        </w:rPr>
      </w:pPr>
    </w:p>
    <w:p w14:paraId="487697EC" w14:textId="77777777" w:rsidR="00C358D3" w:rsidRPr="00D05A8C" w:rsidRDefault="00C358D3" w:rsidP="009C4BF4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page" w:tblpX="994" w:tblpY="292"/>
        <w:tblW w:w="10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8874"/>
        <w:gridCol w:w="686"/>
      </w:tblGrid>
      <w:tr w:rsidR="0019299B" w:rsidRPr="00D05A8C" w14:paraId="3BE398AF" w14:textId="77777777" w:rsidTr="00853952">
        <w:trPr>
          <w:trHeight w:val="291"/>
        </w:trPr>
        <w:tc>
          <w:tcPr>
            <w:tcW w:w="571" w:type="dxa"/>
          </w:tcPr>
          <w:p w14:paraId="59CC1C5F" w14:textId="52B4615F" w:rsidR="0019299B" w:rsidRPr="00D05A8C" w:rsidRDefault="0019299B" w:rsidP="0019299B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874" w:type="dxa"/>
          </w:tcPr>
          <w:p w14:paraId="0669486C" w14:textId="77777777" w:rsidR="0019299B" w:rsidRPr="00D05A8C" w:rsidRDefault="0019299B" w:rsidP="0019299B">
            <w:pPr>
              <w:bidi/>
              <w:jc w:val="both"/>
              <w:rPr>
                <w:rFonts w:asciiTheme="majorBidi" w:hAnsiTheme="majorBidi" w:cstheme="majorBidi"/>
                <w:rtl/>
                <w:lang w:bidi="ar-JO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86" w:type="dxa"/>
          </w:tcPr>
          <w:p w14:paraId="100C1DE5" w14:textId="2D7A950A" w:rsidR="0019299B" w:rsidRPr="00D05A8C" w:rsidRDefault="0019299B" w:rsidP="0019299B">
            <w:pPr>
              <w:rPr>
                <w:rFonts w:asciiTheme="majorBidi" w:hAnsiTheme="majorBidi" w:cstheme="majorBidi"/>
                <w:rtl/>
              </w:rPr>
            </w:pPr>
          </w:p>
        </w:tc>
      </w:tr>
    </w:tbl>
    <w:p w14:paraId="72EDE477" w14:textId="5755F9B5" w:rsidR="003D09F8" w:rsidRPr="00D05A8C" w:rsidRDefault="0073716C" w:rsidP="0025637B">
      <w:pPr>
        <w:jc w:val="center"/>
        <w:rPr>
          <w:rFonts w:asciiTheme="majorBidi" w:hAnsiTheme="majorBidi" w:cstheme="majorBidi"/>
        </w:rPr>
      </w:pPr>
      <w:r w:rsidRPr="00D05A8C">
        <w:rPr>
          <w:rFonts w:asciiTheme="majorBidi" w:hAnsiTheme="majorBidi" w:cstheme="majorBidi"/>
        </w:rPr>
        <w:t xml:space="preserve">    </w:t>
      </w:r>
    </w:p>
    <w:sectPr w:rsidR="003D09F8" w:rsidRPr="00D05A8C" w:rsidSect="0025637B">
      <w:headerReference w:type="default" r:id="rId7"/>
      <w:pgSz w:w="12240" w:h="15840"/>
      <w:pgMar w:top="1440" w:right="1800" w:bottom="230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A585" w14:textId="77777777" w:rsidR="00995F79" w:rsidRDefault="00995F79" w:rsidP="00C650A3">
      <w:pPr>
        <w:spacing w:after="0" w:line="240" w:lineRule="auto"/>
      </w:pPr>
      <w:r>
        <w:separator/>
      </w:r>
    </w:p>
  </w:endnote>
  <w:endnote w:type="continuationSeparator" w:id="0">
    <w:p w14:paraId="30FCB12D" w14:textId="77777777" w:rsidR="00995F79" w:rsidRDefault="00995F79" w:rsidP="00C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8F1D" w14:textId="77777777" w:rsidR="00995F79" w:rsidRDefault="00995F79" w:rsidP="00C650A3">
      <w:pPr>
        <w:spacing w:after="0" w:line="240" w:lineRule="auto"/>
      </w:pPr>
      <w:r>
        <w:separator/>
      </w:r>
    </w:p>
  </w:footnote>
  <w:footnote w:type="continuationSeparator" w:id="0">
    <w:p w14:paraId="0C30878C" w14:textId="77777777" w:rsidR="00995F79" w:rsidRDefault="00995F79" w:rsidP="00C6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7BAC" w14:textId="77777777" w:rsidR="00C650A3" w:rsidRDefault="00C650A3" w:rsidP="003D09F8">
    <w:pPr>
      <w:pStyle w:val="Header"/>
      <w:ind w:left="-1008" w:right="-2736"/>
    </w:pPr>
    <w:r>
      <w:rPr>
        <w:noProof/>
      </w:rPr>
      <w:drawing>
        <wp:inline distT="0" distB="0" distL="0" distR="0" wp14:anchorId="1AE78ED3" wp14:editId="405EE236">
          <wp:extent cx="2679405" cy="543772"/>
          <wp:effectExtent l="0" t="0" r="6985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5858" cy="569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  <w:r w:rsidR="00A43F54">
      <w:t xml:space="preserve">                                       </w:t>
    </w:r>
    <w:r w:rsidR="00707441">
      <w:t xml:space="preserve">  </w:t>
    </w:r>
    <w:r w:rsidR="00A43F54">
      <w:t xml:space="preserve">  </w:t>
    </w:r>
    <w:r>
      <w:t xml:space="preserve">            </w:t>
    </w:r>
    <w:r w:rsidR="00707441">
      <w:t xml:space="preserve">   </w:t>
    </w:r>
    <w:r>
      <w:t xml:space="preserve">             </w:t>
    </w:r>
    <w:r w:rsidR="003D09F8">
      <w:t xml:space="preserve">  </w:t>
    </w:r>
    <w:r>
      <w:t xml:space="preserve"> </w:t>
    </w:r>
    <w:r w:rsidR="004123D4">
      <w:t xml:space="preserve">  </w:t>
    </w:r>
    <w:r>
      <w:t xml:space="preserve"> </w:t>
    </w:r>
    <w:r w:rsidR="009E3F80">
      <w:t xml:space="preserve">    </w:t>
    </w:r>
    <w:r>
      <w:t xml:space="preserve">       </w:t>
    </w:r>
    <w:r w:rsidR="00E75AF3">
      <w:t xml:space="preserve">     </w:t>
    </w:r>
    <w:r w:rsidR="003C5777">
      <w:t xml:space="preserve">  </w:t>
    </w:r>
    <w:r w:rsidR="00E75AF3">
      <w:t xml:space="preserve"> </w:t>
    </w:r>
    <w:r w:rsidR="00AC2AE3">
      <w:t xml:space="preserve">     </w:t>
    </w:r>
    <w:r w:rsidR="00C85611">
      <w:t xml:space="preserve">   </w:t>
    </w:r>
    <w:r w:rsidR="00AC2AE3">
      <w:t xml:space="preserve"> </w:t>
    </w:r>
    <w:r w:rsidR="00BF1622">
      <w:t xml:space="preserve"> </w:t>
    </w:r>
    <w:r w:rsidR="00AC2AE3">
      <w:t xml:space="preserve"> </w:t>
    </w:r>
    <w:r w:rsidR="00701D25">
      <w:t xml:space="preserve">  </w:t>
    </w:r>
    <w:r w:rsidR="00AC2AE3">
      <w:t xml:space="preserve">      </w:t>
    </w:r>
    <w:r w:rsidR="00622E0F">
      <w:t xml:space="preserve">    </w:t>
    </w:r>
    <w:r w:rsidR="00AF22DB">
      <w:t xml:space="preserve">      </w:t>
    </w:r>
    <w:r w:rsidR="00FF16C3">
      <w:t xml:space="preserve">            </w:t>
    </w: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55"/>
    <w:multiLevelType w:val="hybridMultilevel"/>
    <w:tmpl w:val="D2FCB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2AC"/>
    <w:multiLevelType w:val="hybridMultilevel"/>
    <w:tmpl w:val="259E9AF4"/>
    <w:lvl w:ilvl="0" w:tplc="2E6E89C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D6AE9A2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70DAC8F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C7B4D07C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9FC8549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EC60D29E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81B45A24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B3DCA8E6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1588419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CE29D5"/>
    <w:multiLevelType w:val="hybridMultilevel"/>
    <w:tmpl w:val="F7FE640E"/>
    <w:lvl w:ilvl="0" w:tplc="FEFE1C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159A0AD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FFA2A046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0756BF24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6C44F6FE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EEB417D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036698A4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6CB84EDA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7E82CB58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A55D94"/>
    <w:multiLevelType w:val="hybridMultilevel"/>
    <w:tmpl w:val="74241BF2"/>
    <w:lvl w:ilvl="0" w:tplc="8408887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C0642D9E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93BAB6F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3946B75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1CFE7FB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9CA8666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FF32EB4C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831C661C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B316D362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3F1041"/>
    <w:multiLevelType w:val="hybridMultilevel"/>
    <w:tmpl w:val="9FF88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354A"/>
    <w:multiLevelType w:val="hybridMultilevel"/>
    <w:tmpl w:val="1688D712"/>
    <w:lvl w:ilvl="0" w:tplc="8CD088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A95A5AC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ED70A910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4836CC1E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562C55B8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EE3C18D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28721C6C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D5942208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D2303048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8919FC"/>
    <w:multiLevelType w:val="hybridMultilevel"/>
    <w:tmpl w:val="05805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90F16"/>
    <w:multiLevelType w:val="hybridMultilevel"/>
    <w:tmpl w:val="CB9A7346"/>
    <w:lvl w:ilvl="0" w:tplc="CF16300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A162DD9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24923BB0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4B429C36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4508AF02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4B9402E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93245EEE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273ECAC6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96663DB8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34223"/>
    <w:multiLevelType w:val="hybridMultilevel"/>
    <w:tmpl w:val="D8A4C252"/>
    <w:lvl w:ilvl="0" w:tplc="759668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A62074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20D26C9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F0EEA30C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977CEFD4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48FE9D5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7D989532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330EFEEC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5FE8CAA6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1518A0"/>
    <w:multiLevelType w:val="hybridMultilevel"/>
    <w:tmpl w:val="DCBE0B84"/>
    <w:lvl w:ilvl="0" w:tplc="29449E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42CCF20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866C4E8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B0FC345E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5AB07722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F870ABB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366EA26A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5EE040C4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06E0F848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D5F6C2B"/>
    <w:multiLevelType w:val="hybridMultilevel"/>
    <w:tmpl w:val="0862077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1F036263"/>
    <w:multiLevelType w:val="hybridMultilevel"/>
    <w:tmpl w:val="5A52663C"/>
    <w:lvl w:ilvl="0" w:tplc="690A35E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274E29A0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5F0A571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016AB792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D86649EC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4C3AAA8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6A2EDABC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D6668AF6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7ADA6278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F372F91"/>
    <w:multiLevelType w:val="hybridMultilevel"/>
    <w:tmpl w:val="34BC9716"/>
    <w:lvl w:ilvl="0" w:tplc="C49897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DB4FF0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4770019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172435E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5FB4F74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95F0A3FE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F35476A2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C8E45F42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FA426A26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F7B70B3"/>
    <w:multiLevelType w:val="hybridMultilevel"/>
    <w:tmpl w:val="23749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434D3"/>
    <w:multiLevelType w:val="hybridMultilevel"/>
    <w:tmpl w:val="A6BE64EC"/>
    <w:lvl w:ilvl="0" w:tplc="4DBA51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E8AF07E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C062245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6302D8DA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ABAC8D06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9208D64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6458FF6C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A13E71AC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2BEC51F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46A2D64"/>
    <w:multiLevelType w:val="hybridMultilevel"/>
    <w:tmpl w:val="F80C9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46E1F"/>
    <w:multiLevelType w:val="hybridMultilevel"/>
    <w:tmpl w:val="E966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C491A"/>
    <w:multiLevelType w:val="hybridMultilevel"/>
    <w:tmpl w:val="3DAA1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645DB"/>
    <w:multiLevelType w:val="hybridMultilevel"/>
    <w:tmpl w:val="3D50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B0223"/>
    <w:multiLevelType w:val="hybridMultilevel"/>
    <w:tmpl w:val="28E2D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90C38"/>
    <w:multiLevelType w:val="hybridMultilevel"/>
    <w:tmpl w:val="03DC8956"/>
    <w:lvl w:ilvl="0" w:tplc="2208DE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4C0259A8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0A5E1600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821C01B2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5518EF32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14CC551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8BC0A9F2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334EC6F4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119E3C2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4C3354B"/>
    <w:multiLevelType w:val="hybridMultilevel"/>
    <w:tmpl w:val="739EF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2146D"/>
    <w:multiLevelType w:val="hybridMultilevel"/>
    <w:tmpl w:val="FEA24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25BB9"/>
    <w:multiLevelType w:val="hybridMultilevel"/>
    <w:tmpl w:val="2FB6A3A6"/>
    <w:lvl w:ilvl="0" w:tplc="870A143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0CE062A8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3B6AC7DE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0B62F6B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9CCCC606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579C91B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9D72B70E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415A7290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9BEAD7B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0855061"/>
    <w:multiLevelType w:val="hybridMultilevel"/>
    <w:tmpl w:val="B54E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40D4F"/>
    <w:multiLevelType w:val="hybridMultilevel"/>
    <w:tmpl w:val="86C49058"/>
    <w:lvl w:ilvl="0" w:tplc="030A03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9445C5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E402B2BE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A884522E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FE942188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AE76814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2E2EE680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66DC631C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BB24CE94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D37584A"/>
    <w:multiLevelType w:val="hybridMultilevel"/>
    <w:tmpl w:val="AF863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A1A05"/>
    <w:multiLevelType w:val="hybridMultilevel"/>
    <w:tmpl w:val="083AD858"/>
    <w:lvl w:ilvl="0" w:tplc="1BCCD34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06483"/>
    <w:multiLevelType w:val="hybridMultilevel"/>
    <w:tmpl w:val="87F40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81C99"/>
    <w:multiLevelType w:val="hybridMultilevel"/>
    <w:tmpl w:val="7E7AB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57891"/>
    <w:multiLevelType w:val="hybridMultilevel"/>
    <w:tmpl w:val="5EAA0D86"/>
    <w:lvl w:ilvl="0" w:tplc="22149F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2DF0E070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E8049F0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0C06B952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F7FACD00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1FA8F50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8A7E6E12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050869EA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AEC8C93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3131B6E"/>
    <w:multiLevelType w:val="hybridMultilevel"/>
    <w:tmpl w:val="4A724CEA"/>
    <w:lvl w:ilvl="0" w:tplc="1FFA0C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53CB4"/>
    <w:multiLevelType w:val="hybridMultilevel"/>
    <w:tmpl w:val="2CE46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F44C2"/>
    <w:multiLevelType w:val="hybridMultilevel"/>
    <w:tmpl w:val="228803A0"/>
    <w:lvl w:ilvl="0" w:tplc="55EA841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96A0E00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6382EBE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06CE7AB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51BC311C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8C5052C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2AD82308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2C6C9C34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FE12C17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83D4453"/>
    <w:multiLevelType w:val="hybridMultilevel"/>
    <w:tmpl w:val="C9A2DFD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5" w15:restartNumberingAfterBreak="0">
    <w:nsid w:val="6DDD7AFB"/>
    <w:multiLevelType w:val="hybridMultilevel"/>
    <w:tmpl w:val="A0706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246CF"/>
    <w:multiLevelType w:val="hybridMultilevel"/>
    <w:tmpl w:val="8A882F6E"/>
    <w:lvl w:ilvl="0" w:tplc="150238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15803310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79F418CE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EFE018BA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D702E640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A1DE51EE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872871C0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34CE280C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D584B902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5FF07AF"/>
    <w:multiLevelType w:val="hybridMultilevel"/>
    <w:tmpl w:val="FC68C3F6"/>
    <w:lvl w:ilvl="0" w:tplc="5148A7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BBE476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805019AE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6E3439B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B2AAD2C0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8920FA5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B71A0804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FACE6CBA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93AE0D04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84426C9"/>
    <w:multiLevelType w:val="hybridMultilevel"/>
    <w:tmpl w:val="3A984EE0"/>
    <w:lvl w:ilvl="0" w:tplc="60921E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6CCD518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BAB2CD08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48623EC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F35CD682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E05A675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5652DC22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A280B6FE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A58679E0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8732A92"/>
    <w:multiLevelType w:val="hybridMultilevel"/>
    <w:tmpl w:val="B1C0B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12CD8"/>
    <w:multiLevelType w:val="hybridMultilevel"/>
    <w:tmpl w:val="4028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62D24"/>
    <w:multiLevelType w:val="hybridMultilevel"/>
    <w:tmpl w:val="FB00CEF8"/>
    <w:lvl w:ilvl="0" w:tplc="BB9614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B96C81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A634B526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27BA7BC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1A3AA654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6E144C6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596E59D0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1DAA6CE6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436851F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F4F604F"/>
    <w:multiLevelType w:val="hybridMultilevel"/>
    <w:tmpl w:val="1B4EF7D2"/>
    <w:lvl w:ilvl="0" w:tplc="B4AC9B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992910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E230CA8E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35C884CA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B628C720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CA6E67F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6" w:tplc="74C89E2E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7" w:tplc="DF9C276E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8" w:tplc="FF809E6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</w:abstractNum>
  <w:num w:numId="1" w16cid:durableId="425345751">
    <w:abstractNumId w:val="27"/>
  </w:num>
  <w:num w:numId="2" w16cid:durableId="177548928">
    <w:abstractNumId w:val="31"/>
  </w:num>
  <w:num w:numId="3" w16cid:durableId="1638951926">
    <w:abstractNumId w:val="39"/>
  </w:num>
  <w:num w:numId="4" w16cid:durableId="367491922">
    <w:abstractNumId w:val="21"/>
  </w:num>
  <w:num w:numId="5" w16cid:durableId="22051232">
    <w:abstractNumId w:val="16"/>
  </w:num>
  <w:num w:numId="6" w16cid:durableId="1433665708">
    <w:abstractNumId w:val="0"/>
  </w:num>
  <w:num w:numId="7" w16cid:durableId="2058580589">
    <w:abstractNumId w:val="19"/>
  </w:num>
  <w:num w:numId="8" w16cid:durableId="1893693663">
    <w:abstractNumId w:val="13"/>
  </w:num>
  <w:num w:numId="9" w16cid:durableId="1983269391">
    <w:abstractNumId w:val="28"/>
  </w:num>
  <w:num w:numId="10" w16cid:durableId="4090819">
    <w:abstractNumId w:val="4"/>
  </w:num>
  <w:num w:numId="11" w16cid:durableId="1001546074">
    <w:abstractNumId w:val="18"/>
  </w:num>
  <w:num w:numId="12" w16cid:durableId="358556298">
    <w:abstractNumId w:val="29"/>
  </w:num>
  <w:num w:numId="13" w16cid:durableId="1010793016">
    <w:abstractNumId w:val="22"/>
  </w:num>
  <w:num w:numId="14" w16cid:durableId="1903172742">
    <w:abstractNumId w:val="32"/>
  </w:num>
  <w:num w:numId="15" w16cid:durableId="1282959186">
    <w:abstractNumId w:val="26"/>
  </w:num>
  <w:num w:numId="16" w16cid:durableId="146675739">
    <w:abstractNumId w:val="15"/>
  </w:num>
  <w:num w:numId="17" w16cid:durableId="910429215">
    <w:abstractNumId w:val="35"/>
  </w:num>
  <w:num w:numId="18" w16cid:durableId="1930962967">
    <w:abstractNumId w:val="6"/>
  </w:num>
  <w:num w:numId="19" w16cid:durableId="1981381762">
    <w:abstractNumId w:val="40"/>
  </w:num>
  <w:num w:numId="20" w16cid:durableId="1261453296">
    <w:abstractNumId w:val="17"/>
  </w:num>
  <w:num w:numId="21" w16cid:durableId="1545942329">
    <w:abstractNumId w:val="24"/>
  </w:num>
  <w:num w:numId="22" w16cid:durableId="1607230676">
    <w:abstractNumId w:val="20"/>
  </w:num>
  <w:num w:numId="23" w16cid:durableId="1619264008">
    <w:abstractNumId w:val="1"/>
  </w:num>
  <w:num w:numId="24" w16cid:durableId="673579807">
    <w:abstractNumId w:val="8"/>
  </w:num>
  <w:num w:numId="25" w16cid:durableId="1977490356">
    <w:abstractNumId w:val="12"/>
  </w:num>
  <w:num w:numId="26" w16cid:durableId="1736587995">
    <w:abstractNumId w:val="42"/>
  </w:num>
  <w:num w:numId="27" w16cid:durableId="562571581">
    <w:abstractNumId w:val="37"/>
  </w:num>
  <w:num w:numId="28" w16cid:durableId="1788115776">
    <w:abstractNumId w:val="11"/>
  </w:num>
  <w:num w:numId="29" w16cid:durableId="307977425">
    <w:abstractNumId w:val="41"/>
  </w:num>
  <w:num w:numId="30" w16cid:durableId="408698404">
    <w:abstractNumId w:val="14"/>
  </w:num>
  <w:num w:numId="31" w16cid:durableId="1052271213">
    <w:abstractNumId w:val="25"/>
  </w:num>
  <w:num w:numId="32" w16cid:durableId="885681547">
    <w:abstractNumId w:val="5"/>
  </w:num>
  <w:num w:numId="33" w16cid:durableId="482234862">
    <w:abstractNumId w:val="33"/>
  </w:num>
  <w:num w:numId="34" w16cid:durableId="1304310521">
    <w:abstractNumId w:val="23"/>
  </w:num>
  <w:num w:numId="35" w16cid:durableId="1689138009">
    <w:abstractNumId w:val="9"/>
  </w:num>
  <w:num w:numId="36" w16cid:durableId="514344875">
    <w:abstractNumId w:val="36"/>
  </w:num>
  <w:num w:numId="37" w16cid:durableId="541753024">
    <w:abstractNumId w:val="30"/>
  </w:num>
  <w:num w:numId="38" w16cid:durableId="587153284">
    <w:abstractNumId w:val="38"/>
  </w:num>
  <w:num w:numId="39" w16cid:durableId="731317346">
    <w:abstractNumId w:val="7"/>
  </w:num>
  <w:num w:numId="40" w16cid:durableId="132842141">
    <w:abstractNumId w:val="3"/>
  </w:num>
  <w:num w:numId="41" w16cid:durableId="162356598">
    <w:abstractNumId w:val="2"/>
  </w:num>
  <w:num w:numId="42" w16cid:durableId="38825980">
    <w:abstractNumId w:val="34"/>
  </w:num>
  <w:num w:numId="43" w16cid:durableId="11395671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A3"/>
    <w:rsid w:val="000111C3"/>
    <w:rsid w:val="00021457"/>
    <w:rsid w:val="0007076E"/>
    <w:rsid w:val="00077266"/>
    <w:rsid w:val="00086E3C"/>
    <w:rsid w:val="00095436"/>
    <w:rsid w:val="000A6785"/>
    <w:rsid w:val="000B0144"/>
    <w:rsid w:val="000C1128"/>
    <w:rsid w:val="000C4AC9"/>
    <w:rsid w:val="000D464C"/>
    <w:rsid w:val="000E446C"/>
    <w:rsid w:val="001279B5"/>
    <w:rsid w:val="00134EF3"/>
    <w:rsid w:val="001476E3"/>
    <w:rsid w:val="00154C7C"/>
    <w:rsid w:val="0016008A"/>
    <w:rsid w:val="00171395"/>
    <w:rsid w:val="001743EF"/>
    <w:rsid w:val="0019299B"/>
    <w:rsid w:val="001B0C5B"/>
    <w:rsid w:val="001B1C1E"/>
    <w:rsid w:val="001B7F01"/>
    <w:rsid w:val="001C26FD"/>
    <w:rsid w:val="001C6851"/>
    <w:rsid w:val="001E4B01"/>
    <w:rsid w:val="0021741C"/>
    <w:rsid w:val="00232B9D"/>
    <w:rsid w:val="00242FF0"/>
    <w:rsid w:val="0025637B"/>
    <w:rsid w:val="00273BB9"/>
    <w:rsid w:val="002B1072"/>
    <w:rsid w:val="002B19BF"/>
    <w:rsid w:val="002C0669"/>
    <w:rsid w:val="002F1A3B"/>
    <w:rsid w:val="003143C1"/>
    <w:rsid w:val="00321A61"/>
    <w:rsid w:val="00332DA9"/>
    <w:rsid w:val="00341E37"/>
    <w:rsid w:val="003436CF"/>
    <w:rsid w:val="003857E2"/>
    <w:rsid w:val="003C21DA"/>
    <w:rsid w:val="003C5777"/>
    <w:rsid w:val="003D09F8"/>
    <w:rsid w:val="003D37CB"/>
    <w:rsid w:val="003F5D82"/>
    <w:rsid w:val="00402393"/>
    <w:rsid w:val="004062F3"/>
    <w:rsid w:val="00406D36"/>
    <w:rsid w:val="004123D4"/>
    <w:rsid w:val="00413F0E"/>
    <w:rsid w:val="004602B2"/>
    <w:rsid w:val="004C7C8A"/>
    <w:rsid w:val="004D2DCF"/>
    <w:rsid w:val="004D471C"/>
    <w:rsid w:val="004E229F"/>
    <w:rsid w:val="004E4565"/>
    <w:rsid w:val="00520CEF"/>
    <w:rsid w:val="00525F1E"/>
    <w:rsid w:val="005302FE"/>
    <w:rsid w:val="00530397"/>
    <w:rsid w:val="005C44DD"/>
    <w:rsid w:val="005D32E4"/>
    <w:rsid w:val="005D50E0"/>
    <w:rsid w:val="005D5CDE"/>
    <w:rsid w:val="005E1E06"/>
    <w:rsid w:val="005F1D1A"/>
    <w:rsid w:val="00605441"/>
    <w:rsid w:val="0060779C"/>
    <w:rsid w:val="00611C89"/>
    <w:rsid w:val="00622E0F"/>
    <w:rsid w:val="00675EBB"/>
    <w:rsid w:val="00697A8E"/>
    <w:rsid w:val="006A6FD5"/>
    <w:rsid w:val="006C7A96"/>
    <w:rsid w:val="006D20B9"/>
    <w:rsid w:val="00701D25"/>
    <w:rsid w:val="00707441"/>
    <w:rsid w:val="0073716C"/>
    <w:rsid w:val="007442A2"/>
    <w:rsid w:val="007450B8"/>
    <w:rsid w:val="00751ABE"/>
    <w:rsid w:val="00762AFE"/>
    <w:rsid w:val="0076443B"/>
    <w:rsid w:val="007736DF"/>
    <w:rsid w:val="00774233"/>
    <w:rsid w:val="007C4EF7"/>
    <w:rsid w:val="007C61D9"/>
    <w:rsid w:val="007D1699"/>
    <w:rsid w:val="007E04A6"/>
    <w:rsid w:val="007E3795"/>
    <w:rsid w:val="007F3808"/>
    <w:rsid w:val="007F455C"/>
    <w:rsid w:val="008209F1"/>
    <w:rsid w:val="00821C83"/>
    <w:rsid w:val="008229C6"/>
    <w:rsid w:val="0082714E"/>
    <w:rsid w:val="008338C5"/>
    <w:rsid w:val="00833B76"/>
    <w:rsid w:val="00844050"/>
    <w:rsid w:val="00847031"/>
    <w:rsid w:val="00851713"/>
    <w:rsid w:val="00853952"/>
    <w:rsid w:val="00873D85"/>
    <w:rsid w:val="00882666"/>
    <w:rsid w:val="00882DDA"/>
    <w:rsid w:val="008B08AF"/>
    <w:rsid w:val="008C47B2"/>
    <w:rsid w:val="008C7707"/>
    <w:rsid w:val="008D064C"/>
    <w:rsid w:val="008D210B"/>
    <w:rsid w:val="00904FFD"/>
    <w:rsid w:val="0090771E"/>
    <w:rsid w:val="00942D3A"/>
    <w:rsid w:val="009469DD"/>
    <w:rsid w:val="00956803"/>
    <w:rsid w:val="00964038"/>
    <w:rsid w:val="0097500A"/>
    <w:rsid w:val="0099328F"/>
    <w:rsid w:val="00995F79"/>
    <w:rsid w:val="009A05B6"/>
    <w:rsid w:val="009C4BF4"/>
    <w:rsid w:val="009C5313"/>
    <w:rsid w:val="009E3F80"/>
    <w:rsid w:val="009F190F"/>
    <w:rsid w:val="00A07A5D"/>
    <w:rsid w:val="00A13202"/>
    <w:rsid w:val="00A3233E"/>
    <w:rsid w:val="00A35B7A"/>
    <w:rsid w:val="00A43F54"/>
    <w:rsid w:val="00A706C1"/>
    <w:rsid w:val="00A7177F"/>
    <w:rsid w:val="00A73FE3"/>
    <w:rsid w:val="00A82A07"/>
    <w:rsid w:val="00A91E15"/>
    <w:rsid w:val="00AB1DE2"/>
    <w:rsid w:val="00AB375A"/>
    <w:rsid w:val="00AB42B3"/>
    <w:rsid w:val="00AB7353"/>
    <w:rsid w:val="00AC15F8"/>
    <w:rsid w:val="00AC2AE3"/>
    <w:rsid w:val="00AC5CDB"/>
    <w:rsid w:val="00AD294E"/>
    <w:rsid w:val="00AD3F1A"/>
    <w:rsid w:val="00AD430A"/>
    <w:rsid w:val="00AE0E7E"/>
    <w:rsid w:val="00AF22DB"/>
    <w:rsid w:val="00AF279E"/>
    <w:rsid w:val="00B212D1"/>
    <w:rsid w:val="00B40E99"/>
    <w:rsid w:val="00B504F4"/>
    <w:rsid w:val="00BD0BFD"/>
    <w:rsid w:val="00BE27AD"/>
    <w:rsid w:val="00BF1622"/>
    <w:rsid w:val="00BF5AD5"/>
    <w:rsid w:val="00C01CA3"/>
    <w:rsid w:val="00C061B1"/>
    <w:rsid w:val="00C358D3"/>
    <w:rsid w:val="00C426D5"/>
    <w:rsid w:val="00C45F63"/>
    <w:rsid w:val="00C650A3"/>
    <w:rsid w:val="00C84D12"/>
    <w:rsid w:val="00C85611"/>
    <w:rsid w:val="00CA06F2"/>
    <w:rsid w:val="00CA0D44"/>
    <w:rsid w:val="00CA266E"/>
    <w:rsid w:val="00CC19D2"/>
    <w:rsid w:val="00D05A8C"/>
    <w:rsid w:val="00D249EA"/>
    <w:rsid w:val="00D73EA9"/>
    <w:rsid w:val="00D841EE"/>
    <w:rsid w:val="00D86C15"/>
    <w:rsid w:val="00DB0F05"/>
    <w:rsid w:val="00DB274F"/>
    <w:rsid w:val="00DB3B62"/>
    <w:rsid w:val="00DC10D4"/>
    <w:rsid w:val="00DC6C4D"/>
    <w:rsid w:val="00E118AF"/>
    <w:rsid w:val="00E12237"/>
    <w:rsid w:val="00E2311A"/>
    <w:rsid w:val="00E562DC"/>
    <w:rsid w:val="00E5798E"/>
    <w:rsid w:val="00E75AF3"/>
    <w:rsid w:val="00E81ACA"/>
    <w:rsid w:val="00EC57FD"/>
    <w:rsid w:val="00ED43AC"/>
    <w:rsid w:val="00EE6DDF"/>
    <w:rsid w:val="00F3246F"/>
    <w:rsid w:val="00F4221E"/>
    <w:rsid w:val="00F457D5"/>
    <w:rsid w:val="00F52D84"/>
    <w:rsid w:val="00F657BD"/>
    <w:rsid w:val="00F676EA"/>
    <w:rsid w:val="00F679C4"/>
    <w:rsid w:val="00F93C1D"/>
    <w:rsid w:val="00FA0904"/>
    <w:rsid w:val="00FC4079"/>
    <w:rsid w:val="00FC4F32"/>
    <w:rsid w:val="00FC78DE"/>
    <w:rsid w:val="00FE4784"/>
    <w:rsid w:val="00FF10CE"/>
    <w:rsid w:val="00FF16C3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E32A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7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0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A3"/>
  </w:style>
  <w:style w:type="paragraph" w:styleId="Footer">
    <w:name w:val="footer"/>
    <w:basedOn w:val="Normal"/>
    <w:link w:val="FooterChar"/>
    <w:uiPriority w:val="99"/>
    <w:unhideWhenUsed/>
    <w:rsid w:val="00C650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A3"/>
  </w:style>
  <w:style w:type="table" w:styleId="TableGrid">
    <w:name w:val="Table Grid"/>
    <w:basedOn w:val="TableNormal"/>
    <w:uiPriority w:val="39"/>
    <w:rsid w:val="005E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08"/>
    <w:rPr>
      <w:rFonts w:ascii="Segoe UI" w:hAnsi="Segoe UI" w:cs="Segoe UI"/>
      <w:sz w:val="18"/>
      <w:szCs w:val="18"/>
    </w:rPr>
  </w:style>
  <w:style w:type="paragraph" w:customStyle="1" w:styleId="Notes">
    <w:name w:val="Notes"/>
    <w:basedOn w:val="Normal"/>
    <w:qFormat/>
    <w:rsid w:val="000C4AC9"/>
    <w:pPr>
      <w:spacing w:after="0" w:line="240" w:lineRule="auto"/>
    </w:pPr>
    <w:rPr>
      <w:rFonts w:ascii="Open Sans" w:hAnsi="Open Sans"/>
      <w:b/>
      <w:sz w:val="1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C4AC9"/>
    <w:pP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val="en-GB" w:eastAsia="en-GB"/>
    </w:rPr>
  </w:style>
  <w:style w:type="paragraph" w:customStyle="1" w:styleId="Sessions">
    <w:name w:val="Sessions"/>
    <w:basedOn w:val="Normal"/>
    <w:qFormat/>
    <w:rsid w:val="000C4AC9"/>
    <w:pPr>
      <w:spacing w:after="0" w:line="240" w:lineRule="auto"/>
    </w:pPr>
    <w:rPr>
      <w:rFonts w:ascii="Open Sans" w:hAnsi="Open Sans"/>
      <w:sz w:val="18"/>
      <w:szCs w:val="18"/>
      <w:lang w:val="en-GB"/>
    </w:rPr>
  </w:style>
  <w:style w:type="paragraph" w:customStyle="1" w:styleId="Normal1">
    <w:name w:val="Normal1"/>
    <w:rsid w:val="000C4AC9"/>
    <w:pPr>
      <w:spacing w:after="200" w:line="276" w:lineRule="auto"/>
    </w:pPr>
    <w:rPr>
      <w:rFonts w:ascii="Cambria" w:eastAsia="Cambria" w:hAnsi="Cambria" w:cs="Cambria"/>
      <w:color w:val="000000"/>
      <w:lang w:val="en-GB"/>
    </w:rPr>
  </w:style>
  <w:style w:type="paragraph" w:customStyle="1" w:styleId="QualificationTitle">
    <w:name w:val="Qualification Title"/>
    <w:basedOn w:val="Notes"/>
    <w:qFormat/>
    <w:rsid w:val="00DB274F"/>
    <w:pPr>
      <w:spacing w:after="200"/>
      <w:contextualSpacing/>
      <w:jc w:val="center"/>
    </w:pPr>
    <w:rPr>
      <w:sz w:val="32"/>
    </w:rPr>
  </w:style>
  <w:style w:type="paragraph" w:customStyle="1" w:styleId="Notes-NoBold">
    <w:name w:val="Notes - No Bold"/>
    <w:basedOn w:val="Notes"/>
    <w:qFormat/>
    <w:rsid w:val="00DB274F"/>
    <w:pPr>
      <w:spacing w:after="120"/>
      <w:contextualSpacing/>
    </w:pPr>
    <w:rPr>
      <w:b w:val="0"/>
    </w:rPr>
  </w:style>
  <w:style w:type="paragraph" w:customStyle="1" w:styleId="TableParagraph">
    <w:name w:val="Table Paragraph"/>
    <w:basedOn w:val="Normal"/>
    <w:uiPriority w:val="1"/>
    <w:qFormat/>
    <w:rsid w:val="0097500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salem.alemaishat</cp:lastModifiedBy>
  <cp:revision>6</cp:revision>
  <cp:lastPrinted>2018-03-01T08:38:00Z</cp:lastPrinted>
  <dcterms:created xsi:type="dcterms:W3CDTF">2022-10-16T21:13:00Z</dcterms:created>
  <dcterms:modified xsi:type="dcterms:W3CDTF">2022-10-30T21:07:00Z</dcterms:modified>
</cp:coreProperties>
</file>