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A138" w14:textId="53FD878D" w:rsidR="00A443B1" w:rsidRDefault="00EB547C">
      <w:r w:rsidRPr="00EB547C">
        <w:t xml:space="preserve">Hola profesora, </w:t>
      </w:r>
      <w:r>
        <w:t>como me indicó, le adjunto también la tarea de ayer ya que al parecer hubo un problema con la entrega.</w:t>
      </w:r>
      <w:r>
        <w:br/>
        <w:t>Ya le había mostrado mis actividades con fecha de ayer, pero de igual modo aquí le dejo la evidencia por cualquier cosa.</w:t>
      </w:r>
      <w:r>
        <w:rPr>
          <w:noProof/>
        </w:rPr>
        <w:drawing>
          <wp:inline distT="0" distB="0" distL="0" distR="0" wp14:anchorId="4AD9515C" wp14:editId="20E3FE09">
            <wp:extent cx="5943600" cy="600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C031C4" w14:textId="6272B311" w:rsidR="00EB547C" w:rsidRPr="00EB547C" w:rsidRDefault="00EB547C">
      <w:r>
        <w:t xml:space="preserve">Muchas gracias por permitirme entregarla de esta manera. Buen día.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B547C" w:rsidRPr="00EB547C" w:rsidSect="00E8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7C"/>
    <w:rsid w:val="00A443B1"/>
    <w:rsid w:val="00E8235D"/>
    <w:rsid w:val="00EB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BA0B"/>
  <w15:chartTrackingRefBased/>
  <w15:docId w15:val="{3EA64A32-B8CF-42B0-B59C-FAF1E889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netlogistik SA DE CV</dc:creator>
  <cp:keywords/>
  <dc:description/>
  <cp:lastModifiedBy>netlogistik SA DE CV</cp:lastModifiedBy>
  <cp:revision>1</cp:revision>
  <dcterms:created xsi:type="dcterms:W3CDTF">2021-06-05T19:27:00Z</dcterms:created>
  <dcterms:modified xsi:type="dcterms:W3CDTF">2021-06-05T19:32:00Z</dcterms:modified>
</cp:coreProperties>
</file>