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FA20B" w14:textId="5DC962FE" w:rsidR="00232DF2" w:rsidRDefault="00232DF2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Practice:</w:t>
      </w:r>
    </w:p>
    <w:p w14:paraId="579EB14D" w14:textId="77777777" w:rsidR="00232DF2" w:rsidRPr="00232DF2" w:rsidRDefault="00232DF2" w:rsidP="00232D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</w:pPr>
      <w:r w:rsidRPr="00232DF2"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  <w:t>Let's start by getting familiar with moving around. Use the commands cd and ls to explore what directories are on your system and what's in them. Make sure you use a variety of relative and absolute paths. Some interesting places to look at are:</w:t>
      </w:r>
    </w:p>
    <w:p w14:paraId="7E04C20B" w14:textId="77777777" w:rsidR="00232DF2" w:rsidRPr="00232DF2" w:rsidRDefault="00232DF2" w:rsidP="00232DF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</w:pPr>
      <w:r w:rsidRPr="00232DF2"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  <w:t>/etc - Stores config files for the system.</w:t>
      </w:r>
    </w:p>
    <w:p w14:paraId="17950F7E" w14:textId="77777777" w:rsidR="00232DF2" w:rsidRPr="00232DF2" w:rsidRDefault="00232DF2" w:rsidP="00232DF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</w:pPr>
      <w:r w:rsidRPr="00232DF2"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  <w:t>/var/log - Stores log files for various system programs. (You may not have permission to look at everything in this directory. Don't let that stop you exploring though. A few error messages never hurt anyone.)</w:t>
      </w:r>
    </w:p>
    <w:p w14:paraId="4C80130A" w14:textId="2F618ABD" w:rsidR="00232DF2" w:rsidRPr="00232DF2" w:rsidRDefault="00232DF2" w:rsidP="00232DF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</w:pPr>
      <w:r w:rsidRPr="00232DF2"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  <w:t>/bin - The location of several commonly used programs (some of which we will learn about in the rest of this tutorial.</w:t>
      </w:r>
      <w:r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  <w:t>)</w:t>
      </w:r>
    </w:p>
    <w:p w14:paraId="68673E4C" w14:textId="77777777" w:rsidR="00232DF2" w:rsidRPr="00232DF2" w:rsidRDefault="00232DF2" w:rsidP="00232DF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</w:pPr>
      <w:r w:rsidRPr="00232DF2"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  <w:t>/</w:t>
      </w:r>
      <w:proofErr w:type="spellStart"/>
      <w:r w:rsidRPr="00232DF2"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  <w:t>usr</w:t>
      </w:r>
      <w:proofErr w:type="spellEnd"/>
      <w:r w:rsidRPr="00232DF2"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  <w:t>/bin - Another location for programs on the system.</w:t>
      </w:r>
    </w:p>
    <w:p w14:paraId="5BCDD761" w14:textId="77777777" w:rsidR="00232DF2" w:rsidRPr="00232DF2" w:rsidRDefault="00232DF2" w:rsidP="00232D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</w:pPr>
      <w:r w:rsidRPr="00232DF2"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  <w:t>Now go to your home directory using 4 different methods.</w:t>
      </w:r>
    </w:p>
    <w:p w14:paraId="02CC820D" w14:textId="77777777" w:rsidR="00232DF2" w:rsidRPr="00232DF2" w:rsidRDefault="00232DF2" w:rsidP="00232D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</w:pPr>
      <w:r w:rsidRPr="00232DF2"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  <w:t xml:space="preserve">Make sure you are using Tab Completion when typing out your paths too. Why </w:t>
      </w:r>
      <w:proofErr w:type="gramStart"/>
      <w:r w:rsidRPr="00232DF2"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  <w:t>do</w:t>
      </w:r>
      <w:proofErr w:type="gramEnd"/>
      <w:r w:rsidRPr="00232DF2"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  <w:t xml:space="preserve"> anything you can get the computer to do for you?</w:t>
      </w:r>
    </w:p>
    <w:p w14:paraId="15A10855" w14:textId="77777777" w:rsidR="00232DF2" w:rsidRPr="00232DF2" w:rsidRDefault="00232DF2">
      <w:pPr>
        <w:rPr>
          <w:b/>
          <w:bCs/>
          <w:sz w:val="56"/>
          <w:szCs w:val="56"/>
          <w:lang w:val="en-US"/>
        </w:rPr>
      </w:pPr>
    </w:p>
    <w:sectPr w:rsidR="00232DF2" w:rsidRPr="0023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743D3"/>
    <w:multiLevelType w:val="hybridMultilevel"/>
    <w:tmpl w:val="8CD8AB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D799C"/>
    <w:multiLevelType w:val="multilevel"/>
    <w:tmpl w:val="2F04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F2"/>
    <w:rsid w:val="0023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0CF7"/>
  <w15:chartTrackingRefBased/>
  <w15:docId w15:val="{3A08A1FB-E4B3-465F-AF1F-9C04E232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Kanala</dc:creator>
  <cp:keywords/>
  <dc:description/>
  <cp:lastModifiedBy>Karthik Reddy Kanala</cp:lastModifiedBy>
  <cp:revision>1</cp:revision>
  <dcterms:created xsi:type="dcterms:W3CDTF">2020-06-09T06:40:00Z</dcterms:created>
  <dcterms:modified xsi:type="dcterms:W3CDTF">2020-06-09T06:46:00Z</dcterms:modified>
</cp:coreProperties>
</file>