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9AEF" w14:textId="42B040F5" w:rsidR="008B6682" w:rsidRPr="008557FC" w:rsidRDefault="008557FC" w:rsidP="008557FC">
      <w:pPr>
        <w:spacing w:after="24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8557FC">
        <w:rPr>
          <w:rFonts w:ascii="Arial" w:hAnsi="Arial" w:cs="Arial"/>
          <w:b/>
          <w:bCs/>
          <w:sz w:val="36"/>
          <w:szCs w:val="36"/>
          <w:lang w:val="en-US"/>
        </w:rPr>
        <w:t>TO DO LIST 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3261"/>
        <w:gridCol w:w="5188"/>
      </w:tblGrid>
      <w:tr w:rsidR="008B6682" w14:paraId="2F24F486" w14:textId="77777777" w:rsidTr="008B6682">
        <w:tc>
          <w:tcPr>
            <w:tcW w:w="918" w:type="dxa"/>
            <w:vAlign w:val="center"/>
          </w:tcPr>
          <w:p w14:paraId="1684FB7E" w14:textId="1383155B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3330" w:type="dxa"/>
            <w:vAlign w:val="center"/>
          </w:tcPr>
          <w:p w14:paraId="06B0D51D" w14:textId="795B181D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Soal</w:t>
            </w:r>
          </w:p>
        </w:tc>
        <w:tc>
          <w:tcPr>
            <w:tcW w:w="5328" w:type="dxa"/>
            <w:vAlign w:val="center"/>
          </w:tcPr>
          <w:p w14:paraId="48EC5FD3" w14:textId="135ED708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Deskripsi</w:t>
            </w:r>
          </w:p>
        </w:tc>
      </w:tr>
      <w:tr w:rsidR="008B6682" w14:paraId="15071540" w14:textId="77777777" w:rsidTr="008B6682">
        <w:trPr>
          <w:trHeight w:val="1187"/>
        </w:trPr>
        <w:tc>
          <w:tcPr>
            <w:tcW w:w="918" w:type="dxa"/>
            <w:vAlign w:val="center"/>
          </w:tcPr>
          <w:p w14:paraId="37C58E79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0F790F9" w14:textId="0060F30E" w:rsidR="008B6682" w:rsidRPr="008B6682" w:rsidRDefault="008B6682" w:rsidP="008B66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6682">
              <w:rPr>
                <w:rFonts w:ascii="Arial" w:hAnsi="Arial" w:cs="Arial"/>
                <w:b/>
                <w:bCs/>
                <w:sz w:val="24"/>
                <w:szCs w:val="24"/>
              </w:rPr>
              <w:t>Kalkulator CLI (12.11.2023 2.59AM Calculator CLI)</w:t>
            </w:r>
          </w:p>
        </w:tc>
        <w:tc>
          <w:tcPr>
            <w:tcW w:w="5328" w:type="dxa"/>
            <w:vAlign w:val="center"/>
          </w:tcPr>
          <w:p w14:paraId="24817235" w14:textId="3055592F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kalkulator sederhana berbasis Command Line Interface (CLI) dengan fungsi penjumlahan, pengurangan, perkalian, dan pembagian.</w:t>
            </w:r>
          </w:p>
        </w:tc>
      </w:tr>
      <w:tr w:rsidR="008B6682" w14:paraId="1F8DC379" w14:textId="77777777" w:rsidTr="008B6682">
        <w:tc>
          <w:tcPr>
            <w:tcW w:w="918" w:type="dxa"/>
            <w:vAlign w:val="center"/>
          </w:tcPr>
          <w:p w14:paraId="4BC7025B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CB22930" w14:textId="225910F1" w:rsidR="008B6682" w:rsidRPr="008B6682" w:rsidRDefault="008B6682" w:rsidP="008B66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6682">
              <w:rPr>
                <w:rFonts w:ascii="Arial" w:hAnsi="Arial" w:cs="Arial"/>
                <w:b/>
                <w:bCs/>
                <w:sz w:val="24"/>
                <w:szCs w:val="24"/>
              </w:rPr>
              <w:t>Aplikasi Pengelolaan Kontak (12.11.2023 4.12AM Contact Manager)</w:t>
            </w:r>
          </w:p>
        </w:tc>
        <w:tc>
          <w:tcPr>
            <w:tcW w:w="5328" w:type="dxa"/>
            <w:vAlign w:val="center"/>
          </w:tcPr>
          <w:p w14:paraId="49E2DEE5" w14:textId="15D80442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pengelolaan kontak yang memungkinkan pengguna menambah, menghapus, dan menampilkan daftar kontak.</w:t>
            </w:r>
          </w:p>
        </w:tc>
      </w:tr>
      <w:tr w:rsidR="008B6682" w14:paraId="277DE885" w14:textId="77777777" w:rsidTr="007E7CBB">
        <w:tc>
          <w:tcPr>
            <w:tcW w:w="918" w:type="dxa"/>
            <w:vAlign w:val="center"/>
          </w:tcPr>
          <w:p w14:paraId="1C90A8FD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4AFB5F1" w14:textId="6A3FAD34" w:rsidR="008B6682" w:rsidRPr="007E7CBB" w:rsidRDefault="008B6682" w:rsidP="007E7CB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E7CBB">
              <w:rPr>
                <w:rFonts w:ascii="Arial" w:hAnsi="Arial" w:cs="Arial"/>
                <w:b/>
                <w:bCs/>
                <w:sz w:val="24"/>
                <w:szCs w:val="24"/>
              </w:rPr>
              <w:t>Fungsi Kalkulator Lanjutan</w:t>
            </w:r>
            <w:r w:rsidR="007E7CB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(12.11.2023 Calculator CLI V2)</w:t>
            </w:r>
          </w:p>
        </w:tc>
        <w:tc>
          <w:tcPr>
            <w:tcW w:w="5328" w:type="dxa"/>
            <w:vAlign w:val="center"/>
          </w:tcPr>
          <w:p w14:paraId="13E3DC0F" w14:textId="6C80E4F5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fungsi kalkulator lanjutan yang mencakup operasi matematika lebih kompleks seperti perpangkatan, akar kuadrat, dan logaritma.</w:t>
            </w:r>
          </w:p>
        </w:tc>
      </w:tr>
      <w:tr w:rsidR="008B6682" w14:paraId="5F54586A" w14:textId="77777777" w:rsidTr="008B6682">
        <w:tc>
          <w:tcPr>
            <w:tcW w:w="918" w:type="dxa"/>
            <w:vAlign w:val="center"/>
          </w:tcPr>
          <w:p w14:paraId="244DEB38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C457FF6" w14:textId="597C85E6" w:rsidR="008B6682" w:rsidRPr="001077B5" w:rsidRDefault="008B6682" w:rsidP="001077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77B5">
              <w:rPr>
                <w:rFonts w:ascii="Arial" w:hAnsi="Arial" w:cs="Arial"/>
                <w:b/>
                <w:bCs/>
                <w:sz w:val="24"/>
                <w:szCs w:val="24"/>
              </w:rPr>
              <w:t>Aplikasi Pengelolaan Tugas (</w:t>
            </w:r>
            <w:r w:rsidR="001077B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12.11.2023 </w:t>
            </w:r>
            <w:r w:rsidRPr="001077B5">
              <w:rPr>
                <w:rFonts w:ascii="Arial" w:hAnsi="Arial" w:cs="Arial"/>
                <w:b/>
                <w:bCs/>
                <w:sz w:val="24"/>
                <w:szCs w:val="24"/>
              </w:rPr>
              <w:t>Task Manager)</w:t>
            </w:r>
          </w:p>
        </w:tc>
        <w:tc>
          <w:tcPr>
            <w:tcW w:w="5328" w:type="dxa"/>
            <w:vAlign w:val="center"/>
          </w:tcPr>
          <w:p w14:paraId="714AD82E" w14:textId="7276D629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pengelolaan tugas yang memungkinkan pengguna menambah, menghapus, dan menampilkan daftar tugas. Tugas dapat memiliki status (selesai/belum selesai) dan tanggal jatuh tempo.</w:t>
            </w:r>
          </w:p>
        </w:tc>
      </w:tr>
      <w:tr w:rsidR="008B6682" w14:paraId="5D7025CC" w14:textId="77777777" w:rsidTr="008B6682">
        <w:tc>
          <w:tcPr>
            <w:tcW w:w="918" w:type="dxa"/>
            <w:vAlign w:val="center"/>
          </w:tcPr>
          <w:p w14:paraId="41D0D684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C25109" w14:textId="4AD699AD" w:rsidR="008B6682" w:rsidRPr="00F84526" w:rsidRDefault="008B6682" w:rsidP="00F8452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84526">
              <w:rPr>
                <w:rFonts w:ascii="Arial" w:hAnsi="Arial" w:cs="Arial"/>
                <w:b/>
                <w:bCs/>
                <w:sz w:val="24"/>
                <w:szCs w:val="24"/>
              </w:rPr>
              <w:t>Simulasi ATM</w:t>
            </w:r>
            <w:r w:rsidR="00F8452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(14.11.2023 ATMS)</w:t>
            </w:r>
          </w:p>
        </w:tc>
        <w:tc>
          <w:tcPr>
            <w:tcW w:w="5328" w:type="dxa"/>
            <w:vAlign w:val="center"/>
          </w:tcPr>
          <w:p w14:paraId="50AB79E5" w14:textId="23176FE6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simulasi sederhana dari mesin ATM yang memungkinkan pengguna mengecek saldo, menarik uang, dan mentransfer uang antar rekening.</w:t>
            </w:r>
          </w:p>
        </w:tc>
      </w:tr>
      <w:tr w:rsidR="008B6682" w14:paraId="492274A4" w14:textId="77777777" w:rsidTr="008B6682">
        <w:tc>
          <w:tcPr>
            <w:tcW w:w="918" w:type="dxa"/>
            <w:vAlign w:val="center"/>
          </w:tcPr>
          <w:p w14:paraId="3266FA9F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3A974BD" w14:textId="4AFBEFC0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Pemrosesan Gambar Sederhana</w:t>
            </w:r>
          </w:p>
        </w:tc>
        <w:tc>
          <w:tcPr>
            <w:tcW w:w="5328" w:type="dxa"/>
            <w:vAlign w:val="center"/>
          </w:tcPr>
          <w:p w14:paraId="06F03B60" w14:textId="658BE912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dapat memanipulasi gambar, seperti mengubah ukuran, memutar, atau menerapkan efek sederhana.</w:t>
            </w:r>
          </w:p>
        </w:tc>
      </w:tr>
      <w:tr w:rsidR="008B6682" w14:paraId="3B4EC7F7" w14:textId="77777777" w:rsidTr="008B6682">
        <w:tc>
          <w:tcPr>
            <w:tcW w:w="918" w:type="dxa"/>
            <w:vAlign w:val="center"/>
          </w:tcPr>
          <w:p w14:paraId="49E19C3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F3274EB" w14:textId="11FDF25D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Kalkulator Kalori</w:t>
            </w:r>
          </w:p>
        </w:tc>
        <w:tc>
          <w:tcPr>
            <w:tcW w:w="5328" w:type="dxa"/>
            <w:vAlign w:val="center"/>
          </w:tcPr>
          <w:p w14:paraId="7DBC4923" w14:textId="0C8F7BB6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kalkulator kalori yang memungkinkan pengguna memasukkan makanan dan jumlahnya, dan kemudian menghitung total kalori berdasarkan data gizi.</w:t>
            </w:r>
          </w:p>
        </w:tc>
      </w:tr>
      <w:tr w:rsidR="008B6682" w14:paraId="4E4129A1" w14:textId="77777777" w:rsidTr="008B6682">
        <w:tc>
          <w:tcPr>
            <w:tcW w:w="918" w:type="dxa"/>
            <w:vAlign w:val="center"/>
          </w:tcPr>
          <w:p w14:paraId="26311797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462B4CD" w14:textId="2758BFD5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Pencarian File</w:t>
            </w:r>
          </w:p>
        </w:tc>
        <w:tc>
          <w:tcPr>
            <w:tcW w:w="5328" w:type="dxa"/>
            <w:vAlign w:val="center"/>
          </w:tcPr>
          <w:p w14:paraId="19BEF81D" w14:textId="5BB84AEB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menerima input nama file dan direktori, kemudian mencari dan menampilkan jalur lengkap dari file tersebut di dalam direktori.</w:t>
            </w:r>
          </w:p>
        </w:tc>
      </w:tr>
      <w:tr w:rsidR="008B6682" w14:paraId="73FF02D2" w14:textId="77777777" w:rsidTr="008B6682">
        <w:tc>
          <w:tcPr>
            <w:tcW w:w="918" w:type="dxa"/>
            <w:vAlign w:val="center"/>
          </w:tcPr>
          <w:p w14:paraId="34E6EF1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A6E1008" w14:textId="69F08F2A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Permainan Teka-Teki Kata</w:t>
            </w:r>
          </w:p>
        </w:tc>
        <w:tc>
          <w:tcPr>
            <w:tcW w:w="5328" w:type="dxa"/>
            <w:vAlign w:val="center"/>
          </w:tcPr>
          <w:p w14:paraId="0B69C6DF" w14:textId="58137AEE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permainan teka-teki kata sederhana di mana program memilih kata secara acak dan pemain harus menebak huruf atau kata yang benar.</w:t>
            </w:r>
          </w:p>
        </w:tc>
      </w:tr>
      <w:tr w:rsidR="008B6682" w14:paraId="0EEDAF0B" w14:textId="77777777" w:rsidTr="008B6682">
        <w:tc>
          <w:tcPr>
            <w:tcW w:w="918" w:type="dxa"/>
            <w:vAlign w:val="center"/>
          </w:tcPr>
          <w:p w14:paraId="191C19C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6154832" w14:textId="256831A0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Pencarian Data dalam Teks</w:t>
            </w:r>
          </w:p>
        </w:tc>
        <w:tc>
          <w:tcPr>
            <w:tcW w:w="5328" w:type="dxa"/>
            <w:vAlign w:val="center"/>
          </w:tcPr>
          <w:p w14:paraId="597F97C1" w14:textId="41D02528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menerima input teks dan kata kunci, kemudian mencari dan menampilkan jumlah kemunculan kata kunci dal</w:t>
            </w:r>
            <w:r w:rsidR="00C141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6682">
              <w:rPr>
                <w:rFonts w:ascii="Arial" w:hAnsi="Arial" w:cs="Arial"/>
                <w:sz w:val="24"/>
                <w:szCs w:val="24"/>
              </w:rPr>
              <w:t>am teks.</w:t>
            </w:r>
          </w:p>
        </w:tc>
      </w:tr>
      <w:tr w:rsidR="008B6682" w14:paraId="42B50B46" w14:textId="77777777" w:rsidTr="008B6682">
        <w:tc>
          <w:tcPr>
            <w:tcW w:w="918" w:type="dxa"/>
            <w:vAlign w:val="center"/>
          </w:tcPr>
          <w:p w14:paraId="4F60EA0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3FDD3E5" w14:textId="0FAD30B0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Pembuat Quiz</w:t>
            </w:r>
          </w:p>
        </w:tc>
        <w:tc>
          <w:tcPr>
            <w:tcW w:w="5328" w:type="dxa"/>
            <w:vAlign w:val="center"/>
          </w:tcPr>
          <w:p w14:paraId="4BB6E67C" w14:textId="141533A3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Buatlah program pembuat dan penyimpanan quiz dengan sistem skor. Pengguna dapat menjawab pertanyaan-pertanyaan dan melihat skor akhir mereka.</w:t>
            </w:r>
          </w:p>
        </w:tc>
      </w:tr>
      <w:tr w:rsidR="008B6682" w14:paraId="36579FDF" w14:textId="77777777" w:rsidTr="008B6682">
        <w:tc>
          <w:tcPr>
            <w:tcW w:w="918" w:type="dxa"/>
            <w:vAlign w:val="center"/>
          </w:tcPr>
          <w:p w14:paraId="367E494F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5CF1D1D" w14:textId="03AAC061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Penjualan Online</w:t>
            </w:r>
          </w:p>
        </w:tc>
        <w:tc>
          <w:tcPr>
            <w:tcW w:w="5328" w:type="dxa"/>
            <w:vAlign w:val="center"/>
          </w:tcPr>
          <w:p w14:paraId="159CAAF8" w14:textId="0D63B5AA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sederhana untuk penjualan online dengan fitur menambahkan produk ke keranjang belanja, proses pembayaran, dan pelacakan pesanan.</w:t>
            </w:r>
          </w:p>
        </w:tc>
      </w:tr>
      <w:tr w:rsidR="008B6682" w14:paraId="44D4B05F" w14:textId="77777777" w:rsidTr="008B6682">
        <w:tc>
          <w:tcPr>
            <w:tcW w:w="918" w:type="dxa"/>
            <w:vAlign w:val="center"/>
          </w:tcPr>
          <w:p w14:paraId="5A9CF531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2774812" w14:textId="464180F6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Pembuat Grafik Data</w:t>
            </w:r>
          </w:p>
        </w:tc>
        <w:tc>
          <w:tcPr>
            <w:tcW w:w="5328" w:type="dxa"/>
            <w:vAlign w:val="center"/>
          </w:tcPr>
          <w:p w14:paraId="4514AA43" w14:textId="789BD5BD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yang menerima data dan menghasilkan grafik visual seperti diagram batang atau pie chart.</w:t>
            </w:r>
          </w:p>
        </w:tc>
      </w:tr>
      <w:tr w:rsidR="008B6682" w14:paraId="12FEE670" w14:textId="77777777" w:rsidTr="008B6682">
        <w:tc>
          <w:tcPr>
            <w:tcW w:w="918" w:type="dxa"/>
            <w:vAlign w:val="center"/>
          </w:tcPr>
          <w:p w14:paraId="2E7EF2CC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7353E1F" w14:textId="36DDD478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Manajemen Tugas</w:t>
            </w:r>
          </w:p>
        </w:tc>
        <w:tc>
          <w:tcPr>
            <w:tcW w:w="5328" w:type="dxa"/>
            <w:vAlign w:val="center"/>
          </w:tcPr>
          <w:p w14:paraId="309D0613" w14:textId="091EAB3C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manajemen tugas yang memungkinkan pengguna membuat, menugaskan, dan melacak kemajuan tugas.</w:t>
            </w:r>
          </w:p>
        </w:tc>
      </w:tr>
      <w:tr w:rsidR="008B6682" w14:paraId="1423DEE9" w14:textId="77777777" w:rsidTr="008B6682">
        <w:tc>
          <w:tcPr>
            <w:tcW w:w="918" w:type="dxa"/>
            <w:vAlign w:val="center"/>
          </w:tcPr>
          <w:p w14:paraId="6D562BDB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DDD69DF" w14:textId="772FE90C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Pemrosesan NLP untuk Analisis Sentimen</w:t>
            </w:r>
          </w:p>
        </w:tc>
        <w:tc>
          <w:tcPr>
            <w:tcW w:w="5328" w:type="dxa"/>
            <w:vAlign w:val="center"/>
          </w:tcPr>
          <w:p w14:paraId="5233467C" w14:textId="378AB1DF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menggunakan pemrosesan bahasa alami (Natural Language Processing/NLP) untuk menganalisis sentimen teks dari ulasan produk atau artikel.</w:t>
            </w:r>
          </w:p>
        </w:tc>
      </w:tr>
      <w:tr w:rsidR="008B6682" w14:paraId="0851B010" w14:textId="77777777" w:rsidTr="008B6682">
        <w:tc>
          <w:tcPr>
            <w:tcW w:w="918" w:type="dxa"/>
            <w:vAlign w:val="center"/>
          </w:tcPr>
          <w:p w14:paraId="3F2B5EA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DDABD26" w14:textId="5D6D0DA9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Aplikasi Pengenalan Gambar</w:t>
            </w:r>
          </w:p>
        </w:tc>
        <w:tc>
          <w:tcPr>
            <w:tcW w:w="5328" w:type="dxa"/>
            <w:vAlign w:val="center"/>
          </w:tcPr>
          <w:p w14:paraId="4B975982" w14:textId="2F6E5755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pengenalan gambar yang dapat mengidentifikasi objek-objek dalam gambar menggunakan teknik deep learning.</w:t>
            </w:r>
          </w:p>
        </w:tc>
      </w:tr>
      <w:tr w:rsidR="008B6682" w14:paraId="3B504B19" w14:textId="77777777" w:rsidTr="008B6682">
        <w:tc>
          <w:tcPr>
            <w:tcW w:w="918" w:type="dxa"/>
            <w:vAlign w:val="center"/>
          </w:tcPr>
          <w:p w14:paraId="40DC158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631B879" w14:textId="5E5CFFAD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Platform Pembelajaran Mesin</w:t>
            </w:r>
          </w:p>
        </w:tc>
        <w:tc>
          <w:tcPr>
            <w:tcW w:w="5328" w:type="dxa"/>
            <w:vAlign w:val="center"/>
          </w:tcPr>
          <w:p w14:paraId="4C7EE627" w14:textId="6B4F678F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Buatlah platform pembelajaran mesin yang memungkinkan pengguna mengunggah dataset, melatih model, dan mengevaluasi kinerja model.</w:t>
            </w:r>
          </w:p>
        </w:tc>
      </w:tr>
      <w:tr w:rsidR="008B6682" w14:paraId="5CD5E0F1" w14:textId="77777777" w:rsidTr="008B6682">
        <w:tc>
          <w:tcPr>
            <w:tcW w:w="918" w:type="dxa"/>
            <w:vAlign w:val="center"/>
          </w:tcPr>
          <w:p w14:paraId="125DCB43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34B8043" w14:textId="30677B77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Pendeteksian Kecurangan dalam Keuangan</w:t>
            </w:r>
          </w:p>
        </w:tc>
        <w:tc>
          <w:tcPr>
            <w:tcW w:w="5328" w:type="dxa"/>
            <w:vAlign w:val="center"/>
          </w:tcPr>
          <w:p w14:paraId="728469A5" w14:textId="756A50F4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pendeteksian kecurangan dalam transaksi keuangan yang menggunakan metode analisis pola dan machine learning untuk mengidentifikasi perilaku yang mencurigakan.</w:t>
            </w:r>
          </w:p>
        </w:tc>
      </w:tr>
      <w:tr w:rsidR="008B6682" w14:paraId="0937DFF8" w14:textId="77777777" w:rsidTr="008B6682">
        <w:tc>
          <w:tcPr>
            <w:tcW w:w="918" w:type="dxa"/>
            <w:vAlign w:val="center"/>
          </w:tcPr>
          <w:p w14:paraId="14235D16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BB6DF2C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219C6E15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682" w14:paraId="67758AC3" w14:textId="77777777" w:rsidTr="008B6682">
        <w:tc>
          <w:tcPr>
            <w:tcW w:w="918" w:type="dxa"/>
            <w:vAlign w:val="center"/>
          </w:tcPr>
          <w:p w14:paraId="3F97D362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E952979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7B64DCBF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682" w14:paraId="7FEBC4EA" w14:textId="77777777" w:rsidTr="008B6682">
        <w:tc>
          <w:tcPr>
            <w:tcW w:w="918" w:type="dxa"/>
            <w:vAlign w:val="center"/>
          </w:tcPr>
          <w:p w14:paraId="235952F4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4D014A3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2DB47B52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96DE9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1A4821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4DF494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3D1D6B" w14:textId="77777777" w:rsidR="002D0F76" w:rsidRPr="008B6682" w:rsidRDefault="002D0F76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2D0F76" w:rsidRPr="008B6682" w:rsidSect="0018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D16"/>
    <w:multiLevelType w:val="hybridMultilevel"/>
    <w:tmpl w:val="81484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23BE9"/>
    <w:multiLevelType w:val="hybridMultilevel"/>
    <w:tmpl w:val="4CACDA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7658"/>
    <w:multiLevelType w:val="hybridMultilevel"/>
    <w:tmpl w:val="81484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6254">
    <w:abstractNumId w:val="1"/>
  </w:num>
  <w:num w:numId="2" w16cid:durableId="196627155">
    <w:abstractNumId w:val="2"/>
  </w:num>
  <w:num w:numId="3" w16cid:durableId="181208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82"/>
    <w:rsid w:val="001077B5"/>
    <w:rsid w:val="001801C4"/>
    <w:rsid w:val="001B1BC7"/>
    <w:rsid w:val="00220B49"/>
    <w:rsid w:val="002D0F76"/>
    <w:rsid w:val="0035157E"/>
    <w:rsid w:val="00381E56"/>
    <w:rsid w:val="00571A02"/>
    <w:rsid w:val="006448D5"/>
    <w:rsid w:val="00663C80"/>
    <w:rsid w:val="00754F85"/>
    <w:rsid w:val="007926B9"/>
    <w:rsid w:val="007E7CBB"/>
    <w:rsid w:val="008557FC"/>
    <w:rsid w:val="008B6682"/>
    <w:rsid w:val="00AA003A"/>
    <w:rsid w:val="00B655AC"/>
    <w:rsid w:val="00C141F3"/>
    <w:rsid w:val="00EC2D85"/>
    <w:rsid w:val="00ED7F8E"/>
    <w:rsid w:val="00F84526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5857"/>
  <w15:chartTrackingRefBased/>
  <w15:docId w15:val="{ECDE6730-8A98-412B-85A6-30C3A847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81E56"/>
    <w:pPr>
      <w:spacing w:after="100"/>
    </w:pPr>
  </w:style>
  <w:style w:type="paragraph" w:styleId="ListParagraph">
    <w:name w:val="List Paragraph"/>
    <w:basedOn w:val="Normal"/>
    <w:uiPriority w:val="34"/>
    <w:qFormat/>
    <w:rsid w:val="008B6682"/>
    <w:pPr>
      <w:ind w:left="720"/>
      <w:contextualSpacing/>
    </w:pPr>
  </w:style>
  <w:style w:type="table" w:styleId="TableGrid">
    <w:name w:val="Table Grid"/>
    <w:basedOn w:val="TableNormal"/>
    <w:uiPriority w:val="39"/>
    <w:rsid w:val="008B6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A Karim Mewal</dc:creator>
  <cp:keywords/>
  <dc:description/>
  <cp:lastModifiedBy>Karel A Karim Mewal</cp:lastModifiedBy>
  <cp:revision>7</cp:revision>
  <dcterms:created xsi:type="dcterms:W3CDTF">2023-11-12T04:55:00Z</dcterms:created>
  <dcterms:modified xsi:type="dcterms:W3CDTF">2023-11-15T16:36:00Z</dcterms:modified>
</cp:coreProperties>
</file>