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9AEF" w14:textId="6231A0FD" w:rsidR="008B6682" w:rsidRPr="008557FC" w:rsidRDefault="00476ACD" w:rsidP="008557FC">
      <w:pPr>
        <w:spacing w:after="240" w:line="24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cx</w:t>
      </w:r>
      <w:r w:rsidR="008557FC" w:rsidRPr="008557FC">
        <w:rPr>
          <w:rFonts w:ascii="Arial" w:hAnsi="Arial" w:cs="Arial"/>
          <w:b/>
          <w:bCs/>
          <w:sz w:val="36"/>
          <w:szCs w:val="36"/>
          <w:lang w:val="en-US"/>
        </w:rPr>
        <w:t>TO DO LIST 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3261"/>
        <w:gridCol w:w="5188"/>
      </w:tblGrid>
      <w:tr w:rsidR="008B6682" w14:paraId="2F24F486" w14:textId="77777777" w:rsidTr="008B6682">
        <w:tc>
          <w:tcPr>
            <w:tcW w:w="918" w:type="dxa"/>
            <w:vAlign w:val="center"/>
          </w:tcPr>
          <w:p w14:paraId="1684FB7E" w14:textId="1383155B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3330" w:type="dxa"/>
            <w:vAlign w:val="center"/>
          </w:tcPr>
          <w:p w14:paraId="06B0D51D" w14:textId="795B181D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Soal</w:t>
            </w:r>
          </w:p>
        </w:tc>
        <w:tc>
          <w:tcPr>
            <w:tcW w:w="5328" w:type="dxa"/>
            <w:vAlign w:val="center"/>
          </w:tcPr>
          <w:p w14:paraId="48EC5FD3" w14:textId="135ED708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Deskripsi</w:t>
            </w:r>
          </w:p>
        </w:tc>
      </w:tr>
      <w:tr w:rsidR="008B6682" w14:paraId="15071540" w14:textId="77777777" w:rsidTr="008B6682">
        <w:trPr>
          <w:trHeight w:val="1187"/>
        </w:trPr>
        <w:tc>
          <w:tcPr>
            <w:tcW w:w="918" w:type="dxa"/>
            <w:vAlign w:val="center"/>
          </w:tcPr>
          <w:p w14:paraId="37C58E79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30F790F9" w14:textId="0060F30E" w:rsidR="008B6682" w:rsidRPr="008B6682" w:rsidRDefault="008B6682" w:rsidP="008B66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6682">
              <w:rPr>
                <w:rFonts w:ascii="Arial" w:hAnsi="Arial" w:cs="Arial"/>
                <w:b/>
                <w:bCs/>
                <w:sz w:val="24"/>
                <w:szCs w:val="24"/>
              </w:rPr>
              <w:t>Kalkulator CLI (12.11.2023 2.59AM Calculator CLI)</w:t>
            </w:r>
          </w:p>
        </w:tc>
        <w:tc>
          <w:tcPr>
            <w:tcW w:w="5328" w:type="dxa"/>
            <w:vAlign w:val="center"/>
          </w:tcPr>
          <w:p w14:paraId="24817235" w14:textId="3055592F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kalkulator sederhana berbasis Command Line Interface (CLI) dengan fungsi penjumlahan, pengurangan, perkalian, dan pembagian.</w:t>
            </w:r>
          </w:p>
        </w:tc>
      </w:tr>
      <w:tr w:rsidR="008B6682" w14:paraId="1F8DC379" w14:textId="77777777" w:rsidTr="008B6682">
        <w:tc>
          <w:tcPr>
            <w:tcW w:w="918" w:type="dxa"/>
            <w:vAlign w:val="center"/>
          </w:tcPr>
          <w:p w14:paraId="4BC7025B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2CB22930" w14:textId="225910F1" w:rsidR="008B6682" w:rsidRPr="008B6682" w:rsidRDefault="008B6682" w:rsidP="008B66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6682">
              <w:rPr>
                <w:rFonts w:ascii="Arial" w:hAnsi="Arial" w:cs="Arial"/>
                <w:b/>
                <w:bCs/>
                <w:sz w:val="24"/>
                <w:szCs w:val="24"/>
              </w:rPr>
              <w:t>Aplikasi Pengelolaan Kontak (12.11.2023 4.12AM Contact Manager)</w:t>
            </w:r>
          </w:p>
        </w:tc>
        <w:tc>
          <w:tcPr>
            <w:tcW w:w="5328" w:type="dxa"/>
            <w:vAlign w:val="center"/>
          </w:tcPr>
          <w:p w14:paraId="49E2DEE5" w14:textId="15D80442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aplikasi pengelolaan kontak yang memungkinkan pengguna menambah, menghapus, dan menampilkan daftar kontak.</w:t>
            </w:r>
          </w:p>
        </w:tc>
      </w:tr>
      <w:tr w:rsidR="008B6682" w14:paraId="277DE885" w14:textId="77777777" w:rsidTr="007E7CBB">
        <w:tc>
          <w:tcPr>
            <w:tcW w:w="918" w:type="dxa"/>
            <w:vAlign w:val="center"/>
          </w:tcPr>
          <w:p w14:paraId="1C90A8FD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74AFB5F1" w14:textId="6A3FAD34" w:rsidR="008B6682" w:rsidRPr="007E7CBB" w:rsidRDefault="008B6682" w:rsidP="007E7CB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7E7CBB">
              <w:rPr>
                <w:rFonts w:ascii="Arial" w:hAnsi="Arial" w:cs="Arial"/>
                <w:b/>
                <w:bCs/>
                <w:sz w:val="24"/>
                <w:szCs w:val="24"/>
              </w:rPr>
              <w:t>Fungsi Kalkulator Lanjutan</w:t>
            </w:r>
            <w:r w:rsidR="007E7CB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(12.11.2023 Calculator CLI V2)</w:t>
            </w:r>
          </w:p>
        </w:tc>
        <w:tc>
          <w:tcPr>
            <w:tcW w:w="5328" w:type="dxa"/>
            <w:vAlign w:val="center"/>
          </w:tcPr>
          <w:p w14:paraId="13E3DC0F" w14:textId="6C80E4F5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fungsi kalkulator lanjutan yang mencakup operasi matematika lebih kompleks seperti perpangkatan, akar kuadrat, dan logaritma.</w:t>
            </w:r>
          </w:p>
        </w:tc>
      </w:tr>
      <w:tr w:rsidR="008B6682" w14:paraId="5F54586A" w14:textId="77777777" w:rsidTr="008B6682">
        <w:tc>
          <w:tcPr>
            <w:tcW w:w="918" w:type="dxa"/>
            <w:vAlign w:val="center"/>
          </w:tcPr>
          <w:p w14:paraId="244DEB38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5C457FF6" w14:textId="597C85E6" w:rsidR="008B6682" w:rsidRPr="001077B5" w:rsidRDefault="008B6682" w:rsidP="001077B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077B5">
              <w:rPr>
                <w:rFonts w:ascii="Arial" w:hAnsi="Arial" w:cs="Arial"/>
                <w:b/>
                <w:bCs/>
                <w:sz w:val="24"/>
                <w:szCs w:val="24"/>
              </w:rPr>
              <w:t>Aplikasi Pengelolaan Tugas (</w:t>
            </w:r>
            <w:r w:rsidR="001077B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12.11.2023 </w:t>
            </w:r>
            <w:r w:rsidRPr="001077B5">
              <w:rPr>
                <w:rFonts w:ascii="Arial" w:hAnsi="Arial" w:cs="Arial"/>
                <w:b/>
                <w:bCs/>
                <w:sz w:val="24"/>
                <w:szCs w:val="24"/>
              </w:rPr>
              <w:t>Task Manager)</w:t>
            </w:r>
          </w:p>
        </w:tc>
        <w:tc>
          <w:tcPr>
            <w:tcW w:w="5328" w:type="dxa"/>
            <w:vAlign w:val="center"/>
          </w:tcPr>
          <w:p w14:paraId="714AD82E" w14:textId="7276D629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aplikasi pengelolaan tugas yang memungkinkan pengguna menambah, menghapus, dan menampilkan daftar tugas. Tugas dapat memiliki status (selesai/belum selesai) dan tanggal jatuh tempo.</w:t>
            </w:r>
          </w:p>
        </w:tc>
      </w:tr>
      <w:tr w:rsidR="008B6682" w14:paraId="5D7025CC" w14:textId="77777777" w:rsidTr="008B6682">
        <w:tc>
          <w:tcPr>
            <w:tcW w:w="918" w:type="dxa"/>
            <w:vAlign w:val="center"/>
          </w:tcPr>
          <w:p w14:paraId="41D0D684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03C25109" w14:textId="4AD699AD" w:rsidR="008B6682" w:rsidRPr="00F84526" w:rsidRDefault="008B6682" w:rsidP="00F8452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84526">
              <w:rPr>
                <w:rFonts w:ascii="Arial" w:hAnsi="Arial" w:cs="Arial"/>
                <w:b/>
                <w:bCs/>
                <w:sz w:val="24"/>
                <w:szCs w:val="24"/>
              </w:rPr>
              <w:t>Simulasi ATM</w:t>
            </w:r>
            <w:r w:rsidR="00F8452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(14.11.2023 ATMS)</w:t>
            </w:r>
          </w:p>
        </w:tc>
        <w:tc>
          <w:tcPr>
            <w:tcW w:w="5328" w:type="dxa"/>
            <w:vAlign w:val="center"/>
          </w:tcPr>
          <w:p w14:paraId="50AB79E5" w14:textId="23176FE6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simulasi sederhana dari mesin ATM yang memungkinkan pengguna mengecek saldo, menarik uang, dan mentransfer uang antar rekening.</w:t>
            </w:r>
          </w:p>
        </w:tc>
      </w:tr>
      <w:tr w:rsidR="008B6682" w14:paraId="492274A4" w14:textId="77777777" w:rsidTr="008B6682">
        <w:tc>
          <w:tcPr>
            <w:tcW w:w="918" w:type="dxa"/>
            <w:vAlign w:val="center"/>
          </w:tcPr>
          <w:p w14:paraId="3266FA9F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33A974BD" w14:textId="4AFBEFC0" w:rsid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Pemrosesan Gambar Sederhana</w:t>
            </w:r>
          </w:p>
        </w:tc>
        <w:tc>
          <w:tcPr>
            <w:tcW w:w="5328" w:type="dxa"/>
            <w:vAlign w:val="center"/>
          </w:tcPr>
          <w:p w14:paraId="06F03B60" w14:textId="658BE912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program Python yang dapat memanipulasi gambar, seperti mengubah ukuran, memutar, atau menerapkan efek sederhana.</w:t>
            </w:r>
          </w:p>
        </w:tc>
      </w:tr>
      <w:tr w:rsidR="008B6682" w14:paraId="3B4EC7F7" w14:textId="77777777" w:rsidTr="008B6682">
        <w:tc>
          <w:tcPr>
            <w:tcW w:w="918" w:type="dxa"/>
            <w:vAlign w:val="center"/>
          </w:tcPr>
          <w:p w14:paraId="49E19C35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6F3274EB" w14:textId="11FDF25D" w:rsidR="008B6682" w:rsidRPr="00EE7BEB" w:rsidRDefault="008B6682" w:rsidP="008B66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E7BEB">
              <w:rPr>
                <w:rFonts w:ascii="Arial" w:hAnsi="Arial" w:cs="Arial"/>
                <w:b/>
                <w:bCs/>
                <w:sz w:val="24"/>
                <w:szCs w:val="24"/>
              </w:rPr>
              <w:t>Kalkulator Kalori</w:t>
            </w:r>
          </w:p>
        </w:tc>
        <w:tc>
          <w:tcPr>
            <w:tcW w:w="5328" w:type="dxa"/>
            <w:vAlign w:val="center"/>
          </w:tcPr>
          <w:p w14:paraId="7DBC4923" w14:textId="0C8F7BB6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aplikasi kalkulator kalori yang memungkinkan pengguna memasukkan makanan dan jumlahnya, dan kemudian menghitung total kalori berdasarkan data gizi.</w:t>
            </w:r>
          </w:p>
        </w:tc>
      </w:tr>
      <w:tr w:rsidR="008B6682" w14:paraId="4E4129A1" w14:textId="77777777" w:rsidTr="008B6682">
        <w:tc>
          <w:tcPr>
            <w:tcW w:w="918" w:type="dxa"/>
            <w:vAlign w:val="center"/>
          </w:tcPr>
          <w:p w14:paraId="26311797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4462B4CD" w14:textId="2758BFD5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Pencarian File</w:t>
            </w:r>
          </w:p>
        </w:tc>
        <w:tc>
          <w:tcPr>
            <w:tcW w:w="5328" w:type="dxa"/>
            <w:vAlign w:val="center"/>
          </w:tcPr>
          <w:p w14:paraId="19BEF81D" w14:textId="5BB84AEB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program Python yang menerima input nama file dan direktori, kemudian mencari dan menampilkan jalur lengkap dari file tersebut di dalam direktori.</w:t>
            </w:r>
          </w:p>
        </w:tc>
      </w:tr>
      <w:tr w:rsidR="008B6682" w14:paraId="73FF02D2" w14:textId="77777777" w:rsidTr="008B6682">
        <w:tc>
          <w:tcPr>
            <w:tcW w:w="918" w:type="dxa"/>
            <w:vAlign w:val="center"/>
          </w:tcPr>
          <w:p w14:paraId="34E6EF10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1A6E1008" w14:textId="69F08F2A" w:rsidR="008B6682" w:rsidRPr="00EE7BEB" w:rsidRDefault="008B6682" w:rsidP="008B66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E7BEB">
              <w:rPr>
                <w:rFonts w:ascii="Arial" w:hAnsi="Arial" w:cs="Arial"/>
                <w:b/>
                <w:bCs/>
                <w:sz w:val="24"/>
                <w:szCs w:val="24"/>
              </w:rPr>
              <w:t>Permainan Teka-Teki Kata</w:t>
            </w:r>
          </w:p>
        </w:tc>
        <w:tc>
          <w:tcPr>
            <w:tcW w:w="5328" w:type="dxa"/>
            <w:vAlign w:val="center"/>
          </w:tcPr>
          <w:p w14:paraId="0B69C6DF" w14:textId="58137AEE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permainan teka-teki kata sederhana di mana program memilih kata secara acak dan pemain harus menebak huruf atau kata yang benar.</w:t>
            </w:r>
          </w:p>
        </w:tc>
      </w:tr>
      <w:tr w:rsidR="008B6682" w14:paraId="0EEDAF0B" w14:textId="77777777" w:rsidTr="008B6682">
        <w:tc>
          <w:tcPr>
            <w:tcW w:w="918" w:type="dxa"/>
            <w:vAlign w:val="center"/>
          </w:tcPr>
          <w:p w14:paraId="191C19C5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66154832" w14:textId="256831A0" w:rsidR="008B6682" w:rsidRPr="00F87151" w:rsidRDefault="008B6682" w:rsidP="008B66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87151">
              <w:rPr>
                <w:rFonts w:ascii="Arial" w:hAnsi="Arial" w:cs="Arial"/>
                <w:b/>
                <w:bCs/>
                <w:sz w:val="24"/>
                <w:szCs w:val="24"/>
              </w:rPr>
              <w:t>Pencarian Data dalam Teks</w:t>
            </w:r>
          </w:p>
        </w:tc>
        <w:tc>
          <w:tcPr>
            <w:tcW w:w="5328" w:type="dxa"/>
            <w:vAlign w:val="center"/>
          </w:tcPr>
          <w:p w14:paraId="597F97C1" w14:textId="41D02528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program Python yang menerima input teks dan kata kunci, kemudian mencari dan menampilkan jumlah kemunculan kata kunci dal</w:t>
            </w:r>
            <w:r w:rsidR="00C141F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B6682">
              <w:rPr>
                <w:rFonts w:ascii="Arial" w:hAnsi="Arial" w:cs="Arial"/>
                <w:sz w:val="24"/>
                <w:szCs w:val="24"/>
              </w:rPr>
              <w:t>am teks.</w:t>
            </w:r>
          </w:p>
        </w:tc>
      </w:tr>
      <w:tr w:rsidR="008B6682" w14:paraId="42B50B46" w14:textId="77777777" w:rsidTr="008B6682">
        <w:tc>
          <w:tcPr>
            <w:tcW w:w="918" w:type="dxa"/>
            <w:vAlign w:val="center"/>
          </w:tcPr>
          <w:p w14:paraId="4F60EA00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53FDD3E5" w14:textId="0FAD30B0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57FC">
              <w:rPr>
                <w:rFonts w:ascii="Arial" w:hAnsi="Arial" w:cs="Arial"/>
                <w:sz w:val="24"/>
                <w:szCs w:val="24"/>
              </w:rPr>
              <w:t>Pembuat Quiz</w:t>
            </w:r>
          </w:p>
        </w:tc>
        <w:tc>
          <w:tcPr>
            <w:tcW w:w="5328" w:type="dxa"/>
            <w:vAlign w:val="center"/>
          </w:tcPr>
          <w:p w14:paraId="4BB6E67C" w14:textId="141533A3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57FC">
              <w:rPr>
                <w:rFonts w:ascii="Arial" w:hAnsi="Arial" w:cs="Arial"/>
                <w:sz w:val="24"/>
                <w:szCs w:val="24"/>
              </w:rPr>
              <w:t>Buatlah program pembuat dan penyimpanan quiz dengan sistem skor. Pengguna dapat menjawab pertanyaan-pertanyaan dan melihat skor akhir mereka.</w:t>
            </w:r>
          </w:p>
        </w:tc>
      </w:tr>
      <w:tr w:rsidR="008B6682" w14:paraId="36579FDF" w14:textId="77777777" w:rsidTr="008B6682">
        <w:tc>
          <w:tcPr>
            <w:tcW w:w="918" w:type="dxa"/>
            <w:vAlign w:val="center"/>
          </w:tcPr>
          <w:p w14:paraId="367E494F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25CF1D1D" w14:textId="03AAC061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Sistem Penjualan Online</w:t>
            </w:r>
          </w:p>
        </w:tc>
        <w:tc>
          <w:tcPr>
            <w:tcW w:w="5328" w:type="dxa"/>
            <w:vAlign w:val="center"/>
          </w:tcPr>
          <w:p w14:paraId="159CAAF8" w14:textId="0D63B5AA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sistem sederhana untuk penjualan online dengan fitur menambahkan produk ke keranjang belanja, proses pembayaran, dan pelacakan pesanan.</w:t>
            </w:r>
          </w:p>
        </w:tc>
      </w:tr>
      <w:tr w:rsidR="008B6682" w14:paraId="44D4B05F" w14:textId="77777777" w:rsidTr="008B6682">
        <w:tc>
          <w:tcPr>
            <w:tcW w:w="918" w:type="dxa"/>
            <w:vAlign w:val="center"/>
          </w:tcPr>
          <w:p w14:paraId="5A9CF531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52774812" w14:textId="464180F6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Pembuat Grafik Data</w:t>
            </w:r>
          </w:p>
        </w:tc>
        <w:tc>
          <w:tcPr>
            <w:tcW w:w="5328" w:type="dxa"/>
            <w:vAlign w:val="center"/>
          </w:tcPr>
          <w:p w14:paraId="4514AA43" w14:textId="789BD5BD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program yang menerima data dan menghasilkan grafik visual seperti diagram batang atau pie chart.</w:t>
            </w:r>
          </w:p>
        </w:tc>
      </w:tr>
      <w:tr w:rsidR="008B6682" w14:paraId="12FEE670" w14:textId="77777777" w:rsidTr="008B6682">
        <w:tc>
          <w:tcPr>
            <w:tcW w:w="918" w:type="dxa"/>
            <w:vAlign w:val="center"/>
          </w:tcPr>
          <w:p w14:paraId="2E7EF2CC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57353E1F" w14:textId="36DDD478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Sistem Manajemen Tugas</w:t>
            </w:r>
          </w:p>
        </w:tc>
        <w:tc>
          <w:tcPr>
            <w:tcW w:w="5328" w:type="dxa"/>
            <w:vAlign w:val="center"/>
          </w:tcPr>
          <w:p w14:paraId="309D0613" w14:textId="091EAB3C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sistem manajemen tugas yang memungkinkan pengguna membuat, menugaskan, dan melacak kemajuan tugas.</w:t>
            </w:r>
          </w:p>
        </w:tc>
      </w:tr>
      <w:tr w:rsidR="008B6682" w14:paraId="1423DEE9" w14:textId="77777777" w:rsidTr="008B6682">
        <w:tc>
          <w:tcPr>
            <w:tcW w:w="918" w:type="dxa"/>
            <w:vAlign w:val="center"/>
          </w:tcPr>
          <w:p w14:paraId="6D562BDB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1DDD69DF" w14:textId="772FE90C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Pemrosesan NLP untuk Analisis Sentimen</w:t>
            </w:r>
          </w:p>
        </w:tc>
        <w:tc>
          <w:tcPr>
            <w:tcW w:w="5328" w:type="dxa"/>
            <w:vAlign w:val="center"/>
          </w:tcPr>
          <w:p w14:paraId="5233467C" w14:textId="378AB1DF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program menggunakan pemrosesan bahasa alami (Natural Language Processing/NLP) untuk menganalisis sentimen teks dari ulasan produk atau artikel.</w:t>
            </w:r>
          </w:p>
        </w:tc>
      </w:tr>
      <w:tr w:rsidR="008B6682" w14:paraId="0851B010" w14:textId="77777777" w:rsidTr="008B6682">
        <w:tc>
          <w:tcPr>
            <w:tcW w:w="918" w:type="dxa"/>
            <w:vAlign w:val="center"/>
          </w:tcPr>
          <w:p w14:paraId="3F2B5EA5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7DDABD26" w14:textId="5D6D0DA9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Aplikasi Pengenalan Gambar</w:t>
            </w:r>
          </w:p>
        </w:tc>
        <w:tc>
          <w:tcPr>
            <w:tcW w:w="5328" w:type="dxa"/>
            <w:vAlign w:val="center"/>
          </w:tcPr>
          <w:p w14:paraId="4B975982" w14:textId="2F6E5755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aplikasi pengenalan gambar yang dapat mengidentifikasi objek-objek dalam gambar menggunakan teknik deep learning.</w:t>
            </w:r>
          </w:p>
        </w:tc>
      </w:tr>
      <w:tr w:rsidR="008B6682" w14:paraId="3B504B19" w14:textId="77777777" w:rsidTr="008B6682">
        <w:tc>
          <w:tcPr>
            <w:tcW w:w="918" w:type="dxa"/>
            <w:vAlign w:val="center"/>
          </w:tcPr>
          <w:p w14:paraId="40DC1580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5631B879" w14:textId="5E5CFFAD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Platform Pembelajaran Mesin</w:t>
            </w:r>
          </w:p>
        </w:tc>
        <w:tc>
          <w:tcPr>
            <w:tcW w:w="5328" w:type="dxa"/>
            <w:vAlign w:val="center"/>
          </w:tcPr>
          <w:p w14:paraId="4C7EE627" w14:textId="6B4F678F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57FC">
              <w:rPr>
                <w:rFonts w:ascii="Arial" w:hAnsi="Arial" w:cs="Arial"/>
                <w:sz w:val="24"/>
                <w:szCs w:val="24"/>
              </w:rPr>
              <w:t>Buatlah platform pembelajaran mesin yang memungkinkan pengguna mengunggah dataset, melatih model, dan mengevaluasi kinerja model.</w:t>
            </w:r>
          </w:p>
        </w:tc>
      </w:tr>
      <w:tr w:rsidR="008B6682" w14:paraId="5CD5E0F1" w14:textId="77777777" w:rsidTr="008B6682">
        <w:tc>
          <w:tcPr>
            <w:tcW w:w="918" w:type="dxa"/>
            <w:vAlign w:val="center"/>
          </w:tcPr>
          <w:p w14:paraId="125DCB43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334B8043" w14:textId="30677B77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Sistem Pendeteksian Kecurangan dalam Keuangan</w:t>
            </w:r>
          </w:p>
        </w:tc>
        <w:tc>
          <w:tcPr>
            <w:tcW w:w="5328" w:type="dxa"/>
            <w:vAlign w:val="center"/>
          </w:tcPr>
          <w:p w14:paraId="728469A5" w14:textId="756A50F4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sistem pendeteksian kecurangan dalam transaksi keuangan yang menggunakan metode analisis pola dan machine learning untuk mengidentifikasi perilaku yang mencurigakan.</w:t>
            </w:r>
          </w:p>
        </w:tc>
      </w:tr>
      <w:tr w:rsidR="008B6682" w14:paraId="0937DFF8" w14:textId="77777777" w:rsidTr="008B6682">
        <w:tc>
          <w:tcPr>
            <w:tcW w:w="918" w:type="dxa"/>
            <w:vAlign w:val="center"/>
          </w:tcPr>
          <w:p w14:paraId="14235D16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2BB6DF2C" w14:textId="77777777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14:paraId="219C6E15" w14:textId="77777777" w:rsidR="008B6682" w:rsidRDefault="008B6682" w:rsidP="008B66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6682" w14:paraId="67758AC3" w14:textId="77777777" w:rsidTr="008B6682">
        <w:tc>
          <w:tcPr>
            <w:tcW w:w="918" w:type="dxa"/>
            <w:vAlign w:val="center"/>
          </w:tcPr>
          <w:p w14:paraId="3F97D362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3E952979" w14:textId="77777777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14:paraId="7B64DCBF" w14:textId="77777777" w:rsidR="008B6682" w:rsidRDefault="008B6682" w:rsidP="008B66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6682" w14:paraId="7FEBC4EA" w14:textId="77777777" w:rsidTr="008B6682">
        <w:tc>
          <w:tcPr>
            <w:tcW w:w="918" w:type="dxa"/>
            <w:vAlign w:val="center"/>
          </w:tcPr>
          <w:p w14:paraId="235952F4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34D014A3" w14:textId="77777777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14:paraId="2DB47B52" w14:textId="77777777" w:rsidR="008B6682" w:rsidRDefault="008B6682" w:rsidP="008B66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996DE9" w14:textId="77777777" w:rsidR="008B6682" w:rsidRPr="008B6682" w:rsidRDefault="008B6682" w:rsidP="008B66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1A4821" w14:textId="77777777" w:rsidR="008B6682" w:rsidRPr="008B6682" w:rsidRDefault="008B6682" w:rsidP="008B66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4DF494" w14:textId="77777777" w:rsidR="008B6682" w:rsidRPr="008B6682" w:rsidRDefault="008B6682" w:rsidP="008B66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3D1D6B" w14:textId="77777777" w:rsidR="002D0F76" w:rsidRPr="008B6682" w:rsidRDefault="002D0F76" w:rsidP="008B66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2D0F76" w:rsidRPr="008B6682" w:rsidSect="0018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5D16"/>
    <w:multiLevelType w:val="hybridMultilevel"/>
    <w:tmpl w:val="814840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23BE9"/>
    <w:multiLevelType w:val="hybridMultilevel"/>
    <w:tmpl w:val="4CACDA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17658"/>
    <w:multiLevelType w:val="hybridMultilevel"/>
    <w:tmpl w:val="814840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916254">
    <w:abstractNumId w:val="1"/>
  </w:num>
  <w:num w:numId="2" w16cid:durableId="196627155">
    <w:abstractNumId w:val="2"/>
  </w:num>
  <w:num w:numId="3" w16cid:durableId="1812089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82"/>
    <w:rsid w:val="001077B5"/>
    <w:rsid w:val="001801C4"/>
    <w:rsid w:val="001B1BC7"/>
    <w:rsid w:val="00220B49"/>
    <w:rsid w:val="002D0F76"/>
    <w:rsid w:val="0035157E"/>
    <w:rsid w:val="00381E56"/>
    <w:rsid w:val="00476ACD"/>
    <w:rsid w:val="00571A02"/>
    <w:rsid w:val="006448D5"/>
    <w:rsid w:val="00663C80"/>
    <w:rsid w:val="00754F85"/>
    <w:rsid w:val="007926B9"/>
    <w:rsid w:val="007E7CBB"/>
    <w:rsid w:val="008557FC"/>
    <w:rsid w:val="008B6682"/>
    <w:rsid w:val="00AA003A"/>
    <w:rsid w:val="00B655AC"/>
    <w:rsid w:val="00C141F3"/>
    <w:rsid w:val="00EC2D85"/>
    <w:rsid w:val="00ED7F8E"/>
    <w:rsid w:val="00EE7BEB"/>
    <w:rsid w:val="00F84526"/>
    <w:rsid w:val="00F87151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5857"/>
  <w15:chartTrackingRefBased/>
  <w15:docId w15:val="{ECDE6730-8A98-412B-85A6-30C3A847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381E56"/>
    <w:pPr>
      <w:spacing w:after="100"/>
    </w:pPr>
  </w:style>
  <w:style w:type="paragraph" w:styleId="ListParagraph">
    <w:name w:val="List Paragraph"/>
    <w:basedOn w:val="Normal"/>
    <w:uiPriority w:val="34"/>
    <w:qFormat/>
    <w:rsid w:val="008B6682"/>
    <w:pPr>
      <w:ind w:left="720"/>
      <w:contextualSpacing/>
    </w:pPr>
  </w:style>
  <w:style w:type="table" w:styleId="TableGrid">
    <w:name w:val="Table Grid"/>
    <w:basedOn w:val="TableNormal"/>
    <w:uiPriority w:val="39"/>
    <w:rsid w:val="008B6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A Karim Mewal</dc:creator>
  <cp:keywords/>
  <dc:description/>
  <cp:lastModifiedBy>Karel A Karim Mewal</cp:lastModifiedBy>
  <cp:revision>9</cp:revision>
  <dcterms:created xsi:type="dcterms:W3CDTF">2023-11-12T04:55:00Z</dcterms:created>
  <dcterms:modified xsi:type="dcterms:W3CDTF">2023-11-17T09:17:00Z</dcterms:modified>
</cp:coreProperties>
</file>