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BA742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streamlit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as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st</w:t>
      </w:r>
    </w:p>
    <w:p w14:paraId="15BC5B7B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pandas </w:t>
      </w:r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as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pd</w:t>
      </w:r>
      <w:proofErr w:type="spellEnd"/>
    </w:p>
    <w:p w14:paraId="760E429D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io</w:t>
      </w:r>
      <w:proofErr w:type="spellEnd"/>
    </w:p>
    <w:p w14:paraId="1C1E8570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9F1CBAA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load_sheet_data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uploaded_file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sheet_name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):</w:t>
      </w:r>
    </w:p>
    <w:p w14:paraId="2C1F1885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data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pd.read_excel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uploaded_file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sheet_name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sheet_name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3FFC5F0A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data</w:t>
      </w:r>
    </w:p>
    <w:p w14:paraId="4FD6C95D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DF7E09A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setup_streamlit_app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():</w:t>
      </w:r>
    </w:p>
    <w:p w14:paraId="297082C3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st.set_page_</w:t>
      </w:r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config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proofErr w:type="gramEnd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page_title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Investor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Dashboard"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page_icon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135884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fr-FR"/>
          <w14:ligatures w14:val="none"/>
        </w:rPr>
        <w:t>📊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layout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wide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5C552E68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st.markdown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"&lt;h1 style='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text-align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: center;'&gt;Data </w:t>
      </w:r>
      <w:r w:rsidRPr="00135884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fr-FR"/>
          <w14:ligatures w14:val="none"/>
        </w:rPr>
        <w:t>📊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&lt;/h1&gt;"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unsafe_allow_html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4AE23521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</w:p>
    <w:p w14:paraId="631D1BA9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Gestion du fichier téléchargé</w:t>
      </w:r>
    </w:p>
    <w:p w14:paraId="6EBB1914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uploaded_file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st.session_state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1ABE09AE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uploaded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_file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st.session_state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uploaded_file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078623F8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xl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pd.ExcelFile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uploaded_file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401E86B5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sheet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_names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xl.sheet_names</w:t>
      </w:r>
      <w:proofErr w:type="spellEnd"/>
    </w:p>
    <w:p w14:paraId="6E22AEA2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39277BC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Chargement des noms de colonnes de la feuille "MAX" pour utilisation ultérieure</w:t>
      </w:r>
    </w:p>
    <w:p w14:paraId="65083CF0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"MAX"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sheet_names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0816B4A2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max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pd.read_excel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uploaded_file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sheet_name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"MAX"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6A1C5E7A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st.session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_state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max_columns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max_data.columns.tolist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  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Stockage des noms des colonnes</w:t>
      </w:r>
    </w:p>
    <w:p w14:paraId="5D614DED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8F7749B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selected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_sheet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st.selectbox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'Visualisation des données'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sheet_names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index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sheet_names.index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'MAX'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'MAX'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in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sheet_names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484153A5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data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load_sheet_data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uploaded_file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selected_sheet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0D32CC2B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st.session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_state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df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data</w:t>
      </w:r>
    </w:p>
    <w:p w14:paraId="70CF3E52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st.session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_state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selected_sheet_index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sheet_names.index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selected_sheet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5996D28A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</w:p>
    <w:p w14:paraId="0A17D0A0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st.dataframe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(data)</w:t>
      </w:r>
    </w:p>
    <w:p w14:paraId="4EAB5175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1D60CC59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uploaded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_file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st.file_uploader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"Importer les données (.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xlsm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)"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type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xlsm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])</w:t>
      </w:r>
    </w:p>
    <w:p w14:paraId="258C39D1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uploaded_file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is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not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None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0F92C558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st.session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_state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uploaded_file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io.BytesIO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uploaded_file.getvalue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())</w:t>
      </w:r>
    </w:p>
    <w:p w14:paraId="0CA98036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st.experimental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_rerun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</w:t>
      </w:r>
    </w:p>
    <w:p w14:paraId="5DA856C8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E161538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main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():</w:t>
      </w:r>
    </w:p>
    <w:p w14:paraId="5038C1A9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setup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_streamlit_app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</w:t>
      </w:r>
    </w:p>
    <w:p w14:paraId="2C6A52B4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5F382DC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__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__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"__main__"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69EFDFA0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main(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36D215AD" w14:textId="77777777" w:rsidR="00135884" w:rsidRDefault="00135884" w:rsidP="00135884">
      <w:pPr>
        <w:shd w:val="clear" w:color="auto" w:fill="1F1F1F"/>
        <w:spacing w:line="285" w:lineRule="atLeast"/>
      </w:pPr>
    </w:p>
    <w:p w14:paraId="08E69EAF" w14:textId="77777777" w:rsidR="00135884" w:rsidRDefault="00135884" w:rsidP="00135884">
      <w:pPr>
        <w:shd w:val="clear" w:color="auto" w:fill="1F1F1F"/>
        <w:spacing w:line="285" w:lineRule="atLeast"/>
      </w:pPr>
    </w:p>
    <w:p w14:paraId="5F69BECB" w14:textId="77777777" w:rsidR="00135884" w:rsidRDefault="00135884" w:rsidP="00135884">
      <w:pPr>
        <w:shd w:val="clear" w:color="auto" w:fill="1F1F1F"/>
        <w:spacing w:line="285" w:lineRule="atLeast"/>
      </w:pPr>
    </w:p>
    <w:p w14:paraId="23FB0471" w14:textId="77777777" w:rsidR="00135884" w:rsidRDefault="00135884" w:rsidP="00135884">
      <w:pPr>
        <w:shd w:val="clear" w:color="auto" w:fill="1F1F1F"/>
        <w:spacing w:line="285" w:lineRule="atLeast"/>
      </w:pPr>
    </w:p>
    <w:p w14:paraId="4A51152F" w14:textId="76C94F7A" w:rsidR="00135884" w:rsidRPr="00135884" w:rsidRDefault="00135884" w:rsidP="001358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>
        <w:t xml:space="preserve">Tableau </w:t>
      </w:r>
      <w:r>
        <w:br/>
      </w:r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streamlit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as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st</w:t>
      </w:r>
    </w:p>
    <w:p w14:paraId="23A67DF9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pandas </w:t>
      </w:r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as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pd</w:t>
      </w:r>
      <w:proofErr w:type="spellEnd"/>
    </w:p>
    <w:p w14:paraId="453B8163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plotly.express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as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px</w:t>
      </w:r>
    </w:p>
    <w:p w14:paraId="16DF9B31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ta.trend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SMAIndicator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EMAIndicator</w:t>
      </w:r>
      <w:proofErr w:type="spellEnd"/>
    </w:p>
    <w:p w14:paraId="1B5173AE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ta.momentum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RSIIndicator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StochasticOscillator</w:t>
      </w:r>
      <w:proofErr w:type="spellEnd"/>
    </w:p>
    <w:p w14:paraId="1ECF9BA0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plotly.graph_objects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as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go</w:t>
      </w:r>
    </w:p>
    <w:p w14:paraId="1D92128F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ta.volatility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BollingerBands</w:t>
      </w:r>
      <w:proofErr w:type="spellEnd"/>
    </w:p>
    <w:p w14:paraId="07DEABBA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ta.trend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MACD</w:t>
      </w:r>
    </w:p>
    <w:p w14:paraId="046EC5C2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ta.momentum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ROCIndicator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StochRSIIndicator</w:t>
      </w:r>
      <w:proofErr w:type="spellEnd"/>
    </w:p>
    <w:p w14:paraId="28A54605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ta.trend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CCIIndicator</w:t>
      </w:r>
      <w:proofErr w:type="spellEnd"/>
    </w:p>
    <w:p w14:paraId="677BFD8A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ABA7B2A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st.set_page_</w:t>
      </w:r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config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proofErr w:type="gramEnd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page_title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Investor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Dashboard"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page_icon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135884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fr-FR"/>
          <w14:ligatures w14:val="none"/>
        </w:rPr>
        <w:t>💰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layout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wide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7F13C089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st.markdown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"""</w:t>
      </w:r>
    </w:p>
    <w:p w14:paraId="33CE5682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style</w:t>
      </w:r>
      <w:proofErr w:type="gram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&gt;</w:t>
      </w:r>
    </w:p>
    <w:p w14:paraId="0DD9941E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/* Supprimer la marge supérieure par défaut */</w:t>
      </w:r>
    </w:p>
    <w:p w14:paraId="6F140309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.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reportview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-container .main .block-container {</w:t>
      </w:r>
    </w:p>
    <w:p w14:paraId="6DC55CB0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padding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-top: 0rem; /* Réduire cette valeur selon vos besoins, 0rem pour aucune marge */</w:t>
      </w:r>
    </w:p>
    <w:p w14:paraId="4781C5D8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}</w:t>
      </w:r>
    </w:p>
    <w:p w14:paraId="588FDDB0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/* Ajuster l'espacement autour du corps du rapport */</w:t>
      </w:r>
    </w:p>
    <w:p w14:paraId="22388A32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.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reportview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-container {</w:t>
      </w:r>
    </w:p>
    <w:p w14:paraId="6E1A7129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padding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0rem 1rem;  /* Ajuster la marge horizontale ici */</w:t>
      </w:r>
    </w:p>
    <w:p w14:paraId="0774194D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}</w:t>
      </w:r>
    </w:p>
    <w:p w14:paraId="0BFB4590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&lt;/style&gt;</w:t>
      </w:r>
    </w:p>
    <w:p w14:paraId="41A86DB2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"""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unsafe_allow_html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75850AF8" w14:textId="77777777" w:rsidR="00135884" w:rsidRPr="00135884" w:rsidRDefault="00135884" w:rsidP="001358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br/>
      </w:r>
    </w:p>
    <w:p w14:paraId="0C02CCF9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st.markdown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"&lt;h1 style='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text-align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: center;'&gt;</w:t>
      </w:r>
      <w:r w:rsidRPr="00135884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fr-FR"/>
          <w14:ligatures w14:val="none"/>
        </w:rPr>
        <w:t>💰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Tableau de Bord de l'investisseur </w:t>
      </w:r>
      <w:r w:rsidRPr="00135884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fr-FR"/>
          <w14:ligatures w14:val="none"/>
        </w:rPr>
        <w:t>💰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&lt;/h1&gt;"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unsafe_allow_html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627E301E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E08C990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Zone de sélection du marché</w:t>
      </w:r>
    </w:p>
    <w:p w14:paraId="52296AE9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st.markdown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"#### Sélectionnez le marché"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19F73F11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market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st.selectbox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"Marché:"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 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"BRVM"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index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help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"Sélectionnez le marché pour afficher les données correspondantes."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3D3B4186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54D7D0F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Section de sélection de l'action</w:t>
      </w:r>
    </w:p>
    <w:p w14:paraId="28C377F3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st.markdown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"#### Sélectionnez l'action à analyser"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6DDD7466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max_columns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st.session_state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63C76610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Exclure la colonne 'Date' des options</w:t>
      </w:r>
    </w:p>
    <w:p w14:paraId="73A35B23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options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[col </w:t>
      </w:r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for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col </w:t>
      </w:r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in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st.session_state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max_columns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 </w:t>
      </w:r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col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!=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'Date'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5CEC3A0F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    </w:t>
      </w:r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action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st.selectbox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"Action :"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options,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help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"Sélectionnez le marché pour afficher les données correspondantes"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6D7C4476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</w:t>
      </w:r>
      <w:proofErr w:type="gramStart"/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st.write</w:t>
      </w:r>
      <w:proofErr w:type="gramEnd"/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(f"Action sélectionnée : {action}")</w:t>
      </w:r>
    </w:p>
    <w:p w14:paraId="535B5C1A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72E92763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st.error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"Les noms des colonnes n'ont pas été chargés. Veuillez d'abord charger le fichier sur la page de données."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7598E7EA" w14:textId="77777777" w:rsidR="00135884" w:rsidRPr="00135884" w:rsidRDefault="00135884" w:rsidP="001358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605EC08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Définition des proportions pour les colonnes : les deux premières colonnes sont plus larges que la troisième</w:t>
      </w:r>
    </w:p>
    <w:p w14:paraId="2C3C914D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col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1, col2, col3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st.columns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([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])</w:t>
      </w:r>
    </w:p>
    <w:p w14:paraId="2A9EF8C3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FBA16C0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Ajout d'un contenu dans la première colonne : Analyse Technique</w:t>
      </w:r>
    </w:p>
    <w:p w14:paraId="11078949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with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col1:</w:t>
      </w:r>
    </w:p>
    <w:p w14:paraId="692A7E93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st.markdown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"#### </w:t>
      </w:r>
      <w:r w:rsidRPr="00135884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fr-FR"/>
          <w14:ligatures w14:val="none"/>
        </w:rPr>
        <w:t>📈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Analyse Technique"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1E46AB11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max_columns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st.session_state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and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action:</w:t>
      </w:r>
    </w:p>
    <w:p w14:paraId="181D609A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Chargement et préparation des données</w:t>
      </w:r>
    </w:p>
    <w:p w14:paraId="3A0FBAFA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data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pd.read_excel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st.session_state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uploaded_file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sheet_name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'COURS'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0884EA28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data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data[::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  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Inverser si nécessaire</w:t>
      </w:r>
    </w:p>
    <w:p w14:paraId="6E17B222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data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'Date'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pd.to_datetime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(data[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'Date'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])</w:t>
      </w:r>
    </w:p>
    <w:p w14:paraId="1E19A5A2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data[data[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'Date'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].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dt.year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2018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58F40540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47A5A71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volume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pd.read_excel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st.session_state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uploaded_file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sheet_name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'VOLUME'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04EC7400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volume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'Date'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pd.to_datetime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volume_data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'Date'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])</w:t>
      </w:r>
    </w:p>
    <w:p w14:paraId="7E2ADA65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_volume_data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volume_data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volume_data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'Date'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].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dt.year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2018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4D094FF3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94CEF78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Utilisation des onglets pour différents indicateurs</w:t>
      </w:r>
    </w:p>
    <w:p w14:paraId="178BD8C4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tab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1, tab2, tab3, tab4, tab5, tab6, tab7, tab8,tab9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st.tabs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"Cours"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"Volume"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"RSI"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"MACD"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"Moyennes Mobiles"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"Bandes de Bollinger"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"EMA"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ROC"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"Momentum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])</w:t>
      </w:r>
    </w:p>
    <w:p w14:paraId="6B078894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B0F8A82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with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tab1:</w:t>
      </w:r>
    </w:p>
    <w:p w14:paraId="3E4150B4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Tracer le graphique de l'action sélectionnée</w:t>
      </w:r>
    </w:p>
    <w:p w14:paraId="6AC1DB0F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fig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px.line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'Date'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action,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400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29FDCE34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st.plotly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_chart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fig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use_container_width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08DC6F1F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B9F9DA8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with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tab2:</w:t>
      </w:r>
    </w:p>
    <w:p w14:paraId="056FDBA6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Tracer le graphique du volume</w:t>
      </w:r>
    </w:p>
    <w:p w14:paraId="2F4A29D3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volume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pd.read_excel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st.session_state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uploaded_file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sheet_name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'VOLUME'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4B33582C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volume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'Date'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pd.to_datetime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volume_data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'Date'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])</w:t>
      </w:r>
    </w:p>
    <w:p w14:paraId="0BCA65A2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_volume_data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volume_data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volume_data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'Date'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].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dt.year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2018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6EA99C90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fig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px.bar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filtered_volume_data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'Date'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action,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color_discrete_sequence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red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labels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{action: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"Volume"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},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400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7BE840A9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st.plotly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_chart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fig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use_container_width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18059972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9DC5C3E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with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tab3:</w:t>
      </w:r>
    </w:p>
    <w:p w14:paraId="05CB8859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Calculer le RSI pour la période de 14 jours</w:t>
      </w:r>
    </w:p>
    <w:p w14:paraId="6C3A7F4B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rsi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RSIIndicator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[action],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14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).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rsi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</w:t>
      </w:r>
    </w:p>
    <w:p w14:paraId="1B324C98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3B12FDE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Tracer le RSI sur un nouveau graphique</w:t>
      </w:r>
    </w:p>
    <w:p w14:paraId="6F8650E1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fig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_rsi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px.line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'Date'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rsi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0ED9C40C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fig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_rsi.update_layout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</w:p>
    <w:p w14:paraId="5342C106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xaxis</w:t>
      </w:r>
      <w:proofErr w:type="gramEnd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_title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'Date'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42F3D3A7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yaxis</w:t>
      </w:r>
      <w:proofErr w:type="gramEnd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_title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'RSI 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1F0B8AA8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yaxis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dict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</w:p>
    <w:p w14:paraId="18D31278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range</w:t>
      </w:r>
      <w:proofErr w:type="gram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],  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Typique pour RSI pour voir les niveaux de surachat (&gt;70) et de survente (&lt;30)</w:t>
      </w:r>
    </w:p>
    <w:p w14:paraId="74784B59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title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'RSI (14)'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),</w:t>
      </w:r>
    </w:p>
    <w:p w14:paraId="45EF99A8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template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'plotly_white'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400</w:t>
      </w:r>
    </w:p>
    <w:p w14:paraId="13E6937B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)</w:t>
      </w:r>
    </w:p>
    <w:p w14:paraId="0FB49A2C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st.plotly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_chart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fig_rsi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use_container_width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1E8B3E36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EDE683F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with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tab4:</w:t>
      </w:r>
    </w:p>
    <w:p w14:paraId="15520F6F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Calculer le MACD</w:t>
      </w:r>
    </w:p>
    <w:p w14:paraId="0826C0F0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macd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_indicator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MACD(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close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[action],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window_slow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26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window_fast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12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window_sign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9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51C45FB9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macd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_line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macd_indicator.macd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</w:t>
      </w:r>
    </w:p>
    <w:p w14:paraId="7599204F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signal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_line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macd_indicator.macd_signal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</w:t>
      </w:r>
    </w:p>
    <w:p w14:paraId="0E796A51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histogram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macd_indicator.macd_diff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</w:t>
      </w:r>
    </w:p>
    <w:p w14:paraId="62F06364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B21D57C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Créer un nouveau graphique pour le MACD</w:t>
      </w:r>
    </w:p>
    <w:p w14:paraId="1C07CDF1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fig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go.Figure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</w:t>
      </w:r>
    </w:p>
    <w:p w14:paraId="72744C7F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2A79BF2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Ajouter la ligne MACD</w:t>
      </w:r>
    </w:p>
    <w:p w14:paraId="23167DD7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fig.add_trace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go.Scatter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'Date'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macd_line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mode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lines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'MACD Line'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line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dict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blue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)))</w:t>
      </w:r>
    </w:p>
    <w:p w14:paraId="30E65C60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0729C5B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Ajouter la ligne de signal</w:t>
      </w:r>
    </w:p>
    <w:p w14:paraId="17E4FB7E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fig.add_trace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go.Scatter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'Date'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signal_line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mode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lines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'Signal Line'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line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dict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red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)))</w:t>
      </w:r>
    </w:p>
    <w:p w14:paraId="4690DF99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EDECDB8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Ajouter l'histogramme avec des couleurs conditionnelles</w:t>
      </w:r>
    </w:p>
    <w:p w14:paraId="0486DD38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colors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red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val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&lt;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'green'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for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val </w:t>
      </w:r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in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histogram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44E16ADC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fig.add_trace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go.Bar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'Date'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histogram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Histogram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marker_color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colors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))</w:t>
      </w:r>
    </w:p>
    <w:p w14:paraId="16CD58A2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ECE091B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Configurer la légende pour qu'elle soit en haut et horizontale</w:t>
      </w:r>
    </w:p>
    <w:p w14:paraId="21402AE0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fig.update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_layout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</w:p>
    <w:p w14:paraId="35B99397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legend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dict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</w:p>
    <w:p w14:paraId="2B5FD4E2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orientation</w:t>
      </w:r>
      <w:proofErr w:type="gram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'h'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1676B174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yanchor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bottom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62827054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</w:t>
      </w:r>
      <w:proofErr w:type="gram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1.02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  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Légèrement au-dessus du haut du graphique</w:t>
      </w:r>
    </w:p>
    <w:p w14:paraId="411C2167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xanchor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'right'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6F3A52EB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            </w:t>
      </w:r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</w:t>
      </w:r>
      <w:proofErr w:type="gram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</w:p>
    <w:p w14:paraId="2B8BEDCB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),</w:t>
      </w:r>
    </w:p>
    <w:p w14:paraId="322E584B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xaxis</w:t>
      </w:r>
      <w:proofErr w:type="gramEnd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_title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'Date'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36FDFD07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yaxis</w:t>
      </w:r>
      <w:proofErr w:type="gramEnd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_title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'MACD and Signal'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48E0CFD5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yaxis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dict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</w:p>
    <w:p w14:paraId="7391F37F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title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'MACD and Signal'</w:t>
      </w:r>
    </w:p>
    <w:p w14:paraId="4137362A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),</w:t>
      </w:r>
    </w:p>
    <w:p w14:paraId="7E25B9CD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yaxis</w:t>
      </w:r>
      <w:proofErr w:type="gramEnd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2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dict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</w:p>
    <w:p w14:paraId="0855F7CB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title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Histogram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650FE635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overlaying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'y'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2DFF79B0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side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'right'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3CEC2722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showgrid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False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  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Désactiver la grille pour l'axe secondaire</w:t>
      </w:r>
    </w:p>
    <w:p w14:paraId="4AA62728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),</w:t>
      </w:r>
    </w:p>
    <w:p w14:paraId="63390145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template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'plotly_white'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400</w:t>
      </w:r>
    </w:p>
    <w:p w14:paraId="1CF2A8CF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)</w:t>
      </w:r>
    </w:p>
    <w:p w14:paraId="2442C087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FE0BEC8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Afficher le graphique dans </w:t>
      </w:r>
      <w:proofErr w:type="spellStart"/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Streamlit</w:t>
      </w:r>
      <w:proofErr w:type="spellEnd"/>
    </w:p>
    <w:p w14:paraId="5C03B9EC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st.plotly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_chart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fig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use_container_width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16008694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D378833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with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tab5:</w:t>
      </w:r>
    </w:p>
    <w:p w14:paraId="4670DB5A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Calculer et tracer les Moyennes Mobiles</w:t>
      </w:r>
    </w:p>
    <w:p w14:paraId="729BE8D4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fig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px.line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'Date'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action)</w:t>
      </w:r>
    </w:p>
    <w:p w14:paraId="624004C0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Calcul et affichage des moyennes mobiles pour 7, 21 et 100 jours</w:t>
      </w:r>
    </w:p>
    <w:p w14:paraId="4D031DC7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sma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_7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SMAIndicator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[action],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7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).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sma_indicator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</w:t>
      </w:r>
    </w:p>
    <w:p w14:paraId="0B9A47F1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sma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_21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SMAIndicator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[action],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21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).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sma_indicator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</w:t>
      </w:r>
    </w:p>
    <w:p w14:paraId="38C6AA90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sma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_100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SMAIndicator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[action],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).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sma_indicator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</w:t>
      </w:r>
    </w:p>
    <w:p w14:paraId="388A3120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88B7829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Ajout des lignes de moyennes mobiles sur le graphique des cours</w:t>
      </w:r>
    </w:p>
    <w:p w14:paraId="098D8714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fig.add_scatter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'Date'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sma_7,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mode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lines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'SMA 7'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line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gramStart"/>
      <w:r w:rsidRPr="001358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dict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proofErr w:type="gramEnd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'green'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))</w:t>
      </w:r>
    </w:p>
    <w:p w14:paraId="1583B700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fig.add_scatter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'Date'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sma_21,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mode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lines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'SMA 21'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line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gramStart"/>
      <w:r w:rsidRPr="001358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dict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proofErr w:type="gramEnd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'orange'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))</w:t>
      </w:r>
    </w:p>
    <w:p w14:paraId="79103F55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fig.add_scatter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'Date'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sma_100,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mode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lines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'SMA 100'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line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gramStart"/>
      <w:r w:rsidRPr="001358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dict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proofErr w:type="gramEnd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red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))</w:t>
      </w:r>
    </w:p>
    <w:p w14:paraId="7F5A92E4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0C22E23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Mise à jour du </w:t>
      </w:r>
      <w:proofErr w:type="spellStart"/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layout</w:t>
      </w:r>
      <w:proofErr w:type="spellEnd"/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pour inclure une légende horizontale en haut</w:t>
      </w:r>
    </w:p>
    <w:p w14:paraId="4470D18D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fig.update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_layout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</w:p>
    <w:p w14:paraId="3723EA16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legend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dict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</w:p>
    <w:p w14:paraId="77D81BFD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title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'Indicateurs'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38B6BC7C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orientation</w:t>
      </w:r>
      <w:proofErr w:type="gram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'h'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5569B963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yanchor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bottom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53F9EAB9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</w:t>
      </w:r>
      <w:proofErr w:type="gram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1.02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35AE9A4B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xanchor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"right"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0661F5FB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</w:t>
      </w:r>
      <w:proofErr w:type="gram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</w:p>
    <w:p w14:paraId="772663A4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),</w:t>
      </w:r>
    </w:p>
    <w:p w14:paraId="16C97308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xaxis</w:t>
      </w:r>
      <w:proofErr w:type="gramEnd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_title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'Date'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494EB579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yaxis</w:t>
      </w:r>
      <w:proofErr w:type="gramEnd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_title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'Prix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de </w:t>
      </w:r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action</w:t>
      </w:r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6B94CC4E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template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plotly_white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</w:p>
    <w:p w14:paraId="466EB503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)</w:t>
      </w:r>
    </w:p>
    <w:p w14:paraId="2023047D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A70056D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Afficher le graphique final avec les moyennes mobiles si sélectionnées</w:t>
      </w:r>
    </w:p>
    <w:p w14:paraId="368D1485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st.plotly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_chart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fig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use_container_width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5D58F7C6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9264F61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with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tab6:</w:t>
      </w:r>
    </w:p>
    <w:p w14:paraId="0DC01E06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Calculer les Bandes de Bollinger pour la fenêtre de 20 jours et 2 écarts-types</w:t>
      </w:r>
    </w:p>
    <w:p w14:paraId="1E4C813B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bb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_indicator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BollingerBands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close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[action],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window_dev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78067EFC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bb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_high_band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bb_indicator.bollinger_hband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</w:t>
      </w:r>
    </w:p>
    <w:p w14:paraId="2C427F7C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bb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_low_band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bb_indicator.bollinger_lband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</w:t>
      </w:r>
    </w:p>
    <w:p w14:paraId="0E218E4B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bb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_mid_band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bb_indicator.bollinger_mavg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</w:t>
      </w:r>
    </w:p>
    <w:p w14:paraId="385C8958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10DD45A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Tracer le cours de l'action avec les Bandes de Bollinger</w:t>
      </w:r>
    </w:p>
    <w:p w14:paraId="1A98634E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fig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_bb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go.Figure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</w:t>
      </w:r>
    </w:p>
    <w:p w14:paraId="63265C4F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1B02CA6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Ajouter la bande supérieure</w:t>
      </w:r>
    </w:p>
    <w:p w14:paraId="6EADAFFF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fig_bb.add_trace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go.Scatter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'Date'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bb_high_band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'Bande Supérieure'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line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dict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red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)))</w:t>
      </w:r>
    </w:p>
    <w:p w14:paraId="1845C5B9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7BEF5E4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Ajouter la bande inférieure</w:t>
      </w:r>
    </w:p>
    <w:p w14:paraId="03EC01B3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fig_bb.add_trace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go.Scatter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'Date'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bb_low_band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'Bande Inférieure'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line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dict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'orange'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)))</w:t>
      </w:r>
    </w:p>
    <w:p w14:paraId="1009E9A7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75552EE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Ajouter la bande moyenne</w:t>
      </w:r>
    </w:p>
    <w:p w14:paraId="4F5B5531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fig_bb.add_trace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go.Scatter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'Date'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bb_mid_band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'Bande Moyenne'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line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dict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'green'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)))</w:t>
      </w:r>
    </w:p>
    <w:p w14:paraId="7DE025BE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B14EE46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Ajouter le cours de l'action</w:t>
      </w:r>
    </w:p>
    <w:p w14:paraId="0D05BDD6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fig_bb.add_trace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go.Scatter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'Date'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[action],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'Cours de 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l</w:t>
      </w:r>
      <w:proofErr w:type="spellEnd"/>
      <w:r w:rsidRPr="001358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\'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action'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line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dict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blue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)))</w:t>
      </w:r>
    </w:p>
    <w:p w14:paraId="30507C61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AC07393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Mise à jour de la mise en page du graphique</w:t>
      </w:r>
    </w:p>
    <w:p w14:paraId="641E9C2D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fig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_bb.update_layout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</w:p>
    <w:p w14:paraId="055A5905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xaxis</w:t>
      </w:r>
      <w:proofErr w:type="gramEnd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_title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'Date'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7615D327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yaxis</w:t>
      </w:r>
      <w:proofErr w:type="gramEnd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_title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'Prix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de </w:t>
      </w:r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action</w:t>
      </w:r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3E52842B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template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plotly_white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7EA528FA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400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21220A57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legend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dict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</w:p>
    <w:p w14:paraId="31F36779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orientation</w:t>
      </w:r>
      <w:proofErr w:type="gram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'h'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61D56BD1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yanchor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bottom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5396091E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</w:t>
      </w:r>
      <w:proofErr w:type="gram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1.02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3DE895B8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xanchor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'right'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1EC49B2C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</w:t>
      </w:r>
      <w:proofErr w:type="gram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</w:p>
    <w:p w14:paraId="7781ACF7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)</w:t>
      </w:r>
    </w:p>
    <w:p w14:paraId="44D57298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>        )</w:t>
      </w:r>
    </w:p>
    <w:p w14:paraId="4B9A1C97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st.plotly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_chart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fig_bb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use_container_width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7247B1DB" w14:textId="77777777" w:rsidR="00135884" w:rsidRPr="00135884" w:rsidRDefault="00135884" w:rsidP="001358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37F1911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with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tab7:</w:t>
      </w:r>
    </w:p>
    <w:p w14:paraId="7DF17A69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Calculer et tracer les Moyennes Mobiles Expo</w:t>
      </w:r>
    </w:p>
    <w:p w14:paraId="33F21B29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fig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px.line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'Date'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action)</w:t>
      </w:r>
    </w:p>
    <w:p w14:paraId="6A08C809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Calcul et affichage des moyennes mobiles pour 14 et 100 jours</w:t>
      </w:r>
    </w:p>
    <w:p w14:paraId="6DEF00CC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ema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_14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EMAIndicator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[action],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7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).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ema_indicator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</w:t>
      </w:r>
    </w:p>
    <w:p w14:paraId="04FE71CC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ema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_100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EMAIndicator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[action],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).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ema_indicator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</w:t>
      </w:r>
    </w:p>
    <w:p w14:paraId="306050F0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A0DD902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Ajout des lignes de moyennes mobiles sur le graphique des cours</w:t>
      </w:r>
    </w:p>
    <w:p w14:paraId="004B090F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fig.add_scatter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'Date'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ema_14,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mode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lines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'EMA 7'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line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gramStart"/>
      <w:r w:rsidRPr="001358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dict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proofErr w:type="gramEnd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red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1.5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))</w:t>
      </w:r>
    </w:p>
    <w:p w14:paraId="59A72425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fig.add_scatter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'Date'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ema_100,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mode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lines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'EMA 100'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line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gramStart"/>
      <w:r w:rsidRPr="001358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dict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proofErr w:type="gramEnd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'green'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))</w:t>
      </w:r>
    </w:p>
    <w:p w14:paraId="7C2272E9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09F4A35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Mise à jour du </w:t>
      </w:r>
      <w:proofErr w:type="spellStart"/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layout</w:t>
      </w:r>
      <w:proofErr w:type="spellEnd"/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pour inclure une légende horizontale en haut</w:t>
      </w:r>
    </w:p>
    <w:p w14:paraId="09EEACF2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fig.update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_layout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</w:p>
    <w:p w14:paraId="246D83A7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legend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dict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</w:p>
    <w:p w14:paraId="186058F0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title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'Indicateurs'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4340BCAA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orientation</w:t>
      </w:r>
      <w:proofErr w:type="gram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'h'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2592988E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yanchor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bottom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03F34E6A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</w:t>
      </w:r>
      <w:proofErr w:type="gram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1.02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2813EF48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xanchor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"right"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1FCF6E88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</w:t>
      </w:r>
      <w:proofErr w:type="gram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</w:p>
    <w:p w14:paraId="73D014EB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),</w:t>
      </w:r>
    </w:p>
    <w:p w14:paraId="10BF8072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xaxis</w:t>
      </w:r>
      <w:proofErr w:type="gramEnd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_title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'Date'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1DAF5FAC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yaxis</w:t>
      </w:r>
      <w:proofErr w:type="gramEnd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_title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'Prix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de </w:t>
      </w:r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action</w:t>
      </w:r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6BF5FD2F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template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plotly_white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</w:p>
    <w:p w14:paraId="56FEDAA6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)</w:t>
      </w:r>
    </w:p>
    <w:p w14:paraId="0A1705C6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0452CE3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Afficher le graphique final avec les moyennes mobiles si sélectionnées</w:t>
      </w:r>
    </w:p>
    <w:p w14:paraId="68D7BD87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st.plotly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_chart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fig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use_container_width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378EE5AB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00DB41B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with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tab8:</w:t>
      </w:r>
    </w:p>
    <w:p w14:paraId="28C32143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Calculer le ROC pour une période de 12 jours</w:t>
      </w:r>
    </w:p>
    <w:p w14:paraId="60DFDCAF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roc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_indicator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ROCIndicator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close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[action],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12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072208C8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roc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roc_indicator.roc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</w:t>
      </w:r>
    </w:p>
    <w:p w14:paraId="3FB7A704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38F0D70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Tracer le ROC sur un nouveau graphique</w:t>
      </w:r>
    </w:p>
    <w:p w14:paraId="22033205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fig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_roc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px.line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'Date'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roc)</w:t>
      </w:r>
    </w:p>
    <w:p w14:paraId="6FA2A35C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fig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_roc.update_layout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</w:p>
    <w:p w14:paraId="4D61ED71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xaxis</w:t>
      </w:r>
      <w:proofErr w:type="gramEnd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_title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'Date'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40DEECFB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yaxis</w:t>
      </w:r>
      <w:proofErr w:type="gramEnd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_title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'ROC'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4336265C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template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plotly_white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0F6A74B6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400</w:t>
      </w:r>
    </w:p>
    <w:p w14:paraId="020C2311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>        )</w:t>
      </w:r>
    </w:p>
    <w:p w14:paraId="26A9F874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st.plotly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_chart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fig_roc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use_container_width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61AD333D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C938560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with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tab9:</w:t>
      </w:r>
    </w:p>
    <w:p w14:paraId="52708206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Calculer le Momentum pour une période de 10 jours</w:t>
      </w:r>
    </w:p>
    <w:p w14:paraId="41390B54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momentum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_indicator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SMAIndicator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close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[action],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 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Utilisation de SMA comme proxy pour le </w:t>
      </w:r>
      <w:proofErr w:type="spellStart"/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momentum</w:t>
      </w:r>
      <w:proofErr w:type="spellEnd"/>
    </w:p>
    <w:p w14:paraId="4474659D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momentum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momentum_indicator.sma_indicator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</w:t>
      </w:r>
    </w:p>
    <w:p w14:paraId="406B188B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7996489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Tracer le Momentum sur un nouveau graphique</w:t>
      </w:r>
    </w:p>
    <w:p w14:paraId="02B2C606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fig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_momentum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px.line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'Date'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momentum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1F637706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fig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_momentum.update_layout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</w:p>
    <w:p w14:paraId="45D9E66A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xaxis</w:t>
      </w:r>
      <w:proofErr w:type="gramEnd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_title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'Date'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53695B0E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yaxis</w:t>
      </w:r>
      <w:proofErr w:type="gramEnd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_title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'Momentum'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0BD70D2B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template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plotly_white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5420DF5F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400</w:t>
      </w:r>
    </w:p>
    <w:p w14:paraId="0C26148F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)</w:t>
      </w:r>
    </w:p>
    <w:p w14:paraId="2BEF6BA5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st.plotly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_chart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fig_momentum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use_container_width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1B016D8A" w14:textId="77777777" w:rsidR="00135884" w:rsidRPr="00135884" w:rsidRDefault="00135884" w:rsidP="001358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0D3FD62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Création d'une liste pour contenir les signaux</w:t>
      </w:r>
    </w:p>
    <w:p w14:paraId="7FAC5F8E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signals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[]</w:t>
      </w:r>
    </w:p>
    <w:p w14:paraId="12DACB51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EB6984C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Moyennes Mobiles</w:t>
      </w:r>
    </w:p>
    <w:p w14:paraId="6DFD8C73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sma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_7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SMAIndicator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[action],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7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).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sma_indicator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</w:t>
      </w:r>
    </w:p>
    <w:p w14:paraId="330206E6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sma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_21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SMAIndicator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[action],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21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).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sma_indicator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</w:t>
      </w:r>
    </w:p>
    <w:p w14:paraId="6FCF676A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sma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_100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SMAIndicator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[action],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).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sma_indicator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</w:t>
      </w:r>
    </w:p>
    <w:p w14:paraId="02BF40C0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last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_price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[action].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iloc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7E23C74F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</w:p>
    <w:p w14:paraId="3DA21F6F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Signaux pour les moyennes mobiles</w:t>
      </w:r>
    </w:p>
    <w:p w14:paraId="0F9CA7F0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signals.extend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([</w:t>
      </w:r>
    </w:p>
    <w:p w14:paraId="07E36806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{</w:t>
      </w:r>
    </w:p>
    <w:p w14:paraId="3A1A6CBF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'Nom</w:t>
      </w:r>
      <w:proofErr w:type="gram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'Moyenne Mobile (7)'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22CAA891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'Valeur</w:t>
      </w:r>
      <w:proofErr w:type="gram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round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(sma_7.iloc[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],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53B17999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'Action</w:t>
      </w:r>
      <w:proofErr w:type="gram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'Acheter'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sma_7.iloc[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&lt;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last_price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'Vendre'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sma_7.iloc[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last_price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'Neutre'</w:t>
      </w:r>
    </w:p>
    <w:p w14:paraId="5A92C1E4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},</w:t>
      </w:r>
    </w:p>
    <w:p w14:paraId="4B252377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{</w:t>
      </w:r>
    </w:p>
    <w:p w14:paraId="6ACE6BB0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'Nom</w:t>
      </w:r>
      <w:proofErr w:type="gram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'Moyenne Mobile (21)'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0C062884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'Valeur</w:t>
      </w:r>
      <w:proofErr w:type="gram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round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(sma_21.iloc[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],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634D00E1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'Action</w:t>
      </w:r>
      <w:proofErr w:type="gram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'Acheter'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sma_21.iloc[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&lt;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last_price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'Vendre'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sma_21.iloc[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last_price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'Neutre'</w:t>
      </w:r>
    </w:p>
    <w:p w14:paraId="1C27A908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},</w:t>
      </w:r>
    </w:p>
    <w:p w14:paraId="388C63F6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{</w:t>
      </w:r>
    </w:p>
    <w:p w14:paraId="7CE395DA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'Nom</w:t>
      </w:r>
      <w:proofErr w:type="gram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'Moyenne Mobile (100)'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41F8C2F5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'Valeur</w:t>
      </w:r>
      <w:proofErr w:type="gram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round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(sma_100.iloc[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],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7F5C0718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'Action</w:t>
      </w:r>
      <w:proofErr w:type="gram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'Acheter'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sma_100.iloc[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&lt;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last_price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'Vendre'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sma_100.iloc[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last_price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'Neutre'</w:t>
      </w:r>
    </w:p>
    <w:p w14:paraId="0889189C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}</w:t>
      </w:r>
    </w:p>
    <w:p w14:paraId="0E81D9F0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>        ])</w:t>
      </w:r>
    </w:p>
    <w:p w14:paraId="269287AF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E6C0097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RSI</w:t>
      </w:r>
    </w:p>
    <w:p w14:paraId="705F8DA6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rsi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RSIIndicator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[action],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14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).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rsi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</w:t>
      </w:r>
    </w:p>
    <w:p w14:paraId="1CCA0F9E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last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_rsi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round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rsi.iloc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], 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0EC5F30C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signals.append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({</w:t>
      </w:r>
    </w:p>
    <w:p w14:paraId="5B09D43F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'Nom</w:t>
      </w:r>
      <w:proofErr w:type="gram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'Indice de force relative (14)'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23205A44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'Valeur</w:t>
      </w:r>
      <w:proofErr w:type="gram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last_rsi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2B33B354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'Action</w:t>
      </w:r>
      <w:proofErr w:type="gram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'Acheter'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last_rsi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&lt;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30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'Vendre'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last_rsi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70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'Neutre'</w:t>
      </w:r>
    </w:p>
    <w:p w14:paraId="79736212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})</w:t>
      </w:r>
    </w:p>
    <w:p w14:paraId="5A865475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E62F986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MACD</w:t>
      </w:r>
    </w:p>
    <w:p w14:paraId="660B6E88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macd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_indicator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MACD(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close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[action],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window_slow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26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window_fast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12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window_sign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9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5F9C4420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macd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_diff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round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macd_indicator.macd_diff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().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iloc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],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08EE6EF9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signals.append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({</w:t>
      </w:r>
    </w:p>
    <w:p w14:paraId="3E23F6C9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'Nom</w:t>
      </w:r>
      <w:proofErr w:type="gram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'MACD (12,26)'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04BF5CEF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'Valeur</w:t>
      </w:r>
      <w:proofErr w:type="gram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macd_diff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3C5CDD1E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'Action</w:t>
      </w:r>
      <w:proofErr w:type="gram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'Acheter'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macd_diff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'Vendre'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macd_diff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&lt;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'Neutre'</w:t>
      </w:r>
    </w:p>
    <w:p w14:paraId="519BACC0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})</w:t>
      </w:r>
    </w:p>
    <w:p w14:paraId="5C3F2E52" w14:textId="77777777" w:rsidR="00135884" w:rsidRPr="00135884" w:rsidRDefault="00135884" w:rsidP="001358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EE0E131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Ajout du signal de Bandes de Bollinger</w:t>
      </w:r>
    </w:p>
    <w:p w14:paraId="142C1A1A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indicator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_bb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BollingerBands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close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[action],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window_dev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7AF21050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bb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_upper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indicator_bb.bollinger_hband_indicator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().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iloc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3368C819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bb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_lower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indicator_bb.bollinger_lband_indicator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().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iloc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55D12473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</w:p>
    <w:p w14:paraId="5370208D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La logique de signal pour les Bandes de Bollinger peut être basée sur le croisement des prix avec les bandes</w:t>
      </w:r>
    </w:p>
    <w:p w14:paraId="0F9D93B9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[action].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iloc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bb_upper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2B38D329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bb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_action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'Vendre'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 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Prix au-dessus de la bande supérieure</w:t>
      </w:r>
    </w:p>
    <w:p w14:paraId="3E099327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elif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[action].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iloc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&lt;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bb_lower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105F0F0B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bb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_action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'Acheter'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 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Prix en dessous de la bande inférieure</w:t>
      </w:r>
    </w:p>
    <w:p w14:paraId="29D0E49A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4DDEA5FC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bb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_action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'Neutre'</w:t>
      </w:r>
    </w:p>
    <w:p w14:paraId="71929DAB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</w:p>
    <w:p w14:paraId="20B7A342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signals.append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({</w:t>
      </w:r>
    </w:p>
    <w:p w14:paraId="3FFED173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'Nom</w:t>
      </w:r>
      <w:proofErr w:type="gram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'Bandes de Bollinger (20, 2)'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2DB604A4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'Valeur</w:t>
      </w:r>
      <w:proofErr w:type="gram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"Upper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: </w:t>
      </w:r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bb_upper</w:t>
      </w:r>
      <w:proofErr w:type="spellEnd"/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Lower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: </w:t>
      </w:r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bb_lower</w:t>
      </w:r>
      <w:proofErr w:type="spellEnd"/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3ADCD594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'Action</w:t>
      </w:r>
      <w:proofErr w:type="gram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bb_action</w:t>
      </w:r>
      <w:proofErr w:type="spellEnd"/>
    </w:p>
    <w:p w14:paraId="44FA6BFA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})</w:t>
      </w:r>
    </w:p>
    <w:p w14:paraId="560D2E29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EMA</w:t>
      </w:r>
    </w:p>
    <w:p w14:paraId="52B0BAA7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ema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_indicator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EMAIndicator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close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[action],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14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60F577C0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ema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ema_indicator.ema_indicator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</w:t>
      </w:r>
    </w:p>
    <w:p w14:paraId="43FFEDD8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last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_ema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round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ema.iloc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], 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4C54634A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signals.append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({</w:t>
      </w:r>
    </w:p>
    <w:p w14:paraId="5C71F655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       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'Nom</w:t>
      </w:r>
      <w:proofErr w:type="gram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'EMA (14)'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1B03FCAA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'Valeur</w:t>
      </w:r>
      <w:proofErr w:type="gram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last_ema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0300BAD0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'Action</w:t>
      </w:r>
      <w:proofErr w:type="gram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'Acheter'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last_price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last_ema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'Vendre'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last_price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&lt;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last_ema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'Neutre'</w:t>
      </w:r>
    </w:p>
    <w:p w14:paraId="4E0B61C1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})</w:t>
      </w:r>
    </w:p>
    <w:p w14:paraId="25B1F8B1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79E6509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ema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_indicator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EMAIndicator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close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[action],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5296CFBA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ema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ema_indicator.ema_indicator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</w:t>
      </w:r>
    </w:p>
    <w:p w14:paraId="7EABFB04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last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_ema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round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ema.iloc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], 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26C9D09A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signals.append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({</w:t>
      </w:r>
    </w:p>
    <w:p w14:paraId="27545912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'Nom</w:t>
      </w:r>
      <w:proofErr w:type="gram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'EMA (100)'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69E9D90F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'Valeur</w:t>
      </w:r>
      <w:proofErr w:type="gram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last_ema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4B390644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'Action</w:t>
      </w:r>
      <w:proofErr w:type="gram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'Acheter'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last_price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last_ema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'Vendre'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last_price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&lt;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last_ema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'Neutre'</w:t>
      </w:r>
    </w:p>
    <w:p w14:paraId="65B2352B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})</w:t>
      </w:r>
    </w:p>
    <w:p w14:paraId="00AEA3FE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6D5F3EE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Momentum</w:t>
      </w:r>
    </w:p>
    <w:p w14:paraId="18FBD532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momentum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_indicator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SMAIndicator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[action],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).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sma_indicator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</w:t>
      </w:r>
    </w:p>
    <w:p w14:paraId="102E950A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last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_momentum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round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momentum_indicator.iloc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], 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66186B1C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signals.append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({</w:t>
      </w:r>
    </w:p>
    <w:p w14:paraId="51D20024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'Nom</w:t>
      </w:r>
      <w:proofErr w:type="gram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'Momentum (10)'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005C3F4C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'Valeur</w:t>
      </w:r>
      <w:proofErr w:type="gram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last_momentum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6DF4EE65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'Action</w:t>
      </w:r>
      <w:proofErr w:type="gram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'Acheter'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last_momentum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'Vendre'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last_momentum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&lt;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'Neutre'</w:t>
      </w:r>
    </w:p>
    <w:p w14:paraId="686A83D7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})</w:t>
      </w:r>
    </w:p>
    <w:p w14:paraId="5950AD97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7205592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Rate of Change (ROC)</w:t>
      </w:r>
    </w:p>
    <w:p w14:paraId="7E7F8219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roc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_indicator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ROCIndicator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[action],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12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7CAF04E5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last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_roc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round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roc_indicator.roc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().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iloc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], 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615BC34B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signals.append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({</w:t>
      </w:r>
    </w:p>
    <w:p w14:paraId="18600910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'Nom</w:t>
      </w:r>
      <w:proofErr w:type="gram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'ROC (12)'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3748651C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'Valeur</w:t>
      </w:r>
      <w:proofErr w:type="gram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last_roc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6F5BA2C9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'Action</w:t>
      </w:r>
      <w:proofErr w:type="gram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'Acheter'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last_roc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'Vendre'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last_roc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&lt;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'Neutre'</w:t>
      </w:r>
    </w:p>
    <w:p w14:paraId="2980DB07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})</w:t>
      </w:r>
    </w:p>
    <w:p w14:paraId="4F5F657F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9C59DB1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display_signals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signals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):</w:t>
      </w:r>
    </w:p>
    <w:p w14:paraId="4D3F6000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En-têtes des colonnes</w:t>
      </w:r>
    </w:p>
    <w:p w14:paraId="1352AB88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col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1, col2, col3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st.columns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([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])</w:t>
      </w:r>
    </w:p>
    <w:p w14:paraId="658B377A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with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col1:</w:t>
      </w:r>
    </w:p>
    <w:p w14:paraId="28DC3091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st.markdown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"**Nom**"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223FFE13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with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col2:</w:t>
      </w:r>
    </w:p>
    <w:p w14:paraId="0C02D8C0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st.markdown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"**Valeur**"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6441F9EA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with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col3:</w:t>
      </w:r>
    </w:p>
    <w:p w14:paraId="521D80BD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st.markdown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"**Action**"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50E0C0BB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94E9941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Données des signaux</w:t>
      </w:r>
    </w:p>
    <w:p w14:paraId="375A2BDB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for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signal </w:t>
      </w:r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in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signals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195130DA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            </w:t>
      </w:r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col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1, col2, col3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st.columns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([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35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])</w:t>
      </w:r>
    </w:p>
    <w:p w14:paraId="5ACBC8D3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with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col1:</w:t>
      </w:r>
    </w:p>
    <w:p w14:paraId="56E4383E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st.write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(signal[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'Nom'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])</w:t>
      </w:r>
    </w:p>
    <w:p w14:paraId="0C4E8A74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with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col2:</w:t>
      </w:r>
    </w:p>
    <w:p w14:paraId="3C223525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st.write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signal[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'Valeur'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075D9E58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D90378A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Utilisation du HTML pour colorer les actions en rouge ou vert</w:t>
      </w:r>
    </w:p>
    <w:p w14:paraId="10AF6AFF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action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_color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red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signal[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'Action'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"Vendre"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blue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signal[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'Action'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"Acheter"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"black"</w:t>
      </w:r>
    </w:p>
    <w:p w14:paraId="34A88584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with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col3:</w:t>
      </w:r>
    </w:p>
    <w:p w14:paraId="4016DA5E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st.markdown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"&lt;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span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style='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: </w:t>
      </w:r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action_color</w:t>
      </w:r>
      <w:proofErr w:type="spellEnd"/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;'&gt;</w:t>
      </w:r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signal[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'Action'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span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&gt;"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unsafe_allow_html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47C41194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7E334E7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Affichage conditionnel des signaux</w:t>
      </w:r>
    </w:p>
    <w:p w14:paraId="72716F76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show_signals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st.session_state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and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st.session_state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show_signals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]:</w:t>
      </w:r>
    </w:p>
    <w:p w14:paraId="04CDF124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display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_signals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signals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6BA89B83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</w:p>
    <w:p w14:paraId="3E62DB96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with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col2:     </w:t>
      </w:r>
    </w:p>
    <w:p w14:paraId="718EF204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st.markdown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"#### </w:t>
      </w:r>
      <w:r w:rsidRPr="00135884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fr-FR"/>
          <w14:ligatures w14:val="none"/>
        </w:rPr>
        <w:t>📊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Analyse Fondamentale"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13E76C35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uploaded_file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st.session_state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and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action:</w:t>
      </w:r>
    </w:p>
    <w:p w14:paraId="302EDE55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indices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pd.read_excel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st.session_state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uploaded_file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sheet_name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'INDICES'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11143BBF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</w:p>
    <w:p w14:paraId="5044D232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action </w:t>
      </w:r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indices_data.columns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7B40B0C3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indices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_list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indices_data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[action].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dropna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().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tolist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</w:t>
      </w:r>
    </w:p>
    <w:p w14:paraId="7BCA188E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</w:p>
    <w:p w14:paraId="131CF933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indices_list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5990C582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selected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_index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st.selectbox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indices_list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21F5FDF8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751CE297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st.write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"Aucun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indice trouvé pour l'action </w:t>
      </w:r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action</w:t>
      </w:r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."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702DB057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23D2F29E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st.write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"L'action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action</w:t>
      </w:r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n'est pas trouvée dans la feuille 'INDICES'."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6EB2585C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AF4ADC5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selected_index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locals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() </w:t>
      </w:r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or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selected_index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globals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():</w:t>
      </w:r>
    </w:p>
    <w:p w14:paraId="27BB2B38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cours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pd.read_excel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st.session_state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uploaded_file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sheet_name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'COURS'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5275D637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cours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'Date'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pd.to_datetime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cours_data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'Date'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])</w:t>
      </w:r>
    </w:p>
    <w:p w14:paraId="0DA7D1C7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</w:p>
    <w:p w14:paraId="7A2771F1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selected_index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cours_data.columns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564B22A9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valid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_dates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cours_data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cours_data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selected_index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].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notna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()][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'Date'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1B7D8DD4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not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valid_dates.empty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3AB6CF17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date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_debut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valid_dates.min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</w:t>
      </w:r>
    </w:p>
    <w:p w14:paraId="12336D5D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cours_data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cours_data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'Date'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date_debut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59F7519D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002E328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        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indice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_cours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selected_index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09D13752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df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_to_plot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pd.DataFrame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({</w:t>
      </w:r>
    </w:p>
    <w:p w14:paraId="3A440AB3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        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'Date</w:t>
      </w:r>
      <w:proofErr w:type="gram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filtered_data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'Date'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],</w:t>
      </w:r>
    </w:p>
    <w:p w14:paraId="5F5B4865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selected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_index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indice_cours</w:t>
      </w:r>
      <w:proofErr w:type="spellEnd"/>
    </w:p>
    <w:p w14:paraId="4BF5237B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            })</w:t>
      </w:r>
    </w:p>
    <w:p w14:paraId="165F08E4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6E4D92F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fig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px.line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df_to_plot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'Date'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</w:t>
      </w:r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selected_index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'Cours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de 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l</w:t>
      </w:r>
      <w:proofErr w:type="spellEnd"/>
      <w:r w:rsidRPr="001358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\'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indice </w:t>
      </w:r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selected_index</w:t>
      </w:r>
      <w:proofErr w:type="spellEnd"/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246CCF6B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st.plotly</w:t>
      </w:r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_chart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fig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7D5E128F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1CFAFE39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st.error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"Aucune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donnée valide trouvée pour l'indice </w:t>
      </w:r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selected_index</w:t>
      </w:r>
      <w:proofErr w:type="spellEnd"/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."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63F7975D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2C76AFA4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st.error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"L'indice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selected_index</w:t>
      </w:r>
      <w:proofErr w:type="spellEnd"/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n'est pas trouvé dans la feuille 'COURS'."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603CECC9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C54BC6E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st.markdown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'&lt;/div&gt;'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unsafe_allow_html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79CD8087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BC8C090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</w:p>
    <w:p w14:paraId="3F904887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D3B3252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Ajout d'un contenu dans la troisième colonne : Vue Globale</w:t>
      </w:r>
    </w:p>
    <w:p w14:paraId="03062E03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1358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with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col3:</w:t>
      </w:r>
    </w:p>
    <w:p w14:paraId="1F1FE1BD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st.markdown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"#### </w:t>
      </w:r>
      <w:r w:rsidRPr="00135884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fr-FR"/>
          <w14:ligatures w14:val="none"/>
        </w:rPr>
        <w:t>🌍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Vue Globale"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2523CF6E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st.write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"Vue globale ici..."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69D9692E" w14:textId="77777777" w:rsidR="00135884" w:rsidRPr="00135884" w:rsidRDefault="00135884" w:rsidP="001358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br/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br/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br/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br/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br/>
      </w:r>
    </w:p>
    <w:p w14:paraId="54A4E8B8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Ajout du texte défilant en rouge en bas de la page</w:t>
      </w:r>
    </w:p>
    <w:p w14:paraId="5580C0F8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st.markdown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"""</w:t>
      </w:r>
    </w:p>
    <w:p w14:paraId="4777DA09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footer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style="position: 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fixed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; 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: 100%; 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bottom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: 0; background-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: white; 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text-align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: center;"&gt;</w:t>
      </w:r>
    </w:p>
    <w:p w14:paraId="5BF47358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&lt;</w:t>
      </w:r>
      <w:proofErr w:type="spellStart"/>
      <w:proofErr w:type="gram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marquee</w:t>
      </w:r>
      <w:proofErr w:type="spellEnd"/>
      <w:proofErr w:type="gram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style="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red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; font-size: 16px;"&gt;</w:t>
      </w:r>
    </w:p>
    <w:p w14:paraId="4BF9DC45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35884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fr-FR"/>
          <w14:ligatures w14:val="none"/>
        </w:rPr>
        <w:t>⚠️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Attention : Les informations pr</w:t>
      </w:r>
      <w:r w:rsidRPr="00135884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fr-FR"/>
          <w14:ligatures w14:val="none"/>
        </w:rPr>
        <w:t>é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sent</w:t>
      </w:r>
      <w:r w:rsidRPr="00135884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fr-FR"/>
          <w14:ligatures w14:val="none"/>
        </w:rPr>
        <w:t>é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es ici r</w:t>
      </w:r>
      <w:r w:rsidRPr="00135884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fr-FR"/>
          <w14:ligatures w14:val="none"/>
        </w:rPr>
        <w:t>é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sultent d'une analyse personnelle et sont fournies </w:t>
      </w:r>
      <w:r w:rsidRPr="00135884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fr-FR"/>
          <w14:ligatures w14:val="none"/>
        </w:rPr>
        <w:t>à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titre informatif uniquement. Elles ne doivent pas </w:t>
      </w:r>
      <w:r w:rsidRPr="00135884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fr-FR"/>
          <w14:ligatures w14:val="none"/>
        </w:rPr>
        <w:t>ê</w:t>
      </w: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tre interprétées comme des conseils </w:t>
      </w:r>
      <w:proofErr w:type="gram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d'investissement.</w:t>
      </w:r>
      <w:r w:rsidRPr="00135884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fr-FR"/>
          <w14:ligatures w14:val="none"/>
        </w:rPr>
        <w:t>⚠</w:t>
      </w:r>
      <w:proofErr w:type="gramEnd"/>
      <w:r w:rsidRPr="00135884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fr-FR"/>
          <w14:ligatures w14:val="none"/>
        </w:rPr>
        <w:t>️</w:t>
      </w:r>
    </w:p>
    <w:p w14:paraId="4B843315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&lt;/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marquee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&gt;</w:t>
      </w:r>
    </w:p>
    <w:p w14:paraId="29A89BAD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footer</w:t>
      </w:r>
      <w:proofErr w:type="spellEnd"/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&gt;</w:t>
      </w:r>
    </w:p>
    <w:p w14:paraId="4468F6AB" w14:textId="77777777" w:rsidR="00135884" w:rsidRPr="00135884" w:rsidRDefault="00135884" w:rsidP="00135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35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"""</w:t>
      </w:r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35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unsafe_allow_html</w:t>
      </w:r>
      <w:proofErr w:type="spellEnd"/>
      <w:r w:rsidRPr="00135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35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135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530A16A7" w14:textId="09CBC827" w:rsidR="00132676" w:rsidRDefault="00132676"/>
    <w:sectPr w:rsidR="00132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76"/>
    <w:rsid w:val="00132676"/>
    <w:rsid w:val="00135884"/>
    <w:rsid w:val="00D1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C80740"/>
  <w15:chartTrackingRefBased/>
  <w15:docId w15:val="{DCD2D2C5-F8ED-41EF-B098-4500DDD2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D16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0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3246</Words>
  <Characters>17853</Characters>
  <Application>Microsoft Office Word</Application>
  <DocSecurity>0</DocSecurity>
  <Lines>148</Lines>
  <Paragraphs>42</Paragraphs>
  <ScaleCrop>false</ScaleCrop>
  <Company/>
  <LinksUpToDate>false</LinksUpToDate>
  <CharactersWithSpaces>21057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2024-04-23T14:23:00Z</dcterms:created>
  <dcterms:modified xsi:type="dcterms:W3CDTF">2024-04-23T17:11:00Z</dcterms:modified>
</cp:coreProperties>
</file>