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18E95" w14:textId="221BF1E7" w:rsidR="002C5B2C" w:rsidRDefault="00D23A7D" w:rsidP="00D23A7D">
      <w:pPr>
        <w:pStyle w:val="Title"/>
        <w:spacing w:before="240"/>
        <w:jc w:val="center"/>
        <w:rPr>
          <w:rFonts w:ascii="Times New Roman" w:hAnsi="Times New Roman" w:cs="Times New Roman"/>
        </w:rPr>
      </w:pPr>
      <w:r w:rsidRPr="00D23A7D">
        <w:rPr>
          <w:rFonts w:ascii="Times New Roman" w:hAnsi="Times New Roman" w:cs="Times New Roman"/>
        </w:rPr>
        <w:t>Softwarové inženýrství, koncepty vývoje aplikací, DevOps, micro-services</w:t>
      </w:r>
    </w:p>
    <w:p w14:paraId="3A54CD2C" w14:textId="77777777" w:rsidR="00D23A7D" w:rsidRDefault="00D23A7D" w:rsidP="00D23A7D"/>
    <w:p w14:paraId="2F1E7042" w14:textId="31F27A23" w:rsidR="00D23A7D" w:rsidRDefault="00D23A7D" w:rsidP="00D23A7D">
      <w:pPr>
        <w:pStyle w:val="Heading2"/>
        <w:spacing w:before="0"/>
      </w:pPr>
      <w:r>
        <w:t>Softwarové inženýrství</w:t>
      </w:r>
    </w:p>
    <w:p w14:paraId="5FBBD226" w14:textId="35EADA2F" w:rsidR="00D23A7D" w:rsidRPr="00D23A7D" w:rsidRDefault="00D23A7D" w:rsidP="00DC295A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 w:rsidRPr="00D23A7D">
        <w:rPr>
          <w:sz w:val="26"/>
          <w:szCs w:val="26"/>
        </w:rPr>
        <w:t>Činnost zahrnující inženýrství, informatiku a management, jejímž cílem je návrh, tvorba a údržba počítačových systémů.</w:t>
      </w:r>
    </w:p>
    <w:p w14:paraId="42BB8AA3" w14:textId="1E58DF0E" w:rsidR="00D23A7D" w:rsidRPr="00D23A7D" w:rsidRDefault="00D23A7D" w:rsidP="00DC295A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 w:rsidRPr="00D23A7D">
        <w:rPr>
          <w:sz w:val="26"/>
          <w:szCs w:val="26"/>
        </w:rPr>
        <w:t>Softwarové inženýrství má více významů a je za něj považováno např. programování nebo informatika.</w:t>
      </w:r>
    </w:p>
    <w:p w14:paraId="7798866A" w14:textId="01C3AE1B" w:rsidR="00D23A7D" w:rsidRDefault="00D23A7D" w:rsidP="00DC295A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 w:rsidRPr="00D23A7D">
        <w:rPr>
          <w:sz w:val="26"/>
          <w:szCs w:val="26"/>
        </w:rPr>
        <w:t xml:space="preserve">Přesná </w:t>
      </w:r>
      <w:r w:rsidRPr="00D23A7D">
        <w:rPr>
          <w:b/>
          <w:bCs/>
          <w:sz w:val="26"/>
          <w:szCs w:val="26"/>
        </w:rPr>
        <w:t xml:space="preserve">definice: </w:t>
      </w:r>
      <w:r w:rsidRPr="00D23A7D">
        <w:rPr>
          <w:sz w:val="26"/>
          <w:szCs w:val="26"/>
        </w:rPr>
        <w:t>Softwarové inženýrství je disciplína zabývající se praktickými problémy vývoje rozsáhlých softwarových systémů.</w:t>
      </w:r>
    </w:p>
    <w:p w14:paraId="6817E1E9" w14:textId="5EB28B6A" w:rsidR="00D23A7D" w:rsidRDefault="00DC295A" w:rsidP="00DC295A">
      <w:pPr>
        <w:pStyle w:val="Heading2"/>
      </w:pPr>
      <w:r>
        <w:t>K</w:t>
      </w:r>
      <w:r w:rsidRPr="00DC295A">
        <w:t>oncepty vývoje aplikací</w:t>
      </w:r>
    </w:p>
    <w:p w14:paraId="76D1F871" w14:textId="682214EF" w:rsidR="00DC295A" w:rsidRDefault="00DC295A" w:rsidP="00DC295A">
      <w:pPr>
        <w:pStyle w:val="ListParagraph"/>
        <w:numPr>
          <w:ilvl w:val="0"/>
          <w:numId w:val="4"/>
        </w:numPr>
        <w:spacing w:before="240"/>
      </w:pPr>
      <w:r>
        <w:t xml:space="preserve">Vývoj aplikace je komplexní proces. Proto je zapotřebí následovat několik stěžejních kroků / konceptů / metodik: </w:t>
      </w:r>
    </w:p>
    <w:p w14:paraId="0D5938A4" w14:textId="77777777" w:rsidR="00DC295A" w:rsidRDefault="00DC295A" w:rsidP="00DC295A">
      <w:pPr>
        <w:pStyle w:val="ListParagraph"/>
        <w:spacing w:before="240"/>
      </w:pPr>
    </w:p>
    <w:p w14:paraId="7397F036" w14:textId="77777777" w:rsidR="00DC295A" w:rsidRPr="00DC295A" w:rsidRDefault="00DC295A" w:rsidP="0008230F">
      <w:pPr>
        <w:pStyle w:val="ListParagraph"/>
        <w:numPr>
          <w:ilvl w:val="0"/>
          <w:numId w:val="2"/>
        </w:numPr>
        <w:spacing w:before="240" w:line="240" w:lineRule="auto"/>
        <w:rPr>
          <w:sz w:val="28"/>
          <w:szCs w:val="24"/>
        </w:rPr>
      </w:pPr>
      <w:r w:rsidRPr="00DC295A">
        <w:rPr>
          <w:sz w:val="28"/>
          <w:szCs w:val="24"/>
        </w:rPr>
        <w:t xml:space="preserve">Rešerše a analýza požadavků </w:t>
      </w:r>
    </w:p>
    <w:p w14:paraId="1FBCC274" w14:textId="12C2DB66" w:rsidR="00DC295A" w:rsidRDefault="00DC295A" w:rsidP="0008230F">
      <w:pPr>
        <w:pStyle w:val="ListParagraph"/>
        <w:numPr>
          <w:ilvl w:val="0"/>
          <w:numId w:val="7"/>
        </w:numPr>
        <w:spacing w:before="240" w:line="240" w:lineRule="auto"/>
      </w:pPr>
      <w:r>
        <w:t>Abychom mohli začít s vývojem aplikace je potřeba vědět, co přesně chceme vyvíjet.</w:t>
      </w:r>
    </w:p>
    <w:p w14:paraId="67CB8A21" w14:textId="12BF23BB" w:rsidR="00DC295A" w:rsidRDefault="00DC295A" w:rsidP="0008230F">
      <w:pPr>
        <w:pStyle w:val="ListParagraph"/>
        <w:numPr>
          <w:ilvl w:val="0"/>
          <w:numId w:val="7"/>
        </w:numPr>
        <w:spacing w:before="240" w:line="240" w:lineRule="auto"/>
      </w:pPr>
      <w:r>
        <w:t>Je také potřeba si stanovit dobré cíle. (SMART)</w:t>
      </w:r>
    </w:p>
    <w:p w14:paraId="4AFC123D" w14:textId="77777777" w:rsidR="00DC295A" w:rsidRDefault="00DC295A" w:rsidP="0008230F">
      <w:pPr>
        <w:pStyle w:val="ListParagraph"/>
        <w:spacing w:before="240" w:line="240" w:lineRule="auto"/>
        <w:ind w:left="1068"/>
      </w:pPr>
    </w:p>
    <w:p w14:paraId="7985F870" w14:textId="228CBB78" w:rsidR="00DC295A" w:rsidRPr="00DC295A" w:rsidRDefault="00DC295A" w:rsidP="0008230F">
      <w:pPr>
        <w:pStyle w:val="ListParagraph"/>
        <w:numPr>
          <w:ilvl w:val="0"/>
          <w:numId w:val="2"/>
        </w:numPr>
        <w:spacing w:before="240" w:line="240" w:lineRule="auto"/>
      </w:pPr>
      <w:r>
        <w:rPr>
          <w:sz w:val="28"/>
          <w:szCs w:val="24"/>
        </w:rPr>
        <w:t>Návrh aplikace</w:t>
      </w:r>
    </w:p>
    <w:p w14:paraId="11B0E834" w14:textId="53A1C60E" w:rsidR="00DC295A" w:rsidRDefault="00DC295A" w:rsidP="0008230F">
      <w:pPr>
        <w:pStyle w:val="ListParagraph"/>
        <w:numPr>
          <w:ilvl w:val="0"/>
          <w:numId w:val="7"/>
        </w:numPr>
        <w:spacing w:before="240" w:line="240" w:lineRule="auto"/>
      </w:pPr>
      <w:r>
        <w:t>V tomto kroku se vytváří návrh celé aplikace. Jedná se tedy např. o design UI, datové modely a vlastně celou strukturu aplikace.</w:t>
      </w:r>
    </w:p>
    <w:p w14:paraId="376DD4D2" w14:textId="77777777" w:rsidR="00DC295A" w:rsidRDefault="00DC295A" w:rsidP="0008230F">
      <w:pPr>
        <w:pStyle w:val="ListParagraph"/>
        <w:spacing w:before="240" w:line="240" w:lineRule="auto"/>
        <w:ind w:left="1068"/>
      </w:pPr>
    </w:p>
    <w:p w14:paraId="1E153B96" w14:textId="745A1128" w:rsidR="00DC295A" w:rsidRPr="00DC295A" w:rsidRDefault="00DC295A" w:rsidP="0008230F">
      <w:pPr>
        <w:pStyle w:val="ListParagraph"/>
        <w:numPr>
          <w:ilvl w:val="0"/>
          <w:numId w:val="2"/>
        </w:numPr>
        <w:spacing w:before="240" w:line="240" w:lineRule="auto"/>
      </w:pPr>
      <w:r>
        <w:rPr>
          <w:sz w:val="28"/>
          <w:szCs w:val="24"/>
        </w:rPr>
        <w:t>Development</w:t>
      </w:r>
    </w:p>
    <w:p w14:paraId="51AD28F9" w14:textId="6A5FC0EF" w:rsidR="00DC295A" w:rsidRDefault="00847171" w:rsidP="0008230F">
      <w:pPr>
        <w:pStyle w:val="ListParagraph"/>
        <w:numPr>
          <w:ilvl w:val="0"/>
          <w:numId w:val="7"/>
        </w:numPr>
        <w:spacing w:before="240" w:line="240" w:lineRule="auto"/>
      </w:pPr>
      <w:r>
        <w:t xml:space="preserve">Development (vývojová) fáze je fáze, kdy se doopravdy začne aplikace vyvíjet a programovat. </w:t>
      </w:r>
    </w:p>
    <w:p w14:paraId="30BD8B37" w14:textId="4F6D0087" w:rsidR="00847171" w:rsidRDefault="00847171" w:rsidP="0008230F">
      <w:pPr>
        <w:pStyle w:val="ListParagraph"/>
        <w:numPr>
          <w:ilvl w:val="0"/>
          <w:numId w:val="7"/>
        </w:numPr>
        <w:spacing w:before="240" w:line="240" w:lineRule="auto"/>
      </w:pPr>
      <w:r>
        <w:t xml:space="preserve">V této fázi se můžeme setkat s implementací </w:t>
      </w:r>
      <w:r w:rsidRPr="00847171">
        <w:rPr>
          <w:b/>
          <w:bCs/>
        </w:rPr>
        <w:t>vodopádové nebo agilní</w:t>
      </w:r>
      <w:r>
        <w:t xml:space="preserve"> metodiky.</w:t>
      </w:r>
    </w:p>
    <w:p w14:paraId="618046BA" w14:textId="77777777" w:rsidR="00847171" w:rsidRDefault="00847171" w:rsidP="0008230F">
      <w:pPr>
        <w:pStyle w:val="ListParagraph"/>
        <w:spacing w:before="240" w:line="240" w:lineRule="auto"/>
        <w:ind w:left="1068"/>
      </w:pPr>
    </w:p>
    <w:p w14:paraId="457566A7" w14:textId="09D5B03D" w:rsidR="00847171" w:rsidRPr="00847171" w:rsidRDefault="00847171" w:rsidP="0008230F">
      <w:pPr>
        <w:pStyle w:val="ListParagraph"/>
        <w:numPr>
          <w:ilvl w:val="0"/>
          <w:numId w:val="2"/>
        </w:numPr>
        <w:spacing w:before="240" w:line="240" w:lineRule="auto"/>
      </w:pPr>
      <w:r>
        <w:rPr>
          <w:sz w:val="28"/>
          <w:szCs w:val="24"/>
        </w:rPr>
        <w:t>Testování</w:t>
      </w:r>
    </w:p>
    <w:p w14:paraId="65D48150" w14:textId="3178CF40" w:rsidR="00847171" w:rsidRDefault="00847171" w:rsidP="0008230F">
      <w:pPr>
        <w:pStyle w:val="ListParagraph"/>
        <w:numPr>
          <w:ilvl w:val="0"/>
          <w:numId w:val="7"/>
        </w:numPr>
        <w:spacing w:before="240" w:line="240" w:lineRule="auto"/>
      </w:pPr>
      <w:r>
        <w:t xml:space="preserve">Testování slouží k ověření, zda aplikace funguje správně. </w:t>
      </w:r>
    </w:p>
    <w:p w14:paraId="3E85D0BB" w14:textId="14D7541F" w:rsidR="00847171" w:rsidRDefault="00847171" w:rsidP="0008230F">
      <w:pPr>
        <w:pStyle w:val="ListParagraph"/>
        <w:numPr>
          <w:ilvl w:val="0"/>
          <w:numId w:val="7"/>
        </w:numPr>
        <w:spacing w:before="240" w:line="240" w:lineRule="auto"/>
      </w:pPr>
      <w:r>
        <w:t>Tento krok by měl ideálně probíhat paralelně s vývojem.</w:t>
      </w:r>
    </w:p>
    <w:p w14:paraId="0590918C" w14:textId="77777777" w:rsidR="00847171" w:rsidRDefault="00847171" w:rsidP="0008230F">
      <w:pPr>
        <w:pStyle w:val="ListParagraph"/>
        <w:spacing w:before="240" w:line="240" w:lineRule="auto"/>
        <w:ind w:left="1068"/>
      </w:pPr>
    </w:p>
    <w:p w14:paraId="09BCE0BE" w14:textId="4FB00512" w:rsidR="00847171" w:rsidRDefault="00847171" w:rsidP="0008230F">
      <w:pPr>
        <w:pStyle w:val="ListParagraph"/>
        <w:numPr>
          <w:ilvl w:val="0"/>
          <w:numId w:val="2"/>
        </w:numPr>
        <w:spacing w:before="240" w:line="240" w:lineRule="auto"/>
        <w:rPr>
          <w:sz w:val="28"/>
          <w:szCs w:val="24"/>
        </w:rPr>
      </w:pPr>
      <w:r w:rsidRPr="00847171">
        <w:rPr>
          <w:sz w:val="28"/>
          <w:szCs w:val="24"/>
        </w:rPr>
        <w:t xml:space="preserve"> Release</w:t>
      </w:r>
    </w:p>
    <w:p w14:paraId="6095CAE2" w14:textId="6575099A" w:rsidR="0008230F" w:rsidRDefault="00847171" w:rsidP="0008230F">
      <w:pPr>
        <w:pStyle w:val="ListParagraph"/>
        <w:numPr>
          <w:ilvl w:val="0"/>
          <w:numId w:val="7"/>
        </w:numPr>
        <w:spacing w:line="240" w:lineRule="auto"/>
      </w:pPr>
      <w:r>
        <w:t xml:space="preserve">Po řádném otestování je čas aplikaci </w:t>
      </w:r>
      <w:r w:rsidR="0008230F">
        <w:t xml:space="preserve">„pustit ven“. V této fázi už by většina velkých bugů měla být vyřešena a na pořadu dne je tedy opravovat menší nedokonalosti, které uživatelé najdou. </w:t>
      </w:r>
    </w:p>
    <w:p w14:paraId="48EF1FF2" w14:textId="77777777" w:rsidR="0008230F" w:rsidRDefault="0008230F" w:rsidP="0008230F">
      <w:pPr>
        <w:pStyle w:val="ListParagraph"/>
        <w:spacing w:line="240" w:lineRule="auto"/>
        <w:ind w:left="1068"/>
      </w:pPr>
    </w:p>
    <w:p w14:paraId="0A8C2C8C" w14:textId="43765320" w:rsidR="0008230F" w:rsidRDefault="0008230F" w:rsidP="0008230F">
      <w:pPr>
        <w:pStyle w:val="ListParagraph"/>
        <w:numPr>
          <w:ilvl w:val="0"/>
          <w:numId w:val="2"/>
        </w:numPr>
        <w:spacing w:before="240" w:line="240" w:lineRule="auto"/>
        <w:rPr>
          <w:sz w:val="28"/>
          <w:szCs w:val="24"/>
        </w:rPr>
      </w:pPr>
      <w:r>
        <w:rPr>
          <w:sz w:val="28"/>
          <w:szCs w:val="24"/>
        </w:rPr>
        <w:t>Údržba</w:t>
      </w:r>
    </w:p>
    <w:p w14:paraId="4F2B234A" w14:textId="06DE1E23" w:rsidR="0008230F" w:rsidRPr="0008230F" w:rsidRDefault="0008230F" w:rsidP="0008230F">
      <w:pPr>
        <w:pStyle w:val="ListParagraph"/>
        <w:numPr>
          <w:ilvl w:val="0"/>
          <w:numId w:val="7"/>
        </w:numPr>
        <w:spacing w:before="240" w:line="240" w:lineRule="auto"/>
        <w:rPr>
          <w:sz w:val="28"/>
          <w:szCs w:val="24"/>
        </w:rPr>
      </w:pPr>
      <w:r>
        <w:t>Po úspěšném releasu je tedy aplikace vypuštěna a zbývá ji jen udržovat. Například je potřeba vyřešit problémy, které mohou po čase nastat, nebo měnit data atd.</w:t>
      </w:r>
    </w:p>
    <w:p w14:paraId="16929C4D" w14:textId="389802A3" w:rsidR="0008230F" w:rsidRDefault="0008230F" w:rsidP="0008230F">
      <w:pPr>
        <w:pStyle w:val="Heading2"/>
        <w:rPr>
          <w:rFonts w:cs="Times New Roman"/>
        </w:rPr>
      </w:pPr>
      <w:r w:rsidRPr="00D23A7D">
        <w:rPr>
          <w:rFonts w:cs="Times New Roman"/>
        </w:rPr>
        <w:lastRenderedPageBreak/>
        <w:t>DevOps</w:t>
      </w:r>
      <w:r>
        <w:rPr>
          <w:rFonts w:cs="Times New Roman"/>
        </w:rPr>
        <w:t xml:space="preserve"> (Development Operations)</w:t>
      </w:r>
    </w:p>
    <w:p w14:paraId="3043D570" w14:textId="477E2965" w:rsidR="00B877FC" w:rsidRDefault="00B877FC" w:rsidP="00B877FC">
      <w:pPr>
        <w:pStyle w:val="ListParagraph"/>
        <w:numPr>
          <w:ilvl w:val="0"/>
          <w:numId w:val="7"/>
        </w:numPr>
        <w:spacing w:line="276" w:lineRule="auto"/>
      </w:pPr>
      <w:r w:rsidRPr="00B877FC">
        <w:t>DevOps je reakcí na vzájemnou závislost vývoje softwaru a IT provozu.</w:t>
      </w:r>
      <w:r w:rsidR="0008230F">
        <w:t xml:space="preserve"> </w:t>
      </w:r>
      <w:r w:rsidRPr="00B877FC">
        <w:t>Jeho cílem</w:t>
      </w:r>
      <w:r w:rsidR="0008230F">
        <w:t xml:space="preserve"> řešení pro rychlejší vývoj aplikací. Namísto věčného čekání </w:t>
      </w:r>
      <w:r>
        <w:t xml:space="preserve">týmu </w:t>
      </w:r>
      <w:r>
        <w:t>vývojářů</w:t>
      </w:r>
      <w:r>
        <w:t xml:space="preserve"> (Developers)</w:t>
      </w:r>
      <w:r w:rsidR="0008230F">
        <w:t xml:space="preserve"> na feedback o aplikaci od týmu </w:t>
      </w:r>
      <w:r>
        <w:t>odborníků na informační technologie (Operations)</w:t>
      </w:r>
      <w:r w:rsidR="0008230F">
        <w:t>, který se stará o testování a tak podobně, se týmy rozhodli spojit pro lepší komunikaci a rychlejší vývoj.</w:t>
      </w:r>
    </w:p>
    <w:p w14:paraId="308FBAD8" w14:textId="779AF7E8" w:rsidR="00B877FC" w:rsidRDefault="0008230F" w:rsidP="00B877FC">
      <w:pPr>
        <w:pStyle w:val="ListParagraph"/>
        <w:numPr>
          <w:ilvl w:val="0"/>
          <w:numId w:val="7"/>
        </w:numPr>
        <w:spacing w:line="276" w:lineRule="auto"/>
      </w:pPr>
      <w:r>
        <w:t xml:space="preserve">Cílem tedy je </w:t>
      </w:r>
      <w:r w:rsidRPr="0008230F">
        <w:t>maximalizovat předvídatelnost, účinnost, bezpečnost a udržovatelnost provozních procesů. Tento cíl je velmi často podporován automatizací.</w:t>
      </w:r>
    </w:p>
    <w:p w14:paraId="27957919" w14:textId="6581CD34" w:rsidR="00B877FC" w:rsidRDefault="00B877FC" w:rsidP="00B877FC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Velkým průkopníkem v oblasti DevOps je IBM, která své řešení DevOps rozšířila po celém životním cyklu vývoje aplikací. </w:t>
      </w:r>
    </w:p>
    <w:p w14:paraId="7366FDC6" w14:textId="77777777" w:rsidR="00B877FC" w:rsidRDefault="00B877FC" w:rsidP="00B877FC">
      <w:pPr>
        <w:spacing w:after="0" w:line="276" w:lineRule="auto"/>
      </w:pPr>
    </w:p>
    <w:p w14:paraId="45111274" w14:textId="19B4E76C" w:rsidR="00B877FC" w:rsidRDefault="00B877FC" w:rsidP="00B877FC">
      <w:pPr>
        <w:pStyle w:val="Heading2"/>
      </w:pPr>
      <w:r>
        <w:t>Micro-services</w:t>
      </w:r>
    </w:p>
    <w:p w14:paraId="576CF244" w14:textId="20D9CC05" w:rsidR="00B877FC" w:rsidRDefault="00B877FC" w:rsidP="00B877FC">
      <w:pPr>
        <w:pStyle w:val="ListParagraph"/>
        <w:numPr>
          <w:ilvl w:val="0"/>
          <w:numId w:val="7"/>
        </w:numPr>
      </w:pPr>
      <w:r>
        <w:t xml:space="preserve">Micro-services jsou služby, které poskytují přístup k více volně vázaným, ale velmi dobrým službám. Toto vede k velmi efektivnímu vývoji, protože mít vše na jednom místě je zkrátka pohodlnější. </w:t>
      </w:r>
    </w:p>
    <w:p w14:paraId="3C7B55F3" w14:textId="18AF5FF6" w:rsidR="00B877FC" w:rsidRDefault="00B877FC" w:rsidP="00B877FC">
      <w:pPr>
        <w:pStyle w:val="ListParagraph"/>
        <w:numPr>
          <w:ilvl w:val="0"/>
          <w:numId w:val="7"/>
        </w:numPr>
      </w:pPr>
      <w:r>
        <w:t>Příklady: Docker, AWS</w:t>
      </w:r>
    </w:p>
    <w:p w14:paraId="745010E3" w14:textId="18662BB6" w:rsidR="00B877FC" w:rsidRDefault="00B877FC" w:rsidP="00B877FC"/>
    <w:p w14:paraId="183ACD13" w14:textId="22A7AC9A" w:rsidR="00B877FC" w:rsidRPr="00B877FC" w:rsidRDefault="0002150C" w:rsidP="00B877FC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F65927" wp14:editId="1A01904F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876800" cy="2988310"/>
            <wp:effectExtent l="0" t="0" r="0" b="2540"/>
            <wp:wrapTight wrapText="bothSides">
              <wp:wrapPolygon edited="0">
                <wp:start x="0" y="0"/>
                <wp:lineTo x="0" y="21481"/>
                <wp:lineTo x="21516" y="21481"/>
                <wp:lineTo x="21516" y="0"/>
                <wp:lineTo x="0" y="0"/>
              </wp:wrapPolygon>
            </wp:wrapTight>
            <wp:docPr id="136952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36"/>
                    <a:stretch/>
                  </pic:blipFill>
                  <pic:spPr bwMode="auto">
                    <a:xfrm>
                      <a:off x="0" y="0"/>
                      <a:ext cx="487680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EA6F38" w14:textId="77777777" w:rsidR="00847171" w:rsidRPr="00DC295A" w:rsidRDefault="00847171" w:rsidP="00847171">
      <w:pPr>
        <w:spacing w:before="240" w:line="240" w:lineRule="auto"/>
      </w:pPr>
    </w:p>
    <w:p w14:paraId="1EEF6EE2" w14:textId="77777777" w:rsidR="00DC295A" w:rsidRPr="00DC295A" w:rsidRDefault="00DC295A" w:rsidP="00DC295A">
      <w:pPr>
        <w:spacing w:before="240" w:line="240" w:lineRule="auto"/>
        <w:ind w:left="708"/>
      </w:pPr>
    </w:p>
    <w:sectPr w:rsidR="00DC295A" w:rsidRPr="00DC2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802FA"/>
    <w:multiLevelType w:val="hybridMultilevel"/>
    <w:tmpl w:val="51E899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7361C"/>
    <w:multiLevelType w:val="hybridMultilevel"/>
    <w:tmpl w:val="AAAC0628"/>
    <w:lvl w:ilvl="0" w:tplc="AA5C1D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439E2"/>
    <w:multiLevelType w:val="hybridMultilevel"/>
    <w:tmpl w:val="36EA2BD6"/>
    <w:lvl w:ilvl="0" w:tplc="CDE8BCA2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8C85FCE"/>
    <w:multiLevelType w:val="hybridMultilevel"/>
    <w:tmpl w:val="0AE2F6C2"/>
    <w:lvl w:ilvl="0" w:tplc="0F962B5E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C6551B4"/>
    <w:multiLevelType w:val="hybridMultilevel"/>
    <w:tmpl w:val="3FA63450"/>
    <w:lvl w:ilvl="0" w:tplc="1096AA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F740C"/>
    <w:multiLevelType w:val="hybridMultilevel"/>
    <w:tmpl w:val="FED03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C66EC"/>
    <w:multiLevelType w:val="hybridMultilevel"/>
    <w:tmpl w:val="A65472C2"/>
    <w:lvl w:ilvl="0" w:tplc="01A44496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09861266">
    <w:abstractNumId w:val="1"/>
  </w:num>
  <w:num w:numId="2" w16cid:durableId="422729443">
    <w:abstractNumId w:val="3"/>
  </w:num>
  <w:num w:numId="3" w16cid:durableId="1307121642">
    <w:abstractNumId w:val="0"/>
  </w:num>
  <w:num w:numId="4" w16cid:durableId="883754113">
    <w:abstractNumId w:val="5"/>
  </w:num>
  <w:num w:numId="5" w16cid:durableId="2034651804">
    <w:abstractNumId w:val="6"/>
  </w:num>
  <w:num w:numId="6" w16cid:durableId="886990124">
    <w:abstractNumId w:val="4"/>
  </w:num>
  <w:num w:numId="7" w16cid:durableId="172687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7D"/>
    <w:rsid w:val="0002150C"/>
    <w:rsid w:val="0008230F"/>
    <w:rsid w:val="002C5B2C"/>
    <w:rsid w:val="00847171"/>
    <w:rsid w:val="00B877FC"/>
    <w:rsid w:val="00D23A7D"/>
    <w:rsid w:val="00DC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1C36"/>
  <w15:chartTrackingRefBased/>
  <w15:docId w15:val="{673B1D66-C20E-4CCF-98A6-6B1BF5FE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A7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A7D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3A7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A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A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A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A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A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7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356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Fíla</dc:creator>
  <cp:keywords/>
  <dc:description/>
  <cp:lastModifiedBy>Karel Fíla</cp:lastModifiedBy>
  <cp:revision>1</cp:revision>
  <dcterms:created xsi:type="dcterms:W3CDTF">2024-03-02T10:57:00Z</dcterms:created>
  <dcterms:modified xsi:type="dcterms:W3CDTF">2024-03-02T11:51:00Z</dcterms:modified>
</cp:coreProperties>
</file>