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62AA" w14:textId="77777777" w:rsidR="00F018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Setting up our group – getting to know each other:</w:t>
      </w:r>
    </w:p>
    <w:p w14:paraId="241DD579" w14:textId="77777777" w:rsidR="00F018FE" w:rsidRDefault="00F018FE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"/>
        <w:tblW w:w="145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6"/>
        <w:gridCol w:w="1613"/>
        <w:gridCol w:w="2080"/>
        <w:gridCol w:w="2080"/>
        <w:gridCol w:w="2080"/>
        <w:gridCol w:w="2081"/>
        <w:gridCol w:w="2081"/>
      </w:tblGrid>
      <w:tr w:rsidR="00F018FE" w14:paraId="38B6E57C" w14:textId="77777777">
        <w:trPr>
          <w:trHeight w:val="941"/>
        </w:trPr>
        <w:tc>
          <w:tcPr>
            <w:tcW w:w="2547" w:type="dxa"/>
          </w:tcPr>
          <w:p w14:paraId="279341E6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The names of my group members:</w:t>
            </w:r>
          </w:p>
          <w:p w14:paraId="5753DE35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4780864C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28ACF2C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Edbert Wisely</w:t>
            </w:r>
          </w:p>
        </w:tc>
        <w:tc>
          <w:tcPr>
            <w:tcW w:w="2080" w:type="dxa"/>
          </w:tcPr>
          <w:p w14:paraId="0DEB1FC7" w14:textId="4902E981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Fatih</w:t>
            </w:r>
            <w:r w:rsidR="001754FE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Putranda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Lesmana</w:t>
            </w:r>
          </w:p>
        </w:tc>
        <w:tc>
          <w:tcPr>
            <w:tcW w:w="2080" w:type="dxa"/>
          </w:tcPr>
          <w:p w14:paraId="102EDA74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Glenny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Veneesha</w:t>
            </w:r>
            <w:proofErr w:type="spellEnd"/>
          </w:p>
        </w:tc>
        <w:tc>
          <w:tcPr>
            <w:tcW w:w="2080" w:type="dxa"/>
          </w:tcPr>
          <w:p w14:paraId="707F60B7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Hangyeon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Cho</w:t>
            </w:r>
          </w:p>
        </w:tc>
        <w:tc>
          <w:tcPr>
            <w:tcW w:w="2081" w:type="dxa"/>
          </w:tcPr>
          <w:p w14:paraId="61AE3EBF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Karell Yusdygo</w:t>
            </w:r>
          </w:p>
        </w:tc>
        <w:tc>
          <w:tcPr>
            <w:tcW w:w="2081" w:type="dxa"/>
          </w:tcPr>
          <w:p w14:paraId="74A9FF5F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Yiming Bian</w:t>
            </w:r>
          </w:p>
        </w:tc>
      </w:tr>
      <w:tr w:rsidR="00F018FE" w14:paraId="0B721D82" w14:textId="77777777">
        <w:trPr>
          <w:trHeight w:val="941"/>
        </w:trPr>
        <w:tc>
          <w:tcPr>
            <w:tcW w:w="2547" w:type="dxa"/>
          </w:tcPr>
          <w:p w14:paraId="5B8E9731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Their strengths:</w:t>
            </w:r>
          </w:p>
          <w:p w14:paraId="084B2824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464FB1CA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7A645B82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77179537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Quick execution</w:t>
            </w:r>
          </w:p>
        </w:tc>
        <w:tc>
          <w:tcPr>
            <w:tcW w:w="2080" w:type="dxa"/>
          </w:tcPr>
          <w:p w14:paraId="5EC45D15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Creative brainstorming</w:t>
            </w:r>
          </w:p>
        </w:tc>
        <w:tc>
          <w:tcPr>
            <w:tcW w:w="2080" w:type="dxa"/>
          </w:tcPr>
          <w:p w14:paraId="2E33E372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Transparent communication</w:t>
            </w:r>
          </w:p>
        </w:tc>
        <w:tc>
          <w:tcPr>
            <w:tcW w:w="2080" w:type="dxa"/>
          </w:tcPr>
          <w:p w14:paraId="17A946B6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Flexible</w:t>
            </w:r>
          </w:p>
        </w:tc>
        <w:tc>
          <w:tcPr>
            <w:tcW w:w="2081" w:type="dxa"/>
          </w:tcPr>
          <w:p w14:paraId="540A73B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Quick execution</w:t>
            </w:r>
          </w:p>
        </w:tc>
        <w:tc>
          <w:tcPr>
            <w:tcW w:w="2081" w:type="dxa"/>
          </w:tcPr>
          <w:p w14:paraId="3006AEF1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Communicate frequently</w:t>
            </w:r>
          </w:p>
        </w:tc>
      </w:tr>
      <w:tr w:rsidR="00F018FE" w14:paraId="7D8F378A" w14:textId="77777777">
        <w:trPr>
          <w:trHeight w:val="941"/>
        </w:trPr>
        <w:tc>
          <w:tcPr>
            <w:tcW w:w="2547" w:type="dxa"/>
          </w:tcPr>
          <w:p w14:paraId="33E2C26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Their weaknesses:</w:t>
            </w:r>
          </w:p>
          <w:p w14:paraId="1D495392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2117D392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2A1C3F1D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18AE026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Tendency to produce perfect results</w:t>
            </w:r>
          </w:p>
        </w:tc>
        <w:tc>
          <w:tcPr>
            <w:tcW w:w="2080" w:type="dxa"/>
          </w:tcPr>
          <w:p w14:paraId="669F9644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Overlooking details</w:t>
            </w:r>
          </w:p>
        </w:tc>
        <w:tc>
          <w:tcPr>
            <w:tcW w:w="2080" w:type="dxa"/>
          </w:tcPr>
          <w:p w14:paraId="13548EEA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May overlook some mistakes</w:t>
            </w:r>
          </w:p>
        </w:tc>
        <w:tc>
          <w:tcPr>
            <w:tcW w:w="2080" w:type="dxa"/>
          </w:tcPr>
          <w:p w14:paraId="2DFB632D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Hyper focus on technical implementation</w:t>
            </w:r>
          </w:p>
        </w:tc>
        <w:tc>
          <w:tcPr>
            <w:tcW w:w="2081" w:type="dxa"/>
          </w:tcPr>
          <w:p w14:paraId="201889B8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Overthink the concept details</w:t>
            </w:r>
          </w:p>
        </w:tc>
        <w:tc>
          <w:tcPr>
            <w:tcW w:w="2081" w:type="dxa"/>
          </w:tcPr>
          <w:p w14:paraId="68681F8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Focusing too heavily on individual sections </w:t>
            </w:r>
          </w:p>
        </w:tc>
      </w:tr>
      <w:tr w:rsidR="00F018FE" w14:paraId="670B1234" w14:textId="77777777">
        <w:trPr>
          <w:trHeight w:val="941"/>
        </w:trPr>
        <w:tc>
          <w:tcPr>
            <w:tcW w:w="2547" w:type="dxa"/>
          </w:tcPr>
          <w:p w14:paraId="7A52A8BC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do they LIKE most about group work?</w:t>
            </w:r>
          </w:p>
          <w:p w14:paraId="50201B06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7AB99037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Different opinions and different execution expertise of each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members</w:t>
            </w:r>
            <w:proofErr w:type="gramEnd"/>
          </w:p>
        </w:tc>
        <w:tc>
          <w:tcPr>
            <w:tcW w:w="2080" w:type="dxa"/>
          </w:tcPr>
          <w:p w14:paraId="3BDE826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Multiple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feedbacks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that can construct a good quality of result</w:t>
            </w:r>
          </w:p>
        </w:tc>
        <w:tc>
          <w:tcPr>
            <w:tcW w:w="2080" w:type="dxa"/>
          </w:tcPr>
          <w:p w14:paraId="623E270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Every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perspectives are different and everyone is assigned to a task</w:t>
            </w:r>
          </w:p>
        </w:tc>
        <w:tc>
          <w:tcPr>
            <w:tcW w:w="2080" w:type="dxa"/>
          </w:tcPr>
          <w:p w14:paraId="056CF1F2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Searching information and making slides</w:t>
            </w:r>
          </w:p>
        </w:tc>
        <w:tc>
          <w:tcPr>
            <w:tcW w:w="2081" w:type="dxa"/>
          </w:tcPr>
          <w:p w14:paraId="3F8A8AAF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 can share ideas that might be an idea that is not in my mind that will be useful to boost the quality of our assignment</w:t>
            </w:r>
          </w:p>
        </w:tc>
        <w:tc>
          <w:tcPr>
            <w:tcW w:w="2081" w:type="dxa"/>
          </w:tcPr>
          <w:p w14:paraId="40F73723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Different ideas on how to improve the assessment and bring it to a higher level</w:t>
            </w:r>
          </w:p>
        </w:tc>
      </w:tr>
      <w:tr w:rsidR="00F018FE" w14:paraId="2C48D088" w14:textId="77777777">
        <w:trPr>
          <w:trHeight w:val="941"/>
        </w:trPr>
        <w:tc>
          <w:tcPr>
            <w:tcW w:w="2547" w:type="dxa"/>
          </w:tcPr>
          <w:p w14:paraId="2EC64296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do they DISLIKE most about group work?</w:t>
            </w:r>
          </w:p>
          <w:p w14:paraId="06F54B56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0B57E9BA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Work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are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not shared evenly (note evenly is not equally)</w:t>
            </w:r>
          </w:p>
        </w:tc>
        <w:tc>
          <w:tcPr>
            <w:tcW w:w="2080" w:type="dxa"/>
          </w:tcPr>
          <w:p w14:paraId="46AE42F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If the group makes it too complicated for others to follow</w:t>
            </w:r>
          </w:p>
        </w:tc>
        <w:tc>
          <w:tcPr>
            <w:tcW w:w="2080" w:type="dxa"/>
          </w:tcPr>
          <w:p w14:paraId="264CA327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Unresponsive teammates and lazy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teammate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that does not want to complete their part on time</w:t>
            </w:r>
          </w:p>
        </w:tc>
        <w:tc>
          <w:tcPr>
            <w:tcW w:w="2080" w:type="dxa"/>
          </w:tcPr>
          <w:p w14:paraId="651BCE55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Late for group meeting and no answering</w:t>
            </w:r>
          </w:p>
        </w:tc>
        <w:tc>
          <w:tcPr>
            <w:tcW w:w="2081" w:type="dxa"/>
          </w:tcPr>
          <w:p w14:paraId="76C7716F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The un-ambitious people who will not do anything for the group and just leave all of us on read on the group chat</w:t>
            </w:r>
          </w:p>
        </w:tc>
        <w:tc>
          <w:tcPr>
            <w:tcW w:w="2081" w:type="dxa"/>
          </w:tcPr>
          <w:p w14:paraId="5C57B85E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negative attitude toward group works and communication about sharing ideas or completing works</w:t>
            </w:r>
          </w:p>
        </w:tc>
      </w:tr>
      <w:tr w:rsidR="00F018FE" w14:paraId="1B8C7479" w14:textId="77777777">
        <w:trPr>
          <w:trHeight w:val="941"/>
        </w:trPr>
        <w:tc>
          <w:tcPr>
            <w:tcW w:w="2547" w:type="dxa"/>
          </w:tcPr>
          <w:p w14:paraId="0074B7D8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makes them a GOOD team player?</w:t>
            </w:r>
          </w:p>
          <w:p w14:paraId="18BD830F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395982A9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39F652D1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Communicate regularly, active participating, well-done execution level</w:t>
            </w:r>
          </w:p>
        </w:tc>
        <w:tc>
          <w:tcPr>
            <w:tcW w:w="2080" w:type="dxa"/>
          </w:tcPr>
          <w:p w14:paraId="39D3EDC0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Everyone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do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their jobs and tell the others exactly what they did</w:t>
            </w:r>
          </w:p>
        </w:tc>
        <w:tc>
          <w:tcPr>
            <w:tcW w:w="2080" w:type="dxa"/>
          </w:tcPr>
          <w:p w14:paraId="12549FB7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Does not delay their work and complete their task on time</w:t>
            </w:r>
          </w:p>
        </w:tc>
        <w:tc>
          <w:tcPr>
            <w:tcW w:w="2080" w:type="dxa"/>
          </w:tcPr>
          <w:p w14:paraId="537FF576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Everyone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share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their feedback correctly</w:t>
            </w:r>
          </w:p>
        </w:tc>
        <w:tc>
          <w:tcPr>
            <w:tcW w:w="2081" w:type="dxa"/>
          </w:tcPr>
          <w:p w14:paraId="6EF8A2B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When he/she can do the assignment collaboratively and share our thought which will result in a remarkable and fantastic result</w:t>
            </w:r>
          </w:p>
        </w:tc>
        <w:tc>
          <w:tcPr>
            <w:tcW w:w="2081" w:type="dxa"/>
          </w:tcPr>
          <w:p w14:paraId="5387CB3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Keep frequent communication</w:t>
            </w:r>
          </w:p>
        </w:tc>
      </w:tr>
      <w:tr w:rsidR="00F018FE" w14:paraId="750631A1" w14:textId="77777777">
        <w:trPr>
          <w:trHeight w:val="941"/>
        </w:trPr>
        <w:tc>
          <w:tcPr>
            <w:tcW w:w="2547" w:type="dxa"/>
          </w:tcPr>
          <w:p w14:paraId="765CF7D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What might cause them to be a BAD team player?</w:t>
            </w:r>
          </w:p>
          <w:p w14:paraId="679D8BB6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613" w:type="dxa"/>
          </w:tcPr>
          <w:p w14:paraId="2205A866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fulfilling points mentioned above</w:t>
            </w:r>
          </w:p>
        </w:tc>
        <w:tc>
          <w:tcPr>
            <w:tcW w:w="2080" w:type="dxa"/>
          </w:tcPr>
          <w:p w14:paraId="4E1A1E61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communication and laziness</w:t>
            </w:r>
          </w:p>
        </w:tc>
        <w:tc>
          <w:tcPr>
            <w:tcW w:w="2080" w:type="dxa"/>
          </w:tcPr>
          <w:p w14:paraId="5B0C5A76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Zero communication</w:t>
            </w:r>
          </w:p>
        </w:tc>
        <w:tc>
          <w:tcPr>
            <w:tcW w:w="2080" w:type="dxa"/>
          </w:tcPr>
          <w:p w14:paraId="03F737F0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communication</w:t>
            </w:r>
          </w:p>
        </w:tc>
        <w:tc>
          <w:tcPr>
            <w:tcW w:w="2081" w:type="dxa"/>
          </w:tcPr>
          <w:p w14:paraId="3E29A836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When he/she does not want to be active in conversation and brainstorm. Additionally, he/she also does not want to do the assignment with his/her best effort.</w:t>
            </w:r>
          </w:p>
        </w:tc>
        <w:tc>
          <w:tcPr>
            <w:tcW w:w="2081" w:type="dxa"/>
          </w:tcPr>
          <w:p w14:paraId="5F26F808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escape works by ignoring messages or replying lately</w:t>
            </w:r>
          </w:p>
        </w:tc>
      </w:tr>
      <w:tr w:rsidR="00F018FE" w14:paraId="7BBA6DC5" w14:textId="77777777">
        <w:trPr>
          <w:trHeight w:val="941"/>
        </w:trPr>
        <w:tc>
          <w:tcPr>
            <w:tcW w:w="2547" w:type="dxa"/>
          </w:tcPr>
          <w:p w14:paraId="09AAEED1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grade do they hope to achieve in this subject?</w:t>
            </w:r>
          </w:p>
        </w:tc>
        <w:tc>
          <w:tcPr>
            <w:tcW w:w="1613" w:type="dxa"/>
          </w:tcPr>
          <w:p w14:paraId="7D988F08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  <w:tc>
          <w:tcPr>
            <w:tcW w:w="2080" w:type="dxa"/>
          </w:tcPr>
          <w:p w14:paraId="60B40E34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  <w:tc>
          <w:tcPr>
            <w:tcW w:w="2080" w:type="dxa"/>
          </w:tcPr>
          <w:p w14:paraId="7691DB18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  <w:tc>
          <w:tcPr>
            <w:tcW w:w="2080" w:type="dxa"/>
          </w:tcPr>
          <w:p w14:paraId="548F31B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  <w:tc>
          <w:tcPr>
            <w:tcW w:w="2081" w:type="dxa"/>
          </w:tcPr>
          <w:p w14:paraId="1473E978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  <w:tc>
          <w:tcPr>
            <w:tcW w:w="2081" w:type="dxa"/>
          </w:tcPr>
          <w:p w14:paraId="3DD050D9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HD</w:t>
            </w:r>
          </w:p>
        </w:tc>
      </w:tr>
      <w:tr w:rsidR="00F018FE" w14:paraId="351CB906" w14:textId="77777777">
        <w:trPr>
          <w:trHeight w:val="941"/>
        </w:trPr>
        <w:tc>
          <w:tcPr>
            <w:tcW w:w="2547" w:type="dxa"/>
          </w:tcPr>
          <w:p w14:paraId="3A120FB5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Their contact details are:</w:t>
            </w:r>
          </w:p>
        </w:tc>
        <w:tc>
          <w:tcPr>
            <w:tcW w:w="1613" w:type="dxa"/>
          </w:tcPr>
          <w:p w14:paraId="61F1773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edbert.wisely@student.uts.edu.au</w:t>
            </w:r>
          </w:p>
        </w:tc>
        <w:tc>
          <w:tcPr>
            <w:tcW w:w="2080" w:type="dxa"/>
          </w:tcPr>
          <w:p w14:paraId="07780288" w14:textId="17147D33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fatih.</w:t>
            </w:r>
            <w:r w:rsidR="001754FE">
              <w:rPr>
                <w:rFonts w:ascii="Arial" w:eastAsia="Arial" w:hAnsi="Arial" w:cs="Arial"/>
                <w:sz w:val="22"/>
                <w:szCs w:val="22"/>
              </w:rPr>
              <w:t>p.</w:t>
            </w:r>
            <w:r>
              <w:rPr>
                <w:rFonts w:ascii="Arial" w:eastAsia="Arial" w:hAnsi="Arial" w:cs="Arial"/>
                <w:sz w:val="22"/>
                <w:szCs w:val="22"/>
              </w:rPr>
              <w:t>lesmana@student.uts.edu.au</w:t>
            </w:r>
          </w:p>
        </w:tc>
        <w:tc>
          <w:tcPr>
            <w:tcW w:w="2080" w:type="dxa"/>
          </w:tcPr>
          <w:p w14:paraId="2205C4B2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glenny.veneesha@student.uts.edu.au</w:t>
            </w:r>
          </w:p>
        </w:tc>
        <w:tc>
          <w:tcPr>
            <w:tcW w:w="2080" w:type="dxa"/>
          </w:tcPr>
          <w:p w14:paraId="5257975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hangyeon.cho@student.uts.edu.au</w:t>
            </w:r>
          </w:p>
        </w:tc>
        <w:tc>
          <w:tcPr>
            <w:tcW w:w="2081" w:type="dxa"/>
          </w:tcPr>
          <w:p w14:paraId="05569531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karell.yusdygo@student.uts.edu.au</w:t>
            </w:r>
          </w:p>
        </w:tc>
        <w:tc>
          <w:tcPr>
            <w:tcW w:w="2081" w:type="dxa"/>
          </w:tcPr>
          <w:p w14:paraId="65A63A70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yiming.bian@student.uts.edu.au</w:t>
            </w:r>
          </w:p>
        </w:tc>
      </w:tr>
    </w:tbl>
    <w:p w14:paraId="29F2E8F5" w14:textId="77777777" w:rsidR="00F018FE" w:rsidRDefault="00F018F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bCs/>
          <w:sz w:val="22"/>
          <w:szCs w:val="22"/>
        </w:rPr>
      </w:pPr>
    </w:p>
    <w:p w14:paraId="66DFC74F" w14:textId="77777777" w:rsidR="00F018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Setting up our group – How we can work together:</w:t>
      </w:r>
    </w:p>
    <w:p w14:paraId="31EE0667" w14:textId="77777777" w:rsidR="00F018FE" w:rsidRDefault="00F018FE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10490"/>
      </w:tblGrid>
      <w:tr w:rsidR="00F018FE" w14:paraId="5F1F1132" w14:textId="77777777">
        <w:trPr>
          <w:trHeight w:val="903"/>
        </w:trPr>
        <w:tc>
          <w:tcPr>
            <w:tcW w:w="4106" w:type="dxa"/>
          </w:tcPr>
          <w:p w14:paraId="13787C0E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our strengths?</w:t>
            </w:r>
          </w:p>
          <w:p w14:paraId="103BE860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654E62B2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490" w:type="dxa"/>
          </w:tcPr>
          <w:p w14:paraId="0B2D2CDF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Effective communication and punctuality</w:t>
            </w:r>
          </w:p>
        </w:tc>
      </w:tr>
      <w:tr w:rsidR="00F018FE" w14:paraId="7108DE53" w14:textId="77777777">
        <w:trPr>
          <w:trHeight w:val="845"/>
        </w:trPr>
        <w:tc>
          <w:tcPr>
            <w:tcW w:w="4106" w:type="dxa"/>
          </w:tcPr>
          <w:p w14:paraId="45E38F1E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are our weaknesses</w:t>
            </w:r>
          </w:p>
          <w:p w14:paraId="45F65793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168A8EE7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490" w:type="dxa"/>
          </w:tcPr>
          <w:p w14:paraId="5C98E7FE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Finding appropriate meeting times may be challenging as everyone has different schedules</w:t>
            </w:r>
          </w:p>
        </w:tc>
      </w:tr>
      <w:tr w:rsidR="00F018FE" w14:paraId="7DF9BA85" w14:textId="77777777">
        <w:trPr>
          <w:trHeight w:val="1112"/>
        </w:trPr>
        <w:tc>
          <w:tcPr>
            <w:tcW w:w="4106" w:type="dxa"/>
          </w:tcPr>
          <w:p w14:paraId="7C461B4C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How can we use these strengths / weaknesses to help us work together?</w:t>
            </w:r>
          </w:p>
          <w:p w14:paraId="28922A46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490" w:type="dxa"/>
          </w:tcPr>
          <w:p w14:paraId="0A6C760E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Effective communication could help produce great quality of work</w:t>
            </w:r>
          </w:p>
        </w:tc>
      </w:tr>
      <w:tr w:rsidR="00F018FE" w14:paraId="78E4F99D" w14:textId="77777777">
        <w:trPr>
          <w:trHeight w:val="986"/>
        </w:trPr>
        <w:tc>
          <w:tcPr>
            <w:tcW w:w="4106" w:type="dxa"/>
          </w:tcPr>
          <w:p w14:paraId="70756C6F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How can we make working in a group an enjoyable experience?</w:t>
            </w:r>
          </w:p>
          <w:p w14:paraId="63CDE2B8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490" w:type="dxa"/>
          </w:tcPr>
          <w:p w14:paraId="6C7FAB8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Keep transparent communication and delegate equal tasks to everyone</w:t>
            </w:r>
          </w:p>
        </w:tc>
      </w:tr>
      <w:tr w:rsidR="00F018FE" w14:paraId="562275FD" w14:textId="77777777">
        <w:trPr>
          <w:trHeight w:val="1128"/>
        </w:trPr>
        <w:tc>
          <w:tcPr>
            <w:tcW w:w="4106" w:type="dxa"/>
          </w:tcPr>
          <w:p w14:paraId="0349017D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How might we address what we don’t like about working in a group?</w:t>
            </w:r>
          </w:p>
        </w:tc>
        <w:tc>
          <w:tcPr>
            <w:tcW w:w="10490" w:type="dxa"/>
          </w:tcPr>
          <w:p w14:paraId="22CAB8D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Communicate clearly dissatisfaction in the group</w:t>
            </w:r>
          </w:p>
        </w:tc>
      </w:tr>
      <w:tr w:rsidR="00F018FE" w14:paraId="2D83A5BC" w14:textId="77777777">
        <w:trPr>
          <w:trHeight w:val="1557"/>
        </w:trPr>
        <w:tc>
          <w:tcPr>
            <w:tcW w:w="4106" w:type="dxa"/>
          </w:tcPr>
          <w:p w14:paraId="03153FE2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Does our group need a leader?</w:t>
            </w:r>
          </w:p>
          <w:p w14:paraId="614073D4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If yes, what qualities do we want in a leader?</w:t>
            </w:r>
          </w:p>
          <w:p w14:paraId="00A864BD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What should the leader do?</w:t>
            </w:r>
          </w:p>
        </w:tc>
        <w:tc>
          <w:tcPr>
            <w:tcW w:w="10490" w:type="dxa"/>
          </w:tcPr>
          <w:p w14:paraId="572D4D2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Yes</w:t>
            </w:r>
          </w:p>
          <w:p w14:paraId="7FF678C2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Reliable, could delegate task equally to everyone, transparent communication</w:t>
            </w:r>
          </w:p>
        </w:tc>
      </w:tr>
      <w:tr w:rsidR="00F018FE" w14:paraId="30B04859" w14:textId="77777777">
        <w:trPr>
          <w:trHeight w:val="1557"/>
        </w:trPr>
        <w:tc>
          <w:tcPr>
            <w:tcW w:w="4106" w:type="dxa"/>
          </w:tcPr>
          <w:p w14:paraId="2E79EF7F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Which group member will research which aspect of our design area for task 1?</w:t>
            </w:r>
          </w:p>
          <w:p w14:paraId="16E59895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11B3D83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490" w:type="dxa"/>
          </w:tcPr>
          <w:p w14:paraId="0D13729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Edbert: technological aspect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  <w:t>Glenny: social-culture aspect</w:t>
            </w:r>
          </w:p>
          <w:p w14:paraId="3E2057A3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Yiming: legal aspect</w:t>
            </w:r>
          </w:p>
          <w:p w14:paraId="79CED773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Hangyeon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economical aspect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  <w:t>Fatih: political aspect</w:t>
            </w:r>
          </w:p>
          <w:p w14:paraId="0F2C4719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Karell: environmental aspect</w:t>
            </w:r>
          </w:p>
        </w:tc>
      </w:tr>
    </w:tbl>
    <w:p w14:paraId="75D455FF" w14:textId="77777777" w:rsidR="00F018FE" w:rsidRDefault="00F018FE">
      <w:pPr>
        <w:rPr>
          <w:rFonts w:ascii="Arial" w:eastAsia="Arial" w:hAnsi="Arial" w:cs="Arial"/>
          <w:b/>
          <w:bCs/>
          <w:sz w:val="22"/>
          <w:szCs w:val="22"/>
        </w:rPr>
        <w:sectPr w:rsidR="00F018F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40" w:h="11900" w:orient="landscape"/>
          <w:pgMar w:top="1134" w:right="1134" w:bottom="1134" w:left="1134" w:header="709" w:footer="709" w:gutter="0"/>
          <w:pgNumType w:start="1"/>
          <w:cols w:space="720"/>
        </w:sectPr>
      </w:pPr>
    </w:p>
    <w:p w14:paraId="6DF40567" w14:textId="77777777" w:rsidR="00F018FE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GROUP CHARTER</w:t>
      </w:r>
    </w:p>
    <w:p w14:paraId="458044AB" w14:textId="77777777" w:rsidR="00F018FE" w:rsidRDefault="00F018FE">
      <w:pPr>
        <w:rPr>
          <w:rFonts w:ascii="Arial" w:eastAsia="Arial" w:hAnsi="Arial" w:cs="Arial"/>
          <w:sz w:val="22"/>
          <w:szCs w:val="22"/>
        </w:rPr>
      </w:pPr>
    </w:p>
    <w:p w14:paraId="64D71E86" w14:textId="77777777" w:rsidR="00F018FE" w:rsidRDefault="00000000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Group name: Power Rangers</w:t>
      </w:r>
    </w:p>
    <w:p w14:paraId="2BBAE2AF" w14:textId="77777777" w:rsidR="00F018FE" w:rsidRDefault="00F018FE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1"/>
        <w:tblW w:w="96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1"/>
        <w:gridCol w:w="4811"/>
      </w:tblGrid>
      <w:tr w:rsidR="00F018FE" w14:paraId="1279F80A" w14:textId="77777777">
        <w:tc>
          <w:tcPr>
            <w:tcW w:w="4811" w:type="dxa"/>
          </w:tcPr>
          <w:p w14:paraId="3B970B8C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Our ground rules:</w:t>
            </w:r>
          </w:p>
          <w:p w14:paraId="2CA2C7A3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BD18084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Other than in class, when will we meet (what time, how often)?</w:t>
            </w:r>
          </w:p>
          <w:p w14:paraId="2F3C5305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UTS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StudySpaces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/Online Platform</w:t>
            </w:r>
          </w:p>
          <w:p w14:paraId="3849C574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128B66E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1EB51C9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On average, how long should our meetings be?</w:t>
            </w:r>
          </w:p>
          <w:p w14:paraId="0BAD4BDD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1-2 Hours</w:t>
            </w:r>
          </w:p>
          <w:p w14:paraId="124412F9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898A6B2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33FE0C0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Where will our meetings take place?</w:t>
            </w:r>
          </w:p>
          <w:p w14:paraId="749E256D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UTS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StudySpaces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/Online Platform</w:t>
            </w:r>
          </w:p>
          <w:p w14:paraId="720EB437" w14:textId="77777777" w:rsidR="00F018FE" w:rsidRDefault="00F018FE">
            <w:pPr>
              <w:rPr>
                <w:sz w:val="22"/>
                <w:szCs w:val="22"/>
              </w:rPr>
            </w:pPr>
          </w:p>
          <w:p w14:paraId="3924984B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BF347E4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How do we inform each other when we can’t be there or are running late? </w:t>
            </w:r>
          </w:p>
          <w:p w14:paraId="4F19DD14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Group Chat</w:t>
            </w:r>
          </w:p>
          <w:p w14:paraId="2E432DA5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23AE390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838F63D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What does “on time” mean?  </w:t>
            </w:r>
          </w:p>
          <w:p w14:paraId="0C4B3D5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Be at the agreed location 5 minutes before</w:t>
            </w:r>
          </w:p>
          <w:p w14:paraId="3D7D9291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56C9B98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299E4A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How will we deal with lateness to meetings? </w:t>
            </w:r>
          </w:p>
          <w:p w14:paraId="64E654C7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Buy us some snacks and lunch</w:t>
            </w:r>
          </w:p>
          <w:p w14:paraId="734F3C45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1C81C13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4E9EC3B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How do we deal with members who don't participate enough, participate too much, </w:t>
            </w:r>
          </w:p>
          <w:p w14:paraId="0D18596C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or distract the group from its task?</w:t>
            </w:r>
          </w:p>
          <w:p w14:paraId="7A2B2A5F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 one will do that.</w:t>
            </w:r>
          </w:p>
          <w:p w14:paraId="650569CF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BB9083D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47DBE10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What will we do if a group member's work doesn't meet our standards?</w:t>
            </w:r>
          </w:p>
          <w:p w14:paraId="06F1449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Tell the teachers to discuss further</w:t>
            </w:r>
          </w:p>
          <w:p w14:paraId="70E1AB26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C6FBD87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5C6AD1A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How are we going to make decisions?</w:t>
            </w:r>
          </w:p>
          <w:p w14:paraId="31EB75BE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Voting</w:t>
            </w:r>
          </w:p>
          <w:p w14:paraId="3110D5D0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DE75398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E7ECF8D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1ED2C43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2C7F097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811" w:type="dxa"/>
          </w:tcPr>
          <w:p w14:paraId="0B659A10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Our goals: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What is our group trying to accomplish?</w:t>
            </w:r>
          </w:p>
          <w:p w14:paraId="53D41D0C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HD</w:t>
            </w:r>
          </w:p>
          <w:p w14:paraId="0B6B28E8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90D1410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Leadership</w:t>
            </w:r>
          </w:p>
          <w:p w14:paraId="75C78419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Will we appoint a leader?</w:t>
            </w:r>
          </w:p>
          <w:p w14:paraId="0223AE91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Yes</w:t>
            </w:r>
          </w:p>
          <w:p w14:paraId="2DECB157" w14:textId="77777777" w:rsidR="00F018FE" w:rsidRDefault="00F018FE">
            <w:pPr>
              <w:rPr>
                <w:sz w:val="22"/>
                <w:szCs w:val="22"/>
              </w:rPr>
            </w:pPr>
          </w:p>
          <w:p w14:paraId="6C5C2714" w14:textId="77777777" w:rsidR="00F018FE" w:rsidRDefault="00000000">
            <w:pPr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Who?</w:t>
            </w:r>
          </w:p>
          <w:p w14:paraId="26541E42" w14:textId="77777777" w:rsidR="00F018FE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Fatih</w:t>
            </w:r>
          </w:p>
          <w:p w14:paraId="0419845A" w14:textId="77777777" w:rsidR="00F018FE" w:rsidRDefault="00F018FE">
            <w:pPr>
              <w:rPr>
                <w:sz w:val="22"/>
                <w:szCs w:val="22"/>
              </w:rPr>
            </w:pPr>
          </w:p>
          <w:p w14:paraId="61F710EA" w14:textId="77777777" w:rsidR="00F018FE" w:rsidRDefault="00000000">
            <w:pPr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What are their responsibilities?</w:t>
            </w:r>
          </w:p>
          <w:p w14:paraId="5E50BEE4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Lead the group</w:t>
            </w:r>
          </w:p>
          <w:p w14:paraId="5AB82185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4EACC59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1EAE54CA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20F796C9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556068D9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6EA31FC6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306F20F" w14:textId="77777777" w:rsidR="00F018FE" w:rsidRDefault="00F018FE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3C80D7FB" w14:textId="77777777" w:rsidR="00F018FE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Our commitment to the charter:</w:t>
            </w:r>
          </w:p>
          <w:p w14:paraId="35EA8A4F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1C8C62E" w14:textId="77777777" w:rsidR="00F018F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We, Power Rangers, with the answers in our charter and will try our best to uphold them.</w:t>
            </w:r>
          </w:p>
          <w:p w14:paraId="0E677F26" w14:textId="77777777" w:rsidR="00F018FE" w:rsidRDefault="00F018FE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3857D45" w14:textId="77777777" w:rsidR="00F018FE" w:rsidRDefault="00000000">
            <w:pPr>
              <w:tabs>
                <w:tab w:val="left" w:pos="2451"/>
              </w:tabs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Name</w:t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>Signature</w:t>
            </w:r>
          </w:p>
          <w:p w14:paraId="23238DD8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26055FC7" w14:textId="77777777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Edbert Wisely                  Edbert</w:t>
            </w:r>
          </w:p>
          <w:p w14:paraId="373813A2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7D560C7C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0E171493" w14:textId="77777777" w:rsidR="001754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Fatih </w:t>
            </w:r>
            <w:r w:rsidR="001754FE">
              <w:rPr>
                <w:rFonts w:ascii="Arial" w:eastAsia="Arial" w:hAnsi="Arial" w:cs="Arial"/>
                <w:sz w:val="22"/>
                <w:szCs w:val="22"/>
              </w:rPr>
              <w:t xml:space="preserve">Putranda </w:t>
            </w:r>
          </w:p>
          <w:p w14:paraId="6929DAB2" w14:textId="5FB3D759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Lesmana               </w:t>
            </w:r>
            <w:r w:rsidR="001754FE">
              <w:rPr>
                <w:rFonts w:ascii="Arial" w:eastAsia="Arial" w:hAnsi="Arial" w:cs="Arial"/>
                <w:sz w:val="22"/>
                <w:szCs w:val="22"/>
              </w:rPr>
              <w:t xml:space="preserve">       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Fatih</w:t>
            </w:r>
          </w:p>
          <w:p w14:paraId="05B7BCDA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74D4B708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F7EA4D2" w14:textId="77777777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bookmarkStart w:id="0" w:name="_x75wn4adh48q" w:colFirst="0" w:colLast="0"/>
            <w:bookmarkEnd w:id="0"/>
            <w:r>
              <w:rPr>
                <w:rFonts w:ascii="Arial" w:eastAsia="Arial" w:hAnsi="Arial" w:cs="Arial"/>
                <w:sz w:val="22"/>
                <w:szCs w:val="22"/>
              </w:rPr>
              <w:t>Gleeny Vaneesha            Glenny</w:t>
            </w:r>
          </w:p>
          <w:p w14:paraId="5885C9F4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FA1824A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21012E6" w14:textId="77777777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Hangyeon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Cho                 Hangyeon</w:t>
            </w:r>
          </w:p>
          <w:p w14:paraId="0DB1B602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75A023E5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1B8DF8BC" w14:textId="77777777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Karell Yusdygo                 Karell</w:t>
            </w:r>
          </w:p>
          <w:p w14:paraId="308C1765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096A4208" w14:textId="77777777" w:rsidR="00F018FE" w:rsidRDefault="00F018FE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  <w:p w14:paraId="4C73D332" w14:textId="77777777" w:rsidR="00F018FE" w:rsidRDefault="00000000">
            <w:pPr>
              <w:tabs>
                <w:tab w:val="left" w:pos="3481"/>
              </w:tabs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Yiming Bian                      Yiming</w:t>
            </w:r>
          </w:p>
        </w:tc>
      </w:tr>
    </w:tbl>
    <w:p w14:paraId="6C2D470F" w14:textId="77777777" w:rsidR="00F018FE" w:rsidRDefault="00F018FE">
      <w:pPr>
        <w:rPr>
          <w:rFonts w:ascii="Arial" w:eastAsia="Arial" w:hAnsi="Arial" w:cs="Arial"/>
          <w:sz w:val="22"/>
          <w:szCs w:val="22"/>
        </w:rPr>
      </w:pPr>
    </w:p>
    <w:sectPr w:rsidR="00F018FE">
      <w:pgSz w:w="11900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C7DC" w14:textId="77777777" w:rsidR="005533FD" w:rsidRDefault="005533FD">
      <w:r>
        <w:separator/>
      </w:r>
    </w:p>
  </w:endnote>
  <w:endnote w:type="continuationSeparator" w:id="0">
    <w:p w14:paraId="41F8F326" w14:textId="77777777" w:rsidR="005533FD" w:rsidRDefault="00553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CBB88B-543C-744A-B301-39D03B65FF94}"/>
    <w:embedBold r:id="rId2" w:fontKey="{202E42BD-98A2-DF4B-A61D-1DCD962903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EC3D23A-D413-6644-AD12-EF2517988427}"/>
    <w:embedBold r:id="rId4" w:fontKey="{44A547DD-B759-C642-BA02-FFEE3F6F57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53FFB52-AE1F-4649-8BC1-6118C91922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96E9FF5-6852-A84D-B796-468934E20358}"/>
    <w:embedBold r:id="rId7" w:fontKey="{16278312-FC49-F040-9BB5-2698D0D5C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482A432-0880-A84C-8132-9FF0595116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7DF9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2514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15CCD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07CF" w14:textId="77777777" w:rsidR="005533FD" w:rsidRDefault="005533FD">
      <w:r>
        <w:separator/>
      </w:r>
    </w:p>
  </w:footnote>
  <w:footnote w:type="continuationSeparator" w:id="0">
    <w:p w14:paraId="33F535B5" w14:textId="77777777" w:rsidR="005533FD" w:rsidRDefault="00553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DE6FE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1400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D2E4B" w14:textId="77777777" w:rsidR="00F018FE" w:rsidRDefault="00F018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B3D"/>
    <w:multiLevelType w:val="multilevel"/>
    <w:tmpl w:val="F42268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5275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8FE"/>
    <w:rsid w:val="00140E4F"/>
    <w:rsid w:val="001754FE"/>
    <w:rsid w:val="005533FD"/>
    <w:rsid w:val="00CB238F"/>
    <w:rsid w:val="00F0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00E7D3"/>
  <w15:docId w15:val="{52384266-5147-A947-BFD9-A692B4D5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Fatih Lesmana</cp:lastModifiedBy>
  <cp:revision>2</cp:revision>
  <dcterms:created xsi:type="dcterms:W3CDTF">2026-10-27T14:17:00Z</dcterms:created>
  <dcterms:modified xsi:type="dcterms:W3CDTF">2026-10-27T14:17:00Z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2021-08-01T08:40:21Z</vt:lpwstr>
  </property>
  <property fmtid="{D5CDD505-2E9C-101B-9397-08002B2CF9AE}" pid="4" name="MSIP_Label_51a6c3db-1667-4f49-995a-8b9973972958_Method">
    <vt:lpwstr>Privileged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243e30a3-7b20-4e30-b55f-42974b4c9bf8</vt:lpwstr>
  </property>
  <property fmtid="{D5CDD505-2E9C-101B-9397-08002B2CF9AE}" pid="8" name="MSIP_Label_51a6c3db-1667-4f49-995a-8b9973972958_ContentBits">
    <vt:lpwstr>0</vt:lpwstr>
  </property>
  <property fmtid="{D5CDD505-2E9C-101B-9397-08002B2CF9AE}" pid="9" name="ContentTypeId">
    <vt:lpwstr>0x0101003ACB133B8B8339478110DC11FF05B61D</vt:lpwstr>
  </property>
</Properties>
</file>