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557C" w14:textId="52922904" w:rsidR="004175D8" w:rsidRPr="004175D8" w:rsidRDefault="00F22382" w:rsidP="004175D8">
      <w:pPr>
        <w:spacing w:line="240" w:lineRule="auto"/>
        <w:ind w:left="708" w:hanging="708"/>
        <w:jc w:val="center"/>
        <w:rPr>
          <w:sz w:val="24"/>
          <w:szCs w:val="24"/>
        </w:rPr>
      </w:pPr>
      <w:r>
        <w:rPr>
          <w:sz w:val="24"/>
          <w:szCs w:val="24"/>
        </w:rPr>
        <w:t>Zpráva o řešení domácího úkolu č. 1</w:t>
      </w:r>
    </w:p>
    <w:p w14:paraId="7FC7A1AD" w14:textId="61537A51" w:rsidR="004175D8" w:rsidRPr="004175D8" w:rsidRDefault="004175D8" w:rsidP="004175D8">
      <w:pPr>
        <w:spacing w:line="240" w:lineRule="auto"/>
        <w:ind w:left="708" w:hanging="708"/>
        <w:jc w:val="center"/>
        <w:rPr>
          <w:b/>
          <w:bCs/>
          <w:sz w:val="24"/>
          <w:szCs w:val="24"/>
        </w:rPr>
      </w:pPr>
      <w:r w:rsidRPr="004175D8">
        <w:rPr>
          <w:b/>
          <w:bCs/>
          <w:sz w:val="24"/>
          <w:szCs w:val="24"/>
        </w:rPr>
        <w:t>Exaktní metody řešení rozhodovacího problému batohu</w:t>
      </w:r>
    </w:p>
    <w:p w14:paraId="10DF0A5F" w14:textId="76613DE8" w:rsidR="004175D8" w:rsidRDefault="00AE2ED9" w:rsidP="00520445">
      <w:pPr>
        <w:jc w:val="center"/>
        <w:rPr>
          <w:sz w:val="24"/>
          <w:szCs w:val="24"/>
        </w:rPr>
      </w:pPr>
      <w:hyperlink r:id="rId5" w:history="1">
        <w:r w:rsidR="00520445" w:rsidRPr="00520445">
          <w:rPr>
            <w:rStyle w:val="Hypertextovodkaz"/>
            <w:sz w:val="24"/>
            <w:szCs w:val="24"/>
          </w:rPr>
          <w:t>https://moodle-vyuka.cvut.cz/mod/assign/view.php?id=153050</w:t>
        </w:r>
      </w:hyperlink>
    </w:p>
    <w:p w14:paraId="3C685911" w14:textId="478F2CFA" w:rsidR="004175D8" w:rsidRDefault="004175D8" w:rsidP="00C6793F">
      <w:pPr>
        <w:rPr>
          <w:sz w:val="24"/>
          <w:szCs w:val="24"/>
          <w:lang w:val="en-GB"/>
        </w:rPr>
      </w:pPr>
    </w:p>
    <w:p w14:paraId="4EFCA1EF" w14:textId="24D68A82" w:rsidR="00520445" w:rsidRDefault="008F38C0" w:rsidP="00283BF2">
      <w:pPr>
        <w:jc w:val="both"/>
        <w:rPr>
          <w:sz w:val="24"/>
          <w:szCs w:val="24"/>
        </w:rPr>
      </w:pPr>
      <w:r>
        <w:rPr>
          <w:sz w:val="24"/>
          <w:szCs w:val="24"/>
        </w:rPr>
        <w:t>0/1 problém batohu je NP-těžký optimalizační problém. Tato zpráva informuje o výsledcích experiment</w:t>
      </w:r>
      <w:r w:rsidR="00383D56">
        <w:rPr>
          <w:sz w:val="24"/>
          <w:szCs w:val="24"/>
        </w:rPr>
        <w:t>ů</w:t>
      </w:r>
      <w:r>
        <w:rPr>
          <w:sz w:val="24"/>
          <w:szCs w:val="24"/>
        </w:rPr>
        <w:t xml:space="preserve">, </w:t>
      </w:r>
      <w:r w:rsidR="00383D56">
        <w:rPr>
          <w:sz w:val="24"/>
          <w:szCs w:val="24"/>
        </w:rPr>
        <w:t xml:space="preserve">jejichž </w:t>
      </w:r>
      <w:r>
        <w:rPr>
          <w:sz w:val="24"/>
          <w:szCs w:val="24"/>
        </w:rPr>
        <w:t>účelem bylo potvrdit hypotézu, že rozhodovací verze tohoto problému nabývá exponenciální časové složitosti.</w:t>
      </w:r>
      <w:r w:rsidR="00616A7E">
        <w:rPr>
          <w:sz w:val="24"/>
          <w:szCs w:val="24"/>
        </w:rPr>
        <w:t xml:space="preserve"> Pro experiment posloužily dvě sady testovacích dat – NR a ZR – s různými velikostmi instancí, na kterých byli otestovány </w:t>
      </w:r>
      <w:r w:rsidR="00283BF2">
        <w:rPr>
          <w:sz w:val="24"/>
          <w:szCs w:val="24"/>
        </w:rPr>
        <w:t>celkem</w:t>
      </w:r>
      <w:r w:rsidR="00616A7E">
        <w:rPr>
          <w:sz w:val="24"/>
          <w:szCs w:val="24"/>
        </w:rPr>
        <w:t xml:space="preserve"> dva algoritmy. Pro několik prvních sad instancí dané velikosti (v rámci sady testovacích dat) byly zaznamenávány doby běhu</w:t>
      </w:r>
      <w:r w:rsidR="00283BF2">
        <w:rPr>
          <w:sz w:val="24"/>
          <w:szCs w:val="24"/>
        </w:rPr>
        <w:t xml:space="preserve"> (počet navštívených konfigurací + čas CPU)</w:t>
      </w:r>
      <w:r w:rsidR="00616A7E">
        <w:rPr>
          <w:sz w:val="24"/>
          <w:szCs w:val="24"/>
        </w:rPr>
        <w:t xml:space="preserve"> a z nich vycházející průměrn</w:t>
      </w:r>
      <w:r w:rsidR="00383D56">
        <w:rPr>
          <w:sz w:val="24"/>
          <w:szCs w:val="24"/>
        </w:rPr>
        <w:t>é</w:t>
      </w:r>
      <w:r w:rsidR="00616A7E">
        <w:rPr>
          <w:sz w:val="24"/>
          <w:szCs w:val="24"/>
        </w:rPr>
        <w:t xml:space="preserve"> a maximální čas</w:t>
      </w:r>
      <w:r w:rsidR="00383D56">
        <w:rPr>
          <w:sz w:val="24"/>
          <w:szCs w:val="24"/>
        </w:rPr>
        <w:t>y</w:t>
      </w:r>
      <w:r w:rsidR="00616A7E">
        <w:rPr>
          <w:sz w:val="24"/>
          <w:szCs w:val="24"/>
        </w:rPr>
        <w:t xml:space="preserve">. Tyto dva parametry byly zaznamenány do grafu pro každý </w:t>
      </w:r>
      <w:r w:rsidR="00283BF2">
        <w:rPr>
          <w:sz w:val="24"/>
          <w:szCs w:val="24"/>
        </w:rPr>
        <w:t xml:space="preserve">dílčí </w:t>
      </w:r>
      <w:r w:rsidR="00616A7E">
        <w:rPr>
          <w:sz w:val="24"/>
          <w:szCs w:val="24"/>
        </w:rPr>
        <w:t xml:space="preserve">algoritmus. </w:t>
      </w:r>
      <w:r w:rsidR="00283BF2">
        <w:rPr>
          <w:sz w:val="24"/>
          <w:szCs w:val="24"/>
        </w:rPr>
        <w:t xml:space="preserve">Pro zvolenou sadu instancí dané velikosti byly </w:t>
      </w:r>
      <w:r w:rsidR="00616A7E">
        <w:rPr>
          <w:sz w:val="24"/>
          <w:szCs w:val="24"/>
        </w:rPr>
        <w:t>vytvořeny histogramy, které</w:t>
      </w:r>
      <w:r w:rsidR="00283BF2">
        <w:rPr>
          <w:sz w:val="24"/>
          <w:szCs w:val="24"/>
        </w:rPr>
        <w:t xml:space="preserve"> také</w:t>
      </w:r>
      <w:r w:rsidR="00616A7E">
        <w:rPr>
          <w:sz w:val="24"/>
          <w:szCs w:val="24"/>
        </w:rPr>
        <w:t xml:space="preserve"> zobrazují </w:t>
      </w:r>
      <w:r w:rsidR="00283BF2">
        <w:rPr>
          <w:sz w:val="24"/>
          <w:szCs w:val="24"/>
        </w:rPr>
        <w:t>rozdíly mezi těmito algoritmy.</w:t>
      </w:r>
    </w:p>
    <w:p w14:paraId="268836CE" w14:textId="77777777" w:rsidR="000F5EE9" w:rsidRDefault="000F5EE9" w:rsidP="00283BF2">
      <w:pPr>
        <w:jc w:val="both"/>
        <w:rPr>
          <w:sz w:val="24"/>
          <w:szCs w:val="24"/>
        </w:rPr>
      </w:pPr>
    </w:p>
    <w:p w14:paraId="7AF0311D" w14:textId="3B5D84C8" w:rsidR="00616A7E" w:rsidRPr="00283BF2" w:rsidRDefault="00283BF2" w:rsidP="004175D8">
      <w:pPr>
        <w:rPr>
          <w:b/>
          <w:bCs/>
          <w:sz w:val="24"/>
          <w:szCs w:val="24"/>
        </w:rPr>
      </w:pPr>
      <w:r w:rsidRPr="00283BF2">
        <w:rPr>
          <w:b/>
          <w:bCs/>
          <w:sz w:val="24"/>
          <w:szCs w:val="24"/>
        </w:rPr>
        <w:t>ZVOLENÉ ALGORITMY</w:t>
      </w:r>
    </w:p>
    <w:p w14:paraId="5BE44DF5" w14:textId="3F0C2B27" w:rsidR="00283BF2" w:rsidRPr="00283BF2" w:rsidRDefault="00283BF2" w:rsidP="004175D8">
      <w:pPr>
        <w:rPr>
          <w:b/>
          <w:bCs/>
          <w:sz w:val="24"/>
          <w:szCs w:val="24"/>
        </w:rPr>
      </w:pPr>
      <w:r w:rsidRPr="00283BF2">
        <w:rPr>
          <w:b/>
          <w:bCs/>
          <w:sz w:val="24"/>
          <w:szCs w:val="24"/>
        </w:rPr>
        <w:t>1</w:t>
      </w:r>
    </w:p>
    <w:p w14:paraId="23862F53" w14:textId="4C8234AB" w:rsidR="00283BF2" w:rsidRDefault="00283BF2" w:rsidP="004175D8">
      <w:pPr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Označení v experiment</w:t>
      </w:r>
      <w:r w:rsidR="00383D56">
        <w:rPr>
          <w:sz w:val="24"/>
          <w:szCs w:val="24"/>
          <w:u w:val="single"/>
        </w:rPr>
        <w:t>ech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83BF2">
        <w:rPr>
          <w:b/>
          <w:bCs/>
          <w:sz w:val="24"/>
          <w:szCs w:val="24"/>
        </w:rPr>
        <w:t>BRUTE FORCE</w:t>
      </w:r>
    </w:p>
    <w:p w14:paraId="4120F503" w14:textId="5D9DB67A" w:rsidR="00283BF2" w:rsidRDefault="00283BF2" w:rsidP="00096A83">
      <w:pPr>
        <w:jc w:val="both"/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Popis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Algoritmus prochází všechny konfigurace až do samotných listů rekurze, ve kterých vyhodnotí podmínky (min. cena a max. váha). Jakmile konfigurace splňuje tyto podmínky, algoritmus </w:t>
      </w:r>
      <w:r w:rsidR="00383D56">
        <w:rPr>
          <w:sz w:val="24"/>
          <w:szCs w:val="24"/>
        </w:rPr>
        <w:t>s</w:t>
      </w:r>
      <w:r>
        <w:rPr>
          <w:sz w:val="24"/>
          <w:szCs w:val="24"/>
        </w:rPr>
        <w:t xml:space="preserve">končí s návratovou hodnotou </w:t>
      </w:r>
      <w:proofErr w:type="spellStart"/>
      <w:r w:rsidRPr="00283BF2">
        <w:rPr>
          <w:i/>
          <w:iCs/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3EA8F5F1" w14:textId="72EFF684" w:rsidR="00283BF2" w:rsidRPr="00283BF2" w:rsidRDefault="00283BF2" w:rsidP="00283BF2">
      <w:pPr>
        <w:rPr>
          <w:b/>
          <w:bCs/>
          <w:sz w:val="24"/>
          <w:szCs w:val="24"/>
        </w:rPr>
      </w:pPr>
      <w:r w:rsidRPr="00283BF2">
        <w:rPr>
          <w:b/>
          <w:bCs/>
          <w:sz w:val="24"/>
          <w:szCs w:val="24"/>
        </w:rPr>
        <w:t>2</w:t>
      </w:r>
    </w:p>
    <w:p w14:paraId="3796D4A7" w14:textId="224CE0D5" w:rsidR="00283BF2" w:rsidRDefault="00283BF2" w:rsidP="00283BF2">
      <w:pPr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Označení v </w:t>
      </w:r>
      <w:r w:rsidR="00383D56" w:rsidRPr="00283BF2">
        <w:rPr>
          <w:sz w:val="24"/>
          <w:szCs w:val="24"/>
          <w:u w:val="single"/>
        </w:rPr>
        <w:t>experiment</w:t>
      </w:r>
      <w:r w:rsidR="00383D56">
        <w:rPr>
          <w:sz w:val="24"/>
          <w:szCs w:val="24"/>
          <w:u w:val="single"/>
        </w:rPr>
        <w:t>ech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83BF2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 xml:space="preserve"> </w:t>
      </w:r>
      <w:r w:rsidRPr="00283BF2">
        <w:rPr>
          <w:b/>
          <w:bCs/>
          <w:sz w:val="24"/>
          <w:szCs w:val="24"/>
        </w:rPr>
        <w:t>BRUTE FORCE</w:t>
      </w:r>
    </w:p>
    <w:p w14:paraId="3068E781" w14:textId="7584A81B" w:rsidR="00283BF2" w:rsidRDefault="00283BF2" w:rsidP="00096A83">
      <w:pPr>
        <w:jc w:val="both"/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Popis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Totožný s BRUTE FORCE. V rekurzivní funkci je navíc obsažena podmínka pro</w:t>
      </w:r>
      <w:r w:rsidR="00A4538F">
        <w:rPr>
          <w:sz w:val="24"/>
          <w:szCs w:val="24"/>
        </w:rPr>
        <w:t xml:space="preserve"> </w:t>
      </w:r>
      <w:r w:rsidR="000F5EE9">
        <w:rPr>
          <w:sz w:val="24"/>
          <w:szCs w:val="24"/>
        </w:rPr>
        <w:t>max. váhu</w:t>
      </w:r>
      <w:r>
        <w:rPr>
          <w:sz w:val="24"/>
          <w:szCs w:val="24"/>
        </w:rPr>
        <w:t>. Pakliže přidávan</w:t>
      </w:r>
      <w:r w:rsidR="00383D56">
        <w:rPr>
          <w:sz w:val="24"/>
          <w:szCs w:val="24"/>
        </w:rPr>
        <w:t>á</w:t>
      </w:r>
      <w:r>
        <w:rPr>
          <w:sz w:val="24"/>
          <w:szCs w:val="24"/>
        </w:rPr>
        <w:t xml:space="preserve"> věc </w:t>
      </w:r>
      <w:r w:rsidR="00383D56">
        <w:rPr>
          <w:sz w:val="24"/>
          <w:szCs w:val="24"/>
        </w:rPr>
        <w:t xml:space="preserve">(společně s již přidanými) </w:t>
      </w:r>
      <w:r>
        <w:rPr>
          <w:sz w:val="24"/>
          <w:szCs w:val="24"/>
        </w:rPr>
        <w:t>překročí nosnost batohu, algoritmus pokračuje tak, jako by danou věc do batohu vůbec nepřidal</w:t>
      </w:r>
      <w:r w:rsidR="00383D56">
        <w:rPr>
          <w:sz w:val="24"/>
          <w:szCs w:val="24"/>
        </w:rPr>
        <w:t xml:space="preserve"> (a testuje další lehčí věci)</w:t>
      </w:r>
      <w:r>
        <w:rPr>
          <w:sz w:val="24"/>
          <w:szCs w:val="24"/>
        </w:rPr>
        <w:t>.</w:t>
      </w:r>
    </w:p>
    <w:p w14:paraId="5F7EF170" w14:textId="43CE886C" w:rsidR="00283BF2" w:rsidRPr="00283BF2" w:rsidRDefault="00283BF2" w:rsidP="004175D8">
      <w:pPr>
        <w:rPr>
          <w:b/>
          <w:bCs/>
          <w:sz w:val="24"/>
          <w:szCs w:val="24"/>
        </w:rPr>
      </w:pPr>
      <w:r w:rsidRPr="00283BF2">
        <w:rPr>
          <w:b/>
          <w:bCs/>
          <w:sz w:val="24"/>
          <w:szCs w:val="24"/>
        </w:rPr>
        <w:t>3</w:t>
      </w:r>
    </w:p>
    <w:p w14:paraId="001BA360" w14:textId="69B8478C" w:rsidR="00A4538F" w:rsidRPr="00A4538F" w:rsidRDefault="00A4538F" w:rsidP="00A4538F">
      <w:pPr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Označení v </w:t>
      </w:r>
      <w:r w:rsidR="00383D56" w:rsidRPr="00283BF2">
        <w:rPr>
          <w:sz w:val="24"/>
          <w:szCs w:val="24"/>
          <w:u w:val="single"/>
        </w:rPr>
        <w:t>experiment</w:t>
      </w:r>
      <w:r w:rsidR="00383D56">
        <w:rPr>
          <w:sz w:val="24"/>
          <w:szCs w:val="24"/>
          <w:u w:val="single"/>
        </w:rPr>
        <w:t>ech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BRANCH </w:t>
      </w:r>
      <w:r>
        <w:rPr>
          <w:b/>
          <w:bCs/>
          <w:sz w:val="24"/>
          <w:szCs w:val="24"/>
          <w:lang w:val="en-GB"/>
        </w:rPr>
        <w:t>&amp;</w:t>
      </w:r>
      <w:r>
        <w:rPr>
          <w:b/>
          <w:bCs/>
          <w:sz w:val="24"/>
          <w:szCs w:val="24"/>
        </w:rPr>
        <w:t xml:space="preserve"> BOUND</w:t>
      </w:r>
    </w:p>
    <w:p w14:paraId="3F57525F" w14:textId="1D296D98" w:rsidR="00A4538F" w:rsidRDefault="00A4538F" w:rsidP="00096A83">
      <w:pPr>
        <w:jc w:val="both"/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Popis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Kromě podmínky pro </w:t>
      </w:r>
      <w:r w:rsidR="000F5EE9">
        <w:rPr>
          <w:sz w:val="24"/>
          <w:szCs w:val="24"/>
        </w:rPr>
        <w:t>max. váhu</w:t>
      </w:r>
      <w:r>
        <w:rPr>
          <w:sz w:val="24"/>
          <w:szCs w:val="24"/>
        </w:rPr>
        <w:t xml:space="preserve"> jsou v rekurzivní funkci i další podmínky pro </w:t>
      </w:r>
      <w:r w:rsidR="000F5EE9">
        <w:rPr>
          <w:sz w:val="24"/>
          <w:szCs w:val="24"/>
        </w:rPr>
        <w:t>min. cenu</w:t>
      </w:r>
      <w:r>
        <w:rPr>
          <w:sz w:val="24"/>
          <w:szCs w:val="24"/>
        </w:rPr>
        <w:t xml:space="preserve">. Pakliže přidávaná věc splní podmínku pro nosnost a </w:t>
      </w:r>
      <w:r>
        <w:rPr>
          <w:sz w:val="24"/>
          <w:szCs w:val="24"/>
        </w:rPr>
        <w:t xml:space="preserve">překročí vyžadovanou </w:t>
      </w:r>
      <w:r w:rsidR="000F5EE9">
        <w:rPr>
          <w:sz w:val="24"/>
          <w:szCs w:val="24"/>
        </w:rPr>
        <w:t>min.</w:t>
      </w:r>
      <w:r>
        <w:rPr>
          <w:sz w:val="24"/>
          <w:szCs w:val="24"/>
        </w:rPr>
        <w:t xml:space="preserve"> cenu</w:t>
      </w:r>
      <w:r>
        <w:rPr>
          <w:sz w:val="24"/>
          <w:szCs w:val="24"/>
        </w:rPr>
        <w:t xml:space="preserve">, je nalezeno řešení a algoritmus </w:t>
      </w:r>
      <w:r w:rsidR="003D3D1B">
        <w:rPr>
          <w:sz w:val="24"/>
          <w:szCs w:val="24"/>
        </w:rPr>
        <w:t>s</w:t>
      </w:r>
      <w:r>
        <w:rPr>
          <w:sz w:val="24"/>
          <w:szCs w:val="24"/>
        </w:rPr>
        <w:t>končí</w:t>
      </w:r>
      <w:r w:rsidR="000F5EE9">
        <w:rPr>
          <w:sz w:val="24"/>
          <w:szCs w:val="24"/>
        </w:rPr>
        <w:t xml:space="preserve"> </w:t>
      </w:r>
      <w:r w:rsidR="000F5EE9">
        <w:rPr>
          <w:sz w:val="24"/>
          <w:szCs w:val="24"/>
        </w:rPr>
        <w:t xml:space="preserve">s návratovou hodnotou </w:t>
      </w:r>
      <w:proofErr w:type="spellStart"/>
      <w:r w:rsidR="000F5EE9" w:rsidRPr="00283BF2">
        <w:rPr>
          <w:i/>
          <w:iCs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. Jestliže je splněna pouze nosnost, algoritmus vypočítá ceny dalších věcí přidávaných </w:t>
      </w:r>
      <w:r w:rsidR="009050E9">
        <w:rPr>
          <w:sz w:val="24"/>
          <w:szCs w:val="24"/>
        </w:rPr>
        <w:t xml:space="preserve">do batohu </w:t>
      </w:r>
      <w:r>
        <w:rPr>
          <w:sz w:val="24"/>
          <w:szCs w:val="24"/>
        </w:rPr>
        <w:t xml:space="preserve">v budoucnu. Pokud dosavadní cena včetně ceny přidávané věci v součtu s cenami </w:t>
      </w:r>
      <w:r w:rsidR="000F5EE9">
        <w:rPr>
          <w:sz w:val="24"/>
          <w:szCs w:val="24"/>
        </w:rPr>
        <w:t>budoucích věcí</w:t>
      </w:r>
      <w:r>
        <w:rPr>
          <w:sz w:val="24"/>
          <w:szCs w:val="24"/>
        </w:rPr>
        <w:t xml:space="preserve"> nepřekročí </w:t>
      </w:r>
      <w:r w:rsidR="000F5EE9">
        <w:rPr>
          <w:sz w:val="24"/>
          <w:szCs w:val="24"/>
        </w:rPr>
        <w:t>min. cenu</w:t>
      </w:r>
      <w:r>
        <w:rPr>
          <w:sz w:val="24"/>
          <w:szCs w:val="24"/>
        </w:rPr>
        <w:t>, výpočet</w:t>
      </w:r>
      <w:r w:rsidR="000F5EE9">
        <w:rPr>
          <w:sz w:val="24"/>
          <w:szCs w:val="24"/>
        </w:rPr>
        <w:t xml:space="preserve"> </w:t>
      </w:r>
      <w:r w:rsidR="009050E9">
        <w:rPr>
          <w:sz w:val="24"/>
          <w:szCs w:val="24"/>
        </w:rPr>
        <w:t>s</w:t>
      </w:r>
      <w:r w:rsidR="000F5EE9">
        <w:rPr>
          <w:sz w:val="24"/>
          <w:szCs w:val="24"/>
        </w:rPr>
        <w:t>končí</w:t>
      </w:r>
      <w:r>
        <w:rPr>
          <w:sz w:val="24"/>
          <w:szCs w:val="24"/>
        </w:rPr>
        <w:t xml:space="preserve"> </w:t>
      </w:r>
      <w:r w:rsidR="000F5EE9">
        <w:rPr>
          <w:sz w:val="24"/>
          <w:szCs w:val="24"/>
        </w:rPr>
        <w:t xml:space="preserve">s návratovou hodnotou </w:t>
      </w:r>
      <w:proofErr w:type="spellStart"/>
      <w:r w:rsidR="000F5EE9">
        <w:rPr>
          <w:i/>
          <w:iCs/>
          <w:sz w:val="24"/>
          <w:szCs w:val="24"/>
        </w:rPr>
        <w:t>False</w:t>
      </w:r>
      <w:proofErr w:type="spellEnd"/>
      <w:r w:rsidR="000F5EE9">
        <w:rPr>
          <w:sz w:val="24"/>
          <w:szCs w:val="24"/>
        </w:rPr>
        <w:t>.</w:t>
      </w:r>
    </w:p>
    <w:p w14:paraId="2B85BE60" w14:textId="77777777" w:rsidR="000F5EE9" w:rsidRDefault="000F5EE9" w:rsidP="00A4538F">
      <w:pPr>
        <w:rPr>
          <w:b/>
          <w:bCs/>
          <w:sz w:val="24"/>
          <w:szCs w:val="24"/>
        </w:rPr>
      </w:pPr>
    </w:p>
    <w:p w14:paraId="61BF2255" w14:textId="77777777" w:rsidR="000F5EE9" w:rsidRDefault="000F5EE9" w:rsidP="00A4538F">
      <w:pPr>
        <w:rPr>
          <w:b/>
          <w:bCs/>
          <w:sz w:val="24"/>
          <w:szCs w:val="24"/>
        </w:rPr>
      </w:pPr>
    </w:p>
    <w:p w14:paraId="575363CB" w14:textId="08167CD1" w:rsidR="00A4538F" w:rsidRPr="00283BF2" w:rsidRDefault="00A4538F" w:rsidP="00A45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PLATFORMA</w:t>
      </w:r>
    </w:p>
    <w:p w14:paraId="65545CFE" w14:textId="23324BF7" w:rsidR="00283BF2" w:rsidRDefault="00A4538F" w:rsidP="004175D8">
      <w:pPr>
        <w:rPr>
          <w:sz w:val="24"/>
          <w:szCs w:val="24"/>
        </w:rPr>
      </w:pPr>
      <w:r w:rsidRPr="00A4538F">
        <w:rPr>
          <w:sz w:val="24"/>
          <w:szCs w:val="24"/>
          <w:u w:val="single"/>
        </w:rPr>
        <w:t>Hardware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Notebook</w:t>
      </w:r>
      <w:r w:rsidR="002E5B2D">
        <w:rPr>
          <w:sz w:val="24"/>
          <w:szCs w:val="24"/>
        </w:rPr>
        <w:t xml:space="preserve"> Lenovo</w:t>
      </w:r>
      <w:r>
        <w:rPr>
          <w:sz w:val="24"/>
          <w:szCs w:val="24"/>
        </w:rPr>
        <w:t>,</w:t>
      </w:r>
      <w:r w:rsidR="002E5B2D">
        <w:rPr>
          <w:sz w:val="24"/>
          <w:szCs w:val="24"/>
        </w:rPr>
        <w:t xml:space="preserve"> Intel </w:t>
      </w:r>
      <w:proofErr w:type="spellStart"/>
      <w:r w:rsidR="002E5B2D">
        <w:rPr>
          <w:sz w:val="24"/>
          <w:szCs w:val="24"/>
        </w:rPr>
        <w:t>Core</w:t>
      </w:r>
      <w:proofErr w:type="spellEnd"/>
      <w:r w:rsidR="002E5B2D">
        <w:rPr>
          <w:sz w:val="24"/>
          <w:szCs w:val="24"/>
        </w:rPr>
        <w:t xml:space="preserve"> </w:t>
      </w:r>
      <w:r w:rsidR="002E5B2D" w:rsidRPr="002E5B2D">
        <w:rPr>
          <w:sz w:val="24"/>
          <w:szCs w:val="24"/>
        </w:rPr>
        <w:t>i5-8250U</w:t>
      </w:r>
      <w:r w:rsidR="002E5B2D">
        <w:rPr>
          <w:sz w:val="24"/>
          <w:szCs w:val="24"/>
        </w:rPr>
        <w:t xml:space="preserve"> 1.6 GHz, 4 GB RAM</w:t>
      </w:r>
    </w:p>
    <w:p w14:paraId="2B42F857" w14:textId="684FC0B6" w:rsidR="00A4538F" w:rsidRDefault="00A4538F" w:rsidP="004175D8">
      <w:pPr>
        <w:rPr>
          <w:sz w:val="24"/>
          <w:szCs w:val="24"/>
        </w:rPr>
      </w:pPr>
      <w:r w:rsidRPr="002E5B2D">
        <w:rPr>
          <w:sz w:val="24"/>
          <w:szCs w:val="24"/>
          <w:u w:val="single"/>
        </w:rPr>
        <w:t>Operační systém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Windows 10 </w:t>
      </w:r>
      <w:proofErr w:type="spellStart"/>
      <w:r>
        <w:rPr>
          <w:sz w:val="24"/>
          <w:szCs w:val="24"/>
        </w:rPr>
        <w:t>Home</w:t>
      </w:r>
      <w:proofErr w:type="spellEnd"/>
      <w:r w:rsidR="002E5B2D">
        <w:rPr>
          <w:sz w:val="24"/>
          <w:szCs w:val="24"/>
        </w:rPr>
        <w:t>, 64bit</w:t>
      </w:r>
    </w:p>
    <w:p w14:paraId="3826E127" w14:textId="0EBF9E9E" w:rsidR="00A4538F" w:rsidRDefault="00A4538F" w:rsidP="004175D8">
      <w:pPr>
        <w:rPr>
          <w:sz w:val="24"/>
          <w:szCs w:val="24"/>
        </w:rPr>
      </w:pPr>
      <w:r w:rsidRPr="002E5B2D">
        <w:rPr>
          <w:sz w:val="24"/>
          <w:szCs w:val="24"/>
          <w:u w:val="single"/>
        </w:rPr>
        <w:t>Programovací jazyk</w:t>
      </w:r>
      <w:r w:rsidRPr="00DA051E">
        <w:rPr>
          <w:sz w:val="24"/>
          <w:szCs w:val="24"/>
        </w:rPr>
        <w:t>:</w:t>
      </w:r>
      <w:r w:rsidR="002E5B2D">
        <w:rPr>
          <w:sz w:val="24"/>
          <w:szCs w:val="24"/>
        </w:rPr>
        <w:t xml:space="preserve"> Python</w:t>
      </w:r>
    </w:p>
    <w:p w14:paraId="6834CA65" w14:textId="77777777" w:rsidR="000F5EE9" w:rsidRDefault="000F5EE9" w:rsidP="004175D8">
      <w:pPr>
        <w:rPr>
          <w:sz w:val="24"/>
          <w:szCs w:val="24"/>
        </w:rPr>
      </w:pPr>
    </w:p>
    <w:p w14:paraId="5F85E14E" w14:textId="389639B9" w:rsidR="00A4538F" w:rsidRPr="00B93792" w:rsidRDefault="00B93792" w:rsidP="004175D8">
      <w:pPr>
        <w:rPr>
          <w:b/>
          <w:bCs/>
          <w:sz w:val="24"/>
          <w:szCs w:val="24"/>
        </w:rPr>
      </w:pPr>
      <w:r w:rsidRPr="00B93792">
        <w:rPr>
          <w:b/>
          <w:bCs/>
          <w:sz w:val="24"/>
          <w:szCs w:val="24"/>
        </w:rPr>
        <w:t>PROVEDENÉ EXPERIMENTY</w:t>
      </w:r>
    </w:p>
    <w:p w14:paraId="5C9E290D" w14:textId="37F8338F" w:rsidR="00DA051E" w:rsidRPr="00DA051E" w:rsidRDefault="00DA051E" w:rsidP="004175D8">
      <w:pPr>
        <w:rPr>
          <w:b/>
          <w:bCs/>
          <w:sz w:val="24"/>
          <w:szCs w:val="24"/>
        </w:rPr>
      </w:pPr>
      <w:r w:rsidRPr="00283BF2">
        <w:rPr>
          <w:b/>
          <w:bCs/>
          <w:sz w:val="24"/>
          <w:szCs w:val="24"/>
        </w:rPr>
        <w:t>1</w:t>
      </w:r>
    </w:p>
    <w:p w14:paraId="1ED512B6" w14:textId="364B2E7D" w:rsidR="00486F0C" w:rsidRDefault="000F5EE9" w:rsidP="004175D8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A051E">
        <w:rPr>
          <w:sz w:val="24"/>
          <w:szCs w:val="24"/>
        </w:rPr>
        <w:t>BRUTE FORCE</w:t>
      </w:r>
    </w:p>
    <w:p w14:paraId="37098B73" w14:textId="5C7E96D3" w:rsidR="00DA051E" w:rsidRDefault="00DA051E" w:rsidP="00DA051E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NR</w:t>
      </w:r>
    </w:p>
    <w:p w14:paraId="7F6D1369" w14:textId="624823AA" w:rsidR="00DA051E" w:rsidRDefault="00DA051E" w:rsidP="00DA051E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</w:p>
    <w:p w14:paraId="5F4F893D" w14:textId="47DECA5E" w:rsidR="004D31D4" w:rsidRDefault="004D31D4" w:rsidP="004175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71E25" wp14:editId="1963CD41">
            <wp:extent cx="5753100" cy="30607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9994" w14:textId="7A6A5653" w:rsidR="00DA051E" w:rsidRDefault="00DA051E" w:rsidP="004175D8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6B52D2" w14:paraId="2DE6B8C6" w14:textId="77777777" w:rsidTr="006B52D2">
        <w:tc>
          <w:tcPr>
            <w:tcW w:w="1547" w:type="dxa"/>
            <w:vAlign w:val="center"/>
          </w:tcPr>
          <w:p w14:paraId="713654A3" w14:textId="32ECF8E7" w:rsidR="006B52D2" w:rsidRPr="006B52D2" w:rsidRDefault="006B52D2" w:rsidP="006B52D2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60DD5B74" w14:textId="2A11354B" w:rsidR="006B52D2" w:rsidRPr="006B52D2" w:rsidRDefault="006B52D2" w:rsidP="006B52D2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270A67E7" w14:textId="7161CD56" w:rsidR="006B52D2" w:rsidRPr="006B52D2" w:rsidRDefault="006B52D2" w:rsidP="006B52D2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5540DEEF" w14:textId="18438733" w:rsidR="006B52D2" w:rsidRPr="006B52D2" w:rsidRDefault="006B52D2" w:rsidP="006B52D2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34B564BF" w14:textId="75BFDDA0" w:rsidR="006B52D2" w:rsidRPr="006B52D2" w:rsidRDefault="006B52D2" w:rsidP="006B52D2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6B52D2" w14:paraId="5D20121C" w14:textId="77777777" w:rsidTr="006B52D2">
        <w:tc>
          <w:tcPr>
            <w:tcW w:w="1547" w:type="dxa"/>
            <w:vAlign w:val="center"/>
          </w:tcPr>
          <w:p w14:paraId="2E4AED2E" w14:textId="481586C4" w:rsidR="006B52D2" w:rsidRPr="00486F0C" w:rsidRDefault="006B52D2" w:rsidP="006B52D2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074B3F0D" w14:textId="4A326899" w:rsidR="006B52D2" w:rsidRPr="00486F0C" w:rsidRDefault="006B52D2" w:rsidP="006B52D2">
            <w:pPr>
              <w:jc w:val="center"/>
            </w:pPr>
            <w:r>
              <w:t>16</w:t>
            </w:r>
          </w:p>
        </w:tc>
        <w:tc>
          <w:tcPr>
            <w:tcW w:w="1893" w:type="dxa"/>
            <w:vAlign w:val="center"/>
          </w:tcPr>
          <w:p w14:paraId="6CBE9542" w14:textId="135D22B5" w:rsidR="006B52D2" w:rsidRPr="00486F0C" w:rsidRDefault="006B52D2" w:rsidP="006B52D2">
            <w:pPr>
              <w:jc w:val="center"/>
            </w:pPr>
            <w:r>
              <w:t>11.308</w:t>
            </w:r>
          </w:p>
        </w:tc>
        <w:tc>
          <w:tcPr>
            <w:tcW w:w="1874" w:type="dxa"/>
            <w:vAlign w:val="center"/>
          </w:tcPr>
          <w:p w14:paraId="66710660" w14:textId="1876C33C" w:rsidR="006B52D2" w:rsidRPr="00486F0C" w:rsidRDefault="006B52D2" w:rsidP="006B52D2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190E8564" w14:textId="6258C9EB" w:rsidR="006B52D2" w:rsidRPr="00486F0C" w:rsidRDefault="006B52D2" w:rsidP="006B52D2">
            <w:pPr>
              <w:jc w:val="center"/>
            </w:pPr>
            <w:r>
              <w:t>0.03125</w:t>
            </w:r>
          </w:p>
        </w:tc>
      </w:tr>
      <w:tr w:rsidR="006B52D2" w14:paraId="42DE5B41" w14:textId="77777777" w:rsidTr="006B52D2">
        <w:tc>
          <w:tcPr>
            <w:tcW w:w="1547" w:type="dxa"/>
            <w:vAlign w:val="center"/>
          </w:tcPr>
          <w:p w14:paraId="57FC5FAF" w14:textId="34A10351" w:rsidR="006B52D2" w:rsidRPr="00486F0C" w:rsidRDefault="006B52D2" w:rsidP="006B52D2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3263B2A2" w14:textId="06BA4ED5" w:rsidR="006B52D2" w:rsidRPr="00486F0C" w:rsidRDefault="006B52D2" w:rsidP="006B52D2">
            <w:pPr>
              <w:jc w:val="center"/>
            </w:pPr>
            <w:r>
              <w:t>1024</w:t>
            </w:r>
          </w:p>
        </w:tc>
        <w:tc>
          <w:tcPr>
            <w:tcW w:w="1893" w:type="dxa"/>
            <w:vAlign w:val="center"/>
          </w:tcPr>
          <w:p w14:paraId="35C8D15C" w14:textId="379FF085" w:rsidR="006B52D2" w:rsidRPr="00486F0C" w:rsidRDefault="006B52D2" w:rsidP="006B52D2">
            <w:pPr>
              <w:jc w:val="center"/>
            </w:pPr>
            <w:r>
              <w:t>627.01</w:t>
            </w:r>
          </w:p>
        </w:tc>
        <w:tc>
          <w:tcPr>
            <w:tcW w:w="1874" w:type="dxa"/>
            <w:vAlign w:val="center"/>
          </w:tcPr>
          <w:p w14:paraId="74148E76" w14:textId="7F128ACD" w:rsidR="006B52D2" w:rsidRPr="00486F0C" w:rsidRDefault="006B52D2" w:rsidP="006B52D2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53AA2F1D" w14:textId="298C0EDE" w:rsidR="006B52D2" w:rsidRPr="00486F0C" w:rsidRDefault="006B52D2" w:rsidP="006B52D2">
            <w:pPr>
              <w:jc w:val="center"/>
            </w:pPr>
            <w:r>
              <w:t>0.3125</w:t>
            </w:r>
          </w:p>
        </w:tc>
      </w:tr>
      <w:tr w:rsidR="006B52D2" w14:paraId="1BF8FF90" w14:textId="77777777" w:rsidTr="006B52D2">
        <w:tc>
          <w:tcPr>
            <w:tcW w:w="1547" w:type="dxa"/>
            <w:vAlign w:val="center"/>
          </w:tcPr>
          <w:p w14:paraId="0F66FB4B" w14:textId="14A3A5AD" w:rsidR="006B52D2" w:rsidRPr="00486F0C" w:rsidRDefault="006B52D2" w:rsidP="006B52D2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675F9FC8" w14:textId="1CEFD957" w:rsidR="006B52D2" w:rsidRPr="00486F0C" w:rsidRDefault="006B52D2" w:rsidP="006B52D2">
            <w:pPr>
              <w:jc w:val="center"/>
            </w:pPr>
            <w:r>
              <w:t>32768</w:t>
            </w:r>
          </w:p>
        </w:tc>
        <w:tc>
          <w:tcPr>
            <w:tcW w:w="1893" w:type="dxa"/>
            <w:vAlign w:val="center"/>
          </w:tcPr>
          <w:p w14:paraId="5A81AD52" w14:textId="20E29113" w:rsidR="006B52D2" w:rsidRPr="00486F0C" w:rsidRDefault="006B52D2" w:rsidP="006B52D2">
            <w:pPr>
              <w:jc w:val="center"/>
            </w:pPr>
            <w:r>
              <w:t>18235.032</w:t>
            </w:r>
          </w:p>
        </w:tc>
        <w:tc>
          <w:tcPr>
            <w:tcW w:w="1874" w:type="dxa"/>
            <w:vAlign w:val="center"/>
          </w:tcPr>
          <w:p w14:paraId="3BE311AF" w14:textId="5C18B944" w:rsidR="006B52D2" w:rsidRPr="00486F0C" w:rsidRDefault="006B52D2" w:rsidP="006B52D2">
            <w:pPr>
              <w:jc w:val="center"/>
            </w:pPr>
            <w:r>
              <w:t>31.25</w:t>
            </w:r>
          </w:p>
        </w:tc>
        <w:tc>
          <w:tcPr>
            <w:tcW w:w="1855" w:type="dxa"/>
            <w:vAlign w:val="center"/>
          </w:tcPr>
          <w:p w14:paraId="112A39D3" w14:textId="2335FE12" w:rsidR="006B52D2" w:rsidRPr="00486F0C" w:rsidRDefault="006B52D2" w:rsidP="006B52D2">
            <w:pPr>
              <w:jc w:val="center"/>
            </w:pPr>
            <w:r>
              <w:t>9.90625</w:t>
            </w:r>
          </w:p>
        </w:tc>
      </w:tr>
      <w:tr w:rsidR="006B52D2" w14:paraId="4D396501" w14:textId="77777777" w:rsidTr="006B52D2">
        <w:tc>
          <w:tcPr>
            <w:tcW w:w="1547" w:type="dxa"/>
            <w:vAlign w:val="center"/>
          </w:tcPr>
          <w:p w14:paraId="647F6F8F" w14:textId="5417EFDC" w:rsidR="006B52D2" w:rsidRPr="00486F0C" w:rsidRDefault="006B52D2" w:rsidP="006B52D2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3A70FBB9" w14:textId="08DB84BD" w:rsidR="006B52D2" w:rsidRPr="00486F0C" w:rsidRDefault="006B52D2" w:rsidP="006B52D2">
            <w:pPr>
              <w:jc w:val="center"/>
            </w:pPr>
            <w:r>
              <w:t>1048576</w:t>
            </w:r>
          </w:p>
        </w:tc>
        <w:tc>
          <w:tcPr>
            <w:tcW w:w="1893" w:type="dxa"/>
            <w:vAlign w:val="center"/>
          </w:tcPr>
          <w:p w14:paraId="1B75BBD4" w14:textId="04185450" w:rsidR="006B52D2" w:rsidRPr="00486F0C" w:rsidRDefault="006B52D2" w:rsidP="006B52D2">
            <w:pPr>
              <w:jc w:val="center"/>
            </w:pPr>
            <w:r>
              <w:t>569966.918</w:t>
            </w:r>
          </w:p>
        </w:tc>
        <w:tc>
          <w:tcPr>
            <w:tcW w:w="1874" w:type="dxa"/>
            <w:vAlign w:val="center"/>
          </w:tcPr>
          <w:p w14:paraId="0EB382C5" w14:textId="1ACD9FF3" w:rsidR="006B52D2" w:rsidRPr="00486F0C" w:rsidRDefault="006B52D2" w:rsidP="006B52D2">
            <w:pPr>
              <w:jc w:val="center"/>
            </w:pPr>
            <w:r>
              <w:t>1093.75</w:t>
            </w:r>
          </w:p>
        </w:tc>
        <w:tc>
          <w:tcPr>
            <w:tcW w:w="1855" w:type="dxa"/>
            <w:vAlign w:val="center"/>
          </w:tcPr>
          <w:p w14:paraId="17AC6F60" w14:textId="2CF04E7E" w:rsidR="006B52D2" w:rsidRPr="00486F0C" w:rsidRDefault="006B52D2" w:rsidP="006B52D2">
            <w:pPr>
              <w:jc w:val="center"/>
            </w:pPr>
            <w:r>
              <w:t>352.5</w:t>
            </w:r>
          </w:p>
        </w:tc>
      </w:tr>
    </w:tbl>
    <w:p w14:paraId="3816B474" w14:textId="5A159F4E" w:rsidR="004175D8" w:rsidRPr="004175D8" w:rsidRDefault="004175D8" w:rsidP="00C6793F">
      <w:pPr>
        <w:rPr>
          <w:sz w:val="24"/>
          <w:szCs w:val="24"/>
        </w:rPr>
      </w:pPr>
    </w:p>
    <w:p w14:paraId="349401F5" w14:textId="73E165CA" w:rsidR="00DA051E" w:rsidRDefault="00DA051E" w:rsidP="00096A83">
      <w:pPr>
        <w:jc w:val="both"/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Komentář autora</w:t>
      </w:r>
      <w:r>
        <w:rPr>
          <w:sz w:val="24"/>
          <w:szCs w:val="24"/>
          <w:u w:val="single"/>
        </w:rPr>
        <w:t xml:space="preserve"> experimentu</w:t>
      </w:r>
      <w:r>
        <w:rPr>
          <w:sz w:val="24"/>
          <w:szCs w:val="24"/>
        </w:rPr>
        <w:t xml:space="preserve">: Z výše uvedeného grafu bylo vynecháno měření pro instance velikosti 20, jelikož by v důsledku exponenciální tendence způsobilo daleko větší kontrast vůči předchozím výsledkům. Ostatně i instance velikosti 10 a 15 tento schodek způsobují vůči instanci velikosti 4, která je v grafu zcela nepostřehnutelná. Výsledky z tabulky dokumentují postupné ztěžování </w:t>
      </w:r>
      <w:r w:rsidR="00AC0A19">
        <w:rPr>
          <w:sz w:val="24"/>
          <w:szCs w:val="24"/>
        </w:rPr>
        <w:t xml:space="preserve">a zpomalování </w:t>
      </w:r>
      <w:r>
        <w:rPr>
          <w:sz w:val="24"/>
          <w:szCs w:val="24"/>
        </w:rPr>
        <w:t>výpočtu v závislosti na velikosti instance.</w:t>
      </w:r>
    </w:p>
    <w:p w14:paraId="17264139" w14:textId="6880F1B7" w:rsidR="00DA051E" w:rsidRPr="00DA051E" w:rsidRDefault="00DA051E" w:rsidP="00DA0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</w:p>
    <w:p w14:paraId="31A0F88E" w14:textId="20B18EF3" w:rsidR="00DA051E" w:rsidRDefault="00DA051E" w:rsidP="00DA051E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BETTER </w:t>
      </w:r>
      <w:r>
        <w:rPr>
          <w:sz w:val="24"/>
          <w:szCs w:val="24"/>
        </w:rPr>
        <w:t>BRUTE FORCE</w:t>
      </w:r>
    </w:p>
    <w:p w14:paraId="076C390E" w14:textId="77777777" w:rsidR="00DA051E" w:rsidRDefault="00DA051E" w:rsidP="00DA051E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NR</w:t>
      </w:r>
    </w:p>
    <w:p w14:paraId="5DD57CEA" w14:textId="77777777" w:rsidR="00DA051E" w:rsidRDefault="00DA051E" w:rsidP="00DA051E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</w:p>
    <w:p w14:paraId="7EB0AFD3" w14:textId="7B3451C5" w:rsidR="004D31D4" w:rsidRDefault="004D31D4" w:rsidP="006B52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7D24E" wp14:editId="01D9D1F0">
            <wp:extent cx="5753100" cy="3060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FA57" w14:textId="420A6182" w:rsidR="00DA051E" w:rsidRDefault="00DA051E" w:rsidP="006B52D2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6B52D2" w14:paraId="22B5BC4E" w14:textId="77777777" w:rsidTr="00EA27F0">
        <w:tc>
          <w:tcPr>
            <w:tcW w:w="1547" w:type="dxa"/>
            <w:vAlign w:val="center"/>
          </w:tcPr>
          <w:p w14:paraId="30259DF8" w14:textId="77777777" w:rsidR="006B52D2" w:rsidRPr="006B52D2" w:rsidRDefault="006B52D2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2E29F2A2" w14:textId="77777777" w:rsidR="006B52D2" w:rsidRPr="006B52D2" w:rsidRDefault="006B52D2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1A4E0BE4" w14:textId="77777777" w:rsidR="006B52D2" w:rsidRPr="006B52D2" w:rsidRDefault="006B52D2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3F2AF7E7" w14:textId="77777777" w:rsidR="006B52D2" w:rsidRPr="006B52D2" w:rsidRDefault="006B52D2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6E753D18" w14:textId="77777777" w:rsidR="006B52D2" w:rsidRPr="006B52D2" w:rsidRDefault="006B52D2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6B52D2" w14:paraId="7DAA6CC8" w14:textId="77777777" w:rsidTr="00EA27F0">
        <w:tc>
          <w:tcPr>
            <w:tcW w:w="1547" w:type="dxa"/>
            <w:vAlign w:val="center"/>
          </w:tcPr>
          <w:p w14:paraId="3105B61B" w14:textId="77777777" w:rsidR="006B52D2" w:rsidRPr="00486F0C" w:rsidRDefault="006B52D2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4328055F" w14:textId="61A7E9A7" w:rsidR="006B52D2" w:rsidRPr="00486F0C" w:rsidRDefault="006B52D2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7162E600" w14:textId="67B89AF4" w:rsidR="006B52D2" w:rsidRPr="00486F0C" w:rsidRDefault="006B52D2" w:rsidP="00EA27F0">
            <w:pPr>
              <w:jc w:val="center"/>
            </w:pPr>
            <w:r>
              <w:t>4.492</w:t>
            </w:r>
          </w:p>
        </w:tc>
        <w:tc>
          <w:tcPr>
            <w:tcW w:w="1874" w:type="dxa"/>
            <w:vAlign w:val="center"/>
          </w:tcPr>
          <w:p w14:paraId="7A1E7BB1" w14:textId="550F1966" w:rsidR="006B52D2" w:rsidRPr="00486F0C" w:rsidRDefault="00DA65AF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7E7C3281" w14:textId="7D94C186" w:rsidR="006B52D2" w:rsidRPr="00486F0C" w:rsidRDefault="00DA65AF" w:rsidP="00EA27F0">
            <w:pPr>
              <w:jc w:val="center"/>
            </w:pPr>
            <w:r>
              <w:t>0.03125</w:t>
            </w:r>
          </w:p>
        </w:tc>
      </w:tr>
      <w:tr w:rsidR="006B52D2" w14:paraId="07CC357F" w14:textId="77777777" w:rsidTr="00EA27F0">
        <w:tc>
          <w:tcPr>
            <w:tcW w:w="1547" w:type="dxa"/>
            <w:vAlign w:val="center"/>
          </w:tcPr>
          <w:p w14:paraId="0E1C207B" w14:textId="77777777" w:rsidR="006B52D2" w:rsidRPr="00486F0C" w:rsidRDefault="006B52D2" w:rsidP="00EA27F0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6816D0D8" w14:textId="301718E4" w:rsidR="006B52D2" w:rsidRPr="00486F0C" w:rsidRDefault="006B52D2" w:rsidP="00EA27F0">
            <w:pPr>
              <w:jc w:val="center"/>
            </w:pPr>
            <w:r>
              <w:t>1023</w:t>
            </w:r>
          </w:p>
        </w:tc>
        <w:tc>
          <w:tcPr>
            <w:tcW w:w="1893" w:type="dxa"/>
            <w:vAlign w:val="center"/>
          </w:tcPr>
          <w:p w14:paraId="4E56D738" w14:textId="00B42B9B" w:rsidR="006B52D2" w:rsidRPr="00486F0C" w:rsidRDefault="006B52D2" w:rsidP="00EA27F0">
            <w:pPr>
              <w:jc w:val="center"/>
            </w:pPr>
            <w:r>
              <w:t>264.15</w:t>
            </w:r>
          </w:p>
        </w:tc>
        <w:tc>
          <w:tcPr>
            <w:tcW w:w="1874" w:type="dxa"/>
            <w:vAlign w:val="center"/>
          </w:tcPr>
          <w:p w14:paraId="748B56A2" w14:textId="0C03BFC0" w:rsidR="006B52D2" w:rsidRPr="00486F0C" w:rsidRDefault="00DA65AF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20877625" w14:textId="5276BCA1" w:rsidR="006B52D2" w:rsidRPr="00486F0C" w:rsidRDefault="00DA65AF" w:rsidP="00EA27F0">
            <w:pPr>
              <w:jc w:val="center"/>
            </w:pPr>
            <w:r>
              <w:t>0.15625</w:t>
            </w:r>
          </w:p>
        </w:tc>
      </w:tr>
      <w:tr w:rsidR="006B52D2" w14:paraId="42EDFDDB" w14:textId="77777777" w:rsidTr="00EA27F0">
        <w:tc>
          <w:tcPr>
            <w:tcW w:w="1547" w:type="dxa"/>
            <w:vAlign w:val="center"/>
          </w:tcPr>
          <w:p w14:paraId="402D0AA0" w14:textId="77777777" w:rsidR="006B52D2" w:rsidRPr="00486F0C" w:rsidRDefault="006B52D2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1AFD6C87" w14:textId="456876E5" w:rsidR="006B52D2" w:rsidRPr="00486F0C" w:rsidRDefault="006B52D2" w:rsidP="00EA27F0">
            <w:pPr>
              <w:jc w:val="center"/>
            </w:pPr>
            <w:r>
              <w:t>32766</w:t>
            </w:r>
          </w:p>
        </w:tc>
        <w:tc>
          <w:tcPr>
            <w:tcW w:w="1893" w:type="dxa"/>
            <w:vAlign w:val="center"/>
          </w:tcPr>
          <w:p w14:paraId="073926B3" w14:textId="1796969C" w:rsidR="006B52D2" w:rsidRPr="00486F0C" w:rsidRDefault="006B52D2" w:rsidP="00EA27F0">
            <w:pPr>
              <w:jc w:val="center"/>
            </w:pPr>
            <w:r>
              <w:t>8299.524</w:t>
            </w:r>
          </w:p>
        </w:tc>
        <w:tc>
          <w:tcPr>
            <w:tcW w:w="1874" w:type="dxa"/>
            <w:vAlign w:val="center"/>
          </w:tcPr>
          <w:p w14:paraId="368E6896" w14:textId="1559C8DC" w:rsidR="006B52D2" w:rsidRPr="00486F0C" w:rsidRDefault="00DA65AF" w:rsidP="00EA27F0">
            <w:pPr>
              <w:jc w:val="center"/>
            </w:pPr>
            <w:r>
              <w:t>46.875</w:t>
            </w:r>
          </w:p>
        </w:tc>
        <w:tc>
          <w:tcPr>
            <w:tcW w:w="1855" w:type="dxa"/>
            <w:vAlign w:val="center"/>
          </w:tcPr>
          <w:p w14:paraId="104F07E1" w14:textId="4DB4BE3C" w:rsidR="006B52D2" w:rsidRPr="00486F0C" w:rsidRDefault="00DA65AF" w:rsidP="00EA27F0">
            <w:pPr>
              <w:jc w:val="center"/>
            </w:pPr>
            <w:r>
              <w:t>5.21875</w:t>
            </w:r>
          </w:p>
        </w:tc>
      </w:tr>
      <w:tr w:rsidR="006B52D2" w14:paraId="55F4535F" w14:textId="77777777" w:rsidTr="00EA27F0">
        <w:tc>
          <w:tcPr>
            <w:tcW w:w="1547" w:type="dxa"/>
            <w:vAlign w:val="center"/>
          </w:tcPr>
          <w:p w14:paraId="3F30A076" w14:textId="77777777" w:rsidR="006B52D2" w:rsidRPr="00486F0C" w:rsidRDefault="006B52D2" w:rsidP="00EA27F0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4788A9E8" w14:textId="2736C71F" w:rsidR="006B52D2" w:rsidRPr="00486F0C" w:rsidRDefault="006B52D2" w:rsidP="00EA27F0">
            <w:pPr>
              <w:jc w:val="center"/>
            </w:pPr>
            <w:r>
              <w:t>1048575</w:t>
            </w:r>
          </w:p>
        </w:tc>
        <w:tc>
          <w:tcPr>
            <w:tcW w:w="1893" w:type="dxa"/>
            <w:vAlign w:val="center"/>
          </w:tcPr>
          <w:p w14:paraId="60EAF75B" w14:textId="4CB36ABC" w:rsidR="006B52D2" w:rsidRPr="00486F0C" w:rsidRDefault="006B52D2" w:rsidP="00EA27F0">
            <w:pPr>
              <w:jc w:val="center"/>
            </w:pPr>
            <w:r>
              <w:t>285881.952</w:t>
            </w:r>
          </w:p>
        </w:tc>
        <w:tc>
          <w:tcPr>
            <w:tcW w:w="1874" w:type="dxa"/>
            <w:vAlign w:val="center"/>
          </w:tcPr>
          <w:p w14:paraId="3120423D" w14:textId="167A7E7B" w:rsidR="006B52D2" w:rsidRPr="00486F0C" w:rsidRDefault="00DA65AF" w:rsidP="00EA27F0">
            <w:pPr>
              <w:jc w:val="center"/>
            </w:pPr>
            <w:r>
              <w:t>1093.75</w:t>
            </w:r>
          </w:p>
        </w:tc>
        <w:tc>
          <w:tcPr>
            <w:tcW w:w="1855" w:type="dxa"/>
            <w:vAlign w:val="center"/>
          </w:tcPr>
          <w:p w14:paraId="3D99F261" w14:textId="585420C7" w:rsidR="006B52D2" w:rsidRPr="00486F0C" w:rsidRDefault="00DA65AF" w:rsidP="00EA27F0">
            <w:pPr>
              <w:jc w:val="center"/>
            </w:pPr>
            <w:r>
              <w:t>187.0625</w:t>
            </w:r>
          </w:p>
        </w:tc>
      </w:tr>
    </w:tbl>
    <w:p w14:paraId="192F3F14" w14:textId="478F9E92" w:rsidR="006B52D2" w:rsidRDefault="006B52D2" w:rsidP="006B52D2">
      <w:pPr>
        <w:rPr>
          <w:sz w:val="24"/>
          <w:szCs w:val="24"/>
        </w:rPr>
      </w:pPr>
    </w:p>
    <w:p w14:paraId="516E53E6" w14:textId="73BC0D77" w:rsidR="00DA051E" w:rsidRDefault="00DA051E" w:rsidP="00096A83">
      <w:pPr>
        <w:jc w:val="both"/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Komentář autora</w:t>
      </w:r>
      <w:r>
        <w:rPr>
          <w:sz w:val="24"/>
          <w:szCs w:val="24"/>
          <w:u w:val="single"/>
        </w:rPr>
        <w:t xml:space="preserve"> experimentu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Podobně jako u předchozího experimentu. </w:t>
      </w:r>
      <w:r w:rsidR="00F262FF">
        <w:rPr>
          <w:sz w:val="24"/>
          <w:szCs w:val="24"/>
        </w:rPr>
        <w:t>Nutno podotknout, že podmínka pro max. váhu (jediný rozdíl vůči BRUTE FORCE) urychluje výpočet pouze nepatrně při porovnání výše uvedených dat.</w:t>
      </w:r>
    </w:p>
    <w:p w14:paraId="105D843F" w14:textId="23DE75A5" w:rsidR="00F262FF" w:rsidRPr="00DA051E" w:rsidRDefault="00F262FF" w:rsidP="00F262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6EA71BA8" w14:textId="5C1730E3" w:rsidR="00F262FF" w:rsidRPr="00F262FF" w:rsidRDefault="00F262FF" w:rsidP="00F262FF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BRANCH </w:t>
      </w:r>
      <w:r>
        <w:rPr>
          <w:sz w:val="24"/>
          <w:szCs w:val="24"/>
          <w:lang w:val="en-GB"/>
        </w:rPr>
        <w:t>&amp;</w:t>
      </w:r>
      <w:r>
        <w:rPr>
          <w:sz w:val="24"/>
          <w:szCs w:val="24"/>
        </w:rPr>
        <w:t xml:space="preserve"> BOUND</w:t>
      </w:r>
    </w:p>
    <w:p w14:paraId="1BDCF3C5" w14:textId="77777777" w:rsidR="00F262FF" w:rsidRDefault="00F262FF" w:rsidP="00F262FF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NR</w:t>
      </w:r>
    </w:p>
    <w:p w14:paraId="06808A3C" w14:textId="7A46C52F" w:rsidR="00F262FF" w:rsidRDefault="00F262FF" w:rsidP="00F262FF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  <w:r>
        <w:rPr>
          <w:sz w:val="24"/>
          <w:szCs w:val="24"/>
        </w:rPr>
        <w:t>, 22, 25, 27, 30</w:t>
      </w:r>
      <w:r w:rsidR="00AC0A19">
        <w:rPr>
          <w:sz w:val="24"/>
          <w:szCs w:val="24"/>
        </w:rPr>
        <w:t>, 32, 35</w:t>
      </w:r>
    </w:p>
    <w:p w14:paraId="5E20C6EF" w14:textId="77777777" w:rsidR="00DA051E" w:rsidRDefault="00DA051E" w:rsidP="00DA65AF">
      <w:pPr>
        <w:rPr>
          <w:sz w:val="24"/>
          <w:szCs w:val="24"/>
        </w:rPr>
      </w:pPr>
    </w:p>
    <w:p w14:paraId="53730E30" w14:textId="3EE556B6" w:rsidR="004D31D4" w:rsidRDefault="004D31D4" w:rsidP="00DA65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239C76" wp14:editId="23AB1919">
            <wp:extent cx="5759450" cy="30670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5B41" w14:textId="2E7C4F53" w:rsidR="000831E6" w:rsidRPr="00DA65AF" w:rsidRDefault="000831E6" w:rsidP="00DA65AF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DA65AF" w14:paraId="2B5E3E85" w14:textId="77777777" w:rsidTr="00EA27F0">
        <w:tc>
          <w:tcPr>
            <w:tcW w:w="1547" w:type="dxa"/>
            <w:vAlign w:val="center"/>
          </w:tcPr>
          <w:p w14:paraId="64AC065D" w14:textId="77777777" w:rsidR="00DA65AF" w:rsidRPr="006B52D2" w:rsidRDefault="00DA65AF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367D033D" w14:textId="77777777" w:rsidR="00DA65AF" w:rsidRPr="006B52D2" w:rsidRDefault="00DA65AF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74F212C0" w14:textId="77777777" w:rsidR="00DA65AF" w:rsidRPr="006B52D2" w:rsidRDefault="00DA65AF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05C6368E" w14:textId="77777777" w:rsidR="00DA65AF" w:rsidRPr="006B52D2" w:rsidRDefault="00DA65AF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2027A128" w14:textId="77777777" w:rsidR="00DA65AF" w:rsidRPr="006B52D2" w:rsidRDefault="00DA65AF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DA65AF" w14:paraId="78089F69" w14:textId="77777777" w:rsidTr="00EA27F0">
        <w:tc>
          <w:tcPr>
            <w:tcW w:w="1547" w:type="dxa"/>
            <w:vAlign w:val="center"/>
          </w:tcPr>
          <w:p w14:paraId="599136A0" w14:textId="77777777" w:rsidR="00DA65AF" w:rsidRPr="00486F0C" w:rsidRDefault="00DA65AF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32E98ED0" w14:textId="6E202E30" w:rsidR="00DA65AF" w:rsidRPr="00486F0C" w:rsidRDefault="00DA65AF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4518909D" w14:textId="11C82CD1" w:rsidR="00DA65AF" w:rsidRPr="00486F0C" w:rsidRDefault="00DA65AF" w:rsidP="00EA27F0">
            <w:pPr>
              <w:jc w:val="center"/>
            </w:pPr>
            <w:r>
              <w:t>0.526</w:t>
            </w:r>
          </w:p>
        </w:tc>
        <w:tc>
          <w:tcPr>
            <w:tcW w:w="1874" w:type="dxa"/>
            <w:vAlign w:val="center"/>
          </w:tcPr>
          <w:p w14:paraId="5A70A2B6" w14:textId="37648C57" w:rsidR="00DA65AF" w:rsidRPr="00486F0C" w:rsidRDefault="00DA65AF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2E1F0B7E" w14:textId="6DDD880B" w:rsidR="00DA65AF" w:rsidRPr="00486F0C" w:rsidRDefault="00DA65AF" w:rsidP="00EA27F0">
            <w:pPr>
              <w:jc w:val="center"/>
            </w:pPr>
            <w:r>
              <w:t>0.03125</w:t>
            </w:r>
          </w:p>
        </w:tc>
      </w:tr>
      <w:tr w:rsidR="00DA65AF" w14:paraId="7DA7CAD7" w14:textId="77777777" w:rsidTr="00EA27F0">
        <w:tc>
          <w:tcPr>
            <w:tcW w:w="1547" w:type="dxa"/>
            <w:vAlign w:val="center"/>
          </w:tcPr>
          <w:p w14:paraId="7DD879A6" w14:textId="77777777" w:rsidR="00DA65AF" w:rsidRPr="00486F0C" w:rsidRDefault="00DA65AF" w:rsidP="00EA27F0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74BFD4E8" w14:textId="7A4F03AB" w:rsidR="00DA65AF" w:rsidRPr="00486F0C" w:rsidRDefault="00DA65AF" w:rsidP="00EA27F0">
            <w:pPr>
              <w:jc w:val="center"/>
            </w:pPr>
            <w:r>
              <w:t>53</w:t>
            </w:r>
          </w:p>
        </w:tc>
        <w:tc>
          <w:tcPr>
            <w:tcW w:w="1893" w:type="dxa"/>
            <w:vAlign w:val="center"/>
          </w:tcPr>
          <w:p w14:paraId="7E57AF01" w14:textId="2FE8BBAA" w:rsidR="00DA65AF" w:rsidRPr="00486F0C" w:rsidRDefault="00DA65AF" w:rsidP="00EA27F0">
            <w:pPr>
              <w:jc w:val="center"/>
            </w:pPr>
            <w:r>
              <w:t>1.766</w:t>
            </w:r>
          </w:p>
        </w:tc>
        <w:tc>
          <w:tcPr>
            <w:tcW w:w="1874" w:type="dxa"/>
            <w:vAlign w:val="center"/>
          </w:tcPr>
          <w:p w14:paraId="04E1BAC5" w14:textId="7B5D2B17" w:rsidR="00DA65AF" w:rsidRPr="00486F0C" w:rsidRDefault="00DA65AF" w:rsidP="00EA27F0">
            <w:pPr>
              <w:jc w:val="center"/>
            </w:pPr>
            <w:r w:rsidRPr="00DA65AF">
              <w:t>≈</w:t>
            </w:r>
            <w:r>
              <w:t>0.0</w:t>
            </w:r>
          </w:p>
        </w:tc>
        <w:tc>
          <w:tcPr>
            <w:tcW w:w="1855" w:type="dxa"/>
            <w:vAlign w:val="center"/>
          </w:tcPr>
          <w:p w14:paraId="62C6BF5A" w14:textId="212E628B" w:rsidR="00DA65AF" w:rsidRPr="00486F0C" w:rsidRDefault="00DA65AF" w:rsidP="00EA27F0">
            <w:pPr>
              <w:jc w:val="center"/>
            </w:pPr>
            <w:r w:rsidRPr="00DA65AF">
              <w:t>≈</w:t>
            </w:r>
            <w:r>
              <w:t>0.0</w:t>
            </w:r>
          </w:p>
        </w:tc>
      </w:tr>
      <w:tr w:rsidR="00DA65AF" w14:paraId="5E7AB1AC" w14:textId="77777777" w:rsidTr="00EA27F0">
        <w:tc>
          <w:tcPr>
            <w:tcW w:w="1547" w:type="dxa"/>
            <w:vAlign w:val="center"/>
          </w:tcPr>
          <w:p w14:paraId="291D9092" w14:textId="77777777" w:rsidR="00DA65AF" w:rsidRPr="00486F0C" w:rsidRDefault="00DA65AF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6E3FEB41" w14:textId="46DD6DC1" w:rsidR="00DA65AF" w:rsidRPr="00486F0C" w:rsidRDefault="00DA65AF" w:rsidP="00EA27F0">
            <w:pPr>
              <w:jc w:val="center"/>
            </w:pPr>
            <w:r>
              <w:t>861</w:t>
            </w:r>
          </w:p>
        </w:tc>
        <w:tc>
          <w:tcPr>
            <w:tcW w:w="1893" w:type="dxa"/>
            <w:vAlign w:val="center"/>
          </w:tcPr>
          <w:p w14:paraId="253121FD" w14:textId="454C0348" w:rsidR="00DA65AF" w:rsidRPr="00486F0C" w:rsidRDefault="00DA65AF" w:rsidP="00EA27F0">
            <w:pPr>
              <w:jc w:val="center"/>
            </w:pPr>
            <w:r>
              <w:t>8.532</w:t>
            </w:r>
          </w:p>
        </w:tc>
        <w:tc>
          <w:tcPr>
            <w:tcW w:w="1874" w:type="dxa"/>
            <w:vAlign w:val="center"/>
          </w:tcPr>
          <w:p w14:paraId="68F1A6AC" w14:textId="13E26922" w:rsidR="00DA65AF" w:rsidRPr="00486F0C" w:rsidRDefault="00DA65AF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1994046E" w14:textId="7D5815BE" w:rsidR="00DA65AF" w:rsidRPr="00486F0C" w:rsidRDefault="00DA65AF" w:rsidP="00EA27F0">
            <w:pPr>
              <w:jc w:val="center"/>
            </w:pPr>
            <w:r>
              <w:t>0.03125</w:t>
            </w:r>
          </w:p>
        </w:tc>
      </w:tr>
      <w:tr w:rsidR="00DA65AF" w14:paraId="0D2E9B89" w14:textId="77777777" w:rsidTr="00EA27F0">
        <w:tc>
          <w:tcPr>
            <w:tcW w:w="1547" w:type="dxa"/>
            <w:vAlign w:val="center"/>
          </w:tcPr>
          <w:p w14:paraId="23FEF8CA" w14:textId="77777777" w:rsidR="00DA65AF" w:rsidRPr="00486F0C" w:rsidRDefault="00DA65AF" w:rsidP="00EA27F0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079B270B" w14:textId="7184F258" w:rsidR="00DA65AF" w:rsidRPr="00486F0C" w:rsidRDefault="00DA65AF" w:rsidP="00EA27F0">
            <w:pPr>
              <w:jc w:val="center"/>
            </w:pPr>
            <w:r>
              <w:t>4114</w:t>
            </w:r>
          </w:p>
        </w:tc>
        <w:tc>
          <w:tcPr>
            <w:tcW w:w="1893" w:type="dxa"/>
            <w:vAlign w:val="center"/>
          </w:tcPr>
          <w:p w14:paraId="66357350" w14:textId="68EAE5E7" w:rsidR="00DA65AF" w:rsidRPr="00486F0C" w:rsidRDefault="00DA65AF" w:rsidP="00EA27F0">
            <w:pPr>
              <w:jc w:val="center"/>
            </w:pPr>
            <w:r>
              <w:t>42.434</w:t>
            </w:r>
          </w:p>
        </w:tc>
        <w:tc>
          <w:tcPr>
            <w:tcW w:w="1874" w:type="dxa"/>
            <w:vAlign w:val="center"/>
          </w:tcPr>
          <w:p w14:paraId="2B95A53F" w14:textId="311E1FF2" w:rsidR="00DA65AF" w:rsidRPr="00486F0C" w:rsidRDefault="00DA65AF" w:rsidP="00EA27F0">
            <w:pPr>
              <w:jc w:val="center"/>
            </w:pPr>
            <w:r>
              <w:t>31.25</w:t>
            </w:r>
          </w:p>
        </w:tc>
        <w:tc>
          <w:tcPr>
            <w:tcW w:w="1855" w:type="dxa"/>
            <w:vAlign w:val="center"/>
          </w:tcPr>
          <w:p w14:paraId="26F12BEB" w14:textId="21349490" w:rsidR="00DA65AF" w:rsidRPr="00486F0C" w:rsidRDefault="00DA65AF" w:rsidP="00EA27F0">
            <w:pPr>
              <w:jc w:val="center"/>
            </w:pPr>
            <w:r>
              <w:t>0.34375</w:t>
            </w:r>
          </w:p>
        </w:tc>
      </w:tr>
      <w:tr w:rsidR="00DA65AF" w14:paraId="6CB5CDA9" w14:textId="77777777" w:rsidTr="00EA27F0">
        <w:tc>
          <w:tcPr>
            <w:tcW w:w="1547" w:type="dxa"/>
            <w:vAlign w:val="center"/>
          </w:tcPr>
          <w:p w14:paraId="06FF851C" w14:textId="5F8CEF3F" w:rsidR="00DA65AF" w:rsidRDefault="00DA65AF" w:rsidP="00EA27F0">
            <w:pPr>
              <w:jc w:val="center"/>
            </w:pPr>
            <w:r>
              <w:t>22</w:t>
            </w:r>
          </w:p>
        </w:tc>
        <w:tc>
          <w:tcPr>
            <w:tcW w:w="1893" w:type="dxa"/>
            <w:vAlign w:val="center"/>
          </w:tcPr>
          <w:p w14:paraId="13A224AB" w14:textId="3566E4B4" w:rsidR="00DA65AF" w:rsidRPr="00486F0C" w:rsidRDefault="00DA65AF" w:rsidP="00EA27F0">
            <w:pPr>
              <w:jc w:val="center"/>
            </w:pPr>
            <w:r>
              <w:t>7182</w:t>
            </w:r>
          </w:p>
        </w:tc>
        <w:tc>
          <w:tcPr>
            <w:tcW w:w="1893" w:type="dxa"/>
            <w:vAlign w:val="center"/>
          </w:tcPr>
          <w:p w14:paraId="4E656F04" w14:textId="1A187FE1" w:rsidR="00DA65AF" w:rsidRPr="00486F0C" w:rsidRDefault="00DA65AF" w:rsidP="00EA27F0">
            <w:pPr>
              <w:jc w:val="center"/>
            </w:pPr>
            <w:r>
              <w:t>92.982</w:t>
            </w:r>
          </w:p>
        </w:tc>
        <w:tc>
          <w:tcPr>
            <w:tcW w:w="1874" w:type="dxa"/>
            <w:vAlign w:val="center"/>
          </w:tcPr>
          <w:p w14:paraId="2460BD74" w14:textId="570A363A" w:rsidR="00DA65AF" w:rsidRPr="00486F0C" w:rsidRDefault="00DA65AF" w:rsidP="00EA27F0">
            <w:pPr>
              <w:jc w:val="center"/>
            </w:pPr>
            <w:r>
              <w:t>62.5</w:t>
            </w:r>
          </w:p>
        </w:tc>
        <w:tc>
          <w:tcPr>
            <w:tcW w:w="1855" w:type="dxa"/>
            <w:vAlign w:val="center"/>
          </w:tcPr>
          <w:p w14:paraId="2E50CC2E" w14:textId="7D2EFC39" w:rsidR="00DA65AF" w:rsidRPr="00486F0C" w:rsidRDefault="00DA65AF" w:rsidP="00EA27F0">
            <w:pPr>
              <w:jc w:val="center"/>
            </w:pPr>
            <w:r>
              <w:t>0.875</w:t>
            </w:r>
          </w:p>
        </w:tc>
      </w:tr>
      <w:tr w:rsidR="00DA65AF" w14:paraId="5E37072F" w14:textId="77777777" w:rsidTr="00EA27F0">
        <w:tc>
          <w:tcPr>
            <w:tcW w:w="1547" w:type="dxa"/>
            <w:vAlign w:val="center"/>
          </w:tcPr>
          <w:p w14:paraId="4DB98430" w14:textId="24389BAB" w:rsidR="00DA65AF" w:rsidRDefault="00DA65AF" w:rsidP="00EA27F0">
            <w:pPr>
              <w:jc w:val="center"/>
            </w:pPr>
            <w:r>
              <w:t>25</w:t>
            </w:r>
          </w:p>
        </w:tc>
        <w:tc>
          <w:tcPr>
            <w:tcW w:w="1893" w:type="dxa"/>
            <w:vAlign w:val="center"/>
          </w:tcPr>
          <w:p w14:paraId="6110F502" w14:textId="7D95DEA8" w:rsidR="00DA65AF" w:rsidRPr="00486F0C" w:rsidRDefault="00DA65AF" w:rsidP="00EA27F0">
            <w:pPr>
              <w:jc w:val="center"/>
            </w:pPr>
            <w:r>
              <w:t>24814</w:t>
            </w:r>
          </w:p>
        </w:tc>
        <w:tc>
          <w:tcPr>
            <w:tcW w:w="1893" w:type="dxa"/>
            <w:vAlign w:val="center"/>
          </w:tcPr>
          <w:p w14:paraId="62944A2E" w14:textId="43D38A75" w:rsidR="00DA65AF" w:rsidRPr="00486F0C" w:rsidRDefault="00DA65AF" w:rsidP="00EA27F0">
            <w:pPr>
              <w:jc w:val="center"/>
            </w:pPr>
            <w:r>
              <w:t>447.796</w:t>
            </w:r>
          </w:p>
        </w:tc>
        <w:tc>
          <w:tcPr>
            <w:tcW w:w="1874" w:type="dxa"/>
            <w:vAlign w:val="center"/>
          </w:tcPr>
          <w:p w14:paraId="6DEEBB99" w14:textId="6C5BD988" w:rsidR="00DA65AF" w:rsidRPr="00486F0C" w:rsidRDefault="00DA65AF" w:rsidP="00EA27F0">
            <w:pPr>
              <w:jc w:val="center"/>
            </w:pPr>
            <w:r>
              <w:t>281.25</w:t>
            </w:r>
          </w:p>
        </w:tc>
        <w:tc>
          <w:tcPr>
            <w:tcW w:w="1855" w:type="dxa"/>
            <w:vAlign w:val="center"/>
          </w:tcPr>
          <w:p w14:paraId="7A9FC434" w14:textId="513D4017" w:rsidR="00DA65AF" w:rsidRPr="00486F0C" w:rsidRDefault="00DA65AF" w:rsidP="00EA27F0">
            <w:pPr>
              <w:jc w:val="center"/>
            </w:pPr>
            <w:r>
              <w:t>4.34375</w:t>
            </w:r>
          </w:p>
        </w:tc>
      </w:tr>
      <w:tr w:rsidR="00DA65AF" w14:paraId="5189527A" w14:textId="77777777" w:rsidTr="00EA27F0">
        <w:tc>
          <w:tcPr>
            <w:tcW w:w="1547" w:type="dxa"/>
            <w:vAlign w:val="center"/>
          </w:tcPr>
          <w:p w14:paraId="1FE43030" w14:textId="093CAE02" w:rsidR="00DA65AF" w:rsidRDefault="00DA65AF" w:rsidP="00EA27F0">
            <w:pPr>
              <w:jc w:val="center"/>
            </w:pPr>
            <w:r>
              <w:t>27</w:t>
            </w:r>
          </w:p>
        </w:tc>
        <w:tc>
          <w:tcPr>
            <w:tcW w:w="1893" w:type="dxa"/>
            <w:vAlign w:val="center"/>
          </w:tcPr>
          <w:p w14:paraId="10195D29" w14:textId="0B03726C" w:rsidR="00DA65AF" w:rsidRPr="00486F0C" w:rsidRDefault="00DA65AF" w:rsidP="00EA27F0">
            <w:pPr>
              <w:jc w:val="center"/>
            </w:pPr>
            <w:r>
              <w:t>52114</w:t>
            </w:r>
          </w:p>
        </w:tc>
        <w:tc>
          <w:tcPr>
            <w:tcW w:w="1893" w:type="dxa"/>
            <w:vAlign w:val="center"/>
          </w:tcPr>
          <w:p w14:paraId="38179874" w14:textId="45F717DC" w:rsidR="00DA65AF" w:rsidRPr="00486F0C" w:rsidRDefault="00DA65AF" w:rsidP="00EA27F0">
            <w:pPr>
              <w:jc w:val="center"/>
            </w:pPr>
            <w:r>
              <w:t>628.61</w:t>
            </w:r>
          </w:p>
        </w:tc>
        <w:tc>
          <w:tcPr>
            <w:tcW w:w="1874" w:type="dxa"/>
            <w:vAlign w:val="center"/>
          </w:tcPr>
          <w:p w14:paraId="7C407A92" w14:textId="03AEE14A" w:rsidR="00DA65AF" w:rsidRPr="00486F0C" w:rsidRDefault="00DA65AF" w:rsidP="00EA27F0">
            <w:pPr>
              <w:jc w:val="center"/>
            </w:pPr>
            <w:r>
              <w:t>390.625</w:t>
            </w:r>
          </w:p>
        </w:tc>
        <w:tc>
          <w:tcPr>
            <w:tcW w:w="1855" w:type="dxa"/>
            <w:vAlign w:val="center"/>
          </w:tcPr>
          <w:p w14:paraId="50AB2A79" w14:textId="7A26F5DB" w:rsidR="00DA65AF" w:rsidRPr="00486F0C" w:rsidRDefault="00DA65AF" w:rsidP="00EA27F0">
            <w:pPr>
              <w:jc w:val="center"/>
            </w:pPr>
            <w:r>
              <w:t>7.46875</w:t>
            </w:r>
          </w:p>
        </w:tc>
      </w:tr>
      <w:tr w:rsidR="00DA65AF" w14:paraId="07DA6506" w14:textId="77777777" w:rsidTr="00EA27F0">
        <w:tc>
          <w:tcPr>
            <w:tcW w:w="1547" w:type="dxa"/>
            <w:vAlign w:val="center"/>
          </w:tcPr>
          <w:p w14:paraId="01CAFBCD" w14:textId="39DA323B" w:rsidR="00DA65AF" w:rsidRDefault="00DA65AF" w:rsidP="00EA27F0">
            <w:pPr>
              <w:jc w:val="center"/>
            </w:pPr>
            <w:r>
              <w:t>30</w:t>
            </w:r>
          </w:p>
        </w:tc>
        <w:tc>
          <w:tcPr>
            <w:tcW w:w="1893" w:type="dxa"/>
            <w:vAlign w:val="center"/>
          </w:tcPr>
          <w:p w14:paraId="632AA1FD" w14:textId="3B996F1A" w:rsidR="00DA65AF" w:rsidRPr="00486F0C" w:rsidRDefault="00DA65AF" w:rsidP="00EA27F0">
            <w:pPr>
              <w:jc w:val="center"/>
            </w:pPr>
            <w:r>
              <w:t>79966</w:t>
            </w:r>
          </w:p>
        </w:tc>
        <w:tc>
          <w:tcPr>
            <w:tcW w:w="1893" w:type="dxa"/>
            <w:vAlign w:val="center"/>
          </w:tcPr>
          <w:p w14:paraId="759561CB" w14:textId="3C99049A" w:rsidR="00DA65AF" w:rsidRPr="00486F0C" w:rsidRDefault="00DA65AF" w:rsidP="00EA27F0">
            <w:pPr>
              <w:jc w:val="center"/>
            </w:pPr>
            <w:r>
              <w:t>1375.77</w:t>
            </w:r>
          </w:p>
        </w:tc>
        <w:tc>
          <w:tcPr>
            <w:tcW w:w="1874" w:type="dxa"/>
            <w:vAlign w:val="center"/>
          </w:tcPr>
          <w:p w14:paraId="7ED59563" w14:textId="47D600E0" w:rsidR="00DA65AF" w:rsidRPr="00486F0C" w:rsidRDefault="00DA65AF" w:rsidP="00EA27F0">
            <w:pPr>
              <w:jc w:val="center"/>
            </w:pPr>
            <w:r>
              <w:t>2890.625</w:t>
            </w:r>
          </w:p>
        </w:tc>
        <w:tc>
          <w:tcPr>
            <w:tcW w:w="1855" w:type="dxa"/>
            <w:vAlign w:val="center"/>
          </w:tcPr>
          <w:p w14:paraId="62D105DA" w14:textId="724EC48C" w:rsidR="00DA65AF" w:rsidRPr="00486F0C" w:rsidRDefault="00DA65AF" w:rsidP="00EA27F0">
            <w:pPr>
              <w:jc w:val="center"/>
            </w:pPr>
            <w:r>
              <w:t>28.40625</w:t>
            </w:r>
          </w:p>
        </w:tc>
      </w:tr>
      <w:tr w:rsidR="00DA65AF" w14:paraId="217BA569" w14:textId="77777777" w:rsidTr="00EA27F0">
        <w:tc>
          <w:tcPr>
            <w:tcW w:w="1547" w:type="dxa"/>
            <w:vAlign w:val="center"/>
          </w:tcPr>
          <w:p w14:paraId="5CF2BDE3" w14:textId="79747561" w:rsidR="00DA65AF" w:rsidRDefault="00DA65AF" w:rsidP="00EA27F0">
            <w:pPr>
              <w:jc w:val="center"/>
            </w:pPr>
            <w:r>
              <w:t>32</w:t>
            </w:r>
          </w:p>
        </w:tc>
        <w:tc>
          <w:tcPr>
            <w:tcW w:w="1893" w:type="dxa"/>
            <w:vAlign w:val="center"/>
          </w:tcPr>
          <w:p w14:paraId="676B85A7" w14:textId="64182CF9" w:rsidR="00DA65AF" w:rsidRPr="00486F0C" w:rsidRDefault="00DA65AF" w:rsidP="00EA27F0">
            <w:pPr>
              <w:jc w:val="center"/>
            </w:pPr>
            <w:r>
              <w:t>795171</w:t>
            </w:r>
          </w:p>
        </w:tc>
        <w:tc>
          <w:tcPr>
            <w:tcW w:w="1893" w:type="dxa"/>
            <w:vAlign w:val="center"/>
          </w:tcPr>
          <w:p w14:paraId="22F34FDB" w14:textId="0C832D95" w:rsidR="00DA65AF" w:rsidRPr="00486F0C" w:rsidRDefault="00DA65AF" w:rsidP="00EA27F0">
            <w:pPr>
              <w:jc w:val="center"/>
            </w:pPr>
            <w:r>
              <w:t>8650.222</w:t>
            </w:r>
          </w:p>
        </w:tc>
        <w:tc>
          <w:tcPr>
            <w:tcW w:w="1874" w:type="dxa"/>
            <w:vAlign w:val="center"/>
          </w:tcPr>
          <w:p w14:paraId="6B4B4585" w14:textId="6BB8FC48" w:rsidR="00DA65AF" w:rsidRPr="00486F0C" w:rsidRDefault="00DA65AF" w:rsidP="00EA27F0">
            <w:pPr>
              <w:jc w:val="center"/>
            </w:pPr>
            <w:r>
              <w:t>10734.375</w:t>
            </w:r>
          </w:p>
        </w:tc>
        <w:tc>
          <w:tcPr>
            <w:tcW w:w="1855" w:type="dxa"/>
            <w:vAlign w:val="center"/>
          </w:tcPr>
          <w:p w14:paraId="41B6EBAA" w14:textId="674CA171" w:rsidR="00DA65AF" w:rsidRPr="00486F0C" w:rsidRDefault="00DA65AF" w:rsidP="00EA27F0">
            <w:pPr>
              <w:jc w:val="center"/>
            </w:pPr>
            <w:r>
              <w:t>103.75</w:t>
            </w:r>
          </w:p>
        </w:tc>
      </w:tr>
      <w:tr w:rsidR="00DA65AF" w14:paraId="228253F3" w14:textId="77777777" w:rsidTr="00EA27F0">
        <w:tc>
          <w:tcPr>
            <w:tcW w:w="1547" w:type="dxa"/>
            <w:vAlign w:val="center"/>
          </w:tcPr>
          <w:p w14:paraId="27B55425" w14:textId="03DDC6CC" w:rsidR="00DA65AF" w:rsidRDefault="00DA65AF" w:rsidP="00EA27F0">
            <w:pPr>
              <w:jc w:val="center"/>
            </w:pPr>
            <w:r>
              <w:t>35</w:t>
            </w:r>
          </w:p>
        </w:tc>
        <w:tc>
          <w:tcPr>
            <w:tcW w:w="1893" w:type="dxa"/>
            <w:vAlign w:val="center"/>
          </w:tcPr>
          <w:p w14:paraId="7269CE01" w14:textId="2DD60EA1" w:rsidR="00DA65AF" w:rsidRPr="00486F0C" w:rsidRDefault="00DA65AF" w:rsidP="00EA27F0">
            <w:pPr>
              <w:jc w:val="center"/>
            </w:pPr>
            <w:r>
              <w:t>1022719</w:t>
            </w:r>
          </w:p>
        </w:tc>
        <w:tc>
          <w:tcPr>
            <w:tcW w:w="1893" w:type="dxa"/>
            <w:vAlign w:val="center"/>
          </w:tcPr>
          <w:p w14:paraId="6010EFE7" w14:textId="0C6741DD" w:rsidR="00DA65AF" w:rsidRPr="00486F0C" w:rsidRDefault="00DA65AF" w:rsidP="00EA27F0">
            <w:pPr>
              <w:jc w:val="center"/>
            </w:pPr>
            <w:r>
              <w:t>11179.588</w:t>
            </w:r>
          </w:p>
        </w:tc>
        <w:tc>
          <w:tcPr>
            <w:tcW w:w="1874" w:type="dxa"/>
            <w:vAlign w:val="center"/>
          </w:tcPr>
          <w:p w14:paraId="04D04E5C" w14:textId="11F5581A" w:rsidR="00DA65AF" w:rsidRPr="00486F0C" w:rsidRDefault="00DA65AF" w:rsidP="00EA27F0">
            <w:pPr>
              <w:jc w:val="center"/>
            </w:pPr>
            <w:r>
              <w:t>19171.875</w:t>
            </w:r>
          </w:p>
        </w:tc>
        <w:tc>
          <w:tcPr>
            <w:tcW w:w="1855" w:type="dxa"/>
            <w:vAlign w:val="center"/>
          </w:tcPr>
          <w:p w14:paraId="465ABFF1" w14:textId="79986A1A" w:rsidR="00DA65AF" w:rsidRPr="00486F0C" w:rsidRDefault="00DA65AF" w:rsidP="00EA27F0">
            <w:pPr>
              <w:jc w:val="center"/>
            </w:pPr>
            <w:r>
              <w:t>238.1875</w:t>
            </w:r>
          </w:p>
        </w:tc>
      </w:tr>
    </w:tbl>
    <w:p w14:paraId="50117CFB" w14:textId="26B16373" w:rsidR="00DA65AF" w:rsidRDefault="00DA65AF" w:rsidP="00DA65AF">
      <w:pPr>
        <w:rPr>
          <w:sz w:val="24"/>
          <w:szCs w:val="24"/>
        </w:rPr>
      </w:pPr>
    </w:p>
    <w:p w14:paraId="03BBA750" w14:textId="32641105" w:rsidR="003A0432" w:rsidRPr="000831E6" w:rsidRDefault="003A0432" w:rsidP="00096A83">
      <w:pPr>
        <w:jc w:val="both"/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Komentář autora</w:t>
      </w:r>
      <w:r>
        <w:rPr>
          <w:sz w:val="24"/>
          <w:szCs w:val="24"/>
          <w:u w:val="single"/>
        </w:rPr>
        <w:t xml:space="preserve"> experimentu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Pokud se podíváme na průměrný počet navštívených konfigurací (tj. zelené sloupce) u BRUTE FORCE, BETTER BRUTE FORCE a zde u BRANCH </w:t>
      </w:r>
      <w:r>
        <w:rPr>
          <w:sz w:val="24"/>
          <w:szCs w:val="24"/>
          <w:lang w:val="en-GB"/>
        </w:rPr>
        <w:t>&amp;</w:t>
      </w:r>
      <w:r>
        <w:rPr>
          <w:sz w:val="24"/>
          <w:szCs w:val="24"/>
        </w:rPr>
        <w:t xml:space="preserve"> BOUND, lze si povšimnout rostoucího rozdílu vůči maximálnímu počtu navštívených konfigurací (tj. červené sloupce). Toto je </w:t>
      </w:r>
      <w:r w:rsidR="00096A83">
        <w:rPr>
          <w:sz w:val="24"/>
          <w:szCs w:val="24"/>
        </w:rPr>
        <w:t xml:space="preserve">nejspíše </w:t>
      </w:r>
      <w:r>
        <w:rPr>
          <w:sz w:val="24"/>
          <w:szCs w:val="24"/>
        </w:rPr>
        <w:t xml:space="preserve">způsobeno </w:t>
      </w:r>
      <w:r w:rsidR="00096A83">
        <w:rPr>
          <w:sz w:val="24"/>
          <w:szCs w:val="24"/>
        </w:rPr>
        <w:t>postupnou</w:t>
      </w:r>
      <w:r>
        <w:rPr>
          <w:sz w:val="24"/>
          <w:szCs w:val="24"/>
        </w:rPr>
        <w:t xml:space="preserve"> optimalizací</w:t>
      </w:r>
      <w:r w:rsidR="00096A83">
        <w:rPr>
          <w:sz w:val="24"/>
          <w:szCs w:val="24"/>
        </w:rPr>
        <w:t xml:space="preserve"> výpočtu</w:t>
      </w:r>
      <w:r>
        <w:rPr>
          <w:sz w:val="24"/>
          <w:szCs w:val="24"/>
        </w:rPr>
        <w:t>.</w:t>
      </w:r>
      <w:r w:rsidR="00096A83">
        <w:rPr>
          <w:sz w:val="24"/>
          <w:szCs w:val="24"/>
        </w:rPr>
        <w:t xml:space="preserve"> U uvedených časů CPU si lze dále povšimnout mírných nesrovnalostí u nejmenších velikostí instance. </w:t>
      </w:r>
      <w:r w:rsidR="00AC0A19">
        <w:rPr>
          <w:sz w:val="24"/>
          <w:szCs w:val="24"/>
        </w:rPr>
        <w:t>Tyto č</w:t>
      </w:r>
      <w:r w:rsidR="00096A83">
        <w:rPr>
          <w:sz w:val="24"/>
          <w:szCs w:val="24"/>
        </w:rPr>
        <w:t>asy jsou pravděpodobně menší než dané nejmenší rozlišitelné hodnoty.</w:t>
      </w:r>
    </w:p>
    <w:p w14:paraId="5EF01FAD" w14:textId="77777777" w:rsidR="00096A83" w:rsidRDefault="00096A83" w:rsidP="006B52D2">
      <w:pPr>
        <w:rPr>
          <w:b/>
          <w:bCs/>
          <w:sz w:val="24"/>
          <w:szCs w:val="24"/>
        </w:rPr>
      </w:pPr>
    </w:p>
    <w:p w14:paraId="2FB58C73" w14:textId="77777777" w:rsidR="00096A83" w:rsidRDefault="00096A83" w:rsidP="006B52D2">
      <w:pPr>
        <w:rPr>
          <w:b/>
          <w:bCs/>
          <w:sz w:val="24"/>
          <w:szCs w:val="24"/>
        </w:rPr>
      </w:pPr>
    </w:p>
    <w:p w14:paraId="5DE90E23" w14:textId="77777777" w:rsidR="00096A83" w:rsidRDefault="00096A83" w:rsidP="006B52D2">
      <w:pPr>
        <w:rPr>
          <w:b/>
          <w:bCs/>
          <w:sz w:val="24"/>
          <w:szCs w:val="24"/>
        </w:rPr>
      </w:pPr>
    </w:p>
    <w:p w14:paraId="61A76071" w14:textId="77777777" w:rsidR="00096A83" w:rsidRDefault="00096A83" w:rsidP="006B52D2">
      <w:pPr>
        <w:rPr>
          <w:b/>
          <w:bCs/>
          <w:sz w:val="24"/>
          <w:szCs w:val="24"/>
        </w:rPr>
      </w:pPr>
    </w:p>
    <w:p w14:paraId="236BB257" w14:textId="77777777" w:rsidR="00096A83" w:rsidRDefault="00096A83" w:rsidP="006B52D2">
      <w:pPr>
        <w:rPr>
          <w:b/>
          <w:bCs/>
          <w:sz w:val="24"/>
          <w:szCs w:val="24"/>
        </w:rPr>
      </w:pPr>
    </w:p>
    <w:p w14:paraId="6BC31363" w14:textId="2535FE5B" w:rsidR="00DA65AF" w:rsidRPr="00096A83" w:rsidRDefault="00096A83" w:rsidP="006B52D2">
      <w:pPr>
        <w:rPr>
          <w:b/>
          <w:bCs/>
          <w:sz w:val="24"/>
          <w:szCs w:val="24"/>
        </w:rPr>
      </w:pPr>
      <w:r w:rsidRPr="00096A83">
        <w:rPr>
          <w:b/>
          <w:bCs/>
          <w:sz w:val="24"/>
          <w:szCs w:val="24"/>
        </w:rPr>
        <w:lastRenderedPageBreak/>
        <w:t>HISTOGRAMY</w:t>
      </w:r>
    </w:p>
    <w:p w14:paraId="0A8D5306" w14:textId="65C9878C" w:rsidR="004175D8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5D4800" wp14:editId="38E62F6A">
            <wp:extent cx="5759450" cy="31305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EF6E" w14:textId="1832D980" w:rsidR="004D31D4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08046" wp14:editId="3BF6B4D3">
            <wp:extent cx="5759450" cy="31305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B8C6" w14:textId="675C0093" w:rsidR="004D31D4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1D3E64" wp14:editId="40BC107D">
            <wp:extent cx="5759450" cy="31305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2582" w14:textId="43EDC3CF" w:rsidR="000831E6" w:rsidRDefault="00096A83" w:rsidP="0040560F">
      <w:pPr>
        <w:jc w:val="both"/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Komentář autora</w:t>
      </w:r>
      <w:r>
        <w:rPr>
          <w:sz w:val="24"/>
          <w:szCs w:val="24"/>
          <w:u w:val="single"/>
        </w:rPr>
        <w:t xml:space="preserve"> experimentu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Všechny histogramy naměřených hodnot mají konvexní tvar. Postupně lze pozorovat přesun naměřených hodnot do levé části histogramu. Toto je nejspíše způsobeno tím, že o většině instancí se v důsledku optimalizací rozhodne již v prvních okamžicích výpočtu.</w:t>
      </w:r>
    </w:p>
    <w:p w14:paraId="68C7920E" w14:textId="7D33E55B" w:rsidR="000831E6" w:rsidRPr="000831E6" w:rsidRDefault="000831E6" w:rsidP="0040560F">
      <w:pPr>
        <w:jc w:val="both"/>
        <w:rPr>
          <w:sz w:val="24"/>
          <w:szCs w:val="24"/>
        </w:rPr>
      </w:pPr>
      <w:r>
        <w:rPr>
          <w:sz w:val="24"/>
          <w:szCs w:val="24"/>
        </w:rPr>
        <w:t>Předchozí experimenty byly provedeny obdobně i pro testovací sadu ZR, jak lze číst dále…</w:t>
      </w:r>
    </w:p>
    <w:p w14:paraId="02D1C764" w14:textId="1E4D8CDD" w:rsidR="000831E6" w:rsidRPr="00DA051E" w:rsidRDefault="000831E6" w:rsidP="00083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 w14:paraId="44DAE90C" w14:textId="191E57DE" w:rsidR="000831E6" w:rsidRPr="00F262FF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BRUTE FORCE</w:t>
      </w:r>
    </w:p>
    <w:p w14:paraId="1D2B412A" w14:textId="1A259E61" w:rsidR="000831E6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z w:val="24"/>
          <w:szCs w:val="24"/>
        </w:rPr>
        <w:t>R</w:t>
      </w:r>
    </w:p>
    <w:p w14:paraId="0D9F09ED" w14:textId="3039A018" w:rsidR="00096A83" w:rsidRDefault="000831E6" w:rsidP="00C6793F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</w:p>
    <w:p w14:paraId="65C4648C" w14:textId="71FBF1D3" w:rsidR="004D31D4" w:rsidRDefault="004D31D4" w:rsidP="009D21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C3372" wp14:editId="0E4AFBA6">
            <wp:extent cx="5753100" cy="30607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1BFA" w14:textId="77777777" w:rsidR="000831E6" w:rsidRDefault="000831E6" w:rsidP="000831E6">
      <w:pPr>
        <w:rPr>
          <w:sz w:val="24"/>
          <w:szCs w:val="24"/>
          <w:u w:val="single"/>
        </w:rPr>
      </w:pPr>
    </w:p>
    <w:p w14:paraId="223C5530" w14:textId="43DB135F" w:rsidR="000831E6" w:rsidRDefault="000831E6" w:rsidP="009D21C5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9D21C5" w14:paraId="45AAF189" w14:textId="77777777" w:rsidTr="00EA27F0">
        <w:tc>
          <w:tcPr>
            <w:tcW w:w="1547" w:type="dxa"/>
            <w:vAlign w:val="center"/>
          </w:tcPr>
          <w:p w14:paraId="4036F589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177662E9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33BD4BD4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0012CCED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6C4C4975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9D21C5" w14:paraId="4A5308CC" w14:textId="77777777" w:rsidTr="00EA27F0">
        <w:tc>
          <w:tcPr>
            <w:tcW w:w="1547" w:type="dxa"/>
            <w:vAlign w:val="center"/>
          </w:tcPr>
          <w:p w14:paraId="4A00E8C4" w14:textId="77777777" w:rsidR="009D21C5" w:rsidRPr="00486F0C" w:rsidRDefault="009D21C5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1FEE726F" w14:textId="77777777" w:rsidR="009D21C5" w:rsidRPr="00486F0C" w:rsidRDefault="009D21C5" w:rsidP="00EA27F0">
            <w:pPr>
              <w:jc w:val="center"/>
            </w:pPr>
            <w:r>
              <w:t>16</w:t>
            </w:r>
          </w:p>
        </w:tc>
        <w:tc>
          <w:tcPr>
            <w:tcW w:w="1893" w:type="dxa"/>
            <w:vAlign w:val="center"/>
          </w:tcPr>
          <w:p w14:paraId="19A8CDE4" w14:textId="1DEF1CCC" w:rsidR="009D21C5" w:rsidRPr="00486F0C" w:rsidRDefault="009D21C5" w:rsidP="00EA27F0">
            <w:pPr>
              <w:jc w:val="center"/>
            </w:pPr>
            <w:r>
              <w:t>11.056</w:t>
            </w:r>
          </w:p>
        </w:tc>
        <w:tc>
          <w:tcPr>
            <w:tcW w:w="1874" w:type="dxa"/>
            <w:vAlign w:val="center"/>
          </w:tcPr>
          <w:p w14:paraId="7BEF54D4" w14:textId="3C2D8603" w:rsidR="009D21C5" w:rsidRPr="00486F0C" w:rsidRDefault="009D21C5" w:rsidP="009D21C5">
            <w:pPr>
              <w:jc w:val="center"/>
            </w:pPr>
            <w:r w:rsidRPr="00DA65AF">
              <w:t>≈</w:t>
            </w:r>
            <w:r>
              <w:t>0.0</w:t>
            </w:r>
          </w:p>
        </w:tc>
        <w:tc>
          <w:tcPr>
            <w:tcW w:w="1855" w:type="dxa"/>
            <w:vAlign w:val="center"/>
          </w:tcPr>
          <w:p w14:paraId="27964147" w14:textId="0CDFDD10" w:rsidR="009D21C5" w:rsidRPr="00486F0C" w:rsidRDefault="009D21C5" w:rsidP="00EA27F0">
            <w:pPr>
              <w:jc w:val="center"/>
            </w:pPr>
            <w:r w:rsidRPr="00DA65AF">
              <w:t>≈</w:t>
            </w:r>
            <w:r>
              <w:t>0.0</w:t>
            </w:r>
          </w:p>
        </w:tc>
      </w:tr>
      <w:tr w:rsidR="009D21C5" w14:paraId="77BFED81" w14:textId="77777777" w:rsidTr="00EA27F0">
        <w:tc>
          <w:tcPr>
            <w:tcW w:w="1547" w:type="dxa"/>
            <w:vAlign w:val="center"/>
          </w:tcPr>
          <w:p w14:paraId="6E85694D" w14:textId="77777777" w:rsidR="009D21C5" w:rsidRPr="00486F0C" w:rsidRDefault="009D21C5" w:rsidP="00EA27F0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0F259E18" w14:textId="77777777" w:rsidR="009D21C5" w:rsidRPr="00486F0C" w:rsidRDefault="009D21C5" w:rsidP="00EA27F0">
            <w:pPr>
              <w:jc w:val="center"/>
            </w:pPr>
            <w:r>
              <w:t>1024</w:t>
            </w:r>
          </w:p>
        </w:tc>
        <w:tc>
          <w:tcPr>
            <w:tcW w:w="1893" w:type="dxa"/>
            <w:vAlign w:val="center"/>
          </w:tcPr>
          <w:p w14:paraId="312EC095" w14:textId="49ED0F04" w:rsidR="009D21C5" w:rsidRPr="00486F0C" w:rsidRDefault="009D21C5" w:rsidP="00EA27F0">
            <w:pPr>
              <w:jc w:val="center"/>
            </w:pPr>
            <w:r>
              <w:t>559.398</w:t>
            </w:r>
          </w:p>
        </w:tc>
        <w:tc>
          <w:tcPr>
            <w:tcW w:w="1874" w:type="dxa"/>
            <w:vAlign w:val="center"/>
          </w:tcPr>
          <w:p w14:paraId="699EE101" w14:textId="32D3436F" w:rsidR="009D21C5" w:rsidRPr="00486F0C" w:rsidRDefault="009D21C5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0F2ACB24" w14:textId="0AF6F127" w:rsidR="009D21C5" w:rsidRPr="00486F0C" w:rsidRDefault="009D21C5" w:rsidP="00EA27F0">
            <w:pPr>
              <w:jc w:val="center"/>
            </w:pPr>
            <w:r>
              <w:t>0.3125</w:t>
            </w:r>
          </w:p>
        </w:tc>
      </w:tr>
      <w:tr w:rsidR="009D21C5" w14:paraId="46D939BD" w14:textId="77777777" w:rsidTr="00EA27F0">
        <w:tc>
          <w:tcPr>
            <w:tcW w:w="1547" w:type="dxa"/>
            <w:vAlign w:val="center"/>
          </w:tcPr>
          <w:p w14:paraId="19076E5E" w14:textId="77777777" w:rsidR="009D21C5" w:rsidRPr="00486F0C" w:rsidRDefault="009D21C5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4D21D368" w14:textId="77777777" w:rsidR="009D21C5" w:rsidRPr="00486F0C" w:rsidRDefault="009D21C5" w:rsidP="00EA27F0">
            <w:pPr>
              <w:jc w:val="center"/>
            </w:pPr>
            <w:r>
              <w:t>32768</w:t>
            </w:r>
          </w:p>
        </w:tc>
        <w:tc>
          <w:tcPr>
            <w:tcW w:w="1893" w:type="dxa"/>
            <w:vAlign w:val="center"/>
          </w:tcPr>
          <w:p w14:paraId="25B80CA8" w14:textId="54734EF4" w:rsidR="009D21C5" w:rsidRPr="00486F0C" w:rsidRDefault="009D21C5" w:rsidP="00EA27F0">
            <w:pPr>
              <w:jc w:val="center"/>
            </w:pPr>
            <w:r>
              <w:t>16729.86</w:t>
            </w:r>
          </w:p>
        </w:tc>
        <w:tc>
          <w:tcPr>
            <w:tcW w:w="1874" w:type="dxa"/>
            <w:vAlign w:val="center"/>
          </w:tcPr>
          <w:p w14:paraId="20CA54A3" w14:textId="77777777" w:rsidR="009D21C5" w:rsidRPr="00486F0C" w:rsidRDefault="009D21C5" w:rsidP="00EA27F0">
            <w:pPr>
              <w:jc w:val="center"/>
            </w:pPr>
            <w:r>
              <w:t>31.25</w:t>
            </w:r>
          </w:p>
        </w:tc>
        <w:tc>
          <w:tcPr>
            <w:tcW w:w="1855" w:type="dxa"/>
            <w:vAlign w:val="center"/>
          </w:tcPr>
          <w:p w14:paraId="0D1DAF42" w14:textId="0C1EE13A" w:rsidR="009D21C5" w:rsidRPr="00486F0C" w:rsidRDefault="009D21C5" w:rsidP="00EA27F0">
            <w:pPr>
              <w:jc w:val="center"/>
            </w:pPr>
            <w:r>
              <w:t>9.15625</w:t>
            </w:r>
          </w:p>
        </w:tc>
      </w:tr>
      <w:tr w:rsidR="009D21C5" w14:paraId="1C566CF5" w14:textId="77777777" w:rsidTr="00EA27F0">
        <w:tc>
          <w:tcPr>
            <w:tcW w:w="1547" w:type="dxa"/>
            <w:vAlign w:val="center"/>
          </w:tcPr>
          <w:p w14:paraId="1688DB6F" w14:textId="77777777" w:rsidR="009D21C5" w:rsidRPr="00486F0C" w:rsidRDefault="009D21C5" w:rsidP="00EA27F0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1B56E7A6" w14:textId="77777777" w:rsidR="009D21C5" w:rsidRPr="00486F0C" w:rsidRDefault="009D21C5" w:rsidP="00EA27F0">
            <w:pPr>
              <w:jc w:val="center"/>
            </w:pPr>
            <w:r>
              <w:t>1048576</w:t>
            </w:r>
          </w:p>
        </w:tc>
        <w:tc>
          <w:tcPr>
            <w:tcW w:w="1893" w:type="dxa"/>
            <w:vAlign w:val="center"/>
          </w:tcPr>
          <w:p w14:paraId="7001993A" w14:textId="4EA4403C" w:rsidR="009D21C5" w:rsidRPr="00486F0C" w:rsidRDefault="009D21C5" w:rsidP="00EA27F0">
            <w:pPr>
              <w:jc w:val="center"/>
            </w:pPr>
            <w:r>
              <w:t>527022.88</w:t>
            </w:r>
          </w:p>
        </w:tc>
        <w:tc>
          <w:tcPr>
            <w:tcW w:w="1874" w:type="dxa"/>
            <w:vAlign w:val="center"/>
          </w:tcPr>
          <w:p w14:paraId="086042AE" w14:textId="2FA56447" w:rsidR="009D21C5" w:rsidRPr="00486F0C" w:rsidRDefault="009D21C5" w:rsidP="00EA27F0">
            <w:pPr>
              <w:jc w:val="center"/>
            </w:pPr>
            <w:r>
              <w:t>937.5</w:t>
            </w:r>
          </w:p>
        </w:tc>
        <w:tc>
          <w:tcPr>
            <w:tcW w:w="1855" w:type="dxa"/>
            <w:vAlign w:val="center"/>
          </w:tcPr>
          <w:p w14:paraId="6FEAC362" w14:textId="23DD242B" w:rsidR="009D21C5" w:rsidRPr="00486F0C" w:rsidRDefault="009D21C5" w:rsidP="00EA27F0">
            <w:pPr>
              <w:jc w:val="center"/>
            </w:pPr>
            <w:r>
              <w:t>312.375</w:t>
            </w:r>
          </w:p>
        </w:tc>
      </w:tr>
    </w:tbl>
    <w:p w14:paraId="3A9EAB47" w14:textId="6480C7F3" w:rsidR="009D21C5" w:rsidRDefault="009D21C5" w:rsidP="009D21C5">
      <w:pPr>
        <w:rPr>
          <w:sz w:val="24"/>
          <w:szCs w:val="24"/>
        </w:rPr>
      </w:pPr>
    </w:p>
    <w:p w14:paraId="26D383CF" w14:textId="6F00F3DA" w:rsidR="000831E6" w:rsidRPr="00DA051E" w:rsidRDefault="000831E6" w:rsidP="00083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</w:p>
    <w:p w14:paraId="1B74566C" w14:textId="3CAEDECD" w:rsidR="000831E6" w:rsidRPr="00F262FF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BETTER </w:t>
      </w:r>
      <w:r>
        <w:rPr>
          <w:sz w:val="24"/>
          <w:szCs w:val="24"/>
        </w:rPr>
        <w:t>BRUTE FORCE</w:t>
      </w:r>
    </w:p>
    <w:p w14:paraId="592425E1" w14:textId="77777777" w:rsidR="000831E6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ZR</w:t>
      </w:r>
    </w:p>
    <w:p w14:paraId="5ACE0EDD" w14:textId="77777777" w:rsidR="000831E6" w:rsidRDefault="000831E6" w:rsidP="000831E6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</w:p>
    <w:p w14:paraId="68113830" w14:textId="50C2DE24" w:rsidR="004D31D4" w:rsidRDefault="004D31D4" w:rsidP="009D21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9F62A" wp14:editId="74897321">
            <wp:extent cx="5753100" cy="30607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F57A" w14:textId="15F8323A" w:rsidR="000831E6" w:rsidRDefault="000831E6" w:rsidP="009D21C5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9D21C5" w14:paraId="595FDCF1" w14:textId="77777777" w:rsidTr="00EA27F0">
        <w:tc>
          <w:tcPr>
            <w:tcW w:w="1547" w:type="dxa"/>
            <w:vAlign w:val="center"/>
          </w:tcPr>
          <w:p w14:paraId="2BAD8B74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3BCBA10E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0DEE6D9B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0EEF8CC8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16F89459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9D21C5" w14:paraId="3C50F0A9" w14:textId="77777777" w:rsidTr="00EA27F0">
        <w:tc>
          <w:tcPr>
            <w:tcW w:w="1547" w:type="dxa"/>
            <w:vAlign w:val="center"/>
          </w:tcPr>
          <w:p w14:paraId="4DABF5BF" w14:textId="77777777" w:rsidR="009D21C5" w:rsidRPr="00486F0C" w:rsidRDefault="009D21C5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58FF8550" w14:textId="7ABE1A59" w:rsidR="009D21C5" w:rsidRPr="00486F0C" w:rsidRDefault="009D21C5" w:rsidP="00EA27F0">
            <w:pPr>
              <w:jc w:val="center"/>
            </w:pPr>
            <w:r>
              <w:t>12</w:t>
            </w:r>
          </w:p>
        </w:tc>
        <w:tc>
          <w:tcPr>
            <w:tcW w:w="1893" w:type="dxa"/>
            <w:vAlign w:val="center"/>
          </w:tcPr>
          <w:p w14:paraId="5DAA419A" w14:textId="58F7F657" w:rsidR="009D21C5" w:rsidRPr="00486F0C" w:rsidRDefault="009D21C5" w:rsidP="00EA27F0">
            <w:pPr>
              <w:jc w:val="center"/>
            </w:pPr>
            <w:r>
              <w:t>6.436</w:t>
            </w:r>
          </w:p>
        </w:tc>
        <w:tc>
          <w:tcPr>
            <w:tcW w:w="1874" w:type="dxa"/>
            <w:vAlign w:val="center"/>
          </w:tcPr>
          <w:p w14:paraId="67A38E3B" w14:textId="26F0346A" w:rsidR="009D21C5" w:rsidRPr="00486F0C" w:rsidRDefault="009D21C5" w:rsidP="009D21C5">
            <w:pPr>
              <w:jc w:val="center"/>
            </w:pPr>
            <w:r w:rsidRPr="00DA65AF">
              <w:t>≈</w:t>
            </w:r>
            <w:r>
              <w:t>0.0</w:t>
            </w:r>
          </w:p>
        </w:tc>
        <w:tc>
          <w:tcPr>
            <w:tcW w:w="1855" w:type="dxa"/>
            <w:vAlign w:val="center"/>
          </w:tcPr>
          <w:p w14:paraId="08944CBF" w14:textId="10BF9FDB" w:rsidR="00C67D4D" w:rsidRPr="00486F0C" w:rsidRDefault="00C67D4D" w:rsidP="00C67D4D">
            <w:pPr>
              <w:jc w:val="center"/>
            </w:pPr>
            <w:r w:rsidRPr="00DA65AF">
              <w:t>≈</w:t>
            </w:r>
            <w:r>
              <w:t>0.0</w:t>
            </w:r>
          </w:p>
        </w:tc>
      </w:tr>
      <w:tr w:rsidR="009D21C5" w14:paraId="1090EF8A" w14:textId="77777777" w:rsidTr="00EA27F0">
        <w:tc>
          <w:tcPr>
            <w:tcW w:w="1547" w:type="dxa"/>
            <w:vAlign w:val="center"/>
          </w:tcPr>
          <w:p w14:paraId="082D62DB" w14:textId="77777777" w:rsidR="009D21C5" w:rsidRPr="00486F0C" w:rsidRDefault="009D21C5" w:rsidP="00EA27F0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50362EC5" w14:textId="10269852" w:rsidR="009D21C5" w:rsidRPr="00486F0C" w:rsidRDefault="009D21C5" w:rsidP="00EA27F0">
            <w:pPr>
              <w:jc w:val="center"/>
            </w:pPr>
            <w:r>
              <w:t>825</w:t>
            </w:r>
          </w:p>
        </w:tc>
        <w:tc>
          <w:tcPr>
            <w:tcW w:w="1893" w:type="dxa"/>
            <w:vAlign w:val="center"/>
          </w:tcPr>
          <w:p w14:paraId="49AD12C8" w14:textId="095E9439" w:rsidR="009D21C5" w:rsidRPr="00486F0C" w:rsidRDefault="009D21C5" w:rsidP="00EA27F0">
            <w:pPr>
              <w:jc w:val="center"/>
            </w:pPr>
            <w:r>
              <w:t>399.638</w:t>
            </w:r>
          </w:p>
        </w:tc>
        <w:tc>
          <w:tcPr>
            <w:tcW w:w="1874" w:type="dxa"/>
            <w:vAlign w:val="center"/>
          </w:tcPr>
          <w:p w14:paraId="0FB66CFC" w14:textId="77777777" w:rsidR="009D21C5" w:rsidRPr="00486F0C" w:rsidRDefault="009D21C5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647FA95B" w14:textId="3F3DF190" w:rsidR="009D21C5" w:rsidRPr="00486F0C" w:rsidRDefault="00C67D4D" w:rsidP="00EA27F0">
            <w:pPr>
              <w:jc w:val="center"/>
            </w:pPr>
            <w:r>
              <w:t>0.25</w:t>
            </w:r>
          </w:p>
        </w:tc>
      </w:tr>
      <w:tr w:rsidR="009D21C5" w14:paraId="26C293D2" w14:textId="77777777" w:rsidTr="00EA27F0">
        <w:tc>
          <w:tcPr>
            <w:tcW w:w="1547" w:type="dxa"/>
            <w:vAlign w:val="center"/>
          </w:tcPr>
          <w:p w14:paraId="23422EB1" w14:textId="77777777" w:rsidR="009D21C5" w:rsidRPr="00486F0C" w:rsidRDefault="009D21C5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3D060090" w14:textId="762BFDAD" w:rsidR="009D21C5" w:rsidRPr="00486F0C" w:rsidRDefault="009D21C5" w:rsidP="00EA27F0">
            <w:pPr>
              <w:jc w:val="center"/>
            </w:pPr>
            <w:r>
              <w:t>27879</w:t>
            </w:r>
          </w:p>
        </w:tc>
        <w:tc>
          <w:tcPr>
            <w:tcW w:w="1893" w:type="dxa"/>
            <w:vAlign w:val="center"/>
          </w:tcPr>
          <w:p w14:paraId="2A5059FF" w14:textId="6A446775" w:rsidR="009D21C5" w:rsidRPr="00486F0C" w:rsidRDefault="009D21C5" w:rsidP="00EA27F0">
            <w:pPr>
              <w:jc w:val="center"/>
            </w:pPr>
            <w:r>
              <w:t>13069.94</w:t>
            </w:r>
          </w:p>
        </w:tc>
        <w:tc>
          <w:tcPr>
            <w:tcW w:w="1874" w:type="dxa"/>
            <w:vAlign w:val="center"/>
          </w:tcPr>
          <w:p w14:paraId="679962A0" w14:textId="106E6721" w:rsidR="009D21C5" w:rsidRPr="00486F0C" w:rsidRDefault="009D21C5" w:rsidP="00EA27F0">
            <w:pPr>
              <w:jc w:val="center"/>
            </w:pPr>
            <w:r>
              <w:t>31.25</w:t>
            </w:r>
          </w:p>
        </w:tc>
        <w:tc>
          <w:tcPr>
            <w:tcW w:w="1855" w:type="dxa"/>
            <w:vAlign w:val="center"/>
          </w:tcPr>
          <w:p w14:paraId="02698FE9" w14:textId="3F330009" w:rsidR="009D21C5" w:rsidRPr="00486F0C" w:rsidRDefault="00C67D4D" w:rsidP="00EA27F0">
            <w:pPr>
              <w:jc w:val="center"/>
            </w:pPr>
            <w:r>
              <w:t>8.4375</w:t>
            </w:r>
          </w:p>
        </w:tc>
      </w:tr>
      <w:tr w:rsidR="009D21C5" w14:paraId="65A4B01D" w14:textId="77777777" w:rsidTr="00EA27F0">
        <w:tc>
          <w:tcPr>
            <w:tcW w:w="1547" w:type="dxa"/>
            <w:vAlign w:val="center"/>
          </w:tcPr>
          <w:p w14:paraId="11AD9F49" w14:textId="77777777" w:rsidR="009D21C5" w:rsidRPr="00486F0C" w:rsidRDefault="009D21C5" w:rsidP="00EA27F0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4CC45C48" w14:textId="4123746D" w:rsidR="009D21C5" w:rsidRPr="00486F0C" w:rsidRDefault="009D21C5" w:rsidP="00EA27F0">
            <w:pPr>
              <w:jc w:val="center"/>
            </w:pPr>
            <w:r>
              <w:t>929327</w:t>
            </w:r>
          </w:p>
        </w:tc>
        <w:tc>
          <w:tcPr>
            <w:tcW w:w="1893" w:type="dxa"/>
            <w:vAlign w:val="center"/>
          </w:tcPr>
          <w:p w14:paraId="241508CE" w14:textId="2765BC3E" w:rsidR="009D21C5" w:rsidRPr="00486F0C" w:rsidRDefault="009D21C5" w:rsidP="00EA27F0">
            <w:pPr>
              <w:jc w:val="center"/>
            </w:pPr>
            <w:r>
              <w:t>434649.152</w:t>
            </w:r>
          </w:p>
        </w:tc>
        <w:tc>
          <w:tcPr>
            <w:tcW w:w="1874" w:type="dxa"/>
            <w:vAlign w:val="center"/>
          </w:tcPr>
          <w:p w14:paraId="55FF87B9" w14:textId="5F2F917A" w:rsidR="009D21C5" w:rsidRPr="00486F0C" w:rsidRDefault="009D21C5" w:rsidP="00EA27F0">
            <w:pPr>
              <w:jc w:val="center"/>
            </w:pPr>
            <w:r>
              <w:t>875.0</w:t>
            </w:r>
          </w:p>
        </w:tc>
        <w:tc>
          <w:tcPr>
            <w:tcW w:w="1855" w:type="dxa"/>
            <w:vAlign w:val="center"/>
          </w:tcPr>
          <w:p w14:paraId="4706A996" w14:textId="1B207D47" w:rsidR="009D21C5" w:rsidRPr="00486F0C" w:rsidRDefault="00C67D4D" w:rsidP="00EA27F0">
            <w:pPr>
              <w:jc w:val="center"/>
            </w:pPr>
            <w:r>
              <w:t>288.46875</w:t>
            </w:r>
          </w:p>
        </w:tc>
      </w:tr>
    </w:tbl>
    <w:p w14:paraId="7A053374" w14:textId="77777777" w:rsidR="009D21C5" w:rsidRDefault="009D21C5" w:rsidP="009D21C5">
      <w:pPr>
        <w:rPr>
          <w:sz w:val="24"/>
          <w:szCs w:val="24"/>
        </w:rPr>
      </w:pPr>
    </w:p>
    <w:p w14:paraId="7CBFC1B0" w14:textId="693E102E" w:rsidR="000831E6" w:rsidRPr="00DA051E" w:rsidRDefault="000831E6" w:rsidP="00083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</w:p>
    <w:p w14:paraId="63766589" w14:textId="626570CB" w:rsidR="000831E6" w:rsidRPr="000831E6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Algoritmus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BRANCH </w:t>
      </w:r>
      <w:r>
        <w:rPr>
          <w:sz w:val="24"/>
          <w:szCs w:val="24"/>
          <w:lang w:val="en-GB"/>
        </w:rPr>
        <w:t>&amp;</w:t>
      </w:r>
      <w:r>
        <w:rPr>
          <w:sz w:val="24"/>
          <w:szCs w:val="24"/>
        </w:rPr>
        <w:t xml:space="preserve"> BOUND</w:t>
      </w:r>
    </w:p>
    <w:p w14:paraId="5022287D" w14:textId="77777777" w:rsidR="000831E6" w:rsidRDefault="000831E6" w:rsidP="000831E6">
      <w:pPr>
        <w:rPr>
          <w:sz w:val="24"/>
          <w:szCs w:val="24"/>
        </w:rPr>
      </w:pPr>
      <w:r>
        <w:rPr>
          <w:sz w:val="24"/>
          <w:szCs w:val="24"/>
          <w:u w:val="single"/>
        </w:rPr>
        <w:t>Testovací sada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ZR</w:t>
      </w:r>
    </w:p>
    <w:p w14:paraId="49781695" w14:textId="15DA0FCD" w:rsidR="000831E6" w:rsidRDefault="000831E6" w:rsidP="000831E6">
      <w:pPr>
        <w:rPr>
          <w:sz w:val="24"/>
          <w:szCs w:val="24"/>
        </w:rPr>
      </w:pPr>
      <w:r w:rsidRPr="00DA051E">
        <w:rPr>
          <w:sz w:val="24"/>
          <w:szCs w:val="24"/>
          <w:u w:val="single"/>
        </w:rPr>
        <w:lastRenderedPageBreak/>
        <w:t>Velikosti instancí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4, 10, 15, 20</w:t>
      </w:r>
      <w:r>
        <w:rPr>
          <w:sz w:val="24"/>
          <w:szCs w:val="24"/>
        </w:rPr>
        <w:t>, 22</w:t>
      </w:r>
    </w:p>
    <w:p w14:paraId="3CEA7A46" w14:textId="68A51893" w:rsidR="004D31D4" w:rsidRDefault="004D31D4" w:rsidP="009D21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5518D8" wp14:editId="16371B9C">
            <wp:extent cx="5759450" cy="30670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B0C5" w14:textId="381B8639" w:rsidR="000831E6" w:rsidRPr="00DA65AF" w:rsidRDefault="000831E6" w:rsidP="009D21C5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Pr="00A4538F">
        <w:rPr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7"/>
        <w:gridCol w:w="1893"/>
        <w:gridCol w:w="1893"/>
        <w:gridCol w:w="1874"/>
        <w:gridCol w:w="1855"/>
      </w:tblGrid>
      <w:tr w:rsidR="009D21C5" w14:paraId="6EE156C7" w14:textId="77777777" w:rsidTr="00EA27F0">
        <w:tc>
          <w:tcPr>
            <w:tcW w:w="1547" w:type="dxa"/>
            <w:vAlign w:val="center"/>
          </w:tcPr>
          <w:p w14:paraId="2A93B979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Velikost instance</w:t>
            </w:r>
          </w:p>
        </w:tc>
        <w:tc>
          <w:tcPr>
            <w:tcW w:w="1893" w:type="dxa"/>
            <w:vAlign w:val="center"/>
          </w:tcPr>
          <w:p w14:paraId="003F1574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počet konfigurací</w:t>
            </w:r>
          </w:p>
        </w:tc>
        <w:tc>
          <w:tcPr>
            <w:tcW w:w="1893" w:type="dxa"/>
            <w:vAlign w:val="center"/>
          </w:tcPr>
          <w:p w14:paraId="0F26A2FD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počet konfigurací</w:t>
            </w:r>
          </w:p>
        </w:tc>
        <w:tc>
          <w:tcPr>
            <w:tcW w:w="1874" w:type="dxa"/>
            <w:vAlign w:val="center"/>
          </w:tcPr>
          <w:p w14:paraId="58477EF4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Maximální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  <w:tc>
          <w:tcPr>
            <w:tcW w:w="1855" w:type="dxa"/>
            <w:vAlign w:val="center"/>
          </w:tcPr>
          <w:p w14:paraId="49DE43F1" w14:textId="77777777" w:rsidR="009D21C5" w:rsidRPr="006B52D2" w:rsidRDefault="009D21C5" w:rsidP="00EA27F0">
            <w:pPr>
              <w:jc w:val="center"/>
              <w:rPr>
                <w:b/>
                <w:bCs/>
              </w:rPr>
            </w:pPr>
            <w:r w:rsidRPr="006B52D2">
              <w:rPr>
                <w:b/>
                <w:bCs/>
              </w:rPr>
              <w:t>Průměrný čas CPU (</w:t>
            </w:r>
            <w:proofErr w:type="spellStart"/>
            <w:r w:rsidRPr="006B52D2">
              <w:rPr>
                <w:b/>
                <w:bCs/>
              </w:rPr>
              <w:t>ms</w:t>
            </w:r>
            <w:proofErr w:type="spellEnd"/>
            <w:r w:rsidRPr="006B52D2">
              <w:rPr>
                <w:b/>
                <w:bCs/>
              </w:rPr>
              <w:t>)</w:t>
            </w:r>
          </w:p>
        </w:tc>
      </w:tr>
      <w:tr w:rsidR="009D21C5" w14:paraId="3C5B83FB" w14:textId="77777777" w:rsidTr="00EA27F0">
        <w:tc>
          <w:tcPr>
            <w:tcW w:w="1547" w:type="dxa"/>
            <w:vAlign w:val="center"/>
          </w:tcPr>
          <w:p w14:paraId="55CB1584" w14:textId="77777777" w:rsidR="009D21C5" w:rsidRPr="00486F0C" w:rsidRDefault="009D21C5" w:rsidP="00EA27F0">
            <w:pPr>
              <w:jc w:val="center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6B05414B" w14:textId="7ECCF4AD" w:rsidR="009D21C5" w:rsidRPr="00486F0C" w:rsidRDefault="00C67D4D" w:rsidP="00EA27F0">
            <w:pPr>
              <w:jc w:val="center"/>
            </w:pPr>
            <w:r>
              <w:t>7</w:t>
            </w:r>
          </w:p>
        </w:tc>
        <w:tc>
          <w:tcPr>
            <w:tcW w:w="1893" w:type="dxa"/>
            <w:vAlign w:val="center"/>
          </w:tcPr>
          <w:p w14:paraId="43A6BA01" w14:textId="7E6C5EBF" w:rsidR="009D21C5" w:rsidRPr="00486F0C" w:rsidRDefault="00C67D4D" w:rsidP="00EA27F0">
            <w:pPr>
              <w:jc w:val="center"/>
            </w:pPr>
            <w:r>
              <w:t>1.574</w:t>
            </w:r>
          </w:p>
        </w:tc>
        <w:tc>
          <w:tcPr>
            <w:tcW w:w="1874" w:type="dxa"/>
            <w:vAlign w:val="center"/>
          </w:tcPr>
          <w:p w14:paraId="6E3A9798" w14:textId="77777777" w:rsidR="009D21C5" w:rsidRPr="00486F0C" w:rsidRDefault="009D21C5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58D69D40" w14:textId="77777777" w:rsidR="009D21C5" w:rsidRPr="00486F0C" w:rsidRDefault="009D21C5" w:rsidP="00EA27F0">
            <w:pPr>
              <w:jc w:val="center"/>
            </w:pPr>
            <w:r>
              <w:t>0.03125</w:t>
            </w:r>
          </w:p>
        </w:tc>
      </w:tr>
      <w:tr w:rsidR="009D21C5" w14:paraId="1C9AB8E2" w14:textId="77777777" w:rsidTr="00EA27F0">
        <w:tc>
          <w:tcPr>
            <w:tcW w:w="1547" w:type="dxa"/>
            <w:vAlign w:val="center"/>
          </w:tcPr>
          <w:p w14:paraId="1DE304F5" w14:textId="77777777" w:rsidR="009D21C5" w:rsidRPr="00486F0C" w:rsidRDefault="009D21C5" w:rsidP="00EA27F0">
            <w:pPr>
              <w:jc w:val="center"/>
            </w:pPr>
            <w:r>
              <w:t>10</w:t>
            </w:r>
          </w:p>
        </w:tc>
        <w:tc>
          <w:tcPr>
            <w:tcW w:w="1893" w:type="dxa"/>
            <w:vAlign w:val="center"/>
          </w:tcPr>
          <w:p w14:paraId="2941FD80" w14:textId="33F6D356" w:rsidR="009D21C5" w:rsidRPr="00486F0C" w:rsidRDefault="00C67D4D" w:rsidP="00EA27F0">
            <w:pPr>
              <w:jc w:val="center"/>
            </w:pPr>
            <w:r>
              <w:t>209</w:t>
            </w:r>
          </w:p>
        </w:tc>
        <w:tc>
          <w:tcPr>
            <w:tcW w:w="1893" w:type="dxa"/>
            <w:vAlign w:val="center"/>
          </w:tcPr>
          <w:p w14:paraId="63A6F0D0" w14:textId="2C35CB15" w:rsidR="009D21C5" w:rsidRPr="00486F0C" w:rsidRDefault="00C67D4D" w:rsidP="00EA27F0">
            <w:pPr>
              <w:jc w:val="center"/>
            </w:pPr>
            <w:r>
              <w:t>41.648</w:t>
            </w:r>
          </w:p>
        </w:tc>
        <w:tc>
          <w:tcPr>
            <w:tcW w:w="1874" w:type="dxa"/>
            <w:vAlign w:val="center"/>
          </w:tcPr>
          <w:p w14:paraId="1671492F" w14:textId="7AFEA649" w:rsidR="009D21C5" w:rsidRPr="00486F0C" w:rsidRDefault="00C67D4D" w:rsidP="00EA27F0">
            <w:pPr>
              <w:jc w:val="center"/>
            </w:pPr>
            <w:r>
              <w:t>15.625</w:t>
            </w:r>
          </w:p>
        </w:tc>
        <w:tc>
          <w:tcPr>
            <w:tcW w:w="1855" w:type="dxa"/>
            <w:vAlign w:val="center"/>
          </w:tcPr>
          <w:p w14:paraId="13115FF3" w14:textId="5B837393" w:rsidR="009D21C5" w:rsidRPr="00486F0C" w:rsidRDefault="00C67D4D" w:rsidP="00EA27F0">
            <w:pPr>
              <w:jc w:val="center"/>
            </w:pPr>
            <w:r>
              <w:t>0.125</w:t>
            </w:r>
          </w:p>
        </w:tc>
      </w:tr>
      <w:tr w:rsidR="009D21C5" w14:paraId="3D348D08" w14:textId="77777777" w:rsidTr="00EA27F0">
        <w:tc>
          <w:tcPr>
            <w:tcW w:w="1547" w:type="dxa"/>
            <w:vAlign w:val="center"/>
          </w:tcPr>
          <w:p w14:paraId="76B37424" w14:textId="77777777" w:rsidR="009D21C5" w:rsidRPr="00486F0C" w:rsidRDefault="009D21C5" w:rsidP="00EA27F0">
            <w:pPr>
              <w:jc w:val="center"/>
            </w:pPr>
            <w:r>
              <w:t>15</w:t>
            </w:r>
          </w:p>
        </w:tc>
        <w:tc>
          <w:tcPr>
            <w:tcW w:w="1893" w:type="dxa"/>
            <w:vAlign w:val="center"/>
          </w:tcPr>
          <w:p w14:paraId="5D7B7233" w14:textId="031D4143" w:rsidR="009D21C5" w:rsidRPr="00486F0C" w:rsidRDefault="00C67D4D" w:rsidP="00EA27F0">
            <w:pPr>
              <w:jc w:val="center"/>
            </w:pPr>
            <w:r>
              <w:t>3724</w:t>
            </w:r>
          </w:p>
        </w:tc>
        <w:tc>
          <w:tcPr>
            <w:tcW w:w="1893" w:type="dxa"/>
            <w:vAlign w:val="center"/>
          </w:tcPr>
          <w:p w14:paraId="63D908BC" w14:textId="1DD88C09" w:rsidR="009D21C5" w:rsidRPr="00486F0C" w:rsidRDefault="00C67D4D" w:rsidP="00EA27F0">
            <w:pPr>
              <w:jc w:val="center"/>
            </w:pPr>
            <w:r>
              <w:t>713.11</w:t>
            </w:r>
          </w:p>
        </w:tc>
        <w:tc>
          <w:tcPr>
            <w:tcW w:w="1874" w:type="dxa"/>
            <w:vAlign w:val="center"/>
          </w:tcPr>
          <w:p w14:paraId="1830F7F4" w14:textId="5CB2D444" w:rsidR="009D21C5" w:rsidRPr="00486F0C" w:rsidRDefault="00C67D4D" w:rsidP="00EA27F0">
            <w:pPr>
              <w:jc w:val="center"/>
            </w:pPr>
            <w:r>
              <w:t>31.25</w:t>
            </w:r>
          </w:p>
        </w:tc>
        <w:tc>
          <w:tcPr>
            <w:tcW w:w="1855" w:type="dxa"/>
            <w:vAlign w:val="center"/>
          </w:tcPr>
          <w:p w14:paraId="29A51572" w14:textId="1B60D165" w:rsidR="009D21C5" w:rsidRPr="00486F0C" w:rsidRDefault="00C67D4D" w:rsidP="00EA27F0">
            <w:pPr>
              <w:jc w:val="center"/>
            </w:pPr>
            <w:r>
              <w:t>3.25</w:t>
            </w:r>
          </w:p>
        </w:tc>
      </w:tr>
      <w:tr w:rsidR="009D21C5" w14:paraId="6C72A7F3" w14:textId="77777777" w:rsidTr="00EA27F0">
        <w:tc>
          <w:tcPr>
            <w:tcW w:w="1547" w:type="dxa"/>
            <w:vAlign w:val="center"/>
          </w:tcPr>
          <w:p w14:paraId="241344D9" w14:textId="77777777" w:rsidR="009D21C5" w:rsidRPr="00486F0C" w:rsidRDefault="009D21C5" w:rsidP="00EA27F0">
            <w:pPr>
              <w:jc w:val="center"/>
            </w:pPr>
            <w:r>
              <w:t>20</w:t>
            </w:r>
          </w:p>
        </w:tc>
        <w:tc>
          <w:tcPr>
            <w:tcW w:w="1893" w:type="dxa"/>
            <w:vAlign w:val="center"/>
          </w:tcPr>
          <w:p w14:paraId="1245039D" w14:textId="0CE50183" w:rsidR="009D21C5" w:rsidRPr="00486F0C" w:rsidRDefault="00C67D4D" w:rsidP="00EA27F0">
            <w:pPr>
              <w:jc w:val="center"/>
            </w:pPr>
            <w:r>
              <w:t>80394</w:t>
            </w:r>
          </w:p>
        </w:tc>
        <w:tc>
          <w:tcPr>
            <w:tcW w:w="1893" w:type="dxa"/>
            <w:vAlign w:val="center"/>
          </w:tcPr>
          <w:p w14:paraId="7CA85C26" w14:textId="3E62CD43" w:rsidR="009D21C5" w:rsidRPr="00486F0C" w:rsidRDefault="00C67D4D" w:rsidP="00EA27F0">
            <w:pPr>
              <w:jc w:val="center"/>
            </w:pPr>
            <w:r>
              <w:t>13580.194</w:t>
            </w:r>
          </w:p>
        </w:tc>
        <w:tc>
          <w:tcPr>
            <w:tcW w:w="1874" w:type="dxa"/>
            <w:vAlign w:val="center"/>
          </w:tcPr>
          <w:p w14:paraId="61E40DE5" w14:textId="2025D3D6" w:rsidR="009D21C5" w:rsidRPr="00486F0C" w:rsidRDefault="00C67D4D" w:rsidP="00EA27F0">
            <w:pPr>
              <w:jc w:val="center"/>
            </w:pPr>
            <w:r>
              <w:t>312.5</w:t>
            </w:r>
          </w:p>
        </w:tc>
        <w:tc>
          <w:tcPr>
            <w:tcW w:w="1855" w:type="dxa"/>
            <w:vAlign w:val="center"/>
          </w:tcPr>
          <w:p w14:paraId="04F60035" w14:textId="5A6BCBDA" w:rsidR="009D21C5" w:rsidRPr="00486F0C" w:rsidRDefault="00C67D4D" w:rsidP="00EA27F0">
            <w:pPr>
              <w:jc w:val="center"/>
            </w:pPr>
            <w:r>
              <w:t>67.21875</w:t>
            </w:r>
          </w:p>
        </w:tc>
      </w:tr>
      <w:tr w:rsidR="009D21C5" w14:paraId="35212C85" w14:textId="77777777" w:rsidTr="00EA27F0">
        <w:tc>
          <w:tcPr>
            <w:tcW w:w="1547" w:type="dxa"/>
            <w:vAlign w:val="center"/>
          </w:tcPr>
          <w:p w14:paraId="05A2060C" w14:textId="77777777" w:rsidR="009D21C5" w:rsidRDefault="009D21C5" w:rsidP="00EA27F0">
            <w:pPr>
              <w:jc w:val="center"/>
            </w:pPr>
            <w:r>
              <w:t>22</w:t>
            </w:r>
          </w:p>
        </w:tc>
        <w:tc>
          <w:tcPr>
            <w:tcW w:w="1893" w:type="dxa"/>
            <w:vAlign w:val="center"/>
          </w:tcPr>
          <w:p w14:paraId="33CEBC13" w14:textId="0EED97C4" w:rsidR="009D21C5" w:rsidRPr="00486F0C" w:rsidRDefault="00C67D4D" w:rsidP="00EA27F0">
            <w:pPr>
              <w:jc w:val="center"/>
            </w:pPr>
            <w:r>
              <w:t>299221</w:t>
            </w:r>
          </w:p>
        </w:tc>
        <w:tc>
          <w:tcPr>
            <w:tcW w:w="1893" w:type="dxa"/>
            <w:vAlign w:val="center"/>
          </w:tcPr>
          <w:p w14:paraId="1D11E3D8" w14:textId="09ECB738" w:rsidR="009D21C5" w:rsidRPr="00486F0C" w:rsidRDefault="00C67D4D" w:rsidP="00EA27F0">
            <w:pPr>
              <w:jc w:val="center"/>
            </w:pPr>
            <w:r>
              <w:t>39946.078</w:t>
            </w:r>
          </w:p>
        </w:tc>
        <w:tc>
          <w:tcPr>
            <w:tcW w:w="1874" w:type="dxa"/>
            <w:vAlign w:val="center"/>
          </w:tcPr>
          <w:p w14:paraId="525E9F1F" w14:textId="7B3C78DE" w:rsidR="009D21C5" w:rsidRPr="00486F0C" w:rsidRDefault="00C67D4D" w:rsidP="00EA27F0">
            <w:pPr>
              <w:jc w:val="center"/>
            </w:pPr>
            <w:r>
              <w:t>1046.875</w:t>
            </w:r>
          </w:p>
        </w:tc>
        <w:tc>
          <w:tcPr>
            <w:tcW w:w="1855" w:type="dxa"/>
            <w:vAlign w:val="center"/>
          </w:tcPr>
          <w:p w14:paraId="130B574F" w14:textId="3D0D6D0C" w:rsidR="009D21C5" w:rsidRPr="00486F0C" w:rsidRDefault="00C67D4D" w:rsidP="00EA27F0">
            <w:pPr>
              <w:jc w:val="center"/>
            </w:pPr>
            <w:r>
              <w:t>192.34375</w:t>
            </w:r>
          </w:p>
        </w:tc>
      </w:tr>
    </w:tbl>
    <w:p w14:paraId="6F6DB6A6" w14:textId="77777777" w:rsidR="009D21C5" w:rsidRPr="004175D8" w:rsidRDefault="009D21C5" w:rsidP="009D21C5">
      <w:pPr>
        <w:rPr>
          <w:sz w:val="24"/>
          <w:szCs w:val="24"/>
        </w:rPr>
      </w:pPr>
    </w:p>
    <w:p w14:paraId="466350EF" w14:textId="77777777" w:rsidR="000831E6" w:rsidRPr="00096A83" w:rsidRDefault="000831E6" w:rsidP="000831E6">
      <w:pPr>
        <w:rPr>
          <w:b/>
          <w:bCs/>
          <w:sz w:val="24"/>
          <w:szCs w:val="24"/>
        </w:rPr>
      </w:pPr>
      <w:r w:rsidRPr="00096A83">
        <w:rPr>
          <w:b/>
          <w:bCs/>
          <w:sz w:val="24"/>
          <w:szCs w:val="24"/>
        </w:rPr>
        <w:t>HISTOGRAMY</w:t>
      </w:r>
    </w:p>
    <w:p w14:paraId="5D25EFD1" w14:textId="590117EF" w:rsidR="004D31D4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4B6C37" wp14:editId="172892B0">
            <wp:extent cx="5759450" cy="31305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079D" w14:textId="05DFBFDA" w:rsidR="004D31D4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B8BDC9" wp14:editId="34672E02">
            <wp:extent cx="5759450" cy="31305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CA0F" w14:textId="2F374BC9" w:rsidR="004D31D4" w:rsidRDefault="004D31D4" w:rsidP="00C679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751B7" wp14:editId="7E43E3FF">
            <wp:extent cx="5759450" cy="31305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2DE4" w14:textId="32E475CC" w:rsidR="000831E6" w:rsidRDefault="000831E6" w:rsidP="00C6793F">
      <w:pPr>
        <w:rPr>
          <w:sz w:val="24"/>
          <w:szCs w:val="24"/>
        </w:rPr>
      </w:pPr>
    </w:p>
    <w:p w14:paraId="527267CD" w14:textId="26BB3808" w:rsidR="000831E6" w:rsidRPr="00096A83" w:rsidRDefault="000831E6" w:rsidP="00C677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</w:p>
    <w:p w14:paraId="26FE2051" w14:textId="3D304E16" w:rsidR="009D21C5" w:rsidRPr="004175D8" w:rsidRDefault="0007006A" w:rsidP="00C677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Při srovnání testovací sady ZR vůči NR lze vydedukovat, že sada ZR je výpočetně výrazně náročnější než sada NR. U sady NR jsme pomocí BRANCH </w:t>
      </w:r>
      <w:r>
        <w:rPr>
          <w:sz w:val="24"/>
          <w:szCs w:val="24"/>
          <w:lang w:val="en-GB"/>
        </w:rPr>
        <w:t>&amp;</w:t>
      </w:r>
      <w:r>
        <w:rPr>
          <w:sz w:val="24"/>
          <w:szCs w:val="24"/>
        </w:rPr>
        <w:t xml:space="preserve"> BOUND počítali až do velikosti instance 35 v přijatelném čase (pro danou platformu), kdežto u sady ZR max. do velikosti 22. </w:t>
      </w:r>
      <w:r w:rsidR="00764B55">
        <w:rPr>
          <w:sz w:val="24"/>
          <w:szCs w:val="24"/>
        </w:rPr>
        <w:t xml:space="preserve">Z tohoto srovnání zároveň vyplývá, že střední hodnota výpočetní složitosti závisí na různých sadách instancí (průměrný počet navštívených konfigurací byl u sady ZR větší než u NR). Instance jsou pravděpodobně schválně zvolené tak, aby rekurze při jejich řešení </w:t>
      </w:r>
      <w:r w:rsidR="00C541FE">
        <w:rPr>
          <w:sz w:val="24"/>
          <w:szCs w:val="24"/>
        </w:rPr>
        <w:t>(</w:t>
      </w:r>
      <w:r w:rsidR="00AC0A19">
        <w:rPr>
          <w:sz w:val="24"/>
          <w:szCs w:val="24"/>
        </w:rPr>
        <w:t xml:space="preserve">i </w:t>
      </w:r>
      <w:r w:rsidR="00C541FE">
        <w:rPr>
          <w:sz w:val="24"/>
          <w:szCs w:val="24"/>
        </w:rPr>
        <w:t>s uvážením</w:t>
      </w:r>
      <w:r w:rsidR="00AC0A19">
        <w:rPr>
          <w:sz w:val="24"/>
          <w:szCs w:val="24"/>
        </w:rPr>
        <w:t xml:space="preserve"> různých optimalizací</w:t>
      </w:r>
      <w:r w:rsidR="00C541FE">
        <w:rPr>
          <w:sz w:val="24"/>
          <w:szCs w:val="24"/>
        </w:rPr>
        <w:t>) skončila</w:t>
      </w:r>
      <w:r w:rsidR="00764B55">
        <w:rPr>
          <w:sz w:val="24"/>
          <w:szCs w:val="24"/>
        </w:rPr>
        <w:t xml:space="preserve"> vždy později. </w:t>
      </w:r>
      <w:r w:rsidR="00AE2ED9">
        <w:rPr>
          <w:sz w:val="24"/>
          <w:szCs w:val="24"/>
        </w:rPr>
        <w:t xml:space="preserve">Algoritmus </w:t>
      </w:r>
      <w:r w:rsidR="00764B55">
        <w:rPr>
          <w:sz w:val="24"/>
          <w:szCs w:val="24"/>
        </w:rPr>
        <w:t xml:space="preserve">BRUTE FORCE je nejhorší možné řešení pro problém batohu. BETTER BRUTE FORCE urychluje výpočet pouze nepatrně. Avšak BRANCH </w:t>
      </w:r>
      <w:r w:rsidR="00764B55">
        <w:rPr>
          <w:sz w:val="24"/>
          <w:szCs w:val="24"/>
          <w:lang w:val="en-GB"/>
        </w:rPr>
        <w:t>&amp;</w:t>
      </w:r>
      <w:r w:rsidR="00764B55">
        <w:rPr>
          <w:sz w:val="24"/>
          <w:szCs w:val="24"/>
        </w:rPr>
        <w:t xml:space="preserve"> BOUND</w:t>
      </w:r>
      <w:r w:rsidR="00764B55">
        <w:rPr>
          <w:sz w:val="24"/>
          <w:szCs w:val="24"/>
          <w:lang w:val="en-GB"/>
        </w:rPr>
        <w:t xml:space="preserve"> pro</w:t>
      </w:r>
      <w:r w:rsidR="00764B55">
        <w:rPr>
          <w:sz w:val="24"/>
          <w:szCs w:val="24"/>
        </w:rPr>
        <w:t xml:space="preserve">řezává stavový prostor podstatně více, a </w:t>
      </w:r>
      <w:r w:rsidR="00AE2ED9">
        <w:rPr>
          <w:sz w:val="24"/>
          <w:szCs w:val="24"/>
        </w:rPr>
        <w:t>tak je</w:t>
      </w:r>
      <w:r w:rsidR="00764B55">
        <w:rPr>
          <w:sz w:val="24"/>
          <w:szCs w:val="24"/>
        </w:rPr>
        <w:t xml:space="preserve"> výpočet výrazně rychlejší.</w:t>
      </w:r>
      <w:r w:rsidR="00AE2ED9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Všechny výše uvedené grafy a výsledky vykazují exponenciální růst</w:t>
      </w:r>
      <w:r w:rsidR="00764B55">
        <w:rPr>
          <w:sz w:val="24"/>
          <w:szCs w:val="24"/>
        </w:rPr>
        <w:t xml:space="preserve"> (i v případě BRANCH </w:t>
      </w:r>
      <w:r w:rsidR="00764B55">
        <w:rPr>
          <w:sz w:val="24"/>
          <w:szCs w:val="24"/>
          <w:lang w:val="en-GB"/>
        </w:rPr>
        <w:t>&amp;</w:t>
      </w:r>
      <w:r w:rsidR="00764B55">
        <w:rPr>
          <w:sz w:val="24"/>
          <w:szCs w:val="24"/>
        </w:rPr>
        <w:t xml:space="preserve"> BOUND)</w:t>
      </w:r>
      <w:r>
        <w:rPr>
          <w:sz w:val="24"/>
          <w:szCs w:val="24"/>
        </w:rPr>
        <w:t>, tudíž lze prohlásit hypotézu experiment</w:t>
      </w:r>
      <w:r w:rsidR="00AE2ED9">
        <w:rPr>
          <w:sz w:val="24"/>
          <w:szCs w:val="24"/>
        </w:rPr>
        <w:t>ů</w:t>
      </w:r>
      <w:r>
        <w:rPr>
          <w:sz w:val="24"/>
          <w:szCs w:val="24"/>
        </w:rPr>
        <w:t xml:space="preserve"> za potvrzenou. Nejhorší případy nebyly měřeny (z důvodů velké časové náročnosti na danou platformu)</w:t>
      </w:r>
      <w:r w:rsidR="00764B55">
        <w:rPr>
          <w:sz w:val="24"/>
          <w:szCs w:val="24"/>
        </w:rPr>
        <w:t>, avšak podle potvrzené hypotézy nejspíše vyhovují očekávané exponenciální závislosti.</w:t>
      </w:r>
    </w:p>
    <w:sectPr w:rsidR="009D21C5" w:rsidRPr="00417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5D3B"/>
    <w:multiLevelType w:val="multilevel"/>
    <w:tmpl w:val="E6C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F"/>
    <w:rsid w:val="0007006A"/>
    <w:rsid w:val="00081CDD"/>
    <w:rsid w:val="000831E6"/>
    <w:rsid w:val="00096A83"/>
    <w:rsid w:val="000F5EE9"/>
    <w:rsid w:val="001B2F08"/>
    <w:rsid w:val="001C3737"/>
    <w:rsid w:val="00276BD8"/>
    <w:rsid w:val="00283BF2"/>
    <w:rsid w:val="00295A45"/>
    <w:rsid w:val="002E5B2D"/>
    <w:rsid w:val="003731F6"/>
    <w:rsid w:val="00383D56"/>
    <w:rsid w:val="003A0432"/>
    <w:rsid w:val="003D3D1B"/>
    <w:rsid w:val="0040560F"/>
    <w:rsid w:val="004175D8"/>
    <w:rsid w:val="00467C00"/>
    <w:rsid w:val="00486F0C"/>
    <w:rsid w:val="004C6FE6"/>
    <w:rsid w:val="004D31D4"/>
    <w:rsid w:val="00520445"/>
    <w:rsid w:val="00616A7E"/>
    <w:rsid w:val="00623E49"/>
    <w:rsid w:val="00694FD5"/>
    <w:rsid w:val="006B52D2"/>
    <w:rsid w:val="00764B55"/>
    <w:rsid w:val="008F38C0"/>
    <w:rsid w:val="009050E9"/>
    <w:rsid w:val="009431E9"/>
    <w:rsid w:val="009D21C5"/>
    <w:rsid w:val="00A4538F"/>
    <w:rsid w:val="00AC0A19"/>
    <w:rsid w:val="00AE2ED9"/>
    <w:rsid w:val="00B9338E"/>
    <w:rsid w:val="00B93792"/>
    <w:rsid w:val="00C054C0"/>
    <w:rsid w:val="00C2456F"/>
    <w:rsid w:val="00C541FE"/>
    <w:rsid w:val="00C6770A"/>
    <w:rsid w:val="00C6793F"/>
    <w:rsid w:val="00C67D4D"/>
    <w:rsid w:val="00C842D6"/>
    <w:rsid w:val="00CF08DB"/>
    <w:rsid w:val="00CF34EF"/>
    <w:rsid w:val="00DA051E"/>
    <w:rsid w:val="00DA65AF"/>
    <w:rsid w:val="00F22382"/>
    <w:rsid w:val="00F262FF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E7AB"/>
  <w15:chartTrackingRefBased/>
  <w15:docId w15:val="{A0B95727-B6AF-4665-B288-9FA06BDF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2044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2044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20445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48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dle-vyuka.cvut.cz/mod/assign/view.php?id=15305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1051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32</cp:revision>
  <dcterms:created xsi:type="dcterms:W3CDTF">2021-10-10T16:49:00Z</dcterms:created>
  <dcterms:modified xsi:type="dcterms:W3CDTF">2021-10-11T21:52:00Z</dcterms:modified>
</cp:coreProperties>
</file>