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8557C" w14:textId="1DE8B896" w:rsidR="004175D8" w:rsidRPr="00BC2555" w:rsidRDefault="00F22382" w:rsidP="00D30C7E">
      <w:pPr>
        <w:spacing w:line="240" w:lineRule="auto"/>
        <w:ind w:left="708" w:hanging="708"/>
        <w:jc w:val="center"/>
        <w:rPr>
          <w:sz w:val="24"/>
          <w:szCs w:val="24"/>
        </w:rPr>
      </w:pPr>
      <w:bookmarkStart w:id="0" w:name="_Hlk86879143"/>
      <w:bookmarkEnd w:id="0"/>
      <w:r w:rsidRPr="00BC2555">
        <w:rPr>
          <w:sz w:val="24"/>
          <w:szCs w:val="24"/>
        </w:rPr>
        <w:t xml:space="preserve">Zpráva o řešení domácího úkolu č. </w:t>
      </w:r>
      <w:r w:rsidR="005A345A">
        <w:rPr>
          <w:sz w:val="24"/>
          <w:szCs w:val="24"/>
        </w:rPr>
        <w:t>3</w:t>
      </w:r>
    </w:p>
    <w:p w14:paraId="2EE1BF5E" w14:textId="4FF7B55F" w:rsidR="00E37CBF" w:rsidRDefault="002B457A" w:rsidP="002B457A">
      <w:pPr>
        <w:spacing w:line="240" w:lineRule="auto"/>
        <w:ind w:left="708" w:hanging="708"/>
        <w:jc w:val="center"/>
        <w:rPr>
          <w:rStyle w:val="Hypertextovodkaz"/>
          <w:color w:val="auto"/>
          <w:sz w:val="24"/>
          <w:szCs w:val="24"/>
        </w:rPr>
      </w:pPr>
      <w:r w:rsidRPr="002B457A">
        <w:rPr>
          <w:b/>
          <w:bCs/>
          <w:sz w:val="24"/>
          <w:szCs w:val="24"/>
        </w:rPr>
        <w:t>Experimentální hodnocení kvality algoritmů</w:t>
      </w:r>
    </w:p>
    <w:p w14:paraId="7322D7D9" w14:textId="24B13E38" w:rsidR="002B457A" w:rsidRDefault="00BC49FE" w:rsidP="00D30C7E">
      <w:pPr>
        <w:jc w:val="center"/>
        <w:rPr>
          <w:sz w:val="24"/>
          <w:szCs w:val="24"/>
        </w:rPr>
      </w:pPr>
      <w:hyperlink r:id="rId7" w:history="1">
        <w:r w:rsidR="002B457A" w:rsidRPr="00206519">
          <w:rPr>
            <w:rStyle w:val="Hypertextovodkaz"/>
            <w:sz w:val="24"/>
            <w:szCs w:val="24"/>
          </w:rPr>
          <w:t>https://moodle-vyuka.cvut.cz/mod/assign/view.php?id=153057</w:t>
        </w:r>
      </w:hyperlink>
    </w:p>
    <w:p w14:paraId="36D54081" w14:textId="419D70A8" w:rsidR="00E37CBF" w:rsidRPr="00BC2555" w:rsidRDefault="00E37CBF" w:rsidP="002B457A">
      <w:pPr>
        <w:jc w:val="center"/>
        <w:rPr>
          <w:sz w:val="24"/>
          <w:szCs w:val="24"/>
        </w:rPr>
      </w:pPr>
    </w:p>
    <w:p w14:paraId="6CC24932" w14:textId="359683C4" w:rsidR="00CC07C7" w:rsidRPr="00653044" w:rsidRDefault="008F38C0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</w:rPr>
        <w:t xml:space="preserve">0/1 problém batohu je NP-těžký optimalizační problém. </w:t>
      </w:r>
      <w:r w:rsidR="00CC07C7" w:rsidRPr="00BC2555">
        <w:rPr>
          <w:sz w:val="24"/>
          <w:szCs w:val="24"/>
        </w:rPr>
        <w:t xml:space="preserve">Pro </w:t>
      </w:r>
      <w:r w:rsidR="00CC07C7" w:rsidRPr="00BC2555">
        <w:rPr>
          <w:b/>
          <w:bCs/>
          <w:sz w:val="24"/>
          <w:szCs w:val="24"/>
        </w:rPr>
        <w:t>exaktní</w:t>
      </w:r>
      <w:r w:rsidR="00CC07C7" w:rsidRPr="00BC2555">
        <w:rPr>
          <w:sz w:val="24"/>
          <w:szCs w:val="24"/>
        </w:rPr>
        <w:t xml:space="preserve"> řešení tohoto problému </w:t>
      </w:r>
      <w:r w:rsidR="00653044">
        <w:rPr>
          <w:sz w:val="24"/>
          <w:szCs w:val="24"/>
        </w:rPr>
        <w:t xml:space="preserve">lze použít algoritmy a metody, jako např. </w:t>
      </w:r>
      <w:r w:rsidR="00653044">
        <w:rPr>
          <w:i/>
          <w:iCs/>
          <w:sz w:val="24"/>
          <w:szCs w:val="24"/>
        </w:rPr>
        <w:t>Brute Force</w:t>
      </w:r>
      <w:r w:rsidR="00653044">
        <w:rPr>
          <w:sz w:val="24"/>
          <w:szCs w:val="24"/>
        </w:rPr>
        <w:t xml:space="preserve">, </w:t>
      </w:r>
      <w:r w:rsidR="00653044">
        <w:rPr>
          <w:i/>
          <w:iCs/>
          <w:sz w:val="24"/>
          <w:szCs w:val="24"/>
        </w:rPr>
        <w:t xml:space="preserve">Branch </w:t>
      </w:r>
      <w:r w:rsidR="00653044">
        <w:rPr>
          <w:i/>
          <w:iCs/>
          <w:sz w:val="24"/>
          <w:szCs w:val="24"/>
          <w:lang w:val="en-GB"/>
        </w:rPr>
        <w:t>&amp;</w:t>
      </w:r>
      <w:r w:rsidR="00653044">
        <w:rPr>
          <w:i/>
          <w:iCs/>
          <w:sz w:val="24"/>
          <w:szCs w:val="24"/>
        </w:rPr>
        <w:t xml:space="preserve"> Bound</w:t>
      </w:r>
      <w:r w:rsidR="00653044">
        <w:rPr>
          <w:sz w:val="24"/>
          <w:szCs w:val="24"/>
        </w:rPr>
        <w:t xml:space="preserve"> </w:t>
      </w:r>
      <w:r w:rsidR="00653044" w:rsidRPr="00653044">
        <w:rPr>
          <w:sz w:val="24"/>
          <w:szCs w:val="24"/>
        </w:rPr>
        <w:t>nebo</w:t>
      </w:r>
      <w:r w:rsidR="00653044" w:rsidRPr="00BC2555">
        <w:rPr>
          <w:sz w:val="24"/>
          <w:szCs w:val="24"/>
        </w:rPr>
        <w:t xml:space="preserve"> </w:t>
      </w:r>
      <w:r w:rsidR="00653044" w:rsidRPr="00BC2555">
        <w:rPr>
          <w:i/>
          <w:iCs/>
          <w:sz w:val="24"/>
          <w:szCs w:val="24"/>
        </w:rPr>
        <w:t>dynamické programování</w:t>
      </w:r>
      <w:r w:rsidR="00653044" w:rsidRPr="00BC2555">
        <w:rPr>
          <w:sz w:val="24"/>
          <w:szCs w:val="24"/>
        </w:rPr>
        <w:t xml:space="preserve"> (</w:t>
      </w:r>
      <w:r w:rsidR="00E61BA2">
        <w:rPr>
          <w:sz w:val="24"/>
          <w:szCs w:val="24"/>
        </w:rPr>
        <w:t xml:space="preserve">s </w:t>
      </w:r>
      <w:r w:rsidR="00653044" w:rsidRPr="00BC2555">
        <w:rPr>
          <w:sz w:val="24"/>
          <w:szCs w:val="24"/>
        </w:rPr>
        <w:t>dekompozic</w:t>
      </w:r>
      <w:r w:rsidR="00E61BA2">
        <w:rPr>
          <w:sz w:val="24"/>
          <w:szCs w:val="24"/>
        </w:rPr>
        <w:t>í</w:t>
      </w:r>
      <w:r w:rsidR="00653044" w:rsidRPr="00BC2555">
        <w:rPr>
          <w:sz w:val="24"/>
          <w:szCs w:val="24"/>
        </w:rPr>
        <w:t xml:space="preserve"> dle ceny/váhy)</w:t>
      </w:r>
      <w:r w:rsidR="00653044">
        <w:rPr>
          <w:sz w:val="24"/>
          <w:szCs w:val="24"/>
        </w:rPr>
        <w:t xml:space="preserve">. Rychlejší alternativu představují </w:t>
      </w:r>
      <w:r w:rsidR="00653044" w:rsidRPr="00653044">
        <w:rPr>
          <w:b/>
          <w:bCs/>
          <w:sz w:val="24"/>
          <w:szCs w:val="24"/>
        </w:rPr>
        <w:t>heuristiky</w:t>
      </w:r>
      <w:r w:rsidR="00653044">
        <w:rPr>
          <w:sz w:val="24"/>
          <w:szCs w:val="24"/>
        </w:rPr>
        <w:t xml:space="preserve">, jako např. </w:t>
      </w:r>
      <w:r w:rsidR="00653044" w:rsidRPr="00653044">
        <w:rPr>
          <w:i/>
          <w:iCs/>
          <w:sz w:val="24"/>
          <w:szCs w:val="24"/>
        </w:rPr>
        <w:t>Greedy</w:t>
      </w:r>
      <w:r w:rsidR="00653044">
        <w:rPr>
          <w:sz w:val="24"/>
          <w:szCs w:val="24"/>
        </w:rPr>
        <w:t xml:space="preserve">, avšak je nutné </w:t>
      </w:r>
      <w:r w:rsidR="00E61BA2">
        <w:rPr>
          <w:sz w:val="24"/>
          <w:szCs w:val="24"/>
        </w:rPr>
        <w:t xml:space="preserve">u nich </w:t>
      </w:r>
      <w:r w:rsidR="00653044">
        <w:rPr>
          <w:sz w:val="24"/>
          <w:szCs w:val="24"/>
        </w:rPr>
        <w:t>počítat s</w:t>
      </w:r>
      <w:r w:rsidR="00E61BA2">
        <w:rPr>
          <w:sz w:val="24"/>
          <w:szCs w:val="24"/>
        </w:rPr>
        <w:t> určitou mírou</w:t>
      </w:r>
      <w:r w:rsidR="00653044">
        <w:rPr>
          <w:sz w:val="24"/>
          <w:szCs w:val="24"/>
        </w:rPr>
        <w:t xml:space="preserve"> chybovost</w:t>
      </w:r>
      <w:r w:rsidR="00E61BA2">
        <w:rPr>
          <w:sz w:val="24"/>
          <w:szCs w:val="24"/>
        </w:rPr>
        <w:t>i</w:t>
      </w:r>
      <w:r w:rsidR="00653044">
        <w:rPr>
          <w:sz w:val="24"/>
          <w:szCs w:val="24"/>
        </w:rPr>
        <w:t>. Vlastnosti těchto algoritmů lze zkoumat nejen v závislosti na velikosti instance tohoto problému</w:t>
      </w:r>
      <w:r w:rsidR="00E61BA2">
        <w:rPr>
          <w:sz w:val="24"/>
          <w:szCs w:val="24"/>
        </w:rPr>
        <w:t xml:space="preserve"> (jako doposud)</w:t>
      </w:r>
      <w:r w:rsidR="00653044">
        <w:rPr>
          <w:sz w:val="24"/>
          <w:szCs w:val="24"/>
        </w:rPr>
        <w:t>, ale také např. na poměru kapacity batohu k sumární váze</w:t>
      </w:r>
      <w:r w:rsidR="00E61BA2">
        <w:rPr>
          <w:sz w:val="24"/>
          <w:szCs w:val="24"/>
        </w:rPr>
        <w:t xml:space="preserve">, </w:t>
      </w:r>
      <w:r w:rsidR="00653044">
        <w:rPr>
          <w:sz w:val="24"/>
          <w:szCs w:val="24"/>
        </w:rPr>
        <w:t>korelaci váhy s</w:t>
      </w:r>
      <w:r w:rsidR="00E61BA2">
        <w:rPr>
          <w:sz w:val="24"/>
          <w:szCs w:val="24"/>
        </w:rPr>
        <w:t> </w:t>
      </w:r>
      <w:r w:rsidR="00653044">
        <w:rPr>
          <w:sz w:val="24"/>
          <w:szCs w:val="24"/>
        </w:rPr>
        <w:t>cenou</w:t>
      </w:r>
      <w:r w:rsidR="00E61BA2">
        <w:rPr>
          <w:sz w:val="24"/>
          <w:szCs w:val="24"/>
        </w:rPr>
        <w:t xml:space="preserve"> nebo granularitě</w:t>
      </w:r>
      <w:r w:rsidR="00653044">
        <w:rPr>
          <w:sz w:val="24"/>
          <w:szCs w:val="24"/>
        </w:rPr>
        <w:t>.</w:t>
      </w:r>
      <w:r w:rsidR="00E61BA2">
        <w:rPr>
          <w:sz w:val="24"/>
          <w:szCs w:val="24"/>
        </w:rPr>
        <w:t xml:space="preserve"> Můžeme tak lépe porozumět těmto metodám a jejich vlastnostem.</w:t>
      </w:r>
    </w:p>
    <w:p w14:paraId="4EFCA1EF" w14:textId="48B44918" w:rsidR="00520445" w:rsidRPr="00BC2555" w:rsidRDefault="008F38C0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</w:rPr>
        <w:t>Tato zpráva informuje o výsledcích experiment</w:t>
      </w:r>
      <w:r w:rsidR="00383D56" w:rsidRPr="00BC2555">
        <w:rPr>
          <w:sz w:val="24"/>
          <w:szCs w:val="24"/>
        </w:rPr>
        <w:t>ů</w:t>
      </w:r>
      <w:r w:rsidRPr="00BC2555">
        <w:rPr>
          <w:sz w:val="24"/>
          <w:szCs w:val="24"/>
        </w:rPr>
        <w:t xml:space="preserve">, </w:t>
      </w:r>
      <w:r w:rsidR="00383D56" w:rsidRPr="00BC2555">
        <w:rPr>
          <w:sz w:val="24"/>
          <w:szCs w:val="24"/>
        </w:rPr>
        <w:t xml:space="preserve">jejichž </w:t>
      </w:r>
      <w:r w:rsidRPr="00BC2555">
        <w:rPr>
          <w:sz w:val="24"/>
          <w:szCs w:val="24"/>
        </w:rPr>
        <w:t xml:space="preserve">účelem bylo </w:t>
      </w:r>
      <w:r w:rsidR="00ED1CA5" w:rsidRPr="00BC2555">
        <w:rPr>
          <w:sz w:val="24"/>
          <w:szCs w:val="24"/>
        </w:rPr>
        <w:t>vyhodnotit</w:t>
      </w:r>
      <w:r w:rsidR="009E0374">
        <w:rPr>
          <w:sz w:val="24"/>
          <w:szCs w:val="24"/>
        </w:rPr>
        <w:t xml:space="preserve"> závislost</w:t>
      </w:r>
      <w:r w:rsidR="00ED1CA5" w:rsidRPr="00BC2555">
        <w:rPr>
          <w:sz w:val="24"/>
          <w:szCs w:val="24"/>
        </w:rPr>
        <w:t xml:space="preserve"> </w:t>
      </w:r>
      <w:r w:rsidR="00ED1CA5" w:rsidRPr="00E61BA2">
        <w:rPr>
          <w:b/>
          <w:bCs/>
          <w:sz w:val="24"/>
          <w:szCs w:val="24"/>
        </w:rPr>
        <w:t>kvalit</w:t>
      </w:r>
      <w:r w:rsidR="009E0374">
        <w:rPr>
          <w:b/>
          <w:bCs/>
          <w:sz w:val="24"/>
          <w:szCs w:val="24"/>
        </w:rPr>
        <w:t>y</w:t>
      </w:r>
      <w:r w:rsidR="00F2765D">
        <w:rPr>
          <w:sz w:val="24"/>
          <w:szCs w:val="24"/>
        </w:rPr>
        <w:t xml:space="preserve"> a</w:t>
      </w:r>
      <w:r w:rsidR="00E61BA2">
        <w:rPr>
          <w:sz w:val="24"/>
          <w:szCs w:val="24"/>
        </w:rPr>
        <w:t xml:space="preserve"> </w:t>
      </w:r>
      <w:r w:rsidR="00ED1CA5" w:rsidRPr="00E61BA2">
        <w:rPr>
          <w:b/>
          <w:bCs/>
          <w:sz w:val="24"/>
          <w:szCs w:val="24"/>
        </w:rPr>
        <w:t>rychlost</w:t>
      </w:r>
      <w:r w:rsidR="009E0374">
        <w:rPr>
          <w:b/>
          <w:bCs/>
          <w:sz w:val="24"/>
          <w:szCs w:val="24"/>
        </w:rPr>
        <w:t>i</w:t>
      </w:r>
      <w:r w:rsidR="00ED1CA5" w:rsidRPr="00BC2555">
        <w:rPr>
          <w:sz w:val="24"/>
          <w:szCs w:val="24"/>
        </w:rPr>
        <w:t xml:space="preserve"> zmíněných algoritmů (</w:t>
      </w:r>
      <w:r w:rsidR="007C253A" w:rsidRPr="00BC2555">
        <w:rPr>
          <w:sz w:val="24"/>
          <w:szCs w:val="24"/>
        </w:rPr>
        <w:t>jmenovitě tedy</w:t>
      </w:r>
      <w:r w:rsidR="00ED1CA5" w:rsidRPr="00BC2555">
        <w:rPr>
          <w:sz w:val="24"/>
          <w:szCs w:val="24"/>
        </w:rPr>
        <w:t xml:space="preserve"> </w:t>
      </w:r>
      <w:r w:rsidR="009E0374" w:rsidRPr="009E0374">
        <w:rPr>
          <w:i/>
          <w:iCs/>
          <w:sz w:val="24"/>
          <w:szCs w:val="24"/>
        </w:rPr>
        <w:t>Brute Force</w:t>
      </w:r>
      <w:r w:rsidR="009E0374">
        <w:rPr>
          <w:sz w:val="24"/>
          <w:szCs w:val="24"/>
        </w:rPr>
        <w:t xml:space="preserve">, </w:t>
      </w:r>
      <w:r w:rsidR="00ED1CA5" w:rsidRPr="00A13749">
        <w:rPr>
          <w:i/>
          <w:iCs/>
          <w:sz w:val="24"/>
          <w:szCs w:val="24"/>
        </w:rPr>
        <w:t xml:space="preserve">Branch </w:t>
      </w:r>
      <w:r w:rsidR="00ED1CA5" w:rsidRPr="00A13749">
        <w:rPr>
          <w:i/>
          <w:iCs/>
          <w:sz w:val="24"/>
          <w:szCs w:val="24"/>
          <w:lang w:val="en-GB"/>
        </w:rPr>
        <w:t>&amp;</w:t>
      </w:r>
      <w:r w:rsidR="00ED1CA5" w:rsidRPr="00A13749">
        <w:rPr>
          <w:i/>
          <w:iCs/>
          <w:sz w:val="24"/>
          <w:szCs w:val="24"/>
        </w:rPr>
        <w:t xml:space="preserve"> Bound</w:t>
      </w:r>
      <w:r w:rsidR="00ED1CA5" w:rsidRPr="00BC2555">
        <w:rPr>
          <w:sz w:val="24"/>
          <w:szCs w:val="24"/>
        </w:rPr>
        <w:t xml:space="preserve">, </w:t>
      </w:r>
      <w:r w:rsidR="00ED1CA5" w:rsidRPr="00BC2555">
        <w:rPr>
          <w:i/>
          <w:iCs/>
          <w:sz w:val="24"/>
          <w:szCs w:val="24"/>
        </w:rPr>
        <w:t>dynamické programování</w:t>
      </w:r>
      <w:r w:rsidR="00ED1CA5" w:rsidRPr="00BC2555">
        <w:rPr>
          <w:sz w:val="24"/>
          <w:szCs w:val="24"/>
        </w:rPr>
        <w:t xml:space="preserve"> dle váhy</w:t>
      </w:r>
      <w:r w:rsidR="009E0374">
        <w:rPr>
          <w:sz w:val="24"/>
          <w:szCs w:val="24"/>
        </w:rPr>
        <w:t xml:space="preserve"> a</w:t>
      </w:r>
      <w:r w:rsidR="00ED1CA5" w:rsidRPr="00BC2555">
        <w:rPr>
          <w:sz w:val="24"/>
          <w:szCs w:val="24"/>
        </w:rPr>
        <w:t xml:space="preserve"> </w:t>
      </w:r>
      <w:r w:rsidR="00ED1CA5" w:rsidRPr="00BC2555">
        <w:rPr>
          <w:i/>
          <w:iCs/>
          <w:sz w:val="24"/>
          <w:szCs w:val="24"/>
        </w:rPr>
        <w:t>Greedy</w:t>
      </w:r>
      <w:r w:rsidR="00ED1CA5" w:rsidRPr="00BC2555">
        <w:rPr>
          <w:sz w:val="24"/>
          <w:szCs w:val="24"/>
        </w:rPr>
        <w:t>)</w:t>
      </w:r>
      <w:r w:rsidR="00CC07C7">
        <w:rPr>
          <w:sz w:val="24"/>
          <w:szCs w:val="24"/>
        </w:rPr>
        <w:t xml:space="preserve"> na</w:t>
      </w:r>
      <w:r w:rsidR="009E0374">
        <w:rPr>
          <w:sz w:val="24"/>
          <w:szCs w:val="24"/>
        </w:rPr>
        <w:t xml:space="preserve"> </w:t>
      </w:r>
      <w:r w:rsidR="009E0374" w:rsidRPr="00A13749">
        <w:rPr>
          <w:b/>
          <w:bCs/>
          <w:sz w:val="24"/>
          <w:szCs w:val="24"/>
        </w:rPr>
        <w:t>poměru kapacity batohu k sumární váze</w:t>
      </w:r>
      <w:r w:rsidR="009E0374">
        <w:rPr>
          <w:sz w:val="24"/>
          <w:szCs w:val="24"/>
        </w:rPr>
        <w:t xml:space="preserve">, </w:t>
      </w:r>
      <w:r w:rsidR="009E0374" w:rsidRPr="00A13749">
        <w:rPr>
          <w:b/>
          <w:bCs/>
          <w:sz w:val="24"/>
          <w:szCs w:val="24"/>
        </w:rPr>
        <w:t>korelaci váhy s cenou</w:t>
      </w:r>
      <w:r w:rsidR="009E0374">
        <w:rPr>
          <w:sz w:val="24"/>
          <w:szCs w:val="24"/>
        </w:rPr>
        <w:t xml:space="preserve"> a </w:t>
      </w:r>
      <w:r w:rsidR="009E0374" w:rsidRPr="00A13749">
        <w:rPr>
          <w:b/>
          <w:bCs/>
          <w:sz w:val="24"/>
          <w:szCs w:val="24"/>
        </w:rPr>
        <w:t>granularitě</w:t>
      </w:r>
      <w:r w:rsidR="00F2765D">
        <w:rPr>
          <w:sz w:val="24"/>
          <w:szCs w:val="24"/>
        </w:rPr>
        <w:t xml:space="preserve"> (včetně zkoumání </w:t>
      </w:r>
      <w:r w:rsidR="00F2765D" w:rsidRPr="005B1DA2">
        <w:rPr>
          <w:b/>
          <w:bCs/>
          <w:sz w:val="24"/>
          <w:szCs w:val="24"/>
        </w:rPr>
        <w:t>robustnosti</w:t>
      </w:r>
      <w:r w:rsidR="00F2765D">
        <w:rPr>
          <w:sz w:val="24"/>
          <w:szCs w:val="24"/>
        </w:rPr>
        <w:t xml:space="preserve"> těchto algoritmů)</w:t>
      </w:r>
      <w:r w:rsidR="00ED1CA5" w:rsidRPr="00BC2555">
        <w:rPr>
          <w:sz w:val="24"/>
          <w:szCs w:val="24"/>
        </w:rPr>
        <w:t>.</w:t>
      </w:r>
      <w:r w:rsidR="00616A7E" w:rsidRPr="00BC2555">
        <w:rPr>
          <w:sz w:val="24"/>
          <w:szCs w:val="24"/>
        </w:rPr>
        <w:t xml:space="preserve"> Pro experiment </w:t>
      </w:r>
      <w:r w:rsidR="00ED1CA5" w:rsidRPr="00BC2555">
        <w:rPr>
          <w:sz w:val="24"/>
          <w:szCs w:val="24"/>
        </w:rPr>
        <w:t>byl</w:t>
      </w:r>
      <w:r w:rsidR="00A13749">
        <w:rPr>
          <w:sz w:val="24"/>
          <w:szCs w:val="24"/>
        </w:rPr>
        <w:t>y</w:t>
      </w:r>
      <w:r w:rsidR="00ED1CA5" w:rsidRPr="00BC2555">
        <w:rPr>
          <w:sz w:val="24"/>
          <w:szCs w:val="24"/>
        </w:rPr>
        <w:t xml:space="preserve"> použit</w:t>
      </w:r>
      <w:r w:rsidR="00A13749">
        <w:rPr>
          <w:sz w:val="24"/>
          <w:szCs w:val="24"/>
        </w:rPr>
        <w:t>y</w:t>
      </w:r>
      <w:r w:rsidR="00ED1CA5" w:rsidRPr="00BC2555">
        <w:rPr>
          <w:sz w:val="24"/>
          <w:szCs w:val="24"/>
        </w:rPr>
        <w:t xml:space="preserve"> </w:t>
      </w:r>
      <w:r w:rsidR="009E0374">
        <w:rPr>
          <w:sz w:val="24"/>
          <w:szCs w:val="24"/>
        </w:rPr>
        <w:t>různ</w:t>
      </w:r>
      <w:r w:rsidR="00A13749">
        <w:rPr>
          <w:sz w:val="24"/>
          <w:szCs w:val="24"/>
        </w:rPr>
        <w:t>é</w:t>
      </w:r>
      <w:r w:rsidR="009E0374">
        <w:rPr>
          <w:sz w:val="24"/>
          <w:szCs w:val="24"/>
        </w:rPr>
        <w:t xml:space="preserve"> </w:t>
      </w:r>
      <w:r w:rsidR="00A13749">
        <w:rPr>
          <w:sz w:val="24"/>
          <w:szCs w:val="24"/>
        </w:rPr>
        <w:t xml:space="preserve">sady instancí </w:t>
      </w:r>
      <w:r w:rsidR="009E0374">
        <w:rPr>
          <w:sz w:val="24"/>
          <w:szCs w:val="24"/>
        </w:rPr>
        <w:t>generovan</w:t>
      </w:r>
      <w:r w:rsidR="00A13749">
        <w:rPr>
          <w:sz w:val="24"/>
          <w:szCs w:val="24"/>
        </w:rPr>
        <w:t>é</w:t>
      </w:r>
      <w:r w:rsidR="009E0374">
        <w:rPr>
          <w:sz w:val="24"/>
          <w:szCs w:val="24"/>
        </w:rPr>
        <w:t xml:space="preserve"> specializovaným generátore</w:t>
      </w:r>
      <w:r w:rsidR="00A13749">
        <w:rPr>
          <w:sz w:val="24"/>
          <w:szCs w:val="24"/>
        </w:rPr>
        <w:t>m</w:t>
      </w:r>
      <w:r w:rsidR="00616A7E" w:rsidRPr="00BC2555">
        <w:rPr>
          <w:sz w:val="24"/>
          <w:szCs w:val="24"/>
        </w:rPr>
        <w:t xml:space="preserve">. </w:t>
      </w:r>
      <w:r w:rsidR="00ED1CA5" w:rsidRPr="00BC2555">
        <w:rPr>
          <w:sz w:val="24"/>
          <w:szCs w:val="24"/>
        </w:rPr>
        <w:t>Pro všechn</w:t>
      </w:r>
      <w:r w:rsidR="00A13749">
        <w:rPr>
          <w:sz w:val="24"/>
          <w:szCs w:val="24"/>
        </w:rPr>
        <w:t>y</w:t>
      </w:r>
      <w:r w:rsidR="00ED1CA5" w:rsidRPr="00BC2555">
        <w:rPr>
          <w:sz w:val="24"/>
          <w:szCs w:val="24"/>
        </w:rPr>
        <w:t xml:space="preserve"> </w:t>
      </w:r>
      <w:r w:rsidR="00A13749">
        <w:rPr>
          <w:sz w:val="24"/>
          <w:szCs w:val="24"/>
        </w:rPr>
        <w:t xml:space="preserve">tyto instance </w:t>
      </w:r>
      <w:r w:rsidR="00616A7E" w:rsidRPr="00BC2555">
        <w:rPr>
          <w:sz w:val="24"/>
          <w:szCs w:val="24"/>
        </w:rPr>
        <w:t>byly zaznamenávány doby běhu</w:t>
      </w:r>
      <w:r w:rsidR="00283BF2" w:rsidRPr="00BC2555">
        <w:rPr>
          <w:sz w:val="24"/>
          <w:szCs w:val="24"/>
        </w:rPr>
        <w:t xml:space="preserve"> (</w:t>
      </w:r>
      <w:r w:rsidR="00B46F56" w:rsidRPr="00BC2555">
        <w:rPr>
          <w:sz w:val="24"/>
          <w:szCs w:val="24"/>
        </w:rPr>
        <w:t>tj</w:t>
      </w:r>
      <w:r w:rsidR="00ED1CA5" w:rsidRPr="00BC2555">
        <w:rPr>
          <w:sz w:val="24"/>
          <w:szCs w:val="24"/>
        </w:rPr>
        <w:t xml:space="preserve">. </w:t>
      </w:r>
      <w:r w:rsidR="007C253A" w:rsidRPr="00A13749">
        <w:rPr>
          <w:b/>
          <w:bCs/>
          <w:sz w:val="24"/>
          <w:szCs w:val="24"/>
        </w:rPr>
        <w:t>průměrn</w:t>
      </w:r>
      <w:r w:rsidR="007A5A8A" w:rsidRPr="00A13749">
        <w:rPr>
          <w:b/>
          <w:bCs/>
          <w:sz w:val="24"/>
          <w:szCs w:val="24"/>
        </w:rPr>
        <w:t>ý</w:t>
      </w:r>
      <w:r w:rsidR="007C253A" w:rsidRPr="00A13749">
        <w:rPr>
          <w:b/>
          <w:bCs/>
          <w:sz w:val="24"/>
          <w:szCs w:val="24"/>
        </w:rPr>
        <w:t xml:space="preserve"> </w:t>
      </w:r>
      <w:r w:rsidR="00283BF2" w:rsidRPr="00A13749">
        <w:rPr>
          <w:b/>
          <w:bCs/>
          <w:sz w:val="24"/>
          <w:szCs w:val="24"/>
        </w:rPr>
        <w:t>čas</w:t>
      </w:r>
      <w:r w:rsidR="007A5A8A" w:rsidRPr="00A13749">
        <w:rPr>
          <w:b/>
          <w:bCs/>
          <w:sz w:val="24"/>
          <w:szCs w:val="24"/>
        </w:rPr>
        <w:t xml:space="preserve"> </w:t>
      </w:r>
      <w:r w:rsidR="00283BF2" w:rsidRPr="00A13749">
        <w:rPr>
          <w:b/>
          <w:bCs/>
          <w:sz w:val="24"/>
          <w:szCs w:val="24"/>
        </w:rPr>
        <w:t>CPU</w:t>
      </w:r>
      <w:r w:rsidR="00283BF2" w:rsidRPr="00BC2555">
        <w:rPr>
          <w:sz w:val="24"/>
          <w:szCs w:val="24"/>
        </w:rPr>
        <w:t>)</w:t>
      </w:r>
      <w:r w:rsidR="007C253A" w:rsidRPr="00BC2555">
        <w:rPr>
          <w:sz w:val="24"/>
          <w:szCs w:val="24"/>
        </w:rPr>
        <w:t xml:space="preserve"> a</w:t>
      </w:r>
      <w:r w:rsidR="00ED1CA5" w:rsidRPr="00BC2555">
        <w:rPr>
          <w:sz w:val="24"/>
          <w:szCs w:val="24"/>
        </w:rPr>
        <w:t xml:space="preserve"> </w:t>
      </w:r>
      <w:r w:rsidR="007A5A8A">
        <w:rPr>
          <w:sz w:val="24"/>
          <w:szCs w:val="24"/>
        </w:rPr>
        <w:t>chyby</w:t>
      </w:r>
      <w:r w:rsidR="00616A7E" w:rsidRPr="00BC2555">
        <w:rPr>
          <w:sz w:val="24"/>
          <w:szCs w:val="24"/>
        </w:rPr>
        <w:t xml:space="preserve"> </w:t>
      </w:r>
      <w:r w:rsidR="007C253A" w:rsidRPr="00BC2555">
        <w:rPr>
          <w:sz w:val="24"/>
          <w:szCs w:val="24"/>
        </w:rPr>
        <w:t>(</w:t>
      </w:r>
      <w:r w:rsidR="00B46F56" w:rsidRPr="00BC2555">
        <w:rPr>
          <w:sz w:val="24"/>
          <w:szCs w:val="24"/>
        </w:rPr>
        <w:t>tj</w:t>
      </w:r>
      <w:r w:rsidR="007C253A" w:rsidRPr="00BC2555">
        <w:rPr>
          <w:sz w:val="24"/>
          <w:szCs w:val="24"/>
        </w:rPr>
        <w:t xml:space="preserve">. </w:t>
      </w:r>
      <w:r w:rsidR="007C253A" w:rsidRPr="00A13749">
        <w:rPr>
          <w:b/>
          <w:bCs/>
          <w:sz w:val="24"/>
          <w:szCs w:val="24"/>
        </w:rPr>
        <w:t>průměrn</w:t>
      </w:r>
      <w:r w:rsidR="007A5A8A" w:rsidRPr="00A13749">
        <w:rPr>
          <w:b/>
          <w:bCs/>
          <w:sz w:val="24"/>
          <w:szCs w:val="24"/>
        </w:rPr>
        <w:t>á</w:t>
      </w:r>
      <w:r w:rsidR="00B46F56" w:rsidRPr="00A13749">
        <w:rPr>
          <w:b/>
          <w:bCs/>
          <w:sz w:val="24"/>
          <w:szCs w:val="24"/>
        </w:rPr>
        <w:t xml:space="preserve"> chyb</w:t>
      </w:r>
      <w:r w:rsidR="007A5A8A" w:rsidRPr="00A13749">
        <w:rPr>
          <w:b/>
          <w:bCs/>
          <w:sz w:val="24"/>
          <w:szCs w:val="24"/>
        </w:rPr>
        <w:t>a</w:t>
      </w:r>
      <w:r w:rsidR="009E0374">
        <w:rPr>
          <w:sz w:val="24"/>
          <w:szCs w:val="24"/>
        </w:rPr>
        <w:t>)</w:t>
      </w:r>
      <w:r w:rsidR="007C253A" w:rsidRPr="00BC2555">
        <w:rPr>
          <w:sz w:val="24"/>
          <w:szCs w:val="24"/>
        </w:rPr>
        <w:t>.</w:t>
      </w:r>
      <w:r w:rsidR="00616A7E" w:rsidRPr="00BC2555">
        <w:rPr>
          <w:sz w:val="24"/>
          <w:szCs w:val="24"/>
        </w:rPr>
        <w:t xml:space="preserve"> </w:t>
      </w:r>
      <w:r w:rsidR="003021B6" w:rsidRPr="00BC2555">
        <w:rPr>
          <w:sz w:val="24"/>
          <w:szCs w:val="24"/>
        </w:rPr>
        <w:t>Ty</w:t>
      </w:r>
      <w:r w:rsidR="007A5A8A">
        <w:rPr>
          <w:sz w:val="24"/>
          <w:szCs w:val="24"/>
        </w:rPr>
        <w:t>to údaje</w:t>
      </w:r>
      <w:r w:rsidR="003021B6" w:rsidRPr="00BC2555">
        <w:rPr>
          <w:sz w:val="24"/>
          <w:szCs w:val="24"/>
        </w:rPr>
        <w:t xml:space="preserve"> jsou </w:t>
      </w:r>
      <w:r w:rsidR="007C253A" w:rsidRPr="00BC2555">
        <w:rPr>
          <w:sz w:val="24"/>
          <w:szCs w:val="24"/>
        </w:rPr>
        <w:t xml:space="preserve">zobrazeny </w:t>
      </w:r>
      <w:r w:rsidR="003021B6" w:rsidRPr="00BC2555">
        <w:rPr>
          <w:sz w:val="24"/>
          <w:szCs w:val="24"/>
        </w:rPr>
        <w:t>v doprovodných grafech a tabulkách</w:t>
      </w:r>
      <w:r w:rsidR="00B46F56" w:rsidRPr="00BC2555">
        <w:rPr>
          <w:sz w:val="24"/>
          <w:szCs w:val="24"/>
        </w:rPr>
        <w:t xml:space="preserve"> dále v tomto dokumentu</w:t>
      </w:r>
      <w:r w:rsidR="003021B6" w:rsidRPr="00BC2555">
        <w:rPr>
          <w:sz w:val="24"/>
          <w:szCs w:val="24"/>
        </w:rPr>
        <w:t>.</w:t>
      </w:r>
    </w:p>
    <w:p w14:paraId="47ED432E" w14:textId="77777777" w:rsidR="00ED1CA5" w:rsidRPr="00BC2555" w:rsidRDefault="00ED1CA5" w:rsidP="00D30C7E">
      <w:pPr>
        <w:jc w:val="both"/>
        <w:rPr>
          <w:sz w:val="24"/>
          <w:szCs w:val="24"/>
        </w:rPr>
      </w:pPr>
    </w:p>
    <w:p w14:paraId="7AF0311D" w14:textId="3B5D84C8" w:rsidR="00616A7E" w:rsidRPr="00BC2555" w:rsidRDefault="00283BF2" w:rsidP="00D30C7E">
      <w:pPr>
        <w:jc w:val="both"/>
        <w:rPr>
          <w:b/>
          <w:bCs/>
          <w:sz w:val="24"/>
          <w:szCs w:val="24"/>
        </w:rPr>
      </w:pPr>
      <w:r w:rsidRPr="00BC2555">
        <w:rPr>
          <w:b/>
          <w:bCs/>
          <w:sz w:val="24"/>
          <w:szCs w:val="24"/>
        </w:rPr>
        <w:t>ZVOLENÉ ALGORITMY</w:t>
      </w:r>
    </w:p>
    <w:p w14:paraId="77D45325" w14:textId="77777777" w:rsidR="00CC07C7" w:rsidRPr="00BC2555" w:rsidRDefault="00CC07C7" w:rsidP="00CC07C7">
      <w:pPr>
        <w:jc w:val="both"/>
        <w:rPr>
          <w:b/>
          <w:bCs/>
          <w:sz w:val="24"/>
          <w:szCs w:val="24"/>
        </w:rPr>
      </w:pPr>
      <w:r w:rsidRPr="00283BF2">
        <w:rPr>
          <w:b/>
          <w:bCs/>
          <w:sz w:val="24"/>
          <w:szCs w:val="24"/>
        </w:rPr>
        <w:t>1</w:t>
      </w:r>
    </w:p>
    <w:p w14:paraId="0EF3CD07" w14:textId="6E6A2AF8" w:rsidR="00CC07C7" w:rsidRPr="00CC07C7" w:rsidRDefault="00CC07C7" w:rsidP="00CC07C7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Název</w:t>
      </w:r>
      <w:r w:rsidRPr="00BC2555"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HRUBÁ SÍLA</w:t>
      </w:r>
    </w:p>
    <w:p w14:paraId="3A0D3F03" w14:textId="50191141" w:rsidR="00CC07C7" w:rsidRDefault="00CC07C7" w:rsidP="00CC07C7">
      <w:pPr>
        <w:rPr>
          <w:sz w:val="24"/>
          <w:szCs w:val="24"/>
        </w:rPr>
      </w:pPr>
      <w:r w:rsidRPr="00283BF2">
        <w:rPr>
          <w:sz w:val="24"/>
          <w:szCs w:val="24"/>
          <w:u w:val="single"/>
        </w:rPr>
        <w:t>Označení v experiment</w:t>
      </w:r>
      <w:r>
        <w:rPr>
          <w:sz w:val="24"/>
          <w:szCs w:val="24"/>
          <w:u w:val="single"/>
        </w:rPr>
        <w:t>ech</w:t>
      </w:r>
      <w:r w:rsidRPr="00DA051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BF</w:t>
      </w:r>
    </w:p>
    <w:p w14:paraId="3B3C2F6A" w14:textId="2D723B46" w:rsidR="00CC07C7" w:rsidRPr="00CC07C7" w:rsidRDefault="00CC07C7" w:rsidP="00D30C7E">
      <w:pPr>
        <w:jc w:val="both"/>
        <w:rPr>
          <w:sz w:val="24"/>
          <w:szCs w:val="24"/>
        </w:rPr>
      </w:pPr>
      <w:r w:rsidRPr="00283BF2">
        <w:rPr>
          <w:sz w:val="24"/>
          <w:szCs w:val="24"/>
          <w:u w:val="single"/>
        </w:rPr>
        <w:t>Popis</w:t>
      </w:r>
      <w:r w:rsidRPr="00DA051E">
        <w:rPr>
          <w:sz w:val="24"/>
          <w:szCs w:val="24"/>
        </w:rPr>
        <w:t>:</w:t>
      </w:r>
      <w:r>
        <w:rPr>
          <w:sz w:val="24"/>
          <w:szCs w:val="24"/>
        </w:rPr>
        <w:t xml:space="preserve"> Algoritmus prochází všechny konfigurace až do samotných listů rekurze, ve kterých vyhodnotí podmínky (</w:t>
      </w:r>
      <w:r w:rsidR="00A13749">
        <w:rPr>
          <w:sz w:val="24"/>
          <w:szCs w:val="24"/>
        </w:rPr>
        <w:t xml:space="preserve">tj. </w:t>
      </w:r>
      <w:r>
        <w:rPr>
          <w:sz w:val="24"/>
          <w:szCs w:val="24"/>
        </w:rPr>
        <w:t>max. váh</w:t>
      </w:r>
      <w:r w:rsidR="00A13749">
        <w:rPr>
          <w:sz w:val="24"/>
          <w:szCs w:val="24"/>
        </w:rPr>
        <w:t>u</w:t>
      </w:r>
      <w:r>
        <w:rPr>
          <w:sz w:val="24"/>
          <w:szCs w:val="24"/>
        </w:rPr>
        <w:t xml:space="preserve">). </w:t>
      </w:r>
      <w:r w:rsidR="00A13749">
        <w:rPr>
          <w:sz w:val="24"/>
          <w:szCs w:val="24"/>
        </w:rPr>
        <w:t>Ze všech konfigurací</w:t>
      </w:r>
      <w:r w:rsidR="00C73B64">
        <w:rPr>
          <w:sz w:val="24"/>
          <w:szCs w:val="24"/>
        </w:rPr>
        <w:t>, které vyhovují těmto podmínkám,</w:t>
      </w:r>
      <w:r w:rsidR="00A13749">
        <w:rPr>
          <w:sz w:val="24"/>
          <w:szCs w:val="24"/>
        </w:rPr>
        <w:t xml:space="preserve"> algoritmus vybere tu nejhodnotnější.</w:t>
      </w:r>
    </w:p>
    <w:p w14:paraId="5BE44DF5" w14:textId="07BD3FBC" w:rsidR="00283BF2" w:rsidRPr="00BC2555" w:rsidRDefault="00CC07C7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</w:p>
    <w:p w14:paraId="1926076B" w14:textId="105B02A0" w:rsidR="00CC07C7" w:rsidRPr="00CC07C7" w:rsidRDefault="00CC07C7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Název</w:t>
      </w:r>
      <w:r w:rsidRPr="00BC2555"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METODA VĚTVÍ A HRANIC</w:t>
      </w:r>
    </w:p>
    <w:p w14:paraId="4A7621DE" w14:textId="5442939E" w:rsidR="00237AB0" w:rsidRPr="00BC2555" w:rsidRDefault="00283BF2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Označení v experiment</w:t>
      </w:r>
      <w:r w:rsidR="00383D56" w:rsidRPr="00BC2555">
        <w:rPr>
          <w:sz w:val="24"/>
          <w:szCs w:val="24"/>
          <w:u w:val="single"/>
        </w:rPr>
        <w:t>ech</w:t>
      </w:r>
      <w:r w:rsidRPr="00BC2555">
        <w:rPr>
          <w:sz w:val="24"/>
          <w:szCs w:val="24"/>
        </w:rPr>
        <w:t xml:space="preserve">: </w:t>
      </w:r>
      <w:r w:rsidR="00237AB0" w:rsidRPr="00BC2555">
        <w:rPr>
          <w:b/>
          <w:bCs/>
          <w:sz w:val="24"/>
          <w:szCs w:val="24"/>
        </w:rPr>
        <w:t>B</w:t>
      </w:r>
      <w:r w:rsidR="00237AB0" w:rsidRPr="00BC2555">
        <w:rPr>
          <w:b/>
          <w:bCs/>
          <w:sz w:val="24"/>
          <w:szCs w:val="24"/>
          <w:lang w:val="en-GB"/>
        </w:rPr>
        <w:t>&amp;</w:t>
      </w:r>
      <w:r w:rsidR="00237AB0" w:rsidRPr="00BC2555">
        <w:rPr>
          <w:b/>
          <w:bCs/>
          <w:sz w:val="24"/>
          <w:szCs w:val="24"/>
        </w:rPr>
        <w:t>B</w:t>
      </w:r>
    </w:p>
    <w:p w14:paraId="4120F503" w14:textId="7AA68E17" w:rsidR="00283BF2" w:rsidRPr="00BC2555" w:rsidRDefault="00283BF2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Popis</w:t>
      </w:r>
      <w:r w:rsidRPr="00BC2555">
        <w:rPr>
          <w:sz w:val="24"/>
          <w:szCs w:val="24"/>
        </w:rPr>
        <w:t>: Algoritmus prochází všechny konfigurace až do samotných listů rekurze</w:t>
      </w:r>
      <w:r w:rsidR="007C253A" w:rsidRPr="00BC2555">
        <w:rPr>
          <w:sz w:val="24"/>
          <w:szCs w:val="24"/>
        </w:rPr>
        <w:t xml:space="preserve"> a ukládá nejlepší nalezené řešení</w:t>
      </w:r>
      <w:r w:rsidR="0045523D" w:rsidRPr="00BC2555">
        <w:rPr>
          <w:sz w:val="24"/>
          <w:szCs w:val="24"/>
        </w:rPr>
        <w:t xml:space="preserve">. Po cestě kontroluje podmínky na </w:t>
      </w:r>
      <w:r w:rsidR="0045523D" w:rsidRPr="00DA0109">
        <w:rPr>
          <w:b/>
          <w:bCs/>
          <w:sz w:val="24"/>
          <w:szCs w:val="24"/>
        </w:rPr>
        <w:t>max. váhu</w:t>
      </w:r>
      <w:r w:rsidR="0045523D" w:rsidRPr="00BC2555">
        <w:rPr>
          <w:sz w:val="24"/>
          <w:szCs w:val="24"/>
        </w:rPr>
        <w:t xml:space="preserve"> a </w:t>
      </w:r>
      <w:r w:rsidR="0045523D" w:rsidRPr="00DA0109">
        <w:rPr>
          <w:b/>
          <w:bCs/>
          <w:sz w:val="24"/>
          <w:szCs w:val="24"/>
        </w:rPr>
        <w:t>min. cenu</w:t>
      </w:r>
      <w:r w:rsidR="0045523D" w:rsidRPr="00BC2555">
        <w:rPr>
          <w:sz w:val="24"/>
          <w:szCs w:val="24"/>
        </w:rPr>
        <w:t xml:space="preserve">. Pokud dosavadní sestava věcí překročí nosnost batohu, algoritmus pokračuje jinou větví rekurze. Obdobně pokud ceny </w:t>
      </w:r>
      <w:r w:rsidR="00883A0A" w:rsidRPr="00BC2555">
        <w:rPr>
          <w:sz w:val="24"/>
          <w:szCs w:val="24"/>
        </w:rPr>
        <w:t>následujících</w:t>
      </w:r>
      <w:r w:rsidR="0045523D" w:rsidRPr="00BC2555">
        <w:rPr>
          <w:sz w:val="24"/>
          <w:szCs w:val="24"/>
        </w:rPr>
        <w:t xml:space="preserve"> věcí</w:t>
      </w:r>
      <w:r w:rsidR="00883A0A" w:rsidRPr="00BC2555">
        <w:rPr>
          <w:sz w:val="24"/>
          <w:szCs w:val="24"/>
        </w:rPr>
        <w:t xml:space="preserve"> (společně s</w:t>
      </w:r>
      <w:r w:rsidR="007C253A" w:rsidRPr="00BC2555">
        <w:rPr>
          <w:sz w:val="24"/>
          <w:szCs w:val="24"/>
        </w:rPr>
        <w:t> již dříve přidanými</w:t>
      </w:r>
      <w:r w:rsidR="00883A0A" w:rsidRPr="00BC2555">
        <w:rPr>
          <w:sz w:val="24"/>
          <w:szCs w:val="24"/>
        </w:rPr>
        <w:t>)</w:t>
      </w:r>
      <w:r w:rsidR="0045523D" w:rsidRPr="00BC2555">
        <w:rPr>
          <w:sz w:val="24"/>
          <w:szCs w:val="24"/>
        </w:rPr>
        <w:t xml:space="preserve"> nepřekročí cenu nejlepšího řešení. Algoritmus </w:t>
      </w:r>
      <w:r w:rsidR="007C253A" w:rsidRPr="00BC2555">
        <w:rPr>
          <w:sz w:val="24"/>
          <w:szCs w:val="24"/>
        </w:rPr>
        <w:t xml:space="preserve">tak </w:t>
      </w:r>
      <w:r w:rsidR="002644E5">
        <w:rPr>
          <w:sz w:val="24"/>
          <w:szCs w:val="24"/>
        </w:rPr>
        <w:t xml:space="preserve">vždy </w:t>
      </w:r>
      <w:r w:rsidR="0045523D" w:rsidRPr="00BC2555">
        <w:rPr>
          <w:sz w:val="24"/>
          <w:szCs w:val="24"/>
        </w:rPr>
        <w:t>vrací sestavu věcí s nejlepší cenou.</w:t>
      </w:r>
    </w:p>
    <w:p w14:paraId="475169C3" w14:textId="77777777" w:rsidR="00CC07C7" w:rsidRDefault="00CC07C7" w:rsidP="00CC07C7">
      <w:pPr>
        <w:jc w:val="both"/>
        <w:rPr>
          <w:b/>
          <w:bCs/>
          <w:sz w:val="24"/>
          <w:szCs w:val="24"/>
        </w:rPr>
      </w:pPr>
    </w:p>
    <w:p w14:paraId="7271D196" w14:textId="6A512DA8" w:rsidR="00CC07C7" w:rsidRPr="00BC2555" w:rsidRDefault="00CC07C7" w:rsidP="00CC07C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</w:t>
      </w:r>
    </w:p>
    <w:p w14:paraId="3EA8F5F1" w14:textId="51A2EAEB" w:rsidR="00283BF2" w:rsidRPr="00CC07C7" w:rsidRDefault="00CC07C7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Název</w:t>
      </w:r>
      <w:r w:rsidRPr="00BC2555"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DYNAMICKÉ PROGRAMOVÁNÍ</w:t>
      </w:r>
    </w:p>
    <w:p w14:paraId="3796D4A7" w14:textId="458B453D" w:rsidR="00283BF2" w:rsidRPr="00BC2555" w:rsidRDefault="00283BF2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Označení v </w:t>
      </w:r>
      <w:r w:rsidR="00383D56" w:rsidRPr="00BC2555">
        <w:rPr>
          <w:sz w:val="24"/>
          <w:szCs w:val="24"/>
          <w:u w:val="single"/>
        </w:rPr>
        <w:t>experimentech</w:t>
      </w:r>
      <w:r w:rsidRPr="00BC2555">
        <w:rPr>
          <w:sz w:val="24"/>
          <w:szCs w:val="24"/>
        </w:rPr>
        <w:t xml:space="preserve">: </w:t>
      </w:r>
      <w:r w:rsidR="00CC07C7">
        <w:rPr>
          <w:b/>
          <w:bCs/>
          <w:sz w:val="24"/>
          <w:szCs w:val="24"/>
        </w:rPr>
        <w:t>DP</w:t>
      </w:r>
    </w:p>
    <w:p w14:paraId="3068E781" w14:textId="553EC50C" w:rsidR="00283BF2" w:rsidRPr="00BC2555" w:rsidRDefault="00283BF2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Popis</w:t>
      </w:r>
      <w:r w:rsidRPr="00BC2555">
        <w:rPr>
          <w:sz w:val="24"/>
          <w:szCs w:val="24"/>
        </w:rPr>
        <w:t xml:space="preserve">: </w:t>
      </w:r>
      <w:r w:rsidR="004B4F33" w:rsidRPr="00BC2555">
        <w:rPr>
          <w:sz w:val="24"/>
          <w:szCs w:val="24"/>
        </w:rPr>
        <w:t>Výhoda dynamického programování spočívá v ukládání mezivýsledků, které jsou nadále používány pro následující výpočty. Algoritmus takové výsledky (v našem případě) ukládá do 2D pole. V závislosti na tom, kterou dekompozici používáme (dle váhy nebo ceny), do tohoto pole ukládáme průběžné ceny, příp. váhy pro různé sestavy věcí.</w:t>
      </w:r>
      <w:r w:rsidR="003A0743" w:rsidRPr="00BC2555">
        <w:rPr>
          <w:sz w:val="24"/>
          <w:szCs w:val="24"/>
        </w:rPr>
        <w:t xml:space="preserve"> Algoritmus pak tyto vypočtené ceny/váhy používá při rekurzivním prohledávání, čímž dosahuje zrychlení výpočtu.</w:t>
      </w:r>
      <w:r w:rsidR="00B46F56" w:rsidRPr="00BC2555">
        <w:rPr>
          <w:sz w:val="24"/>
          <w:szCs w:val="24"/>
        </w:rPr>
        <w:t xml:space="preserve"> Pro experimenty uvedené dále v tomto dokumentu byla použita dekompozice </w:t>
      </w:r>
      <w:r w:rsidR="00B46F56" w:rsidRPr="00BC2555">
        <w:rPr>
          <w:b/>
          <w:bCs/>
          <w:sz w:val="24"/>
          <w:szCs w:val="24"/>
        </w:rPr>
        <w:t>dle váhy</w:t>
      </w:r>
      <w:r w:rsidR="00B46F56" w:rsidRPr="00BC2555">
        <w:rPr>
          <w:sz w:val="24"/>
          <w:szCs w:val="24"/>
        </w:rPr>
        <w:t>.</w:t>
      </w:r>
    </w:p>
    <w:p w14:paraId="7FD8FA34" w14:textId="27300F88" w:rsidR="00CC07C7" w:rsidRPr="00BC2555" w:rsidRDefault="00CC07C7" w:rsidP="00CC07C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</w:p>
    <w:p w14:paraId="5F7EF170" w14:textId="4E043CD2" w:rsidR="00283BF2" w:rsidRPr="00CC07C7" w:rsidRDefault="00CC07C7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Název</w:t>
      </w:r>
      <w:r w:rsidRPr="00BC2555"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GREEDY</w:t>
      </w:r>
    </w:p>
    <w:p w14:paraId="001BA360" w14:textId="5AE9DA9D" w:rsidR="00A4538F" w:rsidRPr="00BC2555" w:rsidRDefault="00A4538F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Označení v </w:t>
      </w:r>
      <w:r w:rsidR="00383D56" w:rsidRPr="00BC2555">
        <w:rPr>
          <w:sz w:val="24"/>
          <w:szCs w:val="24"/>
          <w:u w:val="single"/>
        </w:rPr>
        <w:t>experimentech</w:t>
      </w:r>
      <w:r w:rsidRPr="00BC2555">
        <w:rPr>
          <w:sz w:val="24"/>
          <w:szCs w:val="24"/>
        </w:rPr>
        <w:t xml:space="preserve">: </w:t>
      </w:r>
      <w:r w:rsidR="00CC07C7">
        <w:rPr>
          <w:b/>
          <w:bCs/>
          <w:sz w:val="24"/>
          <w:szCs w:val="24"/>
        </w:rPr>
        <w:t>GR</w:t>
      </w:r>
    </w:p>
    <w:p w14:paraId="3F57525F" w14:textId="762F4881" w:rsidR="00A4538F" w:rsidRPr="00BC2555" w:rsidRDefault="00A4538F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Popis</w:t>
      </w:r>
      <w:r w:rsidRPr="00BC2555">
        <w:rPr>
          <w:sz w:val="24"/>
          <w:szCs w:val="24"/>
        </w:rPr>
        <w:t xml:space="preserve">: </w:t>
      </w:r>
      <w:r w:rsidR="003A0743" w:rsidRPr="00BC2555">
        <w:rPr>
          <w:sz w:val="24"/>
          <w:szCs w:val="24"/>
        </w:rPr>
        <w:t xml:space="preserve">Algoritmus nejprve heuristicky seřadí </w:t>
      </w:r>
      <w:r w:rsidR="002644E5">
        <w:rPr>
          <w:sz w:val="24"/>
          <w:szCs w:val="24"/>
        </w:rPr>
        <w:t xml:space="preserve">všechny </w:t>
      </w:r>
      <w:r w:rsidR="003A0743" w:rsidRPr="00BC2555">
        <w:rPr>
          <w:sz w:val="24"/>
          <w:szCs w:val="24"/>
        </w:rPr>
        <w:t>věci podle klesajícího poměru cena/váha. Z této posloupnosti jsou následně vybírány jednotlivé věci, dokud je batoh unese. Takový algoritmus však nepracuje přesně, vzato s </w:t>
      </w:r>
      <w:r w:rsidR="00124695">
        <w:rPr>
          <w:sz w:val="24"/>
          <w:szCs w:val="24"/>
        </w:rPr>
        <w:t>vyšší</w:t>
      </w:r>
      <w:r w:rsidR="003A0743" w:rsidRPr="00BC2555">
        <w:rPr>
          <w:sz w:val="24"/>
          <w:szCs w:val="24"/>
        </w:rPr>
        <w:t xml:space="preserve"> rychlostí.</w:t>
      </w:r>
    </w:p>
    <w:p w14:paraId="61BF2255" w14:textId="77777777" w:rsidR="000F5EE9" w:rsidRPr="00BC2555" w:rsidRDefault="000F5EE9" w:rsidP="00D30C7E">
      <w:pPr>
        <w:jc w:val="both"/>
        <w:rPr>
          <w:b/>
          <w:bCs/>
          <w:sz w:val="24"/>
          <w:szCs w:val="24"/>
        </w:rPr>
      </w:pPr>
    </w:p>
    <w:p w14:paraId="575363CB" w14:textId="08167CD1" w:rsidR="00A4538F" w:rsidRPr="00BC2555" w:rsidRDefault="00A4538F" w:rsidP="00D30C7E">
      <w:pPr>
        <w:jc w:val="both"/>
        <w:rPr>
          <w:b/>
          <w:bCs/>
          <w:sz w:val="24"/>
          <w:szCs w:val="24"/>
        </w:rPr>
      </w:pPr>
      <w:r w:rsidRPr="00BC2555">
        <w:rPr>
          <w:b/>
          <w:bCs/>
          <w:sz w:val="24"/>
          <w:szCs w:val="24"/>
        </w:rPr>
        <w:t>PLATFORMA</w:t>
      </w:r>
    </w:p>
    <w:p w14:paraId="65545CFE" w14:textId="23324BF7" w:rsidR="00283BF2" w:rsidRPr="00BC2555" w:rsidRDefault="00A4538F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Hardware</w:t>
      </w:r>
      <w:r w:rsidRPr="00BC2555">
        <w:rPr>
          <w:sz w:val="24"/>
          <w:szCs w:val="24"/>
        </w:rPr>
        <w:t>: Notebook</w:t>
      </w:r>
      <w:r w:rsidR="002E5B2D" w:rsidRPr="00BC2555">
        <w:rPr>
          <w:sz w:val="24"/>
          <w:szCs w:val="24"/>
        </w:rPr>
        <w:t xml:space="preserve"> Lenovo</w:t>
      </w:r>
      <w:r w:rsidRPr="00BC2555">
        <w:rPr>
          <w:sz w:val="24"/>
          <w:szCs w:val="24"/>
        </w:rPr>
        <w:t>,</w:t>
      </w:r>
      <w:r w:rsidR="002E5B2D" w:rsidRPr="00BC2555">
        <w:rPr>
          <w:sz w:val="24"/>
          <w:szCs w:val="24"/>
        </w:rPr>
        <w:t xml:space="preserve"> Intel Core i5-8250U 1.6 GHz, 4 GB RAM</w:t>
      </w:r>
    </w:p>
    <w:p w14:paraId="2B42F857" w14:textId="684FC0B6" w:rsidR="00A4538F" w:rsidRPr="00BC2555" w:rsidRDefault="00A4538F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Operační systém</w:t>
      </w:r>
      <w:r w:rsidRPr="00BC2555">
        <w:rPr>
          <w:sz w:val="24"/>
          <w:szCs w:val="24"/>
        </w:rPr>
        <w:t>: Windows 10 Home</w:t>
      </w:r>
      <w:r w:rsidR="002E5B2D" w:rsidRPr="00BC2555">
        <w:rPr>
          <w:sz w:val="24"/>
          <w:szCs w:val="24"/>
        </w:rPr>
        <w:t>, 64bit</w:t>
      </w:r>
    </w:p>
    <w:p w14:paraId="3826E127" w14:textId="0EBF9E9E" w:rsidR="00A4538F" w:rsidRPr="00BC2555" w:rsidRDefault="00A4538F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Programovací jazyk</w:t>
      </w:r>
      <w:r w:rsidRPr="00BC2555">
        <w:rPr>
          <w:sz w:val="24"/>
          <w:szCs w:val="24"/>
        </w:rPr>
        <w:t>:</w:t>
      </w:r>
      <w:r w:rsidR="002E5B2D" w:rsidRPr="00BC2555">
        <w:rPr>
          <w:sz w:val="24"/>
          <w:szCs w:val="24"/>
        </w:rPr>
        <w:t xml:space="preserve"> Python</w:t>
      </w:r>
    </w:p>
    <w:p w14:paraId="6834CA65" w14:textId="4592DD81" w:rsidR="000F5EE9" w:rsidRPr="00BC2555" w:rsidRDefault="000F5EE9" w:rsidP="00D30C7E">
      <w:pPr>
        <w:jc w:val="both"/>
        <w:rPr>
          <w:sz w:val="24"/>
          <w:szCs w:val="24"/>
        </w:rPr>
      </w:pPr>
    </w:p>
    <w:p w14:paraId="5F85E14E" w14:textId="389639B9" w:rsidR="00A4538F" w:rsidRPr="00BC2555" w:rsidRDefault="00B93792" w:rsidP="00D30C7E">
      <w:pPr>
        <w:jc w:val="both"/>
        <w:rPr>
          <w:b/>
          <w:bCs/>
          <w:sz w:val="24"/>
          <w:szCs w:val="24"/>
        </w:rPr>
      </w:pPr>
      <w:r w:rsidRPr="00BC2555">
        <w:rPr>
          <w:b/>
          <w:bCs/>
          <w:sz w:val="24"/>
          <w:szCs w:val="24"/>
        </w:rPr>
        <w:t>PROVEDENÉ EXPERIMENTY</w:t>
      </w:r>
    </w:p>
    <w:p w14:paraId="7B0B0278" w14:textId="4A690FC1" w:rsidR="005A7AA4" w:rsidRPr="00BC2555" w:rsidRDefault="005A7AA4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</w:rPr>
        <w:t>Celkem bylo provedeno 1</w:t>
      </w:r>
      <w:r w:rsidR="004712DD">
        <w:rPr>
          <w:sz w:val="24"/>
          <w:szCs w:val="24"/>
        </w:rPr>
        <w:t>3</w:t>
      </w:r>
      <w:r w:rsidRPr="00BC2555">
        <w:rPr>
          <w:sz w:val="24"/>
          <w:szCs w:val="24"/>
        </w:rPr>
        <w:t xml:space="preserve"> experimentů rozdělených do </w:t>
      </w:r>
      <w:r w:rsidR="0065545E">
        <w:rPr>
          <w:sz w:val="24"/>
          <w:szCs w:val="24"/>
        </w:rPr>
        <w:t>samostatných</w:t>
      </w:r>
      <w:r w:rsidRPr="00BC2555">
        <w:rPr>
          <w:sz w:val="24"/>
          <w:szCs w:val="24"/>
        </w:rPr>
        <w:t xml:space="preserve"> bloků podle </w:t>
      </w:r>
      <w:r w:rsidR="004712DD">
        <w:rPr>
          <w:sz w:val="24"/>
          <w:szCs w:val="24"/>
        </w:rPr>
        <w:t xml:space="preserve">testovaných parametrů generátoru instancí </w:t>
      </w:r>
      <w:r w:rsidR="0065545E">
        <w:rPr>
          <w:sz w:val="24"/>
          <w:szCs w:val="24"/>
        </w:rPr>
        <w:t xml:space="preserve">a </w:t>
      </w:r>
      <w:r w:rsidR="004712DD">
        <w:rPr>
          <w:sz w:val="24"/>
          <w:szCs w:val="24"/>
        </w:rPr>
        <w:t>robustnost</w:t>
      </w:r>
      <w:r w:rsidR="0065545E">
        <w:rPr>
          <w:sz w:val="24"/>
          <w:szCs w:val="24"/>
        </w:rPr>
        <w:t>i</w:t>
      </w:r>
      <w:r w:rsidRPr="00BC2555">
        <w:rPr>
          <w:sz w:val="24"/>
          <w:szCs w:val="24"/>
        </w:rPr>
        <w:t>.</w:t>
      </w:r>
      <w:r w:rsidR="0065545E">
        <w:rPr>
          <w:sz w:val="24"/>
          <w:szCs w:val="24"/>
        </w:rPr>
        <w:t xml:space="preserve"> Tyto parametry byly nejdříve testovány v pilotních experimentech pro jednotlivé algoritmy. Jakmile byl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 xml:space="preserve"> zjištěn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 xml:space="preserve"> jak</w:t>
      </w:r>
      <w:r w:rsidR="00524B66">
        <w:rPr>
          <w:sz w:val="24"/>
          <w:szCs w:val="24"/>
        </w:rPr>
        <w:t>é</w:t>
      </w:r>
      <w:r w:rsidR="0065545E">
        <w:rPr>
          <w:sz w:val="24"/>
          <w:szCs w:val="24"/>
        </w:rPr>
        <w:t>koliv závislost</w:t>
      </w:r>
      <w:r w:rsidR="00524B66">
        <w:rPr>
          <w:sz w:val="24"/>
          <w:szCs w:val="24"/>
        </w:rPr>
        <w:t>i</w:t>
      </w:r>
      <w:r w:rsidR="0065545E">
        <w:rPr>
          <w:sz w:val="24"/>
          <w:szCs w:val="24"/>
        </w:rPr>
        <w:t>, byl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 xml:space="preserve"> proveden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 xml:space="preserve"> i rozsáhl</w:t>
      </w:r>
      <w:r w:rsidR="00524B66">
        <w:rPr>
          <w:sz w:val="24"/>
          <w:szCs w:val="24"/>
        </w:rPr>
        <w:t>é</w:t>
      </w:r>
      <w:r w:rsidR="0065545E">
        <w:rPr>
          <w:sz w:val="24"/>
          <w:szCs w:val="24"/>
        </w:rPr>
        <w:t xml:space="preserve"> experiment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>, pro kter</w:t>
      </w:r>
      <w:r w:rsidR="00524B66">
        <w:rPr>
          <w:sz w:val="24"/>
          <w:szCs w:val="24"/>
        </w:rPr>
        <w:t>é</w:t>
      </w:r>
      <w:r w:rsidR="0065545E">
        <w:rPr>
          <w:sz w:val="24"/>
          <w:szCs w:val="24"/>
        </w:rPr>
        <w:t xml:space="preserve"> j</w:t>
      </w:r>
      <w:r w:rsidR="00524B66">
        <w:rPr>
          <w:sz w:val="24"/>
          <w:szCs w:val="24"/>
        </w:rPr>
        <w:t xml:space="preserve">sou </w:t>
      </w:r>
      <w:r w:rsidR="0065545E">
        <w:rPr>
          <w:sz w:val="24"/>
          <w:szCs w:val="24"/>
        </w:rPr>
        <w:t>v tomto dokumentu k dispozici graf</w:t>
      </w:r>
      <w:r w:rsidR="00524B66">
        <w:rPr>
          <w:sz w:val="24"/>
          <w:szCs w:val="24"/>
        </w:rPr>
        <w:t xml:space="preserve">y </w:t>
      </w:r>
      <w:r w:rsidR="0065545E">
        <w:rPr>
          <w:sz w:val="24"/>
          <w:szCs w:val="24"/>
        </w:rPr>
        <w:t>a tabulk</w:t>
      </w:r>
      <w:r w:rsidR="00524B66">
        <w:rPr>
          <w:sz w:val="24"/>
          <w:szCs w:val="24"/>
        </w:rPr>
        <w:t>y</w:t>
      </w:r>
      <w:r w:rsidR="0065545E">
        <w:rPr>
          <w:sz w:val="24"/>
          <w:szCs w:val="24"/>
        </w:rPr>
        <w:t xml:space="preserve"> s daty.</w:t>
      </w:r>
    </w:p>
    <w:p w14:paraId="761D9B05" w14:textId="3D3D8098" w:rsidR="005A7AA4" w:rsidRDefault="005A7AA4" w:rsidP="00D30C7E">
      <w:pPr>
        <w:jc w:val="both"/>
        <w:rPr>
          <w:b/>
          <w:bCs/>
          <w:sz w:val="24"/>
          <w:szCs w:val="24"/>
        </w:rPr>
      </w:pPr>
    </w:p>
    <w:p w14:paraId="7B7B2BD8" w14:textId="3F4DFB80" w:rsidR="00C526A3" w:rsidRDefault="00C526A3" w:rsidP="00D30C7E">
      <w:pPr>
        <w:jc w:val="both"/>
        <w:rPr>
          <w:b/>
          <w:bCs/>
          <w:sz w:val="24"/>
          <w:szCs w:val="24"/>
        </w:rPr>
      </w:pPr>
    </w:p>
    <w:p w14:paraId="2DB6250F" w14:textId="3FB875D5" w:rsidR="00C526A3" w:rsidRDefault="00C526A3" w:rsidP="00D30C7E">
      <w:pPr>
        <w:jc w:val="both"/>
        <w:rPr>
          <w:b/>
          <w:bCs/>
          <w:sz w:val="24"/>
          <w:szCs w:val="24"/>
        </w:rPr>
      </w:pPr>
    </w:p>
    <w:p w14:paraId="228D4DDD" w14:textId="21F0D6D4" w:rsidR="00C526A3" w:rsidRDefault="00C526A3" w:rsidP="00D30C7E">
      <w:pPr>
        <w:jc w:val="both"/>
        <w:rPr>
          <w:b/>
          <w:bCs/>
          <w:sz w:val="24"/>
          <w:szCs w:val="24"/>
        </w:rPr>
      </w:pPr>
    </w:p>
    <w:p w14:paraId="2F6E37B1" w14:textId="325B4F61" w:rsidR="00C526A3" w:rsidRDefault="00C526A3" w:rsidP="00D30C7E">
      <w:pPr>
        <w:jc w:val="both"/>
        <w:rPr>
          <w:b/>
          <w:bCs/>
          <w:sz w:val="24"/>
          <w:szCs w:val="24"/>
        </w:rPr>
      </w:pPr>
    </w:p>
    <w:p w14:paraId="7400FA0D" w14:textId="77777777" w:rsidR="00C526A3" w:rsidRPr="00BC2555" w:rsidRDefault="00C526A3" w:rsidP="00D30C7E">
      <w:pPr>
        <w:jc w:val="both"/>
        <w:rPr>
          <w:b/>
          <w:bCs/>
          <w:sz w:val="24"/>
          <w:szCs w:val="24"/>
        </w:rPr>
      </w:pPr>
    </w:p>
    <w:p w14:paraId="5AFD2A98" w14:textId="375687D9" w:rsidR="00DA0109" w:rsidRDefault="00DA0109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GB"/>
        </w:rPr>
        <w:lastRenderedPageBreak/>
        <w:t>[</w:t>
      </w:r>
      <w:r>
        <w:rPr>
          <w:b/>
          <w:bCs/>
          <w:sz w:val="24"/>
          <w:szCs w:val="24"/>
        </w:rPr>
        <w:t>POMĚR KAPACITY BATOHU K SUMÁRNÍ VÁZE]</w:t>
      </w:r>
    </w:p>
    <w:p w14:paraId="4F7F878E" w14:textId="329F608A" w:rsidR="004217F4" w:rsidRPr="004217F4" w:rsidRDefault="00233B1B" w:rsidP="004217F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Pilotní experimenty odhalily závislost </w:t>
      </w:r>
      <w:r w:rsidRPr="005655E1">
        <w:rPr>
          <w:b/>
          <w:bCs/>
          <w:sz w:val="24"/>
          <w:szCs w:val="24"/>
        </w:rPr>
        <w:t>výpočetní náročnosti</w:t>
      </w:r>
      <w:r>
        <w:rPr>
          <w:sz w:val="24"/>
          <w:szCs w:val="24"/>
        </w:rPr>
        <w:t xml:space="preserve"> algoritmů B</w:t>
      </w:r>
      <w:r>
        <w:rPr>
          <w:sz w:val="24"/>
          <w:szCs w:val="24"/>
          <w:lang w:val="en-GB"/>
        </w:rPr>
        <w:t>&amp;</w:t>
      </w:r>
      <w:r>
        <w:rPr>
          <w:sz w:val="24"/>
          <w:szCs w:val="24"/>
        </w:rPr>
        <w:t>B, DP</w:t>
      </w:r>
      <w:r w:rsidR="005655E1">
        <w:rPr>
          <w:sz w:val="24"/>
          <w:szCs w:val="24"/>
        </w:rPr>
        <w:t xml:space="preserve"> (dle váhy)</w:t>
      </w:r>
      <w:r>
        <w:rPr>
          <w:sz w:val="24"/>
          <w:szCs w:val="24"/>
        </w:rPr>
        <w:t xml:space="preserve"> a </w:t>
      </w:r>
      <w:r w:rsidRPr="005655E1">
        <w:rPr>
          <w:b/>
          <w:bCs/>
          <w:sz w:val="24"/>
          <w:szCs w:val="24"/>
        </w:rPr>
        <w:t>kvality</w:t>
      </w:r>
      <w:r>
        <w:rPr>
          <w:sz w:val="24"/>
          <w:szCs w:val="24"/>
        </w:rPr>
        <w:t xml:space="preserve"> </w:t>
      </w:r>
      <w:r w:rsidR="003D2F6E">
        <w:rPr>
          <w:sz w:val="24"/>
          <w:szCs w:val="24"/>
        </w:rPr>
        <w:t>GR</w:t>
      </w:r>
      <w:r>
        <w:rPr>
          <w:sz w:val="24"/>
          <w:szCs w:val="24"/>
        </w:rPr>
        <w:t xml:space="preserve"> na tomto parametru. Naopak u algoritmů BF a </w:t>
      </w:r>
      <w:r w:rsidR="004C68B2">
        <w:rPr>
          <w:sz w:val="24"/>
          <w:szCs w:val="24"/>
        </w:rPr>
        <w:t>GR</w:t>
      </w:r>
      <w:r>
        <w:rPr>
          <w:sz w:val="24"/>
          <w:szCs w:val="24"/>
        </w:rPr>
        <w:t xml:space="preserve"> nebyla zjištěna žádná podobná časová závislost.</w:t>
      </w:r>
      <w:r w:rsidR="004217F4">
        <w:rPr>
          <w:sz w:val="24"/>
          <w:szCs w:val="24"/>
        </w:rPr>
        <w:t xml:space="preserve"> Pro experimenty v této sekci bylo použito následující nastavení generátoru:</w:t>
      </w:r>
    </w:p>
    <w:p w14:paraId="705A9878" w14:textId="77777777" w:rsidR="004217F4" w:rsidRPr="004217F4" w:rsidRDefault="004217F4" w:rsidP="004217F4">
      <w:pPr>
        <w:jc w:val="both"/>
        <w:rPr>
          <w:sz w:val="24"/>
          <w:szCs w:val="24"/>
          <w:highlight w:val="lightGray"/>
        </w:rPr>
      </w:pPr>
      <w:r w:rsidRPr="004217F4">
        <w:rPr>
          <w:sz w:val="24"/>
          <w:szCs w:val="24"/>
          <w:highlight w:val="lightGray"/>
        </w:rPr>
        <w:t>./kg2 -n 10 -N 50 -W 5000 -C 5000 -m 0.1–0.9</w:t>
      </w:r>
    </w:p>
    <w:p w14:paraId="58C053E6" w14:textId="77777777" w:rsidR="004217F4" w:rsidRPr="004217F4" w:rsidRDefault="004217F4" w:rsidP="004217F4">
      <w:pPr>
        <w:jc w:val="both"/>
        <w:rPr>
          <w:sz w:val="24"/>
          <w:szCs w:val="24"/>
          <w:highlight w:val="lightGray"/>
        </w:rPr>
      </w:pPr>
      <w:r w:rsidRPr="004217F4">
        <w:rPr>
          <w:sz w:val="24"/>
          <w:szCs w:val="24"/>
          <w:highlight w:val="lightGray"/>
        </w:rPr>
        <w:t>./kg2 -n 15 -N 50 -W 100 -C 10000 -m 0.1–0.9</w:t>
      </w:r>
    </w:p>
    <w:p w14:paraId="360D8B85" w14:textId="57369602" w:rsidR="00DA0109" w:rsidRPr="004217F4" w:rsidRDefault="004217F4" w:rsidP="00D30C7E">
      <w:pPr>
        <w:jc w:val="both"/>
        <w:rPr>
          <w:sz w:val="24"/>
          <w:szCs w:val="24"/>
          <w:highlight w:val="lightGray"/>
        </w:rPr>
      </w:pPr>
      <w:r w:rsidRPr="004217F4">
        <w:rPr>
          <w:sz w:val="24"/>
          <w:szCs w:val="24"/>
          <w:highlight w:val="lightGray"/>
        </w:rPr>
        <w:t>./kg2 -n 17 -N 50 -W 6000 -C 4000 -m 0.1–0.9</w:t>
      </w:r>
    </w:p>
    <w:p w14:paraId="14472FA1" w14:textId="2B14D1C6" w:rsidR="005655E1" w:rsidRPr="004217F4" w:rsidRDefault="004217F4" w:rsidP="004217F4">
      <w:pPr>
        <w:jc w:val="both"/>
        <w:rPr>
          <w:sz w:val="24"/>
          <w:szCs w:val="24"/>
        </w:rPr>
      </w:pPr>
      <w:r w:rsidRPr="004217F4">
        <w:rPr>
          <w:sz w:val="24"/>
          <w:szCs w:val="24"/>
          <w:highlight w:val="lightGray"/>
        </w:rPr>
        <w:t>./kg2 -n 20 -N 50 -W 10000 -C 100 -m 0.1–0.9</w:t>
      </w:r>
    </w:p>
    <w:p w14:paraId="414B4C14" w14:textId="77777777" w:rsidR="00C526A3" w:rsidRDefault="00C526A3" w:rsidP="00D30C7E">
      <w:pPr>
        <w:jc w:val="both"/>
        <w:rPr>
          <w:b/>
          <w:bCs/>
          <w:sz w:val="24"/>
          <w:szCs w:val="24"/>
        </w:rPr>
      </w:pPr>
    </w:p>
    <w:p w14:paraId="410D357B" w14:textId="76EC718F" w:rsidR="00AA3839" w:rsidRPr="00AA3839" w:rsidRDefault="00DA0109" w:rsidP="00160C1F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t>1</w:t>
      </w:r>
    </w:p>
    <w:p w14:paraId="7F6D1369" w14:textId="715CCE50" w:rsidR="00DA051E" w:rsidRPr="00BC2555" w:rsidRDefault="00095CD3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DA051E" w:rsidRPr="00BC2555">
        <w:rPr>
          <w:sz w:val="24"/>
          <w:szCs w:val="24"/>
        </w:rPr>
        <w:t>:</w:t>
      </w:r>
    </w:p>
    <w:p w14:paraId="3664A818" w14:textId="02EB56C7" w:rsidR="004C68B2" w:rsidRPr="00BC2555" w:rsidRDefault="004C68B2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9E0591" wp14:editId="664F1527">
            <wp:extent cx="5760720" cy="314706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340A" w14:textId="77777777" w:rsidR="004E2A0B" w:rsidRPr="00BC2555" w:rsidRDefault="00DA051E" w:rsidP="00D30C7E">
      <w:pPr>
        <w:jc w:val="both"/>
        <w:rPr>
          <w:sz w:val="24"/>
          <w:szCs w:val="24"/>
          <w:u w:val="single"/>
        </w:rPr>
      </w:pPr>
      <w:r w:rsidRPr="00BC2555">
        <w:rPr>
          <w:sz w:val="24"/>
          <w:szCs w:val="24"/>
          <w:u w:val="single"/>
        </w:rPr>
        <w:t>Data:</w:t>
      </w:r>
    </w:p>
    <w:p w14:paraId="7AB0C47B" w14:textId="1063B85E" w:rsidR="004C68B2" w:rsidRPr="00095CD3" w:rsidRDefault="004C68B2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A1D1FB" wp14:editId="5C00E727">
            <wp:extent cx="5745480" cy="1798320"/>
            <wp:effectExtent l="0" t="0" r="762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01F5" w14:textId="27735E32" w:rsidR="00DA051E" w:rsidRDefault="00DA051E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lastRenderedPageBreak/>
        <w:t>Komentář autora experimentu</w:t>
      </w:r>
      <w:r w:rsidRPr="00BC2555">
        <w:rPr>
          <w:sz w:val="24"/>
          <w:szCs w:val="24"/>
        </w:rPr>
        <w:t xml:space="preserve">: </w:t>
      </w:r>
      <w:r w:rsidR="00C2320F">
        <w:rPr>
          <w:sz w:val="24"/>
          <w:szCs w:val="24"/>
        </w:rPr>
        <w:t xml:space="preserve">V tomto a následujícím experimentu </w:t>
      </w:r>
      <w:r w:rsidR="005A33E3">
        <w:rPr>
          <w:sz w:val="24"/>
          <w:szCs w:val="24"/>
        </w:rPr>
        <w:t>byly</w:t>
      </w:r>
      <w:r w:rsidR="00C2320F">
        <w:rPr>
          <w:sz w:val="24"/>
          <w:szCs w:val="24"/>
        </w:rPr>
        <w:t xml:space="preserve"> použity dva druhy B</w:t>
      </w:r>
      <w:r w:rsidR="00C2320F">
        <w:rPr>
          <w:sz w:val="24"/>
          <w:szCs w:val="24"/>
          <w:lang w:val="en-GB"/>
        </w:rPr>
        <w:t>&amp;</w:t>
      </w:r>
      <w:r w:rsidR="00C2320F">
        <w:rPr>
          <w:sz w:val="24"/>
          <w:szCs w:val="24"/>
        </w:rPr>
        <w:t xml:space="preserve">B – včetně podmínky na </w:t>
      </w:r>
      <w:r w:rsidR="00C2320F" w:rsidRPr="00C2320F">
        <w:rPr>
          <w:b/>
          <w:bCs/>
          <w:sz w:val="24"/>
          <w:szCs w:val="24"/>
        </w:rPr>
        <w:t>max. váhu</w:t>
      </w:r>
      <w:r w:rsidR="00C2320F">
        <w:rPr>
          <w:sz w:val="24"/>
          <w:szCs w:val="24"/>
        </w:rPr>
        <w:t xml:space="preserve"> a bez ní. Tato podmínka pouze kontroluje, zdali nebyla překročena nosnost batohu</w:t>
      </w:r>
      <w:r w:rsidR="005A33E3">
        <w:rPr>
          <w:sz w:val="24"/>
          <w:szCs w:val="24"/>
        </w:rPr>
        <w:t xml:space="preserve"> a podle toho ořezává stavový prostor</w:t>
      </w:r>
      <w:r w:rsidR="00C2320F">
        <w:rPr>
          <w:sz w:val="24"/>
          <w:szCs w:val="24"/>
        </w:rPr>
        <w:t xml:space="preserve">. Všechny křivky pro různé velikosti instancí </w:t>
      </w:r>
      <w:r w:rsidR="005A33E3">
        <w:rPr>
          <w:sz w:val="24"/>
          <w:szCs w:val="24"/>
        </w:rPr>
        <w:t>a další</w:t>
      </w:r>
      <w:r w:rsidR="00C2320F">
        <w:rPr>
          <w:sz w:val="24"/>
          <w:szCs w:val="24"/>
        </w:rPr>
        <w:t xml:space="preserve"> parametry mají „kopcovitý“ charakter. </w:t>
      </w:r>
      <w:r w:rsidR="00160C1F">
        <w:rPr>
          <w:sz w:val="24"/>
          <w:szCs w:val="24"/>
        </w:rPr>
        <w:t xml:space="preserve">Rostoucí část křivek </w:t>
      </w:r>
      <w:r w:rsidR="005A33E3">
        <w:rPr>
          <w:sz w:val="24"/>
          <w:szCs w:val="24"/>
        </w:rPr>
        <w:t xml:space="preserve">pravděpodobně </w:t>
      </w:r>
      <w:r w:rsidR="00160C1F">
        <w:rPr>
          <w:sz w:val="24"/>
          <w:szCs w:val="24"/>
        </w:rPr>
        <w:t xml:space="preserve">způsobuje </w:t>
      </w:r>
      <w:r w:rsidR="005A33E3">
        <w:rPr>
          <w:sz w:val="24"/>
          <w:szCs w:val="24"/>
        </w:rPr>
        <w:t xml:space="preserve">tato podmínka, poněvadž nosnost je pro tyto hodnoty parametru </w:t>
      </w:r>
      <w:r w:rsidR="00160C1F">
        <w:rPr>
          <w:sz w:val="24"/>
          <w:szCs w:val="24"/>
        </w:rPr>
        <w:t>velice</w:t>
      </w:r>
      <w:r w:rsidR="005A33E3">
        <w:rPr>
          <w:sz w:val="24"/>
          <w:szCs w:val="24"/>
        </w:rPr>
        <w:t xml:space="preserve"> malá, a tudíž dochází k onomu ořezávání stavového prostoru. Na druhou stranu </w:t>
      </w:r>
      <w:r w:rsidR="00160C1F">
        <w:rPr>
          <w:sz w:val="24"/>
          <w:szCs w:val="24"/>
        </w:rPr>
        <w:t>klesající část křivek</w:t>
      </w:r>
      <w:r w:rsidR="005A33E3">
        <w:rPr>
          <w:sz w:val="24"/>
          <w:szCs w:val="24"/>
        </w:rPr>
        <w:t xml:space="preserve"> nejspíše způsobuje podmínka na </w:t>
      </w:r>
      <w:r w:rsidR="005A33E3" w:rsidRPr="005A33E3">
        <w:rPr>
          <w:b/>
          <w:bCs/>
          <w:sz w:val="24"/>
          <w:szCs w:val="24"/>
        </w:rPr>
        <w:t>min. cenu</w:t>
      </w:r>
      <w:r w:rsidR="005A33E3">
        <w:rPr>
          <w:sz w:val="24"/>
          <w:szCs w:val="24"/>
        </w:rPr>
        <w:t>.</w:t>
      </w:r>
    </w:p>
    <w:p w14:paraId="0A5241AE" w14:textId="77777777" w:rsidR="00C526A3" w:rsidRPr="00BC2555" w:rsidRDefault="00C526A3" w:rsidP="00D30C7E">
      <w:pPr>
        <w:jc w:val="both"/>
        <w:rPr>
          <w:sz w:val="24"/>
          <w:szCs w:val="24"/>
        </w:rPr>
      </w:pPr>
    </w:p>
    <w:p w14:paraId="5D2494FD" w14:textId="67CD6425" w:rsidR="00095CD3" w:rsidRPr="00AA3839" w:rsidRDefault="00095CD3" w:rsidP="00160C1F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t>2</w:t>
      </w:r>
    </w:p>
    <w:p w14:paraId="5F749FA6" w14:textId="77777777" w:rsidR="00095CD3" w:rsidRPr="00BC2555" w:rsidRDefault="00095CD3" w:rsidP="00095CD3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Pr="00BC2555">
        <w:rPr>
          <w:sz w:val="24"/>
          <w:szCs w:val="24"/>
        </w:rPr>
        <w:t>:</w:t>
      </w:r>
    </w:p>
    <w:p w14:paraId="4BC6A2DC" w14:textId="207B5843" w:rsidR="00D277B3" w:rsidRPr="00BC2555" w:rsidRDefault="005A33E3" w:rsidP="00D30C7E">
      <w:pPr>
        <w:jc w:val="both"/>
        <w:rPr>
          <w:sz w:val="24"/>
          <w:szCs w:val="24"/>
          <w:u w:val="single"/>
        </w:rPr>
      </w:pPr>
      <w:r w:rsidRPr="005A33E3">
        <w:rPr>
          <w:noProof/>
          <w:sz w:val="24"/>
          <w:szCs w:val="24"/>
        </w:rPr>
        <w:drawing>
          <wp:inline distT="0" distB="0" distL="0" distR="0" wp14:anchorId="0B638E30" wp14:editId="7E7D1AD5">
            <wp:extent cx="5753100" cy="30937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5CC7" w14:textId="5ED5D12D" w:rsidR="005522B7" w:rsidRPr="00BC2555" w:rsidRDefault="00DA051E" w:rsidP="00D30C7E">
      <w:pPr>
        <w:jc w:val="both"/>
        <w:rPr>
          <w:sz w:val="24"/>
          <w:szCs w:val="24"/>
          <w:u w:val="single"/>
        </w:rPr>
      </w:pPr>
      <w:r w:rsidRPr="00BC2555">
        <w:rPr>
          <w:sz w:val="24"/>
          <w:szCs w:val="24"/>
          <w:u w:val="single"/>
        </w:rPr>
        <w:t>Data</w:t>
      </w:r>
      <w:r w:rsidR="005522B7" w:rsidRPr="00BC2555">
        <w:rPr>
          <w:sz w:val="24"/>
          <w:szCs w:val="24"/>
          <w:u w:val="single"/>
        </w:rPr>
        <w:t>:</w:t>
      </w:r>
    </w:p>
    <w:p w14:paraId="350D8DAD" w14:textId="6400FAE4" w:rsidR="000F2A61" w:rsidRDefault="005A33E3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36ED24" wp14:editId="7D4B6C83">
            <wp:extent cx="5745480" cy="1798320"/>
            <wp:effectExtent l="0" t="0" r="762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E4BE" w14:textId="2FE05253" w:rsidR="000F2A61" w:rsidRDefault="000F2A61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V případě vynechání podmínky na </w:t>
      </w:r>
      <w:r w:rsidRPr="000F2A61">
        <w:rPr>
          <w:b/>
          <w:bCs/>
          <w:sz w:val="24"/>
          <w:szCs w:val="24"/>
        </w:rPr>
        <w:t>max. váhu</w:t>
      </w:r>
      <w:r>
        <w:rPr>
          <w:sz w:val="24"/>
          <w:szCs w:val="24"/>
        </w:rPr>
        <w:t xml:space="preserve"> mají všechny křivky čistě klesající charakter. Zároveň dochází i ke zhoršení výpočetní náročnosti.</w:t>
      </w:r>
      <w:r w:rsidR="00E85D72">
        <w:rPr>
          <w:sz w:val="24"/>
          <w:szCs w:val="24"/>
        </w:rPr>
        <w:t xml:space="preserve"> Ve všech dalších experimentech se používá B</w:t>
      </w:r>
      <w:r w:rsidR="00E85D72">
        <w:rPr>
          <w:sz w:val="24"/>
          <w:szCs w:val="24"/>
          <w:lang w:val="en-GB"/>
        </w:rPr>
        <w:t>&amp;</w:t>
      </w:r>
      <w:r w:rsidR="00E85D72">
        <w:rPr>
          <w:sz w:val="24"/>
          <w:szCs w:val="24"/>
        </w:rPr>
        <w:t xml:space="preserve">B </w:t>
      </w:r>
      <w:r w:rsidR="00E85D72" w:rsidRPr="005A33E3">
        <w:rPr>
          <w:b/>
          <w:bCs/>
          <w:sz w:val="24"/>
          <w:szCs w:val="24"/>
        </w:rPr>
        <w:t>s hmotnostní podmínkou</w:t>
      </w:r>
      <w:r w:rsidR="00E85D72">
        <w:rPr>
          <w:sz w:val="24"/>
          <w:szCs w:val="24"/>
        </w:rPr>
        <w:t>.</w:t>
      </w:r>
    </w:p>
    <w:p w14:paraId="05F4F5D2" w14:textId="77777777" w:rsidR="00C526A3" w:rsidRPr="000F2A61" w:rsidRDefault="00C526A3" w:rsidP="00D30C7E">
      <w:pPr>
        <w:jc w:val="both"/>
        <w:rPr>
          <w:sz w:val="24"/>
          <w:szCs w:val="24"/>
        </w:rPr>
      </w:pPr>
    </w:p>
    <w:p w14:paraId="1A57F24D" w14:textId="16C2FEDC" w:rsidR="0007718C" w:rsidRPr="00AA3839" w:rsidRDefault="000F2A61" w:rsidP="00E85D72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lastRenderedPageBreak/>
        <w:t>3</w:t>
      </w:r>
    </w:p>
    <w:p w14:paraId="3AF732FD" w14:textId="77777777" w:rsidR="0007718C" w:rsidRPr="00BC2555" w:rsidRDefault="0007718C" w:rsidP="0007718C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Pr="00BC2555">
        <w:rPr>
          <w:sz w:val="24"/>
          <w:szCs w:val="24"/>
        </w:rPr>
        <w:t>:</w:t>
      </w:r>
    </w:p>
    <w:p w14:paraId="53730E30" w14:textId="131BD65B" w:rsidR="004D31D4" w:rsidRPr="00BC2555" w:rsidRDefault="0007718C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9C5769" wp14:editId="134CD9C0">
            <wp:extent cx="5753100" cy="313182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5B41" w14:textId="49720A3C" w:rsidR="000831E6" w:rsidRPr="00BC2555" w:rsidRDefault="000831E6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50117CFB" w14:textId="2DFB179C" w:rsidR="00DA65AF" w:rsidRPr="00BC2555" w:rsidRDefault="0007718C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C57824" wp14:editId="769EC6F4">
            <wp:extent cx="5745480" cy="1798320"/>
            <wp:effectExtent l="0" t="0" r="762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A750" w14:textId="6EFAE5B2" w:rsidR="003A0432" w:rsidRDefault="003A0432" w:rsidP="00D30C7E">
      <w:pPr>
        <w:jc w:val="both"/>
        <w:rPr>
          <w:rFonts w:cstheme="minorHAnsi"/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07718C">
        <w:rPr>
          <w:rFonts w:cstheme="minorHAnsi"/>
          <w:sz w:val="24"/>
          <w:szCs w:val="24"/>
        </w:rPr>
        <w:t>S</w:t>
      </w:r>
      <w:r w:rsidR="00572722">
        <w:rPr>
          <w:rFonts w:cstheme="minorHAnsi"/>
          <w:sz w:val="24"/>
          <w:szCs w:val="24"/>
        </w:rPr>
        <w:t> </w:t>
      </w:r>
      <w:r w:rsidR="0007718C">
        <w:rPr>
          <w:rFonts w:cstheme="minorHAnsi"/>
          <w:sz w:val="24"/>
          <w:szCs w:val="24"/>
        </w:rPr>
        <w:t>rostoucí</w:t>
      </w:r>
      <w:r w:rsidR="00572722">
        <w:rPr>
          <w:rFonts w:cstheme="minorHAnsi"/>
          <w:sz w:val="24"/>
          <w:szCs w:val="24"/>
        </w:rPr>
        <w:t xml:space="preserve"> hodnotou </w:t>
      </w:r>
      <w:r w:rsidR="0007718C">
        <w:rPr>
          <w:rFonts w:cstheme="minorHAnsi"/>
          <w:sz w:val="24"/>
          <w:szCs w:val="24"/>
        </w:rPr>
        <w:t>poměr</w:t>
      </w:r>
      <w:r w:rsidR="00572722">
        <w:rPr>
          <w:rFonts w:cstheme="minorHAnsi"/>
          <w:sz w:val="24"/>
          <w:szCs w:val="24"/>
        </w:rPr>
        <w:t>u</w:t>
      </w:r>
      <w:r w:rsidR="0007718C">
        <w:rPr>
          <w:rFonts w:cstheme="minorHAnsi"/>
          <w:sz w:val="24"/>
          <w:szCs w:val="24"/>
        </w:rPr>
        <w:t xml:space="preserve"> lze předpokládat zvětšování nosnosti</w:t>
      </w:r>
      <w:r w:rsidR="00572722">
        <w:rPr>
          <w:rFonts w:cstheme="minorHAnsi"/>
          <w:sz w:val="24"/>
          <w:szCs w:val="24"/>
        </w:rPr>
        <w:t xml:space="preserve"> batohu</w:t>
      </w:r>
      <w:r w:rsidR="0007718C">
        <w:rPr>
          <w:rFonts w:cstheme="minorHAnsi"/>
          <w:sz w:val="24"/>
          <w:szCs w:val="24"/>
        </w:rPr>
        <w:t xml:space="preserve">. </w:t>
      </w:r>
      <w:r w:rsidR="00C526A3">
        <w:rPr>
          <w:rFonts w:cstheme="minorHAnsi"/>
          <w:sz w:val="24"/>
          <w:szCs w:val="24"/>
        </w:rPr>
        <w:t xml:space="preserve">Vzhledem k tomu, že DP pracuje s </w:t>
      </w:r>
      <w:r w:rsidR="00572722">
        <w:rPr>
          <w:rFonts w:cstheme="minorHAnsi"/>
          <w:sz w:val="24"/>
          <w:szCs w:val="24"/>
        </w:rPr>
        <w:t>2D p</w:t>
      </w:r>
      <w:r w:rsidR="0007718C">
        <w:rPr>
          <w:rFonts w:cstheme="minorHAnsi"/>
          <w:sz w:val="24"/>
          <w:szCs w:val="24"/>
        </w:rPr>
        <w:t>ole</w:t>
      </w:r>
      <w:r w:rsidR="00C526A3">
        <w:rPr>
          <w:rFonts w:cstheme="minorHAnsi"/>
          <w:sz w:val="24"/>
          <w:szCs w:val="24"/>
        </w:rPr>
        <w:t>m</w:t>
      </w:r>
      <w:r w:rsidR="0007718C">
        <w:rPr>
          <w:rFonts w:cstheme="minorHAnsi"/>
          <w:sz w:val="24"/>
          <w:szCs w:val="24"/>
        </w:rPr>
        <w:t xml:space="preserve"> mezivýsledků, </w:t>
      </w:r>
      <w:r w:rsidR="00C526A3">
        <w:rPr>
          <w:rFonts w:cstheme="minorHAnsi"/>
          <w:sz w:val="24"/>
          <w:szCs w:val="24"/>
        </w:rPr>
        <w:t xml:space="preserve">jehož rozměry závisí na počtu věcí a </w:t>
      </w:r>
      <w:r w:rsidR="00C526A3" w:rsidRPr="00C526A3">
        <w:rPr>
          <w:rFonts w:cstheme="minorHAnsi"/>
          <w:b/>
          <w:bCs/>
          <w:sz w:val="24"/>
          <w:szCs w:val="24"/>
        </w:rPr>
        <w:t>nosnosti</w:t>
      </w:r>
      <w:r w:rsidR="0007718C">
        <w:rPr>
          <w:rFonts w:cstheme="minorHAnsi"/>
          <w:sz w:val="24"/>
          <w:szCs w:val="24"/>
        </w:rPr>
        <w:t>, lze předpokládat narůstání výpočetní náročnosti.</w:t>
      </w:r>
    </w:p>
    <w:p w14:paraId="0A542F41" w14:textId="77777777" w:rsidR="00C445D0" w:rsidRDefault="00C445D0" w:rsidP="00D30C7E">
      <w:pPr>
        <w:jc w:val="both"/>
        <w:rPr>
          <w:sz w:val="24"/>
          <w:szCs w:val="24"/>
        </w:rPr>
      </w:pPr>
    </w:p>
    <w:p w14:paraId="1DD714DA" w14:textId="77777777" w:rsidR="00C445D0" w:rsidRDefault="00C445D0" w:rsidP="00D30C7E">
      <w:pPr>
        <w:jc w:val="both"/>
        <w:rPr>
          <w:sz w:val="24"/>
          <w:szCs w:val="24"/>
        </w:rPr>
      </w:pPr>
    </w:p>
    <w:p w14:paraId="5EA4FF33" w14:textId="77777777" w:rsidR="00C445D0" w:rsidRDefault="00C445D0" w:rsidP="00D30C7E">
      <w:pPr>
        <w:jc w:val="both"/>
        <w:rPr>
          <w:sz w:val="24"/>
          <w:szCs w:val="24"/>
        </w:rPr>
      </w:pPr>
    </w:p>
    <w:p w14:paraId="60E138D9" w14:textId="77777777" w:rsidR="00C445D0" w:rsidRDefault="00C445D0" w:rsidP="00D30C7E">
      <w:pPr>
        <w:jc w:val="both"/>
        <w:rPr>
          <w:sz w:val="24"/>
          <w:szCs w:val="24"/>
        </w:rPr>
      </w:pPr>
    </w:p>
    <w:p w14:paraId="5874971E" w14:textId="77777777" w:rsidR="00C445D0" w:rsidRDefault="00C445D0" w:rsidP="00D30C7E">
      <w:pPr>
        <w:jc w:val="both"/>
        <w:rPr>
          <w:sz w:val="24"/>
          <w:szCs w:val="24"/>
        </w:rPr>
      </w:pPr>
    </w:p>
    <w:p w14:paraId="34BC5DA0" w14:textId="77777777" w:rsidR="00C445D0" w:rsidRDefault="00C445D0" w:rsidP="00D30C7E">
      <w:pPr>
        <w:jc w:val="both"/>
        <w:rPr>
          <w:sz w:val="24"/>
          <w:szCs w:val="24"/>
        </w:rPr>
      </w:pPr>
    </w:p>
    <w:p w14:paraId="48281BC9" w14:textId="77777777" w:rsidR="00C445D0" w:rsidRDefault="00C445D0" w:rsidP="00D30C7E">
      <w:pPr>
        <w:jc w:val="both"/>
        <w:rPr>
          <w:sz w:val="24"/>
          <w:szCs w:val="24"/>
        </w:rPr>
      </w:pPr>
    </w:p>
    <w:p w14:paraId="1725D641" w14:textId="39608DAE" w:rsidR="009B3D4D" w:rsidRPr="00BC2555" w:rsidRDefault="005A23B1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</w:t>
      </w:r>
    </w:p>
    <w:p w14:paraId="32753C01" w14:textId="77777777" w:rsidR="005A23B1" w:rsidRPr="00BC2555" w:rsidRDefault="005A23B1" w:rsidP="005A23B1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Pr="00BC2555">
        <w:rPr>
          <w:sz w:val="24"/>
          <w:szCs w:val="24"/>
        </w:rPr>
        <w:t>:</w:t>
      </w:r>
    </w:p>
    <w:p w14:paraId="1D21BF0A" w14:textId="43D259DF" w:rsidR="009B3D4D" w:rsidRPr="005A23B1" w:rsidRDefault="005A23B1" w:rsidP="00D30C7E">
      <w:pPr>
        <w:jc w:val="both"/>
        <w:rPr>
          <w:b/>
          <w:bCs/>
          <w:sz w:val="24"/>
          <w:szCs w:val="24"/>
        </w:rPr>
      </w:pPr>
      <w:r w:rsidRPr="005A23B1">
        <w:rPr>
          <w:noProof/>
          <w:sz w:val="24"/>
          <w:szCs w:val="24"/>
        </w:rPr>
        <w:drawing>
          <wp:inline distT="0" distB="0" distL="0" distR="0" wp14:anchorId="6BEDFA07" wp14:editId="0F978B94">
            <wp:extent cx="5760720" cy="30861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C9BD" w14:textId="55C26176" w:rsidR="009B3D4D" w:rsidRPr="00BC2555" w:rsidRDefault="009B3D4D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0E3ECC49" w14:textId="6A1DEA12" w:rsidR="009B3D4D" w:rsidRPr="00BC2555" w:rsidRDefault="005A23B1" w:rsidP="00D30C7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2650F3" wp14:editId="5210D08F">
            <wp:extent cx="5753100" cy="1691640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98B8" w14:textId="70EA5A68" w:rsidR="009B3D4D" w:rsidRPr="00BC2555" w:rsidRDefault="009B3D4D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C526A3">
        <w:rPr>
          <w:rFonts w:cstheme="minorHAnsi"/>
          <w:sz w:val="24"/>
          <w:szCs w:val="24"/>
        </w:rPr>
        <w:t>Ze samotného principu, jak GR pracuje (</w:t>
      </w:r>
      <w:r w:rsidR="004F306F">
        <w:rPr>
          <w:rFonts w:cstheme="minorHAnsi"/>
          <w:sz w:val="24"/>
          <w:szCs w:val="24"/>
        </w:rPr>
        <w:t xml:space="preserve">tj. </w:t>
      </w:r>
      <w:r w:rsidR="00C526A3">
        <w:rPr>
          <w:rFonts w:cstheme="minorHAnsi"/>
          <w:sz w:val="24"/>
          <w:szCs w:val="24"/>
        </w:rPr>
        <w:t>seřazení věcí od nejhodnotnějších</w:t>
      </w:r>
      <w:r w:rsidR="004F306F">
        <w:rPr>
          <w:rFonts w:cstheme="minorHAnsi"/>
          <w:sz w:val="24"/>
          <w:szCs w:val="24"/>
        </w:rPr>
        <w:t xml:space="preserve"> a </w:t>
      </w:r>
      <w:r w:rsidR="00C526A3">
        <w:rPr>
          <w:rFonts w:cstheme="minorHAnsi"/>
          <w:sz w:val="24"/>
          <w:szCs w:val="24"/>
        </w:rPr>
        <w:t xml:space="preserve">postupné přidávání těchto věcí, dokud </w:t>
      </w:r>
      <w:r w:rsidR="00C86341">
        <w:rPr>
          <w:rFonts w:cstheme="minorHAnsi"/>
          <w:sz w:val="24"/>
          <w:szCs w:val="24"/>
        </w:rPr>
        <w:t xml:space="preserve">se vejdou </w:t>
      </w:r>
      <w:r w:rsidR="00C526A3">
        <w:rPr>
          <w:rFonts w:cstheme="minorHAnsi"/>
          <w:sz w:val="24"/>
          <w:szCs w:val="24"/>
        </w:rPr>
        <w:t xml:space="preserve">batohu), lze </w:t>
      </w:r>
      <w:r w:rsidR="004F306F">
        <w:rPr>
          <w:rFonts w:cstheme="minorHAnsi"/>
          <w:sz w:val="24"/>
          <w:szCs w:val="24"/>
        </w:rPr>
        <w:t>usoudit</w:t>
      </w:r>
      <w:r w:rsidR="00C526A3">
        <w:rPr>
          <w:rFonts w:cstheme="minorHAnsi"/>
          <w:sz w:val="24"/>
          <w:szCs w:val="24"/>
        </w:rPr>
        <w:t xml:space="preserve">, že s rostoucím poměrem </w:t>
      </w:r>
      <w:r w:rsidR="00C86341">
        <w:rPr>
          <w:rFonts w:cstheme="minorHAnsi"/>
          <w:sz w:val="24"/>
          <w:szCs w:val="24"/>
        </w:rPr>
        <w:t>klesá</w:t>
      </w:r>
      <w:r w:rsidR="00C526A3">
        <w:rPr>
          <w:rFonts w:cstheme="minorHAnsi"/>
          <w:sz w:val="24"/>
          <w:szCs w:val="24"/>
        </w:rPr>
        <w:t xml:space="preserve"> chybovost, poněvadž se do batohu </w:t>
      </w:r>
      <w:r w:rsidR="004F306F">
        <w:rPr>
          <w:rFonts w:cstheme="minorHAnsi"/>
          <w:sz w:val="24"/>
          <w:szCs w:val="24"/>
        </w:rPr>
        <w:t>povede vměstnat postupně více a více věcí.</w:t>
      </w:r>
    </w:p>
    <w:p w14:paraId="4BA627E9" w14:textId="45BEC41D" w:rsidR="00C526A3" w:rsidRDefault="00C526A3" w:rsidP="00D30C7E">
      <w:pPr>
        <w:jc w:val="both"/>
        <w:rPr>
          <w:sz w:val="24"/>
          <w:szCs w:val="24"/>
        </w:rPr>
      </w:pPr>
    </w:p>
    <w:p w14:paraId="42765B0F" w14:textId="51903613" w:rsidR="00C445D0" w:rsidRDefault="00C445D0" w:rsidP="00D30C7E">
      <w:pPr>
        <w:jc w:val="both"/>
        <w:rPr>
          <w:sz w:val="24"/>
          <w:szCs w:val="24"/>
        </w:rPr>
      </w:pPr>
    </w:p>
    <w:p w14:paraId="247758C3" w14:textId="1194ECDC" w:rsidR="00C445D0" w:rsidRDefault="00C445D0" w:rsidP="00D30C7E">
      <w:pPr>
        <w:jc w:val="both"/>
        <w:rPr>
          <w:sz w:val="24"/>
          <w:szCs w:val="24"/>
        </w:rPr>
      </w:pPr>
    </w:p>
    <w:p w14:paraId="194F7A5B" w14:textId="1915C503" w:rsidR="00C445D0" w:rsidRDefault="00C445D0" w:rsidP="00D30C7E">
      <w:pPr>
        <w:jc w:val="both"/>
        <w:rPr>
          <w:sz w:val="24"/>
          <w:szCs w:val="24"/>
        </w:rPr>
      </w:pPr>
    </w:p>
    <w:p w14:paraId="7333B04B" w14:textId="20FF33E5" w:rsidR="00C445D0" w:rsidRDefault="00C445D0" w:rsidP="00D30C7E">
      <w:pPr>
        <w:jc w:val="both"/>
        <w:rPr>
          <w:sz w:val="24"/>
          <w:szCs w:val="24"/>
        </w:rPr>
      </w:pPr>
    </w:p>
    <w:p w14:paraId="79769B66" w14:textId="563495A2" w:rsidR="00C445D0" w:rsidRDefault="00C445D0" w:rsidP="00D30C7E">
      <w:pPr>
        <w:jc w:val="both"/>
        <w:rPr>
          <w:sz w:val="24"/>
          <w:szCs w:val="24"/>
        </w:rPr>
      </w:pPr>
    </w:p>
    <w:p w14:paraId="3A5D522D" w14:textId="77777777" w:rsidR="00C445D0" w:rsidRDefault="00C445D0" w:rsidP="00D30C7E">
      <w:pPr>
        <w:jc w:val="both"/>
        <w:rPr>
          <w:sz w:val="24"/>
          <w:szCs w:val="24"/>
        </w:rPr>
      </w:pPr>
    </w:p>
    <w:p w14:paraId="486BD66C" w14:textId="77777777" w:rsidR="003D2F6E" w:rsidRDefault="003D2F6E" w:rsidP="003D2F6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GB"/>
        </w:rPr>
        <w:lastRenderedPageBreak/>
        <w:t>[</w:t>
      </w:r>
      <w:r>
        <w:rPr>
          <w:b/>
          <w:bCs/>
          <w:sz w:val="24"/>
          <w:szCs w:val="24"/>
        </w:rPr>
        <w:t>KORELACE VÁHY S CENOU]</w:t>
      </w:r>
    </w:p>
    <w:p w14:paraId="4210570A" w14:textId="2425A4E7" w:rsidR="003D2F6E" w:rsidRPr="004217F4" w:rsidRDefault="003D2F6E" w:rsidP="003D2F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Pilotní experimenty odhalily pouze závislost </w:t>
      </w:r>
      <w:r w:rsidRPr="005655E1">
        <w:rPr>
          <w:b/>
          <w:bCs/>
          <w:sz w:val="24"/>
          <w:szCs w:val="24"/>
        </w:rPr>
        <w:t>kvality</w:t>
      </w:r>
      <w:r>
        <w:rPr>
          <w:sz w:val="24"/>
          <w:szCs w:val="24"/>
        </w:rPr>
        <w:t xml:space="preserve"> GR na tomto parametru. U algoritmů BF, B</w:t>
      </w:r>
      <w:r>
        <w:rPr>
          <w:sz w:val="24"/>
          <w:szCs w:val="24"/>
          <w:lang w:val="en-GB"/>
        </w:rPr>
        <w:t xml:space="preserve">&amp;B, DP </w:t>
      </w:r>
      <w:r>
        <w:rPr>
          <w:sz w:val="24"/>
          <w:szCs w:val="24"/>
        </w:rPr>
        <w:t>(dle váhy)</w:t>
      </w:r>
      <w:r>
        <w:rPr>
          <w:sz w:val="24"/>
          <w:szCs w:val="24"/>
          <w:lang w:val="en-GB"/>
        </w:rPr>
        <w:t xml:space="preserve"> ani GR </w:t>
      </w:r>
      <w:r>
        <w:rPr>
          <w:sz w:val="24"/>
          <w:szCs w:val="24"/>
        </w:rPr>
        <w:t>nebyla zjištěna žádná časová závislost. Pro experimenty v této sekci bylo použito následující nastavení generátoru:</w:t>
      </w:r>
    </w:p>
    <w:p w14:paraId="44352374" w14:textId="77777777" w:rsidR="003D2F6E" w:rsidRPr="003D2F6E" w:rsidRDefault="003D2F6E" w:rsidP="003D2F6E">
      <w:pPr>
        <w:jc w:val="both"/>
        <w:rPr>
          <w:sz w:val="24"/>
          <w:szCs w:val="24"/>
          <w:highlight w:val="lightGray"/>
        </w:rPr>
      </w:pPr>
      <w:r w:rsidRPr="003D2F6E">
        <w:rPr>
          <w:sz w:val="24"/>
          <w:szCs w:val="24"/>
          <w:highlight w:val="lightGray"/>
        </w:rPr>
        <w:t>./kg2 -n 17 -N 100 -W 100 -C 1000 -c uni/corr/strong</w:t>
      </w:r>
    </w:p>
    <w:p w14:paraId="459DE797" w14:textId="77777777" w:rsidR="003D2F6E" w:rsidRDefault="003D2F6E" w:rsidP="003D2F6E">
      <w:pPr>
        <w:jc w:val="both"/>
        <w:rPr>
          <w:sz w:val="24"/>
          <w:szCs w:val="24"/>
        </w:rPr>
      </w:pPr>
      <w:r w:rsidRPr="003D2F6E">
        <w:rPr>
          <w:sz w:val="24"/>
          <w:szCs w:val="24"/>
          <w:highlight w:val="lightGray"/>
        </w:rPr>
        <w:t>./kg2 -n 20 -N 100 -W 500 -C 500 -c uni/corr/strong</w:t>
      </w:r>
    </w:p>
    <w:p w14:paraId="55CA6C83" w14:textId="77777777" w:rsidR="003D2F6E" w:rsidRDefault="003D2F6E" w:rsidP="003D2F6E">
      <w:pPr>
        <w:jc w:val="both"/>
        <w:rPr>
          <w:sz w:val="24"/>
          <w:szCs w:val="24"/>
        </w:rPr>
      </w:pPr>
      <w:r w:rsidRPr="003D2F6E">
        <w:rPr>
          <w:sz w:val="24"/>
          <w:szCs w:val="24"/>
          <w:highlight w:val="lightGray"/>
        </w:rPr>
        <w:t>./kg2 -n 22 -N 100 -W 1000 -C 100 -c uni/corr/strong</w:t>
      </w:r>
    </w:p>
    <w:p w14:paraId="47456909" w14:textId="7DBAFFB8" w:rsidR="003D2F6E" w:rsidRDefault="003D2F6E" w:rsidP="003D2F6E">
      <w:pPr>
        <w:jc w:val="both"/>
        <w:rPr>
          <w:sz w:val="24"/>
          <w:szCs w:val="24"/>
        </w:rPr>
      </w:pPr>
    </w:p>
    <w:p w14:paraId="6EF76E02" w14:textId="3319CEE5" w:rsidR="009B3D4D" w:rsidRPr="00BC2555" w:rsidRDefault="003D2F6E" w:rsidP="003D2F6E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1</w:t>
      </w:r>
    </w:p>
    <w:p w14:paraId="2544410F" w14:textId="68140E9F" w:rsidR="009B3D4D" w:rsidRPr="00BC2555" w:rsidRDefault="003D2F6E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9B3D4D" w:rsidRPr="00BC2555">
        <w:rPr>
          <w:sz w:val="24"/>
          <w:szCs w:val="24"/>
        </w:rPr>
        <w:t>:</w:t>
      </w:r>
    </w:p>
    <w:p w14:paraId="6C9B8151" w14:textId="70101B96" w:rsidR="009B3D4D" w:rsidRPr="003D2F6E" w:rsidRDefault="003D2F6E" w:rsidP="00D30C7E">
      <w:pPr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C373E9" wp14:editId="54A243CE">
            <wp:extent cx="5760720" cy="310896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5012" w14:textId="57E8A3B9" w:rsidR="003D2F6E" w:rsidRDefault="000831E6" w:rsidP="00D30C7E">
      <w:pPr>
        <w:jc w:val="both"/>
        <w:rPr>
          <w:b/>
          <w:bCs/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784DF21A" w14:textId="3DBB5CEC" w:rsidR="003D2F6E" w:rsidRDefault="003D2F6E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555A9F" wp14:editId="78A71AC8">
            <wp:extent cx="5753100" cy="68580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E1E3" w14:textId="772D74EC" w:rsidR="009B3D4D" w:rsidRDefault="005A7AA4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7C5A1A">
        <w:rPr>
          <w:sz w:val="24"/>
          <w:szCs w:val="24"/>
        </w:rPr>
        <w:t>Vzhledem k tomu, že GR při své činnosti seřadí věci podle poměru cena/váha, lze s vyšší korelací těchto dvou parametrů očekávat, že toto seřazení pravděpodobně proběhne špatně, což implikuje vyšší chybovost.</w:t>
      </w:r>
    </w:p>
    <w:p w14:paraId="627A5612" w14:textId="0A44E5E1" w:rsidR="003D2F6E" w:rsidRDefault="003D2F6E" w:rsidP="00D30C7E">
      <w:pPr>
        <w:jc w:val="both"/>
        <w:rPr>
          <w:sz w:val="24"/>
          <w:szCs w:val="24"/>
        </w:rPr>
      </w:pPr>
    </w:p>
    <w:p w14:paraId="1033AD73" w14:textId="2991DDE9" w:rsidR="003D2F6E" w:rsidRDefault="003D2F6E" w:rsidP="00D30C7E">
      <w:pPr>
        <w:jc w:val="both"/>
        <w:rPr>
          <w:sz w:val="24"/>
          <w:szCs w:val="24"/>
        </w:rPr>
      </w:pPr>
    </w:p>
    <w:p w14:paraId="5D327778" w14:textId="741E1467" w:rsidR="003D2F6E" w:rsidRDefault="003D2F6E" w:rsidP="00D30C7E">
      <w:pPr>
        <w:jc w:val="both"/>
        <w:rPr>
          <w:sz w:val="24"/>
          <w:szCs w:val="24"/>
        </w:rPr>
      </w:pPr>
    </w:p>
    <w:p w14:paraId="0411856C" w14:textId="77777777" w:rsidR="00CB11C0" w:rsidRDefault="00CB11C0" w:rsidP="00CB11C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GB"/>
        </w:rPr>
        <w:lastRenderedPageBreak/>
        <w:t>[</w:t>
      </w:r>
      <w:r>
        <w:rPr>
          <w:b/>
          <w:bCs/>
          <w:sz w:val="24"/>
          <w:szCs w:val="24"/>
        </w:rPr>
        <w:t>GRANULARITA]</w:t>
      </w:r>
    </w:p>
    <w:p w14:paraId="4738E61C" w14:textId="39B00B1A" w:rsidR="0096699F" w:rsidRDefault="00CB11C0" w:rsidP="0096699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Pilotní experimenty odhalily závislost </w:t>
      </w:r>
      <w:r w:rsidRPr="005655E1">
        <w:rPr>
          <w:b/>
          <w:bCs/>
          <w:sz w:val="24"/>
          <w:szCs w:val="24"/>
        </w:rPr>
        <w:t>výpočetní náročnosti</w:t>
      </w:r>
      <w:r>
        <w:rPr>
          <w:sz w:val="24"/>
          <w:szCs w:val="24"/>
        </w:rPr>
        <w:t xml:space="preserve"> algoritmu DP (dle váhy) a </w:t>
      </w:r>
      <w:r w:rsidRPr="005655E1">
        <w:rPr>
          <w:b/>
          <w:bCs/>
          <w:sz w:val="24"/>
          <w:szCs w:val="24"/>
        </w:rPr>
        <w:t>kvality</w:t>
      </w:r>
      <w:r>
        <w:rPr>
          <w:sz w:val="24"/>
          <w:szCs w:val="24"/>
        </w:rPr>
        <w:t xml:space="preserve"> GR na tomto parametru. Naopak u algoritmů BF, B</w:t>
      </w:r>
      <w:r>
        <w:rPr>
          <w:sz w:val="24"/>
          <w:szCs w:val="24"/>
          <w:lang w:val="en-GB"/>
        </w:rPr>
        <w:t>&amp;</w:t>
      </w:r>
      <w:r>
        <w:rPr>
          <w:sz w:val="24"/>
          <w:szCs w:val="24"/>
        </w:rPr>
        <w:t>B a GR nebyla zjištěna žádná podobná časová závislost.</w:t>
      </w:r>
      <w:r w:rsidR="0096699F">
        <w:rPr>
          <w:sz w:val="24"/>
          <w:szCs w:val="24"/>
        </w:rPr>
        <w:t xml:space="preserve"> Pro experimenty v této sekci bylo použito následující nastavení generátoru:</w:t>
      </w:r>
    </w:p>
    <w:p w14:paraId="20C1E0C6" w14:textId="77777777" w:rsidR="0096699F" w:rsidRPr="0096699F" w:rsidRDefault="0096699F" w:rsidP="0096699F">
      <w:pPr>
        <w:jc w:val="both"/>
        <w:rPr>
          <w:sz w:val="24"/>
          <w:szCs w:val="24"/>
          <w:highlight w:val="lightGray"/>
        </w:rPr>
      </w:pPr>
      <w:r w:rsidRPr="0096699F">
        <w:rPr>
          <w:sz w:val="24"/>
          <w:szCs w:val="24"/>
          <w:highlight w:val="lightGray"/>
        </w:rPr>
        <w:t>./kg2 -n 10 -N 100 -W 100 -C 1000 -w light -k 1.0–9.0</w:t>
      </w:r>
    </w:p>
    <w:p w14:paraId="2F3827CC" w14:textId="59CC97AD" w:rsidR="00CB11C0" w:rsidRPr="0096699F" w:rsidRDefault="0096699F" w:rsidP="00CB11C0">
      <w:pPr>
        <w:jc w:val="both"/>
        <w:rPr>
          <w:sz w:val="24"/>
          <w:szCs w:val="24"/>
          <w:highlight w:val="lightGray"/>
        </w:rPr>
      </w:pPr>
      <w:r w:rsidRPr="0096699F">
        <w:rPr>
          <w:sz w:val="24"/>
          <w:szCs w:val="24"/>
          <w:highlight w:val="lightGray"/>
        </w:rPr>
        <w:t>./kg2 -n 12 -N 100 -W 500 -C 500 -w light -k 1.0–9.0</w:t>
      </w:r>
    </w:p>
    <w:p w14:paraId="7DEA5759" w14:textId="3D066727" w:rsidR="0096699F" w:rsidRPr="0096699F" w:rsidRDefault="0096699F" w:rsidP="0096699F">
      <w:pPr>
        <w:jc w:val="both"/>
        <w:rPr>
          <w:sz w:val="24"/>
          <w:szCs w:val="24"/>
          <w:highlight w:val="lightGray"/>
        </w:rPr>
      </w:pPr>
      <w:r w:rsidRPr="0096699F">
        <w:rPr>
          <w:sz w:val="24"/>
          <w:szCs w:val="24"/>
          <w:highlight w:val="lightGray"/>
        </w:rPr>
        <w:t>./kg2 -n 15 -N 100 -W 1000 -C 100 -w light -k 1.0–9.0</w:t>
      </w:r>
    </w:p>
    <w:p w14:paraId="6BC026C5" w14:textId="77777777" w:rsidR="0096699F" w:rsidRPr="0096699F" w:rsidRDefault="0096699F" w:rsidP="0096699F">
      <w:pPr>
        <w:jc w:val="both"/>
        <w:rPr>
          <w:sz w:val="24"/>
          <w:szCs w:val="24"/>
          <w:highlight w:val="lightGray"/>
        </w:rPr>
      </w:pPr>
      <w:r w:rsidRPr="0096699F">
        <w:rPr>
          <w:sz w:val="24"/>
          <w:szCs w:val="24"/>
          <w:highlight w:val="lightGray"/>
        </w:rPr>
        <w:t>./kg2 -n 10 -N 100 -W 100 -C 1000 -w heavy -k 1.0–9.0</w:t>
      </w:r>
    </w:p>
    <w:p w14:paraId="7065671B" w14:textId="3AD5F435" w:rsidR="0096699F" w:rsidRPr="0096699F" w:rsidRDefault="0096699F" w:rsidP="0096699F">
      <w:pPr>
        <w:jc w:val="both"/>
        <w:rPr>
          <w:sz w:val="24"/>
          <w:szCs w:val="24"/>
          <w:highlight w:val="lightGray"/>
        </w:rPr>
      </w:pPr>
      <w:r w:rsidRPr="0096699F">
        <w:rPr>
          <w:sz w:val="24"/>
          <w:szCs w:val="24"/>
          <w:highlight w:val="lightGray"/>
        </w:rPr>
        <w:t>./kg2 -n 12 -N 100 -W 500 -C 500 -w heavy -k 1.0–9.0</w:t>
      </w:r>
    </w:p>
    <w:p w14:paraId="06A0F213" w14:textId="2A49C966" w:rsidR="0096699F" w:rsidRDefault="0096699F" w:rsidP="0096699F">
      <w:pPr>
        <w:jc w:val="both"/>
        <w:rPr>
          <w:sz w:val="24"/>
          <w:szCs w:val="24"/>
        </w:rPr>
      </w:pPr>
      <w:r w:rsidRPr="0096699F">
        <w:rPr>
          <w:sz w:val="24"/>
          <w:szCs w:val="24"/>
          <w:highlight w:val="lightGray"/>
        </w:rPr>
        <w:t>./kg2 -n 15 -N 100 -W 1000 -C 100 -w heavy -k 1.0–9.0</w:t>
      </w:r>
    </w:p>
    <w:p w14:paraId="316CB99F" w14:textId="77777777" w:rsidR="003D2F6E" w:rsidRPr="00BC2555" w:rsidRDefault="003D2F6E" w:rsidP="00D30C7E">
      <w:pPr>
        <w:jc w:val="both"/>
        <w:rPr>
          <w:sz w:val="24"/>
          <w:szCs w:val="24"/>
          <w:u w:val="single"/>
        </w:rPr>
      </w:pPr>
    </w:p>
    <w:p w14:paraId="4BBBA1BE" w14:textId="6146F193" w:rsidR="00BF4258" w:rsidRPr="00BC2555" w:rsidRDefault="0096699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</w:p>
    <w:p w14:paraId="2C1E10D6" w14:textId="633E2900" w:rsidR="00BF4258" w:rsidRPr="00BC2555" w:rsidRDefault="0096699F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BF4258" w:rsidRPr="00BC2555">
        <w:rPr>
          <w:sz w:val="24"/>
          <w:szCs w:val="24"/>
        </w:rPr>
        <w:t>:</w:t>
      </w:r>
    </w:p>
    <w:p w14:paraId="38C1E1FE" w14:textId="67ACB21C" w:rsidR="00BF4258" w:rsidRPr="00BC2555" w:rsidRDefault="0096699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9B895F" wp14:editId="1E985756">
            <wp:extent cx="5753100" cy="314706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7ADB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76C2AFE2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78FF67A7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030B457E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56F6313C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47ABBC12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3A46763F" w14:textId="3DCB9F51" w:rsidR="00BF4258" w:rsidRPr="00BC2555" w:rsidRDefault="00BF4258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lastRenderedPageBreak/>
        <w:t>Data:</w:t>
      </w:r>
    </w:p>
    <w:p w14:paraId="5BFD75CE" w14:textId="6739CDE9" w:rsidR="00BF4258" w:rsidRPr="00BC2555" w:rsidRDefault="0096699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9D5982" wp14:editId="427F9F5A">
            <wp:extent cx="5745480" cy="2057400"/>
            <wp:effectExtent l="0" t="0" r="762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B943" w14:textId="2D2AD4B1" w:rsidR="00233B1B" w:rsidRPr="00921036" w:rsidRDefault="00BF4258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921036">
        <w:rPr>
          <w:sz w:val="24"/>
          <w:szCs w:val="24"/>
        </w:rPr>
        <w:t>Zatímco DP</w:t>
      </w:r>
      <w:r w:rsidR="00B75A6F">
        <w:rPr>
          <w:sz w:val="24"/>
          <w:szCs w:val="24"/>
        </w:rPr>
        <w:t xml:space="preserve"> (dle váhy)</w:t>
      </w:r>
      <w:r w:rsidR="00921036">
        <w:rPr>
          <w:sz w:val="24"/>
          <w:szCs w:val="24"/>
        </w:rPr>
        <w:t xml:space="preserve"> má při převaze těžších věcí víceméně konstantní charakter, DP</w:t>
      </w:r>
      <w:r w:rsidR="00B75A6F">
        <w:rPr>
          <w:sz w:val="24"/>
          <w:szCs w:val="24"/>
        </w:rPr>
        <w:t xml:space="preserve"> (dle váhy)</w:t>
      </w:r>
      <w:r w:rsidR="00921036">
        <w:rPr>
          <w:sz w:val="24"/>
          <w:szCs w:val="24"/>
        </w:rPr>
        <w:t xml:space="preserve"> při převaze lehčích věcí s rostoucí hodnotou exponentu granularity postupně klesá. To může být pravděpodobně vysvětleno větším využíváním mezivýsledků</w:t>
      </w:r>
      <w:r w:rsidR="00B75A6F">
        <w:rPr>
          <w:sz w:val="24"/>
          <w:szCs w:val="24"/>
        </w:rPr>
        <w:t xml:space="preserve"> </w:t>
      </w:r>
      <w:r w:rsidR="00921036">
        <w:rPr>
          <w:sz w:val="24"/>
          <w:szCs w:val="24"/>
        </w:rPr>
        <w:t xml:space="preserve">z 2D pole, poněvadž pro </w:t>
      </w:r>
      <w:r w:rsidR="00B75A6F">
        <w:rPr>
          <w:sz w:val="24"/>
          <w:szCs w:val="24"/>
        </w:rPr>
        <w:t xml:space="preserve">rostoucí hodnotu exponentu granularity </w:t>
      </w:r>
      <w:r w:rsidR="00921036">
        <w:rPr>
          <w:sz w:val="24"/>
          <w:szCs w:val="24"/>
        </w:rPr>
        <w:t>lze předpokládat zmenšování průměru vah všech věcí.</w:t>
      </w:r>
    </w:p>
    <w:p w14:paraId="5538858C" w14:textId="3F040964" w:rsidR="0096699F" w:rsidRPr="00BC2555" w:rsidRDefault="0096699F" w:rsidP="00D30C7E">
      <w:pPr>
        <w:jc w:val="both"/>
        <w:rPr>
          <w:sz w:val="24"/>
          <w:szCs w:val="24"/>
        </w:rPr>
      </w:pPr>
    </w:p>
    <w:p w14:paraId="57CBD5F4" w14:textId="225AC99F" w:rsidR="00453747" w:rsidRPr="00BC2555" w:rsidRDefault="00453747" w:rsidP="00D30C7E">
      <w:pPr>
        <w:jc w:val="both"/>
        <w:rPr>
          <w:b/>
          <w:bCs/>
          <w:sz w:val="24"/>
          <w:szCs w:val="24"/>
        </w:rPr>
      </w:pPr>
      <w:r w:rsidRPr="00BC2555">
        <w:rPr>
          <w:b/>
          <w:bCs/>
          <w:sz w:val="24"/>
          <w:szCs w:val="24"/>
        </w:rPr>
        <w:t>2</w:t>
      </w:r>
    </w:p>
    <w:p w14:paraId="5AB5D044" w14:textId="7E068A95" w:rsidR="00453747" w:rsidRPr="00BC2555" w:rsidRDefault="0096699F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453747" w:rsidRPr="00BC2555">
        <w:rPr>
          <w:sz w:val="24"/>
          <w:szCs w:val="24"/>
        </w:rPr>
        <w:t>:</w:t>
      </w:r>
    </w:p>
    <w:p w14:paraId="5B2D1416" w14:textId="2A456537" w:rsidR="009B3D4D" w:rsidRPr="00BC2555" w:rsidRDefault="0096699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BC3E5E" wp14:editId="7A0844D4">
            <wp:extent cx="5760720" cy="307848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5B83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75770F2F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3DBA2E17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186C09D7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4BBD5694" w14:textId="77777777" w:rsidR="0096699F" w:rsidRDefault="0096699F" w:rsidP="00D30C7E">
      <w:pPr>
        <w:jc w:val="both"/>
        <w:rPr>
          <w:sz w:val="24"/>
          <w:szCs w:val="24"/>
          <w:u w:val="single"/>
        </w:rPr>
      </w:pPr>
    </w:p>
    <w:p w14:paraId="3ED824F9" w14:textId="03C23023" w:rsidR="00453747" w:rsidRPr="00BC2555" w:rsidRDefault="00453747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23D87234" w14:textId="2D16C0F0" w:rsidR="009B3D4D" w:rsidRPr="00BC2555" w:rsidRDefault="0096699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112DE5" wp14:editId="322AC00F">
            <wp:extent cx="5745480" cy="2057400"/>
            <wp:effectExtent l="0" t="0" r="762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995A" w14:textId="2A93EE6C" w:rsidR="00453747" w:rsidRDefault="00453747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921036">
        <w:rPr>
          <w:sz w:val="24"/>
          <w:szCs w:val="24"/>
        </w:rPr>
        <w:t>DP</w:t>
      </w:r>
      <w:r w:rsidR="00B75A6F">
        <w:rPr>
          <w:sz w:val="24"/>
          <w:szCs w:val="24"/>
        </w:rPr>
        <w:t xml:space="preserve"> (dle váhy)</w:t>
      </w:r>
      <w:r w:rsidR="00921036">
        <w:rPr>
          <w:sz w:val="24"/>
          <w:szCs w:val="24"/>
        </w:rPr>
        <w:t xml:space="preserve"> při převaze lehkých věcí také způsobuje mírný růst průměrné chyby algoritmu GR, zatímco DP</w:t>
      </w:r>
      <w:r w:rsidR="00B75A6F">
        <w:rPr>
          <w:sz w:val="24"/>
          <w:szCs w:val="24"/>
        </w:rPr>
        <w:t xml:space="preserve"> (dle váhy)</w:t>
      </w:r>
      <w:r w:rsidR="00921036">
        <w:rPr>
          <w:sz w:val="24"/>
          <w:szCs w:val="24"/>
        </w:rPr>
        <w:t xml:space="preserve"> při převaze těžších věcí naopak způsobuje nepatrný pokles </w:t>
      </w:r>
      <w:r w:rsidR="00555CFF">
        <w:rPr>
          <w:sz w:val="24"/>
          <w:szCs w:val="24"/>
        </w:rPr>
        <w:t>této chyby</w:t>
      </w:r>
      <w:r w:rsidR="00921036">
        <w:rPr>
          <w:sz w:val="24"/>
          <w:szCs w:val="24"/>
        </w:rPr>
        <w:t>.</w:t>
      </w:r>
    </w:p>
    <w:p w14:paraId="18DD1447" w14:textId="45091D57" w:rsidR="0096699F" w:rsidRDefault="0096699F" w:rsidP="00D30C7E">
      <w:pPr>
        <w:jc w:val="both"/>
        <w:rPr>
          <w:b/>
          <w:bCs/>
          <w:sz w:val="24"/>
          <w:szCs w:val="24"/>
        </w:rPr>
      </w:pPr>
    </w:p>
    <w:p w14:paraId="781D2419" w14:textId="77777777" w:rsidR="0096699F" w:rsidRDefault="0096699F" w:rsidP="0096699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GB"/>
        </w:rPr>
        <w:t>[</w:t>
      </w:r>
      <w:r>
        <w:rPr>
          <w:b/>
          <w:bCs/>
          <w:sz w:val="24"/>
          <w:szCs w:val="24"/>
        </w:rPr>
        <w:t>MAXIMÁLNÍ VÁHA]</w:t>
      </w:r>
    </w:p>
    <w:p w14:paraId="199A962C" w14:textId="77777777" w:rsidR="00B75A6F" w:rsidRPr="00B75A6F" w:rsidRDefault="0096699F" w:rsidP="00B75A6F">
      <w:pPr>
        <w:jc w:val="both"/>
        <w:rPr>
          <w:sz w:val="24"/>
          <w:szCs w:val="24"/>
          <w:highlight w:val="lightGray"/>
        </w:rPr>
      </w:pPr>
      <w:r>
        <w:rPr>
          <w:sz w:val="24"/>
          <w:szCs w:val="24"/>
        </w:rPr>
        <w:t xml:space="preserve">Pilotní experimenty ověřily podezření na závislost </w:t>
      </w:r>
      <w:r w:rsidRPr="005655E1">
        <w:rPr>
          <w:b/>
          <w:bCs/>
          <w:sz w:val="24"/>
          <w:szCs w:val="24"/>
        </w:rPr>
        <w:t>výpočetní náročnosti</w:t>
      </w:r>
      <w:r>
        <w:rPr>
          <w:sz w:val="24"/>
          <w:szCs w:val="24"/>
        </w:rPr>
        <w:t xml:space="preserve"> algoritmu DP (dle váhy) na parametru maximální váhy, příp. ceny. V případě maximální váhy byla objevena časová závislost, v případě maximální ceny nikoliv.</w:t>
      </w:r>
      <w:r w:rsidR="00B75A6F">
        <w:rPr>
          <w:sz w:val="24"/>
          <w:szCs w:val="24"/>
        </w:rPr>
        <w:t xml:space="preserve"> Pro experimenty v této sekci bylo použito následující nastavení generátoru:</w:t>
      </w:r>
    </w:p>
    <w:p w14:paraId="63860759" w14:textId="0EB2D62A" w:rsidR="00B75A6F" w:rsidRPr="00B75A6F" w:rsidRDefault="00B75A6F" w:rsidP="00B75A6F">
      <w:pPr>
        <w:jc w:val="both"/>
        <w:rPr>
          <w:sz w:val="24"/>
          <w:szCs w:val="24"/>
          <w:highlight w:val="lightGray"/>
        </w:rPr>
      </w:pPr>
      <w:r w:rsidRPr="00B75A6F">
        <w:rPr>
          <w:sz w:val="24"/>
          <w:szCs w:val="24"/>
          <w:highlight w:val="lightGray"/>
        </w:rPr>
        <w:t>./kg2 -n 10 -N 50 -W 1000</w:t>
      </w:r>
      <w:r>
        <w:rPr>
          <w:sz w:val="24"/>
          <w:szCs w:val="24"/>
          <w:highlight w:val="lightGray"/>
        </w:rPr>
        <w:t>–9000</w:t>
      </w:r>
      <w:r w:rsidRPr="00B75A6F">
        <w:rPr>
          <w:sz w:val="24"/>
          <w:szCs w:val="24"/>
          <w:highlight w:val="lightGray"/>
        </w:rPr>
        <w:t xml:space="preserve"> -C 1000</w:t>
      </w:r>
    </w:p>
    <w:p w14:paraId="12212228" w14:textId="7F144B00" w:rsidR="00B75A6F" w:rsidRPr="00B75A6F" w:rsidRDefault="00B75A6F" w:rsidP="00B75A6F">
      <w:pPr>
        <w:jc w:val="both"/>
        <w:rPr>
          <w:sz w:val="24"/>
          <w:szCs w:val="24"/>
        </w:rPr>
      </w:pPr>
      <w:r w:rsidRPr="00B75A6F">
        <w:rPr>
          <w:sz w:val="24"/>
          <w:szCs w:val="24"/>
          <w:highlight w:val="lightGray"/>
        </w:rPr>
        <w:t>./kg2 -n 12 -N 50 -W 1000</w:t>
      </w:r>
      <w:r>
        <w:rPr>
          <w:sz w:val="24"/>
          <w:szCs w:val="24"/>
          <w:highlight w:val="lightGray"/>
        </w:rPr>
        <w:t>–9000</w:t>
      </w:r>
      <w:r w:rsidRPr="00B75A6F">
        <w:rPr>
          <w:sz w:val="24"/>
          <w:szCs w:val="24"/>
          <w:highlight w:val="lightGray"/>
        </w:rPr>
        <w:t xml:space="preserve"> -C 500</w:t>
      </w:r>
    </w:p>
    <w:p w14:paraId="2DB17E9D" w14:textId="488E3982" w:rsidR="00B75A6F" w:rsidRPr="00233B1B" w:rsidRDefault="00B75A6F" w:rsidP="00B75A6F">
      <w:pPr>
        <w:jc w:val="both"/>
        <w:rPr>
          <w:sz w:val="24"/>
          <w:szCs w:val="24"/>
        </w:rPr>
      </w:pPr>
      <w:r w:rsidRPr="00B75A6F">
        <w:rPr>
          <w:sz w:val="24"/>
          <w:szCs w:val="24"/>
          <w:highlight w:val="lightGray"/>
        </w:rPr>
        <w:t>./kg2 -n 15 -N 50 -W 1000</w:t>
      </w:r>
      <w:r>
        <w:rPr>
          <w:sz w:val="24"/>
          <w:szCs w:val="24"/>
          <w:highlight w:val="lightGray"/>
        </w:rPr>
        <w:t>–9000</w:t>
      </w:r>
      <w:r w:rsidRPr="00B75A6F">
        <w:rPr>
          <w:sz w:val="24"/>
          <w:szCs w:val="24"/>
          <w:highlight w:val="lightGray"/>
        </w:rPr>
        <w:t xml:space="preserve"> -C 100</w:t>
      </w:r>
    </w:p>
    <w:p w14:paraId="09B7699A" w14:textId="5C5AE800" w:rsidR="0096699F" w:rsidRDefault="0096699F" w:rsidP="00D30C7E">
      <w:pPr>
        <w:jc w:val="both"/>
        <w:rPr>
          <w:b/>
          <w:bCs/>
          <w:sz w:val="24"/>
          <w:szCs w:val="24"/>
        </w:rPr>
      </w:pPr>
    </w:p>
    <w:p w14:paraId="2683248A" w14:textId="76490D85" w:rsidR="0096699F" w:rsidRDefault="0096699F" w:rsidP="00D30C7E">
      <w:pPr>
        <w:jc w:val="both"/>
        <w:rPr>
          <w:b/>
          <w:bCs/>
          <w:sz w:val="24"/>
          <w:szCs w:val="24"/>
        </w:rPr>
      </w:pPr>
    </w:p>
    <w:p w14:paraId="6B9897DB" w14:textId="5806A62B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122191F8" w14:textId="2CE9A279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1A0ACB75" w14:textId="2B2C16A1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556CF122" w14:textId="4F6B8C9A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6BFDD552" w14:textId="03EDA1C7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4E6413DA" w14:textId="705A73C0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5917799F" w14:textId="74A19FC0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777A8487" w14:textId="77777777" w:rsidR="00B75A6F" w:rsidRDefault="00B75A6F" w:rsidP="00D30C7E">
      <w:pPr>
        <w:jc w:val="both"/>
        <w:rPr>
          <w:b/>
          <w:bCs/>
          <w:sz w:val="24"/>
          <w:szCs w:val="24"/>
        </w:rPr>
      </w:pPr>
    </w:p>
    <w:p w14:paraId="223A90E9" w14:textId="5DCFB218" w:rsidR="00FD401C" w:rsidRPr="00BC2555" w:rsidRDefault="00B75A6F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</w:t>
      </w:r>
    </w:p>
    <w:p w14:paraId="21481508" w14:textId="3A8260D7" w:rsidR="00FD401C" w:rsidRPr="00BC2555" w:rsidRDefault="00B75A6F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FD401C" w:rsidRPr="00BC2555"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0EE26135" wp14:editId="3385FF85">
            <wp:extent cx="5753100" cy="314706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0435" w14:textId="77777777" w:rsidR="00FD401C" w:rsidRPr="00BC2555" w:rsidRDefault="00FD401C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389A6C54" w14:textId="36C9D8D8" w:rsidR="00FD401C" w:rsidRPr="00BC2555" w:rsidRDefault="00B75A6F" w:rsidP="00D30C7E">
      <w:pPr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90ADE8" wp14:editId="616C9C82">
            <wp:extent cx="5745480" cy="1798320"/>
            <wp:effectExtent l="0" t="0" r="762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BA46" w14:textId="15FA5BD8" w:rsidR="00B75A6F" w:rsidRDefault="00FD401C" w:rsidP="00B75A6F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B75A6F">
        <w:rPr>
          <w:sz w:val="24"/>
          <w:szCs w:val="24"/>
        </w:rPr>
        <w:t>Pro rostoucí maximální váhu věci (tzn. také nosnost) lze předpokládat zvětšování 2D pole mezivýsledků</w:t>
      </w:r>
      <w:r w:rsidR="00894AAF">
        <w:rPr>
          <w:sz w:val="24"/>
          <w:szCs w:val="24"/>
        </w:rPr>
        <w:t xml:space="preserve"> (jeho velikost závisí na </w:t>
      </w:r>
      <w:r w:rsidR="00894AAF" w:rsidRPr="00901D2F">
        <w:rPr>
          <w:b/>
          <w:bCs/>
          <w:sz w:val="24"/>
          <w:szCs w:val="24"/>
        </w:rPr>
        <w:t>nosnosti</w:t>
      </w:r>
      <w:r w:rsidR="00894AAF">
        <w:rPr>
          <w:sz w:val="24"/>
          <w:szCs w:val="24"/>
        </w:rPr>
        <w:t xml:space="preserve"> a </w:t>
      </w:r>
      <w:r w:rsidR="00894AAF" w:rsidRPr="00901D2F">
        <w:rPr>
          <w:b/>
          <w:bCs/>
          <w:sz w:val="24"/>
          <w:szCs w:val="24"/>
        </w:rPr>
        <w:t>počtu věcí</w:t>
      </w:r>
      <w:r w:rsidR="00894AAF">
        <w:rPr>
          <w:sz w:val="24"/>
          <w:szCs w:val="24"/>
        </w:rPr>
        <w:t>)</w:t>
      </w:r>
      <w:r w:rsidR="00B75A6F">
        <w:rPr>
          <w:sz w:val="24"/>
          <w:szCs w:val="24"/>
        </w:rPr>
        <w:t xml:space="preserve">, se kterým DP (dle váhy) pracuje. Tím pádem se </w:t>
      </w:r>
      <w:r w:rsidR="00894AAF">
        <w:rPr>
          <w:sz w:val="24"/>
          <w:szCs w:val="24"/>
        </w:rPr>
        <w:t xml:space="preserve">zvyšuje </w:t>
      </w:r>
      <w:r w:rsidR="00B75A6F">
        <w:rPr>
          <w:sz w:val="24"/>
          <w:szCs w:val="24"/>
        </w:rPr>
        <w:t>výpočetní náročnost.</w:t>
      </w:r>
    </w:p>
    <w:p w14:paraId="36367C0F" w14:textId="77777777" w:rsidR="00B75A6F" w:rsidRDefault="00B75A6F" w:rsidP="00B75A6F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bCs/>
          <w:sz w:val="24"/>
          <w:szCs w:val="24"/>
          <w:lang w:val="en-GB"/>
        </w:rPr>
        <w:t>[</w:t>
      </w:r>
      <w:r>
        <w:rPr>
          <w:b/>
          <w:bCs/>
          <w:sz w:val="24"/>
          <w:szCs w:val="24"/>
        </w:rPr>
        <w:t>ROBUSTNOST]</w:t>
      </w:r>
    </w:p>
    <w:p w14:paraId="634213E7" w14:textId="1E193498" w:rsidR="00B75A6F" w:rsidRDefault="00B75A6F" w:rsidP="00B75A6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 každý </w:t>
      </w:r>
      <w:r w:rsidR="00CF19D6">
        <w:rPr>
          <w:sz w:val="24"/>
          <w:szCs w:val="24"/>
        </w:rPr>
        <w:t xml:space="preserve">testovaný </w:t>
      </w:r>
      <w:r>
        <w:rPr>
          <w:sz w:val="24"/>
          <w:szCs w:val="24"/>
        </w:rPr>
        <w:t>parametr</w:t>
      </w:r>
      <w:r w:rsidR="00CF19D6">
        <w:rPr>
          <w:sz w:val="24"/>
          <w:szCs w:val="24"/>
        </w:rPr>
        <w:t xml:space="preserve"> z předchozích experimentů</w:t>
      </w:r>
      <w:r>
        <w:rPr>
          <w:sz w:val="24"/>
          <w:szCs w:val="24"/>
        </w:rPr>
        <w:t xml:space="preserve"> byla ověřena </w:t>
      </w:r>
      <w:r w:rsidRPr="004C68B2">
        <w:rPr>
          <w:b/>
          <w:bCs/>
          <w:sz w:val="24"/>
          <w:szCs w:val="24"/>
        </w:rPr>
        <w:t>robustnost</w:t>
      </w:r>
      <w:r>
        <w:rPr>
          <w:sz w:val="24"/>
          <w:szCs w:val="24"/>
        </w:rPr>
        <w:t xml:space="preserve"> všech algoritmů (tj. nezávislost na pořadí věcí v jednotlivých instancích). Pro algoritmus GR lze zcela jistě tvrdit, že je robustní, protože při něm </w:t>
      </w:r>
      <w:r w:rsidR="00901D2F">
        <w:rPr>
          <w:sz w:val="24"/>
          <w:szCs w:val="24"/>
        </w:rPr>
        <w:t xml:space="preserve">vždy </w:t>
      </w:r>
      <w:r>
        <w:rPr>
          <w:sz w:val="24"/>
          <w:szCs w:val="24"/>
        </w:rPr>
        <w:t>dochází k</w:t>
      </w:r>
      <w:r w:rsidR="00CF19D6">
        <w:rPr>
          <w:sz w:val="24"/>
          <w:szCs w:val="24"/>
        </w:rPr>
        <w:t> </w:t>
      </w:r>
      <w:r w:rsidRPr="00CF19D6">
        <w:rPr>
          <w:b/>
          <w:bCs/>
          <w:sz w:val="24"/>
          <w:szCs w:val="24"/>
        </w:rPr>
        <w:t>setříděn</w:t>
      </w:r>
      <w:r w:rsidR="00CF19D6" w:rsidRPr="00CF19D6">
        <w:rPr>
          <w:b/>
          <w:bCs/>
          <w:sz w:val="24"/>
          <w:szCs w:val="24"/>
        </w:rPr>
        <w:t>í</w:t>
      </w:r>
      <w:r w:rsidRPr="00CF19D6">
        <w:rPr>
          <w:b/>
          <w:bCs/>
          <w:sz w:val="24"/>
          <w:szCs w:val="24"/>
        </w:rPr>
        <w:t xml:space="preserve"> věcí</w:t>
      </w:r>
      <w:r>
        <w:rPr>
          <w:sz w:val="24"/>
          <w:szCs w:val="24"/>
        </w:rPr>
        <w:t xml:space="preserve"> podle poměru cena/váha.</w:t>
      </w:r>
      <w:r w:rsidR="00CF19D6">
        <w:rPr>
          <w:sz w:val="24"/>
          <w:szCs w:val="24"/>
        </w:rPr>
        <w:t xml:space="preserve"> Naopak na metodě BF tolik </w:t>
      </w:r>
      <w:r w:rsidR="00CF19D6" w:rsidRPr="00C50542">
        <w:rPr>
          <w:b/>
          <w:bCs/>
          <w:sz w:val="24"/>
          <w:szCs w:val="24"/>
        </w:rPr>
        <w:t>nezáleží</w:t>
      </w:r>
      <w:r w:rsidR="00CF19D6">
        <w:rPr>
          <w:sz w:val="24"/>
          <w:szCs w:val="24"/>
        </w:rPr>
        <w:t xml:space="preserve">, poněvadž vždy projde celý stavový prostor. Pro každý experiment byla použita jediná instance, která byla celkem </w:t>
      </w:r>
      <w:r w:rsidR="00C50542" w:rsidRPr="00C50542">
        <w:rPr>
          <w:b/>
          <w:bCs/>
          <w:sz w:val="24"/>
          <w:szCs w:val="24"/>
        </w:rPr>
        <w:t>pětkrát</w:t>
      </w:r>
      <w:r w:rsidR="00CF19D6">
        <w:rPr>
          <w:sz w:val="24"/>
          <w:szCs w:val="24"/>
        </w:rPr>
        <w:t xml:space="preserve"> permutovaná.</w:t>
      </w:r>
    </w:p>
    <w:p w14:paraId="4FCDEA3C" w14:textId="7902778E" w:rsidR="00FD401C" w:rsidRPr="00BC2555" w:rsidRDefault="00FD401C" w:rsidP="00B75A6F">
      <w:pPr>
        <w:jc w:val="both"/>
        <w:rPr>
          <w:sz w:val="24"/>
          <w:szCs w:val="24"/>
        </w:rPr>
      </w:pPr>
    </w:p>
    <w:p w14:paraId="64D35BB9" w14:textId="77777777" w:rsidR="00A83AD1" w:rsidRPr="00BC2555" w:rsidRDefault="00A83AD1" w:rsidP="00D30C7E">
      <w:pPr>
        <w:jc w:val="both"/>
        <w:rPr>
          <w:b/>
          <w:bCs/>
          <w:sz w:val="24"/>
          <w:szCs w:val="24"/>
        </w:rPr>
      </w:pPr>
    </w:p>
    <w:p w14:paraId="4718085D" w14:textId="7A1FBA00" w:rsidR="00A83AD1" w:rsidRPr="00BC2555" w:rsidRDefault="00CF19D6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</w:t>
      </w:r>
    </w:p>
    <w:p w14:paraId="3FAB3F79" w14:textId="29101C6B" w:rsidR="00FD401C" w:rsidRPr="00CF19D6" w:rsidRDefault="00CF19D6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A83AD1" w:rsidRPr="00BC2555">
        <w:rPr>
          <w:sz w:val="24"/>
          <w:szCs w:val="24"/>
        </w:rPr>
        <w:t>:</w:t>
      </w:r>
    </w:p>
    <w:p w14:paraId="736A396A" w14:textId="6A1EFB00" w:rsidR="00A83AD1" w:rsidRPr="00CF19D6" w:rsidRDefault="00CF19D6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EEB7E8" wp14:editId="16994ED2">
            <wp:extent cx="5753100" cy="3131820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4BA" w14:textId="345E8D76" w:rsidR="00A83AD1" w:rsidRPr="00CF19D6" w:rsidRDefault="00A83AD1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5386AE87" w14:textId="0BED944A" w:rsidR="00CF19D6" w:rsidRDefault="00CF19D6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ED0EC2" wp14:editId="2F1D23A7">
            <wp:extent cx="5753100" cy="1889760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26B5" w14:textId="6F0ED0BB" w:rsidR="00A83AD1" w:rsidRPr="00C50542" w:rsidRDefault="00A83AD1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C50542">
        <w:rPr>
          <w:sz w:val="24"/>
          <w:szCs w:val="24"/>
        </w:rPr>
        <w:t>U algoritmů B</w:t>
      </w:r>
      <w:r w:rsidR="00C50542">
        <w:rPr>
          <w:sz w:val="24"/>
          <w:szCs w:val="24"/>
          <w:lang w:val="en-GB"/>
        </w:rPr>
        <w:t>&amp;B</w:t>
      </w:r>
      <w:r w:rsidR="00C50542">
        <w:rPr>
          <w:sz w:val="24"/>
          <w:szCs w:val="24"/>
        </w:rPr>
        <w:t xml:space="preserve"> a DP (dle váhy) lze sledovat dříve naměřené závislosti. Různé permutace té samé instance se udržují na stejném místě v grafu. Největší časové rozpětí bylo naměřeno u BF a DP (dle váhy). Naopak nejmenší takové rozpětí má GR.</w:t>
      </w:r>
    </w:p>
    <w:p w14:paraId="59628C7B" w14:textId="01EFEBDF" w:rsidR="00233B1B" w:rsidRDefault="00233B1B" w:rsidP="00D30C7E">
      <w:pPr>
        <w:jc w:val="both"/>
        <w:rPr>
          <w:sz w:val="24"/>
          <w:szCs w:val="24"/>
        </w:rPr>
      </w:pPr>
    </w:p>
    <w:p w14:paraId="6C3881AE" w14:textId="4ED3EED7" w:rsidR="00C50542" w:rsidRDefault="00C50542" w:rsidP="00D30C7E">
      <w:pPr>
        <w:jc w:val="both"/>
        <w:rPr>
          <w:sz w:val="24"/>
          <w:szCs w:val="24"/>
        </w:rPr>
      </w:pPr>
    </w:p>
    <w:p w14:paraId="337E9DF9" w14:textId="1B7F3A91" w:rsidR="00C50542" w:rsidRDefault="00C50542" w:rsidP="00D30C7E">
      <w:pPr>
        <w:jc w:val="both"/>
        <w:rPr>
          <w:sz w:val="24"/>
          <w:szCs w:val="24"/>
        </w:rPr>
      </w:pPr>
    </w:p>
    <w:p w14:paraId="7AF68FBC" w14:textId="5FF50EF0" w:rsidR="00C50542" w:rsidRDefault="00C50542" w:rsidP="00D30C7E">
      <w:pPr>
        <w:jc w:val="both"/>
        <w:rPr>
          <w:sz w:val="24"/>
          <w:szCs w:val="24"/>
        </w:rPr>
      </w:pPr>
    </w:p>
    <w:p w14:paraId="574AFFE7" w14:textId="73481E47" w:rsidR="00C50542" w:rsidRDefault="00C50542" w:rsidP="00D30C7E">
      <w:pPr>
        <w:jc w:val="both"/>
        <w:rPr>
          <w:sz w:val="24"/>
          <w:szCs w:val="24"/>
        </w:rPr>
      </w:pPr>
    </w:p>
    <w:p w14:paraId="30BE7012" w14:textId="14DE3A22" w:rsidR="00C50542" w:rsidRDefault="00C50542" w:rsidP="00D30C7E">
      <w:pPr>
        <w:jc w:val="both"/>
        <w:rPr>
          <w:sz w:val="24"/>
          <w:szCs w:val="24"/>
        </w:rPr>
      </w:pPr>
    </w:p>
    <w:p w14:paraId="2C68EACB" w14:textId="12770ADB" w:rsidR="00C50542" w:rsidRPr="00BC2555" w:rsidRDefault="00C50542" w:rsidP="00D30C7E">
      <w:pPr>
        <w:jc w:val="both"/>
        <w:rPr>
          <w:sz w:val="24"/>
          <w:szCs w:val="24"/>
        </w:rPr>
      </w:pPr>
    </w:p>
    <w:p w14:paraId="03C7EB7C" w14:textId="5DC19FEB" w:rsidR="00A83AD1" w:rsidRPr="00BC2555" w:rsidRDefault="00C50542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</w:p>
    <w:p w14:paraId="6690C55A" w14:textId="450F95BA" w:rsidR="00A83AD1" w:rsidRPr="00BC2555" w:rsidRDefault="00C50542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A83AD1" w:rsidRPr="00BC2555">
        <w:rPr>
          <w:sz w:val="24"/>
          <w:szCs w:val="24"/>
        </w:rPr>
        <w:t>:</w:t>
      </w:r>
    </w:p>
    <w:p w14:paraId="7BBFC25C" w14:textId="7BE82A7A" w:rsidR="00A83AD1" w:rsidRPr="00BC2555" w:rsidRDefault="00C50542" w:rsidP="00D30C7E">
      <w:pPr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B28FFF" wp14:editId="214ADEEA">
            <wp:extent cx="5753100" cy="3101340"/>
            <wp:effectExtent l="0" t="0" r="0" b="381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AF3A" w14:textId="4A088858" w:rsidR="00C50542" w:rsidRPr="00C50542" w:rsidRDefault="00A83AD1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45CD33EF" w14:textId="7F9D2104" w:rsidR="00C50542" w:rsidRPr="00BC2555" w:rsidRDefault="00C50542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87697C" wp14:editId="0185A87B">
            <wp:extent cx="5753100" cy="769620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D8F3" w14:textId="09C1E7A4" w:rsidR="009B3D4D" w:rsidRDefault="00A83AD1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C50542">
        <w:rPr>
          <w:sz w:val="24"/>
          <w:szCs w:val="24"/>
        </w:rPr>
        <w:t>Pro tento parametr nebyla naměřena žádná časová závislost. Výjimkou je pouze kvalita algoritmu GR, který je ovšem robustní.</w:t>
      </w:r>
    </w:p>
    <w:p w14:paraId="78DC7599" w14:textId="370C5AFB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700B27AC" w14:textId="1B061525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5365F1D3" w14:textId="08FB0D23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2233B742" w14:textId="350A13A7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5EA0BBBE" w14:textId="574F4C34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182B3B1D" w14:textId="4D87814E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627868E6" w14:textId="405D180C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4E704BB1" w14:textId="45149C25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42B6FEEC" w14:textId="015E8884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22A7EF32" w14:textId="1F901055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74CF5093" w14:textId="77777777" w:rsidR="00C50542" w:rsidRPr="00BC2555" w:rsidRDefault="00C50542" w:rsidP="00D30C7E">
      <w:pPr>
        <w:jc w:val="both"/>
        <w:rPr>
          <w:b/>
          <w:bCs/>
          <w:sz w:val="24"/>
          <w:szCs w:val="24"/>
        </w:rPr>
      </w:pPr>
    </w:p>
    <w:p w14:paraId="073F63EF" w14:textId="53BE1776" w:rsidR="00FA1CC2" w:rsidRPr="00BC2555" w:rsidRDefault="00C50542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</w:t>
      </w:r>
    </w:p>
    <w:p w14:paraId="3F97F1B6" w14:textId="7C8C8337" w:rsidR="00FA1CC2" w:rsidRPr="00BC2555" w:rsidRDefault="00C50542" w:rsidP="00D30C7E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="00FA1CC2" w:rsidRPr="00BC2555">
        <w:rPr>
          <w:sz w:val="24"/>
          <w:szCs w:val="24"/>
        </w:rPr>
        <w:t>:</w:t>
      </w:r>
    </w:p>
    <w:p w14:paraId="13A4E893" w14:textId="5A753B05" w:rsidR="00A83AD1" w:rsidRPr="00BC2555" w:rsidRDefault="00C50542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660309" wp14:editId="0A8F5068">
            <wp:extent cx="5753100" cy="3147060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03E" w14:textId="77777777" w:rsidR="00FA1CC2" w:rsidRPr="00BC2555" w:rsidRDefault="00FA1CC2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65FB9770" w14:textId="568051A3" w:rsidR="00A83AD1" w:rsidRDefault="00C50542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C8D0E7" wp14:editId="1A02FCF8">
            <wp:extent cx="5753100" cy="190500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32A2" w14:textId="44588CF4" w:rsidR="00C50542" w:rsidRDefault="00C50542" w:rsidP="00D30C7E">
      <w:pPr>
        <w:jc w:val="both"/>
        <w:rPr>
          <w:b/>
          <w:bCs/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>
        <w:rPr>
          <w:sz w:val="24"/>
          <w:szCs w:val="24"/>
        </w:rPr>
        <w:t>Pro tent</w:t>
      </w:r>
      <w:r w:rsidR="004A6B59">
        <w:rPr>
          <w:sz w:val="24"/>
          <w:szCs w:val="24"/>
        </w:rPr>
        <w:t>o parametr opět nebyla naměřena žádná časová závislost. Jednotlivé algoritmy se víceméně udržují na stejných hodnotách.</w:t>
      </w:r>
    </w:p>
    <w:p w14:paraId="1D155574" w14:textId="4D544E6A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365121DC" w14:textId="618CB73B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6E5E491E" w14:textId="3227F950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42943DD1" w14:textId="4C1446E7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40F0ECCD" w14:textId="75B948FD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60320DEA" w14:textId="7B4CBB85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68C1B6A7" w14:textId="77777777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63B66CD0" w14:textId="5103B396" w:rsidR="00C50542" w:rsidRPr="00BC2555" w:rsidRDefault="004A6B59" w:rsidP="00C5054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</w:t>
      </w:r>
    </w:p>
    <w:p w14:paraId="687962F8" w14:textId="77777777" w:rsidR="00C50542" w:rsidRPr="00BC2555" w:rsidRDefault="00C50542" w:rsidP="00C50542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Pr="00BC2555">
        <w:rPr>
          <w:sz w:val="24"/>
          <w:szCs w:val="24"/>
        </w:rPr>
        <w:t>:</w:t>
      </w:r>
    </w:p>
    <w:p w14:paraId="03F8DAA0" w14:textId="524B9962" w:rsidR="00C50542" w:rsidRDefault="004A6B59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5604B3" wp14:editId="2DFF3FAA">
            <wp:extent cx="5753100" cy="3147060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F609" w14:textId="77777777" w:rsidR="00C50542" w:rsidRPr="00BC2555" w:rsidRDefault="00C50542" w:rsidP="00C50542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63BF680B" w14:textId="39481EE4" w:rsidR="00C50542" w:rsidRDefault="004A6B59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D5E5F3" wp14:editId="0EE35BF2">
            <wp:extent cx="5753100" cy="190500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35BC" w14:textId="169A0C4B" w:rsidR="004A6B59" w:rsidRPr="00C50542" w:rsidRDefault="00C50542" w:rsidP="004A6B59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 w:rsidR="004A6B59">
        <w:rPr>
          <w:sz w:val="24"/>
          <w:szCs w:val="24"/>
        </w:rPr>
        <w:t>U algoritmu DP (dle váhy) lze sledovat dříve naměřenou závislost. Různé permutace té samé instance se opět udržují na stejném místě v grafu. Největší časové rozpětí bylo opět naměřeno u BF a DP (dle váhy).</w:t>
      </w:r>
    </w:p>
    <w:p w14:paraId="4FE5A835" w14:textId="7C2D3E97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2721DC84" w14:textId="03EBF031" w:rsidR="00C50542" w:rsidRDefault="00C50542" w:rsidP="00D30C7E">
      <w:pPr>
        <w:jc w:val="both"/>
        <w:rPr>
          <w:b/>
          <w:bCs/>
          <w:sz w:val="24"/>
          <w:szCs w:val="24"/>
        </w:rPr>
      </w:pPr>
    </w:p>
    <w:p w14:paraId="0D6A288C" w14:textId="3CA244CC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383619F4" w14:textId="0E8E894C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48F43CF4" w14:textId="2ED649CD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6DDA0BEC" w14:textId="77777777" w:rsidR="004A6B59" w:rsidRDefault="004A6B59" w:rsidP="00D30C7E">
      <w:pPr>
        <w:jc w:val="both"/>
        <w:rPr>
          <w:b/>
          <w:bCs/>
          <w:sz w:val="24"/>
          <w:szCs w:val="24"/>
        </w:rPr>
      </w:pPr>
    </w:p>
    <w:p w14:paraId="1BCB5236" w14:textId="18088DFA" w:rsidR="004A6B59" w:rsidRPr="00BC2555" w:rsidRDefault="004A6B59" w:rsidP="004A6B5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</w:p>
    <w:p w14:paraId="621D994A" w14:textId="77777777" w:rsidR="004A6B59" w:rsidRPr="00BC2555" w:rsidRDefault="004A6B59" w:rsidP="004A6B59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Graf</w:t>
      </w:r>
      <w:r w:rsidRPr="00BC2555">
        <w:rPr>
          <w:sz w:val="24"/>
          <w:szCs w:val="24"/>
        </w:rPr>
        <w:t>:</w:t>
      </w:r>
    </w:p>
    <w:p w14:paraId="30EB3EFC" w14:textId="69D17778" w:rsidR="004A6B59" w:rsidRDefault="004A6B59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50CF589" wp14:editId="2D34417E">
            <wp:extent cx="5753100" cy="314706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A411" w14:textId="5D0538DD" w:rsidR="004A6B59" w:rsidRPr="004A6B59" w:rsidRDefault="004A6B59" w:rsidP="00D30C7E">
      <w:pPr>
        <w:jc w:val="both"/>
        <w:rPr>
          <w:sz w:val="24"/>
          <w:szCs w:val="24"/>
        </w:rPr>
      </w:pPr>
      <w:r w:rsidRPr="00BC2555">
        <w:rPr>
          <w:sz w:val="24"/>
          <w:szCs w:val="24"/>
          <w:u w:val="single"/>
        </w:rPr>
        <w:t>Data:</w:t>
      </w:r>
    </w:p>
    <w:p w14:paraId="11A87197" w14:textId="23E12351" w:rsidR="004A6B59" w:rsidRDefault="004A6B59" w:rsidP="00D30C7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14A369" wp14:editId="25CDA37A">
            <wp:extent cx="5753100" cy="1889760"/>
            <wp:effectExtent l="0" t="0" r="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DA2E" w14:textId="763DBADC" w:rsidR="004A6B59" w:rsidRDefault="004A6B59" w:rsidP="004A6B59">
      <w:pPr>
        <w:jc w:val="both"/>
        <w:rPr>
          <w:b/>
          <w:bCs/>
          <w:sz w:val="24"/>
          <w:szCs w:val="24"/>
        </w:rPr>
      </w:pPr>
      <w:r w:rsidRPr="00BC2555">
        <w:rPr>
          <w:sz w:val="24"/>
          <w:szCs w:val="24"/>
          <w:u w:val="single"/>
        </w:rPr>
        <w:t>Komentář autora experimentu</w:t>
      </w:r>
      <w:r w:rsidRPr="00BC2555">
        <w:rPr>
          <w:sz w:val="24"/>
          <w:szCs w:val="24"/>
        </w:rPr>
        <w:t xml:space="preserve">: </w:t>
      </w:r>
      <w:r>
        <w:rPr>
          <w:sz w:val="24"/>
          <w:szCs w:val="24"/>
        </w:rPr>
        <w:t>U algoritmu DP (dle váhy) lze sledovat dříve naměřenou závislost. Různé permutace té samé instance se opět udržují na stejném místě v grafu. Největší časové rozpětí bylo tentokrát naměřeno u DP (dle váhy).</w:t>
      </w:r>
    </w:p>
    <w:p w14:paraId="77632DE4" w14:textId="099AFD17" w:rsidR="000831E6" w:rsidRPr="00BC2555" w:rsidRDefault="000831E6" w:rsidP="00D30C7E">
      <w:pPr>
        <w:jc w:val="both"/>
        <w:rPr>
          <w:b/>
          <w:bCs/>
          <w:sz w:val="24"/>
          <w:szCs w:val="24"/>
        </w:rPr>
      </w:pPr>
    </w:p>
    <w:p w14:paraId="527267CD" w14:textId="26BB3808" w:rsidR="000831E6" w:rsidRPr="00BC2555" w:rsidRDefault="000831E6" w:rsidP="00D30C7E">
      <w:pPr>
        <w:jc w:val="both"/>
        <w:rPr>
          <w:b/>
          <w:bCs/>
          <w:sz w:val="24"/>
          <w:szCs w:val="24"/>
        </w:rPr>
      </w:pPr>
      <w:r w:rsidRPr="00BC2555">
        <w:rPr>
          <w:b/>
          <w:bCs/>
          <w:sz w:val="24"/>
          <w:szCs w:val="24"/>
        </w:rPr>
        <w:t>ZÁVĚR</w:t>
      </w:r>
    </w:p>
    <w:p w14:paraId="26FE2051" w14:textId="363DF175" w:rsidR="009D21C5" w:rsidRPr="00BC2555" w:rsidRDefault="007B107A" w:rsidP="00D30C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 předchozích experimentech byly otestovány </w:t>
      </w:r>
      <w:r w:rsidR="000B19C2">
        <w:rPr>
          <w:sz w:val="24"/>
          <w:szCs w:val="24"/>
        </w:rPr>
        <w:t xml:space="preserve">celkem </w:t>
      </w:r>
      <w:r>
        <w:rPr>
          <w:sz w:val="24"/>
          <w:szCs w:val="24"/>
        </w:rPr>
        <w:t xml:space="preserve">čtyři hodnoty generátoru instancí – </w:t>
      </w:r>
      <w:r w:rsidRPr="000B19C2">
        <w:rPr>
          <w:b/>
          <w:bCs/>
          <w:sz w:val="24"/>
          <w:szCs w:val="24"/>
        </w:rPr>
        <w:t>poměr kapacity batohu k sumární váze</w:t>
      </w:r>
      <w:r>
        <w:rPr>
          <w:sz w:val="24"/>
          <w:szCs w:val="24"/>
        </w:rPr>
        <w:t xml:space="preserve">, </w:t>
      </w:r>
      <w:r w:rsidR="000B19C2" w:rsidRPr="000B19C2">
        <w:rPr>
          <w:b/>
          <w:bCs/>
          <w:sz w:val="24"/>
          <w:szCs w:val="24"/>
        </w:rPr>
        <w:t>korelace ceny s váhou</w:t>
      </w:r>
      <w:r w:rsidR="000B19C2">
        <w:rPr>
          <w:sz w:val="24"/>
          <w:szCs w:val="24"/>
        </w:rPr>
        <w:t xml:space="preserve">, </w:t>
      </w:r>
      <w:r w:rsidR="000B19C2" w:rsidRPr="000B19C2">
        <w:rPr>
          <w:b/>
          <w:bCs/>
          <w:sz w:val="24"/>
          <w:szCs w:val="24"/>
        </w:rPr>
        <w:t>granularita</w:t>
      </w:r>
      <w:r w:rsidR="000B19C2">
        <w:rPr>
          <w:sz w:val="24"/>
          <w:szCs w:val="24"/>
        </w:rPr>
        <w:t xml:space="preserve"> a </w:t>
      </w:r>
      <w:r w:rsidR="000B19C2" w:rsidRPr="003B507D">
        <w:rPr>
          <w:b/>
          <w:bCs/>
          <w:sz w:val="24"/>
          <w:szCs w:val="24"/>
        </w:rPr>
        <w:t>maximální váha věci</w:t>
      </w:r>
      <w:r w:rsidR="000B19C2">
        <w:rPr>
          <w:sz w:val="24"/>
          <w:szCs w:val="24"/>
        </w:rPr>
        <w:t xml:space="preserve">. Ve všech případech byla nalezena alespoň jedna časová/kvalitativní závislost. Dále byla ověřena </w:t>
      </w:r>
      <w:r w:rsidR="000B19C2" w:rsidRPr="000B19C2">
        <w:rPr>
          <w:b/>
          <w:bCs/>
          <w:sz w:val="24"/>
          <w:szCs w:val="24"/>
        </w:rPr>
        <w:t>robustnost</w:t>
      </w:r>
      <w:r w:rsidR="000B19C2">
        <w:rPr>
          <w:sz w:val="24"/>
          <w:szCs w:val="24"/>
        </w:rPr>
        <w:t xml:space="preserve"> algoritmů. Různé permutace té samé instance se při výpočtu </w:t>
      </w:r>
      <w:r w:rsidR="009527EB">
        <w:rPr>
          <w:sz w:val="24"/>
          <w:szCs w:val="24"/>
        </w:rPr>
        <w:t xml:space="preserve">vždy </w:t>
      </w:r>
      <w:r w:rsidR="000B19C2">
        <w:rPr>
          <w:sz w:val="24"/>
          <w:szCs w:val="24"/>
        </w:rPr>
        <w:t xml:space="preserve">udržovaly na stejných nebo přibližných hodnotách. Nejmenší </w:t>
      </w:r>
      <w:r w:rsidR="00D2184B">
        <w:rPr>
          <w:sz w:val="24"/>
          <w:szCs w:val="24"/>
        </w:rPr>
        <w:t xml:space="preserve">časový </w:t>
      </w:r>
      <w:r w:rsidR="000B19C2">
        <w:rPr>
          <w:sz w:val="24"/>
          <w:szCs w:val="24"/>
        </w:rPr>
        <w:t xml:space="preserve">rozsah byl naměřen u algoritmu GR, který je </w:t>
      </w:r>
      <w:r w:rsidR="003B507D">
        <w:rPr>
          <w:sz w:val="24"/>
          <w:szCs w:val="24"/>
        </w:rPr>
        <w:t xml:space="preserve">nejvíce </w:t>
      </w:r>
      <w:r w:rsidR="000B19C2">
        <w:rPr>
          <w:sz w:val="24"/>
          <w:szCs w:val="24"/>
        </w:rPr>
        <w:t xml:space="preserve">robustní. Naopak největší rozsah byl naměřen u algoritmu BF, </w:t>
      </w:r>
      <w:r w:rsidR="009527EB">
        <w:rPr>
          <w:sz w:val="24"/>
          <w:szCs w:val="24"/>
        </w:rPr>
        <w:t>u kterého ovšem na robustnosti tolik nezáleží</w:t>
      </w:r>
      <w:r w:rsidR="000B19C2">
        <w:rPr>
          <w:sz w:val="24"/>
          <w:szCs w:val="24"/>
        </w:rPr>
        <w:t>, poněvadž vždy projde všechny konfigurace.</w:t>
      </w:r>
    </w:p>
    <w:sectPr w:rsidR="009D21C5" w:rsidRPr="00BC25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0E893" w14:textId="77777777" w:rsidR="00BC49FE" w:rsidRDefault="00BC49FE" w:rsidP="005655E1">
      <w:pPr>
        <w:spacing w:after="0" w:line="240" w:lineRule="auto"/>
      </w:pPr>
      <w:r>
        <w:separator/>
      </w:r>
    </w:p>
  </w:endnote>
  <w:endnote w:type="continuationSeparator" w:id="0">
    <w:p w14:paraId="0BBCDACE" w14:textId="77777777" w:rsidR="00BC49FE" w:rsidRDefault="00BC49FE" w:rsidP="00565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22BE50" w14:textId="77777777" w:rsidR="00BC49FE" w:rsidRDefault="00BC49FE" w:rsidP="005655E1">
      <w:pPr>
        <w:spacing w:after="0" w:line="240" w:lineRule="auto"/>
      </w:pPr>
      <w:r>
        <w:separator/>
      </w:r>
    </w:p>
  </w:footnote>
  <w:footnote w:type="continuationSeparator" w:id="0">
    <w:p w14:paraId="3CC598BF" w14:textId="77777777" w:rsidR="00BC49FE" w:rsidRDefault="00BC49FE" w:rsidP="00565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6B5D3B"/>
    <w:multiLevelType w:val="multilevel"/>
    <w:tmpl w:val="E6C6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6F"/>
    <w:rsid w:val="00005E3C"/>
    <w:rsid w:val="00017AA0"/>
    <w:rsid w:val="0007006A"/>
    <w:rsid w:val="0007718C"/>
    <w:rsid w:val="00081CDD"/>
    <w:rsid w:val="000831E6"/>
    <w:rsid w:val="00095CD3"/>
    <w:rsid w:val="00096A83"/>
    <w:rsid w:val="000B19C2"/>
    <w:rsid w:val="000C1EAE"/>
    <w:rsid w:val="000F2A61"/>
    <w:rsid w:val="000F5EE9"/>
    <w:rsid w:val="00124695"/>
    <w:rsid w:val="00160C1F"/>
    <w:rsid w:val="001B2F08"/>
    <w:rsid w:val="001C3737"/>
    <w:rsid w:val="00233B1B"/>
    <w:rsid w:val="00235527"/>
    <w:rsid w:val="00237AB0"/>
    <w:rsid w:val="002644E5"/>
    <w:rsid w:val="00276BD8"/>
    <w:rsid w:val="00283BF2"/>
    <w:rsid w:val="00295A45"/>
    <w:rsid w:val="002B457A"/>
    <w:rsid w:val="002E5B2D"/>
    <w:rsid w:val="003021B6"/>
    <w:rsid w:val="003510AD"/>
    <w:rsid w:val="003731F6"/>
    <w:rsid w:val="00383D56"/>
    <w:rsid w:val="003A0432"/>
    <w:rsid w:val="003A0743"/>
    <w:rsid w:val="003B507D"/>
    <w:rsid w:val="003D2F6E"/>
    <w:rsid w:val="003D3D1B"/>
    <w:rsid w:val="0040560F"/>
    <w:rsid w:val="00414412"/>
    <w:rsid w:val="004175D8"/>
    <w:rsid w:val="0042102A"/>
    <w:rsid w:val="004217F4"/>
    <w:rsid w:val="00441E2C"/>
    <w:rsid w:val="00453747"/>
    <w:rsid w:val="0045523D"/>
    <w:rsid w:val="00460989"/>
    <w:rsid w:val="00462D50"/>
    <w:rsid w:val="00467C00"/>
    <w:rsid w:val="004712DD"/>
    <w:rsid w:val="00486F0C"/>
    <w:rsid w:val="004A6B59"/>
    <w:rsid w:val="004B4F33"/>
    <w:rsid w:val="004C2ABB"/>
    <w:rsid w:val="004C68B2"/>
    <w:rsid w:val="004C6FE6"/>
    <w:rsid w:val="004D31D4"/>
    <w:rsid w:val="004E2A0B"/>
    <w:rsid w:val="004F306F"/>
    <w:rsid w:val="004F522D"/>
    <w:rsid w:val="00520445"/>
    <w:rsid w:val="00524B66"/>
    <w:rsid w:val="005522B7"/>
    <w:rsid w:val="00555CFF"/>
    <w:rsid w:val="005655E1"/>
    <w:rsid w:val="00572722"/>
    <w:rsid w:val="00582FF2"/>
    <w:rsid w:val="005A23B1"/>
    <w:rsid w:val="005A33E3"/>
    <w:rsid w:val="005A345A"/>
    <w:rsid w:val="005A7AA4"/>
    <w:rsid w:val="005B1DA2"/>
    <w:rsid w:val="006073A0"/>
    <w:rsid w:val="00616A7E"/>
    <w:rsid w:val="00623E49"/>
    <w:rsid w:val="00627D1C"/>
    <w:rsid w:val="00653044"/>
    <w:rsid w:val="0065545E"/>
    <w:rsid w:val="006644DD"/>
    <w:rsid w:val="00694FD5"/>
    <w:rsid w:val="0069603C"/>
    <w:rsid w:val="006A09A6"/>
    <w:rsid w:val="006B52D2"/>
    <w:rsid w:val="00764B55"/>
    <w:rsid w:val="00770292"/>
    <w:rsid w:val="00780C77"/>
    <w:rsid w:val="007A5A8A"/>
    <w:rsid w:val="007B107A"/>
    <w:rsid w:val="007C253A"/>
    <w:rsid w:val="007C5106"/>
    <w:rsid w:val="007C5A1A"/>
    <w:rsid w:val="00826F7E"/>
    <w:rsid w:val="00844208"/>
    <w:rsid w:val="008445A0"/>
    <w:rsid w:val="00881CE5"/>
    <w:rsid w:val="00883A0A"/>
    <w:rsid w:val="00894AAF"/>
    <w:rsid w:val="008E2A43"/>
    <w:rsid w:val="008F38C0"/>
    <w:rsid w:val="008F394E"/>
    <w:rsid w:val="00901D2F"/>
    <w:rsid w:val="009050E9"/>
    <w:rsid w:val="00921036"/>
    <w:rsid w:val="00942E57"/>
    <w:rsid w:val="009431E9"/>
    <w:rsid w:val="009527EB"/>
    <w:rsid w:val="0096699F"/>
    <w:rsid w:val="009B1F92"/>
    <w:rsid w:val="009B3D4D"/>
    <w:rsid w:val="009D21C5"/>
    <w:rsid w:val="009E0374"/>
    <w:rsid w:val="009E2212"/>
    <w:rsid w:val="00A106D7"/>
    <w:rsid w:val="00A13749"/>
    <w:rsid w:val="00A4538F"/>
    <w:rsid w:val="00A83AD1"/>
    <w:rsid w:val="00A96097"/>
    <w:rsid w:val="00AA3839"/>
    <w:rsid w:val="00AB5098"/>
    <w:rsid w:val="00AC0A19"/>
    <w:rsid w:val="00AE2ED9"/>
    <w:rsid w:val="00B46F56"/>
    <w:rsid w:val="00B75A6F"/>
    <w:rsid w:val="00B9338E"/>
    <w:rsid w:val="00B93792"/>
    <w:rsid w:val="00BC2555"/>
    <w:rsid w:val="00BC49FE"/>
    <w:rsid w:val="00BF4258"/>
    <w:rsid w:val="00C054C0"/>
    <w:rsid w:val="00C2320F"/>
    <w:rsid w:val="00C2456F"/>
    <w:rsid w:val="00C445D0"/>
    <w:rsid w:val="00C50542"/>
    <w:rsid w:val="00C526A3"/>
    <w:rsid w:val="00C541FE"/>
    <w:rsid w:val="00C6411D"/>
    <w:rsid w:val="00C6770A"/>
    <w:rsid w:val="00C6793F"/>
    <w:rsid w:val="00C67D4D"/>
    <w:rsid w:val="00C73B64"/>
    <w:rsid w:val="00C842D6"/>
    <w:rsid w:val="00C86341"/>
    <w:rsid w:val="00CB11C0"/>
    <w:rsid w:val="00CC07C7"/>
    <w:rsid w:val="00CF08DB"/>
    <w:rsid w:val="00CF19D6"/>
    <w:rsid w:val="00CF34EF"/>
    <w:rsid w:val="00D0377B"/>
    <w:rsid w:val="00D2184B"/>
    <w:rsid w:val="00D277B3"/>
    <w:rsid w:val="00D30C7E"/>
    <w:rsid w:val="00D45643"/>
    <w:rsid w:val="00D70A14"/>
    <w:rsid w:val="00D8751D"/>
    <w:rsid w:val="00DA0109"/>
    <w:rsid w:val="00DA051E"/>
    <w:rsid w:val="00DA65AF"/>
    <w:rsid w:val="00DE0619"/>
    <w:rsid w:val="00E37CBF"/>
    <w:rsid w:val="00E61BA2"/>
    <w:rsid w:val="00E85D72"/>
    <w:rsid w:val="00ED1CA5"/>
    <w:rsid w:val="00EF61DF"/>
    <w:rsid w:val="00F0531A"/>
    <w:rsid w:val="00F22382"/>
    <w:rsid w:val="00F262FF"/>
    <w:rsid w:val="00F2765D"/>
    <w:rsid w:val="00F46DBB"/>
    <w:rsid w:val="00FA1CC2"/>
    <w:rsid w:val="00FB192E"/>
    <w:rsid w:val="00FD401C"/>
    <w:rsid w:val="00FF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1E7AB"/>
  <w15:chartTrackingRefBased/>
  <w15:docId w15:val="{A0B95727-B6AF-4665-B288-9FA06BDF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52044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2044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520445"/>
    <w:rPr>
      <w:color w:val="954F72" w:themeColor="followedHyperlink"/>
      <w:u w:val="single"/>
    </w:rPr>
  </w:style>
  <w:style w:type="table" w:styleId="Mkatabulky">
    <w:name w:val="Table Grid"/>
    <w:basedOn w:val="Normlntabulka"/>
    <w:uiPriority w:val="39"/>
    <w:rsid w:val="00486F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655E1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655E1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655E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moodle-vyuka.cvut.cz/mod/assign/view.php?id=15305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16</Pages>
  <Words>1523</Words>
  <Characters>8991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Vrabec, Karel</dc:creator>
  <cp:keywords/>
  <dc:description/>
  <cp:lastModifiedBy>Vrabec, Karel</cp:lastModifiedBy>
  <cp:revision>124</cp:revision>
  <dcterms:created xsi:type="dcterms:W3CDTF">2021-10-10T16:49:00Z</dcterms:created>
  <dcterms:modified xsi:type="dcterms:W3CDTF">2021-12-13T14:27:00Z</dcterms:modified>
</cp:coreProperties>
</file>