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numero1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numero2 = 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if(numero1 &lt; numero2)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alert("numero1 no es mayor que numero2");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if(numero2 &gt;0){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alert("numero2 es positivo");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if(numero1 &lt;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alert("numero1 es negativo o distinto de cero");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if(numero1 ++ &lt; numero2){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alert("Incrementar en 1 unidad el valor de numero1 no lo hace mayor o igual que numero2");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