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9d4yi3d1xtp" w:id="0"/>
      <w:bookmarkEnd w:id="0"/>
      <w:r w:rsidDel="00000000" w:rsidR="00000000" w:rsidRPr="00000000">
        <w:rPr>
          <w:rtl w:val="0"/>
        </w:rPr>
        <w:t xml:space="preserve">HTML5 Canvas Image Input Display Example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&lt;title&gt;Code Example&lt;/title&gt;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&lt;input type="file" class="myImage"&gt;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&lt;canvas id="canvas"&gt;&lt;/canvas&gt;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&lt;script src="app1.js"&gt;&lt;/script&gt;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console.log('ready');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const myInput = document.querySelector('.myImage');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const canvas = document.querySelector('#canvas');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const ctx = canvas.getContext('2d');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myInput.addEventListener('change',(e)=&gt;{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console.log('changed');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const img = new Image();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img.onload = update;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img.onerror = errorMessage;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img.src = URL.createObjectURL(myInput.files[0]);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function update(){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console.log(this.width);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const wid = this.width/5;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const hei = this.height/5;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canvas.width = wid;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canvas.height = hei;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ctx.drawImage(this,0,0,wid,hei);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function errorMessage(){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console.error('wrong file type');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4258501-AF01-42C6-9DF0-AFFC7CC6A9B7}"/>
</file>

<file path=customXml/itemProps2.xml><?xml version="1.0" encoding="utf-8"?>
<ds:datastoreItem xmlns:ds="http://schemas.openxmlformats.org/officeDocument/2006/customXml" ds:itemID="{3F61E2AF-674D-4FDB-87D6-421DF2AA0DE8}"/>
</file>

<file path=customXml/itemProps3.xml><?xml version="1.0" encoding="utf-8"?>
<ds:datastoreItem xmlns:ds="http://schemas.openxmlformats.org/officeDocument/2006/customXml" ds:itemID="{B05810E5-8516-4E22-B78D-FF85CFFB8AAA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