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111E9" w14:textId="763F18C9" w:rsidR="00EC266B" w:rsidRDefault="00EC266B" w:rsidP="00EC266B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266B">
        <w:rPr>
          <w:rFonts w:ascii="Times New Roman" w:hAnsi="Times New Roman" w:cs="Times New Roman"/>
          <w:b/>
          <w:bCs/>
          <w:sz w:val="28"/>
          <w:szCs w:val="28"/>
        </w:rPr>
        <w:t>Enhancing Hospital Performance and Patient Outcomes Through SQL-Based Exploratory Data Analysis</w:t>
      </w:r>
      <w:r w:rsidR="00E94C03">
        <w:rPr>
          <w:rFonts w:ascii="Times New Roman" w:hAnsi="Times New Roman" w:cs="Times New Roman"/>
          <w:b/>
          <w:bCs/>
          <w:sz w:val="28"/>
          <w:szCs w:val="28"/>
        </w:rPr>
        <w:t xml:space="preserve"> by Karen Ambrose</w:t>
      </w:r>
    </w:p>
    <w:p w14:paraId="51E1C95F" w14:textId="7C0E5E35" w:rsidR="003941B0" w:rsidRPr="0073456D" w:rsidRDefault="003941B0" w:rsidP="00555F53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3456D">
        <w:rPr>
          <w:rFonts w:ascii="Times New Roman" w:hAnsi="Times New Roman" w:cs="Times New Roman"/>
          <w:sz w:val="24"/>
          <w:szCs w:val="24"/>
          <w:u w:val="single"/>
        </w:rPr>
        <w:t>About the data</w:t>
      </w:r>
    </w:p>
    <w:p w14:paraId="1CCF50EC" w14:textId="62E00B88" w:rsidR="00BF67B4" w:rsidRPr="00BF67B4" w:rsidRDefault="00BF67B4" w:rsidP="004C679D">
      <w:pPr>
        <w:spacing w:line="276" w:lineRule="auto"/>
        <w:rPr>
          <w:rFonts w:ascii="Times New Roman" w:hAnsi="Times New Roman" w:cs="Times New Roman"/>
        </w:rPr>
      </w:pPr>
      <w:r w:rsidRPr="00BF67B4">
        <w:rPr>
          <w:rFonts w:ascii="Times New Roman" w:hAnsi="Times New Roman" w:cs="Times New Roman"/>
        </w:rPr>
        <w:t>Synthetic data on ~1k patients of Massachussets General Hospital from 2011-2022, including information on patient demographics, insurance coverage, and medical encounters &amp; procedures.</w:t>
      </w:r>
    </w:p>
    <w:p w14:paraId="2D910DBE" w14:textId="093DF28D" w:rsidR="002E039C" w:rsidRPr="0073456D" w:rsidRDefault="008804E6" w:rsidP="00555F53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3456D">
        <w:rPr>
          <w:rFonts w:ascii="Times New Roman" w:hAnsi="Times New Roman" w:cs="Times New Roman"/>
          <w:sz w:val="24"/>
          <w:szCs w:val="24"/>
          <w:u w:val="single"/>
        </w:rPr>
        <w:t>Problem Statement</w:t>
      </w:r>
    </w:p>
    <w:p w14:paraId="35DF4377" w14:textId="1F29CF3B" w:rsidR="008804E6" w:rsidRPr="008804E6" w:rsidRDefault="008804E6" w:rsidP="004C679D">
      <w:pPr>
        <w:spacing w:line="276" w:lineRule="auto"/>
        <w:rPr>
          <w:rFonts w:ascii="Times New Roman" w:hAnsi="Times New Roman" w:cs="Times New Roman"/>
        </w:rPr>
      </w:pPr>
      <w:r w:rsidRPr="00BF67B4">
        <w:rPr>
          <w:rFonts w:ascii="Times New Roman" w:hAnsi="Times New Roman" w:cs="Times New Roman"/>
        </w:rPr>
        <w:t>Massachussets General Hospital</w:t>
      </w:r>
      <w:r w:rsidRPr="008804E6">
        <w:rPr>
          <w:rFonts w:ascii="Times New Roman" w:hAnsi="Times New Roman" w:cs="Times New Roman"/>
        </w:rPr>
        <w:t xml:space="preserve"> face multiple operational challenges, including:</w:t>
      </w:r>
    </w:p>
    <w:p w14:paraId="512BEB05" w14:textId="77777777" w:rsidR="008804E6" w:rsidRPr="008804E6" w:rsidRDefault="008804E6" w:rsidP="004C67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8804E6">
        <w:rPr>
          <w:rFonts w:ascii="Times New Roman" w:hAnsi="Times New Roman" w:cs="Times New Roman"/>
        </w:rPr>
        <w:t>Inefficient Resource Allocation: Overcrowding in emergency units while some departments remain underutilized.</w:t>
      </w:r>
    </w:p>
    <w:p w14:paraId="1CE400E6" w14:textId="77777777" w:rsidR="008804E6" w:rsidRPr="008804E6" w:rsidRDefault="008804E6" w:rsidP="004C67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8804E6">
        <w:rPr>
          <w:rFonts w:ascii="Times New Roman" w:hAnsi="Times New Roman" w:cs="Times New Roman"/>
        </w:rPr>
        <w:t>High Medical Costs &amp; Insurance Disparities: Patients struggle with unpredictable medical expenses, and some treatments are inadequately covered by insurance.</w:t>
      </w:r>
    </w:p>
    <w:p w14:paraId="72034879" w14:textId="77777777" w:rsidR="008804E6" w:rsidRPr="008804E6" w:rsidRDefault="008804E6" w:rsidP="004C67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8804E6">
        <w:rPr>
          <w:rFonts w:ascii="Times New Roman" w:hAnsi="Times New Roman" w:cs="Times New Roman"/>
        </w:rPr>
        <w:t>Limited Insights into Patient Health Trends: A lack of comprehensive analysis on patient demographics, common illnesses, and treatment effectiveness.</w:t>
      </w:r>
    </w:p>
    <w:p w14:paraId="030050C2" w14:textId="77777777" w:rsidR="008804E6" w:rsidRPr="008804E6" w:rsidRDefault="008804E6" w:rsidP="004C679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8804E6">
        <w:rPr>
          <w:rFonts w:ascii="Times New Roman" w:hAnsi="Times New Roman" w:cs="Times New Roman"/>
        </w:rPr>
        <w:t>Hospital Performance &amp; Service Quality Issues: Inconsistent patient care, varying encounter volumes, and inadequate performance tracking across hospitals.</w:t>
      </w:r>
    </w:p>
    <w:p w14:paraId="3E26CD43" w14:textId="220DB95B" w:rsidR="008804E6" w:rsidRDefault="008804E6" w:rsidP="004C679D">
      <w:pPr>
        <w:spacing w:line="276" w:lineRule="auto"/>
        <w:rPr>
          <w:rFonts w:ascii="Times New Roman" w:hAnsi="Times New Roman" w:cs="Times New Roman"/>
        </w:rPr>
      </w:pPr>
      <w:r w:rsidRPr="008804E6">
        <w:rPr>
          <w:rFonts w:ascii="Times New Roman" w:hAnsi="Times New Roman" w:cs="Times New Roman"/>
        </w:rPr>
        <w:t xml:space="preserve">To improve healthcare efficiency, patient satisfaction, and financial sustainability, </w:t>
      </w:r>
      <w:r>
        <w:rPr>
          <w:rFonts w:ascii="Times New Roman" w:hAnsi="Times New Roman" w:cs="Times New Roman"/>
        </w:rPr>
        <w:t>the hospital</w:t>
      </w:r>
      <w:r w:rsidRPr="008804E6">
        <w:rPr>
          <w:rFonts w:ascii="Times New Roman" w:hAnsi="Times New Roman" w:cs="Times New Roman"/>
        </w:rPr>
        <w:t xml:space="preserve"> must leverage data-driven decision-making.</w:t>
      </w:r>
    </w:p>
    <w:p w14:paraId="4289FCB4" w14:textId="77777777" w:rsidR="002E6561" w:rsidRPr="002E6561" w:rsidRDefault="002E6561" w:rsidP="002E6561">
      <w:pPr>
        <w:spacing w:line="276" w:lineRule="auto"/>
        <w:rPr>
          <w:rFonts w:ascii="Times New Roman" w:hAnsi="Times New Roman" w:cs="Times New Roman"/>
        </w:rPr>
      </w:pPr>
      <w:r w:rsidRPr="002E6561">
        <w:rPr>
          <w:rFonts w:ascii="Times New Roman" w:hAnsi="Times New Roman" w:cs="Times New Roman"/>
        </w:rPr>
        <w:t>As an Analytics Consultant, I will conduct Exploratory Data Analysis (EDA) using SQL to uncover key insights from the hospital’s data. My approach will involve:</w:t>
      </w:r>
    </w:p>
    <w:p w14:paraId="42B04D3F" w14:textId="10DB83A6" w:rsidR="002E6561" w:rsidRPr="002E6561" w:rsidRDefault="002E6561" w:rsidP="002E6561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2E6561">
        <w:rPr>
          <w:rFonts w:ascii="Times New Roman" w:hAnsi="Times New Roman" w:cs="Times New Roman"/>
        </w:rPr>
        <w:t>Performing EDA on Patient Data</w:t>
      </w:r>
      <w:r>
        <w:rPr>
          <w:rFonts w:ascii="Times New Roman" w:hAnsi="Times New Roman" w:cs="Times New Roman"/>
        </w:rPr>
        <w:t xml:space="preserve">: </w:t>
      </w:r>
      <w:r w:rsidRPr="002E6561">
        <w:rPr>
          <w:rFonts w:ascii="Times New Roman" w:hAnsi="Times New Roman" w:cs="Times New Roman"/>
        </w:rPr>
        <w:t xml:space="preserve">Using SQL queries to analyze patient </w:t>
      </w:r>
      <w:r>
        <w:rPr>
          <w:rFonts w:ascii="Times New Roman" w:hAnsi="Times New Roman" w:cs="Times New Roman"/>
        </w:rPr>
        <w:t>volumes, encounters,</w:t>
      </w:r>
      <w:r w:rsidRPr="002E6561">
        <w:rPr>
          <w:rFonts w:ascii="Times New Roman" w:hAnsi="Times New Roman" w:cs="Times New Roman"/>
        </w:rPr>
        <w:t xml:space="preserve"> length of stay, and common health trends.</w:t>
      </w:r>
    </w:p>
    <w:p w14:paraId="3A9F9B71" w14:textId="2CAA1B7B" w:rsidR="002E6561" w:rsidRPr="002E6561" w:rsidRDefault="002E6561" w:rsidP="002E6561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2E6561">
        <w:rPr>
          <w:rFonts w:ascii="Times New Roman" w:hAnsi="Times New Roman" w:cs="Times New Roman"/>
        </w:rPr>
        <w:t>Evaluating Costs &amp; Insurance Coverage</w:t>
      </w:r>
      <w:r>
        <w:rPr>
          <w:rFonts w:ascii="Times New Roman" w:hAnsi="Times New Roman" w:cs="Times New Roman"/>
        </w:rPr>
        <w:t xml:space="preserve">: </w:t>
      </w:r>
      <w:r w:rsidRPr="002E6561">
        <w:rPr>
          <w:rFonts w:ascii="Times New Roman" w:hAnsi="Times New Roman" w:cs="Times New Roman"/>
        </w:rPr>
        <w:t xml:space="preserve">Extracting insights on average </w:t>
      </w:r>
      <w:r>
        <w:rPr>
          <w:rFonts w:ascii="Times New Roman" w:hAnsi="Times New Roman" w:cs="Times New Roman"/>
        </w:rPr>
        <w:t>encounter</w:t>
      </w:r>
      <w:r w:rsidRPr="002E6561">
        <w:rPr>
          <w:rFonts w:ascii="Times New Roman" w:hAnsi="Times New Roman" w:cs="Times New Roman"/>
        </w:rPr>
        <w:t xml:space="preserve"> costs, insurance coverage gaps, and financial trends.</w:t>
      </w:r>
    </w:p>
    <w:p w14:paraId="181AFF18" w14:textId="311A2BAA" w:rsidR="002E6561" w:rsidRPr="002E6561" w:rsidRDefault="002E6561" w:rsidP="002E6561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2E6561">
        <w:rPr>
          <w:rFonts w:ascii="Times New Roman" w:hAnsi="Times New Roman" w:cs="Times New Roman"/>
        </w:rPr>
        <w:t>Conducting Procedure Analysis</w:t>
      </w:r>
      <w:r>
        <w:rPr>
          <w:rFonts w:ascii="Times New Roman" w:hAnsi="Times New Roman" w:cs="Times New Roman"/>
        </w:rPr>
        <w:t xml:space="preserve">: </w:t>
      </w:r>
      <w:r w:rsidRPr="002E6561">
        <w:rPr>
          <w:rFonts w:ascii="Times New Roman" w:hAnsi="Times New Roman" w:cs="Times New Roman"/>
        </w:rPr>
        <w:t xml:space="preserve">Leveraging SQL to uncover the frequency, </w:t>
      </w:r>
      <w:r>
        <w:rPr>
          <w:rFonts w:ascii="Times New Roman" w:hAnsi="Times New Roman" w:cs="Times New Roman"/>
        </w:rPr>
        <w:t>cost</w:t>
      </w:r>
      <w:r w:rsidRPr="002E6561">
        <w:rPr>
          <w:rFonts w:ascii="Times New Roman" w:hAnsi="Times New Roman" w:cs="Times New Roman"/>
        </w:rPr>
        <w:t>, and trends of medical procedures, while identifying the most commonly performed procedures.</w:t>
      </w:r>
    </w:p>
    <w:p w14:paraId="7EB46935" w14:textId="7B990550" w:rsidR="002E6561" w:rsidRPr="002E6561" w:rsidRDefault="002E6561" w:rsidP="002E6561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2E6561">
        <w:rPr>
          <w:rFonts w:ascii="Times New Roman" w:hAnsi="Times New Roman" w:cs="Times New Roman"/>
        </w:rPr>
        <w:t>Analyzing Mortality Rates</w:t>
      </w:r>
      <w:r>
        <w:rPr>
          <w:rFonts w:ascii="Times New Roman" w:hAnsi="Times New Roman" w:cs="Times New Roman"/>
        </w:rPr>
        <w:t xml:space="preserve">: </w:t>
      </w:r>
      <w:r w:rsidRPr="002E6561">
        <w:rPr>
          <w:rFonts w:ascii="Times New Roman" w:hAnsi="Times New Roman" w:cs="Times New Roman"/>
        </w:rPr>
        <w:t>Using SQL queries to evaluate patient mortality rates, analyzing factors such as age, condition type, procedure involvement, and identifying correlations that may improve patient care and outcomes</w:t>
      </w:r>
      <w:r w:rsidRPr="002E6561">
        <w:rPr>
          <w:rFonts w:ascii="Times New Roman" w:hAnsi="Times New Roman" w:cs="Times New Roman"/>
        </w:rPr>
        <w:t>.</w:t>
      </w:r>
    </w:p>
    <w:p w14:paraId="06628AEF" w14:textId="6B4E0A16" w:rsidR="008804E6" w:rsidRPr="008804E6" w:rsidRDefault="008804E6" w:rsidP="004C679D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5BD73049" w14:textId="3CB4DBBC" w:rsidR="003941B0" w:rsidRPr="0073456D" w:rsidRDefault="003941B0" w:rsidP="005056C8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3456D">
        <w:rPr>
          <w:rFonts w:ascii="Times New Roman" w:hAnsi="Times New Roman" w:cs="Times New Roman"/>
          <w:sz w:val="24"/>
          <w:szCs w:val="24"/>
          <w:u w:val="single"/>
        </w:rPr>
        <w:t>Process</w:t>
      </w:r>
    </w:p>
    <w:p w14:paraId="4147EC85" w14:textId="55EFCFA6" w:rsidR="00B75F9C" w:rsidRPr="005056C8" w:rsidRDefault="00B42A70" w:rsidP="00AD03A1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b/>
          <w:bCs/>
        </w:rPr>
      </w:pPr>
      <w:r w:rsidRPr="005056C8">
        <w:rPr>
          <w:rFonts w:ascii="Times New Roman" w:hAnsi="Times New Roman" w:cs="Times New Roman"/>
          <w:b/>
          <w:bCs/>
        </w:rPr>
        <w:t>Exploratory Data Analysis (EDA)</w:t>
      </w:r>
      <w:r w:rsidR="00CE4B5B" w:rsidRPr="005056C8">
        <w:rPr>
          <w:rFonts w:ascii="Times New Roman" w:hAnsi="Times New Roman" w:cs="Times New Roman"/>
          <w:b/>
          <w:bCs/>
        </w:rPr>
        <w:t xml:space="preserve"> on </w:t>
      </w:r>
      <w:proofErr w:type="gramStart"/>
      <w:r w:rsidR="00CE4B5B" w:rsidRPr="005056C8">
        <w:rPr>
          <w:rFonts w:ascii="Times New Roman" w:hAnsi="Times New Roman" w:cs="Times New Roman"/>
          <w:b/>
          <w:bCs/>
        </w:rPr>
        <w:t>Patients</w:t>
      </w:r>
      <w:proofErr w:type="gramEnd"/>
      <w:r w:rsidR="00CE4B5B" w:rsidRPr="005056C8">
        <w:rPr>
          <w:rFonts w:ascii="Times New Roman" w:hAnsi="Times New Roman" w:cs="Times New Roman"/>
          <w:b/>
          <w:bCs/>
        </w:rPr>
        <w:t xml:space="preserve"> and </w:t>
      </w:r>
      <w:r w:rsidRPr="005056C8">
        <w:rPr>
          <w:rFonts w:ascii="Times New Roman" w:hAnsi="Times New Roman" w:cs="Times New Roman"/>
          <w:b/>
          <w:bCs/>
        </w:rPr>
        <w:t>their encounters</w:t>
      </w:r>
      <w:r w:rsidR="0073456D" w:rsidRPr="005056C8">
        <w:rPr>
          <w:rFonts w:ascii="Times New Roman" w:hAnsi="Times New Roman" w:cs="Times New Roman"/>
          <w:b/>
          <w:bCs/>
        </w:rPr>
        <w:t>.</w:t>
      </w:r>
    </w:p>
    <w:p w14:paraId="03E8BA8B" w14:textId="4755CA8A" w:rsidR="00B75F9C" w:rsidRPr="00B75F9C" w:rsidRDefault="002C7541" w:rsidP="005056C8">
      <w:pPr>
        <w:spacing w:after="0" w:line="276" w:lineRule="auto"/>
        <w:ind w:left="720"/>
        <w:rPr>
          <w:rFonts w:ascii="Times New Roman" w:hAnsi="Times New Roman" w:cs="Times New Roman"/>
        </w:rPr>
      </w:pPr>
      <w:r w:rsidRPr="00B75F9C">
        <w:rPr>
          <w:rFonts w:ascii="Times New Roman" w:hAnsi="Times New Roman" w:cs="Times New Roman"/>
        </w:rPr>
        <w:t>Query Questions:</w:t>
      </w:r>
    </w:p>
    <w:p w14:paraId="3555E7CD" w14:textId="63C1712B" w:rsidR="006C6DD5" w:rsidRPr="006C6DD5" w:rsidRDefault="00B75F9C" w:rsidP="005056C8">
      <w:pPr>
        <w:pStyle w:val="ListParagraph"/>
        <w:numPr>
          <w:ilvl w:val="0"/>
          <w:numId w:val="9"/>
        </w:numPr>
        <w:tabs>
          <w:tab w:val="clear" w:pos="720"/>
          <w:tab w:val="num" w:pos="1440"/>
        </w:tabs>
        <w:spacing w:after="100" w:afterAutospacing="1" w:line="276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6C6DD5" w:rsidRPr="006C6DD5">
        <w:rPr>
          <w:rFonts w:ascii="Times New Roman" w:eastAsia="Times New Roman" w:hAnsi="Times New Roman" w:cs="Times New Roman"/>
        </w:rPr>
        <w:t>ow many patients visited the hospital per year between 2011 and 2022?</w:t>
      </w:r>
    </w:p>
    <w:p w14:paraId="3BAA7EE3" w14:textId="77777777" w:rsidR="006C6DD5" w:rsidRPr="006C6DD5" w:rsidRDefault="006C6DD5" w:rsidP="005056C8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</w:rPr>
      </w:pPr>
      <w:r w:rsidRPr="006C6DD5">
        <w:rPr>
          <w:rFonts w:ascii="Times New Roman" w:eastAsia="Times New Roman" w:hAnsi="Times New Roman" w:cs="Times New Roman"/>
        </w:rPr>
        <w:t>Which cities have the most hospital patients?</w:t>
      </w:r>
    </w:p>
    <w:p w14:paraId="16D29505" w14:textId="77777777" w:rsidR="006C6DD5" w:rsidRPr="006C6DD5" w:rsidRDefault="006C6DD5" w:rsidP="005056C8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</w:rPr>
      </w:pPr>
      <w:r w:rsidRPr="006C6DD5">
        <w:rPr>
          <w:rFonts w:ascii="Times New Roman" w:eastAsia="Times New Roman" w:hAnsi="Times New Roman" w:cs="Times New Roman"/>
        </w:rPr>
        <w:t>What is the average length of stay per encounter?</w:t>
      </w:r>
    </w:p>
    <w:p w14:paraId="27ABB064" w14:textId="77777777" w:rsidR="006C6DD5" w:rsidRPr="006C6DD5" w:rsidRDefault="006C6DD5" w:rsidP="005056C8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</w:rPr>
      </w:pPr>
      <w:r w:rsidRPr="006C6DD5">
        <w:rPr>
          <w:rFonts w:ascii="Times New Roman" w:eastAsia="Times New Roman" w:hAnsi="Times New Roman" w:cs="Times New Roman"/>
        </w:rPr>
        <w:t>What are the top 5 most common encounters among patients?</w:t>
      </w:r>
    </w:p>
    <w:p w14:paraId="009AC26D" w14:textId="77777777" w:rsidR="006C6DD5" w:rsidRPr="006C6DD5" w:rsidRDefault="006C6DD5" w:rsidP="005056C8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</w:rPr>
      </w:pPr>
      <w:r w:rsidRPr="006C6DD5">
        <w:rPr>
          <w:rFonts w:ascii="Times New Roman" w:eastAsia="Times New Roman" w:hAnsi="Times New Roman" w:cs="Times New Roman"/>
        </w:rPr>
        <w:t>What is the distribution of patient encounters by age group?</w:t>
      </w:r>
    </w:p>
    <w:p w14:paraId="4C2177C2" w14:textId="77777777" w:rsidR="006C6DD5" w:rsidRPr="006C6DD5" w:rsidRDefault="006C6DD5" w:rsidP="005056C8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</w:rPr>
      </w:pPr>
      <w:r w:rsidRPr="006C6DD5">
        <w:rPr>
          <w:rFonts w:ascii="Times New Roman" w:eastAsia="Times New Roman" w:hAnsi="Times New Roman" w:cs="Times New Roman"/>
        </w:rPr>
        <w:t>What is the gender distribution of patients?</w:t>
      </w:r>
    </w:p>
    <w:p w14:paraId="3AFC351B" w14:textId="77777777" w:rsidR="006C6DD5" w:rsidRPr="006C6DD5" w:rsidRDefault="006C6DD5" w:rsidP="005056C8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</w:rPr>
      </w:pPr>
      <w:r w:rsidRPr="006C6DD5">
        <w:rPr>
          <w:rFonts w:ascii="Times New Roman" w:eastAsia="Times New Roman" w:hAnsi="Times New Roman" w:cs="Times New Roman"/>
        </w:rPr>
        <w:t>What is the gender distribution of patients across illnesses?</w:t>
      </w:r>
    </w:p>
    <w:p w14:paraId="788E13C3" w14:textId="77777777" w:rsidR="006C6DD5" w:rsidRPr="006C6DD5" w:rsidRDefault="006C6DD5" w:rsidP="005056C8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</w:rPr>
      </w:pPr>
      <w:r w:rsidRPr="006C6DD5">
        <w:rPr>
          <w:rFonts w:ascii="Times New Roman" w:eastAsia="Times New Roman" w:hAnsi="Times New Roman" w:cs="Times New Roman"/>
        </w:rPr>
        <w:t>What is the racial and ethnic distribution of patients?</w:t>
      </w:r>
    </w:p>
    <w:p w14:paraId="7D992090" w14:textId="77777777" w:rsidR="006C6DD5" w:rsidRPr="006C6DD5" w:rsidRDefault="006C6DD5" w:rsidP="005056C8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</w:rPr>
      </w:pPr>
      <w:r w:rsidRPr="006C6DD5">
        <w:rPr>
          <w:rFonts w:ascii="Times New Roman" w:eastAsia="Times New Roman" w:hAnsi="Times New Roman" w:cs="Times New Roman"/>
        </w:rPr>
        <w:lastRenderedPageBreak/>
        <w:t>How many encounters were recorded for each encounter type?</w:t>
      </w:r>
    </w:p>
    <w:p w14:paraId="768336E9" w14:textId="77777777" w:rsidR="006C6DD5" w:rsidRPr="006C6DD5" w:rsidRDefault="006C6DD5" w:rsidP="005056C8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</w:rPr>
      </w:pPr>
      <w:r w:rsidRPr="006C6DD5">
        <w:rPr>
          <w:rFonts w:ascii="Times New Roman" w:eastAsia="Times New Roman" w:hAnsi="Times New Roman" w:cs="Times New Roman"/>
        </w:rPr>
        <w:t>What are the busiest days of the week for patient encounters?</w:t>
      </w:r>
    </w:p>
    <w:p w14:paraId="5DE06D51" w14:textId="77777777" w:rsidR="006C6DD5" w:rsidRPr="006C6DD5" w:rsidRDefault="006C6DD5" w:rsidP="005056C8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</w:rPr>
      </w:pPr>
      <w:r w:rsidRPr="006C6DD5">
        <w:rPr>
          <w:rFonts w:ascii="Times New Roman" w:eastAsia="Times New Roman" w:hAnsi="Times New Roman" w:cs="Times New Roman"/>
        </w:rPr>
        <w:t>How does the average length of stay vary by encounter type?</w:t>
      </w:r>
    </w:p>
    <w:p w14:paraId="74B3F48E" w14:textId="3C844D01" w:rsidR="003C27CA" w:rsidRPr="00D26D54" w:rsidRDefault="00B75F9C" w:rsidP="00AD03A1">
      <w:pPr>
        <w:pStyle w:val="ListParagraph"/>
        <w:numPr>
          <w:ilvl w:val="0"/>
          <w:numId w:val="11"/>
        </w:numPr>
        <w:spacing w:before="100" w:beforeAutospacing="1" w:after="0" w:line="240" w:lineRule="auto"/>
        <w:rPr>
          <w:rFonts w:ascii="Times New Roman" w:hAnsi="Times New Roman" w:cs="Times New Roman"/>
          <w:b/>
          <w:bCs/>
        </w:rPr>
      </w:pPr>
      <w:r w:rsidRPr="00D26D54">
        <w:rPr>
          <w:rFonts w:ascii="Times New Roman" w:hAnsi="Times New Roman" w:cs="Times New Roman"/>
          <w:b/>
          <w:bCs/>
        </w:rPr>
        <w:t>Evaluation of cost and insurance coverage</w:t>
      </w:r>
    </w:p>
    <w:p w14:paraId="27497EB5" w14:textId="77777777" w:rsidR="003B4C6F" w:rsidRPr="003B4C6F" w:rsidRDefault="003C27CA" w:rsidP="00D26D54">
      <w:pPr>
        <w:spacing w:after="0" w:line="276" w:lineRule="auto"/>
        <w:ind w:left="720"/>
        <w:rPr>
          <w:rFonts w:ascii="Times New Roman" w:eastAsia="Times New Roman" w:hAnsi="Times New Roman" w:cs="Times New Roman"/>
        </w:rPr>
      </w:pPr>
      <w:r w:rsidRPr="003B4C6F">
        <w:rPr>
          <w:rFonts w:ascii="Times New Roman" w:hAnsi="Times New Roman" w:cs="Times New Roman"/>
        </w:rPr>
        <w:t>Query Questions:</w:t>
      </w:r>
    </w:p>
    <w:p w14:paraId="5F50478F" w14:textId="79EB654A" w:rsidR="003B4C6F" w:rsidRPr="003B4C6F" w:rsidRDefault="003B4C6F" w:rsidP="00D26D54">
      <w:pPr>
        <w:pStyle w:val="ListParagraph"/>
        <w:numPr>
          <w:ilvl w:val="0"/>
          <w:numId w:val="10"/>
        </w:numPr>
        <w:tabs>
          <w:tab w:val="clear" w:pos="720"/>
          <w:tab w:val="num" w:pos="1440"/>
        </w:tabs>
        <w:spacing w:after="0" w:line="276" w:lineRule="auto"/>
        <w:ind w:left="1440"/>
        <w:rPr>
          <w:rFonts w:ascii="Times New Roman" w:eastAsia="Times New Roman" w:hAnsi="Times New Roman" w:cs="Times New Roman"/>
        </w:rPr>
      </w:pPr>
      <w:r w:rsidRPr="003B4C6F">
        <w:rPr>
          <w:rFonts w:ascii="Times New Roman" w:eastAsia="Times New Roman" w:hAnsi="Times New Roman" w:cs="Times New Roman"/>
        </w:rPr>
        <w:t>What is the average total claim cost per encounter type?</w:t>
      </w:r>
    </w:p>
    <w:p w14:paraId="25D626CC" w14:textId="77777777" w:rsidR="003B4C6F" w:rsidRPr="003B4C6F" w:rsidRDefault="003B4C6F" w:rsidP="00D26D54">
      <w:pPr>
        <w:numPr>
          <w:ilvl w:val="0"/>
          <w:numId w:val="10"/>
        </w:numPr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</w:rPr>
      </w:pPr>
      <w:r w:rsidRPr="003B4C6F">
        <w:rPr>
          <w:rFonts w:ascii="Times New Roman" w:eastAsia="Times New Roman" w:hAnsi="Times New Roman" w:cs="Times New Roman"/>
        </w:rPr>
        <w:t>How much of the total claim cost is covered by insurance (payer coverage)?</w:t>
      </w:r>
    </w:p>
    <w:p w14:paraId="3BAB14B0" w14:textId="6C322A2C" w:rsidR="009A6221" w:rsidRDefault="003B4C6F" w:rsidP="00D26D54">
      <w:pPr>
        <w:numPr>
          <w:ilvl w:val="0"/>
          <w:numId w:val="10"/>
        </w:numPr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ascii="Times New Roman" w:hAnsi="Times New Roman" w:cs="Times New Roman"/>
        </w:rPr>
      </w:pPr>
      <w:r w:rsidRPr="003B4C6F">
        <w:rPr>
          <w:rFonts w:ascii="Times New Roman" w:eastAsia="Times New Roman" w:hAnsi="Times New Roman" w:cs="Times New Roman"/>
        </w:rPr>
        <w:t>What is the distribution of total claim costs by encounter type?</w:t>
      </w:r>
      <w:r w:rsidR="009A6221" w:rsidRPr="003B4C6F">
        <w:rPr>
          <w:rFonts w:ascii="Times New Roman" w:hAnsi="Times New Roman" w:cs="Times New Roman"/>
        </w:rPr>
        <w:t>Use Case: Improve hospital resource allocation by analyzing procedures.</w:t>
      </w:r>
    </w:p>
    <w:p w14:paraId="385B41F7" w14:textId="315E2565" w:rsidR="0073456D" w:rsidRPr="00B92706" w:rsidRDefault="00D26D54" w:rsidP="00D26D54">
      <w:pPr>
        <w:pStyle w:val="ListParagraph"/>
        <w:numPr>
          <w:ilvl w:val="0"/>
          <w:numId w:val="11"/>
        </w:numPr>
        <w:spacing w:before="100" w:beforeAutospacing="1"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Analysis of Procedures</w:t>
      </w:r>
    </w:p>
    <w:p w14:paraId="3639C517" w14:textId="51AFB5EA" w:rsidR="00AB1835" w:rsidRPr="00AD03A1" w:rsidRDefault="00B92706" w:rsidP="00AD03A1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 Questions:</w:t>
      </w:r>
    </w:p>
    <w:p w14:paraId="614AD361" w14:textId="7639904A" w:rsidR="00AB1835" w:rsidRPr="006578E5" w:rsidRDefault="00AB1835" w:rsidP="006578E5">
      <w:pPr>
        <w:pStyle w:val="ListParagraph"/>
        <w:numPr>
          <w:ilvl w:val="0"/>
          <w:numId w:val="12"/>
        </w:numPr>
        <w:spacing w:before="100" w:beforeAutospacing="1" w:after="0" w:line="240" w:lineRule="auto"/>
        <w:rPr>
          <w:rFonts w:ascii="Times New Roman" w:hAnsi="Times New Roman" w:cs="Times New Roman"/>
        </w:rPr>
      </w:pPr>
      <w:r w:rsidRPr="006578E5">
        <w:rPr>
          <w:rFonts w:ascii="Times New Roman" w:hAnsi="Times New Roman" w:cs="Times New Roman"/>
        </w:rPr>
        <w:t xml:space="preserve">What are the most common medical procedures performed in the hospital?  </w:t>
      </w:r>
    </w:p>
    <w:p w14:paraId="06912202" w14:textId="77777777" w:rsidR="006578E5" w:rsidRPr="006578E5" w:rsidRDefault="00AB1835" w:rsidP="006578E5">
      <w:pPr>
        <w:pStyle w:val="ListParagraph"/>
        <w:numPr>
          <w:ilvl w:val="0"/>
          <w:numId w:val="12"/>
        </w:numPr>
        <w:spacing w:before="100" w:beforeAutospacing="1" w:after="0" w:line="240" w:lineRule="auto"/>
        <w:rPr>
          <w:rFonts w:ascii="Times New Roman" w:hAnsi="Times New Roman" w:cs="Times New Roman"/>
        </w:rPr>
      </w:pPr>
      <w:r w:rsidRPr="006578E5">
        <w:rPr>
          <w:rFonts w:ascii="Times New Roman" w:hAnsi="Times New Roman" w:cs="Times New Roman"/>
        </w:rPr>
        <w:t xml:space="preserve">What are the most expensive medical procedures?  </w:t>
      </w:r>
    </w:p>
    <w:p w14:paraId="132FF375" w14:textId="25B40784" w:rsidR="00AB1835" w:rsidRPr="006578E5" w:rsidRDefault="00AB1835" w:rsidP="006578E5">
      <w:pPr>
        <w:pStyle w:val="ListParagraph"/>
        <w:numPr>
          <w:ilvl w:val="0"/>
          <w:numId w:val="12"/>
        </w:numPr>
        <w:spacing w:before="100" w:beforeAutospacing="1" w:after="0" w:line="240" w:lineRule="auto"/>
        <w:rPr>
          <w:rFonts w:ascii="Times New Roman" w:hAnsi="Times New Roman" w:cs="Times New Roman"/>
        </w:rPr>
      </w:pPr>
      <w:r w:rsidRPr="006578E5">
        <w:rPr>
          <w:rFonts w:ascii="Times New Roman" w:hAnsi="Times New Roman" w:cs="Times New Roman"/>
        </w:rPr>
        <w:t xml:space="preserve">What are the most common procedures used for specific health conditions?  </w:t>
      </w:r>
    </w:p>
    <w:p w14:paraId="319B9304" w14:textId="7665965D" w:rsidR="00AB1835" w:rsidRPr="006578E5" w:rsidRDefault="00AB1835" w:rsidP="006578E5">
      <w:pPr>
        <w:pStyle w:val="ListParagraph"/>
        <w:numPr>
          <w:ilvl w:val="0"/>
          <w:numId w:val="12"/>
        </w:numPr>
        <w:spacing w:before="100" w:beforeAutospacing="1" w:after="0" w:line="240" w:lineRule="auto"/>
        <w:rPr>
          <w:rFonts w:ascii="Times New Roman" w:hAnsi="Times New Roman" w:cs="Times New Roman"/>
        </w:rPr>
      </w:pPr>
      <w:r w:rsidRPr="006578E5">
        <w:rPr>
          <w:rFonts w:ascii="Times New Roman" w:hAnsi="Times New Roman" w:cs="Times New Roman"/>
        </w:rPr>
        <w:t xml:space="preserve">How many patients undergo multiple procedures (i.e., more than 3)?  </w:t>
      </w:r>
    </w:p>
    <w:p w14:paraId="3863CD2E" w14:textId="6B95B028" w:rsidR="00AB1835" w:rsidRPr="006578E5" w:rsidRDefault="00AB1835" w:rsidP="00C771EC">
      <w:pPr>
        <w:pStyle w:val="ListParagraph"/>
        <w:numPr>
          <w:ilvl w:val="0"/>
          <w:numId w:val="15"/>
        </w:numPr>
        <w:spacing w:before="100" w:beforeAutospacing="1" w:after="0" w:line="240" w:lineRule="auto"/>
        <w:rPr>
          <w:rFonts w:ascii="Times New Roman" w:hAnsi="Times New Roman" w:cs="Times New Roman"/>
        </w:rPr>
      </w:pPr>
      <w:r w:rsidRPr="006578E5">
        <w:rPr>
          <w:rFonts w:ascii="Times New Roman" w:hAnsi="Times New Roman" w:cs="Times New Roman"/>
        </w:rPr>
        <w:t xml:space="preserve">Why does Kimberly have the most procedures?  </w:t>
      </w:r>
    </w:p>
    <w:p w14:paraId="67C3378C" w14:textId="6CAF104C" w:rsidR="00AB1835" w:rsidRPr="006578E5" w:rsidRDefault="00AB1835" w:rsidP="00C771EC">
      <w:pPr>
        <w:pStyle w:val="ListParagraph"/>
        <w:numPr>
          <w:ilvl w:val="0"/>
          <w:numId w:val="15"/>
        </w:numPr>
        <w:spacing w:before="100" w:beforeAutospacing="1" w:after="0" w:line="240" w:lineRule="auto"/>
        <w:rPr>
          <w:rFonts w:ascii="Times New Roman" w:hAnsi="Times New Roman" w:cs="Times New Roman"/>
        </w:rPr>
      </w:pPr>
      <w:r w:rsidRPr="006578E5">
        <w:rPr>
          <w:rFonts w:ascii="Times New Roman" w:hAnsi="Times New Roman" w:cs="Times New Roman"/>
        </w:rPr>
        <w:t xml:space="preserve">At what age did Kimberly start the procedure?  </w:t>
      </w:r>
    </w:p>
    <w:p w14:paraId="113560FA" w14:textId="6E45CA82" w:rsidR="00B92706" w:rsidRDefault="00B92706" w:rsidP="00F32120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b/>
          <w:bCs/>
        </w:rPr>
      </w:pPr>
    </w:p>
    <w:p w14:paraId="19DA2E1F" w14:textId="3599DA41" w:rsidR="00F32120" w:rsidRDefault="00F32120" w:rsidP="00F32120">
      <w:pPr>
        <w:pStyle w:val="ListParagraph"/>
        <w:numPr>
          <w:ilvl w:val="0"/>
          <w:numId w:val="11"/>
        </w:numPr>
        <w:spacing w:before="100" w:beforeAutospacing="1"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Mortality Rate Analysis</w:t>
      </w:r>
    </w:p>
    <w:p w14:paraId="468F139E" w14:textId="77777777" w:rsidR="007B2B14" w:rsidRDefault="00F32120" w:rsidP="007B2B14">
      <w:pPr>
        <w:pStyle w:val="ListParagraph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Query Questions:</w:t>
      </w:r>
    </w:p>
    <w:p w14:paraId="43166C1C" w14:textId="2857ACDB" w:rsidR="007B2B14" w:rsidRPr="007B2B14" w:rsidRDefault="007B2B14" w:rsidP="007B2B14">
      <w:pPr>
        <w:pStyle w:val="ListParagraph"/>
        <w:numPr>
          <w:ilvl w:val="0"/>
          <w:numId w:val="14"/>
        </w:numPr>
        <w:spacing w:before="100" w:beforeAutospacing="1" w:after="0" w:line="240" w:lineRule="auto"/>
        <w:rPr>
          <w:rFonts w:ascii="Times New Roman" w:eastAsia="Times New Roman" w:hAnsi="Times New Roman" w:cs="Times New Roman"/>
        </w:rPr>
      </w:pPr>
      <w:r w:rsidRPr="007B2B14">
        <w:rPr>
          <w:rFonts w:ascii="Times New Roman" w:eastAsia="Times New Roman" w:hAnsi="Times New Roman" w:cs="Times New Roman"/>
        </w:rPr>
        <w:t>What percentage of patients in the database are deceased?</w:t>
      </w:r>
    </w:p>
    <w:p w14:paraId="4E3E4038" w14:textId="77777777" w:rsidR="007B2B14" w:rsidRPr="007B2B14" w:rsidRDefault="007B2B14" w:rsidP="007B2B1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B2B14">
        <w:rPr>
          <w:rFonts w:ascii="Times New Roman" w:eastAsia="Times New Roman" w:hAnsi="Times New Roman" w:cs="Times New Roman"/>
        </w:rPr>
        <w:t>What is the average age at which patients pass away?</w:t>
      </w:r>
    </w:p>
    <w:p w14:paraId="45327A36" w14:textId="77777777" w:rsidR="007B2B14" w:rsidRPr="007B2B14" w:rsidRDefault="007B2B14" w:rsidP="007B2B1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B2B14">
        <w:rPr>
          <w:rFonts w:ascii="Times New Roman" w:eastAsia="Times New Roman" w:hAnsi="Times New Roman" w:cs="Times New Roman"/>
        </w:rPr>
        <w:t>What are the mortality trends over time?</w:t>
      </w:r>
    </w:p>
    <w:p w14:paraId="6295FC90" w14:textId="2EBDDE1D" w:rsidR="00F32120" w:rsidRPr="007B2B14" w:rsidRDefault="007B2B14" w:rsidP="007B2B1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B2B14">
        <w:rPr>
          <w:rFonts w:ascii="Times New Roman" w:eastAsia="Times New Roman" w:hAnsi="Times New Roman" w:cs="Times New Roman"/>
        </w:rPr>
        <w:t>Which chronic diseases have the highest death rates?</w:t>
      </w:r>
    </w:p>
    <w:p w14:paraId="73F36B98" w14:textId="77777777" w:rsidR="00F32120" w:rsidRPr="00F32120" w:rsidRDefault="00F32120" w:rsidP="00F32120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</w:rPr>
      </w:pPr>
    </w:p>
    <w:p w14:paraId="2AD91A78" w14:textId="4088ACDC" w:rsidR="002E039C" w:rsidRPr="00804FC3" w:rsidRDefault="00957999" w:rsidP="00804FC3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04FC3">
        <w:rPr>
          <w:rFonts w:ascii="Times New Roman" w:hAnsi="Times New Roman" w:cs="Times New Roman"/>
          <w:sz w:val="24"/>
          <w:szCs w:val="24"/>
          <w:u w:val="single"/>
        </w:rPr>
        <w:t>Recommendations</w:t>
      </w:r>
    </w:p>
    <w:p w14:paraId="7C41F0E9" w14:textId="77777777" w:rsidR="00804FC3" w:rsidRPr="00804FC3" w:rsidRDefault="00804FC3" w:rsidP="00804FC3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804FC3">
        <w:rPr>
          <w:rFonts w:ascii="Times New Roman" w:eastAsia="Times New Roman" w:hAnsi="Times New Roman" w:cs="Times New Roman"/>
          <w:b/>
          <w:bCs/>
        </w:rPr>
        <w:t>Recommendations Based on Analysis</w:t>
      </w:r>
    </w:p>
    <w:p w14:paraId="08C40BCA" w14:textId="77777777" w:rsidR="00804FC3" w:rsidRPr="00804FC3" w:rsidRDefault="00804FC3" w:rsidP="00804FC3">
      <w:pPr>
        <w:spacing w:before="100" w:beforeAutospacing="1" w:after="0" w:line="240" w:lineRule="auto"/>
        <w:rPr>
          <w:rFonts w:ascii="Times New Roman" w:eastAsia="Times New Roman" w:hAnsi="Times New Roman" w:cs="Times New Roman"/>
        </w:rPr>
      </w:pPr>
      <w:r w:rsidRPr="00804FC3">
        <w:rPr>
          <w:rFonts w:ascii="Times New Roman" w:eastAsia="Times New Roman" w:hAnsi="Times New Roman" w:cs="Times New Roman"/>
          <w:b/>
          <w:bCs/>
        </w:rPr>
        <w:t>A. Exploratory Data Analysis on Patient Encounters &amp; Health Trends</w:t>
      </w:r>
    </w:p>
    <w:p w14:paraId="640502A5" w14:textId="77777777" w:rsidR="00804FC3" w:rsidRPr="00804FC3" w:rsidRDefault="00804FC3" w:rsidP="00804FC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04FC3">
        <w:rPr>
          <w:rFonts w:ascii="Times New Roman" w:eastAsia="Times New Roman" w:hAnsi="Times New Roman" w:cs="Times New Roman"/>
        </w:rPr>
        <w:t>Increase resources and staff on Mondays to address the high influx of patients.</w:t>
      </w:r>
    </w:p>
    <w:p w14:paraId="2F4371F9" w14:textId="77777777" w:rsidR="00804FC3" w:rsidRPr="00804FC3" w:rsidRDefault="00804FC3" w:rsidP="00804FC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04FC3">
        <w:rPr>
          <w:rFonts w:ascii="Times New Roman" w:eastAsia="Times New Roman" w:hAnsi="Times New Roman" w:cs="Times New Roman"/>
        </w:rPr>
        <w:t>Prioritize care and outreach programs for patients aged 65+, who visit the hospital most frequently.</w:t>
      </w:r>
    </w:p>
    <w:p w14:paraId="497824DD" w14:textId="77777777" w:rsidR="00804FC3" w:rsidRPr="00804FC3" w:rsidRDefault="00804FC3" w:rsidP="00804FC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04FC3">
        <w:rPr>
          <w:rFonts w:ascii="Times New Roman" w:eastAsia="Times New Roman" w:hAnsi="Times New Roman" w:cs="Times New Roman"/>
        </w:rPr>
        <w:t>Evaluate the efficiency of periodic reevaluation procedures to optimize hospital stays.</w:t>
      </w:r>
    </w:p>
    <w:p w14:paraId="212B1019" w14:textId="77777777" w:rsidR="00804FC3" w:rsidRPr="00804FC3" w:rsidRDefault="00804FC3" w:rsidP="00804FC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04FC3">
        <w:rPr>
          <w:rFonts w:ascii="Times New Roman" w:eastAsia="Times New Roman" w:hAnsi="Times New Roman" w:cs="Times New Roman"/>
        </w:rPr>
        <w:t>Implement targeted initiatives for cities like Boston, which have the highest patient numbers.</w:t>
      </w:r>
    </w:p>
    <w:p w14:paraId="0C155272" w14:textId="77777777" w:rsidR="00804FC3" w:rsidRPr="00804FC3" w:rsidRDefault="00804FC3" w:rsidP="00804FC3">
      <w:pPr>
        <w:spacing w:before="100" w:beforeAutospacing="1" w:after="0" w:line="240" w:lineRule="auto"/>
        <w:rPr>
          <w:rFonts w:ascii="Times New Roman" w:eastAsia="Times New Roman" w:hAnsi="Times New Roman" w:cs="Times New Roman"/>
        </w:rPr>
      </w:pPr>
      <w:r w:rsidRPr="00804FC3">
        <w:rPr>
          <w:rFonts w:ascii="Times New Roman" w:eastAsia="Times New Roman" w:hAnsi="Times New Roman" w:cs="Times New Roman"/>
          <w:b/>
          <w:bCs/>
        </w:rPr>
        <w:t>B. Cost &amp; Payer (Insurance) Coverage Analysis</w:t>
      </w:r>
    </w:p>
    <w:p w14:paraId="29089E35" w14:textId="77777777" w:rsidR="00804FC3" w:rsidRPr="00804FC3" w:rsidRDefault="00804FC3" w:rsidP="00804FC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04FC3">
        <w:rPr>
          <w:rFonts w:ascii="Times New Roman" w:eastAsia="Times New Roman" w:hAnsi="Times New Roman" w:cs="Times New Roman"/>
        </w:rPr>
        <w:t>Focus on partnerships with top-performing insurance providers (e.g., Medicaid, Medicare, Blue Cross Blue Shield) to ensure adequate patient coverage.</w:t>
      </w:r>
    </w:p>
    <w:p w14:paraId="4AAA12F9" w14:textId="77777777" w:rsidR="00804FC3" w:rsidRPr="00804FC3" w:rsidRDefault="00804FC3" w:rsidP="00804FC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04FC3">
        <w:rPr>
          <w:rFonts w:ascii="Times New Roman" w:eastAsia="Times New Roman" w:hAnsi="Times New Roman" w:cs="Times New Roman"/>
        </w:rPr>
        <w:t>Conduct efficiency audits for ambulatory care to manage high total claim costs.</w:t>
      </w:r>
    </w:p>
    <w:p w14:paraId="79A6AB60" w14:textId="77777777" w:rsidR="00804FC3" w:rsidRPr="00804FC3" w:rsidRDefault="00804FC3" w:rsidP="00804FC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04FC3">
        <w:rPr>
          <w:rFonts w:ascii="Times New Roman" w:eastAsia="Times New Roman" w:hAnsi="Times New Roman" w:cs="Times New Roman"/>
        </w:rPr>
        <w:t>Strategize cost management for inpatient encounters, given their higher average claim costs.</w:t>
      </w:r>
    </w:p>
    <w:p w14:paraId="0A0988AD" w14:textId="77777777" w:rsidR="00804FC3" w:rsidRPr="00804FC3" w:rsidRDefault="00804FC3" w:rsidP="00804FC3">
      <w:pPr>
        <w:spacing w:before="100" w:beforeAutospacing="1" w:after="0" w:line="240" w:lineRule="auto"/>
        <w:rPr>
          <w:rFonts w:ascii="Times New Roman" w:eastAsia="Times New Roman" w:hAnsi="Times New Roman" w:cs="Times New Roman"/>
        </w:rPr>
      </w:pPr>
      <w:r w:rsidRPr="00804FC3">
        <w:rPr>
          <w:rFonts w:ascii="Times New Roman" w:eastAsia="Times New Roman" w:hAnsi="Times New Roman" w:cs="Times New Roman"/>
          <w:b/>
          <w:bCs/>
        </w:rPr>
        <w:t>C. Procedure Analysis</w:t>
      </w:r>
    </w:p>
    <w:p w14:paraId="2ACCFFA2" w14:textId="77777777" w:rsidR="00804FC3" w:rsidRPr="00804FC3" w:rsidRDefault="00804FC3" w:rsidP="00804FC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04FC3">
        <w:rPr>
          <w:rFonts w:ascii="Times New Roman" w:eastAsia="Times New Roman" w:hAnsi="Times New Roman" w:cs="Times New Roman"/>
        </w:rPr>
        <w:t>Investigate reasons for high frequency of renal dialysis procedures and identify preventive measures for conditions leading to kidney failure.</w:t>
      </w:r>
    </w:p>
    <w:p w14:paraId="1577B8D4" w14:textId="77777777" w:rsidR="00804FC3" w:rsidRPr="00804FC3" w:rsidRDefault="00804FC3" w:rsidP="00804FC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04FC3">
        <w:rPr>
          <w:rFonts w:ascii="Times New Roman" w:eastAsia="Times New Roman" w:hAnsi="Times New Roman" w:cs="Times New Roman"/>
        </w:rPr>
        <w:t>Enhance support and awareness campaigns for substance and alcohol addiction to reduce repeat procedures.</w:t>
      </w:r>
    </w:p>
    <w:p w14:paraId="2CFA61BA" w14:textId="77777777" w:rsidR="00804FC3" w:rsidRPr="00804FC3" w:rsidRDefault="00804FC3" w:rsidP="00804FC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04FC3">
        <w:rPr>
          <w:rFonts w:ascii="Times New Roman" w:eastAsia="Times New Roman" w:hAnsi="Times New Roman" w:cs="Times New Roman"/>
        </w:rPr>
        <w:t>Optimize procedural cost management for expensive treatments like ICU procedures and chemotherapy.</w:t>
      </w:r>
    </w:p>
    <w:p w14:paraId="1C83E5B4" w14:textId="77777777" w:rsidR="00804FC3" w:rsidRPr="00804FC3" w:rsidRDefault="00804FC3" w:rsidP="00804FC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04FC3">
        <w:rPr>
          <w:rFonts w:ascii="Times New Roman" w:eastAsia="Times New Roman" w:hAnsi="Times New Roman" w:cs="Times New Roman"/>
        </w:rPr>
        <w:lastRenderedPageBreak/>
        <w:t>Expand programs for atrial fibrillation care, given the high use of electrical cardioversion procedures.</w:t>
      </w:r>
    </w:p>
    <w:p w14:paraId="0B0FE8A9" w14:textId="77777777" w:rsidR="00804FC3" w:rsidRPr="00804FC3" w:rsidRDefault="00804FC3" w:rsidP="00804FC3">
      <w:pPr>
        <w:spacing w:before="100" w:beforeAutospacing="1" w:after="0" w:line="240" w:lineRule="auto"/>
        <w:rPr>
          <w:rFonts w:ascii="Times New Roman" w:eastAsia="Times New Roman" w:hAnsi="Times New Roman" w:cs="Times New Roman"/>
        </w:rPr>
      </w:pPr>
      <w:r w:rsidRPr="00804FC3">
        <w:rPr>
          <w:rFonts w:ascii="Times New Roman" w:eastAsia="Times New Roman" w:hAnsi="Times New Roman" w:cs="Times New Roman"/>
          <w:b/>
          <w:bCs/>
        </w:rPr>
        <w:t>D. Mortality Rate Analysis</w:t>
      </w:r>
    </w:p>
    <w:p w14:paraId="7C5D4CB2" w14:textId="77777777" w:rsidR="00804FC3" w:rsidRPr="00804FC3" w:rsidRDefault="00804FC3" w:rsidP="00804FC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04FC3">
        <w:rPr>
          <w:rFonts w:ascii="Times New Roman" w:eastAsia="Times New Roman" w:hAnsi="Times New Roman" w:cs="Times New Roman"/>
        </w:rPr>
        <w:t>Develop specialized care plans for chronic diseases with high mortality rates, such as kidney failure and heart conditions.</w:t>
      </w:r>
    </w:p>
    <w:p w14:paraId="22543670" w14:textId="77777777" w:rsidR="00804FC3" w:rsidRPr="00804FC3" w:rsidRDefault="00804FC3" w:rsidP="00804FC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04FC3">
        <w:rPr>
          <w:rFonts w:ascii="Times New Roman" w:eastAsia="Times New Roman" w:hAnsi="Times New Roman" w:cs="Times New Roman"/>
        </w:rPr>
        <w:t>Address mortality trends by reviewing hospital policies and care quality from 2016–2021.</w:t>
      </w:r>
    </w:p>
    <w:p w14:paraId="13B91E36" w14:textId="77777777" w:rsidR="00804FC3" w:rsidRPr="00804FC3" w:rsidRDefault="00804FC3" w:rsidP="00804FC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04FC3">
        <w:rPr>
          <w:rFonts w:ascii="Times New Roman" w:eastAsia="Times New Roman" w:hAnsi="Times New Roman" w:cs="Times New Roman"/>
        </w:rPr>
        <w:t>Strengthen palliative and geriatric care services to cater to the elderly demographic, given the average age at death is 79.</w:t>
      </w:r>
    </w:p>
    <w:p w14:paraId="7B2AD333" w14:textId="47C5201B" w:rsidR="00804FC3" w:rsidRPr="00804FC3" w:rsidRDefault="00804FC3" w:rsidP="00804FC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u w:val="single"/>
        </w:rPr>
      </w:pPr>
      <w:r w:rsidRPr="00804FC3">
        <w:rPr>
          <w:rFonts w:ascii="Times New Roman" w:eastAsia="Times New Roman" w:hAnsi="Times New Roman" w:cs="Times New Roman"/>
        </w:rPr>
        <w:t>Use data insights to enhance early intervention strategies for high-risk chronic conditions.</w:t>
      </w:r>
    </w:p>
    <w:sectPr w:rsidR="00804FC3" w:rsidRPr="00804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359BF"/>
    <w:multiLevelType w:val="multilevel"/>
    <w:tmpl w:val="7BD2C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92B33"/>
    <w:multiLevelType w:val="hybridMultilevel"/>
    <w:tmpl w:val="FD92524A"/>
    <w:lvl w:ilvl="0" w:tplc="549671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04C00"/>
    <w:multiLevelType w:val="multilevel"/>
    <w:tmpl w:val="A718C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E64706"/>
    <w:multiLevelType w:val="hybridMultilevel"/>
    <w:tmpl w:val="E32830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EF0F4F"/>
    <w:multiLevelType w:val="hybridMultilevel"/>
    <w:tmpl w:val="D520BB3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11404"/>
    <w:multiLevelType w:val="hybridMultilevel"/>
    <w:tmpl w:val="582C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21B18"/>
    <w:multiLevelType w:val="multilevel"/>
    <w:tmpl w:val="363CE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3A5E4C"/>
    <w:multiLevelType w:val="hybridMultilevel"/>
    <w:tmpl w:val="82A8E7B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E02B65"/>
    <w:multiLevelType w:val="multilevel"/>
    <w:tmpl w:val="0DA4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62280B"/>
    <w:multiLevelType w:val="multilevel"/>
    <w:tmpl w:val="EDE64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8C5FE6"/>
    <w:multiLevelType w:val="multilevel"/>
    <w:tmpl w:val="8946E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F52B53"/>
    <w:multiLevelType w:val="hybridMultilevel"/>
    <w:tmpl w:val="836408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226B0A"/>
    <w:multiLevelType w:val="multilevel"/>
    <w:tmpl w:val="7D7A1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C64689"/>
    <w:multiLevelType w:val="multilevel"/>
    <w:tmpl w:val="8E3C3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7D00CD"/>
    <w:multiLevelType w:val="hybridMultilevel"/>
    <w:tmpl w:val="73E0CD0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72868EA"/>
    <w:multiLevelType w:val="hybridMultilevel"/>
    <w:tmpl w:val="C16CBDDC"/>
    <w:lvl w:ilvl="0" w:tplc="5A444C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8301B3"/>
    <w:multiLevelType w:val="hybridMultilevel"/>
    <w:tmpl w:val="AB8C87C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64053C"/>
    <w:multiLevelType w:val="hybridMultilevel"/>
    <w:tmpl w:val="FC06FA5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5471FD"/>
    <w:multiLevelType w:val="multilevel"/>
    <w:tmpl w:val="8446D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6064235">
    <w:abstractNumId w:val="8"/>
  </w:num>
  <w:num w:numId="2" w16cid:durableId="1478767256">
    <w:abstractNumId w:val="7"/>
  </w:num>
  <w:num w:numId="3" w16cid:durableId="384793685">
    <w:abstractNumId w:val="4"/>
  </w:num>
  <w:num w:numId="4" w16cid:durableId="707998140">
    <w:abstractNumId w:val="15"/>
  </w:num>
  <w:num w:numId="5" w16cid:durableId="1461996588">
    <w:abstractNumId w:val="16"/>
  </w:num>
  <w:num w:numId="6" w16cid:durableId="1898740964">
    <w:abstractNumId w:val="5"/>
  </w:num>
  <w:num w:numId="7" w16cid:durableId="340090544">
    <w:abstractNumId w:val="12"/>
  </w:num>
  <w:num w:numId="8" w16cid:durableId="1851290224">
    <w:abstractNumId w:val="17"/>
  </w:num>
  <w:num w:numId="9" w16cid:durableId="659961750">
    <w:abstractNumId w:val="2"/>
  </w:num>
  <w:num w:numId="10" w16cid:durableId="2013490932">
    <w:abstractNumId w:val="10"/>
  </w:num>
  <w:num w:numId="11" w16cid:durableId="1977567554">
    <w:abstractNumId w:val="1"/>
  </w:num>
  <w:num w:numId="12" w16cid:durableId="273749942">
    <w:abstractNumId w:val="11"/>
  </w:num>
  <w:num w:numId="13" w16cid:durableId="1453011587">
    <w:abstractNumId w:val="9"/>
  </w:num>
  <w:num w:numId="14" w16cid:durableId="1525024130">
    <w:abstractNumId w:val="3"/>
  </w:num>
  <w:num w:numId="15" w16cid:durableId="2030833032">
    <w:abstractNumId w:val="14"/>
  </w:num>
  <w:num w:numId="16" w16cid:durableId="2048330351">
    <w:abstractNumId w:val="0"/>
  </w:num>
  <w:num w:numId="17" w16cid:durableId="107749205">
    <w:abstractNumId w:val="13"/>
  </w:num>
  <w:num w:numId="18" w16cid:durableId="649291913">
    <w:abstractNumId w:val="18"/>
  </w:num>
  <w:num w:numId="19" w16cid:durableId="5705776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9C"/>
    <w:rsid w:val="00084778"/>
    <w:rsid w:val="00192F9B"/>
    <w:rsid w:val="002C7541"/>
    <w:rsid w:val="002E039C"/>
    <w:rsid w:val="002E6561"/>
    <w:rsid w:val="003310F5"/>
    <w:rsid w:val="003941B0"/>
    <w:rsid w:val="003B4C6F"/>
    <w:rsid w:val="003C27CA"/>
    <w:rsid w:val="0042730F"/>
    <w:rsid w:val="004C679D"/>
    <w:rsid w:val="005056C8"/>
    <w:rsid w:val="00555F53"/>
    <w:rsid w:val="00583C95"/>
    <w:rsid w:val="00621E3B"/>
    <w:rsid w:val="006578E5"/>
    <w:rsid w:val="006870FA"/>
    <w:rsid w:val="006C6DD5"/>
    <w:rsid w:val="0073456D"/>
    <w:rsid w:val="007B2B14"/>
    <w:rsid w:val="00804FC3"/>
    <w:rsid w:val="008804E6"/>
    <w:rsid w:val="00957999"/>
    <w:rsid w:val="009A6221"/>
    <w:rsid w:val="00AB1835"/>
    <w:rsid w:val="00AD03A1"/>
    <w:rsid w:val="00B42A70"/>
    <w:rsid w:val="00B75F9C"/>
    <w:rsid w:val="00B92706"/>
    <w:rsid w:val="00BD0EB9"/>
    <w:rsid w:val="00BF67B4"/>
    <w:rsid w:val="00C771EC"/>
    <w:rsid w:val="00C841CC"/>
    <w:rsid w:val="00CE4B5B"/>
    <w:rsid w:val="00D05C29"/>
    <w:rsid w:val="00D26D54"/>
    <w:rsid w:val="00E12C42"/>
    <w:rsid w:val="00E94C03"/>
    <w:rsid w:val="00EC266B"/>
    <w:rsid w:val="00F32120"/>
    <w:rsid w:val="00FB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4A1CF"/>
  <w15:chartTrackingRefBased/>
  <w15:docId w15:val="{CFC42244-989C-4620-BFC0-A0599CC5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E039C"/>
    <w:rPr>
      <w:b/>
      <w:bCs/>
    </w:rPr>
  </w:style>
  <w:style w:type="paragraph" w:styleId="ListParagraph">
    <w:name w:val="List Paragraph"/>
    <w:basedOn w:val="Normal"/>
    <w:uiPriority w:val="34"/>
    <w:qFormat/>
    <w:rsid w:val="008804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6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KAREN. A.</dc:creator>
  <cp:keywords/>
  <dc:description/>
  <cp:lastModifiedBy>KAREN. A.</cp:lastModifiedBy>
  <cp:revision>22</cp:revision>
  <dcterms:created xsi:type="dcterms:W3CDTF">2025-04-04T12:29:00Z</dcterms:created>
  <dcterms:modified xsi:type="dcterms:W3CDTF">2025-04-04T13:30:00Z</dcterms:modified>
</cp:coreProperties>
</file>