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D4FF"/>
          <w:sz w:val="72"/>
          <w:szCs w:val="72"/>
        </w:rPr>
        <w:t xml:space="preserve">O.R.I.O.N.</w:t>
      </w:r>
    </w:p>
    <w:p>
      <w:pPr>
        <w:spacing w:after="400"/>
        <w:jc w:val="center"/>
      </w:pPr>
      <w:r>
        <w:rPr>
          <w:rFonts w:ascii="Arial" w:cs="Arial" w:eastAsia="Arial" w:hAnsi="Arial"/>
          <w:color w:val="94A3B8"/>
          <w:sz w:val="24"/>
          <w:szCs w:val="24"/>
        </w:rPr>
        <w:t xml:space="preserve">Omni-Responsive Intelligent Operating Nexus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HANDOFF DOCUMENT v3</w:t>
      </w:r>
    </w:p>
    <w:p>
      <w:pPr>
        <w:spacing w:after="8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Junho 2026 | Estado atual do projeto + pontos de melhoria</w:t>
      </w:r>
    </w:p>
    <w:r>
      <w:br w:type="page"/>
    </w:r>
    <w:p>
      <w:pPr>
        <w:pBdr>
          <w:bottom w:val="single" w:color="00D4FF" w:sz="2" w:space="8"/>
        </w:pBdr>
        <w:spacing w:after="200" w:before="400"/>
      </w:pPr>
      <w:r>
        <w:rPr>
          <w:rFonts w:ascii="Arial" w:cs="Arial" w:eastAsia="Arial" w:hAnsi="Arial"/>
          <w:b/>
          <w:bCs/>
          <w:color w:val="00D4FF"/>
          <w:sz w:val="28"/>
          <w:szCs w:val="28"/>
        </w:rPr>
        <w:t xml:space="preserve">O QUE E O ORION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Assistente de vida autonomo com estetica HUD sci-fi. Compete com Notion + Todoist + YNAB + Duolingo + MyFitnessPal em um unico sistema integrado onde a IA cruza dados de todos os dominios da vida do usuario.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Diferencial: o ORION pensa sobre o usuario em background (cognitive loop), aprende seu estilo de comunicacao (behavioral profile), e age proativamente sem precisar ser mandado.</w:t>
      </w:r>
    </w:p>
    <w:p>
      <w:pPr>
        <w:pBdr>
          <w:bottom w:val="single" w:color="00D4FF" w:sz="2" w:space="8"/>
        </w:pBdr>
        <w:spacing w:after="200" w:before="400"/>
      </w:pPr>
      <w:r>
        <w:rPr>
          <w:rFonts w:ascii="Arial" w:cs="Arial" w:eastAsia="Arial" w:hAnsi="Arial"/>
          <w:b/>
          <w:bCs/>
          <w:color w:val="00D4FF"/>
          <w:sz w:val="28"/>
          <w:szCs w:val="28"/>
        </w:rPr>
        <w:t xml:space="preserve">STACK TECNICA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React 18 + TypeScript + Vite + Tailwind + Zustand + Framer Motion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Node.js + Express + TypeScript + Prisma + PostgreSQL + Redis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Claude API (claude-sonnet-4-6) com 60 tools, MCP servers para integracoes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Clerk (OAuth Google)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Vercel (frontend) + Railway (backend)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Codebase: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~44.000 linhas de TypeScript, monorepo com apps/web, apps/api, packages/types</w:t>
      </w:r>
    </w:p>
    <w:p>
      <w:pPr>
        <w:pBdr>
          <w:bottom w:val="single" w:color="00D4FF" w:sz="2" w:space="8"/>
        </w:pBdr>
        <w:spacing w:after="200" w:before="400"/>
      </w:pPr>
      <w:r>
        <w:rPr>
          <w:rFonts w:ascii="Arial" w:cs="Arial" w:eastAsia="Arial" w:hAnsi="Arial"/>
          <w:b/>
          <w:bCs/>
          <w:color w:val="00D4FF"/>
          <w:sz w:val="28"/>
          <w:szCs w:val="28"/>
        </w:rPr>
        <w:t xml:space="preserve">ARQUITETURA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Camada de 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 Prompt Dinamico: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muda com hora do dia, modulo ativo, perfil comportamental e contexto do brain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Behavioral Profile: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detecta estilo de comunicacao, nivel tecnico, uso de humor, preferencia de tamanho de resposta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Module Context: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quando o chat esta dentro de um modulo, a IA recebe dados reais daquele modulo do banco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60 Tools: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Gmail, Calendar, Drive, Slack, GitHub, Linear, Todoist, Spotify, Brave Search, workspace inspector, financial analysis, habit analysis, social nudges, travel planner, music recommendations, multi-step planner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Memoria 3 Camadas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Short-term (Redis):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ultimas 20 msgs da sessao, TTL 2h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Mid-term (UserPattern):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padroes aprendidos — horarios de pico, preferencias de modulo, frequencia de uso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Long-term (Memory + embeddings):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fatos, preferencias, feedback, extracoes automaticas de cada conversa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Cognitive Loop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Micro (15min):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verifica triggers urgentes — reuniao sem prep, preco alvo atingido, email VIP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Pulse (1h):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analise de estado — tarefas vencidas, habitos pendentes, energia baixa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Deep (diario):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raciocinio profundo via Claude — detecta padroes ao longo de semanas, gera insights cross-module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Decision Engine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de aprovacao para acoes autonomas. 5 niveis: observe, suggest, draft, confirm, execute. Quiet hours configuraveis. Action router que decide se executa direto ou pede confirmacao.</w:t>
      </w:r>
    </w:p>
    <w:r>
      <w:br w:type="page"/>
    </w:r>
    <w:p>
      <w:pPr>
        <w:pBdr>
          <w:bottom w:val="single" w:color="00D4FF" w:sz="2" w:space="8"/>
        </w:pBdr>
        <w:spacing w:after="200" w:before="400"/>
      </w:pPr>
      <w:r>
        <w:rPr>
          <w:rFonts w:ascii="Arial" w:cs="Arial" w:eastAsia="Arial" w:hAnsi="Arial"/>
          <w:b/>
          <w:bCs/>
          <w:color w:val="00D4FF"/>
          <w:sz w:val="28"/>
          <w:szCs w:val="28"/>
        </w:rPr>
        <w:t xml:space="preserve">24 MODULOS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MODULO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NEXUS CHAT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Chat principal com streaming, 60 tools, voice I/O, smart shortcuts contextuais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Muda com hora do dia (morning brief / afternoon check / evening review)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CFO PESSOAL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Transacoes, assinaturas, metas, insights, financial autopilot + chat assistente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AGENDA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Timeline de hoje, grid semanal, blocos de foco, conflitos + chat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LIFE OS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Kanban TODO/DOING/DONE com energia, prioridade, celebracao + chat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COMMS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Inbox inteligente, triagem urgente/relevante/ruido, resumo IA + chat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CONHECIMENTO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Tutor universal, aulas estruturadas com exercicios, Q&amp;A profundo + chat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CARREIRA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Coach de carreira, portfolio, prep entrevista, plano 30/60/90 + chat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SAUDE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 energia/sono/humor/agua/habitos, heatmap, insights IA + chat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FOCO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Pomodoro/deep work/sprint/maratona, timer visual, chart semanal + chat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HABITOS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Streaks, heatmap 30d, coach IA, sugestoes, celebracao + chat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SONO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 rapido, stats, popup no Health, consistencia + chat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MINDSET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Check-in emocional, ring gauges humor/energia/stress, intervencao IA + chat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CRIACAO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Kanban de ideias, gerador IA por nicho, calendario editorial + chat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MIDIA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Shelf de filmes/series/jogos/livros, recomendacoes, taste layers + chat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GAMING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Backlog, busca RAWG, horas jogadas, rating, status por jogo + chat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CHEF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Gerador de receitas, ingredientes, rating, salvos + chat de ingredientes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IDIOMAS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Tutor IA, correcao, drills, modos (conversa/entrevista/gramatica) + chat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VIAGENS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Gerador de roteiros IA, dia-a-dia, riscos, next actions + chat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COMPRAS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Wishlist, price tracker, categorias auto, alertas, dicas + chat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SOCIAL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CRM pessoal, nudges, importance gauge, health score + chat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SEGURANCA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Score, 2FA coverage, password manager, findings + chat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Workspace inspector, file browser, diagnosis, runbooks + chat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RADAR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Noticias, trends, vagas, clima + chat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WHAT-IF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Simulador de cenarios financeiros/vida/carreira + chat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DOCS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Gerador de documentos, analise de texto, resumo IA + chat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COMPLETO</w:t>
            </w:r>
          </w:p>
        </w:tc>
      </w:tr>
    </w:tbl>
    <w:r>
      <w:br w:type="page"/>
    </w:r>
    <w:p>
      <w:pPr>
        <w:pBdr>
          <w:bottom w:val="single" w:color="00D4FF" w:sz="2" w:space="8"/>
        </w:pBdr>
        <w:spacing w:after="200" w:before="400"/>
      </w:pPr>
      <w:r>
        <w:rPr>
          <w:rFonts w:ascii="Arial" w:cs="Arial" w:eastAsia="Arial" w:hAnsi="Arial"/>
          <w:b/>
          <w:bCs/>
          <w:color w:val="00D4FF"/>
          <w:sz w:val="28"/>
          <w:szCs w:val="28"/>
        </w:rPr>
        <w:t xml:space="preserve">13 OAUTH PROVIDERS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(Gmail/Calendar/Drive), Microsoft (Outlook/Teams/OneDrive), GitHub, Notion, Slack, Atlassian (Jira/Confluence), Discord, Figma, Strava, Mercado Livre, Linear, Todoist, Spotify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Handler universal em /v1/integrations/oauth/:provider/connect com state JWT assinado, troca de code, refresh automatico.</w:t>
      </w:r>
    </w:p>
    <w:p>
      <w:pPr>
        <w:pBdr>
          <w:bottom w:val="single" w:color="00D4FF" w:sz="2" w:space="8"/>
        </w:pBdr>
        <w:spacing w:after="200" w:before="400"/>
      </w:pPr>
      <w:r>
        <w:rPr>
          <w:rFonts w:ascii="Arial" w:cs="Arial" w:eastAsia="Arial" w:hAnsi="Arial"/>
          <w:b/>
          <w:bCs/>
          <w:color w:val="00D4FF"/>
          <w:sz w:val="28"/>
          <w:szCs w:val="28"/>
        </w:rPr>
        <w:t xml:space="preserve">39 MODELS NO BANCO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User, UserProfile, UserPreference, UserPattern, UserModule, Integration, Subscription, Memory, Conversation, Message, Task, Habit, HabitLog, EnergyLog, SleepLog, FocusSession, MindsetCheckin, FinanceTransaction, FinanceGoal, FinanceSubscription, Project, Automation, AutomationLog, AutonomyPolicy, AutonomyActionLog, DecisionItem, ProactiveAlert, CalendarEvent, ContentIdea, GameEntry, MediaItem, WishlistItem, SocialContact, SecurityAccount, SecurityFinding, LessonSession, LessonMessage, NewsItem, WebhookEvent</w:t>
      </w:r>
    </w:p>
    <w:r>
      <w:br w:type="page"/>
    </w:r>
    <w:p>
      <w:pPr>
        <w:pBdr>
          <w:bottom w:val="single" w:color="00D4FF" w:sz="2" w:space="8"/>
        </w:pBdr>
        <w:spacing w:after="200" w:before="400"/>
      </w:pPr>
      <w:r>
        <w:rPr>
          <w:rFonts w:ascii="Arial" w:cs="Arial" w:eastAsia="Arial" w:hAnsi="Arial"/>
          <w:b/>
          <w:bCs/>
          <w:color w:val="00D4FF"/>
          <w:sz w:val="28"/>
          <w:szCs w:val="28"/>
        </w:rPr>
        <w:t xml:space="preserve">PONTOS DE MELHORIA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Prioridade Alta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 real (Vercel + Railway):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app roda local. Precisa de deploy com CI/CD, dominio, SSL. Railway pro backend + Prisma migrations, Vercel pro frontend. Estimativa: 1 dia.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OpenAI embeddings quota: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key expirou (429). Trocar pra Voyage AI ou gerar embeddings locais com transformers.js. Sem embeddings, busca semantica de memorias nao funciona.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PWA + push notifications: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Service worker existe mas push real precisa de VAPID keys + endpoint. Isso e o que faz o ORION parecer um app nativo.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Monitor de voos (Travel):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Precisa de API externa (Aviationstack ou FlightAware). Sem API, a secao de monitor fica vazia.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Prioridade Media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Stripe billing: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Schema e rotas existem mas o fluxo checkout nao esta completo. Precisa de webhook handler + subscription sync pro modelo FREE/PRO/ENTERPRISE funcionar.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Testes automatizados: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Zero testes. Deveria ter: unit tests nos services, integration tests nas rotas, e2e com Playwright no frontend. Minimo: services + rotas criticas.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 responsivo: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Layout e desktop-first. Sidebar colapsa mas modulos nao sao mobile-optimized. Precisa de breakpoints + touch targets + bottom nav.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Onboarding wizard: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Existe um OnboardingScreen basico mas nao guia o usuario por cada modulo. Um tour interativo aumentaria retencao dramaticamente.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Exportar dados: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Sem opcao de export. Usuario deveria poder baixar seus dados (LGPD compliance) em JSON/CSV.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Prioridade Baixa (nice to have)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Modo offline: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Service worker cacheia assets mas nao funciona offline de verdade. Precisaria de IndexedDB sync.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Dashboards com graficos reais: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Foco e Finance tem barras simples. Recharts ja esta nas deps, poderia ter line charts de evolucao, pie charts de categorias.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Drag and drop no Life 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Kanban funciona com botoes. DnD real (dnd-kit) daria UX de Trello.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Tema claro: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So tem dark mode. Tema claro ampliaria audiencia.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i18n: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Tudo em portugues. Internacionalizacao (i18next) abriria mercado global.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Compartilhamento social: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Compartilhar streaks, achievements, roteiros de viagem. Viral loop.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Webhooks inbound: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Estrutura existe mas poucos providers conectados. Stripe, GitHub, Linear, Slack webhooks dariam dados em tempo real.</w:t>
      </w:r>
    </w:p>
    <w:r>
      <w:br w:type="page"/>
    </w:r>
    <w:p>
      <w:pPr>
        <w:pBdr>
          <w:bottom w:val="single" w:color="00D4FF" w:sz="2" w:space="8"/>
        </w:pBdr>
        <w:spacing w:after="200" w:before="400"/>
      </w:pPr>
      <w:r>
        <w:rPr>
          <w:rFonts w:ascii="Arial" w:cs="Arial" w:eastAsia="Arial" w:hAnsi="Arial"/>
          <w:b/>
          <w:bCs/>
          <w:color w:val="00D4FF"/>
          <w:sz w:val="28"/>
          <w:szCs w:val="28"/>
        </w:rPr>
        <w:t xml:space="preserve">MAPA DE ARQUIVOS CHAVE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Frontend (apps/web/src/)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App.tsx: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Router principal, 24 rotas de modulo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components/layout/OrionLayout.tsx: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Layout 3 colunas, command palette, mode switching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components/panels/DashPanel.tsx: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Dashboard inteligente com hora do dia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components/panels/ChatPanel.tsx: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Chat principal com streaming + voice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components/panels/ModuleChat.tsx: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Chat flutuante reutilizavel (usado em 24 paginas)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components/panels/SmartShortcuts.tsx: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Atalhos contextuais por modulo + hora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stores/*.ts: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Zustand stores (chat, user, alerts, projects, modules)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hooks/modules/*.ts: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31 hooks React Query por modulo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Backend (apps/api/src/)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ai/system-prompt.ts: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System prompt dinamico com behavioral adaptation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ai/tools.ts: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60 tools (1963 linhas) — Gmail, Calendar, Drive, Slack, GitHub, etc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ai/agent-planner.ts: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Multi-step planning para acoes complexas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ai/module-context.service.ts: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Injeta dados reais do modulo no contexto do chat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proactive/cognitive-loop.ts: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Cerebro autonomo (micro/pulse/deep)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memory/*.ts: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 camadas (short/mid/long), entity graph, pattern detector, intent capture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decisions/*.ts: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Action router, executor, retry engine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integrations/oauth-registry.ts: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13 OAuth providers com exchange + refresh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modules/*.ts: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41 services de dominio</w:t>
      </w:r>
    </w:p>
    <w:p>
      <w:pPr>
        <w:spacing w:before="600"/>
      </w:pPr>
    </w:p>
    <w:p>
      <w:pPr>
        <w:pBdr>
          <w:top w:val="single" w:color="94A3B8" w:sz="1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Build: 0 erros TypeScript | 44.000 linhas | 24 modulos | 60 tools | 13 OAuth | 39 models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Pagina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O.R.I.O.N. HANDOFF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Arial" w:cs="Arial" w:eastAsia="Arial" w:hAnsi="Arial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2026-06-06T22:24:03.718Z</dcterms:created>
  <dcterms:modified xsi:type="dcterms:W3CDTF">2026-06-06T22:24:03.719Z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