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4489"/>
        <w:gridCol w:w="5258"/>
      </w:tblGrid>
      <w:tr w:rsidR="00052FA8" w14:paraId="2A120FCB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2D582862" w14:textId="77777777" w:rsidR="00052FA8" w:rsidRDefault="00052FA8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Identificación del cargo</w:t>
            </w:r>
          </w:p>
        </w:tc>
      </w:tr>
      <w:tr w:rsidR="00052FA8" w14:paraId="29BBF659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11F4B092" w14:textId="77777777" w:rsidR="00052FA8" w:rsidRDefault="00052FA8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NOMBRE DEL CARGO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73269200" w14:textId="77777777" w:rsidR="00052FA8" w:rsidRDefault="00052FA8" w:rsidP="00F33088">
            <w:pPr>
              <w:spacing w:after="0" w:line="240" w:lineRule="auto"/>
              <w:jc w:val="center"/>
            </w:pPr>
            <w:r>
              <w:t>Afilador de cuchillas</w:t>
            </w:r>
          </w:p>
        </w:tc>
      </w:tr>
      <w:tr w:rsidR="00052FA8" w14:paraId="5A3BDCAA" w14:textId="77777777" w:rsidTr="00F33088">
        <w:tc>
          <w:tcPr>
            <w:tcW w:w="4489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2AE680FC" w14:textId="77777777" w:rsidR="00052FA8" w:rsidRDefault="00052FA8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DEPENDENCIA</w:t>
            </w:r>
          </w:p>
        </w:tc>
        <w:tc>
          <w:tcPr>
            <w:tcW w:w="525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67EF166A" w14:textId="77777777" w:rsidR="00052FA8" w:rsidRDefault="00052FA8" w:rsidP="00F33088">
            <w:pPr>
              <w:spacing w:after="0" w:line="240" w:lineRule="auto"/>
              <w:jc w:val="center"/>
            </w:pPr>
            <w:r>
              <w:t>Producción</w:t>
            </w:r>
          </w:p>
        </w:tc>
      </w:tr>
      <w:tr w:rsidR="00052FA8" w14:paraId="6CCFE434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458D3EC6" w14:textId="77777777" w:rsidR="00052FA8" w:rsidRDefault="00052FA8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NÚMERO DE CARGOS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56AE03AD" w14:textId="77777777" w:rsidR="00052FA8" w:rsidRDefault="00052FA8" w:rsidP="00F33088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052FA8" w14:paraId="7270319F" w14:textId="77777777" w:rsidTr="00F33088">
        <w:tc>
          <w:tcPr>
            <w:tcW w:w="4489" w:type="dxa"/>
            <w:tcBorders>
              <w:top w:val="single" w:sz="6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7E728F5B" w14:textId="77777777" w:rsidR="00052FA8" w:rsidRDefault="00052FA8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REPORTA A (NOMBRE DEL CARGO):</w:t>
            </w:r>
          </w:p>
        </w:tc>
        <w:tc>
          <w:tcPr>
            <w:tcW w:w="5258" w:type="dxa"/>
            <w:tcBorders>
              <w:top w:val="single" w:sz="6" w:space="0" w:color="FFFFFF"/>
              <w:left w:val="single" w:sz="6" w:space="0" w:color="FFFFFF"/>
              <w:bottom w:val="single" w:sz="8" w:space="0" w:color="FFFFFF"/>
              <w:right w:val="single" w:sz="8" w:space="0" w:color="FFFFFF"/>
            </w:tcBorders>
            <w:shd w:val="clear" w:color="auto" w:fill="D3DFEE"/>
            <w:hideMark/>
          </w:tcPr>
          <w:p w14:paraId="0BF288A1" w14:textId="77777777" w:rsidR="00052FA8" w:rsidRDefault="00052FA8" w:rsidP="00F33088">
            <w:pPr>
              <w:spacing w:after="0" w:line="240" w:lineRule="auto"/>
              <w:jc w:val="center"/>
            </w:pPr>
            <w:r>
              <w:t>Supervisor de Planta</w:t>
            </w:r>
          </w:p>
        </w:tc>
      </w:tr>
    </w:tbl>
    <w:p w14:paraId="552C9640" w14:textId="77777777" w:rsidR="00052FA8" w:rsidRDefault="00052FA8" w:rsidP="00052FA8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2660"/>
        <w:gridCol w:w="7087"/>
      </w:tblGrid>
      <w:tr w:rsidR="00052FA8" w14:paraId="7AA92370" w14:textId="77777777" w:rsidTr="00F33088">
        <w:tc>
          <w:tcPr>
            <w:tcW w:w="9747" w:type="dxa"/>
            <w:gridSpan w:val="2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  <w:hideMark/>
          </w:tcPr>
          <w:p w14:paraId="2A8CE7E6" w14:textId="77777777" w:rsidR="00052FA8" w:rsidRDefault="00052FA8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Requisitos Mínimos</w:t>
            </w:r>
          </w:p>
        </w:tc>
      </w:tr>
      <w:tr w:rsidR="00052FA8" w14:paraId="2BA7DDEC" w14:textId="77777777" w:rsidTr="00F33088">
        <w:tc>
          <w:tcPr>
            <w:tcW w:w="26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  <w:shd w:val="clear" w:color="auto" w:fill="D3DFEE"/>
            <w:hideMark/>
          </w:tcPr>
          <w:p w14:paraId="45C18B6E" w14:textId="77777777" w:rsidR="00052FA8" w:rsidRDefault="00052FA8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de Formación</w:t>
            </w:r>
          </w:p>
        </w:tc>
        <w:tc>
          <w:tcPr>
            <w:tcW w:w="7087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  <w:shd w:val="clear" w:color="auto" w:fill="D3DFEE"/>
            <w:hideMark/>
          </w:tcPr>
          <w:p w14:paraId="2D0ECBA9" w14:textId="77777777" w:rsidR="00052FA8" w:rsidRDefault="00052FA8" w:rsidP="00F33088">
            <w:pPr>
              <w:spacing w:after="0" w:line="240" w:lineRule="auto"/>
            </w:pPr>
            <w:r>
              <w:t>Bachiller</w:t>
            </w:r>
          </w:p>
        </w:tc>
      </w:tr>
      <w:tr w:rsidR="00052FA8" w14:paraId="7087E20A" w14:textId="77777777" w:rsidTr="00F33088">
        <w:tc>
          <w:tcPr>
            <w:tcW w:w="26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  <w:hideMark/>
          </w:tcPr>
          <w:p w14:paraId="61F9842B" w14:textId="77777777" w:rsidR="00052FA8" w:rsidRDefault="00052FA8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de Experiencia</w:t>
            </w:r>
          </w:p>
        </w:tc>
        <w:tc>
          <w:tcPr>
            <w:tcW w:w="7087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  <w:hideMark/>
          </w:tcPr>
          <w:p w14:paraId="3C5052DE" w14:textId="77777777" w:rsidR="00052FA8" w:rsidRDefault="00052FA8" w:rsidP="00F33088">
            <w:pPr>
              <w:spacing w:after="0" w:line="240" w:lineRule="auto"/>
              <w:jc w:val="both"/>
            </w:pPr>
            <w:r>
              <w:t>Experiencia en la operación de la afiladora de cuchillas</w:t>
            </w:r>
          </w:p>
        </w:tc>
      </w:tr>
    </w:tbl>
    <w:p w14:paraId="27F7A035" w14:textId="77777777" w:rsidR="00052FA8" w:rsidRDefault="00052FA8" w:rsidP="00052FA8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9747"/>
      </w:tblGrid>
      <w:tr w:rsidR="00052FA8" w14:paraId="15DA7C9B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  <w:hideMark/>
          </w:tcPr>
          <w:p w14:paraId="61C9CD6B" w14:textId="77777777" w:rsidR="00052FA8" w:rsidRDefault="00052FA8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Funciones Esenciales</w:t>
            </w:r>
          </w:p>
        </w:tc>
      </w:tr>
      <w:tr w:rsidR="00052FA8" w14:paraId="4DA4B612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  <w:hideMark/>
          </w:tcPr>
          <w:p w14:paraId="79EB0E03" w14:textId="77777777" w:rsidR="00052FA8" w:rsidRDefault="00052FA8" w:rsidP="00052FA8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Recibir las cuchillas del área de producción</w:t>
            </w:r>
          </w:p>
          <w:p w14:paraId="498582C6" w14:textId="77777777" w:rsidR="00052FA8" w:rsidRDefault="00052FA8" w:rsidP="00052FA8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Almacenarlas en el mueble de cuchillas, cuidando de no dejarlas caer, golpear, </w:t>
            </w:r>
            <w:proofErr w:type="spellStart"/>
            <w:r>
              <w:rPr>
                <w:bCs/>
              </w:rPr>
              <w:t>etc</w:t>
            </w:r>
            <w:proofErr w:type="spellEnd"/>
          </w:p>
          <w:p w14:paraId="21F6BF2C" w14:textId="77777777" w:rsidR="00052FA8" w:rsidRDefault="00052FA8" w:rsidP="00052FA8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Operar la máquina afiladora de cuchillas de forma segura</w:t>
            </w:r>
          </w:p>
          <w:p w14:paraId="1210BB47" w14:textId="77777777" w:rsidR="00052FA8" w:rsidRDefault="00052FA8" w:rsidP="00052FA8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Afilar las cuchillas</w:t>
            </w:r>
          </w:p>
          <w:p w14:paraId="26ED406D" w14:textId="77777777" w:rsidR="00052FA8" w:rsidRDefault="00052FA8" w:rsidP="00052FA8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Entregar las cuchillas afiladas al área de producción</w:t>
            </w:r>
          </w:p>
          <w:p w14:paraId="76CD60D3" w14:textId="77777777" w:rsidR="00052FA8" w:rsidRDefault="00052FA8" w:rsidP="00052FA8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Mantener el área de trabajo limpia y ordenada</w:t>
            </w:r>
          </w:p>
          <w:p w14:paraId="40086694" w14:textId="77777777" w:rsidR="00052FA8" w:rsidRDefault="00052FA8" w:rsidP="00052FA8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Cumplir con las normas de seguridad </w:t>
            </w:r>
          </w:p>
          <w:p w14:paraId="1D541336" w14:textId="77777777" w:rsidR="00052FA8" w:rsidRDefault="00052FA8" w:rsidP="00052FA8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Utilizar los Elementos de protección personal </w:t>
            </w:r>
          </w:p>
          <w:p w14:paraId="3D71B11F" w14:textId="77777777" w:rsidR="00052FA8" w:rsidRPr="008D0F8E" w:rsidRDefault="00052FA8" w:rsidP="00052FA8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Mantener la concentración en el proceso de afilado de cuchillas para evitar accidentes</w:t>
            </w:r>
          </w:p>
        </w:tc>
      </w:tr>
    </w:tbl>
    <w:p w14:paraId="42E9B924" w14:textId="77777777" w:rsidR="00052FA8" w:rsidRDefault="00052FA8" w:rsidP="00052FA8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817"/>
        <w:gridCol w:w="8930"/>
      </w:tblGrid>
      <w:tr w:rsidR="00052FA8" w14:paraId="41A36C7F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1B70636F" w14:textId="77777777" w:rsidR="00052FA8" w:rsidRDefault="00052FA8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Procedimientos</w:t>
            </w:r>
          </w:p>
        </w:tc>
      </w:tr>
      <w:tr w:rsidR="00052FA8" w14:paraId="0E6D6961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35860F71" w14:textId="77777777" w:rsidR="00052FA8" w:rsidRDefault="00052FA8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730B2A94" w14:textId="77777777" w:rsidR="00052FA8" w:rsidRDefault="00052FA8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Operación máquina afiladora de cuchillas</w:t>
            </w:r>
          </w:p>
        </w:tc>
      </w:tr>
    </w:tbl>
    <w:p w14:paraId="16705A39" w14:textId="77777777" w:rsidR="00052FA8" w:rsidRDefault="00052FA8" w:rsidP="00052FA8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675"/>
        <w:gridCol w:w="9072"/>
      </w:tblGrid>
      <w:tr w:rsidR="00052FA8" w14:paraId="533D037E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6F420815" w14:textId="77777777" w:rsidR="00052FA8" w:rsidRDefault="00052FA8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Responsabilidad frente al SG-SST</w:t>
            </w:r>
          </w:p>
        </w:tc>
      </w:tr>
      <w:tr w:rsidR="00052FA8" w14:paraId="32DF16AC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66BBC7F8" w14:textId="77777777" w:rsidR="00052FA8" w:rsidRDefault="00052FA8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4CF37512" w14:textId="77777777" w:rsidR="00052FA8" w:rsidRDefault="00052FA8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Procurar el cuidado integral de su salud</w:t>
            </w:r>
          </w:p>
        </w:tc>
      </w:tr>
      <w:tr w:rsidR="00052FA8" w14:paraId="42E61FA3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337583E0" w14:textId="77777777" w:rsidR="00052FA8" w:rsidRDefault="00052FA8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3E50F57A" w14:textId="77777777" w:rsidR="00052FA8" w:rsidRDefault="00052FA8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Suministrar información clara, veraz y completa sobre su estado de salud</w:t>
            </w:r>
          </w:p>
        </w:tc>
      </w:tr>
      <w:tr w:rsidR="00052FA8" w14:paraId="3BEC39DF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115893A6" w14:textId="77777777" w:rsidR="00052FA8" w:rsidRDefault="00052FA8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0E24FC35" w14:textId="77777777" w:rsidR="00052FA8" w:rsidRDefault="00052FA8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Cumplir las normas, reglamentos e instrucciones del Sistema de Gestión de </w:t>
            </w:r>
            <w:proofErr w:type="gramStart"/>
            <w:r>
              <w:rPr>
                <w:bCs/>
              </w:rPr>
              <w:t>Seguridad  y</w:t>
            </w:r>
            <w:proofErr w:type="gramEnd"/>
            <w:r>
              <w:rPr>
                <w:bCs/>
              </w:rPr>
              <w:t xml:space="preserve"> Salud en el Trabajo de la empresa</w:t>
            </w:r>
          </w:p>
        </w:tc>
      </w:tr>
      <w:tr w:rsidR="00052FA8" w14:paraId="085B8012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7074F7D3" w14:textId="77777777" w:rsidR="00052FA8" w:rsidRDefault="00052FA8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4.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5254555C" w14:textId="77777777" w:rsidR="00052FA8" w:rsidRDefault="00052FA8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Informar oportunamente al empleador o contratante acerca de los peligros y riesgos latentes en su sitio de trabajo</w:t>
            </w:r>
          </w:p>
        </w:tc>
      </w:tr>
      <w:tr w:rsidR="00052FA8" w14:paraId="6DD29D8D" w14:textId="77777777" w:rsidTr="00F33088">
        <w:trPr>
          <w:trHeight w:val="465"/>
        </w:trPr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394CD741" w14:textId="77777777" w:rsidR="00052FA8" w:rsidRDefault="00052FA8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5.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53EAB29A" w14:textId="77777777" w:rsidR="00052FA8" w:rsidRDefault="00052FA8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Participar en actividades de capacitación en seguridad y salud en el trabajo definido en el plan de capacitación del SG-SST</w:t>
            </w:r>
          </w:p>
        </w:tc>
      </w:tr>
      <w:tr w:rsidR="00052FA8" w14:paraId="06813A03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43F321BC" w14:textId="77777777" w:rsidR="00052FA8" w:rsidRDefault="00052FA8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6. 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8" w:space="0" w:color="FFFFFF"/>
              <w:right w:val="single" w:sz="8" w:space="0" w:color="FFFFFF"/>
            </w:tcBorders>
            <w:shd w:val="clear" w:color="auto" w:fill="D3DFEE"/>
            <w:hideMark/>
          </w:tcPr>
          <w:p w14:paraId="6161F858" w14:textId="77777777" w:rsidR="00052FA8" w:rsidRDefault="00052FA8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Participar y contribuir al cumplimiento de los objetivos del Sistema Gestión de Seguridad y Salud en el Trabajo SG-SST</w:t>
            </w:r>
          </w:p>
        </w:tc>
      </w:tr>
    </w:tbl>
    <w:p w14:paraId="24244F92" w14:textId="0ED4F5F1" w:rsidR="00F53DD2" w:rsidRPr="00F470EE" w:rsidRDefault="00F53DD2" w:rsidP="00241F68">
      <w:pPr>
        <w:jc w:val="both"/>
        <w:rPr>
          <w:b/>
        </w:rPr>
      </w:pPr>
    </w:p>
    <w:sectPr w:rsidR="00F53DD2" w:rsidRPr="00F470EE" w:rsidSect="0034743A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8094E" w14:textId="77777777" w:rsidR="00854D52" w:rsidRDefault="00854D52" w:rsidP="0034743A">
      <w:pPr>
        <w:spacing w:after="0" w:line="240" w:lineRule="auto"/>
      </w:pPr>
      <w:r>
        <w:separator/>
      </w:r>
    </w:p>
  </w:endnote>
  <w:endnote w:type="continuationSeparator" w:id="0">
    <w:p w14:paraId="26987982" w14:textId="77777777" w:rsidR="00854D52" w:rsidRDefault="00854D52" w:rsidP="00347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309E7" w14:textId="77777777" w:rsidR="00854D52" w:rsidRDefault="00854D52" w:rsidP="0034743A">
      <w:pPr>
        <w:spacing w:after="0" w:line="240" w:lineRule="auto"/>
      </w:pPr>
      <w:r>
        <w:separator/>
      </w:r>
    </w:p>
  </w:footnote>
  <w:footnote w:type="continuationSeparator" w:id="0">
    <w:p w14:paraId="41E23FD6" w14:textId="77777777" w:rsidR="00854D52" w:rsidRDefault="00854D52" w:rsidP="00347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28" w:type="pct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37"/>
      <w:gridCol w:w="6220"/>
      <w:gridCol w:w="2486"/>
    </w:tblGrid>
    <w:tr w:rsidR="0034743A" w:rsidRPr="00D05EDB" w14:paraId="209A6481" w14:textId="77777777" w:rsidTr="00F33088">
      <w:tc>
        <w:tcPr>
          <w:tcW w:w="910" w:type="pct"/>
        </w:tcPr>
        <w:p w14:paraId="2E973827" w14:textId="58225485" w:rsidR="0034743A" w:rsidRPr="00D05EDB" w:rsidRDefault="0034743A" w:rsidP="0034743A">
          <w:pPr>
            <w:pStyle w:val="Encabezado"/>
            <w:jc w:val="center"/>
            <w:rPr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68B06F8" wp14:editId="7C59F1AD">
                <wp:simplePos x="0" y="0"/>
                <wp:positionH relativeFrom="column">
                  <wp:posOffset>215265</wp:posOffset>
                </wp:positionH>
                <wp:positionV relativeFrom="paragraph">
                  <wp:posOffset>1270</wp:posOffset>
                </wp:positionV>
                <wp:extent cx="375285" cy="370840"/>
                <wp:effectExtent l="0" t="0" r="5715" b="0"/>
                <wp:wrapThrough wrapText="bothSides">
                  <wp:wrapPolygon edited="0">
                    <wp:start x="0" y="0"/>
                    <wp:lineTo x="0" y="19973"/>
                    <wp:lineTo x="20832" y="19973"/>
                    <wp:lineTo x="20832" y="0"/>
                    <wp:lineTo x="0" y="0"/>
                  </wp:wrapPolygon>
                </wp:wrapThrough>
                <wp:docPr id="513239080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05" t="10477" r="12796" b="114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528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22" w:type="pct"/>
          <w:vAlign w:val="center"/>
        </w:tcPr>
        <w:p w14:paraId="7A5204C2" w14:textId="77777777" w:rsidR="0034743A" w:rsidRPr="00D05EDB" w:rsidRDefault="0034743A" w:rsidP="0034743A">
          <w:pPr>
            <w:pStyle w:val="Encabezado"/>
            <w:jc w:val="center"/>
            <w:rPr>
              <w:b/>
            </w:rPr>
          </w:pPr>
          <w:r w:rsidRPr="00D05EDB">
            <w:rPr>
              <w:b/>
            </w:rPr>
            <w:t>MANUAL DE FUNCIONES Y PROCEDIMIENTOS</w:t>
          </w:r>
        </w:p>
      </w:tc>
      <w:tc>
        <w:tcPr>
          <w:tcW w:w="1168" w:type="pct"/>
          <w:vAlign w:val="center"/>
        </w:tcPr>
        <w:p w14:paraId="378D8974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CÓDIGO: SGC-MFP-01</w:t>
          </w:r>
        </w:p>
        <w:p w14:paraId="4BDEEE19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FECHA: 9-07-2018</w:t>
          </w:r>
        </w:p>
        <w:p w14:paraId="42610F72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2"/>
            </w:rPr>
          </w:pPr>
          <w:r w:rsidRPr="00D05EDB">
            <w:rPr>
              <w:b/>
              <w:sz w:val="16"/>
            </w:rPr>
            <w:t>Versión:1</w:t>
          </w:r>
        </w:p>
      </w:tc>
    </w:tr>
  </w:tbl>
  <w:p w14:paraId="13D0E4C5" w14:textId="77777777" w:rsidR="0034743A" w:rsidRPr="0034743A" w:rsidRDefault="0034743A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B0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908CD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295D3E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9E7A1F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155057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E4448B2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2309F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212409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462411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EC559C9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F8463B0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C7064C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483717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1E2236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4B95CC5"/>
    <w:multiLevelType w:val="hybridMultilevel"/>
    <w:tmpl w:val="BE52E4F0"/>
    <w:lvl w:ilvl="0" w:tplc="CD98FC9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23D6E9E"/>
    <w:multiLevelType w:val="hybridMultilevel"/>
    <w:tmpl w:val="6A84C90A"/>
    <w:lvl w:ilvl="0" w:tplc="09AC4E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3E564B8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E5858D9"/>
    <w:multiLevelType w:val="hybridMultilevel"/>
    <w:tmpl w:val="0BA2A07C"/>
    <w:lvl w:ilvl="0" w:tplc="39806B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EDF0441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86953163">
    <w:abstractNumId w:val="10"/>
  </w:num>
  <w:num w:numId="2" w16cid:durableId="231359254">
    <w:abstractNumId w:val="7"/>
  </w:num>
  <w:num w:numId="3" w16cid:durableId="1475836261">
    <w:abstractNumId w:val="12"/>
  </w:num>
  <w:num w:numId="4" w16cid:durableId="1604799335">
    <w:abstractNumId w:val="2"/>
  </w:num>
  <w:num w:numId="5" w16cid:durableId="2007970811">
    <w:abstractNumId w:val="0"/>
  </w:num>
  <w:num w:numId="6" w16cid:durableId="163013713">
    <w:abstractNumId w:val="11"/>
  </w:num>
  <w:num w:numId="7" w16cid:durableId="1453087187">
    <w:abstractNumId w:val="5"/>
  </w:num>
  <w:num w:numId="8" w16cid:durableId="1785615284">
    <w:abstractNumId w:val="6"/>
  </w:num>
  <w:num w:numId="9" w16cid:durableId="165768297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17054819">
    <w:abstractNumId w:val="17"/>
  </w:num>
  <w:num w:numId="11" w16cid:durableId="1903638840">
    <w:abstractNumId w:val="14"/>
  </w:num>
  <w:num w:numId="12" w16cid:durableId="1429040595">
    <w:abstractNumId w:val="15"/>
  </w:num>
  <w:num w:numId="13" w16cid:durableId="363943260">
    <w:abstractNumId w:val="18"/>
  </w:num>
  <w:num w:numId="14" w16cid:durableId="2075621595">
    <w:abstractNumId w:val="1"/>
  </w:num>
  <w:num w:numId="15" w16cid:durableId="935090902">
    <w:abstractNumId w:val="9"/>
  </w:num>
  <w:num w:numId="16" w16cid:durableId="205258880">
    <w:abstractNumId w:val="4"/>
  </w:num>
  <w:num w:numId="17" w16cid:durableId="1369142882">
    <w:abstractNumId w:val="8"/>
  </w:num>
  <w:num w:numId="18" w16cid:durableId="1398019495">
    <w:abstractNumId w:val="16"/>
  </w:num>
  <w:num w:numId="19" w16cid:durableId="1591816601">
    <w:abstractNumId w:val="3"/>
  </w:num>
  <w:num w:numId="20" w16cid:durableId="818758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3A"/>
    <w:rsid w:val="00032DFC"/>
    <w:rsid w:val="00052FA8"/>
    <w:rsid w:val="000D7FD1"/>
    <w:rsid w:val="00241F68"/>
    <w:rsid w:val="0034743A"/>
    <w:rsid w:val="0051467E"/>
    <w:rsid w:val="005A01A6"/>
    <w:rsid w:val="005C5BAE"/>
    <w:rsid w:val="00645804"/>
    <w:rsid w:val="00717401"/>
    <w:rsid w:val="007D14E1"/>
    <w:rsid w:val="00854D52"/>
    <w:rsid w:val="0091346E"/>
    <w:rsid w:val="00971B85"/>
    <w:rsid w:val="00A14853"/>
    <w:rsid w:val="00AD182B"/>
    <w:rsid w:val="00CE5A88"/>
    <w:rsid w:val="00DC6F75"/>
    <w:rsid w:val="00F44685"/>
    <w:rsid w:val="00F470EE"/>
    <w:rsid w:val="00F53DD2"/>
    <w:rsid w:val="00FF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7EF883"/>
  <w15:chartTrackingRefBased/>
  <w15:docId w15:val="{F33A9DD4-63EB-4DC1-AC04-712E845A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43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4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4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A14A6-3A3A-439F-9F53-8ADDB8DF7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Paola Vaca Franco</dc:creator>
  <cp:keywords/>
  <dc:description/>
  <cp:lastModifiedBy>Karen Paola Vaca Franco</cp:lastModifiedBy>
  <cp:revision>2</cp:revision>
  <dcterms:created xsi:type="dcterms:W3CDTF">2026-06-25T15:42:00Z</dcterms:created>
  <dcterms:modified xsi:type="dcterms:W3CDTF">2026-06-25T15:42:00Z</dcterms:modified>
</cp:coreProperties>
</file>