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17"/>
        <w:gridCol w:w="1843"/>
        <w:gridCol w:w="1829"/>
        <w:gridCol w:w="5258"/>
      </w:tblGrid>
      <w:tr w:rsidR="00E54FAB" w:rsidRPr="00D05EDB" w14:paraId="45213572" w14:textId="77777777" w:rsidTr="00F33088">
        <w:tc>
          <w:tcPr>
            <w:tcW w:w="9747" w:type="dxa"/>
            <w:gridSpan w:val="4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01DAE21D" w14:textId="77777777" w:rsidR="00E54FAB" w:rsidRPr="00D05EDB" w:rsidRDefault="00E54FAB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Identificación del cargo</w:t>
            </w:r>
          </w:p>
        </w:tc>
      </w:tr>
      <w:tr w:rsidR="00E54FAB" w:rsidRPr="00D05EDB" w14:paraId="38D953BA" w14:textId="77777777" w:rsidTr="00F33088">
        <w:tc>
          <w:tcPr>
            <w:tcW w:w="4489" w:type="dxa"/>
            <w:gridSpan w:val="3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60C3820" w14:textId="77777777" w:rsidR="00E54FAB" w:rsidRPr="00D05EDB" w:rsidRDefault="00E54FAB" w:rsidP="00F33088">
            <w:pPr>
              <w:spacing w:after="0" w:line="240" w:lineRule="auto"/>
              <w:rPr>
                <w:bCs/>
                <w:color w:val="FFFFFF"/>
              </w:rPr>
            </w:pPr>
            <w:r w:rsidRPr="00D05EDB">
              <w:rPr>
                <w:bCs/>
                <w:color w:val="FFFFFF"/>
              </w:rPr>
              <w:t>NOMBRE DEL CARGO</w:t>
            </w:r>
          </w:p>
        </w:tc>
        <w:tc>
          <w:tcPr>
            <w:tcW w:w="5258" w:type="dxa"/>
            <w:shd w:val="clear" w:color="auto" w:fill="D3DFEE"/>
          </w:tcPr>
          <w:p w14:paraId="3DD1E8B6" w14:textId="77777777" w:rsidR="00E54FAB" w:rsidRPr="00D05EDB" w:rsidRDefault="00E54FAB" w:rsidP="00F3308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Asistente Administrativo</w:t>
            </w:r>
          </w:p>
        </w:tc>
      </w:tr>
      <w:tr w:rsidR="00E54FAB" w:rsidRPr="00D05EDB" w14:paraId="7C1614A3" w14:textId="77777777" w:rsidTr="00F33088">
        <w:tc>
          <w:tcPr>
            <w:tcW w:w="4489" w:type="dxa"/>
            <w:gridSpan w:val="3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046DD699" w14:textId="77777777" w:rsidR="00E54FAB" w:rsidRPr="00D05EDB" w:rsidRDefault="00E54FAB" w:rsidP="00F33088">
            <w:pPr>
              <w:spacing w:after="0" w:line="240" w:lineRule="auto"/>
              <w:rPr>
                <w:bCs/>
                <w:color w:val="FFFFFF"/>
              </w:rPr>
            </w:pPr>
            <w:r w:rsidRPr="00D05EDB">
              <w:rPr>
                <w:bCs/>
                <w:color w:val="FFFFFF"/>
              </w:rPr>
              <w:t>DEPENDENCIA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04CE5EC3" w14:textId="77777777" w:rsidR="00E54FAB" w:rsidRPr="00D05EDB" w:rsidRDefault="00E54FAB" w:rsidP="00F3308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Administración</w:t>
            </w:r>
          </w:p>
        </w:tc>
      </w:tr>
      <w:tr w:rsidR="00E54FAB" w:rsidRPr="00D05EDB" w14:paraId="4BEE756A" w14:textId="77777777" w:rsidTr="00F33088">
        <w:tc>
          <w:tcPr>
            <w:tcW w:w="4489" w:type="dxa"/>
            <w:gridSpan w:val="3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6229B16" w14:textId="77777777" w:rsidR="00E54FAB" w:rsidRPr="00D05EDB" w:rsidRDefault="00E54FAB" w:rsidP="00F33088">
            <w:pPr>
              <w:spacing w:after="0" w:line="240" w:lineRule="auto"/>
              <w:rPr>
                <w:bCs/>
                <w:color w:val="FFFFFF"/>
              </w:rPr>
            </w:pPr>
            <w:r w:rsidRPr="00D05EDB">
              <w:rPr>
                <w:bCs/>
                <w:color w:val="FFFFFF"/>
              </w:rPr>
              <w:t>NÚMERO DE CARGOS</w:t>
            </w:r>
          </w:p>
        </w:tc>
        <w:tc>
          <w:tcPr>
            <w:tcW w:w="5258" w:type="dxa"/>
            <w:shd w:val="clear" w:color="auto" w:fill="D3DFEE"/>
          </w:tcPr>
          <w:p w14:paraId="28A48E29" w14:textId="77777777" w:rsidR="00E54FAB" w:rsidRPr="00D05EDB" w:rsidRDefault="00E54FAB" w:rsidP="00F3308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E54FAB" w:rsidRPr="00D05EDB" w14:paraId="3A620E84" w14:textId="77777777" w:rsidTr="00F33088">
        <w:tc>
          <w:tcPr>
            <w:tcW w:w="4489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</w:tcPr>
          <w:p w14:paraId="161B3808" w14:textId="77777777" w:rsidR="00E54FAB" w:rsidRPr="00D05EDB" w:rsidRDefault="00E54FAB" w:rsidP="00F33088">
            <w:pPr>
              <w:spacing w:after="0" w:line="240" w:lineRule="auto"/>
              <w:rPr>
                <w:bCs/>
                <w:color w:val="FFFFFF"/>
              </w:rPr>
            </w:pPr>
            <w:r w:rsidRPr="00D05EDB">
              <w:rPr>
                <w:bCs/>
                <w:color w:val="FFFFFF"/>
              </w:rPr>
              <w:t>REPORTA A (NOMBRE DEL CARGO):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2D413A30" w14:textId="77777777" w:rsidR="00E54FAB" w:rsidRPr="00D05EDB" w:rsidRDefault="00E54FAB" w:rsidP="00F3308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Gerente administrativo y financiero</w:t>
            </w:r>
          </w:p>
        </w:tc>
      </w:tr>
      <w:tr w:rsidR="00E54FAB" w:rsidRPr="00D05EDB" w14:paraId="7B447828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5ED3B7F1" w14:textId="77777777" w:rsidR="00E54FAB" w:rsidRPr="00D05EDB" w:rsidRDefault="00E54FAB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Requisitos Mínimos</w:t>
            </w:r>
          </w:p>
        </w:tc>
      </w:tr>
      <w:tr w:rsidR="00E54FAB" w:rsidRPr="00D05EDB" w14:paraId="2E44970A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shd w:val="clear" w:color="auto" w:fill="D3DFEE"/>
          </w:tcPr>
          <w:p w14:paraId="0CC28E0C" w14:textId="77777777" w:rsidR="00E54FAB" w:rsidRPr="00D05EDB" w:rsidRDefault="00E54FAB" w:rsidP="00F33088">
            <w:pPr>
              <w:spacing w:after="0" w:line="240" w:lineRule="auto"/>
              <w:rPr>
                <w:b/>
                <w:bCs/>
              </w:rPr>
            </w:pPr>
            <w:r w:rsidRPr="00D05EDB">
              <w:rPr>
                <w:b/>
                <w:bCs/>
              </w:rPr>
              <w:t>Requisitos de Formación</w:t>
            </w:r>
          </w:p>
        </w:tc>
        <w:tc>
          <w:tcPr>
            <w:tcW w:w="7087" w:type="dxa"/>
            <w:gridSpan w:val="2"/>
            <w:shd w:val="clear" w:color="auto" w:fill="D3DFEE"/>
          </w:tcPr>
          <w:p w14:paraId="1ED00B0C" w14:textId="77777777" w:rsidR="00E54FAB" w:rsidRPr="00127160" w:rsidRDefault="00E54FAB" w:rsidP="00F33088">
            <w:pPr>
              <w:spacing w:after="0" w:line="240" w:lineRule="auto"/>
            </w:pPr>
            <w:r w:rsidRPr="00F165BB">
              <w:t>Técnico o tecnólogo en áreas administrativas, contables, gestión empresarial o afines.</w:t>
            </w:r>
          </w:p>
        </w:tc>
      </w:tr>
      <w:tr w:rsidR="00E54FAB" w:rsidRPr="00D05EDB" w14:paraId="7C461745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tcBorders>
              <w:right w:val="nil"/>
            </w:tcBorders>
          </w:tcPr>
          <w:p w14:paraId="18631FA5" w14:textId="77777777" w:rsidR="00E54FAB" w:rsidRPr="00D05EDB" w:rsidRDefault="00E54FAB" w:rsidP="00F33088">
            <w:pPr>
              <w:spacing w:after="0" w:line="240" w:lineRule="auto"/>
              <w:rPr>
                <w:b/>
                <w:bCs/>
              </w:rPr>
            </w:pPr>
            <w:r w:rsidRPr="00D05EDB">
              <w:rPr>
                <w:b/>
                <w:bCs/>
              </w:rPr>
              <w:t>Requisitos de Experiencia</w:t>
            </w:r>
          </w:p>
        </w:tc>
        <w:tc>
          <w:tcPr>
            <w:tcW w:w="7087" w:type="dxa"/>
            <w:gridSpan w:val="2"/>
            <w:tcBorders>
              <w:left w:val="nil"/>
            </w:tcBorders>
          </w:tcPr>
          <w:p w14:paraId="2DC1BB95" w14:textId="77777777" w:rsidR="00E54FAB" w:rsidRPr="00D05EDB" w:rsidRDefault="00E54FAB" w:rsidP="00F33088">
            <w:pPr>
              <w:jc w:val="both"/>
            </w:pPr>
            <w:r w:rsidRPr="00F165BB">
              <w:t>Mínimo 1 año en funciones similares.</w:t>
            </w:r>
          </w:p>
        </w:tc>
      </w:tr>
      <w:tr w:rsidR="00E54FAB" w:rsidRPr="00D05EDB" w14:paraId="1857AA1E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tcBorders>
              <w:right w:val="nil"/>
            </w:tcBorders>
          </w:tcPr>
          <w:p w14:paraId="27F7B199" w14:textId="77777777" w:rsidR="00E54FAB" w:rsidRPr="00D05EDB" w:rsidRDefault="00E54FAB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Conocimientos específicos</w:t>
            </w:r>
          </w:p>
        </w:tc>
        <w:tc>
          <w:tcPr>
            <w:tcW w:w="7087" w:type="dxa"/>
            <w:gridSpan w:val="2"/>
            <w:tcBorders>
              <w:left w:val="nil"/>
            </w:tcBorders>
          </w:tcPr>
          <w:p w14:paraId="6464F40D" w14:textId="77777777" w:rsidR="00E54FAB" w:rsidRDefault="00E54FAB" w:rsidP="00F33088">
            <w:pPr>
              <w:spacing w:after="0" w:line="240" w:lineRule="auto"/>
              <w:jc w:val="both"/>
            </w:pPr>
            <w:r w:rsidRPr="00F165BB">
              <w:t xml:space="preserve">Manejo de herramientas ofimáticas (Excel, Word, correo electrónico), </w:t>
            </w:r>
          </w:p>
          <w:p w14:paraId="0FF37CC7" w14:textId="77777777" w:rsidR="00E54FAB" w:rsidRDefault="00E54FAB" w:rsidP="00F33088">
            <w:pPr>
              <w:spacing w:after="0" w:line="240" w:lineRule="auto"/>
              <w:jc w:val="both"/>
            </w:pPr>
            <w:r w:rsidRPr="00F165BB">
              <w:t xml:space="preserve">archivo, redacción, atención al cliente interno y externo, </w:t>
            </w:r>
          </w:p>
          <w:p w14:paraId="0B06A0E8" w14:textId="77777777" w:rsidR="00E54FAB" w:rsidRPr="00127160" w:rsidRDefault="00E54FAB" w:rsidP="00F33088">
            <w:pPr>
              <w:spacing w:after="0" w:line="240" w:lineRule="auto"/>
              <w:jc w:val="both"/>
              <w:rPr>
                <w:lang w:val="es-ES"/>
              </w:rPr>
            </w:pPr>
            <w:r w:rsidRPr="00F165BB">
              <w:t>conocimientos básicos en el área específica donde labora.</w:t>
            </w:r>
          </w:p>
        </w:tc>
      </w:tr>
      <w:tr w:rsidR="00E54FAB" w:rsidRPr="00D05EDB" w14:paraId="2AC64569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7625FF76" w14:textId="77777777" w:rsidR="00E54FAB" w:rsidRPr="00D05EDB" w:rsidRDefault="00E54FAB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Objetivo Principal</w:t>
            </w:r>
          </w:p>
        </w:tc>
      </w:tr>
      <w:tr w:rsidR="00E54FAB" w:rsidRPr="00D05EDB" w14:paraId="1F1A1F3A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shd w:val="clear" w:color="auto" w:fill="D3DFEE"/>
          </w:tcPr>
          <w:p w14:paraId="13618438" w14:textId="77777777" w:rsidR="00E54FAB" w:rsidRPr="00CF4809" w:rsidRDefault="00E54FAB" w:rsidP="00F33088">
            <w:pPr>
              <w:spacing w:after="0" w:line="240" w:lineRule="auto"/>
              <w:jc w:val="both"/>
              <w:rPr>
                <w:bCs/>
                <w:lang w:val="es-ES"/>
              </w:rPr>
            </w:pPr>
            <w:r w:rsidRPr="00F165BB">
              <w:rPr>
                <w:bCs/>
              </w:rPr>
              <w:t xml:space="preserve">Apoyar la gestión administrativa de la empresa mediante la organización y ejecución de actividades operativas y de soporte en las áreas asignadas (contabilidad, compras, </w:t>
            </w:r>
            <w:r>
              <w:rPr>
                <w:bCs/>
              </w:rPr>
              <w:t xml:space="preserve">cartera, </w:t>
            </w:r>
            <w:r w:rsidRPr="00F165BB">
              <w:rPr>
                <w:bCs/>
              </w:rPr>
              <w:t>entre otras), garantizando el adecuado funcionamiento de los procesos internos, el cumplimiento normativo y el flujo de información.</w:t>
            </w:r>
          </w:p>
        </w:tc>
      </w:tr>
      <w:tr w:rsidR="00E54FAB" w:rsidRPr="00D05EDB" w14:paraId="78ED006F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482CC777" w14:textId="77777777" w:rsidR="00E54FAB" w:rsidRPr="00D05EDB" w:rsidRDefault="00E54FAB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Funciones Esenciales</w:t>
            </w:r>
          </w:p>
        </w:tc>
      </w:tr>
      <w:tr w:rsidR="00E54FAB" w:rsidRPr="00D05EDB" w14:paraId="5F9AB5BE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9747" w:type="dxa"/>
            <w:gridSpan w:val="4"/>
            <w:shd w:val="clear" w:color="auto" w:fill="D3DFEE"/>
          </w:tcPr>
          <w:p w14:paraId="3736AB38" w14:textId="77777777" w:rsidR="00E54FAB" w:rsidRPr="00F165BB" w:rsidRDefault="00E54FAB" w:rsidP="00E54FAB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jc w:val="both"/>
              <w:rPr>
                <w:bCs/>
              </w:rPr>
            </w:pPr>
            <w:r w:rsidRPr="00F165BB">
              <w:rPr>
                <w:bCs/>
              </w:rPr>
              <w:t>Apoyar en la recepción, organización y archivo de documentos del área.</w:t>
            </w:r>
          </w:p>
          <w:p w14:paraId="475357CA" w14:textId="77777777" w:rsidR="00E54FAB" w:rsidRPr="00F165BB" w:rsidRDefault="00E54FAB" w:rsidP="00E54FAB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jc w:val="both"/>
              <w:rPr>
                <w:bCs/>
              </w:rPr>
            </w:pPr>
            <w:r w:rsidRPr="00F165BB">
              <w:rPr>
                <w:bCs/>
              </w:rPr>
              <w:t>Redactar comunicaciones internas y externas, informes, actas y soportes administrativos.</w:t>
            </w:r>
          </w:p>
          <w:p w14:paraId="635BAF0E" w14:textId="77777777" w:rsidR="00E54FAB" w:rsidRPr="00F165BB" w:rsidRDefault="00E54FAB" w:rsidP="00E54FAB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jc w:val="both"/>
              <w:rPr>
                <w:bCs/>
              </w:rPr>
            </w:pPr>
            <w:r w:rsidRPr="00F165BB">
              <w:rPr>
                <w:bCs/>
              </w:rPr>
              <w:t>Mantener actualizadas las bases de datos, registros y reportes requeridos por el área.</w:t>
            </w:r>
          </w:p>
          <w:p w14:paraId="4F57A1A6" w14:textId="77777777" w:rsidR="00E54FAB" w:rsidRPr="00F165BB" w:rsidRDefault="00E54FAB" w:rsidP="00E54FAB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jc w:val="both"/>
              <w:rPr>
                <w:bCs/>
              </w:rPr>
            </w:pPr>
            <w:r w:rsidRPr="00F165BB">
              <w:rPr>
                <w:bCs/>
              </w:rPr>
              <w:t>At</w:t>
            </w:r>
            <w:r>
              <w:rPr>
                <w:bCs/>
              </w:rPr>
              <w:t>e</w:t>
            </w:r>
            <w:r w:rsidRPr="00F165BB">
              <w:rPr>
                <w:bCs/>
              </w:rPr>
              <w:t>nder solicitudes de personal interno y externo según las directrices del área.</w:t>
            </w:r>
          </w:p>
          <w:p w14:paraId="6FE136EB" w14:textId="77777777" w:rsidR="00E54FAB" w:rsidRPr="00F165BB" w:rsidRDefault="00E54FAB" w:rsidP="00E54FAB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jc w:val="both"/>
              <w:rPr>
                <w:bCs/>
              </w:rPr>
            </w:pPr>
            <w:r w:rsidRPr="00F165BB">
              <w:rPr>
                <w:bCs/>
              </w:rPr>
              <w:t>Coordinar agendas, reuniones, reservas, llamadas y visitas cuando sea requerido.</w:t>
            </w:r>
          </w:p>
          <w:p w14:paraId="2E04B881" w14:textId="77777777" w:rsidR="00E54FAB" w:rsidRPr="00F165BB" w:rsidRDefault="00E54FAB" w:rsidP="00E54FAB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jc w:val="both"/>
              <w:rPr>
                <w:bCs/>
              </w:rPr>
            </w:pPr>
            <w:r w:rsidRPr="00F165BB">
              <w:rPr>
                <w:bCs/>
              </w:rPr>
              <w:t>Apoyar procesos de compras, facturación, nómina, inventarios, (según área de trabajo).</w:t>
            </w:r>
          </w:p>
          <w:p w14:paraId="0626EC55" w14:textId="77777777" w:rsidR="00E54FAB" w:rsidRPr="00F165BB" w:rsidRDefault="00E54FAB" w:rsidP="00E54FAB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jc w:val="both"/>
              <w:rPr>
                <w:bCs/>
              </w:rPr>
            </w:pPr>
            <w:r w:rsidRPr="00F165BB">
              <w:rPr>
                <w:bCs/>
              </w:rPr>
              <w:t>Hacer seguimiento a tareas administrativas asignadas por el jefe inmediato.</w:t>
            </w:r>
          </w:p>
          <w:p w14:paraId="1E452696" w14:textId="77777777" w:rsidR="00E54FAB" w:rsidRPr="00F165BB" w:rsidRDefault="00E54FAB" w:rsidP="00E54FAB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jc w:val="both"/>
              <w:rPr>
                <w:bCs/>
              </w:rPr>
            </w:pPr>
            <w:r w:rsidRPr="00F165BB">
              <w:rPr>
                <w:bCs/>
              </w:rPr>
              <w:t>Velar por la confidencialidad y custodia de la información.</w:t>
            </w:r>
          </w:p>
          <w:p w14:paraId="5DE61AB0" w14:textId="77777777" w:rsidR="00E54FAB" w:rsidRPr="00127160" w:rsidRDefault="00E54FAB" w:rsidP="00E54FAB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jc w:val="both"/>
              <w:rPr>
                <w:bCs/>
              </w:rPr>
            </w:pPr>
            <w:r w:rsidRPr="00F165BB">
              <w:rPr>
                <w:bCs/>
              </w:rPr>
              <w:t>Cumplir con las normas de seguridad, salud en el trabajo y calidad de la empresa.</w:t>
            </w:r>
          </w:p>
        </w:tc>
      </w:tr>
      <w:tr w:rsidR="00E54FAB" w:rsidRPr="00D05EDB" w14:paraId="6E255A93" w14:textId="77777777" w:rsidTr="00F33088">
        <w:tc>
          <w:tcPr>
            <w:tcW w:w="9747" w:type="dxa"/>
            <w:gridSpan w:val="4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4D3B11C4" w14:textId="77777777" w:rsidR="00E54FAB" w:rsidRPr="00D05EDB" w:rsidRDefault="00E54FAB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Procedimientos</w:t>
            </w:r>
          </w:p>
        </w:tc>
      </w:tr>
      <w:tr w:rsidR="00E54FAB" w:rsidRPr="00D05EDB" w14:paraId="5B18C2A9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A10B975" w14:textId="77777777" w:rsidR="00E54FAB" w:rsidRPr="00D05EDB" w:rsidRDefault="00E54FAB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1.</w:t>
            </w:r>
          </w:p>
        </w:tc>
        <w:tc>
          <w:tcPr>
            <w:tcW w:w="893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5EA78150" w14:textId="77777777" w:rsidR="00E54FAB" w:rsidRPr="00D05EDB" w:rsidRDefault="00E54FAB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Reglamento interno de trabajo y Reglamento de Higiene Industrial</w:t>
            </w:r>
          </w:p>
        </w:tc>
      </w:tr>
      <w:tr w:rsidR="00E54FAB" w:rsidRPr="00D05EDB" w14:paraId="0F53EF0F" w14:textId="77777777" w:rsidTr="00F33088">
        <w:tc>
          <w:tcPr>
            <w:tcW w:w="817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5FF0BD1C" w14:textId="77777777" w:rsidR="00E54FAB" w:rsidRPr="00D05EDB" w:rsidRDefault="00E54FAB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2.</w:t>
            </w:r>
          </w:p>
        </w:tc>
        <w:tc>
          <w:tcPr>
            <w:tcW w:w="8930" w:type="dxa"/>
            <w:gridSpan w:val="3"/>
            <w:shd w:val="clear" w:color="auto" w:fill="D3DFEE"/>
          </w:tcPr>
          <w:p w14:paraId="3193D4B5" w14:textId="77777777" w:rsidR="00E54FAB" w:rsidRPr="00D05EDB" w:rsidRDefault="00E54FAB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Políticas internas de la compañía (SST, Alcohol drogas y SPA, uso de EPP, </w:t>
            </w:r>
            <w:proofErr w:type="spellStart"/>
            <w:r>
              <w:rPr>
                <w:bCs/>
              </w:rPr>
              <w:t>etc</w:t>
            </w:r>
            <w:proofErr w:type="spellEnd"/>
            <w:r>
              <w:rPr>
                <w:bCs/>
              </w:rPr>
              <w:t>)</w:t>
            </w:r>
          </w:p>
        </w:tc>
      </w:tr>
      <w:tr w:rsidR="00E54FAB" w:rsidRPr="00D05EDB" w14:paraId="6563283B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</w:tcPr>
          <w:p w14:paraId="2206DAFB" w14:textId="77777777" w:rsidR="00E54FAB" w:rsidRPr="00D05EDB" w:rsidRDefault="00E54FAB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3.</w:t>
            </w:r>
          </w:p>
        </w:tc>
        <w:tc>
          <w:tcPr>
            <w:tcW w:w="893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7C0BA26D" w14:textId="77777777" w:rsidR="00E54FAB" w:rsidRPr="00D05EDB" w:rsidRDefault="00E54FAB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Reporte de Accidentes de Trabajo, Reporte de condiciones y actos inseguros</w:t>
            </w:r>
          </w:p>
        </w:tc>
      </w:tr>
      <w:tr w:rsidR="00E54FAB" w:rsidRPr="00D05EDB" w14:paraId="5FDD81E8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80B4A5C" w14:textId="77777777" w:rsidR="00E54FAB" w:rsidRPr="00D05EDB" w:rsidRDefault="00E54FAB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4. </w:t>
            </w:r>
          </w:p>
        </w:tc>
        <w:tc>
          <w:tcPr>
            <w:tcW w:w="8930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5430669D" w14:textId="77777777" w:rsidR="00E54FAB" w:rsidRDefault="00E54FAB" w:rsidP="00F33088">
            <w:pPr>
              <w:spacing w:after="0" w:line="240" w:lineRule="auto"/>
              <w:jc w:val="both"/>
              <w:rPr>
                <w:bCs/>
              </w:rPr>
            </w:pPr>
          </w:p>
        </w:tc>
      </w:tr>
    </w:tbl>
    <w:p w14:paraId="18890AFB" w14:textId="7CD5D77B" w:rsidR="00E54FAB" w:rsidRDefault="00E54FAB" w:rsidP="00E54FAB">
      <w:pPr>
        <w:spacing w:after="0" w:line="240" w:lineRule="auto"/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1985"/>
        <w:gridCol w:w="7087"/>
      </w:tblGrid>
      <w:tr w:rsidR="00E54FAB" w:rsidRPr="00D05EDB" w14:paraId="5B4DA34C" w14:textId="77777777" w:rsidTr="00F33088">
        <w:tc>
          <w:tcPr>
            <w:tcW w:w="9747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5C76F97A" w14:textId="77777777" w:rsidR="00E54FAB" w:rsidRPr="00D05EDB" w:rsidRDefault="00E54FAB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Responsabilidad frente al SG-SST</w:t>
            </w:r>
          </w:p>
        </w:tc>
      </w:tr>
      <w:tr w:rsidR="00E54FAB" w:rsidRPr="00D05EDB" w14:paraId="55DEF840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4C7E7C9D" w14:textId="77777777" w:rsidR="00E54FAB" w:rsidRPr="00D05EDB" w:rsidRDefault="00E54FAB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1.</w:t>
            </w:r>
          </w:p>
        </w:tc>
        <w:tc>
          <w:tcPr>
            <w:tcW w:w="907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2B7F835B" w14:textId="77777777" w:rsidR="00E54FAB" w:rsidRPr="00832DFB" w:rsidRDefault="00E54FAB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Procurar el cuidado integral de su salud</w:t>
            </w:r>
          </w:p>
        </w:tc>
      </w:tr>
      <w:tr w:rsidR="00E54FAB" w:rsidRPr="00D05EDB" w14:paraId="38A6B446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65E67FF2" w14:textId="77777777" w:rsidR="00E54FAB" w:rsidRPr="00D05EDB" w:rsidRDefault="00E54FAB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2.</w:t>
            </w:r>
          </w:p>
        </w:tc>
        <w:tc>
          <w:tcPr>
            <w:tcW w:w="9072" w:type="dxa"/>
            <w:gridSpan w:val="2"/>
            <w:shd w:val="clear" w:color="auto" w:fill="D3DFEE"/>
          </w:tcPr>
          <w:p w14:paraId="56C758CE" w14:textId="77777777" w:rsidR="00E54FAB" w:rsidRPr="00832DFB" w:rsidRDefault="00E54FAB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Suministrar información clara, veraz y completa sobre su estado de salud</w:t>
            </w:r>
          </w:p>
        </w:tc>
      </w:tr>
      <w:tr w:rsidR="00E54FAB" w:rsidRPr="00D05EDB" w14:paraId="045BE0CA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6E5EA84F" w14:textId="77777777" w:rsidR="00E54FAB" w:rsidRPr="00D05EDB" w:rsidRDefault="00E54FAB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3.</w:t>
            </w:r>
          </w:p>
        </w:tc>
        <w:tc>
          <w:tcPr>
            <w:tcW w:w="907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406BD875" w14:textId="77777777" w:rsidR="00E54FAB" w:rsidRPr="00270F3A" w:rsidRDefault="00E54FAB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 xml:space="preserve">Cumplir las normas, reglamentos e instrucciones del Sistema de Gestión de </w:t>
            </w:r>
            <w:proofErr w:type="gramStart"/>
            <w:r w:rsidRPr="00270F3A">
              <w:rPr>
                <w:bCs/>
              </w:rPr>
              <w:t>Seguridad  y</w:t>
            </w:r>
            <w:proofErr w:type="gramEnd"/>
            <w:r w:rsidRPr="00270F3A">
              <w:rPr>
                <w:bCs/>
              </w:rPr>
              <w:t xml:space="preserve"> Salud en el Trabajo de la empresa</w:t>
            </w:r>
          </w:p>
        </w:tc>
      </w:tr>
      <w:tr w:rsidR="00E54FAB" w:rsidRPr="00D05EDB" w14:paraId="60B830C1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53CB6885" w14:textId="77777777" w:rsidR="00E54FAB" w:rsidRPr="00D05EDB" w:rsidRDefault="00E54FAB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4.</w:t>
            </w:r>
          </w:p>
        </w:tc>
        <w:tc>
          <w:tcPr>
            <w:tcW w:w="9072" w:type="dxa"/>
            <w:gridSpan w:val="2"/>
            <w:shd w:val="clear" w:color="auto" w:fill="D3DFEE"/>
          </w:tcPr>
          <w:p w14:paraId="3D758691" w14:textId="77777777" w:rsidR="00E54FAB" w:rsidRPr="00832DFB" w:rsidRDefault="00E54FAB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Informar oportunamente al empleador o contratante acerca de los peligros y riesgos latentes en su sitio de trabajo</w:t>
            </w:r>
          </w:p>
        </w:tc>
      </w:tr>
      <w:tr w:rsidR="00E54FAB" w:rsidRPr="00D05EDB" w14:paraId="22E36820" w14:textId="77777777" w:rsidTr="00F33088">
        <w:trPr>
          <w:trHeight w:val="465"/>
        </w:trPr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15335247" w14:textId="77777777" w:rsidR="00E54FAB" w:rsidRPr="00D05EDB" w:rsidRDefault="00E54FAB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5.</w:t>
            </w:r>
          </w:p>
        </w:tc>
        <w:tc>
          <w:tcPr>
            <w:tcW w:w="907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6CE8326D" w14:textId="77777777" w:rsidR="00E54FAB" w:rsidRPr="00270F3A" w:rsidRDefault="00E54FAB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>Participar en actividades de capacitación en seguridad y salud en el trabajo definido en el plan de capacitación del SG-SST</w:t>
            </w:r>
          </w:p>
        </w:tc>
      </w:tr>
      <w:tr w:rsidR="00E54FAB" w:rsidRPr="00D05EDB" w14:paraId="0E814C6D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091E5617" w14:textId="77777777" w:rsidR="00E54FAB" w:rsidRPr="00D05EDB" w:rsidRDefault="00E54FAB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9072" w:type="dxa"/>
            <w:gridSpan w:val="2"/>
            <w:shd w:val="clear" w:color="auto" w:fill="D3DFEE"/>
          </w:tcPr>
          <w:p w14:paraId="6BD96840" w14:textId="77777777" w:rsidR="00E54FAB" w:rsidRPr="00270F3A" w:rsidRDefault="00E54FAB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>Participar y contribuir al cumplimiento de los objetivos del Sistema Gestión de Seguridad y Salud en el Trabajo SG-SST</w:t>
            </w:r>
          </w:p>
        </w:tc>
      </w:tr>
      <w:tr w:rsidR="00E54FAB" w:rsidRPr="00D05EDB" w14:paraId="76718F40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115D97BD" w14:textId="77777777" w:rsidR="00E54FAB" w:rsidRPr="00D05EDB" w:rsidRDefault="00E54FAB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</w:p>
        </w:tc>
        <w:tc>
          <w:tcPr>
            <w:tcW w:w="9072" w:type="dxa"/>
            <w:gridSpan w:val="2"/>
            <w:shd w:val="clear" w:color="auto" w:fill="D3DFEE"/>
          </w:tcPr>
          <w:p w14:paraId="4E92F298" w14:textId="77777777" w:rsidR="00E54FAB" w:rsidRPr="00270F3A" w:rsidRDefault="00E54FAB" w:rsidP="00F33088">
            <w:pPr>
              <w:spacing w:after="0" w:line="240" w:lineRule="auto"/>
              <w:jc w:val="both"/>
              <w:rPr>
                <w:bCs/>
              </w:rPr>
            </w:pPr>
          </w:p>
        </w:tc>
      </w:tr>
      <w:tr w:rsidR="00E54FAB" w:rsidRPr="00D05EDB" w14:paraId="533CF8AD" w14:textId="77777777" w:rsidTr="00F33088">
        <w:tc>
          <w:tcPr>
            <w:tcW w:w="9747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7D9188E0" w14:textId="77777777" w:rsidR="00E54FAB" w:rsidRDefault="00E54FAB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B46B8D">
              <w:rPr>
                <w:b/>
                <w:bCs/>
                <w:color w:val="FFFFFF"/>
              </w:rPr>
              <w:lastRenderedPageBreak/>
              <w:t>Condiciones de Trabajo</w:t>
            </w:r>
          </w:p>
        </w:tc>
      </w:tr>
      <w:tr w:rsidR="00E54FAB" w:rsidRPr="00D05EDB" w14:paraId="050862F4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tcBorders>
              <w:right w:val="nil"/>
            </w:tcBorders>
          </w:tcPr>
          <w:p w14:paraId="651CF610" w14:textId="77777777" w:rsidR="00E54FAB" w:rsidRPr="00D05EDB" w:rsidRDefault="00E54FAB" w:rsidP="00F33088">
            <w:pPr>
              <w:spacing w:after="0" w:line="240" w:lineRule="auto"/>
              <w:rPr>
                <w:b/>
                <w:bCs/>
              </w:rPr>
            </w:pPr>
            <w:r w:rsidRPr="00B46B8D">
              <w:rPr>
                <w:b/>
                <w:bCs/>
              </w:rPr>
              <w:t>Ambiente:</w:t>
            </w:r>
          </w:p>
        </w:tc>
        <w:tc>
          <w:tcPr>
            <w:tcW w:w="7087" w:type="dxa"/>
            <w:tcBorders>
              <w:left w:val="nil"/>
            </w:tcBorders>
          </w:tcPr>
          <w:p w14:paraId="2318AF43" w14:textId="77777777" w:rsidR="00E54FAB" w:rsidRPr="00127160" w:rsidRDefault="00E54FAB" w:rsidP="00F33088">
            <w:pPr>
              <w:spacing w:after="0" w:line="240" w:lineRule="auto"/>
              <w:jc w:val="both"/>
              <w:rPr>
                <w:lang w:val="es-ES"/>
              </w:rPr>
            </w:pPr>
            <w:r w:rsidRPr="00F165BB">
              <w:t>Oficina administrativa, con uso constante de computador, teléfono, archivos físicos y digitales.</w:t>
            </w:r>
          </w:p>
        </w:tc>
      </w:tr>
      <w:tr w:rsidR="00E54FAB" w:rsidRPr="00D05EDB" w14:paraId="74E0E8C0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tcBorders>
              <w:right w:val="nil"/>
            </w:tcBorders>
          </w:tcPr>
          <w:p w14:paraId="2DC8D44D" w14:textId="77777777" w:rsidR="00E54FAB" w:rsidRPr="00B46B8D" w:rsidRDefault="00E54FAB" w:rsidP="00F33088">
            <w:pPr>
              <w:spacing w:after="0" w:line="240" w:lineRule="auto"/>
              <w:rPr>
                <w:b/>
                <w:bCs/>
              </w:rPr>
            </w:pPr>
            <w:r w:rsidRPr="00B46B8D">
              <w:rPr>
                <w:b/>
                <w:bCs/>
              </w:rPr>
              <w:t>Elementos de protección personal requeridos:</w:t>
            </w:r>
          </w:p>
        </w:tc>
        <w:tc>
          <w:tcPr>
            <w:tcW w:w="7087" w:type="dxa"/>
            <w:tcBorders>
              <w:left w:val="nil"/>
            </w:tcBorders>
          </w:tcPr>
          <w:p w14:paraId="0C856784" w14:textId="77777777" w:rsidR="00E54FAB" w:rsidRPr="00B46B8D" w:rsidRDefault="00E54FAB" w:rsidP="00F33088">
            <w:pPr>
              <w:spacing w:after="0" w:line="240" w:lineRule="auto"/>
              <w:jc w:val="both"/>
            </w:pPr>
            <w:r w:rsidRPr="00F165BB">
              <w:t>No aplica de forma permanente, salvo en visitas ocasionales a planta (en ese caso: casco, gafas, calzado de seguridad).</w:t>
            </w:r>
          </w:p>
        </w:tc>
      </w:tr>
      <w:tr w:rsidR="00E54FAB" w:rsidRPr="00D05EDB" w14:paraId="56E71623" w14:textId="77777777" w:rsidTr="00F33088">
        <w:tblPrEx>
          <w:tblBorders>
            <w:top w:val="single" w:sz="8" w:space="0" w:color="7BA0CD"/>
            <w:left w:val="single" w:sz="8" w:space="0" w:color="7BA0CD"/>
            <w:bottom w:val="single" w:sz="8" w:space="0" w:color="7BA0CD"/>
            <w:right w:val="single" w:sz="8" w:space="0" w:color="7BA0CD"/>
            <w:insideH w:val="single" w:sz="8" w:space="0" w:color="7BA0CD"/>
            <w:insideV w:val="none" w:sz="0" w:space="0" w:color="auto"/>
          </w:tblBorders>
        </w:tblPrEx>
        <w:tc>
          <w:tcPr>
            <w:tcW w:w="2660" w:type="dxa"/>
            <w:gridSpan w:val="2"/>
            <w:tcBorders>
              <w:right w:val="nil"/>
            </w:tcBorders>
          </w:tcPr>
          <w:p w14:paraId="734DF79F" w14:textId="77777777" w:rsidR="00E54FAB" w:rsidRPr="00B46B8D" w:rsidRDefault="00E54FAB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Principales peligros:</w:t>
            </w:r>
          </w:p>
        </w:tc>
        <w:tc>
          <w:tcPr>
            <w:tcW w:w="7087" w:type="dxa"/>
            <w:tcBorders>
              <w:left w:val="nil"/>
            </w:tcBorders>
          </w:tcPr>
          <w:p w14:paraId="112181EE" w14:textId="77777777" w:rsidR="00E54FAB" w:rsidRDefault="00E54FAB" w:rsidP="00F33088">
            <w:pPr>
              <w:spacing w:after="0" w:line="240" w:lineRule="auto"/>
              <w:jc w:val="both"/>
            </w:pPr>
            <w:r>
              <w:t>Peligro Biomecánico</w:t>
            </w:r>
          </w:p>
          <w:p w14:paraId="4D8241FB" w14:textId="77777777" w:rsidR="00E54FAB" w:rsidRDefault="00E54FAB" w:rsidP="00F33088">
            <w:pPr>
              <w:spacing w:after="0" w:line="240" w:lineRule="auto"/>
              <w:jc w:val="both"/>
            </w:pPr>
            <w:r>
              <w:t>Peligro Físico</w:t>
            </w:r>
          </w:p>
          <w:p w14:paraId="192A0EB5" w14:textId="77777777" w:rsidR="00E54FAB" w:rsidRDefault="00E54FAB" w:rsidP="00F33088">
            <w:pPr>
              <w:spacing w:after="0" w:line="240" w:lineRule="auto"/>
              <w:jc w:val="both"/>
            </w:pPr>
            <w:r>
              <w:t>Peligro Locativo</w:t>
            </w:r>
          </w:p>
          <w:p w14:paraId="7D82E508" w14:textId="77777777" w:rsidR="00E54FAB" w:rsidRDefault="00E54FAB" w:rsidP="00F33088">
            <w:pPr>
              <w:spacing w:after="0" w:line="240" w:lineRule="auto"/>
              <w:jc w:val="both"/>
            </w:pPr>
            <w:r>
              <w:t>Psicosocial</w:t>
            </w:r>
            <w:r w:rsidRPr="00F165BB">
              <w:t>es</w:t>
            </w:r>
          </w:p>
          <w:p w14:paraId="2199555A" w14:textId="77777777" w:rsidR="00E54FAB" w:rsidRDefault="00E54FAB" w:rsidP="00F33088">
            <w:pPr>
              <w:spacing w:after="0" w:line="240" w:lineRule="auto"/>
              <w:jc w:val="both"/>
            </w:pPr>
            <w:r>
              <w:t xml:space="preserve">Público </w:t>
            </w:r>
          </w:p>
          <w:p w14:paraId="126C1179" w14:textId="77777777" w:rsidR="00E54FAB" w:rsidRPr="00B46B8D" w:rsidRDefault="00E54FAB" w:rsidP="00F33088">
            <w:pPr>
              <w:spacing w:after="0" w:line="240" w:lineRule="auto"/>
              <w:jc w:val="both"/>
            </w:pPr>
            <w:r>
              <w:t>Tránsito</w:t>
            </w:r>
          </w:p>
        </w:tc>
      </w:tr>
    </w:tbl>
    <w:p w14:paraId="7A492BFB" w14:textId="77777777" w:rsidR="00E54FAB" w:rsidRDefault="00E54FAB" w:rsidP="00E54FAB">
      <w:pPr>
        <w:jc w:val="both"/>
        <w:rPr>
          <w:b/>
        </w:rPr>
      </w:pPr>
    </w:p>
    <w:p w14:paraId="264840DB" w14:textId="77777777" w:rsidR="00E87794" w:rsidRPr="00F470EE" w:rsidRDefault="00E87794" w:rsidP="00241F68">
      <w:pPr>
        <w:jc w:val="both"/>
        <w:rPr>
          <w:b/>
        </w:rPr>
      </w:pPr>
    </w:p>
    <w:sectPr w:rsidR="00E87794" w:rsidRPr="00F470EE" w:rsidSect="0034743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3CFA5" w14:textId="77777777" w:rsidR="00EF7E95" w:rsidRDefault="00EF7E95" w:rsidP="0034743A">
      <w:pPr>
        <w:spacing w:after="0" w:line="240" w:lineRule="auto"/>
      </w:pPr>
      <w:r>
        <w:separator/>
      </w:r>
    </w:p>
  </w:endnote>
  <w:endnote w:type="continuationSeparator" w:id="0">
    <w:p w14:paraId="3A7AD240" w14:textId="77777777" w:rsidR="00EF7E95" w:rsidRDefault="00EF7E95" w:rsidP="0034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421D4" w14:textId="77777777" w:rsidR="00EF7E95" w:rsidRDefault="00EF7E95" w:rsidP="0034743A">
      <w:pPr>
        <w:spacing w:after="0" w:line="240" w:lineRule="auto"/>
      </w:pPr>
      <w:r>
        <w:separator/>
      </w:r>
    </w:p>
  </w:footnote>
  <w:footnote w:type="continuationSeparator" w:id="0">
    <w:p w14:paraId="6AC9D979" w14:textId="77777777" w:rsidR="00EF7E95" w:rsidRDefault="00EF7E95" w:rsidP="0034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28" w:type="pct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37"/>
      <w:gridCol w:w="6220"/>
      <w:gridCol w:w="2486"/>
    </w:tblGrid>
    <w:tr w:rsidR="0034743A" w:rsidRPr="00D05EDB" w14:paraId="209A6481" w14:textId="77777777" w:rsidTr="00F33088">
      <w:tc>
        <w:tcPr>
          <w:tcW w:w="910" w:type="pct"/>
        </w:tcPr>
        <w:p w14:paraId="2E973827" w14:textId="58225485" w:rsidR="0034743A" w:rsidRPr="00D05EDB" w:rsidRDefault="0034743A" w:rsidP="0034743A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68B06F8" wp14:editId="7C59F1AD">
                <wp:simplePos x="0" y="0"/>
                <wp:positionH relativeFrom="column">
                  <wp:posOffset>215265</wp:posOffset>
                </wp:positionH>
                <wp:positionV relativeFrom="paragraph">
                  <wp:posOffset>1270</wp:posOffset>
                </wp:positionV>
                <wp:extent cx="375285" cy="370840"/>
                <wp:effectExtent l="0" t="0" r="5715" b="0"/>
                <wp:wrapThrough wrapText="bothSides">
                  <wp:wrapPolygon edited="0">
                    <wp:start x="0" y="0"/>
                    <wp:lineTo x="0" y="19973"/>
                    <wp:lineTo x="20832" y="19973"/>
                    <wp:lineTo x="20832" y="0"/>
                    <wp:lineTo x="0" y="0"/>
                  </wp:wrapPolygon>
                </wp:wrapThrough>
                <wp:docPr id="51323908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05" t="10477" r="12796" b="114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52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22" w:type="pct"/>
          <w:vAlign w:val="center"/>
        </w:tcPr>
        <w:p w14:paraId="7A5204C2" w14:textId="77777777" w:rsidR="0034743A" w:rsidRPr="00D05EDB" w:rsidRDefault="0034743A" w:rsidP="0034743A">
          <w:pPr>
            <w:pStyle w:val="Encabezado"/>
            <w:jc w:val="center"/>
            <w:rPr>
              <w:b/>
            </w:rPr>
          </w:pPr>
          <w:r w:rsidRPr="00D05EDB">
            <w:rPr>
              <w:b/>
            </w:rPr>
            <w:t>MANUAL DE FUNCIONES Y PROCEDIMIENTOS</w:t>
          </w:r>
        </w:p>
      </w:tc>
      <w:tc>
        <w:tcPr>
          <w:tcW w:w="1168" w:type="pct"/>
          <w:vAlign w:val="center"/>
        </w:tcPr>
        <w:p w14:paraId="378D8974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CÓDIGO: SGC-MFP-01</w:t>
          </w:r>
        </w:p>
        <w:p w14:paraId="4BDEEE19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FECHA: 9-07-2018</w:t>
          </w:r>
        </w:p>
        <w:p w14:paraId="42610F72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2"/>
            </w:rPr>
          </w:pPr>
          <w:r w:rsidRPr="00D05EDB">
            <w:rPr>
              <w:b/>
              <w:sz w:val="16"/>
            </w:rPr>
            <w:t>Versión:1</w:t>
          </w:r>
        </w:p>
      </w:tc>
    </w:tr>
  </w:tbl>
  <w:p w14:paraId="13D0E4C5" w14:textId="77777777" w:rsidR="0034743A" w:rsidRPr="0034743A" w:rsidRDefault="0034743A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B0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908CD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295D3E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56CA7"/>
    <w:multiLevelType w:val="hybridMultilevel"/>
    <w:tmpl w:val="3CBA0F6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9E7A1F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155057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E4448B2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2309F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212409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462411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EC559C9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F8463B0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7064C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D83073"/>
    <w:multiLevelType w:val="hybridMultilevel"/>
    <w:tmpl w:val="161A3B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483717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8A66E2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C1A0967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41E2236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45D1636"/>
    <w:multiLevelType w:val="hybridMultilevel"/>
    <w:tmpl w:val="962C9F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4B95CC5"/>
    <w:multiLevelType w:val="hybridMultilevel"/>
    <w:tmpl w:val="BE52E4F0"/>
    <w:lvl w:ilvl="0" w:tplc="CD98FC9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FA31667"/>
    <w:multiLevelType w:val="hybridMultilevel"/>
    <w:tmpl w:val="3CBA0F6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23D6E9E"/>
    <w:multiLevelType w:val="hybridMultilevel"/>
    <w:tmpl w:val="6A84C90A"/>
    <w:lvl w:ilvl="0" w:tplc="09AC4E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3E564B8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AC93C7C"/>
    <w:multiLevelType w:val="hybridMultilevel"/>
    <w:tmpl w:val="52D4FB96"/>
    <w:lvl w:ilvl="0" w:tplc="69D47A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E5858D9"/>
    <w:multiLevelType w:val="hybridMultilevel"/>
    <w:tmpl w:val="0BA2A07C"/>
    <w:lvl w:ilvl="0" w:tplc="39806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EDF0441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86953163">
    <w:abstractNumId w:val="11"/>
  </w:num>
  <w:num w:numId="2" w16cid:durableId="231359254">
    <w:abstractNumId w:val="8"/>
  </w:num>
  <w:num w:numId="3" w16cid:durableId="1475836261">
    <w:abstractNumId w:val="14"/>
  </w:num>
  <w:num w:numId="4" w16cid:durableId="1604799335">
    <w:abstractNumId w:val="2"/>
  </w:num>
  <w:num w:numId="5" w16cid:durableId="2007970811">
    <w:abstractNumId w:val="0"/>
  </w:num>
  <w:num w:numId="6" w16cid:durableId="163013713">
    <w:abstractNumId w:val="12"/>
  </w:num>
  <w:num w:numId="7" w16cid:durableId="1453087187">
    <w:abstractNumId w:val="6"/>
  </w:num>
  <w:num w:numId="8" w16cid:durableId="1785615284">
    <w:abstractNumId w:val="7"/>
  </w:num>
  <w:num w:numId="9" w16cid:durableId="165768297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17054819">
    <w:abstractNumId w:val="24"/>
  </w:num>
  <w:num w:numId="11" w16cid:durableId="1903638840">
    <w:abstractNumId w:val="19"/>
  </w:num>
  <w:num w:numId="12" w16cid:durableId="1429040595">
    <w:abstractNumId w:val="21"/>
  </w:num>
  <w:num w:numId="13" w16cid:durableId="363943260">
    <w:abstractNumId w:val="25"/>
  </w:num>
  <w:num w:numId="14" w16cid:durableId="2075621595">
    <w:abstractNumId w:val="1"/>
  </w:num>
  <w:num w:numId="15" w16cid:durableId="935090902">
    <w:abstractNumId w:val="10"/>
  </w:num>
  <w:num w:numId="16" w16cid:durableId="205258880">
    <w:abstractNumId w:val="5"/>
  </w:num>
  <w:num w:numId="17" w16cid:durableId="1369142882">
    <w:abstractNumId w:val="9"/>
  </w:num>
  <w:num w:numId="18" w16cid:durableId="1398019495">
    <w:abstractNumId w:val="22"/>
  </w:num>
  <w:num w:numId="19" w16cid:durableId="1591816601">
    <w:abstractNumId w:val="4"/>
  </w:num>
  <w:num w:numId="20" w16cid:durableId="81875898">
    <w:abstractNumId w:val="17"/>
  </w:num>
  <w:num w:numId="21" w16cid:durableId="1041856147">
    <w:abstractNumId w:val="16"/>
  </w:num>
  <w:num w:numId="22" w16cid:durableId="2014839969">
    <w:abstractNumId w:val="23"/>
  </w:num>
  <w:num w:numId="23" w16cid:durableId="955061020">
    <w:abstractNumId w:val="15"/>
  </w:num>
  <w:num w:numId="24" w16cid:durableId="1283538162">
    <w:abstractNumId w:val="13"/>
  </w:num>
  <w:num w:numId="25" w16cid:durableId="1117063932">
    <w:abstractNumId w:val="18"/>
  </w:num>
  <w:num w:numId="26" w16cid:durableId="1231309904">
    <w:abstractNumId w:val="3"/>
  </w:num>
  <w:num w:numId="27" w16cid:durableId="136983940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032DFC"/>
    <w:rsid w:val="00052FA8"/>
    <w:rsid w:val="000D7FD1"/>
    <w:rsid w:val="00241F68"/>
    <w:rsid w:val="0034743A"/>
    <w:rsid w:val="003E7FB5"/>
    <w:rsid w:val="0051467E"/>
    <w:rsid w:val="005A01A6"/>
    <w:rsid w:val="005C5BAE"/>
    <w:rsid w:val="00645804"/>
    <w:rsid w:val="00717401"/>
    <w:rsid w:val="00756CE6"/>
    <w:rsid w:val="007D14E1"/>
    <w:rsid w:val="0091346E"/>
    <w:rsid w:val="00971B85"/>
    <w:rsid w:val="00A06C9E"/>
    <w:rsid w:val="00A14853"/>
    <w:rsid w:val="00AD182B"/>
    <w:rsid w:val="00AD615B"/>
    <w:rsid w:val="00CE5A88"/>
    <w:rsid w:val="00DA1661"/>
    <w:rsid w:val="00DC6F75"/>
    <w:rsid w:val="00E54FAB"/>
    <w:rsid w:val="00E87794"/>
    <w:rsid w:val="00EF7E95"/>
    <w:rsid w:val="00F44685"/>
    <w:rsid w:val="00F470EE"/>
    <w:rsid w:val="00F53DD2"/>
    <w:rsid w:val="00FF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EF883"/>
  <w15:chartTrackingRefBased/>
  <w15:docId w15:val="{F33A9DD4-63EB-4DC1-AC04-712E845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3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A14A6-3A3A-439F-9F53-8ADDB8DF7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458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Paola Vaca Franco</dc:creator>
  <cp:keywords/>
  <dc:description/>
  <cp:lastModifiedBy>Karen Paola Vaca Franco</cp:lastModifiedBy>
  <cp:revision>2</cp:revision>
  <dcterms:created xsi:type="dcterms:W3CDTF">2026-06-25T15:56:00Z</dcterms:created>
  <dcterms:modified xsi:type="dcterms:W3CDTF">2026-06-25T15:56:00Z</dcterms:modified>
</cp:coreProperties>
</file>