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817"/>
        <w:gridCol w:w="1843"/>
        <w:gridCol w:w="1829"/>
        <w:gridCol w:w="5258"/>
      </w:tblGrid>
      <w:tr w:rsidR="00E87794" w:rsidRPr="00D05EDB" w14:paraId="4EF4F4CC" w14:textId="77777777" w:rsidTr="00F33088">
        <w:tc>
          <w:tcPr>
            <w:tcW w:w="9747" w:type="dxa"/>
            <w:gridSpan w:val="4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609F00F7" w14:textId="77777777" w:rsidR="00E87794" w:rsidRPr="00D05EDB" w:rsidRDefault="00E87794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</w:rPr>
              <w:br w:type="page"/>
            </w:r>
            <w:r w:rsidRPr="00D05EDB">
              <w:rPr>
                <w:b/>
                <w:bCs/>
                <w:color w:val="FFFFFF"/>
              </w:rPr>
              <w:t>Identificación del cargo</w:t>
            </w:r>
          </w:p>
        </w:tc>
      </w:tr>
      <w:tr w:rsidR="00E87794" w:rsidRPr="00D05EDB" w14:paraId="23CEBE50" w14:textId="77777777" w:rsidTr="00F33088">
        <w:tc>
          <w:tcPr>
            <w:tcW w:w="4489" w:type="dxa"/>
            <w:gridSpan w:val="3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2660139F" w14:textId="77777777" w:rsidR="00E87794" w:rsidRPr="00D05EDB" w:rsidRDefault="00E87794" w:rsidP="00F33088">
            <w:pPr>
              <w:spacing w:after="0" w:line="240" w:lineRule="auto"/>
              <w:rPr>
                <w:bCs/>
                <w:color w:val="FFFFFF"/>
              </w:rPr>
            </w:pPr>
            <w:r w:rsidRPr="00D05EDB">
              <w:rPr>
                <w:bCs/>
                <w:color w:val="FFFFFF"/>
              </w:rPr>
              <w:t>NOMBRE DEL CARGO</w:t>
            </w:r>
          </w:p>
        </w:tc>
        <w:tc>
          <w:tcPr>
            <w:tcW w:w="5258" w:type="dxa"/>
            <w:shd w:val="clear" w:color="auto" w:fill="D3DFEE"/>
          </w:tcPr>
          <w:p w14:paraId="4EDD889D" w14:textId="77777777" w:rsidR="00E87794" w:rsidRPr="00D05EDB" w:rsidRDefault="00E87794" w:rsidP="00F3308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Auxiliar de Mantenimiento</w:t>
            </w:r>
          </w:p>
        </w:tc>
      </w:tr>
      <w:tr w:rsidR="00E87794" w:rsidRPr="00D05EDB" w14:paraId="55BDFB62" w14:textId="77777777" w:rsidTr="00F33088">
        <w:tc>
          <w:tcPr>
            <w:tcW w:w="4489" w:type="dxa"/>
            <w:gridSpan w:val="3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4D67BD48" w14:textId="77777777" w:rsidR="00E87794" w:rsidRPr="00D05EDB" w:rsidRDefault="00E87794" w:rsidP="00F33088">
            <w:pPr>
              <w:spacing w:after="0" w:line="240" w:lineRule="auto"/>
              <w:rPr>
                <w:bCs/>
                <w:color w:val="FFFFFF"/>
              </w:rPr>
            </w:pPr>
            <w:r w:rsidRPr="00D05EDB">
              <w:rPr>
                <w:bCs/>
                <w:color w:val="FFFFFF"/>
              </w:rPr>
              <w:t>DEPENDENCIA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1FD5522B" w14:textId="77777777" w:rsidR="00E87794" w:rsidRPr="00D05EDB" w:rsidRDefault="00E87794" w:rsidP="00F3308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Mantenimiento</w:t>
            </w:r>
          </w:p>
        </w:tc>
      </w:tr>
      <w:tr w:rsidR="00E87794" w:rsidRPr="00D05EDB" w14:paraId="402CD06B" w14:textId="77777777" w:rsidTr="00F33088">
        <w:tc>
          <w:tcPr>
            <w:tcW w:w="4489" w:type="dxa"/>
            <w:gridSpan w:val="3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7461CE8B" w14:textId="77777777" w:rsidR="00E87794" w:rsidRPr="00D05EDB" w:rsidRDefault="00E87794" w:rsidP="00F33088">
            <w:pPr>
              <w:spacing w:after="0" w:line="240" w:lineRule="auto"/>
              <w:rPr>
                <w:bCs/>
                <w:color w:val="FFFFFF"/>
              </w:rPr>
            </w:pPr>
            <w:r w:rsidRPr="00D05EDB">
              <w:rPr>
                <w:bCs/>
                <w:color w:val="FFFFFF"/>
              </w:rPr>
              <w:t>NÚMERO DE CARGOS</w:t>
            </w:r>
          </w:p>
        </w:tc>
        <w:tc>
          <w:tcPr>
            <w:tcW w:w="5258" w:type="dxa"/>
            <w:shd w:val="clear" w:color="auto" w:fill="D3DFEE"/>
          </w:tcPr>
          <w:p w14:paraId="673D9292" w14:textId="77777777" w:rsidR="00E87794" w:rsidRPr="00D05EDB" w:rsidRDefault="00E87794" w:rsidP="00F3308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E87794" w:rsidRPr="00D05EDB" w14:paraId="5E381B38" w14:textId="77777777" w:rsidTr="00F33088">
        <w:tc>
          <w:tcPr>
            <w:tcW w:w="4489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</w:tcPr>
          <w:p w14:paraId="1244697F" w14:textId="77777777" w:rsidR="00E87794" w:rsidRPr="00D05EDB" w:rsidRDefault="00E87794" w:rsidP="00F33088">
            <w:pPr>
              <w:spacing w:after="0" w:line="240" w:lineRule="auto"/>
              <w:rPr>
                <w:bCs/>
                <w:color w:val="FFFFFF"/>
              </w:rPr>
            </w:pPr>
            <w:r w:rsidRPr="00D05EDB">
              <w:rPr>
                <w:bCs/>
                <w:color w:val="FFFFFF"/>
              </w:rPr>
              <w:t>REPORTA A (NOMBRE DEL CARGO):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658FF1B2" w14:textId="77777777" w:rsidR="00E87794" w:rsidRPr="00D05EDB" w:rsidRDefault="00E87794" w:rsidP="00F3308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Jefe de mantenimiento</w:t>
            </w:r>
          </w:p>
        </w:tc>
      </w:tr>
      <w:tr w:rsidR="00E87794" w:rsidRPr="00D05EDB" w14:paraId="26D5B4E6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29792037" w14:textId="77777777" w:rsidR="00E87794" w:rsidRPr="00D05EDB" w:rsidRDefault="00E87794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Requisitos Mínimos</w:t>
            </w:r>
          </w:p>
        </w:tc>
      </w:tr>
      <w:tr w:rsidR="00E87794" w:rsidRPr="00D05EDB" w14:paraId="696BAAF1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2660" w:type="dxa"/>
            <w:gridSpan w:val="2"/>
            <w:shd w:val="clear" w:color="auto" w:fill="D3DFEE"/>
          </w:tcPr>
          <w:p w14:paraId="6F89AA01" w14:textId="77777777" w:rsidR="00E87794" w:rsidRPr="00D05EDB" w:rsidRDefault="00E87794" w:rsidP="00F33088">
            <w:pPr>
              <w:spacing w:after="0" w:line="240" w:lineRule="auto"/>
              <w:rPr>
                <w:b/>
                <w:bCs/>
              </w:rPr>
            </w:pPr>
            <w:r w:rsidRPr="00D05EDB">
              <w:rPr>
                <w:b/>
                <w:bCs/>
              </w:rPr>
              <w:t>Requisitos de Formación</w:t>
            </w:r>
          </w:p>
        </w:tc>
        <w:tc>
          <w:tcPr>
            <w:tcW w:w="7087" w:type="dxa"/>
            <w:gridSpan w:val="2"/>
            <w:shd w:val="clear" w:color="auto" w:fill="D3DFEE"/>
          </w:tcPr>
          <w:p w14:paraId="0F4BC906" w14:textId="77777777" w:rsidR="00E87794" w:rsidRPr="00D05EDB" w:rsidRDefault="00E87794" w:rsidP="00F33088">
            <w:pPr>
              <w:spacing w:after="0" w:line="240" w:lineRule="auto"/>
            </w:pPr>
            <w:r w:rsidRPr="00CF4809">
              <w:rPr>
                <w:b/>
                <w:bCs/>
              </w:rPr>
              <w:t>Educación:</w:t>
            </w:r>
            <w:r w:rsidRPr="00CF4809">
              <w:t xml:space="preserve"> Bachiller académico. Se valora formación técnica o certificaciones en mantenimiento industrial, electricidad, mecánica o afines.</w:t>
            </w:r>
          </w:p>
        </w:tc>
      </w:tr>
      <w:tr w:rsidR="00E87794" w:rsidRPr="00D05EDB" w14:paraId="3A95F623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2660" w:type="dxa"/>
            <w:gridSpan w:val="2"/>
            <w:tcBorders>
              <w:right w:val="nil"/>
            </w:tcBorders>
          </w:tcPr>
          <w:p w14:paraId="6289CF7E" w14:textId="77777777" w:rsidR="00E87794" w:rsidRPr="00D05EDB" w:rsidRDefault="00E87794" w:rsidP="00F33088">
            <w:pPr>
              <w:spacing w:after="0" w:line="240" w:lineRule="auto"/>
              <w:rPr>
                <w:b/>
                <w:bCs/>
              </w:rPr>
            </w:pPr>
            <w:r w:rsidRPr="00D05EDB">
              <w:rPr>
                <w:b/>
                <w:bCs/>
              </w:rPr>
              <w:t>Requisitos de Experiencia</w:t>
            </w:r>
          </w:p>
        </w:tc>
        <w:tc>
          <w:tcPr>
            <w:tcW w:w="7087" w:type="dxa"/>
            <w:gridSpan w:val="2"/>
            <w:tcBorders>
              <w:left w:val="nil"/>
            </w:tcBorders>
          </w:tcPr>
          <w:p w14:paraId="5BE9FCD9" w14:textId="77777777" w:rsidR="00E87794" w:rsidRPr="00D05EDB" w:rsidRDefault="00E87794" w:rsidP="00F33088">
            <w:pPr>
              <w:spacing w:after="0" w:line="240" w:lineRule="auto"/>
              <w:jc w:val="both"/>
            </w:pPr>
            <w:r w:rsidRPr="00CF4809">
              <w:t>Mínimo 1 año de experiencia en labores de mantenimiento locativo, industrial o en plantas de producción.</w:t>
            </w:r>
          </w:p>
        </w:tc>
      </w:tr>
      <w:tr w:rsidR="00E87794" w:rsidRPr="00D05EDB" w14:paraId="248282ED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2660" w:type="dxa"/>
            <w:gridSpan w:val="2"/>
            <w:tcBorders>
              <w:right w:val="nil"/>
            </w:tcBorders>
          </w:tcPr>
          <w:p w14:paraId="2610665F" w14:textId="77777777" w:rsidR="00E87794" w:rsidRPr="00D05EDB" w:rsidRDefault="00E87794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Conocimientos deseables</w:t>
            </w:r>
          </w:p>
        </w:tc>
        <w:tc>
          <w:tcPr>
            <w:tcW w:w="7087" w:type="dxa"/>
            <w:gridSpan w:val="2"/>
            <w:tcBorders>
              <w:left w:val="nil"/>
            </w:tcBorders>
          </w:tcPr>
          <w:p w14:paraId="5E341331" w14:textId="77777777" w:rsidR="00E87794" w:rsidRDefault="00E87794" w:rsidP="00F33088">
            <w:pPr>
              <w:spacing w:after="0" w:line="240" w:lineRule="auto"/>
            </w:pPr>
            <w:r>
              <w:t>Uso de herramientas manuales y eléctricas.</w:t>
            </w:r>
          </w:p>
          <w:p w14:paraId="0ED11FFC" w14:textId="77777777" w:rsidR="00E87794" w:rsidRDefault="00E87794" w:rsidP="00F33088">
            <w:pPr>
              <w:spacing w:after="0" w:line="240" w:lineRule="auto"/>
            </w:pPr>
            <w:r>
              <w:t>Conceptos básicos de electricidad, soldadura y mecánica.</w:t>
            </w:r>
          </w:p>
          <w:p w14:paraId="07C4D094" w14:textId="77777777" w:rsidR="00E87794" w:rsidRPr="00CF4809" w:rsidRDefault="00E87794" w:rsidP="00F33088">
            <w:pPr>
              <w:spacing w:after="0" w:line="240" w:lineRule="auto"/>
              <w:jc w:val="both"/>
            </w:pPr>
            <w:r>
              <w:t>Normas de seguridad industrial.</w:t>
            </w:r>
          </w:p>
        </w:tc>
      </w:tr>
      <w:tr w:rsidR="00E87794" w:rsidRPr="00D05EDB" w14:paraId="2A05DAC0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3DE58AAD" w14:textId="77777777" w:rsidR="00E87794" w:rsidRPr="00D05EDB" w:rsidRDefault="00E87794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Objetivo Principal</w:t>
            </w:r>
          </w:p>
        </w:tc>
      </w:tr>
      <w:tr w:rsidR="00E87794" w:rsidRPr="00D05EDB" w14:paraId="1D693F67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shd w:val="clear" w:color="auto" w:fill="D3DFEE"/>
          </w:tcPr>
          <w:p w14:paraId="3DA5D1AA" w14:textId="77777777" w:rsidR="00E87794" w:rsidRPr="00CF4809" w:rsidRDefault="00E87794" w:rsidP="00F33088">
            <w:pPr>
              <w:spacing w:after="0" w:line="240" w:lineRule="auto"/>
              <w:jc w:val="both"/>
              <w:rPr>
                <w:bCs/>
                <w:lang w:val="es-ES"/>
              </w:rPr>
            </w:pPr>
            <w:r w:rsidRPr="00CF4809">
              <w:rPr>
                <w:bCs/>
                <w:lang w:val="es-ES"/>
              </w:rPr>
              <w:t>Garantizar la operatividad, funcionalidad y seguridad de las instalaciones, equipos y mobiliario de la empresa, mediante la ejecución oportuna de labores de mantenimiento preventivo, correctivo y de apoyo técnico, contribuyendo al cumplimiento de los objetivos de producción y al adecuado desarrollo de las actividades en planta.</w:t>
            </w:r>
          </w:p>
        </w:tc>
      </w:tr>
      <w:tr w:rsidR="00E87794" w:rsidRPr="00D05EDB" w14:paraId="6CE99BC0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69B20152" w14:textId="77777777" w:rsidR="00E87794" w:rsidRPr="00D05EDB" w:rsidRDefault="00E87794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Funciones Esenciales</w:t>
            </w:r>
          </w:p>
        </w:tc>
      </w:tr>
      <w:tr w:rsidR="00E87794" w:rsidRPr="00D05EDB" w14:paraId="60FDCA78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shd w:val="clear" w:color="auto" w:fill="D3DFEE"/>
          </w:tcPr>
          <w:p w14:paraId="59090358" w14:textId="77777777" w:rsidR="00E87794" w:rsidRPr="00127160" w:rsidRDefault="00E87794" w:rsidP="00E87794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jc w:val="both"/>
              <w:rPr>
                <w:bCs/>
              </w:rPr>
            </w:pPr>
            <w:r w:rsidRPr="00127160">
              <w:rPr>
                <w:bCs/>
              </w:rPr>
              <w:t>Realizar actividades de mantenimiento preventivo y correctivo a equipos, máquinas, instalaciones eléctricas, hidráulicas y mobiliario de la empresa.</w:t>
            </w:r>
          </w:p>
          <w:p w14:paraId="49D224B4" w14:textId="77777777" w:rsidR="00E87794" w:rsidRPr="00127160" w:rsidRDefault="00E87794" w:rsidP="00E87794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jc w:val="both"/>
              <w:rPr>
                <w:bCs/>
              </w:rPr>
            </w:pPr>
            <w:r w:rsidRPr="00127160">
              <w:rPr>
                <w:bCs/>
              </w:rPr>
              <w:t>Apoyar la instalación, traslado y adecuación de maquinaria, equipos o elementos estructurales en las áreas de trabajo.</w:t>
            </w:r>
          </w:p>
          <w:p w14:paraId="1DD6F026" w14:textId="77777777" w:rsidR="00E87794" w:rsidRPr="00127160" w:rsidRDefault="00E87794" w:rsidP="00E87794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jc w:val="both"/>
              <w:rPr>
                <w:bCs/>
              </w:rPr>
            </w:pPr>
            <w:r w:rsidRPr="00127160">
              <w:rPr>
                <w:bCs/>
              </w:rPr>
              <w:t>Verificar el estado operativo de los sistemas eléctricos menores (luces, tomas, extensiones, etc.) y reportar cualquier anomalía.</w:t>
            </w:r>
          </w:p>
          <w:p w14:paraId="59C7A4B7" w14:textId="77777777" w:rsidR="00E87794" w:rsidRPr="00127160" w:rsidRDefault="00E87794" w:rsidP="00E87794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jc w:val="both"/>
              <w:rPr>
                <w:bCs/>
              </w:rPr>
            </w:pPr>
            <w:r w:rsidRPr="00127160">
              <w:rPr>
                <w:bCs/>
              </w:rPr>
              <w:t>Ejecutar labores de pintura, reparaciones locativas y adecuaciones menores en infraestructura.</w:t>
            </w:r>
          </w:p>
          <w:p w14:paraId="5B06E230" w14:textId="77777777" w:rsidR="00E87794" w:rsidRPr="00127160" w:rsidRDefault="00E87794" w:rsidP="00E87794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jc w:val="both"/>
              <w:rPr>
                <w:bCs/>
              </w:rPr>
            </w:pPr>
            <w:r w:rsidRPr="00127160">
              <w:rPr>
                <w:bCs/>
              </w:rPr>
              <w:t>Mantener en buen estado y organizadas las herramientas y equipos de mantenimiento.</w:t>
            </w:r>
          </w:p>
          <w:p w14:paraId="32201FE2" w14:textId="77777777" w:rsidR="00E87794" w:rsidRPr="00127160" w:rsidRDefault="00E87794" w:rsidP="00E87794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jc w:val="both"/>
              <w:rPr>
                <w:bCs/>
              </w:rPr>
            </w:pPr>
            <w:r w:rsidRPr="00127160">
              <w:rPr>
                <w:bCs/>
              </w:rPr>
              <w:t>Cumplir con las normas de seguridad industrial, uso de EPP y procedimientos establecidos.</w:t>
            </w:r>
          </w:p>
          <w:p w14:paraId="1573EFC7" w14:textId="77777777" w:rsidR="00E87794" w:rsidRPr="00127160" w:rsidRDefault="00E87794" w:rsidP="00E87794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jc w:val="both"/>
              <w:rPr>
                <w:bCs/>
              </w:rPr>
            </w:pPr>
            <w:r w:rsidRPr="00127160">
              <w:rPr>
                <w:bCs/>
              </w:rPr>
              <w:t>Apoyar en la atención de emergencias técnicas que afecten la operación de la planta.</w:t>
            </w:r>
          </w:p>
          <w:p w14:paraId="1BC2747F" w14:textId="77777777" w:rsidR="00E87794" w:rsidRPr="00127160" w:rsidRDefault="00E87794" w:rsidP="00E87794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jc w:val="both"/>
              <w:rPr>
                <w:bCs/>
              </w:rPr>
            </w:pPr>
            <w:r w:rsidRPr="00127160">
              <w:rPr>
                <w:bCs/>
              </w:rPr>
              <w:t>Registrar las actividades de mantenimiento realizadas y reportar necesidades de insumos o repuestos.</w:t>
            </w:r>
          </w:p>
          <w:p w14:paraId="0DFBDF64" w14:textId="77777777" w:rsidR="00E87794" w:rsidRPr="00127160" w:rsidRDefault="00E87794" w:rsidP="00E87794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jc w:val="both"/>
              <w:rPr>
                <w:bCs/>
              </w:rPr>
            </w:pPr>
            <w:r w:rsidRPr="00127160">
              <w:rPr>
                <w:bCs/>
              </w:rPr>
              <w:t>Colaborar con las demás áreas cuando se requiera apoyo técnico o logístico relacionado con el mantenimiento.</w:t>
            </w:r>
          </w:p>
          <w:p w14:paraId="12B5BC19" w14:textId="77777777" w:rsidR="00E87794" w:rsidRPr="00127160" w:rsidRDefault="00E87794" w:rsidP="00E87794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jc w:val="both"/>
              <w:rPr>
                <w:bCs/>
              </w:rPr>
            </w:pPr>
            <w:r w:rsidRPr="00127160">
              <w:rPr>
                <w:bCs/>
              </w:rPr>
              <w:t>Participar en capacitaciones y entrenamientos relacionados con su labor.</w:t>
            </w:r>
          </w:p>
        </w:tc>
      </w:tr>
      <w:tr w:rsidR="00E87794" w:rsidRPr="00D05EDB" w14:paraId="482B82C4" w14:textId="77777777" w:rsidTr="00F33088">
        <w:tc>
          <w:tcPr>
            <w:tcW w:w="9747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034D5110" w14:textId="77777777" w:rsidR="00E87794" w:rsidRPr="00D05EDB" w:rsidRDefault="00E87794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Procedimientos</w:t>
            </w:r>
          </w:p>
        </w:tc>
      </w:tr>
      <w:tr w:rsidR="00E87794" w:rsidRPr="00D05EDB" w14:paraId="4F5E69D0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48447CA3" w14:textId="77777777" w:rsidR="00E87794" w:rsidRPr="00D05EDB" w:rsidRDefault="00E87794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1.</w:t>
            </w:r>
          </w:p>
        </w:tc>
        <w:tc>
          <w:tcPr>
            <w:tcW w:w="893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066E451F" w14:textId="77777777" w:rsidR="00E87794" w:rsidRPr="00D05EDB" w:rsidRDefault="00E87794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Análisis de Trabajo Seguro</w:t>
            </w:r>
          </w:p>
        </w:tc>
      </w:tr>
      <w:tr w:rsidR="00E87794" w:rsidRPr="00D05EDB" w14:paraId="2BB444A5" w14:textId="77777777" w:rsidTr="00F33088">
        <w:tc>
          <w:tcPr>
            <w:tcW w:w="817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740E2933" w14:textId="77777777" w:rsidR="00E87794" w:rsidRPr="00D05EDB" w:rsidRDefault="00E87794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2.</w:t>
            </w:r>
          </w:p>
        </w:tc>
        <w:tc>
          <w:tcPr>
            <w:tcW w:w="8930" w:type="dxa"/>
            <w:gridSpan w:val="3"/>
            <w:shd w:val="clear" w:color="auto" w:fill="D3DFEE"/>
          </w:tcPr>
          <w:p w14:paraId="5E4F8528" w14:textId="77777777" w:rsidR="00E87794" w:rsidRPr="00D05EDB" w:rsidRDefault="00E87794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Manejo seguro de herramientas manuales y eléctricas</w:t>
            </w:r>
          </w:p>
        </w:tc>
      </w:tr>
      <w:tr w:rsidR="00E87794" w:rsidRPr="00D05EDB" w14:paraId="2ED34C44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3DBA441C" w14:textId="77777777" w:rsidR="00E87794" w:rsidRPr="00D05EDB" w:rsidRDefault="00E87794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3.</w:t>
            </w:r>
          </w:p>
        </w:tc>
        <w:tc>
          <w:tcPr>
            <w:tcW w:w="893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2DD3BBAB" w14:textId="77777777" w:rsidR="00E87794" w:rsidRPr="00D05EDB" w:rsidRDefault="00E87794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Energías peligrosas</w:t>
            </w:r>
          </w:p>
        </w:tc>
      </w:tr>
    </w:tbl>
    <w:p w14:paraId="24244F92" w14:textId="0ED4F5F1" w:rsidR="00F53DD2" w:rsidRDefault="00F53DD2" w:rsidP="00241F68">
      <w:pPr>
        <w:jc w:val="both"/>
        <w:rPr>
          <w:b/>
        </w:rPr>
      </w:pPr>
    </w:p>
    <w:p w14:paraId="264840DB" w14:textId="77777777" w:rsidR="00E87794" w:rsidRPr="00F470EE" w:rsidRDefault="00E87794" w:rsidP="00241F68">
      <w:pPr>
        <w:jc w:val="both"/>
        <w:rPr>
          <w:b/>
        </w:rPr>
      </w:pPr>
    </w:p>
    <w:sectPr w:rsidR="00E87794" w:rsidRPr="00F470EE" w:rsidSect="0034743A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39113" w14:textId="77777777" w:rsidR="00F07F0A" w:rsidRDefault="00F07F0A" w:rsidP="0034743A">
      <w:pPr>
        <w:spacing w:after="0" w:line="240" w:lineRule="auto"/>
      </w:pPr>
      <w:r>
        <w:separator/>
      </w:r>
    </w:p>
  </w:endnote>
  <w:endnote w:type="continuationSeparator" w:id="0">
    <w:p w14:paraId="79258834" w14:textId="77777777" w:rsidR="00F07F0A" w:rsidRDefault="00F07F0A" w:rsidP="00347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80244" w14:textId="77777777" w:rsidR="00F07F0A" w:rsidRDefault="00F07F0A" w:rsidP="0034743A">
      <w:pPr>
        <w:spacing w:after="0" w:line="240" w:lineRule="auto"/>
      </w:pPr>
      <w:r>
        <w:separator/>
      </w:r>
    </w:p>
  </w:footnote>
  <w:footnote w:type="continuationSeparator" w:id="0">
    <w:p w14:paraId="69245F02" w14:textId="77777777" w:rsidR="00F07F0A" w:rsidRDefault="00F07F0A" w:rsidP="00347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28" w:type="pct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37"/>
      <w:gridCol w:w="6220"/>
      <w:gridCol w:w="2486"/>
    </w:tblGrid>
    <w:tr w:rsidR="0034743A" w:rsidRPr="00D05EDB" w14:paraId="209A6481" w14:textId="77777777" w:rsidTr="00F33088">
      <w:tc>
        <w:tcPr>
          <w:tcW w:w="910" w:type="pct"/>
        </w:tcPr>
        <w:p w14:paraId="2E973827" w14:textId="58225485" w:rsidR="0034743A" w:rsidRPr="00D05EDB" w:rsidRDefault="0034743A" w:rsidP="0034743A">
          <w:pPr>
            <w:pStyle w:val="Encabezado"/>
            <w:jc w:val="center"/>
            <w:rPr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68B06F8" wp14:editId="7C59F1AD">
                <wp:simplePos x="0" y="0"/>
                <wp:positionH relativeFrom="column">
                  <wp:posOffset>215265</wp:posOffset>
                </wp:positionH>
                <wp:positionV relativeFrom="paragraph">
                  <wp:posOffset>1270</wp:posOffset>
                </wp:positionV>
                <wp:extent cx="375285" cy="370840"/>
                <wp:effectExtent l="0" t="0" r="5715" b="0"/>
                <wp:wrapThrough wrapText="bothSides">
                  <wp:wrapPolygon edited="0">
                    <wp:start x="0" y="0"/>
                    <wp:lineTo x="0" y="19973"/>
                    <wp:lineTo x="20832" y="19973"/>
                    <wp:lineTo x="20832" y="0"/>
                    <wp:lineTo x="0" y="0"/>
                  </wp:wrapPolygon>
                </wp:wrapThrough>
                <wp:docPr id="513239080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05" t="10477" r="12796" b="114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5285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22" w:type="pct"/>
          <w:vAlign w:val="center"/>
        </w:tcPr>
        <w:p w14:paraId="7A5204C2" w14:textId="77777777" w:rsidR="0034743A" w:rsidRPr="00D05EDB" w:rsidRDefault="0034743A" w:rsidP="0034743A">
          <w:pPr>
            <w:pStyle w:val="Encabezado"/>
            <w:jc w:val="center"/>
            <w:rPr>
              <w:b/>
            </w:rPr>
          </w:pPr>
          <w:r w:rsidRPr="00D05EDB">
            <w:rPr>
              <w:b/>
            </w:rPr>
            <w:t>MANUAL DE FUNCIONES Y PROCEDIMIENTOS</w:t>
          </w:r>
        </w:p>
      </w:tc>
      <w:tc>
        <w:tcPr>
          <w:tcW w:w="1168" w:type="pct"/>
          <w:vAlign w:val="center"/>
        </w:tcPr>
        <w:p w14:paraId="378D8974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CÓDIGO: SGC-MFP-01</w:t>
          </w:r>
        </w:p>
        <w:p w14:paraId="4BDEEE19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FECHA: 9-07-2018</w:t>
          </w:r>
        </w:p>
        <w:p w14:paraId="42610F72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2"/>
            </w:rPr>
          </w:pPr>
          <w:r w:rsidRPr="00D05EDB">
            <w:rPr>
              <w:b/>
              <w:sz w:val="16"/>
            </w:rPr>
            <w:t>Versión:1</w:t>
          </w:r>
        </w:p>
      </w:tc>
    </w:tr>
  </w:tbl>
  <w:p w14:paraId="13D0E4C5" w14:textId="77777777" w:rsidR="0034743A" w:rsidRPr="0034743A" w:rsidRDefault="0034743A">
    <w:pPr>
      <w:pStyle w:val="Encabezado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B0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908CD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295D3E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9E7A1F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155057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E4448B2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2309F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212409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462411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EC559C9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F8463B0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C7064C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D83073"/>
    <w:multiLevelType w:val="hybridMultilevel"/>
    <w:tmpl w:val="161A3B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483717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8A66E2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C1A0967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41E2236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4B95CC5"/>
    <w:multiLevelType w:val="hybridMultilevel"/>
    <w:tmpl w:val="BE52E4F0"/>
    <w:lvl w:ilvl="0" w:tplc="CD98FC9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23D6E9E"/>
    <w:multiLevelType w:val="hybridMultilevel"/>
    <w:tmpl w:val="6A84C90A"/>
    <w:lvl w:ilvl="0" w:tplc="09AC4E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3E564B8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AC93C7C"/>
    <w:multiLevelType w:val="hybridMultilevel"/>
    <w:tmpl w:val="52D4FB96"/>
    <w:lvl w:ilvl="0" w:tplc="69D47A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E5858D9"/>
    <w:multiLevelType w:val="hybridMultilevel"/>
    <w:tmpl w:val="0BA2A07C"/>
    <w:lvl w:ilvl="0" w:tplc="39806B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EDF0441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86953163">
    <w:abstractNumId w:val="10"/>
  </w:num>
  <w:num w:numId="2" w16cid:durableId="231359254">
    <w:abstractNumId w:val="7"/>
  </w:num>
  <w:num w:numId="3" w16cid:durableId="1475836261">
    <w:abstractNumId w:val="13"/>
  </w:num>
  <w:num w:numId="4" w16cid:durableId="1604799335">
    <w:abstractNumId w:val="2"/>
  </w:num>
  <w:num w:numId="5" w16cid:durableId="2007970811">
    <w:abstractNumId w:val="0"/>
  </w:num>
  <w:num w:numId="6" w16cid:durableId="163013713">
    <w:abstractNumId w:val="11"/>
  </w:num>
  <w:num w:numId="7" w16cid:durableId="1453087187">
    <w:abstractNumId w:val="5"/>
  </w:num>
  <w:num w:numId="8" w16cid:durableId="1785615284">
    <w:abstractNumId w:val="6"/>
  </w:num>
  <w:num w:numId="9" w16cid:durableId="165768297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17054819">
    <w:abstractNumId w:val="21"/>
  </w:num>
  <w:num w:numId="11" w16cid:durableId="1903638840">
    <w:abstractNumId w:val="17"/>
  </w:num>
  <w:num w:numId="12" w16cid:durableId="1429040595">
    <w:abstractNumId w:val="18"/>
  </w:num>
  <w:num w:numId="13" w16cid:durableId="363943260">
    <w:abstractNumId w:val="22"/>
  </w:num>
  <w:num w:numId="14" w16cid:durableId="2075621595">
    <w:abstractNumId w:val="1"/>
  </w:num>
  <w:num w:numId="15" w16cid:durableId="935090902">
    <w:abstractNumId w:val="9"/>
  </w:num>
  <w:num w:numId="16" w16cid:durableId="205258880">
    <w:abstractNumId w:val="4"/>
  </w:num>
  <w:num w:numId="17" w16cid:durableId="1369142882">
    <w:abstractNumId w:val="8"/>
  </w:num>
  <w:num w:numId="18" w16cid:durableId="1398019495">
    <w:abstractNumId w:val="19"/>
  </w:num>
  <w:num w:numId="19" w16cid:durableId="1591816601">
    <w:abstractNumId w:val="3"/>
  </w:num>
  <w:num w:numId="20" w16cid:durableId="81875898">
    <w:abstractNumId w:val="16"/>
  </w:num>
  <w:num w:numId="21" w16cid:durableId="1041856147">
    <w:abstractNumId w:val="15"/>
  </w:num>
  <w:num w:numId="22" w16cid:durableId="2014839969">
    <w:abstractNumId w:val="20"/>
  </w:num>
  <w:num w:numId="23" w16cid:durableId="955061020">
    <w:abstractNumId w:val="14"/>
  </w:num>
  <w:num w:numId="24" w16cid:durableId="12835381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3A"/>
    <w:rsid w:val="00032DFC"/>
    <w:rsid w:val="00052FA8"/>
    <w:rsid w:val="000D7FD1"/>
    <w:rsid w:val="00241F68"/>
    <w:rsid w:val="0034743A"/>
    <w:rsid w:val="0051467E"/>
    <w:rsid w:val="005A01A6"/>
    <w:rsid w:val="005C5BAE"/>
    <w:rsid w:val="00645804"/>
    <w:rsid w:val="00717401"/>
    <w:rsid w:val="00756CE6"/>
    <w:rsid w:val="007D14E1"/>
    <w:rsid w:val="0091346E"/>
    <w:rsid w:val="00971B85"/>
    <w:rsid w:val="00A06C9E"/>
    <w:rsid w:val="00A14853"/>
    <w:rsid w:val="00AD182B"/>
    <w:rsid w:val="00CE5A88"/>
    <w:rsid w:val="00DC6F75"/>
    <w:rsid w:val="00E87794"/>
    <w:rsid w:val="00F07F0A"/>
    <w:rsid w:val="00F44685"/>
    <w:rsid w:val="00F470EE"/>
    <w:rsid w:val="00F53DD2"/>
    <w:rsid w:val="00FF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7EF883"/>
  <w15:chartTrackingRefBased/>
  <w15:docId w15:val="{F33A9DD4-63EB-4DC1-AC04-712E845A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43A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4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4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A14A6-3A3A-439F-9F53-8ADDB8DF7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335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Paola Vaca Franco</dc:creator>
  <cp:keywords/>
  <dc:description/>
  <cp:lastModifiedBy>Karen Paola Vaca Franco</cp:lastModifiedBy>
  <cp:revision>2</cp:revision>
  <dcterms:created xsi:type="dcterms:W3CDTF">2026-06-25T15:51:00Z</dcterms:created>
  <dcterms:modified xsi:type="dcterms:W3CDTF">2026-06-25T15:51:00Z</dcterms:modified>
</cp:coreProperties>
</file>