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7348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F53DD2" w:rsidRPr="00D05EDB" w14:paraId="38BA079C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6163477A" w14:textId="77777777" w:rsidR="00F53DD2" w:rsidRPr="00D05EDB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F53DD2" w:rsidRPr="00D05EDB" w14:paraId="241C7CFB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3C2C1EA" w14:textId="77777777" w:rsidR="00F53DD2" w:rsidRPr="00D05EDB" w:rsidRDefault="00F53DD2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1960A77" w14:textId="77777777" w:rsidR="00F53DD2" w:rsidRPr="00D05EDB" w:rsidRDefault="00F53DD2" w:rsidP="00F33088">
            <w:pPr>
              <w:spacing w:after="0" w:line="240" w:lineRule="auto"/>
              <w:jc w:val="center"/>
            </w:pPr>
            <w:r>
              <w:t>Auxiliar de Producción</w:t>
            </w:r>
          </w:p>
        </w:tc>
      </w:tr>
      <w:tr w:rsidR="00F53DD2" w:rsidRPr="00D05EDB" w14:paraId="4EDCE1AA" w14:textId="77777777" w:rsidTr="00F33088">
        <w:tc>
          <w:tcPr>
            <w:tcW w:w="4489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3F3657F" w14:textId="77777777" w:rsidR="00F53DD2" w:rsidRPr="00D05EDB" w:rsidRDefault="00F53DD2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shd w:val="clear" w:color="auto" w:fill="D3DFEE"/>
          </w:tcPr>
          <w:p w14:paraId="5B89C1CE" w14:textId="77777777" w:rsidR="00F53DD2" w:rsidRPr="00D05EDB" w:rsidRDefault="00F53DD2" w:rsidP="00F33088">
            <w:pPr>
              <w:spacing w:after="0" w:line="240" w:lineRule="auto"/>
              <w:jc w:val="center"/>
            </w:pPr>
            <w:r w:rsidRPr="00D05EDB">
              <w:t>Producción</w:t>
            </w:r>
          </w:p>
        </w:tc>
      </w:tr>
      <w:tr w:rsidR="00F53DD2" w:rsidRPr="00D05EDB" w14:paraId="30B5B06C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ACA0AD5" w14:textId="77777777" w:rsidR="00F53DD2" w:rsidRPr="00D05EDB" w:rsidRDefault="00F53DD2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40E3937" w14:textId="77777777" w:rsidR="00F53DD2" w:rsidRPr="00D05EDB" w:rsidRDefault="00F53DD2" w:rsidP="00F33088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F53DD2" w:rsidRPr="00D05EDB" w14:paraId="18D98EDB" w14:textId="77777777" w:rsidTr="00F33088">
        <w:tc>
          <w:tcPr>
            <w:tcW w:w="4489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53DF6FA" w14:textId="77777777" w:rsidR="00F53DD2" w:rsidRPr="00D05EDB" w:rsidRDefault="00F53DD2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shd w:val="clear" w:color="auto" w:fill="D3DFEE"/>
          </w:tcPr>
          <w:p w14:paraId="7538A331" w14:textId="77777777" w:rsidR="00F53DD2" w:rsidRPr="00D05EDB" w:rsidRDefault="00F53DD2" w:rsidP="00F33088">
            <w:pPr>
              <w:spacing w:after="0" w:line="240" w:lineRule="auto"/>
              <w:jc w:val="center"/>
            </w:pPr>
            <w:r>
              <w:t>Gerente de Operaciones</w:t>
            </w:r>
          </w:p>
        </w:tc>
      </w:tr>
    </w:tbl>
    <w:p w14:paraId="6D4A2B5E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F53DD2" w:rsidRPr="00D05EDB" w14:paraId="1BA6981B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516E9DBF" w14:textId="77777777" w:rsidR="00F53DD2" w:rsidRPr="00D05EDB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F53DD2" w:rsidRPr="00D05EDB" w14:paraId="470491F1" w14:textId="77777777" w:rsidTr="00F33088">
        <w:tc>
          <w:tcPr>
            <w:tcW w:w="2660" w:type="dxa"/>
            <w:shd w:val="clear" w:color="auto" w:fill="D3DFEE"/>
          </w:tcPr>
          <w:p w14:paraId="612616FA" w14:textId="77777777" w:rsidR="00F53DD2" w:rsidRPr="00D05EDB" w:rsidRDefault="00F53DD2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shd w:val="clear" w:color="auto" w:fill="D3DFEE"/>
          </w:tcPr>
          <w:p w14:paraId="0D4C667D" w14:textId="77777777" w:rsidR="00F53DD2" w:rsidRPr="00D05EDB" w:rsidRDefault="00F53DD2" w:rsidP="00F33088">
            <w:pPr>
              <w:spacing w:after="0" w:line="240" w:lineRule="auto"/>
            </w:pPr>
            <w:r>
              <w:t>Bachiller</w:t>
            </w:r>
          </w:p>
        </w:tc>
      </w:tr>
      <w:tr w:rsidR="00F53DD2" w:rsidRPr="00D05EDB" w14:paraId="6CB20D02" w14:textId="77777777" w:rsidTr="00F33088">
        <w:tc>
          <w:tcPr>
            <w:tcW w:w="2660" w:type="dxa"/>
            <w:tcBorders>
              <w:right w:val="nil"/>
            </w:tcBorders>
          </w:tcPr>
          <w:p w14:paraId="155F9DCD" w14:textId="77777777" w:rsidR="00F53DD2" w:rsidRPr="00D05EDB" w:rsidRDefault="00F53DD2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left w:val="nil"/>
            </w:tcBorders>
          </w:tcPr>
          <w:p w14:paraId="10356D62" w14:textId="77777777" w:rsidR="00F53DD2" w:rsidRPr="00D05EDB" w:rsidRDefault="00F53DD2" w:rsidP="00F33088">
            <w:pPr>
              <w:spacing w:after="0" w:line="240" w:lineRule="auto"/>
              <w:jc w:val="both"/>
            </w:pPr>
            <w:r>
              <w:t>1</w:t>
            </w:r>
            <w:r w:rsidRPr="00D05EDB">
              <w:t xml:space="preserve"> año en </w:t>
            </w:r>
            <w:r>
              <w:t>producción de bolsa plástica</w:t>
            </w:r>
          </w:p>
        </w:tc>
      </w:tr>
    </w:tbl>
    <w:p w14:paraId="05A9FFB7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F53DD2" w:rsidRPr="00D05EDB" w14:paraId="207195D1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65C3B7DD" w14:textId="77777777" w:rsidR="00F53DD2" w:rsidRPr="00D05EDB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F53DD2" w:rsidRPr="00D05EDB" w14:paraId="07201461" w14:textId="77777777" w:rsidTr="00F33088">
        <w:tc>
          <w:tcPr>
            <w:tcW w:w="9747" w:type="dxa"/>
            <w:shd w:val="clear" w:color="auto" w:fill="D3DFEE"/>
          </w:tcPr>
          <w:p w14:paraId="408D486B" w14:textId="77777777" w:rsidR="00F53DD2" w:rsidRPr="00D05EDB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Apoyar las actividades de producción que permitan el perfecto desarrollo de la programación en los tiempos, cantidades y calidad esperada.</w:t>
            </w:r>
          </w:p>
        </w:tc>
      </w:tr>
    </w:tbl>
    <w:p w14:paraId="74BA891A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F53DD2" w:rsidRPr="00D05EDB" w14:paraId="07A20B77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332AAFAB" w14:textId="77777777" w:rsidR="00F53DD2" w:rsidRPr="00D05EDB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F53DD2" w:rsidRPr="00D05EDB" w14:paraId="7B63CC81" w14:textId="77777777" w:rsidTr="00F33088">
        <w:tc>
          <w:tcPr>
            <w:tcW w:w="9747" w:type="dxa"/>
            <w:shd w:val="clear" w:color="auto" w:fill="D3DFEE"/>
          </w:tcPr>
          <w:p w14:paraId="6E9E8D9F" w14:textId="77777777" w:rsidR="00F53DD2" w:rsidRDefault="00F53DD2" w:rsidP="00F53DD2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bCs/>
              </w:rPr>
            </w:pPr>
            <w:r w:rsidRPr="001D4027">
              <w:rPr>
                <w:bCs/>
              </w:rPr>
              <w:t>Gestiona y supervisa</w:t>
            </w:r>
            <w:r>
              <w:rPr>
                <w:bCs/>
              </w:rPr>
              <w:t xml:space="preserve"> al personal de sellado</w:t>
            </w:r>
          </w:p>
          <w:p w14:paraId="53AC1235" w14:textId="77777777" w:rsidR="00F53DD2" w:rsidRDefault="00F53DD2" w:rsidP="00F53DD2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Apoya la programación de producción de extrusión y sellado</w:t>
            </w:r>
          </w:p>
          <w:p w14:paraId="0B43686E" w14:textId="77777777" w:rsidR="00F53DD2" w:rsidRDefault="00F53DD2" w:rsidP="00F53DD2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Supervisa la calidad de la bolsa en el área de sellado</w:t>
            </w:r>
          </w:p>
          <w:p w14:paraId="3409EA07" w14:textId="77777777" w:rsidR="00F53DD2" w:rsidRPr="00D05EDB" w:rsidRDefault="00F53DD2" w:rsidP="00F53DD2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Supervisa el desempeño del personal de sellado</w:t>
            </w:r>
          </w:p>
        </w:tc>
      </w:tr>
    </w:tbl>
    <w:p w14:paraId="3EA97962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F53DD2" w:rsidRPr="00D05EDB" w14:paraId="229489D4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06A27CA5" w14:textId="77777777" w:rsidR="00F53DD2" w:rsidRPr="00D05EDB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F53DD2" w:rsidRPr="00D05EDB" w14:paraId="6B68CF18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37785339" w14:textId="77777777" w:rsidR="00F53DD2" w:rsidRPr="00D05EDB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1E1D76F1" w14:textId="77777777" w:rsidR="00F53DD2" w:rsidRPr="00D05EDB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Operación segura de </w:t>
            </w:r>
            <w:r>
              <w:rPr>
                <w:bCs/>
              </w:rPr>
              <w:t>máquina selladora</w:t>
            </w:r>
          </w:p>
        </w:tc>
      </w:tr>
      <w:tr w:rsidR="00F53DD2" w:rsidRPr="00D05EDB" w14:paraId="5256F543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2EDDB9DD" w14:textId="77777777" w:rsidR="00F53DD2" w:rsidRPr="00D05EDB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B302DBA" w14:textId="77777777" w:rsidR="00F53DD2" w:rsidRPr="00D05EDB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Lineamientos de Calidad de la </w:t>
            </w:r>
            <w:proofErr w:type="spellStart"/>
            <w:r>
              <w:rPr>
                <w:bCs/>
              </w:rPr>
              <w:t>bosa</w:t>
            </w:r>
            <w:proofErr w:type="spellEnd"/>
            <w:r>
              <w:rPr>
                <w:bCs/>
              </w:rPr>
              <w:t xml:space="preserve"> plástica</w:t>
            </w:r>
          </w:p>
        </w:tc>
      </w:tr>
      <w:tr w:rsidR="00F53DD2" w:rsidRPr="00D05EDB" w14:paraId="0DD7C0C7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D0BEA1F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D219ED8" w14:textId="77777777" w:rsidR="00F53DD2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Manipulación segura de cargas</w:t>
            </w:r>
          </w:p>
        </w:tc>
      </w:tr>
    </w:tbl>
    <w:p w14:paraId="290B52F5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F53DD2" w:rsidRPr="00D05EDB" w14:paraId="1994924F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327A517A" w14:textId="77777777" w:rsidR="00F53DD2" w:rsidRPr="00D05EDB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F53DD2" w:rsidRPr="00D05EDB" w14:paraId="5B3C37FE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3BDA422" w14:textId="77777777" w:rsidR="00F53DD2" w:rsidRPr="00D05EDB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4D4E9879" w14:textId="77777777" w:rsidR="00F53DD2" w:rsidRPr="00832DFB" w:rsidRDefault="00F53DD2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F53DD2" w:rsidRPr="00D05EDB" w14:paraId="20A729F1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03CE38A" w14:textId="77777777" w:rsidR="00F53DD2" w:rsidRPr="00D05EDB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shd w:val="clear" w:color="auto" w:fill="D3DFEE"/>
          </w:tcPr>
          <w:p w14:paraId="2AF1FDED" w14:textId="77777777" w:rsidR="00F53DD2" w:rsidRPr="00832DFB" w:rsidRDefault="00F53DD2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F53DD2" w:rsidRPr="00D05EDB" w14:paraId="644FDFD1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800C8E9" w14:textId="77777777" w:rsidR="00F53DD2" w:rsidRPr="00D05EDB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1285B9F" w14:textId="77777777" w:rsidR="00F53DD2" w:rsidRPr="00270F3A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F53DD2" w:rsidRPr="00D05EDB" w14:paraId="501D79E8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74A34D5" w14:textId="77777777" w:rsidR="00F53DD2" w:rsidRPr="00D05EDB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shd w:val="clear" w:color="auto" w:fill="D3DFEE"/>
          </w:tcPr>
          <w:p w14:paraId="24D9BC67" w14:textId="77777777" w:rsidR="00F53DD2" w:rsidRPr="00832DFB" w:rsidRDefault="00F53DD2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F53DD2" w:rsidRPr="00D05EDB" w14:paraId="6CF45BE1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5DAA5DB" w14:textId="77777777" w:rsidR="00F53DD2" w:rsidRPr="00D05EDB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0197D9B" w14:textId="77777777" w:rsidR="00F53DD2" w:rsidRPr="00270F3A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F53DD2" w:rsidRPr="00D05EDB" w14:paraId="30C12B98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575A5E5" w14:textId="77777777" w:rsidR="00F53DD2" w:rsidRPr="00D05EDB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shd w:val="clear" w:color="auto" w:fill="D3DFEE"/>
          </w:tcPr>
          <w:p w14:paraId="3D6A440B" w14:textId="77777777" w:rsidR="00F53DD2" w:rsidRPr="00270F3A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3933BDED" w14:textId="46061F01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F53DD2" w14:paraId="46910FB1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1109F88E" w14:textId="77777777" w:rsidR="00F53DD2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Identificación del cargo</w:t>
            </w:r>
          </w:p>
        </w:tc>
      </w:tr>
      <w:tr w:rsidR="00F53DD2" w14:paraId="6FAD01C9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613C44E" w14:textId="77777777" w:rsidR="00F53DD2" w:rsidRDefault="00F53DD2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F5EB75A" w14:textId="77777777" w:rsidR="00F53DD2" w:rsidRDefault="00F53DD2" w:rsidP="00F33088">
            <w:pPr>
              <w:spacing w:after="0" w:line="240" w:lineRule="auto"/>
              <w:jc w:val="center"/>
            </w:pPr>
            <w:r>
              <w:t>Auxiliar de Despachos Bolsa</w:t>
            </w:r>
          </w:p>
        </w:tc>
      </w:tr>
      <w:tr w:rsidR="00F53DD2" w14:paraId="626E679E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B2A733B" w14:textId="77777777" w:rsidR="00F53DD2" w:rsidRDefault="00F53DD2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69377FA" w14:textId="77777777" w:rsidR="00F53DD2" w:rsidRDefault="00F53DD2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F53DD2" w14:paraId="755A4C5E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08A0246" w14:textId="77777777" w:rsidR="00F53DD2" w:rsidRDefault="00F53DD2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9860429" w14:textId="77777777" w:rsidR="00F53DD2" w:rsidRDefault="00F53DD2" w:rsidP="00F33088">
            <w:pPr>
              <w:spacing w:after="0" w:line="240" w:lineRule="auto"/>
              <w:jc w:val="center"/>
            </w:pPr>
            <w:r>
              <w:t>1</w:t>
            </w:r>
          </w:p>
        </w:tc>
      </w:tr>
      <w:tr w:rsidR="00F53DD2" w14:paraId="12EDB133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2430AA30" w14:textId="77777777" w:rsidR="00F53DD2" w:rsidRDefault="00F53DD2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79FDA69C" w14:textId="77777777" w:rsidR="00F53DD2" w:rsidRDefault="00F53DD2" w:rsidP="00F33088">
            <w:pPr>
              <w:spacing w:after="0" w:line="240" w:lineRule="auto"/>
              <w:jc w:val="center"/>
            </w:pPr>
            <w:r>
              <w:t>Gerente de operaciones /gerente administrativo</w:t>
            </w:r>
          </w:p>
        </w:tc>
      </w:tr>
    </w:tbl>
    <w:p w14:paraId="43B3B530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F53DD2" w14:paraId="4ADB300B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603ACD19" w14:textId="77777777" w:rsidR="00F53DD2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F53DD2" w14:paraId="75CEE6B8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55CEE86B" w14:textId="77777777" w:rsidR="00F53DD2" w:rsidRDefault="00F53DD2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7DB72337" w14:textId="77777777" w:rsidR="00F53DD2" w:rsidRDefault="00F53DD2" w:rsidP="00F33088">
            <w:pPr>
              <w:spacing w:after="0" w:line="240" w:lineRule="auto"/>
            </w:pPr>
            <w:r>
              <w:t>Tecnólogo o Profesional en logística o afines</w:t>
            </w:r>
          </w:p>
        </w:tc>
      </w:tr>
      <w:tr w:rsidR="00F53DD2" w14:paraId="7C88FA08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1D7616DC" w14:textId="77777777" w:rsidR="00F53DD2" w:rsidRDefault="00F53DD2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5657ACB2" w14:textId="77777777" w:rsidR="00F53DD2" w:rsidRDefault="00F53DD2" w:rsidP="00F33088">
            <w:pPr>
              <w:spacing w:after="0" w:line="240" w:lineRule="auto"/>
              <w:jc w:val="both"/>
            </w:pPr>
            <w:r>
              <w:t>1 año en logística</w:t>
            </w:r>
          </w:p>
        </w:tc>
      </w:tr>
    </w:tbl>
    <w:p w14:paraId="2DED0F26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F53DD2" w14:paraId="76758913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7A6B0396" w14:textId="77777777" w:rsidR="00F53DD2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F53DD2" w14:paraId="108A2FD8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16189A36" w14:textId="77777777" w:rsidR="00F53DD2" w:rsidRDefault="00F53DD2" w:rsidP="00F53DD2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Realiza inventario de producto terminado</w:t>
            </w:r>
          </w:p>
          <w:p w14:paraId="48E0CA48" w14:textId="77777777" w:rsidR="00F53DD2" w:rsidRDefault="00F53DD2" w:rsidP="00F53DD2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Planifica el cargue de los vehículos</w:t>
            </w:r>
          </w:p>
          <w:p w14:paraId="72BCFCA0" w14:textId="77777777" w:rsidR="00F53DD2" w:rsidRDefault="00F53DD2" w:rsidP="00F53DD2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Carga los vehículos con los pedidos, referencias y cantidades planificadas según destino</w:t>
            </w:r>
          </w:p>
          <w:p w14:paraId="57348979" w14:textId="77777777" w:rsidR="00F53DD2" w:rsidRDefault="00F53DD2" w:rsidP="00F53DD2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Registra los despachos en los archivos de Excel correspondiente</w:t>
            </w:r>
          </w:p>
          <w:p w14:paraId="158AD0D5" w14:textId="77777777" w:rsidR="00F53DD2" w:rsidRDefault="00F53DD2" w:rsidP="00F53DD2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Lleva documentos y registro de los conductores</w:t>
            </w:r>
          </w:p>
          <w:p w14:paraId="097A481C" w14:textId="77777777" w:rsidR="00F53DD2" w:rsidRDefault="00F53DD2" w:rsidP="00F53DD2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Realiza seguimiento a la entrega de productos con los clientes</w:t>
            </w:r>
          </w:p>
          <w:p w14:paraId="332D0DA6" w14:textId="77777777" w:rsidR="00F53DD2" w:rsidRDefault="00F53DD2" w:rsidP="00F53DD2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Coordina despachos de pedidos con clientes específicos</w:t>
            </w:r>
          </w:p>
          <w:p w14:paraId="62716AFA" w14:textId="77777777" w:rsidR="00F53DD2" w:rsidRDefault="00F53DD2" w:rsidP="00F53DD2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Realiza documentos de despacho</w:t>
            </w:r>
          </w:p>
          <w:p w14:paraId="3421D236" w14:textId="77777777" w:rsidR="00F53DD2" w:rsidRPr="00D52463" w:rsidRDefault="00F53DD2" w:rsidP="00F53DD2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Coordina con los auxiliares de bodega el cargue de producto y la organización de la bodega</w:t>
            </w:r>
          </w:p>
        </w:tc>
      </w:tr>
    </w:tbl>
    <w:p w14:paraId="205A3D39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F53DD2" w14:paraId="258E3D75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40EB7FAF" w14:textId="77777777" w:rsidR="00F53DD2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F53DD2" w14:paraId="33DA8EBB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5CD88606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99A69D2" w14:textId="77777777" w:rsidR="00F53DD2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Procedimiento de despachos</w:t>
            </w:r>
          </w:p>
        </w:tc>
      </w:tr>
      <w:tr w:rsidR="00F53DD2" w14:paraId="2E29DAE6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2A27612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0D987E16" w14:textId="77777777" w:rsidR="00F53DD2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Manipulación segura de cargas</w:t>
            </w:r>
          </w:p>
        </w:tc>
      </w:tr>
      <w:tr w:rsidR="00F53DD2" w14:paraId="706D70EF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6BF7948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4A9C7CD2" w14:textId="77777777" w:rsidR="00F53DD2" w:rsidRDefault="00F53DD2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31926933" w14:textId="77777777" w:rsidR="00F53DD2" w:rsidRDefault="00F53DD2" w:rsidP="00F53DD2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F53DD2" w14:paraId="56E25D02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58DAA46A" w14:textId="77777777" w:rsidR="00F53DD2" w:rsidRDefault="00F53DD2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F53DD2" w14:paraId="6A1A479B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5170226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1EBA3F47" w14:textId="77777777" w:rsidR="00F53DD2" w:rsidRDefault="00F53DD2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F53DD2" w14:paraId="74250B0A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D39E3B9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0E1DE98" w14:textId="77777777" w:rsidR="00F53DD2" w:rsidRDefault="00F53DD2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F53DD2" w14:paraId="2FBEF06F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C2563B6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516F23D8" w14:textId="77777777" w:rsidR="00F53DD2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F53DD2" w14:paraId="13735330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B1A996E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567CF943" w14:textId="77777777" w:rsidR="00F53DD2" w:rsidRDefault="00F53DD2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F53DD2" w14:paraId="762AD946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4A4B15BB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D8D70BD" w14:textId="77777777" w:rsidR="00F53DD2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F53DD2" w14:paraId="50F8F140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4DE51BB" w14:textId="77777777" w:rsidR="00F53DD2" w:rsidRDefault="00F53DD2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3FF26427" w14:textId="77777777" w:rsidR="00F53DD2" w:rsidRDefault="00F53DD2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794C1038" w14:textId="77777777" w:rsidR="00F53DD2" w:rsidRDefault="00F53DD2" w:rsidP="00F53DD2">
      <w:pPr>
        <w:jc w:val="both"/>
        <w:rPr>
          <w:b/>
        </w:rPr>
      </w:pPr>
    </w:p>
    <w:p w14:paraId="1D296595" w14:textId="7C2EA2B1" w:rsidR="0034743A" w:rsidRPr="00F470EE" w:rsidRDefault="0034743A" w:rsidP="00F470EE">
      <w:pPr>
        <w:jc w:val="both"/>
        <w:rPr>
          <w:b/>
        </w:rPr>
      </w:pPr>
    </w:p>
    <w:p w14:paraId="24244F92" w14:textId="77777777" w:rsidR="00F53DD2" w:rsidRPr="00F470EE" w:rsidRDefault="00F53DD2">
      <w:pPr>
        <w:jc w:val="both"/>
        <w:rPr>
          <w:b/>
        </w:rPr>
      </w:pPr>
    </w:p>
    <w:sectPr w:rsidR="00F53DD2" w:rsidRPr="00F470EE" w:rsidSect="003474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D091D" w14:textId="77777777" w:rsidR="00827499" w:rsidRDefault="00827499" w:rsidP="0034743A">
      <w:pPr>
        <w:spacing w:after="0" w:line="240" w:lineRule="auto"/>
      </w:pPr>
      <w:r>
        <w:separator/>
      </w:r>
    </w:p>
  </w:endnote>
  <w:endnote w:type="continuationSeparator" w:id="0">
    <w:p w14:paraId="30FA6A60" w14:textId="77777777" w:rsidR="00827499" w:rsidRDefault="00827499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2D78" w14:textId="77777777" w:rsidR="00827499" w:rsidRDefault="00827499" w:rsidP="0034743A">
      <w:pPr>
        <w:spacing w:after="0" w:line="240" w:lineRule="auto"/>
      </w:pPr>
      <w:r>
        <w:separator/>
      </w:r>
    </w:p>
  </w:footnote>
  <w:footnote w:type="continuationSeparator" w:id="0">
    <w:p w14:paraId="3021B5E5" w14:textId="77777777" w:rsidR="00827499" w:rsidRDefault="00827499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163">
    <w:abstractNumId w:val="5"/>
  </w:num>
  <w:num w:numId="2" w16cid:durableId="231359254">
    <w:abstractNumId w:val="4"/>
  </w:num>
  <w:num w:numId="3" w16cid:durableId="1475836261">
    <w:abstractNumId w:val="7"/>
  </w:num>
  <w:num w:numId="4" w16cid:durableId="1604799335">
    <w:abstractNumId w:val="1"/>
  </w:num>
  <w:num w:numId="5" w16cid:durableId="2007970811">
    <w:abstractNumId w:val="0"/>
  </w:num>
  <w:num w:numId="6" w16cid:durableId="163013713">
    <w:abstractNumId w:val="6"/>
  </w:num>
  <w:num w:numId="7" w16cid:durableId="1453087187">
    <w:abstractNumId w:val="2"/>
  </w:num>
  <w:num w:numId="8" w16cid:durableId="1785615284">
    <w:abstractNumId w:val="3"/>
  </w:num>
  <w:num w:numId="9" w16cid:durableId="1657682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34743A"/>
    <w:rsid w:val="00645804"/>
    <w:rsid w:val="00717401"/>
    <w:rsid w:val="007D14E1"/>
    <w:rsid w:val="00827499"/>
    <w:rsid w:val="00971B85"/>
    <w:rsid w:val="00CE5A88"/>
    <w:rsid w:val="00DC6F75"/>
    <w:rsid w:val="00F44685"/>
    <w:rsid w:val="00F470EE"/>
    <w:rsid w:val="00F5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2026-06-25T15:36:00Z</dcterms:created>
  <dcterms:modified xsi:type="dcterms:W3CDTF">2026-06-25T15:36:00Z</dcterms:modified>
</cp:coreProperties>
</file>