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AD182B" w14:paraId="2748E9BE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746EEED" w14:textId="77777777" w:rsidR="00AD182B" w:rsidRDefault="00AD182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AD182B" w14:paraId="2EBC0A4B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33BEA3A" w14:textId="77777777" w:rsidR="00AD182B" w:rsidRDefault="00AD182B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C95827F" w14:textId="77777777" w:rsidR="00AD182B" w:rsidRDefault="00AD182B" w:rsidP="00F33088">
            <w:pPr>
              <w:spacing w:after="0" w:line="240" w:lineRule="auto"/>
              <w:jc w:val="center"/>
            </w:pPr>
            <w:r>
              <w:t>Auxiliar de Recibo y despacho de materiales</w:t>
            </w:r>
          </w:p>
        </w:tc>
      </w:tr>
      <w:tr w:rsidR="00AD182B" w14:paraId="726927B4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EE3B602" w14:textId="77777777" w:rsidR="00AD182B" w:rsidRDefault="00AD182B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0CA77F8" w14:textId="77777777" w:rsidR="00AD182B" w:rsidRDefault="00AD182B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AD182B" w14:paraId="61B4BB7E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7251097" w14:textId="77777777" w:rsidR="00AD182B" w:rsidRDefault="00AD182B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3FA3AF5" w14:textId="77777777" w:rsidR="00AD182B" w:rsidRDefault="00AD182B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AD182B" w14:paraId="73083CAD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D89BF97" w14:textId="77777777" w:rsidR="00AD182B" w:rsidRDefault="00AD182B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5887F67F" w14:textId="77777777" w:rsidR="00AD182B" w:rsidRDefault="00AD182B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1E0CB12F" w14:textId="77777777" w:rsidR="00AD182B" w:rsidRDefault="00AD182B" w:rsidP="00AD182B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AD182B" w14:paraId="6947C24D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67F6271F" w14:textId="77777777" w:rsidR="00AD182B" w:rsidRDefault="00AD182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AD182B" w14:paraId="762F0F9A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00F5EF59" w14:textId="77777777" w:rsidR="00AD182B" w:rsidRDefault="00AD182B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5EBE7F8" w14:textId="77777777" w:rsidR="00AD182B" w:rsidRDefault="00AD182B" w:rsidP="00F33088">
            <w:pPr>
              <w:spacing w:after="0" w:line="240" w:lineRule="auto"/>
            </w:pPr>
            <w:r>
              <w:t>Bachiller</w:t>
            </w:r>
          </w:p>
        </w:tc>
      </w:tr>
      <w:tr w:rsidR="00AD182B" w14:paraId="555D3399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06766BBA" w14:textId="77777777" w:rsidR="00AD182B" w:rsidRDefault="00AD182B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080F7DE3" w14:textId="77777777" w:rsidR="00AD182B" w:rsidRDefault="00AD182B" w:rsidP="00F33088">
            <w:pPr>
              <w:spacing w:after="0" w:line="240" w:lineRule="auto"/>
              <w:jc w:val="both"/>
            </w:pPr>
            <w:r>
              <w:t>Experiencia en el recibo y despacho de materiales</w:t>
            </w:r>
          </w:p>
        </w:tc>
      </w:tr>
    </w:tbl>
    <w:p w14:paraId="73914F05" w14:textId="77777777" w:rsidR="00AD182B" w:rsidRDefault="00AD182B" w:rsidP="00AD182B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AD182B" w14:paraId="6A982AF2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289155E0" w14:textId="77777777" w:rsidR="00AD182B" w:rsidRDefault="00AD182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AD182B" w14:paraId="53437D0F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6AB46512" w14:textId="77777777" w:rsidR="00AD182B" w:rsidRDefault="00AD182B" w:rsidP="00AD182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 w:rsidRPr="008D0F8E">
              <w:rPr>
                <w:bCs/>
              </w:rPr>
              <w:t>Recibir los vehículos con las materias primas de la línea de reciclaje</w:t>
            </w:r>
          </w:p>
          <w:p w14:paraId="2596579B" w14:textId="77777777" w:rsidR="00AD182B" w:rsidRDefault="00AD182B" w:rsidP="00AD182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>Verificar el tipo y calidad de las materias primas a recibir</w:t>
            </w:r>
          </w:p>
          <w:p w14:paraId="13AB96A6" w14:textId="77777777" w:rsidR="00AD182B" w:rsidRDefault="00AD182B" w:rsidP="00AD182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>Verificar el peso de las materias primas recibidas y despachadas</w:t>
            </w:r>
          </w:p>
          <w:p w14:paraId="38BF20C4" w14:textId="77777777" w:rsidR="00AD182B" w:rsidRDefault="00AD182B" w:rsidP="00AD182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>Diligenciar documentos de recibo y/o despacho de materiales</w:t>
            </w:r>
          </w:p>
          <w:p w14:paraId="1758DD77" w14:textId="77777777" w:rsidR="00AD182B" w:rsidRDefault="00AD182B" w:rsidP="00AD182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 xml:space="preserve">Llevar los registros de producción de la planta de PET (líneas de lavado, aglutinado, molino,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  <w:p w14:paraId="4734E50A" w14:textId="77777777" w:rsidR="00AD182B" w:rsidRPr="008D0F8E" w:rsidRDefault="00AD182B" w:rsidP="00AD182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>Diligenciar los archivos de producción, despachos y compra de materiales de la planta de PET</w:t>
            </w:r>
          </w:p>
        </w:tc>
      </w:tr>
    </w:tbl>
    <w:p w14:paraId="5F218CC7" w14:textId="77777777" w:rsidR="00AD182B" w:rsidRDefault="00AD182B" w:rsidP="00AD182B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AD182B" w14:paraId="3A0C63AB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5229073" w14:textId="77777777" w:rsidR="00AD182B" w:rsidRDefault="00AD182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AD182B" w14:paraId="7B48826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8587370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4513AC5" w14:textId="77777777" w:rsidR="00AD182B" w:rsidRDefault="00AD182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Identificación de materiales plásticos</w:t>
            </w:r>
          </w:p>
        </w:tc>
      </w:tr>
      <w:tr w:rsidR="00AD182B" w14:paraId="1C96B088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27BFF719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A7744CA" w14:textId="77777777" w:rsidR="00AD182B" w:rsidRDefault="00AD182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Recibo de materiales reciclables</w:t>
            </w:r>
          </w:p>
        </w:tc>
      </w:tr>
      <w:tr w:rsidR="00AD182B" w14:paraId="0719D5D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BFF1F41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55EF640" w14:textId="77777777" w:rsidR="00AD182B" w:rsidRDefault="00AD182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Despacho de producto terminado y otros materiales</w:t>
            </w:r>
          </w:p>
        </w:tc>
      </w:tr>
    </w:tbl>
    <w:p w14:paraId="052D2B64" w14:textId="77777777" w:rsidR="00AD182B" w:rsidRDefault="00AD182B" w:rsidP="00AD182B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AD182B" w14:paraId="1041714D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30E65B18" w14:textId="77777777" w:rsidR="00AD182B" w:rsidRDefault="00AD182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AD182B" w14:paraId="05D97F66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9A458AF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0EB16E0" w14:textId="77777777" w:rsidR="00AD182B" w:rsidRDefault="00AD182B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AD182B" w14:paraId="58776795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3F90E73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4AC1391" w14:textId="77777777" w:rsidR="00AD182B" w:rsidRDefault="00AD182B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AD182B" w14:paraId="79826F50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7CDAB06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2826F49A" w14:textId="77777777" w:rsidR="00AD182B" w:rsidRDefault="00AD182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AD182B" w14:paraId="5F2FBEFE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BF5592F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2E6B2323" w14:textId="77777777" w:rsidR="00AD182B" w:rsidRDefault="00AD182B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AD182B" w14:paraId="6D6BFC8F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BF08D7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CC2EF87" w14:textId="77777777" w:rsidR="00AD182B" w:rsidRDefault="00AD182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AD182B" w14:paraId="0C038AB9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2C4F714" w14:textId="77777777" w:rsidR="00AD182B" w:rsidRDefault="00AD182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3947A14B" w14:textId="77777777" w:rsidR="00AD182B" w:rsidRDefault="00AD182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7EED91D4" w14:textId="77777777" w:rsidR="00AD182B" w:rsidRDefault="00AD182B" w:rsidP="00AD182B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9139" w14:textId="77777777" w:rsidR="007169F3" w:rsidRDefault="007169F3" w:rsidP="0034743A">
      <w:pPr>
        <w:spacing w:after="0" w:line="240" w:lineRule="auto"/>
      </w:pPr>
      <w:r>
        <w:separator/>
      </w:r>
    </w:p>
  </w:endnote>
  <w:endnote w:type="continuationSeparator" w:id="0">
    <w:p w14:paraId="7B499609" w14:textId="77777777" w:rsidR="007169F3" w:rsidRDefault="007169F3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8144" w14:textId="77777777" w:rsidR="007169F3" w:rsidRDefault="007169F3" w:rsidP="0034743A">
      <w:pPr>
        <w:spacing w:after="0" w:line="240" w:lineRule="auto"/>
      </w:pPr>
      <w:r>
        <w:separator/>
      </w:r>
    </w:p>
  </w:footnote>
  <w:footnote w:type="continuationSeparator" w:id="0">
    <w:p w14:paraId="2CFEAC20" w14:textId="77777777" w:rsidR="007169F3" w:rsidRDefault="007169F3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9"/>
  </w:num>
  <w:num w:numId="2" w16cid:durableId="231359254">
    <w:abstractNumId w:val="6"/>
  </w:num>
  <w:num w:numId="3" w16cid:durableId="1475836261">
    <w:abstractNumId w:val="11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0"/>
  </w:num>
  <w:num w:numId="7" w16cid:durableId="1453087187">
    <w:abstractNumId w:val="4"/>
  </w:num>
  <w:num w:numId="8" w16cid:durableId="1785615284">
    <w:abstractNumId w:val="5"/>
  </w:num>
  <w:num w:numId="9" w16cid:durableId="16576829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4"/>
  </w:num>
  <w:num w:numId="11" w16cid:durableId="1903638840">
    <w:abstractNumId w:val="12"/>
  </w:num>
  <w:num w:numId="12" w16cid:durableId="1429040595">
    <w:abstractNumId w:val="13"/>
  </w:num>
  <w:num w:numId="13" w16cid:durableId="363943260">
    <w:abstractNumId w:val="15"/>
  </w:num>
  <w:num w:numId="14" w16cid:durableId="2075621595">
    <w:abstractNumId w:val="1"/>
  </w:num>
  <w:num w:numId="15" w16cid:durableId="935090902">
    <w:abstractNumId w:val="8"/>
  </w:num>
  <w:num w:numId="16" w16cid:durableId="205258880">
    <w:abstractNumId w:val="3"/>
  </w:num>
  <w:num w:numId="17" w16cid:durableId="1369142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241F68"/>
    <w:rsid w:val="0034743A"/>
    <w:rsid w:val="005A01A6"/>
    <w:rsid w:val="005C5BAE"/>
    <w:rsid w:val="00645804"/>
    <w:rsid w:val="007169F3"/>
    <w:rsid w:val="00717401"/>
    <w:rsid w:val="007D14E1"/>
    <w:rsid w:val="00971B85"/>
    <w:rsid w:val="00A14853"/>
    <w:rsid w:val="00AD182B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2026-06-25T15:41:00Z</dcterms:created>
  <dcterms:modified xsi:type="dcterms:W3CDTF">2026-06-25T15:41:00Z</dcterms:modified>
</cp:coreProperties>
</file>