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1843"/>
        <w:gridCol w:w="1829"/>
        <w:gridCol w:w="5258"/>
      </w:tblGrid>
      <w:tr w:rsidR="001C5308" w:rsidRPr="00D05EDB" w14:paraId="61D9633F" w14:textId="77777777" w:rsidTr="00F33088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3D808E1" w14:textId="77777777" w:rsidR="001C5308" w:rsidRPr="00D05EDB" w:rsidRDefault="001C530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1C5308" w:rsidRPr="00D05EDB" w14:paraId="748EDF23" w14:textId="77777777" w:rsidTr="00F33088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BC15AF9" w14:textId="77777777" w:rsidR="001C5308" w:rsidRPr="00D05EDB" w:rsidRDefault="001C5308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shd w:val="clear" w:color="auto" w:fill="D3DFEE"/>
          </w:tcPr>
          <w:p w14:paraId="73CC02A8" w14:textId="77777777" w:rsidR="001C5308" w:rsidRPr="00D05EDB" w:rsidRDefault="001C5308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Auxiliar de Servicios generales</w:t>
            </w:r>
          </w:p>
        </w:tc>
      </w:tr>
      <w:tr w:rsidR="001C5308" w:rsidRPr="00D05EDB" w14:paraId="322A13A3" w14:textId="77777777" w:rsidTr="00F33088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8134883" w14:textId="77777777" w:rsidR="001C5308" w:rsidRPr="00D05EDB" w:rsidRDefault="001C5308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6D19ABE" w14:textId="77777777" w:rsidR="001C5308" w:rsidRPr="00D05EDB" w:rsidRDefault="001C5308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Administración</w:t>
            </w:r>
          </w:p>
        </w:tc>
      </w:tr>
      <w:tr w:rsidR="001C5308" w:rsidRPr="00D05EDB" w14:paraId="7E1A66B2" w14:textId="77777777" w:rsidTr="00F33088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34018ED" w14:textId="77777777" w:rsidR="001C5308" w:rsidRPr="00D05EDB" w:rsidRDefault="001C5308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shd w:val="clear" w:color="auto" w:fill="D3DFEE"/>
          </w:tcPr>
          <w:p w14:paraId="1D09053B" w14:textId="77777777" w:rsidR="001C5308" w:rsidRPr="00D05EDB" w:rsidRDefault="001C5308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1C5308" w:rsidRPr="00D05EDB" w14:paraId="6C7CEC17" w14:textId="77777777" w:rsidTr="00F33088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55E2B8B1" w14:textId="77777777" w:rsidR="001C5308" w:rsidRPr="00D05EDB" w:rsidRDefault="001C5308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5D44C38" w14:textId="77777777" w:rsidR="001C5308" w:rsidRPr="00D05EDB" w:rsidRDefault="001C5308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Líder de Recursos Humanos</w:t>
            </w:r>
          </w:p>
        </w:tc>
      </w:tr>
      <w:tr w:rsidR="001C5308" w:rsidRPr="00D05EDB" w14:paraId="58C42A76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0F7A0FFE" w14:textId="77777777" w:rsidR="001C5308" w:rsidRPr="00D05EDB" w:rsidRDefault="001C530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1C5308" w:rsidRPr="00D05EDB" w14:paraId="6024EC2B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shd w:val="clear" w:color="auto" w:fill="D3DFEE"/>
          </w:tcPr>
          <w:p w14:paraId="789DCAA1" w14:textId="77777777" w:rsidR="001C5308" w:rsidRPr="00D05EDB" w:rsidRDefault="001C5308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gridSpan w:val="2"/>
            <w:shd w:val="clear" w:color="auto" w:fill="D3DFEE"/>
          </w:tcPr>
          <w:p w14:paraId="5873738E" w14:textId="77777777" w:rsidR="001C5308" w:rsidRPr="00127160" w:rsidRDefault="001C5308" w:rsidP="00F33088">
            <w:pPr>
              <w:spacing w:after="0" w:line="240" w:lineRule="auto"/>
            </w:pPr>
            <w:r w:rsidRPr="008E61A9">
              <w:t>Básica primaria completa</w:t>
            </w:r>
          </w:p>
        </w:tc>
      </w:tr>
      <w:tr w:rsidR="001C5308" w:rsidRPr="00D05EDB" w14:paraId="5F3997DE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038528CF" w14:textId="77777777" w:rsidR="001C5308" w:rsidRPr="00D05EDB" w:rsidRDefault="001C5308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gridSpan w:val="2"/>
            <w:tcBorders>
              <w:left w:val="nil"/>
            </w:tcBorders>
          </w:tcPr>
          <w:p w14:paraId="267B31FE" w14:textId="77777777" w:rsidR="001C5308" w:rsidRPr="00D05EDB" w:rsidRDefault="001C5308" w:rsidP="00F33088">
            <w:pPr>
              <w:jc w:val="both"/>
            </w:pPr>
            <w:r w:rsidRPr="008E61A9">
              <w:t>Mínimo 6 meses en labores de aseo institucional o empresarial y cafetería.</w:t>
            </w:r>
          </w:p>
        </w:tc>
      </w:tr>
      <w:tr w:rsidR="001C5308" w:rsidRPr="00D05EDB" w14:paraId="4C66CADE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3F83FB23" w14:textId="77777777" w:rsidR="001C5308" w:rsidRPr="00D05EDB" w:rsidRDefault="001C5308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Conocimientos específicos</w:t>
            </w:r>
          </w:p>
        </w:tc>
        <w:tc>
          <w:tcPr>
            <w:tcW w:w="7087" w:type="dxa"/>
            <w:gridSpan w:val="2"/>
            <w:tcBorders>
              <w:left w:val="nil"/>
            </w:tcBorders>
          </w:tcPr>
          <w:p w14:paraId="45463F3D" w14:textId="77777777" w:rsidR="001C5308" w:rsidRDefault="001C5308" w:rsidP="00F33088">
            <w:pPr>
              <w:spacing w:after="0" w:line="240" w:lineRule="auto"/>
              <w:jc w:val="both"/>
            </w:pPr>
            <w:r>
              <w:t>Manejo adecuado de productos de limpieza y desinfección.</w:t>
            </w:r>
          </w:p>
          <w:p w14:paraId="32F4D29D" w14:textId="77777777" w:rsidR="001C5308" w:rsidRDefault="001C5308" w:rsidP="00F33088">
            <w:pPr>
              <w:spacing w:after="0" w:line="240" w:lineRule="auto"/>
              <w:jc w:val="both"/>
            </w:pPr>
            <w:r>
              <w:t>Buenas prácticas de higiene.</w:t>
            </w:r>
          </w:p>
          <w:p w14:paraId="7540A780" w14:textId="77777777" w:rsidR="001C5308" w:rsidRPr="00127160" w:rsidRDefault="001C5308" w:rsidP="00F33088">
            <w:pPr>
              <w:spacing w:after="0" w:line="240" w:lineRule="auto"/>
              <w:jc w:val="both"/>
              <w:rPr>
                <w:lang w:val="es-ES"/>
              </w:rPr>
            </w:pPr>
            <w:r>
              <w:t>Atención básica al cliente interno.</w:t>
            </w:r>
          </w:p>
        </w:tc>
      </w:tr>
      <w:tr w:rsidR="001C5308" w:rsidRPr="00D05EDB" w14:paraId="682858B8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1E8179BF" w14:textId="77777777" w:rsidR="001C5308" w:rsidRPr="00D05EDB" w:rsidRDefault="001C530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1C5308" w:rsidRPr="00D05EDB" w14:paraId="354933CB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6EE07DDB" w14:textId="77777777" w:rsidR="001C5308" w:rsidRPr="00CF4809" w:rsidRDefault="001C5308" w:rsidP="00F33088">
            <w:pPr>
              <w:spacing w:after="0" w:line="240" w:lineRule="auto"/>
              <w:jc w:val="both"/>
              <w:rPr>
                <w:bCs/>
                <w:lang w:val="es-ES"/>
              </w:rPr>
            </w:pPr>
            <w:r w:rsidRPr="008E61A9">
              <w:rPr>
                <w:bCs/>
              </w:rPr>
              <w:t>Garantizar la limpieza, desinfección y presentación adecuada de las instalaciones de la empresa (oficinas, baños, zonas comunes) y apoyar en el suministro de bebidas y servicios de cafetería, contribuyendo al bienestar del personal y visitantes, así como al cumplimiento de condiciones higiénicas y seguras en el ambiente laboral.</w:t>
            </w:r>
          </w:p>
        </w:tc>
      </w:tr>
      <w:tr w:rsidR="001C5308" w:rsidRPr="00D05EDB" w14:paraId="53A3EEE3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5454C8B0" w14:textId="77777777" w:rsidR="001C5308" w:rsidRPr="00D05EDB" w:rsidRDefault="001C530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1C5308" w:rsidRPr="00D05EDB" w14:paraId="58DF1AD4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53106A55" w14:textId="77777777" w:rsidR="001C5308" w:rsidRPr="008E61A9" w:rsidRDefault="001C5308" w:rsidP="001C5308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bCs/>
              </w:rPr>
            </w:pPr>
            <w:r w:rsidRPr="008E61A9">
              <w:rPr>
                <w:bCs/>
              </w:rPr>
              <w:t>Realizar la limpieza diaria de oficinas, baños, pasillos, cocina, comedor y demás zonas asignadas.</w:t>
            </w:r>
          </w:p>
          <w:p w14:paraId="37CC1FFD" w14:textId="77777777" w:rsidR="001C5308" w:rsidRPr="008E61A9" w:rsidRDefault="001C5308" w:rsidP="001C5308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bCs/>
              </w:rPr>
            </w:pPr>
            <w:r w:rsidRPr="008E61A9">
              <w:rPr>
                <w:bCs/>
              </w:rPr>
              <w:t>Mantener en condiciones óptimas los insumos de limpieza y reportar a tiempo su reposición.</w:t>
            </w:r>
          </w:p>
          <w:p w14:paraId="2CF3EFF9" w14:textId="77777777" w:rsidR="001C5308" w:rsidRPr="008E61A9" w:rsidRDefault="001C5308" w:rsidP="001C5308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bCs/>
              </w:rPr>
            </w:pPr>
            <w:r w:rsidRPr="008E61A9">
              <w:rPr>
                <w:bCs/>
              </w:rPr>
              <w:t>Apoyar el servicio de bebidas (agua, café, aromática) para el personal administrativo y visitantes.</w:t>
            </w:r>
          </w:p>
          <w:p w14:paraId="2549ECBD" w14:textId="77777777" w:rsidR="001C5308" w:rsidRPr="008E61A9" w:rsidRDefault="001C5308" w:rsidP="001C5308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bCs/>
              </w:rPr>
            </w:pPr>
            <w:r w:rsidRPr="008E61A9">
              <w:rPr>
                <w:bCs/>
              </w:rPr>
              <w:t>Surtir los dispensadores de papel, jabón, ambientadores y otros elementos de aseo en baños y cocina.</w:t>
            </w:r>
          </w:p>
          <w:p w14:paraId="200BDADD" w14:textId="77777777" w:rsidR="001C5308" w:rsidRPr="008E61A9" w:rsidRDefault="001C5308" w:rsidP="001C5308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bCs/>
              </w:rPr>
            </w:pPr>
            <w:r w:rsidRPr="008E61A9">
              <w:rPr>
                <w:bCs/>
              </w:rPr>
              <w:t>Recoger, clasificar y disponer los residuos de manera adecuada según las normas de reciclaje.</w:t>
            </w:r>
          </w:p>
          <w:p w14:paraId="01D81FB7" w14:textId="77777777" w:rsidR="001C5308" w:rsidRPr="008E61A9" w:rsidRDefault="001C5308" w:rsidP="001C5308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bCs/>
              </w:rPr>
            </w:pPr>
            <w:r w:rsidRPr="008E61A9">
              <w:rPr>
                <w:bCs/>
              </w:rPr>
              <w:t>Realizar limpiezas profundas según cronograma (vidrios, paredes, techos, mobiliario).</w:t>
            </w:r>
          </w:p>
          <w:p w14:paraId="5B455146" w14:textId="77777777" w:rsidR="001C5308" w:rsidRPr="008E61A9" w:rsidRDefault="001C5308" w:rsidP="001C5308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bCs/>
              </w:rPr>
            </w:pPr>
            <w:r w:rsidRPr="008E61A9">
              <w:rPr>
                <w:bCs/>
              </w:rPr>
              <w:t>Apoyar en la preparación y servicio de refrigerios o eventos internos cuando se requiera.</w:t>
            </w:r>
          </w:p>
          <w:p w14:paraId="0D4BC134" w14:textId="77777777" w:rsidR="001C5308" w:rsidRPr="008E61A9" w:rsidRDefault="001C5308" w:rsidP="001C5308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bCs/>
              </w:rPr>
            </w:pPr>
            <w:r w:rsidRPr="008E61A9">
              <w:rPr>
                <w:bCs/>
              </w:rPr>
              <w:t>Cumplir con las normas de seguridad y salud en el trabajo al manejar productos químicos o equipos de limpieza.</w:t>
            </w:r>
          </w:p>
          <w:p w14:paraId="2E3F990C" w14:textId="77777777" w:rsidR="001C5308" w:rsidRPr="008E61A9" w:rsidRDefault="001C5308" w:rsidP="001C5308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jc w:val="both"/>
              <w:rPr>
                <w:bCs/>
              </w:rPr>
            </w:pPr>
            <w:r w:rsidRPr="008E61A9">
              <w:rPr>
                <w:bCs/>
              </w:rPr>
              <w:t>Reportar daños, fugas o situaciones anómalas que se detecten durante la jornada.</w:t>
            </w:r>
          </w:p>
        </w:tc>
      </w:tr>
      <w:tr w:rsidR="001C5308" w:rsidRPr="00D05EDB" w14:paraId="7F08FE26" w14:textId="77777777" w:rsidTr="00F33088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02151D12" w14:textId="77777777" w:rsidR="001C5308" w:rsidRPr="00D05EDB" w:rsidRDefault="001C530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1C5308" w:rsidRPr="00D05EDB" w14:paraId="1A0DA7CF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70AE402" w14:textId="77777777" w:rsidR="001C5308" w:rsidRPr="00D05EDB" w:rsidRDefault="001C530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17D9D002" w14:textId="77777777" w:rsidR="001C5308" w:rsidRPr="00D05EDB" w:rsidRDefault="001C5308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Reglamento interno de trabajo y Reglamento de Higiene Industrial</w:t>
            </w:r>
          </w:p>
        </w:tc>
      </w:tr>
      <w:tr w:rsidR="001C5308" w:rsidRPr="00D05EDB" w14:paraId="4ADC5C7D" w14:textId="77777777" w:rsidTr="00F330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8EB63D4" w14:textId="77777777" w:rsidR="001C5308" w:rsidRPr="00D05EDB" w:rsidRDefault="001C530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gridSpan w:val="3"/>
            <w:shd w:val="clear" w:color="auto" w:fill="D3DFEE"/>
          </w:tcPr>
          <w:p w14:paraId="19617543" w14:textId="77777777" w:rsidR="001C5308" w:rsidRPr="00D05EDB" w:rsidRDefault="001C5308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Políticas internas de la compañía (SST, Alcohol drogas y SPA, uso de EPP, </w:t>
            </w:r>
            <w:proofErr w:type="spellStart"/>
            <w:r>
              <w:rPr>
                <w:bCs/>
              </w:rPr>
              <w:t>etc</w:t>
            </w:r>
            <w:proofErr w:type="spellEnd"/>
            <w:r>
              <w:rPr>
                <w:bCs/>
              </w:rPr>
              <w:t>)</w:t>
            </w:r>
          </w:p>
        </w:tc>
      </w:tr>
      <w:tr w:rsidR="001C5308" w:rsidRPr="00D05EDB" w14:paraId="09DCCDFC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02D4F663" w14:textId="77777777" w:rsidR="001C5308" w:rsidRPr="00D05EDB" w:rsidRDefault="001C530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3EFCF8AD" w14:textId="77777777" w:rsidR="001C5308" w:rsidRPr="00D05EDB" w:rsidRDefault="001C5308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Reporte de Accidentes de Trabajo, Reporte de condiciones y actos inseguros</w:t>
            </w:r>
          </w:p>
        </w:tc>
      </w:tr>
      <w:tr w:rsidR="001C5308" w:rsidRPr="00D05EDB" w14:paraId="3F7E3454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6D6EB73" w14:textId="77777777" w:rsidR="001C5308" w:rsidRPr="00D05EDB" w:rsidRDefault="001C530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4. 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E138FBE" w14:textId="77777777" w:rsidR="001C5308" w:rsidRDefault="001C5308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</w:tbl>
    <w:p w14:paraId="0E13C5FB" w14:textId="32359D4E" w:rsidR="001C5308" w:rsidRDefault="001C5308" w:rsidP="001C5308">
      <w:pPr>
        <w:spacing w:after="0" w:line="240" w:lineRule="auto"/>
        <w:jc w:val="both"/>
        <w:rPr>
          <w:b/>
        </w:rPr>
      </w:pPr>
    </w:p>
    <w:p w14:paraId="379583E5" w14:textId="77777777" w:rsidR="001C5308" w:rsidRDefault="001C5308" w:rsidP="001C5308">
      <w:pPr>
        <w:spacing w:after="0" w:line="240" w:lineRule="auto"/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1985"/>
        <w:gridCol w:w="7087"/>
      </w:tblGrid>
      <w:tr w:rsidR="001C5308" w:rsidRPr="00D05EDB" w14:paraId="17A266C8" w14:textId="77777777" w:rsidTr="00F33088">
        <w:tc>
          <w:tcPr>
            <w:tcW w:w="9747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279EF179" w14:textId="77777777" w:rsidR="001C5308" w:rsidRDefault="001C530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B46B8D">
              <w:rPr>
                <w:b/>
                <w:bCs/>
                <w:color w:val="FFFFFF"/>
              </w:rPr>
              <w:t>Condiciones de Trabajo</w:t>
            </w:r>
          </w:p>
        </w:tc>
      </w:tr>
      <w:tr w:rsidR="001C5308" w:rsidRPr="00D05EDB" w14:paraId="3E070B87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4C4DC67F" w14:textId="77777777" w:rsidR="001C5308" w:rsidRPr="00D05EDB" w:rsidRDefault="001C5308" w:rsidP="00F33088">
            <w:pPr>
              <w:spacing w:after="0" w:line="240" w:lineRule="auto"/>
              <w:rPr>
                <w:b/>
                <w:bCs/>
              </w:rPr>
            </w:pPr>
            <w:r w:rsidRPr="00B46B8D">
              <w:rPr>
                <w:b/>
                <w:bCs/>
              </w:rPr>
              <w:t>Ambiente:</w:t>
            </w:r>
          </w:p>
        </w:tc>
        <w:tc>
          <w:tcPr>
            <w:tcW w:w="7087" w:type="dxa"/>
            <w:tcBorders>
              <w:left w:val="nil"/>
            </w:tcBorders>
          </w:tcPr>
          <w:p w14:paraId="5EC4C6AF" w14:textId="77777777" w:rsidR="001C5308" w:rsidRPr="00127160" w:rsidRDefault="001C5308" w:rsidP="00F33088">
            <w:pPr>
              <w:spacing w:after="0" w:line="240" w:lineRule="auto"/>
              <w:jc w:val="both"/>
              <w:rPr>
                <w:lang w:val="es-ES"/>
              </w:rPr>
            </w:pPr>
            <w:r w:rsidRPr="008E61A9">
              <w:t>Oficinas, baños, zonas comunes, cocina y comedor de la empresa.</w:t>
            </w:r>
          </w:p>
        </w:tc>
      </w:tr>
      <w:tr w:rsidR="001C5308" w:rsidRPr="008E61A9" w14:paraId="66AFAF20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2F521FB9" w14:textId="77777777" w:rsidR="001C5308" w:rsidRPr="00B46B8D" w:rsidRDefault="001C5308" w:rsidP="00F33088">
            <w:pPr>
              <w:spacing w:after="0" w:line="240" w:lineRule="auto"/>
              <w:rPr>
                <w:b/>
                <w:bCs/>
              </w:rPr>
            </w:pPr>
            <w:r w:rsidRPr="00B46B8D">
              <w:rPr>
                <w:b/>
                <w:bCs/>
              </w:rPr>
              <w:t>Elementos de protección personal requeridos:</w:t>
            </w:r>
          </w:p>
        </w:tc>
        <w:tc>
          <w:tcPr>
            <w:tcW w:w="7087" w:type="dxa"/>
            <w:tcBorders>
              <w:left w:val="nil"/>
            </w:tcBorders>
          </w:tcPr>
          <w:p w14:paraId="7C97C256" w14:textId="77777777" w:rsidR="001C5308" w:rsidRPr="008E61A9" w:rsidRDefault="001C5308" w:rsidP="00F33088">
            <w:pPr>
              <w:spacing w:after="0" w:line="240" w:lineRule="auto"/>
              <w:jc w:val="both"/>
              <w:rPr>
                <w:lang w:val="pt-BR"/>
              </w:rPr>
            </w:pPr>
            <w:r w:rsidRPr="008E61A9">
              <w:rPr>
                <w:lang w:val="pt-BR"/>
              </w:rPr>
              <w:t xml:space="preserve">Guantes, </w:t>
            </w:r>
            <w:proofErr w:type="spellStart"/>
            <w:r w:rsidRPr="008E61A9">
              <w:rPr>
                <w:lang w:val="pt-BR"/>
              </w:rPr>
              <w:t>tapabocas</w:t>
            </w:r>
            <w:proofErr w:type="spellEnd"/>
            <w:r w:rsidRPr="008E61A9">
              <w:rPr>
                <w:lang w:val="pt-BR"/>
              </w:rPr>
              <w:t xml:space="preserve">, </w:t>
            </w:r>
            <w:proofErr w:type="spellStart"/>
            <w:r w:rsidRPr="008E61A9">
              <w:rPr>
                <w:lang w:val="pt-BR"/>
              </w:rPr>
              <w:t>calzado</w:t>
            </w:r>
            <w:proofErr w:type="spellEnd"/>
            <w:r w:rsidRPr="008E61A9">
              <w:rPr>
                <w:lang w:val="pt-BR"/>
              </w:rPr>
              <w:t xml:space="preserve"> antideslizante</w:t>
            </w:r>
          </w:p>
          <w:p w14:paraId="65075E0B" w14:textId="77777777" w:rsidR="001C5308" w:rsidRPr="008E61A9" w:rsidRDefault="001C5308" w:rsidP="00F33088">
            <w:pPr>
              <w:spacing w:after="0" w:line="240" w:lineRule="auto"/>
              <w:jc w:val="both"/>
              <w:rPr>
                <w:lang w:val="pt-BR"/>
              </w:rPr>
            </w:pPr>
            <w:proofErr w:type="spellStart"/>
            <w:r w:rsidRPr="008E61A9">
              <w:rPr>
                <w:lang w:val="pt-BR"/>
              </w:rPr>
              <w:t>R</w:t>
            </w:r>
            <w:r>
              <w:rPr>
                <w:lang w:val="pt-BR"/>
              </w:rPr>
              <w:t>opa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antifluidos</w:t>
            </w:r>
            <w:proofErr w:type="spellEnd"/>
          </w:p>
        </w:tc>
      </w:tr>
      <w:tr w:rsidR="001C5308" w:rsidRPr="00D05EDB" w14:paraId="2985E764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7CDE4460" w14:textId="77777777" w:rsidR="001C5308" w:rsidRPr="00B46B8D" w:rsidRDefault="001C5308" w:rsidP="00F33088">
            <w:pPr>
              <w:spacing w:after="0" w:line="240" w:lineRule="auto"/>
              <w:rPr>
                <w:b/>
                <w:bCs/>
              </w:rPr>
            </w:pPr>
            <w:r w:rsidRPr="00B46B8D">
              <w:rPr>
                <w:b/>
                <w:bCs/>
              </w:rPr>
              <w:t>Riesgos ocupacionales</w:t>
            </w:r>
          </w:p>
        </w:tc>
        <w:tc>
          <w:tcPr>
            <w:tcW w:w="7087" w:type="dxa"/>
            <w:tcBorders>
              <w:left w:val="nil"/>
            </w:tcBorders>
          </w:tcPr>
          <w:p w14:paraId="75F20A56" w14:textId="77777777" w:rsidR="001C5308" w:rsidRDefault="001C5308" w:rsidP="00F33088">
            <w:pPr>
              <w:spacing w:after="0" w:line="240" w:lineRule="auto"/>
              <w:jc w:val="both"/>
            </w:pPr>
            <w:r w:rsidRPr="008E61A9">
              <w:t xml:space="preserve">Contacto con productos químicos de limpieza, </w:t>
            </w:r>
          </w:p>
          <w:p w14:paraId="618381FF" w14:textId="77777777" w:rsidR="001C5308" w:rsidRDefault="001C5308" w:rsidP="00F33088">
            <w:pPr>
              <w:spacing w:after="0" w:line="240" w:lineRule="auto"/>
              <w:jc w:val="both"/>
            </w:pPr>
            <w:r w:rsidRPr="008E61A9">
              <w:t xml:space="preserve">caídas por superficies húmedas, </w:t>
            </w:r>
          </w:p>
          <w:p w14:paraId="0D1EFE1D" w14:textId="77777777" w:rsidR="001C5308" w:rsidRDefault="001C5308" w:rsidP="00F33088">
            <w:pPr>
              <w:spacing w:after="0" w:line="240" w:lineRule="auto"/>
              <w:jc w:val="both"/>
            </w:pPr>
            <w:r w:rsidRPr="008E61A9">
              <w:t xml:space="preserve">esfuerzos físicos moderados, </w:t>
            </w:r>
          </w:p>
          <w:p w14:paraId="79075647" w14:textId="77777777" w:rsidR="001C5308" w:rsidRPr="00B46B8D" w:rsidRDefault="001C5308" w:rsidP="00F33088">
            <w:pPr>
              <w:spacing w:after="0" w:line="240" w:lineRule="auto"/>
              <w:jc w:val="both"/>
            </w:pPr>
            <w:r w:rsidRPr="008E61A9">
              <w:t>uso de utensilios calientes.</w:t>
            </w:r>
          </w:p>
        </w:tc>
      </w:tr>
      <w:tr w:rsidR="001C5308" w:rsidRPr="00D05EDB" w14:paraId="63DDE916" w14:textId="77777777" w:rsidTr="00F33088">
        <w:tc>
          <w:tcPr>
            <w:tcW w:w="9747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110ABC13" w14:textId="77777777" w:rsidR="001C5308" w:rsidRPr="00D05EDB" w:rsidRDefault="001C530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Responsabilidad frente al SG-SST</w:t>
            </w:r>
          </w:p>
        </w:tc>
      </w:tr>
      <w:tr w:rsidR="001C5308" w:rsidRPr="00D05EDB" w14:paraId="5DFB1AB6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343D612" w14:textId="77777777" w:rsidR="001C5308" w:rsidRPr="00D05EDB" w:rsidRDefault="001C530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C784BA6" w14:textId="77777777" w:rsidR="001C5308" w:rsidRPr="00832DFB" w:rsidRDefault="001C5308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Procurar el cuidado integral de su salud</w:t>
            </w:r>
          </w:p>
        </w:tc>
      </w:tr>
      <w:tr w:rsidR="001C5308" w:rsidRPr="00D05EDB" w14:paraId="080AC60E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53C9841" w14:textId="77777777" w:rsidR="001C5308" w:rsidRPr="00D05EDB" w:rsidRDefault="001C530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gridSpan w:val="2"/>
            <w:shd w:val="clear" w:color="auto" w:fill="D3DFEE"/>
          </w:tcPr>
          <w:p w14:paraId="00A9AAD1" w14:textId="77777777" w:rsidR="001C5308" w:rsidRPr="00832DFB" w:rsidRDefault="001C5308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Suministrar información clara, veraz y completa sobre su estado de salud</w:t>
            </w:r>
          </w:p>
        </w:tc>
      </w:tr>
      <w:tr w:rsidR="001C5308" w:rsidRPr="00D05EDB" w14:paraId="5E6C311C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05CCE6C" w14:textId="77777777" w:rsidR="001C5308" w:rsidRPr="00D05EDB" w:rsidRDefault="001C530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367C137" w14:textId="77777777" w:rsidR="001C5308" w:rsidRPr="00270F3A" w:rsidRDefault="001C5308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 xml:space="preserve">Cumplir las normas, reglamentos e instrucciones del Sistema de Gestión de </w:t>
            </w:r>
            <w:proofErr w:type="gramStart"/>
            <w:r w:rsidRPr="00270F3A">
              <w:rPr>
                <w:bCs/>
              </w:rPr>
              <w:t>Seguridad  y</w:t>
            </w:r>
            <w:proofErr w:type="gramEnd"/>
            <w:r w:rsidRPr="00270F3A">
              <w:rPr>
                <w:bCs/>
              </w:rPr>
              <w:t xml:space="preserve"> Salud en el Trabajo de la empresa</w:t>
            </w:r>
          </w:p>
        </w:tc>
      </w:tr>
      <w:tr w:rsidR="001C5308" w:rsidRPr="00D05EDB" w14:paraId="3564419A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7A4E45C" w14:textId="77777777" w:rsidR="001C5308" w:rsidRPr="00D05EDB" w:rsidRDefault="001C530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gridSpan w:val="2"/>
            <w:shd w:val="clear" w:color="auto" w:fill="D3DFEE"/>
          </w:tcPr>
          <w:p w14:paraId="0BD99636" w14:textId="77777777" w:rsidR="001C5308" w:rsidRPr="00832DFB" w:rsidRDefault="001C5308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1C5308" w:rsidRPr="00D05EDB" w14:paraId="4F3614CB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2357C52" w14:textId="77777777" w:rsidR="001C5308" w:rsidRPr="00D05EDB" w:rsidRDefault="001C530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38EF4BA7" w14:textId="77777777" w:rsidR="001C5308" w:rsidRPr="00270F3A" w:rsidRDefault="001C5308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1C5308" w:rsidRPr="00D05EDB" w14:paraId="635E9C24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8C88264" w14:textId="77777777" w:rsidR="001C5308" w:rsidRPr="00D05EDB" w:rsidRDefault="001C530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gridSpan w:val="2"/>
            <w:shd w:val="clear" w:color="auto" w:fill="D3DFEE"/>
          </w:tcPr>
          <w:p w14:paraId="6F3F1D94" w14:textId="77777777" w:rsidR="001C5308" w:rsidRPr="00270F3A" w:rsidRDefault="001C5308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264840DB" w14:textId="77777777" w:rsidR="00E87794" w:rsidRPr="00F470EE" w:rsidRDefault="00E87794" w:rsidP="00241F68">
      <w:pPr>
        <w:jc w:val="both"/>
        <w:rPr>
          <w:b/>
        </w:rPr>
      </w:pPr>
    </w:p>
    <w:sectPr w:rsidR="00E87794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8E666" w14:textId="77777777" w:rsidR="003F6920" w:rsidRDefault="003F6920" w:rsidP="0034743A">
      <w:pPr>
        <w:spacing w:after="0" w:line="240" w:lineRule="auto"/>
      </w:pPr>
      <w:r>
        <w:separator/>
      </w:r>
    </w:p>
  </w:endnote>
  <w:endnote w:type="continuationSeparator" w:id="0">
    <w:p w14:paraId="4F7082A8" w14:textId="77777777" w:rsidR="003F6920" w:rsidRDefault="003F6920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EDFC2" w14:textId="77777777" w:rsidR="003F6920" w:rsidRDefault="003F6920" w:rsidP="0034743A">
      <w:pPr>
        <w:spacing w:after="0" w:line="240" w:lineRule="auto"/>
      </w:pPr>
      <w:r>
        <w:separator/>
      </w:r>
    </w:p>
  </w:footnote>
  <w:footnote w:type="continuationSeparator" w:id="0">
    <w:p w14:paraId="7B588CF4" w14:textId="77777777" w:rsidR="003F6920" w:rsidRDefault="003F6920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56CA7"/>
    <w:multiLevelType w:val="hybridMultilevel"/>
    <w:tmpl w:val="3CBA0F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9E7A1F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15505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D20DD9"/>
    <w:multiLevelType w:val="hybridMultilevel"/>
    <w:tmpl w:val="3CBA0F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46241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83073"/>
    <w:multiLevelType w:val="hybridMultilevel"/>
    <w:tmpl w:val="161A3B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8A66E2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C1A096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1E2236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45D1636"/>
    <w:multiLevelType w:val="hybridMultilevel"/>
    <w:tmpl w:val="962C9F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FA31667"/>
    <w:multiLevelType w:val="hybridMultilevel"/>
    <w:tmpl w:val="3CBA0F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3E564B8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C93C7C"/>
    <w:multiLevelType w:val="hybridMultilevel"/>
    <w:tmpl w:val="52D4FB96"/>
    <w:lvl w:ilvl="0" w:tplc="69D47A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12"/>
  </w:num>
  <w:num w:numId="2" w16cid:durableId="231359254">
    <w:abstractNumId w:val="9"/>
  </w:num>
  <w:num w:numId="3" w16cid:durableId="1475836261">
    <w:abstractNumId w:val="15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13"/>
  </w:num>
  <w:num w:numId="7" w16cid:durableId="1453087187">
    <w:abstractNumId w:val="6"/>
  </w:num>
  <w:num w:numId="8" w16cid:durableId="1785615284">
    <w:abstractNumId w:val="8"/>
  </w:num>
  <w:num w:numId="9" w16cid:durableId="16576829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25"/>
  </w:num>
  <w:num w:numId="11" w16cid:durableId="1903638840">
    <w:abstractNumId w:val="20"/>
  </w:num>
  <w:num w:numId="12" w16cid:durableId="1429040595">
    <w:abstractNumId w:val="22"/>
  </w:num>
  <w:num w:numId="13" w16cid:durableId="363943260">
    <w:abstractNumId w:val="26"/>
  </w:num>
  <w:num w:numId="14" w16cid:durableId="2075621595">
    <w:abstractNumId w:val="1"/>
  </w:num>
  <w:num w:numId="15" w16cid:durableId="935090902">
    <w:abstractNumId w:val="11"/>
  </w:num>
  <w:num w:numId="16" w16cid:durableId="205258880">
    <w:abstractNumId w:val="5"/>
  </w:num>
  <w:num w:numId="17" w16cid:durableId="1369142882">
    <w:abstractNumId w:val="10"/>
  </w:num>
  <w:num w:numId="18" w16cid:durableId="1398019495">
    <w:abstractNumId w:val="23"/>
  </w:num>
  <w:num w:numId="19" w16cid:durableId="1591816601">
    <w:abstractNumId w:val="4"/>
  </w:num>
  <w:num w:numId="20" w16cid:durableId="81875898">
    <w:abstractNumId w:val="18"/>
  </w:num>
  <w:num w:numId="21" w16cid:durableId="1041856147">
    <w:abstractNumId w:val="17"/>
  </w:num>
  <w:num w:numId="22" w16cid:durableId="2014839969">
    <w:abstractNumId w:val="24"/>
  </w:num>
  <w:num w:numId="23" w16cid:durableId="955061020">
    <w:abstractNumId w:val="16"/>
  </w:num>
  <w:num w:numId="24" w16cid:durableId="1283538162">
    <w:abstractNumId w:val="14"/>
  </w:num>
  <w:num w:numId="25" w16cid:durableId="1117063932">
    <w:abstractNumId w:val="19"/>
  </w:num>
  <w:num w:numId="26" w16cid:durableId="1231309904">
    <w:abstractNumId w:val="3"/>
  </w:num>
  <w:num w:numId="27" w16cid:durableId="1369839403">
    <w:abstractNumId w:val="21"/>
  </w:num>
  <w:num w:numId="28" w16cid:durableId="2392962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52FA8"/>
    <w:rsid w:val="000D7FD1"/>
    <w:rsid w:val="001C5308"/>
    <w:rsid w:val="00241F68"/>
    <w:rsid w:val="0034743A"/>
    <w:rsid w:val="003E7FB5"/>
    <w:rsid w:val="003F6920"/>
    <w:rsid w:val="0051467E"/>
    <w:rsid w:val="005A01A6"/>
    <w:rsid w:val="005C5BAE"/>
    <w:rsid w:val="00645804"/>
    <w:rsid w:val="00717401"/>
    <w:rsid w:val="00756CE6"/>
    <w:rsid w:val="007D14E1"/>
    <w:rsid w:val="0091346E"/>
    <w:rsid w:val="00971B85"/>
    <w:rsid w:val="00A06C9E"/>
    <w:rsid w:val="00A14853"/>
    <w:rsid w:val="00AD182B"/>
    <w:rsid w:val="00AD615B"/>
    <w:rsid w:val="00CE5A88"/>
    <w:rsid w:val="00DA1661"/>
    <w:rsid w:val="00DC6F75"/>
    <w:rsid w:val="00E54FAB"/>
    <w:rsid w:val="00E87794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2026-06-25T15:57:00Z</dcterms:created>
  <dcterms:modified xsi:type="dcterms:W3CDTF">2026-06-25T15:57:00Z</dcterms:modified>
</cp:coreProperties>
</file>