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DA1661" w:rsidRPr="00D05EDB" w14:paraId="00144570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B9AE370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DA1661" w:rsidRPr="00D05EDB" w14:paraId="63BE4195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4B89602" w14:textId="77777777" w:rsidR="00DA1661" w:rsidRPr="00D05EDB" w:rsidRDefault="00DA1661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585F86AB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Jefe de Mantenimiento</w:t>
            </w:r>
          </w:p>
        </w:tc>
      </w:tr>
      <w:tr w:rsidR="00DA1661" w:rsidRPr="00D05EDB" w14:paraId="37D158C0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4E6EDD0" w14:textId="77777777" w:rsidR="00DA1661" w:rsidRPr="00D05EDB" w:rsidRDefault="00DA1661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A3E01A0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Mantenimiento</w:t>
            </w:r>
          </w:p>
        </w:tc>
      </w:tr>
      <w:tr w:rsidR="00DA1661" w:rsidRPr="00D05EDB" w14:paraId="7EF05805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546A0E1" w14:textId="77777777" w:rsidR="00DA1661" w:rsidRPr="00D05EDB" w:rsidRDefault="00DA1661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3196BD7E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DA1661" w:rsidRPr="00D05EDB" w14:paraId="3ED1F858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56DC26F" w14:textId="77777777" w:rsidR="00DA1661" w:rsidRPr="00D05EDB" w:rsidRDefault="00DA1661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EC8F7AA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Gerente de operaciones</w:t>
            </w:r>
          </w:p>
        </w:tc>
      </w:tr>
      <w:tr w:rsidR="00DA1661" w:rsidRPr="00D05EDB" w14:paraId="2EFF1E7A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8311BAB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DA1661" w:rsidRPr="00D05EDB" w14:paraId="0EE63571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0C41005F" w14:textId="77777777" w:rsidR="00DA1661" w:rsidRPr="00D05EDB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34B7EC04" w14:textId="77777777" w:rsidR="00DA1661" w:rsidRPr="00127160" w:rsidRDefault="00DA1661" w:rsidP="00F33088">
            <w:pPr>
              <w:spacing w:after="0" w:line="240" w:lineRule="auto"/>
            </w:pPr>
            <w:r w:rsidRPr="00B46B8D">
              <w:t>Profesional en Ingeniería Mecánica</w:t>
            </w:r>
          </w:p>
        </w:tc>
      </w:tr>
      <w:tr w:rsidR="00DA1661" w:rsidRPr="00D05EDB" w14:paraId="13EC3FC6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309CD751" w14:textId="77777777" w:rsidR="00DA1661" w:rsidRPr="00D05EDB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Formación complementaria: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0BFCF8CC" w14:textId="77777777" w:rsidR="00DA1661" w:rsidRPr="00B46B8D" w:rsidRDefault="00DA1661" w:rsidP="00F33088">
            <w:pPr>
              <w:spacing w:after="0" w:line="240" w:lineRule="auto"/>
              <w:rPr>
                <w:lang w:val="es-ES"/>
              </w:rPr>
            </w:pPr>
            <w:r w:rsidRPr="00B46B8D">
              <w:rPr>
                <w:lang w:val="es-ES"/>
              </w:rPr>
              <w:t>Conocimientos en electricidad industrial, automatización y sistemas electrónicos</w:t>
            </w:r>
          </w:p>
          <w:p w14:paraId="02E170B2" w14:textId="77777777" w:rsidR="00DA1661" w:rsidRPr="00B46B8D" w:rsidRDefault="00DA1661" w:rsidP="00F33088">
            <w:pPr>
              <w:spacing w:after="0" w:line="240" w:lineRule="auto"/>
              <w:rPr>
                <w:lang w:val="es-ES"/>
              </w:rPr>
            </w:pPr>
            <w:r w:rsidRPr="00B46B8D">
              <w:rPr>
                <w:lang w:val="es-ES"/>
              </w:rPr>
              <w:t>Cursos en gestión de mantenimiento, TPM, seguridad industrial</w:t>
            </w:r>
          </w:p>
          <w:p w14:paraId="1DAD1430" w14:textId="77777777" w:rsidR="00DA1661" w:rsidRPr="00B46B8D" w:rsidRDefault="00DA1661" w:rsidP="00F33088">
            <w:pPr>
              <w:spacing w:after="0" w:line="240" w:lineRule="auto"/>
              <w:rPr>
                <w:lang w:val="es-ES"/>
              </w:rPr>
            </w:pPr>
            <w:r w:rsidRPr="00B46B8D">
              <w:rPr>
                <w:lang w:val="es-ES"/>
              </w:rPr>
              <w:t>Deseable formación en gestión de proyectos</w:t>
            </w:r>
          </w:p>
        </w:tc>
      </w:tr>
      <w:tr w:rsidR="00DA1661" w:rsidRPr="00D05EDB" w14:paraId="16FB6273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69573A3C" w14:textId="77777777" w:rsidR="00DA1661" w:rsidRPr="00D05EDB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52620F8C" w14:textId="77777777" w:rsidR="00DA1661" w:rsidRPr="00D05EDB" w:rsidRDefault="00DA1661" w:rsidP="00F33088">
            <w:pPr>
              <w:spacing w:after="0" w:line="240" w:lineRule="auto"/>
              <w:jc w:val="both"/>
            </w:pPr>
            <w:r w:rsidRPr="00B46B8D">
              <w:t>Mínimo 3 años liderando áreas de mantenimiento en entornos industriales</w:t>
            </w:r>
          </w:p>
        </w:tc>
      </w:tr>
      <w:tr w:rsidR="00DA1661" w:rsidRPr="00D05EDB" w14:paraId="7A5959D2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44FCA188" w14:textId="77777777" w:rsidR="00DA1661" w:rsidRPr="00D05EDB" w:rsidRDefault="00DA1661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Conocimientos deseables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2ACDAA63" w14:textId="77777777" w:rsidR="00DA1661" w:rsidRDefault="00DA1661" w:rsidP="00F33088">
            <w:pPr>
              <w:spacing w:after="0" w:line="240" w:lineRule="auto"/>
            </w:pPr>
            <w:r>
              <w:t>Diagnóstico y solución de fallas en maquinaria industrial</w:t>
            </w:r>
          </w:p>
          <w:p w14:paraId="2F0E527C" w14:textId="77777777" w:rsidR="00DA1661" w:rsidRDefault="00DA1661" w:rsidP="00F33088">
            <w:pPr>
              <w:spacing w:after="0" w:line="240" w:lineRule="auto"/>
            </w:pPr>
            <w:r>
              <w:t>Diseño de procesos mecánicos y mejora de líneas de producción</w:t>
            </w:r>
          </w:p>
          <w:p w14:paraId="537F3391" w14:textId="77777777" w:rsidR="00DA1661" w:rsidRDefault="00DA1661" w:rsidP="00F33088">
            <w:pPr>
              <w:spacing w:after="0" w:line="240" w:lineRule="auto"/>
            </w:pPr>
            <w:r>
              <w:t>Selección técnica y adquisición de maquinaria</w:t>
            </w:r>
          </w:p>
          <w:p w14:paraId="51EA1751" w14:textId="77777777" w:rsidR="00DA1661" w:rsidRDefault="00DA1661" w:rsidP="00F33088">
            <w:pPr>
              <w:spacing w:after="0" w:line="240" w:lineRule="auto"/>
            </w:pPr>
            <w:r>
              <w:t>Lectura e interpretación de planos mecánicos y eléctricos</w:t>
            </w:r>
          </w:p>
          <w:p w14:paraId="1C8D6FDF" w14:textId="77777777" w:rsidR="00DA1661" w:rsidRDefault="00DA1661" w:rsidP="00F33088">
            <w:pPr>
              <w:spacing w:after="0" w:line="240" w:lineRule="auto"/>
            </w:pPr>
            <w:r>
              <w:t>Normas de seguridad eléctrica y mecánica</w:t>
            </w:r>
          </w:p>
          <w:p w14:paraId="790971A2" w14:textId="77777777" w:rsidR="00DA1661" w:rsidRPr="00127160" w:rsidRDefault="00DA1661" w:rsidP="00F33088">
            <w:pPr>
              <w:spacing w:after="0" w:line="240" w:lineRule="auto"/>
              <w:jc w:val="both"/>
              <w:rPr>
                <w:lang w:val="es-ES"/>
              </w:rPr>
            </w:pPr>
            <w:r>
              <w:t>Manejo de proveedores técnicos y contratistas</w:t>
            </w:r>
          </w:p>
        </w:tc>
      </w:tr>
      <w:tr w:rsidR="00DA1661" w:rsidRPr="00D05EDB" w14:paraId="00A5BB87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0D7C4CD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DA1661" w:rsidRPr="00D05EDB" w14:paraId="397AC16F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7117CF5B" w14:textId="77777777" w:rsidR="00DA1661" w:rsidRPr="00CF4809" w:rsidRDefault="00DA1661" w:rsidP="00F33088">
            <w:pPr>
              <w:spacing w:after="0" w:line="240" w:lineRule="auto"/>
              <w:jc w:val="both"/>
              <w:rPr>
                <w:bCs/>
                <w:lang w:val="es-ES"/>
              </w:rPr>
            </w:pPr>
            <w:r w:rsidRPr="00B46B8D">
              <w:rPr>
                <w:bCs/>
              </w:rPr>
              <w:t>Planear, coordinar y ejecutar el mantenimiento preventivo, correctivo y predictivo de los equipos, maquinaria e instalaciones de la empresa, asegurando su óptimo funcionamiento. Liderar el diseño, desarrollo e implementación de nuevos procesos y proyectos industriales, incluyendo la adquisición, instalación y puesta en marcha de nuevas tecnologías, garantizando la continuidad operativa, la eficiencia productiva y la mejora continua.</w:t>
            </w:r>
          </w:p>
        </w:tc>
      </w:tr>
      <w:tr w:rsidR="00DA1661" w:rsidRPr="00D05EDB" w14:paraId="13B9CCD5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55B8994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DA1661" w:rsidRPr="00D05EDB" w14:paraId="7EF61D7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59F3C797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Planear y controlar los planes de mantenimiento preventivo, correctivo y predictivo de la planta.</w:t>
            </w:r>
          </w:p>
          <w:p w14:paraId="783CDF3E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Coordinar y supervisar al equipo técnico de mantenimiento y sus actividades diarias.</w:t>
            </w:r>
          </w:p>
          <w:p w14:paraId="524D433C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Diseñar e implementar nuevos procesos o mejoras técnicas en las líneas de producción.</w:t>
            </w:r>
          </w:p>
          <w:p w14:paraId="79193C6B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Identificar necesidades de maquinaria o equipos y liderar procesos de compra, instalación y puesta en marcha.</w:t>
            </w:r>
          </w:p>
          <w:p w14:paraId="582FDD17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Realizar diagnósticos especializados en equipos mecánicos, eléctricos o electrónicos.</w:t>
            </w:r>
          </w:p>
          <w:p w14:paraId="3F419DE3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Controlar el inventario de repuestos y suministros técnicos.</w:t>
            </w:r>
          </w:p>
          <w:p w14:paraId="5352E1D5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Garantizar el cumplimiento de las normas de seguridad industrial en todas las intervenciones.</w:t>
            </w:r>
          </w:p>
          <w:p w14:paraId="2DAE9673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Gestionar contratistas y servicios técnicos externos.</w:t>
            </w:r>
          </w:p>
          <w:p w14:paraId="1DCE8D1A" w14:textId="77777777" w:rsidR="00DA1661" w:rsidRPr="00B46B8D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Elaborar reportes técnicos y presupuestos del área.</w:t>
            </w:r>
          </w:p>
          <w:p w14:paraId="1807D153" w14:textId="77777777" w:rsidR="00DA1661" w:rsidRPr="00127160" w:rsidRDefault="00DA1661" w:rsidP="00DA166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bCs/>
              </w:rPr>
            </w:pPr>
            <w:r w:rsidRPr="00B46B8D">
              <w:rPr>
                <w:bCs/>
              </w:rPr>
              <w:t>Participar en proyectos estratégicos de crecimiento o mejora continua.</w:t>
            </w:r>
          </w:p>
        </w:tc>
      </w:tr>
      <w:tr w:rsidR="00DA1661" w:rsidRPr="00D05EDB" w14:paraId="657633A9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2D44C0C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DA1661" w:rsidRPr="00D05EDB" w14:paraId="2968974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2A8C94B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03EEF21" w14:textId="77777777" w:rsidR="00DA1661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Reglamento interno de trabajo y Reglamento de Higiene Industrial</w:t>
            </w:r>
          </w:p>
        </w:tc>
      </w:tr>
      <w:tr w:rsidR="00DA1661" w:rsidRPr="00D05EDB" w14:paraId="2B5F4DB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C7FC0C1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C1276AB" w14:textId="77777777" w:rsidR="00DA1661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Políticas internas de la compañía (SST, Alcohol drogas y SPA, uso de EPP,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</w:tc>
      </w:tr>
      <w:tr w:rsidR="00DA1661" w:rsidRPr="00D05EDB" w14:paraId="6FAD37A0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2347BC3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327C9001" w14:textId="77777777" w:rsidR="00DA1661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Reporte de Accidentes de Trabajo, Reporte de condiciones y actos inseguros</w:t>
            </w:r>
          </w:p>
        </w:tc>
      </w:tr>
      <w:tr w:rsidR="00DA1661" w:rsidRPr="00D05EDB" w14:paraId="7AC1866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33BEDFC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D25B5F1" w14:textId="77777777" w:rsidR="00DA1661" w:rsidRPr="00D05EDB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Análisis de Trabajo Seguro</w:t>
            </w:r>
          </w:p>
        </w:tc>
      </w:tr>
      <w:tr w:rsidR="00DA1661" w:rsidRPr="00D05EDB" w14:paraId="269DDE41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D4E5C42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72364264" w14:textId="77777777" w:rsidR="00DA1661" w:rsidRPr="00D05EDB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Manejo seguro de herramientas manuales y eléctricas</w:t>
            </w:r>
          </w:p>
        </w:tc>
      </w:tr>
      <w:tr w:rsidR="00DA1661" w:rsidRPr="00D05EDB" w14:paraId="53A6347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11643B0F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6.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D3A60F3" w14:textId="77777777" w:rsidR="00DA1661" w:rsidRPr="00D05EDB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Energías peligrosas</w:t>
            </w:r>
          </w:p>
        </w:tc>
      </w:tr>
      <w:tr w:rsidR="00DA1661" w:rsidRPr="00D05EDB" w14:paraId="4059AC6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A370861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7. 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C493A98" w14:textId="77777777" w:rsidR="00DA1661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Trabajo seguro con Soldaduras</w:t>
            </w:r>
          </w:p>
        </w:tc>
      </w:tr>
    </w:tbl>
    <w:p w14:paraId="4B3743A1" w14:textId="77777777" w:rsidR="00DA1661" w:rsidRDefault="00DA1661" w:rsidP="00DA1661">
      <w:pPr>
        <w:spacing w:after="0" w:line="240" w:lineRule="auto"/>
        <w:jc w:val="both"/>
        <w:rPr>
          <w:b/>
        </w:rPr>
      </w:pPr>
    </w:p>
    <w:p w14:paraId="222A6662" w14:textId="77777777" w:rsidR="00DA1661" w:rsidRDefault="00DA1661" w:rsidP="00DA1661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1985"/>
        <w:gridCol w:w="7087"/>
      </w:tblGrid>
      <w:tr w:rsidR="00DA1661" w:rsidRPr="00D05EDB" w14:paraId="440FA71A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FA690D9" w14:textId="77777777" w:rsidR="00DA1661" w:rsidRPr="00D05EDB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DA1661" w:rsidRPr="00D05EDB" w14:paraId="259A607B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78A7B38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6A5E6F8" w14:textId="77777777" w:rsidR="00DA1661" w:rsidRPr="00832DFB" w:rsidRDefault="00DA166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DA1661" w:rsidRPr="00D05EDB" w14:paraId="4F730771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E7424DA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38B694B0" w14:textId="77777777" w:rsidR="00DA1661" w:rsidRPr="00832DFB" w:rsidRDefault="00DA166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DA1661" w:rsidRPr="00D05EDB" w14:paraId="622912A4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AF15C49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86E1503" w14:textId="77777777" w:rsidR="00DA1661" w:rsidRPr="00270F3A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DA1661" w:rsidRPr="00D05EDB" w14:paraId="4E17549B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CBD15C3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5CF8C12A" w14:textId="77777777" w:rsidR="00DA1661" w:rsidRPr="00832DFB" w:rsidRDefault="00DA166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DA1661" w:rsidRPr="00D05EDB" w14:paraId="5D81702C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0158ACF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57B1280" w14:textId="77777777" w:rsidR="00DA1661" w:rsidRPr="00270F3A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DA1661" w:rsidRPr="00D05EDB" w14:paraId="35CF32D7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9B92040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5E17100A" w14:textId="77777777" w:rsidR="00DA1661" w:rsidRPr="00270F3A" w:rsidRDefault="00DA166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  <w:tr w:rsidR="00DA1661" w:rsidRPr="00D05EDB" w14:paraId="329DBC4F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8DE2876" w14:textId="77777777" w:rsidR="00DA1661" w:rsidRPr="00D05EDB" w:rsidRDefault="00DA166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</w:p>
        </w:tc>
        <w:tc>
          <w:tcPr>
            <w:tcW w:w="9072" w:type="dxa"/>
            <w:gridSpan w:val="2"/>
            <w:shd w:val="clear" w:color="auto" w:fill="D3DFEE"/>
          </w:tcPr>
          <w:p w14:paraId="2DC32636" w14:textId="77777777" w:rsidR="00DA1661" w:rsidRPr="00270F3A" w:rsidRDefault="00DA1661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  <w:tr w:rsidR="00DA1661" w:rsidRPr="00D05EDB" w14:paraId="13C6E155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684E029B" w14:textId="77777777" w:rsidR="00DA1661" w:rsidRDefault="00DA166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B46B8D">
              <w:rPr>
                <w:b/>
                <w:bCs/>
                <w:color w:val="FFFFFF"/>
              </w:rPr>
              <w:t>Condiciones de Trabajo</w:t>
            </w:r>
          </w:p>
        </w:tc>
      </w:tr>
      <w:tr w:rsidR="00DA1661" w:rsidRPr="00D05EDB" w14:paraId="07BF2641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4FBF385E" w14:textId="77777777" w:rsidR="00DA1661" w:rsidRPr="00D05EDB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Ambiente:</w:t>
            </w:r>
          </w:p>
        </w:tc>
        <w:tc>
          <w:tcPr>
            <w:tcW w:w="7087" w:type="dxa"/>
            <w:tcBorders>
              <w:left w:val="nil"/>
            </w:tcBorders>
          </w:tcPr>
          <w:p w14:paraId="75E25AB7" w14:textId="77777777" w:rsidR="00DA1661" w:rsidRPr="00127160" w:rsidRDefault="00DA1661" w:rsidP="00F33088">
            <w:pPr>
              <w:spacing w:after="0" w:line="240" w:lineRule="auto"/>
              <w:jc w:val="both"/>
              <w:rPr>
                <w:lang w:val="es-ES"/>
              </w:rPr>
            </w:pPr>
            <w:r w:rsidRPr="00B46B8D">
              <w:t>Planta de producción industrial, con exposición a ruido, calor, polvo y equipos en operación.</w:t>
            </w:r>
          </w:p>
        </w:tc>
      </w:tr>
      <w:tr w:rsidR="00DA1661" w:rsidRPr="00D05EDB" w14:paraId="183A318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4B2B442F" w14:textId="77777777" w:rsidR="00DA1661" w:rsidRPr="00B46B8D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Elementos de protección personal requeridos:</w:t>
            </w:r>
          </w:p>
        </w:tc>
        <w:tc>
          <w:tcPr>
            <w:tcW w:w="7087" w:type="dxa"/>
            <w:tcBorders>
              <w:left w:val="nil"/>
            </w:tcBorders>
          </w:tcPr>
          <w:p w14:paraId="55E39E3B" w14:textId="77777777" w:rsidR="00DA1661" w:rsidRPr="00B46B8D" w:rsidRDefault="00DA1661" w:rsidP="00F33088">
            <w:pPr>
              <w:spacing w:after="0" w:line="240" w:lineRule="auto"/>
              <w:jc w:val="both"/>
            </w:pPr>
            <w:r w:rsidRPr="00B46B8D">
              <w:t>Casco, gafas de seguridad, protección auditiva, guantes, botas dieléctricas.</w:t>
            </w:r>
          </w:p>
        </w:tc>
      </w:tr>
      <w:tr w:rsidR="00DA1661" w:rsidRPr="00D05EDB" w14:paraId="2A8606F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0B89BCD7" w14:textId="77777777" w:rsidR="00DA1661" w:rsidRPr="00B46B8D" w:rsidRDefault="00DA1661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Riesgos ocupacionales</w:t>
            </w:r>
          </w:p>
        </w:tc>
        <w:tc>
          <w:tcPr>
            <w:tcW w:w="7087" w:type="dxa"/>
            <w:tcBorders>
              <w:left w:val="nil"/>
            </w:tcBorders>
          </w:tcPr>
          <w:p w14:paraId="3E1E4691" w14:textId="77777777" w:rsidR="00DA1661" w:rsidRPr="00B46B8D" w:rsidRDefault="00DA1661" w:rsidP="00F33088">
            <w:pPr>
              <w:spacing w:after="0" w:line="240" w:lineRule="auto"/>
              <w:jc w:val="both"/>
            </w:pPr>
            <w:r w:rsidRPr="00B46B8D">
              <w:t>Riesgo eléctrico, atrapamiento mecánico, caídas, esfuerzos físicos, manipulación de herramientas y equipos pesados</w:t>
            </w:r>
          </w:p>
        </w:tc>
      </w:tr>
    </w:tbl>
    <w:p w14:paraId="264840DB" w14:textId="77777777" w:rsidR="00E87794" w:rsidRPr="00F470EE" w:rsidRDefault="00E87794" w:rsidP="00241F68">
      <w:pPr>
        <w:jc w:val="both"/>
        <w:rPr>
          <w:b/>
        </w:rPr>
      </w:pPr>
    </w:p>
    <w:sectPr w:rsidR="00E87794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3E22" w14:textId="77777777" w:rsidR="00BB1940" w:rsidRDefault="00BB1940" w:rsidP="0034743A">
      <w:pPr>
        <w:spacing w:after="0" w:line="240" w:lineRule="auto"/>
      </w:pPr>
      <w:r>
        <w:separator/>
      </w:r>
    </w:p>
  </w:endnote>
  <w:endnote w:type="continuationSeparator" w:id="0">
    <w:p w14:paraId="671372AC" w14:textId="77777777" w:rsidR="00BB1940" w:rsidRDefault="00BB1940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588E" w14:textId="77777777" w:rsidR="00BB1940" w:rsidRDefault="00BB1940" w:rsidP="0034743A">
      <w:pPr>
        <w:spacing w:after="0" w:line="240" w:lineRule="auto"/>
      </w:pPr>
      <w:r>
        <w:separator/>
      </w:r>
    </w:p>
  </w:footnote>
  <w:footnote w:type="continuationSeparator" w:id="0">
    <w:p w14:paraId="1587C85C" w14:textId="77777777" w:rsidR="00BB1940" w:rsidRDefault="00BB1940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56CA7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83073"/>
    <w:multiLevelType w:val="hybridMultilevel"/>
    <w:tmpl w:val="161A3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A66E2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5D1636"/>
    <w:multiLevelType w:val="hybridMultilevel"/>
    <w:tmpl w:val="962C9F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1"/>
  </w:num>
  <w:num w:numId="2" w16cid:durableId="231359254">
    <w:abstractNumId w:val="8"/>
  </w:num>
  <w:num w:numId="3" w16cid:durableId="1475836261">
    <w:abstractNumId w:val="14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2"/>
  </w:num>
  <w:num w:numId="7" w16cid:durableId="1453087187">
    <w:abstractNumId w:val="6"/>
  </w:num>
  <w:num w:numId="8" w16cid:durableId="1785615284">
    <w:abstractNumId w:val="7"/>
  </w:num>
  <w:num w:numId="9" w16cid:durableId="16576829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23"/>
  </w:num>
  <w:num w:numId="11" w16cid:durableId="1903638840">
    <w:abstractNumId w:val="19"/>
  </w:num>
  <w:num w:numId="12" w16cid:durableId="1429040595">
    <w:abstractNumId w:val="20"/>
  </w:num>
  <w:num w:numId="13" w16cid:durableId="363943260">
    <w:abstractNumId w:val="24"/>
  </w:num>
  <w:num w:numId="14" w16cid:durableId="2075621595">
    <w:abstractNumId w:val="1"/>
  </w:num>
  <w:num w:numId="15" w16cid:durableId="935090902">
    <w:abstractNumId w:val="10"/>
  </w:num>
  <w:num w:numId="16" w16cid:durableId="205258880">
    <w:abstractNumId w:val="5"/>
  </w:num>
  <w:num w:numId="17" w16cid:durableId="1369142882">
    <w:abstractNumId w:val="9"/>
  </w:num>
  <w:num w:numId="18" w16cid:durableId="1398019495">
    <w:abstractNumId w:val="21"/>
  </w:num>
  <w:num w:numId="19" w16cid:durableId="1591816601">
    <w:abstractNumId w:val="4"/>
  </w:num>
  <w:num w:numId="20" w16cid:durableId="81875898">
    <w:abstractNumId w:val="17"/>
  </w:num>
  <w:num w:numId="21" w16cid:durableId="1041856147">
    <w:abstractNumId w:val="16"/>
  </w:num>
  <w:num w:numId="22" w16cid:durableId="2014839969">
    <w:abstractNumId w:val="22"/>
  </w:num>
  <w:num w:numId="23" w16cid:durableId="955061020">
    <w:abstractNumId w:val="15"/>
  </w:num>
  <w:num w:numId="24" w16cid:durableId="1283538162">
    <w:abstractNumId w:val="13"/>
  </w:num>
  <w:num w:numId="25" w16cid:durableId="1117063932">
    <w:abstractNumId w:val="18"/>
  </w:num>
  <w:num w:numId="26" w16cid:durableId="1231309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241F68"/>
    <w:rsid w:val="0034743A"/>
    <w:rsid w:val="003E7FB5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AD615B"/>
    <w:rsid w:val="00BB1940"/>
    <w:rsid w:val="00CE5A88"/>
    <w:rsid w:val="00DA1661"/>
    <w:rsid w:val="00DC6F75"/>
    <w:rsid w:val="00E87794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2026-06-25T15:54:00Z</dcterms:created>
  <dcterms:modified xsi:type="dcterms:W3CDTF">2026-06-25T15:54:00Z</dcterms:modified>
</cp:coreProperties>
</file>