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91346E" w14:paraId="6E1D9D74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47324213" w14:textId="77777777" w:rsidR="0091346E" w:rsidRDefault="0091346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91346E" w14:paraId="5385E1B0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12E6115" w14:textId="77777777" w:rsidR="0091346E" w:rsidRDefault="0091346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B4F1281" w14:textId="77777777" w:rsidR="0091346E" w:rsidRDefault="0091346E" w:rsidP="00F33088">
            <w:pPr>
              <w:spacing w:after="0" w:line="240" w:lineRule="auto"/>
              <w:jc w:val="center"/>
            </w:pPr>
            <w:r>
              <w:t>Líder Línea de lavado</w:t>
            </w:r>
          </w:p>
        </w:tc>
      </w:tr>
      <w:tr w:rsidR="0091346E" w14:paraId="7EDD8930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23007DC" w14:textId="77777777" w:rsidR="0091346E" w:rsidRDefault="0091346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7AA647B" w14:textId="77777777" w:rsidR="0091346E" w:rsidRDefault="0091346E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91346E" w14:paraId="6A5325E7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3E4F3B8" w14:textId="77777777" w:rsidR="0091346E" w:rsidRDefault="0091346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166A84B" w14:textId="77777777" w:rsidR="0091346E" w:rsidRDefault="0091346E" w:rsidP="00F33088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91346E" w14:paraId="2D58897C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2E1F4E6" w14:textId="77777777" w:rsidR="0091346E" w:rsidRDefault="0091346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17CD734" w14:textId="77777777" w:rsidR="0091346E" w:rsidRDefault="0091346E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389F183D" w14:textId="77777777" w:rsidR="0091346E" w:rsidRDefault="0091346E" w:rsidP="0091346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91346E" w14:paraId="07BA7BA4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4A71B85C" w14:textId="77777777" w:rsidR="0091346E" w:rsidRDefault="0091346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91346E" w14:paraId="79D48CEB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1825EA5E" w14:textId="77777777" w:rsidR="0091346E" w:rsidRDefault="0091346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019CDCF0" w14:textId="77777777" w:rsidR="0091346E" w:rsidRDefault="0091346E" w:rsidP="00F33088">
            <w:pPr>
              <w:spacing w:after="0" w:line="240" w:lineRule="auto"/>
            </w:pPr>
            <w:r>
              <w:t>Bachiller</w:t>
            </w:r>
          </w:p>
        </w:tc>
      </w:tr>
      <w:tr w:rsidR="0091346E" w14:paraId="4820EEA5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6A2F1A3E" w14:textId="77777777" w:rsidR="0091346E" w:rsidRDefault="0091346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2C0EA01B" w14:textId="77777777" w:rsidR="0091346E" w:rsidRDefault="0091346E" w:rsidP="00F33088">
            <w:pPr>
              <w:spacing w:after="0" w:line="240" w:lineRule="auto"/>
              <w:jc w:val="both"/>
            </w:pPr>
            <w:r>
              <w:t>Experiencia en la operación de la línea de lavado</w:t>
            </w:r>
          </w:p>
        </w:tc>
      </w:tr>
    </w:tbl>
    <w:p w14:paraId="32700AAE" w14:textId="77777777" w:rsidR="0091346E" w:rsidRDefault="0091346E" w:rsidP="0091346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91346E" w14:paraId="0689D999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0F568DC8" w14:textId="77777777" w:rsidR="0091346E" w:rsidRDefault="0091346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91346E" w14:paraId="6C540516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16D6EF0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Realizar la supervisión de la operación de la línea de lavado de PET y de la aglutinadora durante su turno de trabajo</w:t>
            </w:r>
          </w:p>
          <w:p w14:paraId="0E45DB69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Manejar los tiempos de operación de la línea de lavado</w:t>
            </w:r>
          </w:p>
          <w:p w14:paraId="28FF061D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hanging="1156"/>
              <w:jc w:val="both"/>
              <w:rPr>
                <w:bCs/>
              </w:rPr>
            </w:pPr>
            <w:r>
              <w:rPr>
                <w:bCs/>
              </w:rPr>
              <w:t>Supervisar el trabajo del personal a cargo durante la línea de trabajo</w:t>
            </w:r>
          </w:p>
          <w:p w14:paraId="5A9A5E80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Verificar el buen funcionamiento de toda la línea de lavado, los túneles de calor y la planta de aguas.</w:t>
            </w:r>
          </w:p>
          <w:p w14:paraId="6F2837C7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Coordinar con el área de mantenimiento las tareas que sean requeridas durante el turno de trabajo</w:t>
            </w:r>
          </w:p>
          <w:p w14:paraId="74F0C0FB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Verificar la calidad del material alimentado a la línea de lavado, así como la calidad del producto terminado.</w:t>
            </w:r>
          </w:p>
          <w:p w14:paraId="53284868" w14:textId="77777777" w:rsidR="0091346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Reportar cualquier situación anormal de funcionamiento o situaciones de emergencia que se puedan presentar durante su turno de trabajo</w:t>
            </w:r>
          </w:p>
          <w:p w14:paraId="4B6E94EC" w14:textId="77777777" w:rsidR="0091346E" w:rsidRPr="008D0F8E" w:rsidRDefault="0091346E" w:rsidP="009134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709" w:hanging="425"/>
              <w:jc w:val="both"/>
              <w:rPr>
                <w:bCs/>
              </w:rPr>
            </w:pPr>
            <w:r>
              <w:rPr>
                <w:bCs/>
              </w:rPr>
              <w:t>Operar el montacargas, en caso de ser necesario.</w:t>
            </w:r>
          </w:p>
        </w:tc>
      </w:tr>
    </w:tbl>
    <w:p w14:paraId="6E5417A6" w14:textId="77777777" w:rsidR="0091346E" w:rsidRDefault="0091346E" w:rsidP="0091346E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91346E" w14:paraId="7163A72A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B1C227C" w14:textId="77777777" w:rsidR="0091346E" w:rsidRDefault="0091346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91346E" w14:paraId="6D0584C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710F856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113BB4F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línea de lavado</w:t>
            </w:r>
          </w:p>
        </w:tc>
      </w:tr>
      <w:tr w:rsidR="0091346E" w14:paraId="3AFCDCDD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7C410FB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7CC12E0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segura de montacargas</w:t>
            </w:r>
          </w:p>
        </w:tc>
      </w:tr>
      <w:tr w:rsidR="0091346E" w14:paraId="1D242BC7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1B1DAB0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F1F4197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de las resinas plásticas</w:t>
            </w:r>
          </w:p>
        </w:tc>
      </w:tr>
    </w:tbl>
    <w:p w14:paraId="0FB036C1" w14:textId="77777777" w:rsidR="0091346E" w:rsidRDefault="0091346E" w:rsidP="0091346E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91346E" w14:paraId="5C45224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76314C32" w14:textId="77777777" w:rsidR="0091346E" w:rsidRDefault="0091346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91346E" w14:paraId="0F79CED3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3420C2F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7DA5EF5" w14:textId="77777777" w:rsidR="0091346E" w:rsidRDefault="0091346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91346E" w14:paraId="1C193899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F0024D5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391D159" w14:textId="77777777" w:rsidR="0091346E" w:rsidRDefault="0091346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91346E" w14:paraId="53D3D7AC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E9D0354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8955467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91346E" w14:paraId="01815A14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105BCAD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423EE7F" w14:textId="77777777" w:rsidR="0091346E" w:rsidRDefault="0091346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91346E" w14:paraId="69EB5DE5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A696B55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9479352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91346E" w14:paraId="09D0AFB2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57E015F" w14:textId="77777777" w:rsidR="0091346E" w:rsidRDefault="0091346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4E07518F" w14:textId="77777777" w:rsidR="0091346E" w:rsidRDefault="0091346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D7D2" w14:textId="77777777" w:rsidR="00C60F9D" w:rsidRDefault="00C60F9D" w:rsidP="0034743A">
      <w:pPr>
        <w:spacing w:after="0" w:line="240" w:lineRule="auto"/>
      </w:pPr>
      <w:r>
        <w:separator/>
      </w:r>
    </w:p>
  </w:endnote>
  <w:endnote w:type="continuationSeparator" w:id="0">
    <w:p w14:paraId="4CF979AF" w14:textId="77777777" w:rsidR="00C60F9D" w:rsidRDefault="00C60F9D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66EB" w14:textId="77777777" w:rsidR="00C60F9D" w:rsidRDefault="00C60F9D" w:rsidP="0034743A">
      <w:pPr>
        <w:spacing w:after="0" w:line="240" w:lineRule="auto"/>
      </w:pPr>
      <w:r>
        <w:separator/>
      </w:r>
    </w:p>
  </w:footnote>
  <w:footnote w:type="continuationSeparator" w:id="0">
    <w:p w14:paraId="050EE099" w14:textId="77777777" w:rsidR="00C60F9D" w:rsidRDefault="00C60F9D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9"/>
  </w:num>
  <w:num w:numId="2" w16cid:durableId="231359254">
    <w:abstractNumId w:val="6"/>
  </w:num>
  <w:num w:numId="3" w16cid:durableId="1475836261">
    <w:abstractNumId w:val="11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0"/>
  </w:num>
  <w:num w:numId="7" w16cid:durableId="1453087187">
    <w:abstractNumId w:val="4"/>
  </w:num>
  <w:num w:numId="8" w16cid:durableId="1785615284">
    <w:abstractNumId w:val="5"/>
  </w:num>
  <w:num w:numId="9" w16cid:durableId="16576829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5"/>
  </w:num>
  <w:num w:numId="11" w16cid:durableId="1903638840">
    <w:abstractNumId w:val="12"/>
  </w:num>
  <w:num w:numId="12" w16cid:durableId="1429040595">
    <w:abstractNumId w:val="13"/>
  </w:num>
  <w:num w:numId="13" w16cid:durableId="363943260">
    <w:abstractNumId w:val="16"/>
  </w:num>
  <w:num w:numId="14" w16cid:durableId="2075621595">
    <w:abstractNumId w:val="1"/>
  </w:num>
  <w:num w:numId="15" w16cid:durableId="935090902">
    <w:abstractNumId w:val="8"/>
  </w:num>
  <w:num w:numId="16" w16cid:durableId="205258880">
    <w:abstractNumId w:val="3"/>
  </w:num>
  <w:num w:numId="17" w16cid:durableId="1369142882">
    <w:abstractNumId w:val="7"/>
  </w:num>
  <w:num w:numId="18" w16cid:durableId="1398019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241F68"/>
    <w:rsid w:val="0034743A"/>
    <w:rsid w:val="005A01A6"/>
    <w:rsid w:val="005C5BAE"/>
    <w:rsid w:val="00645804"/>
    <w:rsid w:val="00717401"/>
    <w:rsid w:val="007D14E1"/>
    <w:rsid w:val="0091346E"/>
    <w:rsid w:val="00971B85"/>
    <w:rsid w:val="00A14853"/>
    <w:rsid w:val="00AD182B"/>
    <w:rsid w:val="00C60F9D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2026-06-25T15:41:00Z</dcterms:created>
  <dcterms:modified xsi:type="dcterms:W3CDTF">2026-06-25T15:41:00Z</dcterms:modified>
</cp:coreProperties>
</file>