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BCFA" w14:textId="77777777" w:rsidR="00032DFC" w:rsidRDefault="00032DFC" w:rsidP="00032DFC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032DFC" w14:paraId="37F8430B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10F5923F" w14:textId="77777777" w:rsidR="00032DFC" w:rsidRDefault="00032DFC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032DFC" w14:paraId="732C4361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A30D3C3" w14:textId="77777777" w:rsidR="00032DFC" w:rsidRDefault="00032DFC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E38C6B7" w14:textId="77777777" w:rsidR="00032DFC" w:rsidRDefault="00032DFC" w:rsidP="00F33088">
            <w:pPr>
              <w:spacing w:after="0" w:line="240" w:lineRule="auto"/>
              <w:jc w:val="center"/>
            </w:pPr>
            <w:r>
              <w:t>Operador línea de calor</w:t>
            </w:r>
          </w:p>
        </w:tc>
      </w:tr>
      <w:tr w:rsidR="00032DFC" w14:paraId="2D6E29D4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421C578" w14:textId="77777777" w:rsidR="00032DFC" w:rsidRDefault="00032DFC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1EA14F5B" w14:textId="77777777" w:rsidR="00032DFC" w:rsidRDefault="00032DFC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032DFC" w14:paraId="062C7AAC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764786B3" w14:textId="77777777" w:rsidR="00032DFC" w:rsidRDefault="00032DFC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1077551" w14:textId="77777777" w:rsidR="00032DFC" w:rsidRDefault="00032DFC" w:rsidP="00F33088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032DFC" w14:paraId="5B6DC945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736ACE94" w14:textId="77777777" w:rsidR="00032DFC" w:rsidRDefault="00032DFC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63840983" w14:textId="77777777" w:rsidR="00032DFC" w:rsidRDefault="00032DFC" w:rsidP="00F33088">
            <w:pPr>
              <w:spacing w:after="0" w:line="240" w:lineRule="auto"/>
              <w:jc w:val="center"/>
            </w:pPr>
            <w:r>
              <w:t>Supervisor de Planta de lavado</w:t>
            </w:r>
          </w:p>
        </w:tc>
      </w:tr>
    </w:tbl>
    <w:p w14:paraId="1DCF3E60" w14:textId="77777777" w:rsidR="00032DFC" w:rsidRDefault="00032DFC" w:rsidP="00032DFC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032DFC" w14:paraId="257EE5AD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3298A857" w14:textId="77777777" w:rsidR="00032DFC" w:rsidRDefault="00032DFC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032DFC" w14:paraId="229AC537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103DF00C" w14:textId="77777777" w:rsidR="00032DFC" w:rsidRDefault="00032DFC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332EB9CD" w14:textId="77777777" w:rsidR="00032DFC" w:rsidRDefault="00032DFC" w:rsidP="00F33088">
            <w:pPr>
              <w:spacing w:after="0" w:line="240" w:lineRule="auto"/>
            </w:pPr>
            <w:r>
              <w:t>Bachiller incompleto</w:t>
            </w:r>
          </w:p>
        </w:tc>
      </w:tr>
      <w:tr w:rsidR="00032DFC" w14:paraId="1980DA7D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268C9D5B" w14:textId="77777777" w:rsidR="00032DFC" w:rsidRDefault="00032DFC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7B7D85BF" w14:textId="77777777" w:rsidR="00032DFC" w:rsidRDefault="00032DFC" w:rsidP="00F33088">
            <w:pPr>
              <w:spacing w:after="0" w:line="240" w:lineRule="auto"/>
              <w:jc w:val="both"/>
            </w:pPr>
            <w:r>
              <w:t>Sin experiencia</w:t>
            </w:r>
          </w:p>
        </w:tc>
      </w:tr>
    </w:tbl>
    <w:p w14:paraId="7F4AA8AD" w14:textId="77777777" w:rsidR="00032DFC" w:rsidRDefault="00032DFC" w:rsidP="00032DFC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032DFC" w14:paraId="252C7AE3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6E35E8AF" w14:textId="77777777" w:rsidR="00032DFC" w:rsidRDefault="00032DFC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032DFC" w14:paraId="69E22729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36730CF0" w14:textId="77777777" w:rsidR="00032DFC" w:rsidRPr="00C7311F" w:rsidRDefault="00032DFC" w:rsidP="00032DFC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Alistar el material a beneficiar, ubicándolo en la entrada de la banda transportadora</w:t>
            </w:r>
          </w:p>
          <w:p w14:paraId="76C42F0C" w14:textId="77777777" w:rsidR="00032DFC" w:rsidRPr="00C7311F" w:rsidRDefault="00032DFC" w:rsidP="00032DFC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Alimentar la banda transportadora con la botella a beneficiar, ubicando la etiqueta hacia arriba.</w:t>
            </w:r>
          </w:p>
          <w:p w14:paraId="5F4DD3B9" w14:textId="77777777" w:rsidR="00032DFC" w:rsidRPr="00C7311F" w:rsidRDefault="00032DFC" w:rsidP="00032DFC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Permitir que la botella a beneficiar pase a través del túnel caliente</w:t>
            </w:r>
          </w:p>
          <w:p w14:paraId="47C03D7E" w14:textId="77777777" w:rsidR="00032DFC" w:rsidRPr="002A5B29" w:rsidRDefault="00032DFC" w:rsidP="00032DFC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En la salida del túnel se debe tomar cada botella caliente y retirar la etiqueta </w:t>
            </w:r>
          </w:p>
          <w:p w14:paraId="3503EA15" w14:textId="77777777" w:rsidR="00032DFC" w:rsidRPr="002A5B29" w:rsidRDefault="00032DFC" w:rsidP="00032DFC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Depositar la botella beneficiada en las lonas destinadas para este fin</w:t>
            </w:r>
          </w:p>
          <w:p w14:paraId="72380343" w14:textId="77777777" w:rsidR="00032DFC" w:rsidRPr="002B1BDE" w:rsidRDefault="00032DFC" w:rsidP="00032DFC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Registrar el peso de la botella beneficiada en el formato de producción.</w:t>
            </w:r>
          </w:p>
        </w:tc>
      </w:tr>
    </w:tbl>
    <w:p w14:paraId="2405399F" w14:textId="77777777" w:rsidR="00032DFC" w:rsidRDefault="00032DFC" w:rsidP="00032DFC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032DFC" w14:paraId="0F45CE4F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7780478C" w14:textId="77777777" w:rsidR="00032DFC" w:rsidRDefault="00032DFC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032DFC" w14:paraId="7D877A1B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04085756" w14:textId="77777777" w:rsidR="00032DFC" w:rsidRDefault="00032DFC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F0B3F48" w14:textId="77777777" w:rsidR="00032DFC" w:rsidRDefault="00032DFC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Identificación y selección de materiales plásticos</w:t>
            </w:r>
          </w:p>
        </w:tc>
      </w:tr>
      <w:tr w:rsidR="00032DFC" w14:paraId="2C36F373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51644C8D" w14:textId="77777777" w:rsidR="00032DFC" w:rsidRDefault="00032DFC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FD9A90C" w14:textId="77777777" w:rsidR="00032DFC" w:rsidRDefault="00032DFC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línea caliente</w:t>
            </w:r>
          </w:p>
        </w:tc>
      </w:tr>
      <w:tr w:rsidR="00032DFC" w14:paraId="3D89FB52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53263E32" w14:textId="77777777" w:rsidR="00032DFC" w:rsidRDefault="00032DFC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D2CDF93" w14:textId="77777777" w:rsidR="00032DFC" w:rsidRDefault="00032DFC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</w:tbl>
    <w:p w14:paraId="717B486F" w14:textId="77777777" w:rsidR="00032DFC" w:rsidRDefault="00032DFC" w:rsidP="00032DFC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032DFC" w14:paraId="3160094E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2196CDC0" w14:textId="77777777" w:rsidR="00032DFC" w:rsidRDefault="00032DFC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032DFC" w14:paraId="17E8C530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C51C4E9" w14:textId="77777777" w:rsidR="00032DFC" w:rsidRDefault="00032DFC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7FBF4BC" w14:textId="77777777" w:rsidR="00032DFC" w:rsidRDefault="00032DFC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032DFC" w14:paraId="1819FF7C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7E183B3" w14:textId="77777777" w:rsidR="00032DFC" w:rsidRDefault="00032DFC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01864BE3" w14:textId="77777777" w:rsidR="00032DFC" w:rsidRDefault="00032DFC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032DFC" w14:paraId="65F3499B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86AFE7B" w14:textId="77777777" w:rsidR="00032DFC" w:rsidRDefault="00032DFC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BB19021" w14:textId="77777777" w:rsidR="00032DFC" w:rsidRDefault="00032DFC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032DFC" w14:paraId="5D16A669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15BB6D2" w14:textId="77777777" w:rsidR="00032DFC" w:rsidRDefault="00032DFC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76816543" w14:textId="77777777" w:rsidR="00032DFC" w:rsidRDefault="00032DFC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032DFC" w14:paraId="4DEA8E06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8FAF9B6" w14:textId="77777777" w:rsidR="00032DFC" w:rsidRDefault="00032DFC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F4AA6B6" w14:textId="77777777" w:rsidR="00032DFC" w:rsidRDefault="00032DFC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032DFC" w14:paraId="222DE02C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3A576A53" w14:textId="77777777" w:rsidR="00032DFC" w:rsidRDefault="00032DFC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4696CC71" w14:textId="77777777" w:rsidR="00032DFC" w:rsidRDefault="00032DFC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54FDB8A6" w14:textId="77777777" w:rsidR="00032DFC" w:rsidRDefault="00032DFC" w:rsidP="00032DFC">
      <w:pPr>
        <w:jc w:val="both"/>
        <w:rPr>
          <w:b/>
        </w:rPr>
      </w:pPr>
    </w:p>
    <w:p w14:paraId="24244F92" w14:textId="77777777" w:rsidR="00F53DD2" w:rsidRPr="00F470EE" w:rsidRDefault="00F53DD2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92D2F" w14:textId="77777777" w:rsidR="000B6733" w:rsidRDefault="000B6733" w:rsidP="0034743A">
      <w:pPr>
        <w:spacing w:after="0" w:line="240" w:lineRule="auto"/>
      </w:pPr>
      <w:r>
        <w:separator/>
      </w:r>
    </w:p>
  </w:endnote>
  <w:endnote w:type="continuationSeparator" w:id="0">
    <w:p w14:paraId="71A92AE7" w14:textId="77777777" w:rsidR="000B6733" w:rsidRDefault="000B6733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629D9" w14:textId="77777777" w:rsidR="000B6733" w:rsidRDefault="000B6733" w:rsidP="0034743A">
      <w:pPr>
        <w:spacing w:after="0" w:line="240" w:lineRule="auto"/>
      </w:pPr>
      <w:r>
        <w:separator/>
      </w:r>
    </w:p>
  </w:footnote>
  <w:footnote w:type="continuationSeparator" w:id="0">
    <w:p w14:paraId="1DDB9B3E" w14:textId="77777777" w:rsidR="000B6733" w:rsidRDefault="000B6733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6953163">
    <w:abstractNumId w:val="5"/>
  </w:num>
  <w:num w:numId="2" w16cid:durableId="231359254">
    <w:abstractNumId w:val="4"/>
  </w:num>
  <w:num w:numId="3" w16cid:durableId="1475836261">
    <w:abstractNumId w:val="7"/>
  </w:num>
  <w:num w:numId="4" w16cid:durableId="1604799335">
    <w:abstractNumId w:val="1"/>
  </w:num>
  <w:num w:numId="5" w16cid:durableId="2007970811">
    <w:abstractNumId w:val="0"/>
  </w:num>
  <w:num w:numId="6" w16cid:durableId="163013713">
    <w:abstractNumId w:val="6"/>
  </w:num>
  <w:num w:numId="7" w16cid:durableId="1453087187">
    <w:abstractNumId w:val="2"/>
  </w:num>
  <w:num w:numId="8" w16cid:durableId="1785615284">
    <w:abstractNumId w:val="3"/>
  </w:num>
  <w:num w:numId="9" w16cid:durableId="1657682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9"/>
  </w:num>
  <w:num w:numId="11" w16cid:durableId="19036388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B6733"/>
    <w:rsid w:val="000D7FD1"/>
    <w:rsid w:val="0034743A"/>
    <w:rsid w:val="00645804"/>
    <w:rsid w:val="00717401"/>
    <w:rsid w:val="007D14E1"/>
    <w:rsid w:val="00971B85"/>
    <w:rsid w:val="00CE5A88"/>
    <w:rsid w:val="00DC6F75"/>
    <w:rsid w:val="00F44685"/>
    <w:rsid w:val="00F470EE"/>
    <w:rsid w:val="00F5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2026-06-25T15:38:00Z</dcterms:created>
  <dcterms:modified xsi:type="dcterms:W3CDTF">2026-06-25T15:38:00Z</dcterms:modified>
</cp:coreProperties>
</file>