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A06C9E" w14:paraId="01B2E654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22506802" w14:textId="77777777" w:rsidR="00A06C9E" w:rsidRDefault="00A06C9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A06C9E" w14:paraId="2BC5CD22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73AD093" w14:textId="77777777" w:rsidR="00A06C9E" w:rsidRDefault="00A06C9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66069C0" w14:textId="77777777" w:rsidR="00A06C9E" w:rsidRDefault="00A06C9E" w:rsidP="00F33088">
            <w:pPr>
              <w:spacing w:after="0" w:line="240" w:lineRule="auto"/>
              <w:jc w:val="center"/>
            </w:pPr>
            <w:r>
              <w:t>Operador de Aglutinado</w:t>
            </w:r>
          </w:p>
        </w:tc>
      </w:tr>
      <w:tr w:rsidR="00A06C9E" w14:paraId="4710C1AA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E5B57C8" w14:textId="77777777" w:rsidR="00A06C9E" w:rsidRDefault="00A06C9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714389F7" w14:textId="77777777" w:rsidR="00A06C9E" w:rsidRDefault="00A06C9E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A06C9E" w14:paraId="441B5062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8E27730" w14:textId="77777777" w:rsidR="00A06C9E" w:rsidRDefault="00A06C9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30363DF" w14:textId="77777777" w:rsidR="00A06C9E" w:rsidRDefault="00A06C9E" w:rsidP="00F33088">
            <w:pPr>
              <w:spacing w:after="0" w:line="240" w:lineRule="auto"/>
              <w:jc w:val="center"/>
            </w:pPr>
            <w:r>
              <w:t>6</w:t>
            </w:r>
          </w:p>
        </w:tc>
      </w:tr>
      <w:tr w:rsidR="00A06C9E" w14:paraId="05D38E6B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6E7886E" w14:textId="77777777" w:rsidR="00A06C9E" w:rsidRDefault="00A06C9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5B69D314" w14:textId="77777777" w:rsidR="00A06C9E" w:rsidRDefault="00A06C9E" w:rsidP="00F33088">
            <w:pPr>
              <w:spacing w:after="0" w:line="240" w:lineRule="auto"/>
              <w:jc w:val="center"/>
            </w:pPr>
            <w:r>
              <w:t>Supervisor de Planta</w:t>
            </w:r>
          </w:p>
        </w:tc>
      </w:tr>
    </w:tbl>
    <w:p w14:paraId="200B64C8" w14:textId="77777777" w:rsidR="00A06C9E" w:rsidRDefault="00A06C9E" w:rsidP="00A06C9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A06C9E" w14:paraId="7F94AADA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70261230" w14:textId="77777777" w:rsidR="00A06C9E" w:rsidRDefault="00A06C9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A06C9E" w14:paraId="6A5C2225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056B714C" w14:textId="77777777" w:rsidR="00A06C9E" w:rsidRDefault="00A06C9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05E62D15" w14:textId="77777777" w:rsidR="00A06C9E" w:rsidRDefault="00A06C9E" w:rsidP="00F33088">
            <w:pPr>
              <w:spacing w:after="0" w:line="240" w:lineRule="auto"/>
            </w:pPr>
            <w:r>
              <w:t>Bachiller</w:t>
            </w:r>
          </w:p>
        </w:tc>
      </w:tr>
      <w:tr w:rsidR="00A06C9E" w14:paraId="42E192F0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6B96C306" w14:textId="77777777" w:rsidR="00A06C9E" w:rsidRDefault="00A06C9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11C4B85D" w14:textId="77777777" w:rsidR="00A06C9E" w:rsidRDefault="00A06C9E" w:rsidP="00F33088">
            <w:pPr>
              <w:spacing w:after="0" w:line="240" w:lineRule="auto"/>
              <w:jc w:val="both"/>
            </w:pPr>
            <w:r>
              <w:t>Experiencia en la operación de la aglutinadora</w:t>
            </w:r>
          </w:p>
        </w:tc>
      </w:tr>
    </w:tbl>
    <w:p w14:paraId="62CEE225" w14:textId="77777777" w:rsidR="00A06C9E" w:rsidRDefault="00A06C9E" w:rsidP="00A06C9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A06C9E" w14:paraId="1B4CFBFC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35C680EE" w14:textId="77777777" w:rsidR="00A06C9E" w:rsidRDefault="00A06C9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A06C9E" w14:paraId="21EA9E2C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736BBDFF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Clasificar el material que llega al área de aglutinado, separar el material apto del NO apto para aglutinar, y el material limpio del sucio.</w:t>
            </w:r>
          </w:p>
          <w:p w14:paraId="0764DC79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Operar la máquina de aglutinado. Encendido - apagado</w:t>
            </w:r>
          </w:p>
          <w:p w14:paraId="436AB2BF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Alimentar la máquina de aglutinado con el material apto para aglutinar</w:t>
            </w:r>
          </w:p>
          <w:p w14:paraId="6F582A57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Verificar que la máquina procese correctamente el material y lo esté dejando en la calidad esperada</w:t>
            </w:r>
          </w:p>
          <w:p w14:paraId="245D4D75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Parar la máquina aglutinadora para desocuparla</w:t>
            </w:r>
          </w:p>
          <w:p w14:paraId="2A71531A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Llenar lonas de material aglutinado </w:t>
            </w:r>
          </w:p>
          <w:p w14:paraId="588DDEDE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Si el material trabajado estaba sucio, este material debe ser lavado en los tanques destinados para esto</w:t>
            </w:r>
          </w:p>
          <w:p w14:paraId="55ABBCFE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Una vez lavado secar el material en la aglutinadora</w:t>
            </w:r>
          </w:p>
          <w:p w14:paraId="387E4E04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El material limpio y seco se empaca en lonas de 25 kg </w:t>
            </w:r>
          </w:p>
          <w:p w14:paraId="6083BEF3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Coser las lonas de material aglutinado limpio y seco</w:t>
            </w:r>
          </w:p>
          <w:p w14:paraId="394165C4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Separar los residuos y sacarlos para disposición</w:t>
            </w:r>
          </w:p>
          <w:p w14:paraId="1CE9E2DA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Mantener el área de trabajo limpia y ordenada</w:t>
            </w:r>
          </w:p>
          <w:p w14:paraId="53B08615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Usar los elementos de protección personal todo el tiempo durante su jornada de trabajo.</w:t>
            </w:r>
          </w:p>
          <w:p w14:paraId="3614B902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Adoptar posturas adecuadas en cada una de las etapas del proceso de trabajo</w:t>
            </w:r>
          </w:p>
          <w:p w14:paraId="540A5259" w14:textId="77777777" w:rsidR="00A06C9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Reportar la producción de aglutinado en las planillas de producción, al igual que las novedades presentadas durante el turno</w:t>
            </w:r>
          </w:p>
          <w:p w14:paraId="2B060B42" w14:textId="77777777" w:rsidR="00A06C9E" w:rsidRPr="008D0F8E" w:rsidRDefault="00A06C9E" w:rsidP="00A06C9E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Apoyar el cargue de los vehículos para el despacho de los materiales.</w:t>
            </w:r>
          </w:p>
        </w:tc>
      </w:tr>
    </w:tbl>
    <w:p w14:paraId="40C2C47E" w14:textId="77777777" w:rsidR="00A06C9E" w:rsidRDefault="00A06C9E" w:rsidP="00A06C9E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A06C9E" w14:paraId="0A9D10C1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0AF8ECB2" w14:textId="77777777" w:rsidR="00A06C9E" w:rsidRDefault="00A06C9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A06C9E" w14:paraId="3597497C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46987668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20359C2" w14:textId="77777777" w:rsidR="00A06C9E" w:rsidRDefault="00A06C9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de la máquina aglutinadora</w:t>
            </w:r>
          </w:p>
        </w:tc>
      </w:tr>
      <w:tr w:rsidR="00A06C9E" w14:paraId="1669F04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7EAE401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939B88D" w14:textId="77777777" w:rsidR="00A06C9E" w:rsidRDefault="00A06C9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Conocimiento en clasificación de materiales</w:t>
            </w:r>
          </w:p>
        </w:tc>
      </w:tr>
      <w:tr w:rsidR="00A06C9E" w14:paraId="2F950A11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7933EC0B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7F365CB" w14:textId="77777777" w:rsidR="00A06C9E" w:rsidRDefault="00A06C9E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03B0088B" w14:textId="77777777" w:rsidR="00A06C9E" w:rsidRDefault="00A06C9E" w:rsidP="00A06C9E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A06C9E" w14:paraId="43DEB140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13447239" w14:textId="77777777" w:rsidR="00A06C9E" w:rsidRDefault="00A06C9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A06C9E" w14:paraId="7EBA250D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142B519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72A598D" w14:textId="77777777" w:rsidR="00A06C9E" w:rsidRDefault="00A06C9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A06C9E" w14:paraId="36717787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62C51B8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2D47CC32" w14:textId="77777777" w:rsidR="00A06C9E" w:rsidRDefault="00A06C9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A06C9E" w14:paraId="4CDB0126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A0335F5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2839CF86" w14:textId="77777777" w:rsidR="00A06C9E" w:rsidRDefault="00A06C9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A06C9E" w14:paraId="547C739A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8C7F4DC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7A095E88" w14:textId="77777777" w:rsidR="00A06C9E" w:rsidRDefault="00A06C9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A06C9E" w14:paraId="6B8A1B82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56BBFE0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1ACC18D" w14:textId="77777777" w:rsidR="00A06C9E" w:rsidRDefault="00A06C9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A06C9E" w14:paraId="7F929D3D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2C4E2989" w14:textId="77777777" w:rsidR="00A06C9E" w:rsidRDefault="00A06C9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4D9C4868" w14:textId="77777777" w:rsidR="00A06C9E" w:rsidRDefault="00A06C9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36A716BC" w14:textId="77777777" w:rsidR="00A06C9E" w:rsidRDefault="00A06C9E" w:rsidP="00A06C9E">
      <w:pPr>
        <w:jc w:val="both"/>
        <w:rPr>
          <w:b/>
        </w:rPr>
      </w:pPr>
    </w:p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E84AA" w14:textId="77777777" w:rsidR="000D631C" w:rsidRDefault="000D631C" w:rsidP="0034743A">
      <w:pPr>
        <w:spacing w:after="0" w:line="240" w:lineRule="auto"/>
      </w:pPr>
      <w:r>
        <w:separator/>
      </w:r>
    </w:p>
  </w:endnote>
  <w:endnote w:type="continuationSeparator" w:id="0">
    <w:p w14:paraId="27C1BA26" w14:textId="77777777" w:rsidR="000D631C" w:rsidRDefault="000D631C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BFD6" w14:textId="77777777" w:rsidR="000D631C" w:rsidRDefault="000D631C" w:rsidP="0034743A">
      <w:pPr>
        <w:spacing w:after="0" w:line="240" w:lineRule="auto"/>
      </w:pPr>
      <w:r>
        <w:separator/>
      </w:r>
    </w:p>
  </w:footnote>
  <w:footnote w:type="continuationSeparator" w:id="0">
    <w:p w14:paraId="67E609F4" w14:textId="77777777" w:rsidR="000D631C" w:rsidRDefault="000D631C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A096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41E2236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0"/>
  </w:num>
  <w:num w:numId="2" w16cid:durableId="231359254">
    <w:abstractNumId w:val="7"/>
  </w:num>
  <w:num w:numId="3" w16cid:durableId="1475836261">
    <w:abstractNumId w:val="12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1"/>
  </w:num>
  <w:num w:numId="7" w16cid:durableId="1453087187">
    <w:abstractNumId w:val="5"/>
  </w:num>
  <w:num w:numId="8" w16cid:durableId="1785615284">
    <w:abstractNumId w:val="6"/>
  </w:num>
  <w:num w:numId="9" w16cid:durableId="16576829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8"/>
  </w:num>
  <w:num w:numId="11" w16cid:durableId="1903638840">
    <w:abstractNumId w:val="15"/>
  </w:num>
  <w:num w:numId="12" w16cid:durableId="1429040595">
    <w:abstractNumId w:val="16"/>
  </w:num>
  <w:num w:numId="13" w16cid:durableId="363943260">
    <w:abstractNumId w:val="19"/>
  </w:num>
  <w:num w:numId="14" w16cid:durableId="2075621595">
    <w:abstractNumId w:val="1"/>
  </w:num>
  <w:num w:numId="15" w16cid:durableId="935090902">
    <w:abstractNumId w:val="9"/>
  </w:num>
  <w:num w:numId="16" w16cid:durableId="205258880">
    <w:abstractNumId w:val="4"/>
  </w:num>
  <w:num w:numId="17" w16cid:durableId="1369142882">
    <w:abstractNumId w:val="8"/>
  </w:num>
  <w:num w:numId="18" w16cid:durableId="1398019495">
    <w:abstractNumId w:val="17"/>
  </w:num>
  <w:num w:numId="19" w16cid:durableId="1591816601">
    <w:abstractNumId w:val="3"/>
  </w:num>
  <w:num w:numId="20" w16cid:durableId="81875898">
    <w:abstractNumId w:val="14"/>
  </w:num>
  <w:num w:numId="21" w16cid:durableId="10418561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52FA8"/>
    <w:rsid w:val="000D631C"/>
    <w:rsid w:val="000D7FD1"/>
    <w:rsid w:val="00241F68"/>
    <w:rsid w:val="0034743A"/>
    <w:rsid w:val="0051467E"/>
    <w:rsid w:val="005A01A6"/>
    <w:rsid w:val="005C5BAE"/>
    <w:rsid w:val="00645804"/>
    <w:rsid w:val="00717401"/>
    <w:rsid w:val="007D14E1"/>
    <w:rsid w:val="0091346E"/>
    <w:rsid w:val="00971B85"/>
    <w:rsid w:val="00A06C9E"/>
    <w:rsid w:val="00A14853"/>
    <w:rsid w:val="00AD182B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2026-06-25T15:43:00Z</dcterms:created>
  <dcterms:modified xsi:type="dcterms:W3CDTF">2026-06-25T15:43:00Z</dcterms:modified>
</cp:coreProperties>
</file>