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Ind w:w="-4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1985"/>
        <w:gridCol w:w="1829"/>
        <w:gridCol w:w="5258"/>
      </w:tblGrid>
      <w:tr w:rsidR="0034743A" w:rsidRPr="00D05EDB" w14:paraId="1F677E1A" w14:textId="77777777" w:rsidTr="0034743A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2CBE664E" w14:textId="77777777" w:rsidR="0034743A" w:rsidRPr="00D05EDB" w:rsidRDefault="0034743A" w:rsidP="0034743A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34743A" w:rsidRPr="00D05EDB" w14:paraId="6F7055EA" w14:textId="77777777" w:rsidTr="0034743A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05D7506" w14:textId="77777777" w:rsidR="0034743A" w:rsidRPr="00D05EDB" w:rsidRDefault="0034743A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C5F4F40" w14:textId="77777777" w:rsidR="0034743A" w:rsidRPr="00D05EDB" w:rsidRDefault="0034743A" w:rsidP="00F33088">
            <w:pPr>
              <w:spacing w:after="0" w:line="240" w:lineRule="auto"/>
              <w:jc w:val="center"/>
            </w:pPr>
            <w:r w:rsidRPr="00D05EDB">
              <w:t>Operador de Sellado</w:t>
            </w:r>
          </w:p>
        </w:tc>
      </w:tr>
      <w:tr w:rsidR="0034743A" w:rsidRPr="00D05EDB" w14:paraId="03C41EC4" w14:textId="77777777" w:rsidTr="0034743A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39CE207" w14:textId="77777777" w:rsidR="0034743A" w:rsidRPr="00D05EDB" w:rsidRDefault="0034743A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shd w:val="clear" w:color="auto" w:fill="D3DFEE"/>
          </w:tcPr>
          <w:p w14:paraId="7497EF4C" w14:textId="77777777" w:rsidR="0034743A" w:rsidRPr="00D05EDB" w:rsidRDefault="0034743A" w:rsidP="00F33088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34743A" w:rsidRPr="00D05EDB" w14:paraId="5B21105B" w14:textId="77777777" w:rsidTr="0034743A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5DCE4E7" w14:textId="77777777" w:rsidR="0034743A" w:rsidRPr="00D05EDB" w:rsidRDefault="0034743A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6461F06" w14:textId="77777777" w:rsidR="0034743A" w:rsidRPr="00D05EDB" w:rsidRDefault="0034743A" w:rsidP="00F33088">
            <w:pPr>
              <w:spacing w:after="0" w:line="240" w:lineRule="auto"/>
              <w:jc w:val="center"/>
            </w:pPr>
            <w:r>
              <w:t>26</w:t>
            </w:r>
          </w:p>
        </w:tc>
      </w:tr>
      <w:tr w:rsidR="0034743A" w:rsidRPr="00D05EDB" w14:paraId="6C5CF6CA" w14:textId="77777777" w:rsidTr="0034743A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E7D5178" w14:textId="77777777" w:rsidR="0034743A" w:rsidRPr="00D05EDB" w:rsidRDefault="0034743A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shd w:val="clear" w:color="auto" w:fill="D3DFEE"/>
          </w:tcPr>
          <w:p w14:paraId="48AB3D56" w14:textId="77777777" w:rsidR="0034743A" w:rsidRPr="00D05EDB" w:rsidRDefault="0034743A" w:rsidP="00F33088">
            <w:pPr>
              <w:spacing w:after="0" w:line="240" w:lineRule="auto"/>
              <w:jc w:val="center"/>
            </w:pPr>
            <w:r w:rsidRPr="00D05EDB">
              <w:t>Supervisor de Sellado</w:t>
            </w:r>
          </w:p>
        </w:tc>
      </w:tr>
      <w:tr w:rsidR="0034743A" w:rsidRPr="00D05EDB" w14:paraId="22A3F20F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45748876" w14:textId="77777777" w:rsidR="0034743A" w:rsidRPr="00D05EDB" w:rsidRDefault="0034743A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34743A" w:rsidRPr="00D05EDB" w14:paraId="33FAFAC9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0689DF1A" w14:textId="77777777" w:rsidR="0034743A" w:rsidRPr="00D05EDB" w:rsidRDefault="0034743A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72409E04" w14:textId="77777777" w:rsidR="0034743A" w:rsidRPr="00D05EDB" w:rsidRDefault="0034743A" w:rsidP="00F33088">
            <w:pPr>
              <w:spacing w:after="0" w:line="240" w:lineRule="auto"/>
            </w:pPr>
            <w:r>
              <w:t>Bachiller</w:t>
            </w:r>
          </w:p>
        </w:tc>
      </w:tr>
      <w:tr w:rsidR="0034743A" w:rsidRPr="00D05EDB" w14:paraId="0F73F07C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3E73CA42" w14:textId="77777777" w:rsidR="0034743A" w:rsidRPr="00D05EDB" w:rsidRDefault="0034743A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7B232CA0" w14:textId="77777777" w:rsidR="0034743A" w:rsidRPr="00D05EDB" w:rsidRDefault="0034743A" w:rsidP="00F33088">
            <w:pPr>
              <w:spacing w:after="0" w:line="240" w:lineRule="auto"/>
              <w:jc w:val="both"/>
            </w:pPr>
            <w:r w:rsidRPr="00D05EDB">
              <w:t>No requiere, Deseable: experiencia en operación de máquinas selladoras</w:t>
            </w:r>
          </w:p>
        </w:tc>
      </w:tr>
      <w:tr w:rsidR="0034743A" w:rsidRPr="00D05EDB" w14:paraId="67F79539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6DDD9059" w14:textId="77777777" w:rsidR="0034743A" w:rsidRPr="00D05EDB" w:rsidRDefault="0034743A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34743A" w:rsidRPr="00D05EDB" w14:paraId="38E6E6B3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2024A551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Operar de manera segura las máquinas para la producción de bolsa plástica, enrollar y amarrar los paquetes de bolsa y armar los millares correspondientes.</w:t>
            </w:r>
          </w:p>
        </w:tc>
      </w:tr>
      <w:tr w:rsidR="0034743A" w:rsidRPr="00D05EDB" w14:paraId="18020D4F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0D2D2571" w14:textId="77777777" w:rsidR="0034743A" w:rsidRPr="00D05EDB" w:rsidRDefault="0034743A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34743A" w:rsidRPr="00D05EDB" w14:paraId="1D0C8842" w14:textId="77777777" w:rsidTr="0034743A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21C55E73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8F7831">
              <w:rPr>
                <w:bCs/>
              </w:rPr>
              <w:t>Operar la máquina que le sea asignada de una manera segura, cuidando sus manos de los atrapamientos, del contacto con superficies calientes y filosas.</w:t>
            </w:r>
          </w:p>
          <w:p w14:paraId="2BC537F2" w14:textId="77777777" w:rsidR="0034743A" w:rsidRPr="008F7831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8F7831">
              <w:rPr>
                <w:bCs/>
              </w:rPr>
              <w:t xml:space="preserve">Ajustar la máquina </w:t>
            </w:r>
            <w:proofErr w:type="gramStart"/>
            <w:r w:rsidRPr="008F7831">
              <w:rPr>
                <w:bCs/>
              </w:rPr>
              <w:t>de acuerdo a</w:t>
            </w:r>
            <w:proofErr w:type="gramEnd"/>
            <w:r w:rsidRPr="008F7831">
              <w:rPr>
                <w:bCs/>
              </w:rPr>
              <w:t xml:space="preserve"> las especificaciones de la bolsa a producir: (Medida de la bolsa, cantidad de bolsas por paquete.)</w:t>
            </w:r>
          </w:p>
          <w:p w14:paraId="48001468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Poner presión y cuadrar la pestaña</w:t>
            </w:r>
          </w:p>
          <w:p w14:paraId="461BBD49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Cambiar teflón (aplica solo para las máquinas 2 a la 7 y 14)</w:t>
            </w:r>
          </w:p>
          <w:p w14:paraId="31397BC0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Instalar los rollos en la máquina </w:t>
            </w:r>
            <w:proofErr w:type="gramStart"/>
            <w:r w:rsidRPr="00D05EDB">
              <w:rPr>
                <w:bCs/>
              </w:rPr>
              <w:t>de acuerdo a</w:t>
            </w:r>
            <w:proofErr w:type="gramEnd"/>
            <w:r w:rsidRPr="00D05EDB">
              <w:rPr>
                <w:bCs/>
              </w:rPr>
              <w:t xml:space="preserve"> la</w:t>
            </w:r>
            <w:r>
              <w:rPr>
                <w:bCs/>
              </w:rPr>
              <w:t xml:space="preserve"> referencia de bolsa a producir, evitando adoptar posturas inadecuadas.</w:t>
            </w:r>
          </w:p>
          <w:p w14:paraId="054D539D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Enhebrar la máquina, siguiendo el recorrido de la película.</w:t>
            </w:r>
          </w:p>
          <w:p w14:paraId="028D5FDE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Perfilar la máquina para asegurar la calidad de la bolsa</w:t>
            </w:r>
          </w:p>
          <w:p w14:paraId="04A3731C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Revisar la calidad de la bolsa (Corte de la oreja, proporcionalidad de las orejas, corte y sellado de la bolsa, </w:t>
            </w:r>
            <w:proofErr w:type="spellStart"/>
            <w:r w:rsidRPr="00D05EDB">
              <w:rPr>
                <w:bCs/>
              </w:rPr>
              <w:t>etc</w:t>
            </w:r>
            <w:proofErr w:type="spellEnd"/>
            <w:r w:rsidRPr="00D05EDB">
              <w:rPr>
                <w:bCs/>
              </w:rPr>
              <w:t>)</w:t>
            </w:r>
          </w:p>
          <w:p w14:paraId="0D83BA24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Enrollar y amarrar los paquetes de bolsa</w:t>
            </w:r>
          </w:p>
          <w:p w14:paraId="1188ADB2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Armar los millares</w:t>
            </w:r>
            <w:r>
              <w:rPr>
                <w:bCs/>
              </w:rPr>
              <w:t xml:space="preserve"> y marcar cada millar con la referencia y la inicial del operador.</w:t>
            </w:r>
          </w:p>
          <w:p w14:paraId="437C39DA" w14:textId="77777777" w:rsidR="0034743A" w:rsidRPr="00D05ED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Acomodar los millares en arrumes a lado de su máquina</w:t>
            </w:r>
            <w:r>
              <w:rPr>
                <w:bCs/>
              </w:rPr>
              <w:t>. Mantener ordenados los arrumes.</w:t>
            </w:r>
          </w:p>
          <w:p w14:paraId="0FC43A86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Recoger el retal en sacos, pesarlo y ubicarlo en la zona designada dentro del área de </w:t>
            </w:r>
            <w:proofErr w:type="spellStart"/>
            <w:r w:rsidRPr="00D05EDB">
              <w:rPr>
                <w:bCs/>
              </w:rPr>
              <w:t>peletizado</w:t>
            </w:r>
            <w:proofErr w:type="spellEnd"/>
            <w:r w:rsidRPr="00D05EDB">
              <w:rPr>
                <w:bCs/>
              </w:rPr>
              <w:t>.</w:t>
            </w:r>
          </w:p>
          <w:p w14:paraId="7605EC0F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 xml:space="preserve">Otras actividades asignadas durante el turno (apoyo en el cargue, corte de tiras, revisión de calidad, control de peso, </w:t>
            </w:r>
            <w:proofErr w:type="spellStart"/>
            <w:r w:rsidRPr="00C134CB">
              <w:rPr>
                <w:bCs/>
              </w:rPr>
              <w:t>etc</w:t>
            </w:r>
            <w:proofErr w:type="spellEnd"/>
            <w:r w:rsidRPr="00C134CB">
              <w:rPr>
                <w:bCs/>
              </w:rPr>
              <w:t>)</w:t>
            </w:r>
          </w:p>
          <w:p w14:paraId="5C3E034B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>Diligenciar el formato de control operacional por máquina de sellado.</w:t>
            </w:r>
          </w:p>
          <w:p w14:paraId="52113A39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>Realizar la entrega de turno y diligenciar el formato correspondiente</w:t>
            </w:r>
          </w:p>
          <w:p w14:paraId="79F37EB6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>Reportar cualquier falla o daño que presente la máquina durante la operación</w:t>
            </w:r>
          </w:p>
          <w:p w14:paraId="0D50FC70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>Mantener la máquina limpia</w:t>
            </w:r>
          </w:p>
          <w:p w14:paraId="76F112F3" w14:textId="77777777" w:rsidR="0034743A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>Realizar orden y aseo en su área de trabajo</w:t>
            </w:r>
            <w:r>
              <w:rPr>
                <w:bCs/>
              </w:rPr>
              <w:t xml:space="preserve"> y colaborar para mantener el área de sellado en perfectas condiciones de orden y aseo.</w:t>
            </w:r>
          </w:p>
          <w:p w14:paraId="1970F24F" w14:textId="77777777" w:rsidR="0034743A" w:rsidRPr="00C134CB" w:rsidRDefault="0034743A" w:rsidP="00F3308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bCs/>
              </w:rPr>
            </w:pPr>
            <w:r w:rsidRPr="00C134CB">
              <w:rPr>
                <w:bCs/>
              </w:rPr>
              <w:t>Realizar el aseo de los baños el día asignado.</w:t>
            </w:r>
          </w:p>
        </w:tc>
      </w:tr>
      <w:tr w:rsidR="0034743A" w:rsidRPr="00D05EDB" w14:paraId="56AAD7E7" w14:textId="77777777" w:rsidTr="0034743A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4D4115D" w14:textId="77777777" w:rsidR="0034743A" w:rsidRPr="00D05EDB" w:rsidRDefault="0034743A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34743A" w:rsidRPr="00D05EDB" w14:paraId="15D899AB" w14:textId="77777777" w:rsidTr="0034743A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3299ED1" w14:textId="77777777" w:rsidR="0034743A" w:rsidRPr="00D05EDB" w:rsidRDefault="0034743A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EBEB954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Operación segura de máquina selladora</w:t>
            </w:r>
          </w:p>
        </w:tc>
      </w:tr>
      <w:tr w:rsidR="0034743A" w:rsidRPr="00D05EDB" w14:paraId="1017AEC0" w14:textId="77777777" w:rsidTr="0034743A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18BF9E8" w14:textId="77777777" w:rsidR="0034743A" w:rsidRPr="00D05EDB" w:rsidRDefault="0034743A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gridSpan w:val="3"/>
            <w:shd w:val="clear" w:color="auto" w:fill="D3DFEE"/>
          </w:tcPr>
          <w:p w14:paraId="61FF0961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referencia en máquina selladora</w:t>
            </w:r>
          </w:p>
        </w:tc>
      </w:tr>
      <w:tr w:rsidR="0034743A" w:rsidRPr="00D05EDB" w14:paraId="3FF70630" w14:textId="77777777" w:rsidTr="0034743A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797AD6D" w14:textId="77777777" w:rsidR="0034743A" w:rsidRPr="00D05EDB" w:rsidRDefault="0034743A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0E518D9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Instalación de rollos de lámina tubular</w:t>
            </w:r>
          </w:p>
        </w:tc>
      </w:tr>
      <w:tr w:rsidR="0034743A" w:rsidRPr="00D05EDB" w14:paraId="09E6205B" w14:textId="77777777" w:rsidTr="0034743A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2B5329D" w14:textId="77777777" w:rsidR="0034743A" w:rsidRPr="00D05EDB" w:rsidRDefault="0034743A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gridSpan w:val="3"/>
            <w:shd w:val="clear" w:color="auto" w:fill="D3DFEE"/>
          </w:tcPr>
          <w:p w14:paraId="7C6355F9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Verificación de la calidad de la bolsa (medida de la bolsa, corte y sellado de la bolsa, corte de la oreja, Presentación del millar)</w:t>
            </w:r>
          </w:p>
        </w:tc>
      </w:tr>
      <w:tr w:rsidR="0034743A" w:rsidRPr="00D05EDB" w14:paraId="6B9E4362" w14:textId="77777777" w:rsidTr="0034743A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C740704" w14:textId="77777777" w:rsidR="0034743A" w:rsidRPr="00D05EDB" w:rsidRDefault="0034743A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A3E1AFD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teflón (máquinas 2 a la 7 y 14)</w:t>
            </w:r>
          </w:p>
        </w:tc>
      </w:tr>
      <w:tr w:rsidR="0034743A" w:rsidRPr="00D05EDB" w14:paraId="2FC34D41" w14:textId="77777777" w:rsidTr="0034743A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18C00E3" w14:textId="77777777" w:rsidR="0034743A" w:rsidRPr="00D05EDB" w:rsidRDefault="0034743A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gridSpan w:val="3"/>
            <w:shd w:val="clear" w:color="auto" w:fill="D3DFEE"/>
          </w:tcPr>
          <w:p w14:paraId="630AC8B9" w14:textId="77777777" w:rsidR="0034743A" w:rsidRPr="00D05EDB" w:rsidRDefault="0034743A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turno</w:t>
            </w:r>
          </w:p>
        </w:tc>
      </w:tr>
    </w:tbl>
    <w:p w14:paraId="6F8048B9" w14:textId="7357E791" w:rsidR="0034743A" w:rsidRDefault="0034743A" w:rsidP="0034743A">
      <w:pPr>
        <w:spacing w:after="0" w:line="240" w:lineRule="auto"/>
        <w:jc w:val="both"/>
        <w:rPr>
          <w:b/>
        </w:rPr>
      </w:pPr>
    </w:p>
    <w:tbl>
      <w:tblPr>
        <w:tblpPr w:leftFromText="141" w:rightFromText="141" w:vertAnchor="text" w:horzAnchor="margin" w:tblpY="-66"/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34743A" w:rsidRPr="00D05EDB" w14:paraId="72C02AED" w14:textId="77777777" w:rsidTr="0034743A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7CCA2A28" w14:textId="77777777" w:rsidR="0034743A" w:rsidRPr="00D05EDB" w:rsidRDefault="0034743A" w:rsidP="0034743A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Responsabilidad frente al SG-SST</w:t>
            </w:r>
          </w:p>
        </w:tc>
      </w:tr>
      <w:tr w:rsidR="0034743A" w:rsidRPr="00D05EDB" w14:paraId="31B91424" w14:textId="77777777" w:rsidTr="0034743A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13BC39A" w14:textId="77777777" w:rsidR="0034743A" w:rsidRPr="00D05EDB" w:rsidRDefault="0034743A" w:rsidP="0034743A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CCBCE5F" w14:textId="77777777" w:rsidR="0034743A" w:rsidRPr="00832DFB" w:rsidRDefault="0034743A" w:rsidP="0034743A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34743A" w:rsidRPr="00D05EDB" w14:paraId="017558D0" w14:textId="77777777" w:rsidTr="0034743A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44665D9" w14:textId="77777777" w:rsidR="0034743A" w:rsidRPr="00D05EDB" w:rsidRDefault="0034743A" w:rsidP="0034743A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3BBDF539" w14:textId="77777777" w:rsidR="0034743A" w:rsidRPr="00832DFB" w:rsidRDefault="0034743A" w:rsidP="0034743A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34743A" w:rsidRPr="00D05EDB" w14:paraId="2684605E" w14:textId="77777777" w:rsidTr="0034743A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DDCD385" w14:textId="77777777" w:rsidR="0034743A" w:rsidRPr="00D05EDB" w:rsidRDefault="0034743A" w:rsidP="0034743A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BAB5262" w14:textId="77777777" w:rsidR="0034743A" w:rsidRPr="00270F3A" w:rsidRDefault="0034743A" w:rsidP="0034743A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Cumplir las normas, reglamentos e instrucciones del Sistema de Gestión de Seguridad y Salud en el Trabajo de la empresa</w:t>
            </w:r>
          </w:p>
        </w:tc>
      </w:tr>
      <w:tr w:rsidR="0034743A" w:rsidRPr="00D05EDB" w14:paraId="3A2564BB" w14:textId="77777777" w:rsidTr="0034743A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F71C174" w14:textId="77777777" w:rsidR="0034743A" w:rsidRPr="00D05EDB" w:rsidRDefault="0034743A" w:rsidP="0034743A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0A1747AD" w14:textId="77777777" w:rsidR="0034743A" w:rsidRPr="00832DFB" w:rsidRDefault="0034743A" w:rsidP="0034743A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34743A" w:rsidRPr="00D05EDB" w14:paraId="6BEE9A60" w14:textId="77777777" w:rsidTr="0034743A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7962C34" w14:textId="77777777" w:rsidR="0034743A" w:rsidRPr="00D05EDB" w:rsidRDefault="0034743A" w:rsidP="0034743A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72AB1A9" w14:textId="77777777" w:rsidR="0034743A" w:rsidRPr="00270F3A" w:rsidRDefault="0034743A" w:rsidP="0034743A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34743A" w:rsidRPr="00D05EDB" w14:paraId="57ADC5A1" w14:textId="77777777" w:rsidTr="0034743A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BA549FD" w14:textId="77777777" w:rsidR="0034743A" w:rsidRPr="00D05EDB" w:rsidRDefault="0034743A" w:rsidP="0034743A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4F144527" w14:textId="77777777" w:rsidR="0034743A" w:rsidRPr="00270F3A" w:rsidRDefault="0034743A" w:rsidP="0034743A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39ACB097" w14:textId="77777777" w:rsidR="0034743A" w:rsidRDefault="0034743A" w:rsidP="0034743A">
      <w:pPr>
        <w:spacing w:after="0" w:line="240" w:lineRule="auto"/>
        <w:jc w:val="both"/>
        <w:rPr>
          <w:b/>
        </w:rPr>
      </w:pPr>
    </w:p>
    <w:p w14:paraId="526AB7CD" w14:textId="77777777" w:rsidR="0034743A" w:rsidRPr="0034743A" w:rsidRDefault="0034743A" w:rsidP="0034743A">
      <w:pPr>
        <w:spacing w:after="0" w:line="240" w:lineRule="auto"/>
        <w:rPr>
          <w:b/>
          <w:u w:val="single"/>
        </w:rPr>
      </w:pPr>
    </w:p>
    <w:p w14:paraId="1D296595" w14:textId="77777777" w:rsidR="0034743A" w:rsidRPr="0034743A" w:rsidRDefault="0034743A" w:rsidP="0034743A">
      <w:pPr>
        <w:rPr>
          <w:u w:val="single"/>
        </w:rPr>
      </w:pPr>
    </w:p>
    <w:sectPr w:rsidR="0034743A" w:rsidRPr="0034743A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D884" w14:textId="77777777" w:rsidR="000E0F47" w:rsidRDefault="000E0F47" w:rsidP="0034743A">
      <w:pPr>
        <w:spacing w:after="0" w:line="240" w:lineRule="auto"/>
      </w:pPr>
      <w:r>
        <w:separator/>
      </w:r>
    </w:p>
  </w:endnote>
  <w:endnote w:type="continuationSeparator" w:id="0">
    <w:p w14:paraId="15DBA971" w14:textId="77777777" w:rsidR="000E0F47" w:rsidRDefault="000E0F47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0D9D" w14:textId="77777777" w:rsidR="000E0F47" w:rsidRDefault="000E0F47" w:rsidP="0034743A">
      <w:pPr>
        <w:spacing w:after="0" w:line="240" w:lineRule="auto"/>
      </w:pPr>
      <w:r>
        <w:separator/>
      </w:r>
    </w:p>
  </w:footnote>
  <w:footnote w:type="continuationSeparator" w:id="0">
    <w:p w14:paraId="44CF3AE4" w14:textId="77777777" w:rsidR="000E0F47" w:rsidRDefault="000E0F47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E0F47"/>
    <w:rsid w:val="0034743A"/>
    <w:rsid w:val="007D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478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1</cp:revision>
  <dcterms:created xsi:type="dcterms:W3CDTF">2026-06-25T15:19:00Z</dcterms:created>
  <dcterms:modified xsi:type="dcterms:W3CDTF">2026-06-25T15:25:00Z</dcterms:modified>
</cp:coreProperties>
</file>