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8E18B" w14:textId="77777777" w:rsidR="005A01A6" w:rsidRDefault="005A01A6" w:rsidP="005A01A6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4489"/>
        <w:gridCol w:w="5258"/>
      </w:tblGrid>
      <w:tr w:rsidR="005A01A6" w14:paraId="624C90E1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446142CD" w14:textId="77777777" w:rsidR="005A01A6" w:rsidRDefault="005A01A6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Identificación del cargo</w:t>
            </w:r>
          </w:p>
        </w:tc>
      </w:tr>
      <w:tr w:rsidR="005A01A6" w14:paraId="3E699588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2E5F02D9" w14:textId="77777777" w:rsidR="005A01A6" w:rsidRDefault="005A01A6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NOMBRE DEL CARGO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0DFD0305" w14:textId="77777777" w:rsidR="005A01A6" w:rsidRDefault="005A01A6" w:rsidP="00F33088">
            <w:pPr>
              <w:spacing w:after="0" w:line="240" w:lineRule="auto"/>
              <w:jc w:val="center"/>
            </w:pPr>
            <w:r>
              <w:t>Operador de aguas</w:t>
            </w:r>
          </w:p>
        </w:tc>
      </w:tr>
      <w:tr w:rsidR="005A01A6" w14:paraId="70CF858D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739A5D84" w14:textId="77777777" w:rsidR="005A01A6" w:rsidRDefault="005A01A6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DEPENDENCIA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04028C5D" w14:textId="77777777" w:rsidR="005A01A6" w:rsidRDefault="005A01A6" w:rsidP="00F33088">
            <w:pPr>
              <w:spacing w:after="0" w:line="240" w:lineRule="auto"/>
              <w:jc w:val="center"/>
            </w:pPr>
            <w:r>
              <w:t>Producción</w:t>
            </w:r>
          </w:p>
        </w:tc>
      </w:tr>
      <w:tr w:rsidR="005A01A6" w14:paraId="42F020AF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64437425" w14:textId="77777777" w:rsidR="005A01A6" w:rsidRDefault="005A01A6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NÚMERO DE CARGOS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0ACBAE73" w14:textId="77777777" w:rsidR="005A01A6" w:rsidRDefault="005A01A6" w:rsidP="00F33088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5A01A6" w14:paraId="395CA180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1122A82D" w14:textId="77777777" w:rsidR="005A01A6" w:rsidRDefault="005A01A6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REPORTA A (NOMBRE DEL CARGO):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799A8E93" w14:textId="77777777" w:rsidR="005A01A6" w:rsidRDefault="005A01A6" w:rsidP="00F33088">
            <w:pPr>
              <w:spacing w:after="0" w:line="240" w:lineRule="auto"/>
              <w:jc w:val="center"/>
            </w:pPr>
            <w:r>
              <w:t>Supervisor de Planta</w:t>
            </w:r>
          </w:p>
        </w:tc>
      </w:tr>
    </w:tbl>
    <w:p w14:paraId="31AC8E55" w14:textId="77777777" w:rsidR="005A01A6" w:rsidRDefault="005A01A6" w:rsidP="005A01A6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2660"/>
        <w:gridCol w:w="7087"/>
      </w:tblGrid>
      <w:tr w:rsidR="005A01A6" w14:paraId="14A51C11" w14:textId="77777777" w:rsidTr="00F33088">
        <w:tc>
          <w:tcPr>
            <w:tcW w:w="9747" w:type="dxa"/>
            <w:gridSpan w:val="2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43DD1CC2" w14:textId="77777777" w:rsidR="005A01A6" w:rsidRDefault="005A01A6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Requisitos Mínimos</w:t>
            </w:r>
          </w:p>
        </w:tc>
      </w:tr>
      <w:tr w:rsidR="005A01A6" w14:paraId="3410A752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shd w:val="clear" w:color="auto" w:fill="D3DFEE"/>
            <w:hideMark/>
          </w:tcPr>
          <w:p w14:paraId="1D3266A2" w14:textId="77777777" w:rsidR="005A01A6" w:rsidRDefault="005A01A6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Formación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31982001" w14:textId="77777777" w:rsidR="005A01A6" w:rsidRDefault="005A01A6" w:rsidP="00F33088">
            <w:pPr>
              <w:spacing w:after="0" w:line="240" w:lineRule="auto"/>
            </w:pPr>
            <w:r>
              <w:t>Bachiller</w:t>
            </w:r>
          </w:p>
        </w:tc>
      </w:tr>
      <w:tr w:rsidR="005A01A6" w14:paraId="0BD6BFE2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hideMark/>
          </w:tcPr>
          <w:p w14:paraId="7DEFD046" w14:textId="77777777" w:rsidR="005A01A6" w:rsidRDefault="005A01A6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Experiencia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hideMark/>
          </w:tcPr>
          <w:p w14:paraId="74160550" w14:textId="77777777" w:rsidR="005A01A6" w:rsidRDefault="005A01A6" w:rsidP="00F33088">
            <w:pPr>
              <w:spacing w:after="0" w:line="240" w:lineRule="auto"/>
              <w:jc w:val="both"/>
            </w:pPr>
            <w:r>
              <w:t>Experiencia en plantas de producción</w:t>
            </w:r>
          </w:p>
        </w:tc>
      </w:tr>
    </w:tbl>
    <w:p w14:paraId="488BF148" w14:textId="77777777" w:rsidR="005A01A6" w:rsidRDefault="005A01A6" w:rsidP="005A01A6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9747"/>
      </w:tblGrid>
      <w:tr w:rsidR="005A01A6" w14:paraId="099AA5E4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3BB42921" w14:textId="77777777" w:rsidR="005A01A6" w:rsidRDefault="005A01A6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Funciones Esenciales</w:t>
            </w:r>
          </w:p>
        </w:tc>
      </w:tr>
      <w:tr w:rsidR="005A01A6" w14:paraId="3E3FCB45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0CDAD993" w14:textId="77777777" w:rsidR="005A01A6" w:rsidRPr="007A1DA0" w:rsidRDefault="005A01A6" w:rsidP="005A01A6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both"/>
              <w:rPr>
                <w:bCs/>
              </w:rPr>
            </w:pPr>
            <w:r w:rsidRPr="007A1DA0">
              <w:rPr>
                <w:bCs/>
              </w:rPr>
              <w:t>Verificar el correcto funcionamiento de la planta de tratamiento de aguas de la línea de PET</w:t>
            </w:r>
          </w:p>
          <w:p w14:paraId="42D9834A" w14:textId="77777777" w:rsidR="005A01A6" w:rsidRPr="007A1DA0" w:rsidRDefault="005A01A6" w:rsidP="005A01A6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 xml:space="preserve">Dosificar los químicos requeridos en las etapas del proceso de lavado y tratamiento de agua </w:t>
            </w:r>
            <w:proofErr w:type="gramStart"/>
            <w:r>
              <w:rPr>
                <w:bCs/>
              </w:rPr>
              <w:t>de acuerdo a</w:t>
            </w:r>
            <w:proofErr w:type="gramEnd"/>
            <w:r>
              <w:rPr>
                <w:bCs/>
              </w:rPr>
              <w:t xml:space="preserve"> las especificaciones dadas</w:t>
            </w:r>
          </w:p>
          <w:p w14:paraId="2D8E9223" w14:textId="77777777" w:rsidR="005A01A6" w:rsidRDefault="005A01A6" w:rsidP="005A01A6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Recoger los finos que salen de la línea en la zona de la centrifugadora</w:t>
            </w:r>
          </w:p>
          <w:p w14:paraId="518923E7" w14:textId="77777777" w:rsidR="005A01A6" w:rsidRDefault="005A01A6" w:rsidP="005A01A6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Retirar los lodos de la planta de agua y almacenarlos para disposición.</w:t>
            </w:r>
          </w:p>
          <w:p w14:paraId="153330EF" w14:textId="77777777" w:rsidR="005A01A6" w:rsidRDefault="005A01A6" w:rsidP="005A01A6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both"/>
              <w:rPr>
                <w:bCs/>
              </w:rPr>
            </w:pPr>
            <w:r w:rsidRPr="00AD796E">
              <w:rPr>
                <w:bCs/>
              </w:rPr>
              <w:t>Mantener el área de trabajo limpia y ordenada</w:t>
            </w:r>
          </w:p>
          <w:p w14:paraId="67E8F665" w14:textId="77777777" w:rsidR="005A01A6" w:rsidRDefault="005A01A6" w:rsidP="005A01A6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Seguir las normas de seguridad</w:t>
            </w:r>
          </w:p>
          <w:p w14:paraId="6F417C05" w14:textId="77777777" w:rsidR="005A01A6" w:rsidRPr="00AD796E" w:rsidRDefault="005A01A6" w:rsidP="005A01A6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Utilizar los elementos de protección Personal</w:t>
            </w:r>
          </w:p>
        </w:tc>
      </w:tr>
    </w:tbl>
    <w:p w14:paraId="3065EEDC" w14:textId="77777777" w:rsidR="005A01A6" w:rsidRDefault="005A01A6" w:rsidP="005A01A6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17"/>
        <w:gridCol w:w="8930"/>
      </w:tblGrid>
      <w:tr w:rsidR="005A01A6" w14:paraId="163A6790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51892AC3" w14:textId="77777777" w:rsidR="005A01A6" w:rsidRDefault="005A01A6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Procedimientos</w:t>
            </w:r>
          </w:p>
        </w:tc>
      </w:tr>
      <w:tr w:rsidR="005A01A6" w14:paraId="0A01C619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59A3C84B" w14:textId="77777777" w:rsidR="005A01A6" w:rsidRDefault="005A01A6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7B47BBEF" w14:textId="77777777" w:rsidR="005A01A6" w:rsidRDefault="005A01A6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Operación de plantas de agua</w:t>
            </w:r>
          </w:p>
        </w:tc>
      </w:tr>
      <w:tr w:rsidR="005A01A6" w14:paraId="0B25D42A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011973BE" w14:textId="77777777" w:rsidR="005A01A6" w:rsidRDefault="005A01A6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4879FE83" w14:textId="77777777" w:rsidR="005A01A6" w:rsidRDefault="005A01A6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Manejo seguro de químicos</w:t>
            </w:r>
          </w:p>
        </w:tc>
      </w:tr>
      <w:tr w:rsidR="005A01A6" w14:paraId="434D8EB6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454915C4" w14:textId="77777777" w:rsidR="005A01A6" w:rsidRDefault="005A01A6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1FD4D71F" w14:textId="77777777" w:rsidR="005A01A6" w:rsidRDefault="005A01A6" w:rsidP="00F33088">
            <w:pPr>
              <w:spacing w:after="0" w:line="240" w:lineRule="auto"/>
              <w:jc w:val="both"/>
              <w:rPr>
                <w:bCs/>
              </w:rPr>
            </w:pPr>
          </w:p>
        </w:tc>
      </w:tr>
    </w:tbl>
    <w:p w14:paraId="1168BCC7" w14:textId="77777777" w:rsidR="005A01A6" w:rsidRDefault="005A01A6" w:rsidP="005A01A6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9072"/>
      </w:tblGrid>
      <w:tr w:rsidR="005A01A6" w14:paraId="0D33EF4A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7A1EDDE7" w14:textId="77777777" w:rsidR="005A01A6" w:rsidRDefault="005A01A6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 frente al SG-SST</w:t>
            </w:r>
          </w:p>
        </w:tc>
      </w:tr>
      <w:tr w:rsidR="005A01A6" w14:paraId="7ECC1D4E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1C6FB3D7" w14:textId="77777777" w:rsidR="005A01A6" w:rsidRDefault="005A01A6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0452FD4D" w14:textId="77777777" w:rsidR="005A01A6" w:rsidRDefault="005A01A6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Procurar el cuidado integral de su salud</w:t>
            </w:r>
          </w:p>
        </w:tc>
      </w:tr>
      <w:tr w:rsidR="005A01A6" w14:paraId="509E9B2F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778D2B39" w14:textId="77777777" w:rsidR="005A01A6" w:rsidRDefault="005A01A6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7DC02D81" w14:textId="77777777" w:rsidR="005A01A6" w:rsidRDefault="005A01A6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Suministrar información clara, veraz y completa sobre su estado de salud</w:t>
            </w:r>
          </w:p>
        </w:tc>
      </w:tr>
      <w:tr w:rsidR="005A01A6" w14:paraId="546E60E0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6FB43483" w14:textId="77777777" w:rsidR="005A01A6" w:rsidRDefault="005A01A6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6F4F68A4" w14:textId="77777777" w:rsidR="005A01A6" w:rsidRDefault="005A01A6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Cumplir las normas, reglamentos e instrucciones del Sistema de Gestión de </w:t>
            </w:r>
            <w:proofErr w:type="gramStart"/>
            <w:r>
              <w:rPr>
                <w:bCs/>
              </w:rPr>
              <w:t>Seguridad  y</w:t>
            </w:r>
            <w:proofErr w:type="gramEnd"/>
            <w:r>
              <w:rPr>
                <w:bCs/>
              </w:rPr>
              <w:t xml:space="preserve"> Salud en el Trabajo de la empresa</w:t>
            </w:r>
          </w:p>
        </w:tc>
      </w:tr>
      <w:tr w:rsidR="005A01A6" w14:paraId="086CFE30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2987509C" w14:textId="77777777" w:rsidR="005A01A6" w:rsidRDefault="005A01A6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472C4557" w14:textId="77777777" w:rsidR="005A01A6" w:rsidRDefault="005A01A6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5A01A6" w14:paraId="1DFDCC30" w14:textId="77777777" w:rsidTr="00F3308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58603A46" w14:textId="77777777" w:rsidR="005A01A6" w:rsidRDefault="005A01A6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7EA86A2A" w14:textId="77777777" w:rsidR="005A01A6" w:rsidRDefault="005A01A6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5A01A6" w14:paraId="3963EF3D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2C8F1BE4" w14:textId="77777777" w:rsidR="005A01A6" w:rsidRDefault="005A01A6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092DB420" w14:textId="77777777" w:rsidR="005A01A6" w:rsidRDefault="005A01A6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49DDD92B" w14:textId="77777777" w:rsidR="005A01A6" w:rsidRDefault="005A01A6" w:rsidP="005A01A6">
      <w:pPr>
        <w:jc w:val="both"/>
        <w:rPr>
          <w:b/>
        </w:rPr>
      </w:pPr>
    </w:p>
    <w:p w14:paraId="24244F92" w14:textId="0ED4F5F1" w:rsidR="00F53DD2" w:rsidRPr="00F470EE" w:rsidRDefault="00F53DD2" w:rsidP="00241F68">
      <w:pPr>
        <w:jc w:val="both"/>
        <w:rPr>
          <w:b/>
        </w:rPr>
      </w:pPr>
    </w:p>
    <w:sectPr w:rsidR="00F53DD2" w:rsidRPr="00F470EE" w:rsidSect="0034743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A5D8B" w14:textId="77777777" w:rsidR="00C313AC" w:rsidRDefault="00C313AC" w:rsidP="0034743A">
      <w:pPr>
        <w:spacing w:after="0" w:line="240" w:lineRule="auto"/>
      </w:pPr>
      <w:r>
        <w:separator/>
      </w:r>
    </w:p>
  </w:endnote>
  <w:endnote w:type="continuationSeparator" w:id="0">
    <w:p w14:paraId="73FC97DB" w14:textId="77777777" w:rsidR="00C313AC" w:rsidRDefault="00C313AC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16AC" w14:textId="77777777" w:rsidR="00C313AC" w:rsidRDefault="00C313AC" w:rsidP="0034743A">
      <w:pPr>
        <w:spacing w:after="0" w:line="240" w:lineRule="auto"/>
      </w:pPr>
      <w:r>
        <w:separator/>
      </w:r>
    </w:p>
  </w:footnote>
  <w:footnote w:type="continuationSeparator" w:id="0">
    <w:p w14:paraId="61B6B351" w14:textId="77777777" w:rsidR="00C313AC" w:rsidRDefault="00C313AC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B0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908CD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55057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4448B2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309F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C559C9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C7064C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B95CC5"/>
    <w:multiLevelType w:val="hybridMultilevel"/>
    <w:tmpl w:val="BE52E4F0"/>
    <w:lvl w:ilvl="0" w:tplc="CD98FC9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23D6E9E"/>
    <w:multiLevelType w:val="hybridMultilevel"/>
    <w:tmpl w:val="6A84C90A"/>
    <w:lvl w:ilvl="0" w:tplc="09AC4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5858D9"/>
    <w:multiLevelType w:val="hybridMultilevel"/>
    <w:tmpl w:val="0BA2A07C"/>
    <w:lvl w:ilvl="0" w:tplc="39806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DF044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6953163">
    <w:abstractNumId w:val="8"/>
  </w:num>
  <w:num w:numId="2" w16cid:durableId="231359254">
    <w:abstractNumId w:val="6"/>
  </w:num>
  <w:num w:numId="3" w16cid:durableId="1475836261">
    <w:abstractNumId w:val="10"/>
  </w:num>
  <w:num w:numId="4" w16cid:durableId="1604799335">
    <w:abstractNumId w:val="2"/>
  </w:num>
  <w:num w:numId="5" w16cid:durableId="2007970811">
    <w:abstractNumId w:val="0"/>
  </w:num>
  <w:num w:numId="6" w16cid:durableId="163013713">
    <w:abstractNumId w:val="9"/>
  </w:num>
  <w:num w:numId="7" w16cid:durableId="1453087187">
    <w:abstractNumId w:val="4"/>
  </w:num>
  <w:num w:numId="8" w16cid:durableId="1785615284">
    <w:abstractNumId w:val="5"/>
  </w:num>
  <w:num w:numId="9" w16cid:durableId="16576829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7054819">
    <w:abstractNumId w:val="13"/>
  </w:num>
  <w:num w:numId="11" w16cid:durableId="1903638840">
    <w:abstractNumId w:val="11"/>
  </w:num>
  <w:num w:numId="12" w16cid:durableId="1429040595">
    <w:abstractNumId w:val="12"/>
  </w:num>
  <w:num w:numId="13" w16cid:durableId="363943260">
    <w:abstractNumId w:val="14"/>
  </w:num>
  <w:num w:numId="14" w16cid:durableId="2075621595">
    <w:abstractNumId w:val="1"/>
  </w:num>
  <w:num w:numId="15" w16cid:durableId="935090902">
    <w:abstractNumId w:val="7"/>
  </w:num>
  <w:num w:numId="16" w16cid:durableId="205258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032DFC"/>
    <w:rsid w:val="000D7FD1"/>
    <w:rsid w:val="00241F68"/>
    <w:rsid w:val="0034743A"/>
    <w:rsid w:val="005A01A6"/>
    <w:rsid w:val="005C5BAE"/>
    <w:rsid w:val="00645804"/>
    <w:rsid w:val="00717401"/>
    <w:rsid w:val="007D14E1"/>
    <w:rsid w:val="00971B85"/>
    <w:rsid w:val="00A14853"/>
    <w:rsid w:val="00C313AC"/>
    <w:rsid w:val="00CE5A88"/>
    <w:rsid w:val="00DC6F75"/>
    <w:rsid w:val="00F44685"/>
    <w:rsid w:val="00F470EE"/>
    <w:rsid w:val="00F53DD2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A14A6-3A3A-439F-9F53-8ADDB8DF7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2026-06-25T15:41:00Z</dcterms:created>
  <dcterms:modified xsi:type="dcterms:W3CDTF">2026-06-25T15:41:00Z</dcterms:modified>
</cp:coreProperties>
</file>