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51467E" w14:paraId="23E2A5B1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9AD2EA1" w14:textId="77777777" w:rsidR="0051467E" w:rsidRDefault="0051467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51467E" w14:paraId="1443D073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8FB2A8D" w14:textId="77777777" w:rsidR="0051467E" w:rsidRDefault="0051467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69C465A" w14:textId="77777777" w:rsidR="0051467E" w:rsidRDefault="0051467E" w:rsidP="00F33088">
            <w:pPr>
              <w:spacing w:after="0" w:line="240" w:lineRule="auto"/>
              <w:jc w:val="center"/>
            </w:pPr>
            <w:r>
              <w:t>Operador de compactadora</w:t>
            </w:r>
          </w:p>
        </w:tc>
      </w:tr>
      <w:tr w:rsidR="0051467E" w14:paraId="225BEA85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8A098E2" w14:textId="77777777" w:rsidR="0051467E" w:rsidRDefault="0051467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1415C60F" w14:textId="77777777" w:rsidR="0051467E" w:rsidRDefault="0051467E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51467E" w14:paraId="6F30E22E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B40A537" w14:textId="77777777" w:rsidR="0051467E" w:rsidRDefault="0051467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A0F11F6" w14:textId="77777777" w:rsidR="0051467E" w:rsidRDefault="0051467E" w:rsidP="00F33088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51467E" w14:paraId="6F108307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161FA6B" w14:textId="77777777" w:rsidR="0051467E" w:rsidRDefault="0051467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66D0B083" w14:textId="77777777" w:rsidR="0051467E" w:rsidRDefault="0051467E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677FA3E5" w14:textId="77777777" w:rsidR="0051467E" w:rsidRDefault="0051467E" w:rsidP="0051467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51467E" w14:paraId="1800D47E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26BF67E0" w14:textId="77777777" w:rsidR="0051467E" w:rsidRDefault="0051467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51467E" w14:paraId="4D062E29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72E4B0A0" w14:textId="77777777" w:rsidR="0051467E" w:rsidRDefault="0051467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4A58D592" w14:textId="77777777" w:rsidR="0051467E" w:rsidRDefault="0051467E" w:rsidP="00F33088">
            <w:pPr>
              <w:spacing w:after="0" w:line="240" w:lineRule="auto"/>
            </w:pPr>
            <w:r>
              <w:t>Bachiller</w:t>
            </w:r>
          </w:p>
        </w:tc>
      </w:tr>
      <w:tr w:rsidR="0051467E" w14:paraId="48430078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0125B8DC" w14:textId="77777777" w:rsidR="0051467E" w:rsidRDefault="0051467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1F317ADC" w14:textId="77777777" w:rsidR="0051467E" w:rsidRDefault="0051467E" w:rsidP="00F33088">
            <w:pPr>
              <w:spacing w:after="0" w:line="240" w:lineRule="auto"/>
              <w:jc w:val="both"/>
            </w:pPr>
            <w:r>
              <w:t>Experiencia en la operación de la compactadora</w:t>
            </w:r>
          </w:p>
        </w:tc>
      </w:tr>
    </w:tbl>
    <w:p w14:paraId="4D75E9ED" w14:textId="77777777" w:rsidR="0051467E" w:rsidRDefault="0051467E" w:rsidP="0051467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51467E" w14:paraId="5EF8A50E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F9C01AA" w14:textId="77777777" w:rsidR="0051467E" w:rsidRDefault="0051467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51467E" w14:paraId="053969A6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03E1032D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Recibir el material para compactar</w:t>
            </w:r>
          </w:p>
          <w:p w14:paraId="6A4376D7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Clasificar los materiales </w:t>
            </w:r>
            <w:proofErr w:type="gramStart"/>
            <w:r>
              <w:rPr>
                <w:bCs/>
              </w:rPr>
              <w:t>de acuerdo a</w:t>
            </w:r>
            <w:proofErr w:type="gramEnd"/>
            <w:r>
              <w:rPr>
                <w:bCs/>
              </w:rPr>
              <w:t xml:space="preserve"> las características requeridas: por tipo, color, resina, etc.</w:t>
            </w:r>
          </w:p>
          <w:p w14:paraId="3932F75D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Operar de manera segura la máquina compactadora</w:t>
            </w:r>
          </w:p>
          <w:p w14:paraId="73487BC8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Alistar el espacio de compactación con los amarres a utilizar para la sujeción de la paca</w:t>
            </w:r>
          </w:p>
          <w:p w14:paraId="3EC18F0F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Alimentar el espacio de compactación con los materiales seleccionados</w:t>
            </w:r>
          </w:p>
          <w:p w14:paraId="2299FF67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Una vez alcance el nivel superior de llenado, activar la compactación de materiales, cerrando la puerta y presionando el botón.</w:t>
            </w:r>
          </w:p>
          <w:p w14:paraId="08E7DACD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Tomar las medidas de precaución para evitar accidentes, coordinando correctamente las actividades con el compañero en turno</w:t>
            </w:r>
          </w:p>
          <w:p w14:paraId="41C1AFC8" w14:textId="77777777" w:rsidR="0051467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Alimentar de nuevo el espacio con más material e ir compactando hasta lograr el tamaño de paga deseada.</w:t>
            </w:r>
          </w:p>
          <w:p w14:paraId="3E81662C" w14:textId="77777777" w:rsidR="0051467E" w:rsidRPr="008D0F8E" w:rsidRDefault="0051467E" w:rsidP="0051467E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Retirar la paca compactada de la máquina y entregar al montacarguista para el almacenamiento. </w:t>
            </w:r>
          </w:p>
        </w:tc>
      </w:tr>
    </w:tbl>
    <w:p w14:paraId="0696B99C" w14:textId="77777777" w:rsidR="0051467E" w:rsidRDefault="0051467E" w:rsidP="0051467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51467E" w14:paraId="4AD5D6B4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5F5B40E7" w14:textId="77777777" w:rsidR="0051467E" w:rsidRDefault="0051467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51467E" w14:paraId="22ECC62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89A89BE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2BA2E30A" w14:textId="77777777" w:rsidR="0051467E" w:rsidRDefault="0051467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con máquina compactadora</w:t>
            </w:r>
          </w:p>
        </w:tc>
      </w:tr>
      <w:tr w:rsidR="0051467E" w14:paraId="40439A0F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079D579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CFF7BF8" w14:textId="77777777" w:rsidR="0051467E" w:rsidRDefault="0051467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Conocimiento en la clasificación de materiales</w:t>
            </w:r>
          </w:p>
        </w:tc>
      </w:tr>
      <w:tr w:rsidR="0051467E" w14:paraId="634F6F0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C79F76E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E1629D3" w14:textId="77777777" w:rsidR="0051467E" w:rsidRDefault="0051467E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79631E41" w14:textId="77777777" w:rsidR="0051467E" w:rsidRDefault="0051467E" w:rsidP="0051467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51467E" w14:paraId="30A63866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A8CA516" w14:textId="77777777" w:rsidR="0051467E" w:rsidRDefault="0051467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51467E" w14:paraId="1E5D70AD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3CE811C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43C0A21" w14:textId="77777777" w:rsidR="0051467E" w:rsidRDefault="0051467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51467E" w14:paraId="5EDDE872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1B86AC7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1AE5042D" w14:textId="77777777" w:rsidR="0051467E" w:rsidRDefault="0051467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51467E" w14:paraId="0ED88442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22B53CE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33AB903" w14:textId="77777777" w:rsidR="0051467E" w:rsidRDefault="0051467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51467E" w14:paraId="29C267F8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3568C21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4A4A91A6" w14:textId="77777777" w:rsidR="0051467E" w:rsidRDefault="0051467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51467E" w14:paraId="6B54998D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21B66B1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03F66BA" w14:textId="77777777" w:rsidR="0051467E" w:rsidRDefault="0051467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51467E" w14:paraId="0FC02C4D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2793A7F7" w14:textId="77777777" w:rsidR="0051467E" w:rsidRDefault="0051467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669F7E61" w14:textId="77777777" w:rsidR="0051467E" w:rsidRDefault="0051467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5A705060" w14:textId="77777777" w:rsidR="0051467E" w:rsidRDefault="0051467E" w:rsidP="0051467E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17A71" w14:textId="77777777" w:rsidR="00182E37" w:rsidRDefault="00182E37" w:rsidP="0034743A">
      <w:pPr>
        <w:spacing w:after="0" w:line="240" w:lineRule="auto"/>
      </w:pPr>
      <w:r>
        <w:separator/>
      </w:r>
    </w:p>
  </w:endnote>
  <w:endnote w:type="continuationSeparator" w:id="0">
    <w:p w14:paraId="6CA30AF3" w14:textId="77777777" w:rsidR="00182E37" w:rsidRDefault="00182E37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C351" w14:textId="77777777" w:rsidR="00182E37" w:rsidRDefault="00182E37" w:rsidP="0034743A">
      <w:pPr>
        <w:spacing w:after="0" w:line="240" w:lineRule="auto"/>
      </w:pPr>
      <w:r>
        <w:separator/>
      </w:r>
    </w:p>
  </w:footnote>
  <w:footnote w:type="continuationSeparator" w:id="0">
    <w:p w14:paraId="29E10A84" w14:textId="77777777" w:rsidR="00182E37" w:rsidRDefault="00182E37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0"/>
  </w:num>
  <w:num w:numId="2" w16cid:durableId="231359254">
    <w:abstractNumId w:val="7"/>
  </w:num>
  <w:num w:numId="3" w16cid:durableId="1475836261">
    <w:abstractNumId w:val="12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1"/>
  </w:num>
  <w:num w:numId="7" w16cid:durableId="1453087187">
    <w:abstractNumId w:val="5"/>
  </w:num>
  <w:num w:numId="8" w16cid:durableId="1785615284">
    <w:abstractNumId w:val="6"/>
  </w:num>
  <w:num w:numId="9" w16cid:durableId="1657682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6"/>
  </w:num>
  <w:num w:numId="11" w16cid:durableId="1903638840">
    <w:abstractNumId w:val="13"/>
  </w:num>
  <w:num w:numId="12" w16cid:durableId="1429040595">
    <w:abstractNumId w:val="14"/>
  </w:num>
  <w:num w:numId="13" w16cid:durableId="363943260">
    <w:abstractNumId w:val="17"/>
  </w:num>
  <w:num w:numId="14" w16cid:durableId="2075621595">
    <w:abstractNumId w:val="1"/>
  </w:num>
  <w:num w:numId="15" w16cid:durableId="935090902">
    <w:abstractNumId w:val="9"/>
  </w:num>
  <w:num w:numId="16" w16cid:durableId="205258880">
    <w:abstractNumId w:val="4"/>
  </w:num>
  <w:num w:numId="17" w16cid:durableId="1369142882">
    <w:abstractNumId w:val="8"/>
  </w:num>
  <w:num w:numId="18" w16cid:durableId="1398019495">
    <w:abstractNumId w:val="15"/>
  </w:num>
  <w:num w:numId="19" w16cid:durableId="1591816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182E37"/>
    <w:rsid w:val="00241F68"/>
    <w:rsid w:val="0034743A"/>
    <w:rsid w:val="0051467E"/>
    <w:rsid w:val="005A01A6"/>
    <w:rsid w:val="005C5BAE"/>
    <w:rsid w:val="00645804"/>
    <w:rsid w:val="00717401"/>
    <w:rsid w:val="007D14E1"/>
    <w:rsid w:val="0091346E"/>
    <w:rsid w:val="00971B85"/>
    <w:rsid w:val="00A14853"/>
    <w:rsid w:val="00AD182B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2026-06-25T15:42:00Z</dcterms:created>
  <dcterms:modified xsi:type="dcterms:W3CDTF">2026-06-25T15:42:00Z</dcterms:modified>
</cp:coreProperties>
</file>