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1843"/>
        <w:gridCol w:w="1829"/>
        <w:gridCol w:w="5258"/>
      </w:tblGrid>
      <w:tr w:rsidR="003E7FB5" w:rsidRPr="00D05EDB" w14:paraId="3BBE717F" w14:textId="77777777" w:rsidTr="00F33088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7D6EFE7" w14:textId="77777777" w:rsidR="003E7FB5" w:rsidRPr="00D05EDB" w:rsidRDefault="003E7FB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3E7FB5" w:rsidRPr="00D05EDB" w14:paraId="48C136A7" w14:textId="77777777" w:rsidTr="00F33088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414FA4B" w14:textId="77777777" w:rsidR="003E7FB5" w:rsidRPr="00D05EDB" w:rsidRDefault="003E7FB5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shd w:val="clear" w:color="auto" w:fill="D3DFEE"/>
          </w:tcPr>
          <w:p w14:paraId="03D2CAF8" w14:textId="77777777" w:rsidR="003E7FB5" w:rsidRPr="00D05EDB" w:rsidRDefault="003E7FB5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Soldador</w:t>
            </w:r>
          </w:p>
        </w:tc>
      </w:tr>
      <w:tr w:rsidR="003E7FB5" w:rsidRPr="00D05EDB" w14:paraId="707A4152" w14:textId="77777777" w:rsidTr="00F33088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75A851A" w14:textId="77777777" w:rsidR="003E7FB5" w:rsidRPr="00D05EDB" w:rsidRDefault="003E7FB5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6B10785" w14:textId="77777777" w:rsidR="003E7FB5" w:rsidRPr="00D05EDB" w:rsidRDefault="003E7FB5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Mantenimiento</w:t>
            </w:r>
          </w:p>
        </w:tc>
      </w:tr>
      <w:tr w:rsidR="003E7FB5" w:rsidRPr="00D05EDB" w14:paraId="728D8B1F" w14:textId="77777777" w:rsidTr="00F33088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D28D5FC" w14:textId="77777777" w:rsidR="003E7FB5" w:rsidRPr="00D05EDB" w:rsidRDefault="003E7FB5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shd w:val="clear" w:color="auto" w:fill="D3DFEE"/>
          </w:tcPr>
          <w:p w14:paraId="42A5ED4D" w14:textId="77777777" w:rsidR="003E7FB5" w:rsidRPr="00D05EDB" w:rsidRDefault="003E7FB5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3E7FB5" w:rsidRPr="00D05EDB" w14:paraId="31D5E243" w14:textId="77777777" w:rsidTr="00F33088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3B1F1089" w14:textId="77777777" w:rsidR="003E7FB5" w:rsidRPr="00D05EDB" w:rsidRDefault="003E7FB5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31CA1D61" w14:textId="77777777" w:rsidR="003E7FB5" w:rsidRPr="00D05EDB" w:rsidRDefault="003E7FB5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Jefe de mantenimiento</w:t>
            </w:r>
          </w:p>
        </w:tc>
      </w:tr>
      <w:tr w:rsidR="003E7FB5" w:rsidRPr="00D05EDB" w14:paraId="7EF97CE6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7555FDE0" w14:textId="77777777" w:rsidR="003E7FB5" w:rsidRPr="00D05EDB" w:rsidRDefault="003E7FB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3E7FB5" w:rsidRPr="00D05EDB" w14:paraId="7399AA6D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shd w:val="clear" w:color="auto" w:fill="D3DFEE"/>
          </w:tcPr>
          <w:p w14:paraId="44396D94" w14:textId="77777777" w:rsidR="003E7FB5" w:rsidRPr="00D05EDB" w:rsidRDefault="003E7FB5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gridSpan w:val="2"/>
            <w:shd w:val="clear" w:color="auto" w:fill="D3DFEE"/>
          </w:tcPr>
          <w:p w14:paraId="6A2DA180" w14:textId="77777777" w:rsidR="003E7FB5" w:rsidRPr="00127160" w:rsidRDefault="003E7FB5" w:rsidP="00F33088">
            <w:pPr>
              <w:spacing w:after="0" w:line="240" w:lineRule="auto"/>
            </w:pPr>
            <w:r w:rsidRPr="00127160">
              <w:t>Bachiller académico. Formación técnica o certificación en procesos de soldadura (SMAW, MIG, TIG u otros afines).</w:t>
            </w:r>
          </w:p>
        </w:tc>
      </w:tr>
      <w:tr w:rsidR="003E7FB5" w:rsidRPr="00D05EDB" w14:paraId="639FC28A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692C0C42" w14:textId="77777777" w:rsidR="003E7FB5" w:rsidRPr="00D05EDB" w:rsidRDefault="003E7FB5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gridSpan w:val="2"/>
            <w:tcBorders>
              <w:left w:val="nil"/>
            </w:tcBorders>
          </w:tcPr>
          <w:p w14:paraId="59DF3922" w14:textId="77777777" w:rsidR="003E7FB5" w:rsidRPr="00D05EDB" w:rsidRDefault="003E7FB5" w:rsidP="00F33088">
            <w:pPr>
              <w:spacing w:after="0" w:line="240" w:lineRule="auto"/>
              <w:jc w:val="both"/>
            </w:pPr>
            <w:r w:rsidRPr="00127160">
              <w:t>Mínimo 1 año de experiencia en trabajos de soldadura industrial, preferiblemente en plantas de producción o mantenimiento de maquinaria.</w:t>
            </w:r>
          </w:p>
        </w:tc>
      </w:tr>
      <w:tr w:rsidR="003E7FB5" w:rsidRPr="00D05EDB" w14:paraId="41BE20D7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02F70546" w14:textId="77777777" w:rsidR="003E7FB5" w:rsidRPr="00D05EDB" w:rsidRDefault="003E7FB5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Conocimientos deseables</w:t>
            </w:r>
          </w:p>
        </w:tc>
        <w:tc>
          <w:tcPr>
            <w:tcW w:w="7087" w:type="dxa"/>
            <w:gridSpan w:val="2"/>
            <w:tcBorders>
              <w:left w:val="nil"/>
            </w:tcBorders>
          </w:tcPr>
          <w:p w14:paraId="5991F970" w14:textId="77777777" w:rsidR="003E7FB5" w:rsidRDefault="003E7FB5" w:rsidP="00F33088">
            <w:pPr>
              <w:spacing w:after="0" w:line="240" w:lineRule="auto"/>
            </w:pPr>
            <w:r>
              <w:t>Lectura de planos y conocimientos de simbología de soldadura.</w:t>
            </w:r>
          </w:p>
          <w:p w14:paraId="501B2192" w14:textId="77777777" w:rsidR="003E7FB5" w:rsidRDefault="003E7FB5" w:rsidP="00F33088">
            <w:pPr>
              <w:spacing w:after="0" w:line="240" w:lineRule="auto"/>
            </w:pPr>
            <w:r>
              <w:t>Manejo de equipos de corte y soldadura eléctrica, MIG o autógena.</w:t>
            </w:r>
          </w:p>
          <w:p w14:paraId="3BE3AD64" w14:textId="77777777" w:rsidR="003E7FB5" w:rsidRDefault="003E7FB5" w:rsidP="00F33088">
            <w:pPr>
              <w:spacing w:after="0" w:line="240" w:lineRule="auto"/>
            </w:pPr>
            <w:r>
              <w:t>Identificación de tipos de materiales y electrodos.</w:t>
            </w:r>
          </w:p>
          <w:p w14:paraId="287F9684" w14:textId="77777777" w:rsidR="003E7FB5" w:rsidRPr="00127160" w:rsidRDefault="003E7FB5" w:rsidP="00F33088">
            <w:pPr>
              <w:spacing w:after="0" w:line="240" w:lineRule="auto"/>
              <w:jc w:val="both"/>
              <w:rPr>
                <w:lang w:val="es-ES"/>
              </w:rPr>
            </w:pPr>
            <w:r>
              <w:t>Normas de seguridad en trabajos con riesgo de fuego o chispa.</w:t>
            </w:r>
          </w:p>
        </w:tc>
      </w:tr>
      <w:tr w:rsidR="003E7FB5" w:rsidRPr="00D05EDB" w14:paraId="08E32CBC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35FEBE9C" w14:textId="77777777" w:rsidR="003E7FB5" w:rsidRPr="00D05EDB" w:rsidRDefault="003E7FB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3E7FB5" w:rsidRPr="00D05EDB" w14:paraId="0F02B799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0E37D568" w14:textId="77777777" w:rsidR="003E7FB5" w:rsidRPr="00CF4809" w:rsidRDefault="003E7FB5" w:rsidP="00F33088">
            <w:pPr>
              <w:spacing w:after="0" w:line="240" w:lineRule="auto"/>
              <w:jc w:val="both"/>
              <w:rPr>
                <w:bCs/>
                <w:lang w:val="es-ES"/>
              </w:rPr>
            </w:pPr>
            <w:r w:rsidRPr="00127160">
              <w:rPr>
                <w:bCs/>
                <w:lang w:val="es-ES"/>
              </w:rPr>
              <w:t>Ejecutar trabajos de soldadura y corte en estructuras metálicas, maquinaria y equipos de la planta, garantizando la resistencia, funcionalidad y seguridad de los componentes intervenidos, de acuerdo con los requerimientos técnicos, operativos y de seguridad de la empresa.</w:t>
            </w:r>
          </w:p>
        </w:tc>
      </w:tr>
      <w:tr w:rsidR="003E7FB5" w:rsidRPr="00D05EDB" w14:paraId="14D2953C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764A20A0" w14:textId="77777777" w:rsidR="003E7FB5" w:rsidRPr="00D05EDB" w:rsidRDefault="003E7FB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3E7FB5" w:rsidRPr="00D05EDB" w14:paraId="44D5043B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6DB3E30E" w14:textId="77777777" w:rsidR="003E7FB5" w:rsidRPr="00127160" w:rsidRDefault="003E7FB5" w:rsidP="003E7F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jc w:val="both"/>
              <w:rPr>
                <w:bCs/>
              </w:rPr>
            </w:pPr>
            <w:r w:rsidRPr="00127160">
              <w:rPr>
                <w:bCs/>
              </w:rPr>
              <w:t>Realizar actividades de mantenimiento preventivo y correctivo a equipos, máquinas, instalaciones eléctricas, hidráulicas y mobiliario de la empresa.</w:t>
            </w:r>
          </w:p>
          <w:p w14:paraId="291A7C22" w14:textId="77777777" w:rsidR="003E7FB5" w:rsidRPr="00127160" w:rsidRDefault="003E7FB5" w:rsidP="003E7F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jc w:val="both"/>
              <w:rPr>
                <w:bCs/>
              </w:rPr>
            </w:pPr>
            <w:r w:rsidRPr="00127160">
              <w:rPr>
                <w:bCs/>
              </w:rPr>
              <w:t>Apoyar la instalación, traslado y adecuación de maquinaria, equipos o elementos estructurales en las áreas de trabajo.</w:t>
            </w:r>
          </w:p>
          <w:p w14:paraId="7818FB7D" w14:textId="77777777" w:rsidR="003E7FB5" w:rsidRPr="001270F6" w:rsidRDefault="003E7FB5" w:rsidP="003E7F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jc w:val="both"/>
              <w:rPr>
                <w:bCs/>
              </w:rPr>
            </w:pPr>
            <w:r w:rsidRPr="001270F6">
              <w:rPr>
                <w:bCs/>
              </w:rPr>
              <w:t>Realizar trabajos de soldadura y corte en estructuras, soportes, componentes metálicos y maquinaria, de acuerdo con las especificaciones técnicas.</w:t>
            </w:r>
          </w:p>
          <w:p w14:paraId="7174F420" w14:textId="77777777" w:rsidR="003E7FB5" w:rsidRPr="001270F6" w:rsidRDefault="003E7FB5" w:rsidP="003E7F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jc w:val="both"/>
              <w:rPr>
                <w:bCs/>
              </w:rPr>
            </w:pPr>
            <w:r w:rsidRPr="001270F6">
              <w:rPr>
                <w:bCs/>
              </w:rPr>
              <w:t>Fabricar, modificar o reparar piezas metálicas según requerimientos del área de mantenimiento o producción.</w:t>
            </w:r>
          </w:p>
          <w:p w14:paraId="2EC66A6F" w14:textId="77777777" w:rsidR="003E7FB5" w:rsidRPr="001270F6" w:rsidRDefault="003E7FB5" w:rsidP="003E7F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jc w:val="both"/>
              <w:rPr>
                <w:bCs/>
              </w:rPr>
            </w:pPr>
            <w:r w:rsidRPr="001270F6">
              <w:rPr>
                <w:bCs/>
              </w:rPr>
              <w:t>Inspeccionar visualmente las uniones soldadas y verificar la calidad de los trabajos realizados.</w:t>
            </w:r>
          </w:p>
          <w:p w14:paraId="0CEDF314" w14:textId="77777777" w:rsidR="003E7FB5" w:rsidRPr="001270F6" w:rsidRDefault="003E7FB5" w:rsidP="003E7F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jc w:val="both"/>
              <w:rPr>
                <w:bCs/>
              </w:rPr>
            </w:pPr>
            <w:r w:rsidRPr="001270F6">
              <w:rPr>
                <w:bCs/>
              </w:rPr>
              <w:t>Preparar y limpiar superficies antes y después de las labores de soldadura.</w:t>
            </w:r>
          </w:p>
          <w:p w14:paraId="1F92F612" w14:textId="77777777" w:rsidR="003E7FB5" w:rsidRPr="001270F6" w:rsidRDefault="003E7FB5" w:rsidP="003E7F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jc w:val="both"/>
              <w:rPr>
                <w:bCs/>
              </w:rPr>
            </w:pPr>
            <w:r w:rsidRPr="001270F6">
              <w:rPr>
                <w:bCs/>
              </w:rPr>
              <w:t>Garantizar el uso correcto de los equipos de protección personal y medidas de seguridad en trabajos con riesgo eléctrico o de incendio.</w:t>
            </w:r>
          </w:p>
          <w:p w14:paraId="63F6E608" w14:textId="77777777" w:rsidR="003E7FB5" w:rsidRPr="001270F6" w:rsidRDefault="003E7FB5" w:rsidP="003E7F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jc w:val="both"/>
              <w:rPr>
                <w:bCs/>
              </w:rPr>
            </w:pPr>
            <w:r w:rsidRPr="001270F6">
              <w:rPr>
                <w:bCs/>
              </w:rPr>
              <w:t>Operar equipos de soldadura eléctrica, MIG/MAG, oxicorte y herramientas manuales o eléctricas relacionadas con su labor.</w:t>
            </w:r>
          </w:p>
          <w:p w14:paraId="11E3A46A" w14:textId="77777777" w:rsidR="003E7FB5" w:rsidRPr="001270F6" w:rsidRDefault="003E7FB5" w:rsidP="003E7F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jc w:val="both"/>
              <w:rPr>
                <w:bCs/>
              </w:rPr>
            </w:pPr>
            <w:r w:rsidRPr="001270F6">
              <w:rPr>
                <w:bCs/>
              </w:rPr>
              <w:t>Apoyar en trabajos locativos o estructurales que requieran intervención metálica.</w:t>
            </w:r>
          </w:p>
          <w:p w14:paraId="65273260" w14:textId="77777777" w:rsidR="003E7FB5" w:rsidRPr="001270F6" w:rsidRDefault="003E7FB5" w:rsidP="003E7F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jc w:val="both"/>
              <w:rPr>
                <w:bCs/>
              </w:rPr>
            </w:pPr>
            <w:r w:rsidRPr="001270F6">
              <w:rPr>
                <w:bCs/>
              </w:rPr>
              <w:t>Realizar el mantenimiento básico de los equipos de soldadura y reportar fallas o necesidades de repuestos.</w:t>
            </w:r>
          </w:p>
          <w:p w14:paraId="2BC46BBC" w14:textId="77777777" w:rsidR="003E7FB5" w:rsidRPr="001270F6" w:rsidRDefault="003E7FB5" w:rsidP="003E7F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jc w:val="both"/>
              <w:rPr>
                <w:bCs/>
              </w:rPr>
            </w:pPr>
            <w:r w:rsidRPr="001270F6">
              <w:rPr>
                <w:bCs/>
              </w:rPr>
              <w:t>Cumplir con los procedimientos internos, normas de SST y requisitos de calidad establecidos por la empresa.</w:t>
            </w:r>
          </w:p>
          <w:p w14:paraId="2965E37D" w14:textId="77777777" w:rsidR="003E7FB5" w:rsidRPr="00127160" w:rsidRDefault="003E7FB5" w:rsidP="003E7F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jc w:val="both"/>
              <w:rPr>
                <w:bCs/>
              </w:rPr>
            </w:pPr>
            <w:r w:rsidRPr="001270F6">
              <w:rPr>
                <w:bCs/>
              </w:rPr>
              <w:t>Participar en capacitaciones técnicas o de seguridad relacionadas con su oficio.</w:t>
            </w:r>
            <w:r w:rsidRPr="00127160">
              <w:rPr>
                <w:bCs/>
              </w:rPr>
              <w:t xml:space="preserve"> </w:t>
            </w:r>
          </w:p>
        </w:tc>
      </w:tr>
      <w:tr w:rsidR="003E7FB5" w:rsidRPr="00D05EDB" w14:paraId="777828D2" w14:textId="77777777" w:rsidTr="00F33088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3B1032C3" w14:textId="77777777" w:rsidR="003E7FB5" w:rsidRPr="00D05EDB" w:rsidRDefault="003E7FB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3E7FB5" w:rsidRPr="00D05EDB" w14:paraId="5C5C3522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7C2F327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CF70A8A" w14:textId="77777777" w:rsidR="003E7FB5" w:rsidRDefault="003E7FB5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Reglamento interno de trabajo y Reglamento de Higiene Industrial</w:t>
            </w:r>
          </w:p>
        </w:tc>
      </w:tr>
      <w:tr w:rsidR="003E7FB5" w:rsidRPr="00D05EDB" w14:paraId="546A43AD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86F53DC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41F0F816" w14:textId="77777777" w:rsidR="003E7FB5" w:rsidRDefault="003E7FB5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Políticas internas de la compañía (SST, Alcohol drogas y SPA, uso de EPP, </w:t>
            </w:r>
            <w:proofErr w:type="spellStart"/>
            <w:r>
              <w:rPr>
                <w:bCs/>
              </w:rPr>
              <w:t>etc</w:t>
            </w:r>
            <w:proofErr w:type="spellEnd"/>
            <w:r>
              <w:rPr>
                <w:bCs/>
              </w:rPr>
              <w:t>)</w:t>
            </w:r>
          </w:p>
        </w:tc>
      </w:tr>
      <w:tr w:rsidR="003E7FB5" w:rsidRPr="00D05EDB" w14:paraId="705E4893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BB31BF8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1449D95" w14:textId="77777777" w:rsidR="003E7FB5" w:rsidRDefault="003E7FB5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Reporte de Accidentes de Trabajo, Reporte de condiciones y actos inseguros</w:t>
            </w:r>
          </w:p>
        </w:tc>
      </w:tr>
      <w:tr w:rsidR="003E7FB5" w:rsidRPr="00D05EDB" w14:paraId="74FB61D1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C131B86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3413C1B7" w14:textId="77777777" w:rsidR="003E7FB5" w:rsidRPr="00D05EDB" w:rsidRDefault="003E7FB5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Análisis de Trabajo Seguro</w:t>
            </w:r>
          </w:p>
        </w:tc>
      </w:tr>
      <w:tr w:rsidR="003E7FB5" w:rsidRPr="00D05EDB" w14:paraId="7753B7F6" w14:textId="77777777" w:rsidTr="00F330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AE4950C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</w:t>
            </w:r>
            <w:r w:rsidRPr="00D05EDB">
              <w:rPr>
                <w:b/>
                <w:bCs/>
                <w:color w:val="FFFFFF"/>
              </w:rPr>
              <w:t>.</w:t>
            </w:r>
          </w:p>
        </w:tc>
        <w:tc>
          <w:tcPr>
            <w:tcW w:w="8930" w:type="dxa"/>
            <w:gridSpan w:val="3"/>
            <w:shd w:val="clear" w:color="auto" w:fill="D3DFEE"/>
          </w:tcPr>
          <w:p w14:paraId="5E36CC97" w14:textId="77777777" w:rsidR="003E7FB5" w:rsidRPr="00D05EDB" w:rsidRDefault="003E7FB5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Manejo seguro de herramientas manuales y eléctricas</w:t>
            </w:r>
          </w:p>
        </w:tc>
      </w:tr>
      <w:tr w:rsidR="003E7FB5" w:rsidRPr="00D05EDB" w14:paraId="3DA116D9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61C542EA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6</w:t>
            </w:r>
            <w:r w:rsidRPr="00D05EDB">
              <w:rPr>
                <w:b/>
                <w:bCs/>
                <w:color w:val="FFFFFF"/>
              </w:rPr>
              <w:t>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7A4F03C" w14:textId="77777777" w:rsidR="003E7FB5" w:rsidRPr="00D05EDB" w:rsidRDefault="003E7FB5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Energías peligrosas</w:t>
            </w:r>
          </w:p>
        </w:tc>
      </w:tr>
      <w:tr w:rsidR="003E7FB5" w:rsidRPr="00D05EDB" w14:paraId="652652F2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7F64FA2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7.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F59DAA8" w14:textId="77777777" w:rsidR="003E7FB5" w:rsidRDefault="003E7FB5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Trabajo seguro con Soldaduras</w:t>
            </w:r>
          </w:p>
        </w:tc>
      </w:tr>
    </w:tbl>
    <w:p w14:paraId="0A48E7C2" w14:textId="77777777" w:rsidR="003E7FB5" w:rsidRDefault="003E7FB5" w:rsidP="003E7FB5">
      <w:pPr>
        <w:spacing w:after="0" w:line="240" w:lineRule="auto"/>
        <w:jc w:val="both"/>
        <w:rPr>
          <w:b/>
        </w:rPr>
      </w:pPr>
    </w:p>
    <w:p w14:paraId="29EFA8C9" w14:textId="77777777" w:rsidR="003E7FB5" w:rsidRDefault="003E7FB5" w:rsidP="003E7FB5">
      <w:pPr>
        <w:spacing w:after="0" w:line="240" w:lineRule="auto"/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1985"/>
        <w:gridCol w:w="7087"/>
      </w:tblGrid>
      <w:tr w:rsidR="003E7FB5" w:rsidRPr="00D05EDB" w14:paraId="0EBB8A5F" w14:textId="77777777" w:rsidTr="00F33088">
        <w:tc>
          <w:tcPr>
            <w:tcW w:w="9747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6A2B0068" w14:textId="77777777" w:rsidR="003E7FB5" w:rsidRPr="00D05EDB" w:rsidRDefault="003E7FB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3E7FB5" w:rsidRPr="00D05EDB" w14:paraId="1C837A19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BB82A44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33A3EAD" w14:textId="77777777" w:rsidR="003E7FB5" w:rsidRPr="00832DFB" w:rsidRDefault="003E7FB5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Procurar el cuidado integral de su salud</w:t>
            </w:r>
          </w:p>
        </w:tc>
      </w:tr>
      <w:tr w:rsidR="003E7FB5" w:rsidRPr="00D05EDB" w14:paraId="2AA37FCE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AEFBF4F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gridSpan w:val="2"/>
            <w:shd w:val="clear" w:color="auto" w:fill="D3DFEE"/>
          </w:tcPr>
          <w:p w14:paraId="5A8B3CAC" w14:textId="77777777" w:rsidR="003E7FB5" w:rsidRPr="00832DFB" w:rsidRDefault="003E7FB5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Suministrar información clara, veraz y completa sobre su estado de salud</w:t>
            </w:r>
          </w:p>
        </w:tc>
      </w:tr>
      <w:tr w:rsidR="003E7FB5" w:rsidRPr="00D05EDB" w14:paraId="5DE9A5F0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D6ADC33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78E6C9D" w14:textId="77777777" w:rsidR="003E7FB5" w:rsidRPr="00270F3A" w:rsidRDefault="003E7FB5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 xml:space="preserve">Cumplir las normas, reglamentos e instrucciones del Sistema de Gestión de </w:t>
            </w:r>
            <w:proofErr w:type="gramStart"/>
            <w:r w:rsidRPr="00270F3A">
              <w:rPr>
                <w:bCs/>
              </w:rPr>
              <w:t>Seguridad  y</w:t>
            </w:r>
            <w:proofErr w:type="gramEnd"/>
            <w:r w:rsidRPr="00270F3A">
              <w:rPr>
                <w:bCs/>
              </w:rPr>
              <w:t xml:space="preserve"> Salud en el Trabajo de la empresa</w:t>
            </w:r>
          </w:p>
        </w:tc>
      </w:tr>
      <w:tr w:rsidR="003E7FB5" w:rsidRPr="00D05EDB" w14:paraId="09FE3483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78FDF65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gridSpan w:val="2"/>
            <w:shd w:val="clear" w:color="auto" w:fill="D3DFEE"/>
          </w:tcPr>
          <w:p w14:paraId="157A2586" w14:textId="77777777" w:rsidR="003E7FB5" w:rsidRPr="00832DFB" w:rsidRDefault="003E7FB5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3E7FB5" w:rsidRPr="00D05EDB" w14:paraId="54482CE2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8314D38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166C5010" w14:textId="77777777" w:rsidR="003E7FB5" w:rsidRPr="00270F3A" w:rsidRDefault="003E7FB5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3E7FB5" w:rsidRPr="00D05EDB" w14:paraId="7A24E3DA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FEEC758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gridSpan w:val="2"/>
            <w:shd w:val="clear" w:color="auto" w:fill="D3DFEE"/>
          </w:tcPr>
          <w:p w14:paraId="366274BA" w14:textId="77777777" w:rsidR="003E7FB5" w:rsidRPr="00270F3A" w:rsidRDefault="003E7FB5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  <w:tr w:rsidR="003E7FB5" w:rsidRPr="00D05EDB" w14:paraId="0B0D882B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4460BB1" w14:textId="77777777" w:rsidR="003E7FB5" w:rsidRPr="00D05EDB" w:rsidRDefault="003E7FB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</w:p>
        </w:tc>
        <w:tc>
          <w:tcPr>
            <w:tcW w:w="9072" w:type="dxa"/>
            <w:gridSpan w:val="2"/>
            <w:shd w:val="clear" w:color="auto" w:fill="D3DFEE"/>
          </w:tcPr>
          <w:p w14:paraId="3E3B7BEA" w14:textId="77777777" w:rsidR="003E7FB5" w:rsidRPr="00270F3A" w:rsidRDefault="003E7FB5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  <w:tr w:rsidR="003E7FB5" w14:paraId="6B14EF0E" w14:textId="77777777" w:rsidTr="00F33088">
        <w:tc>
          <w:tcPr>
            <w:tcW w:w="9747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212D8A07" w14:textId="77777777" w:rsidR="003E7FB5" w:rsidRDefault="003E7FB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B46B8D">
              <w:rPr>
                <w:b/>
                <w:bCs/>
                <w:color w:val="FFFFFF"/>
              </w:rPr>
              <w:t>Condiciones de Trabajo</w:t>
            </w:r>
          </w:p>
        </w:tc>
      </w:tr>
      <w:tr w:rsidR="003E7FB5" w:rsidRPr="00127160" w14:paraId="022710FC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1D23D4FD" w14:textId="77777777" w:rsidR="003E7FB5" w:rsidRPr="00D05EDB" w:rsidRDefault="003E7FB5" w:rsidP="00F33088">
            <w:pPr>
              <w:spacing w:after="0" w:line="240" w:lineRule="auto"/>
              <w:rPr>
                <w:b/>
                <w:bCs/>
              </w:rPr>
            </w:pPr>
            <w:r w:rsidRPr="00B46B8D">
              <w:rPr>
                <w:b/>
                <w:bCs/>
              </w:rPr>
              <w:t>Ambiente:</w:t>
            </w:r>
          </w:p>
        </w:tc>
        <w:tc>
          <w:tcPr>
            <w:tcW w:w="7087" w:type="dxa"/>
            <w:tcBorders>
              <w:left w:val="nil"/>
            </w:tcBorders>
          </w:tcPr>
          <w:p w14:paraId="02AEACC7" w14:textId="77777777" w:rsidR="003E7FB5" w:rsidRPr="00127160" w:rsidRDefault="003E7FB5" w:rsidP="00F33088">
            <w:pPr>
              <w:spacing w:after="0" w:line="240" w:lineRule="auto"/>
              <w:jc w:val="both"/>
              <w:rPr>
                <w:lang w:val="es-ES"/>
              </w:rPr>
            </w:pPr>
            <w:r w:rsidRPr="00B46B8D">
              <w:t>Planta industrial, con exposición a ruido, calor, materiales metálicos y chispas.</w:t>
            </w:r>
          </w:p>
        </w:tc>
      </w:tr>
      <w:tr w:rsidR="003E7FB5" w:rsidRPr="00B46B8D" w14:paraId="2CA70FE7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2FC339FD" w14:textId="77777777" w:rsidR="003E7FB5" w:rsidRPr="00B46B8D" w:rsidRDefault="003E7FB5" w:rsidP="00F33088">
            <w:pPr>
              <w:spacing w:after="0" w:line="240" w:lineRule="auto"/>
              <w:rPr>
                <w:b/>
                <w:bCs/>
              </w:rPr>
            </w:pPr>
            <w:r w:rsidRPr="00B46B8D">
              <w:rPr>
                <w:b/>
                <w:bCs/>
              </w:rPr>
              <w:t>Elementos de protección personal requeridos:</w:t>
            </w:r>
          </w:p>
        </w:tc>
        <w:tc>
          <w:tcPr>
            <w:tcW w:w="7087" w:type="dxa"/>
            <w:tcBorders>
              <w:left w:val="nil"/>
            </w:tcBorders>
          </w:tcPr>
          <w:p w14:paraId="6F94705A" w14:textId="77777777" w:rsidR="003E7FB5" w:rsidRPr="00B46B8D" w:rsidRDefault="003E7FB5" w:rsidP="00F33088">
            <w:pPr>
              <w:spacing w:after="0" w:line="240" w:lineRule="auto"/>
              <w:jc w:val="both"/>
            </w:pPr>
            <w:r w:rsidRPr="00B46B8D">
              <w:t xml:space="preserve">Careta para soldadura, guantes, gafas de seguridad, ropa </w:t>
            </w:r>
            <w:r>
              <w:t>en jean</w:t>
            </w:r>
            <w:r w:rsidRPr="00B46B8D">
              <w:t>,</w:t>
            </w:r>
            <w:r>
              <w:t xml:space="preserve"> delantal en cuero, mangas protectoras,</w:t>
            </w:r>
            <w:r w:rsidRPr="00B46B8D">
              <w:t xml:space="preserve"> protección auditiva.</w:t>
            </w:r>
          </w:p>
        </w:tc>
      </w:tr>
      <w:tr w:rsidR="003E7FB5" w:rsidRPr="00B46B8D" w14:paraId="0DB842DF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2019D747" w14:textId="77777777" w:rsidR="003E7FB5" w:rsidRPr="00B46B8D" w:rsidRDefault="003E7FB5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Peligros </w:t>
            </w:r>
            <w:r w:rsidRPr="00B46B8D">
              <w:rPr>
                <w:b/>
                <w:bCs/>
              </w:rPr>
              <w:t>ocupacionales</w:t>
            </w:r>
          </w:p>
        </w:tc>
        <w:tc>
          <w:tcPr>
            <w:tcW w:w="7087" w:type="dxa"/>
            <w:tcBorders>
              <w:left w:val="nil"/>
            </w:tcBorders>
          </w:tcPr>
          <w:p w14:paraId="1A6487C7" w14:textId="77777777" w:rsidR="003E7FB5" w:rsidRDefault="003E7FB5" w:rsidP="00F33088">
            <w:pPr>
              <w:spacing w:after="0" w:line="240" w:lineRule="auto"/>
            </w:pPr>
            <w:r>
              <w:t>Peligro mecánico: Riesgo de atrapamiento, golpes por herramientas manuales y eléctricas o maquinaria,</w:t>
            </w:r>
            <w:r w:rsidRPr="00B46B8D">
              <w:t xml:space="preserve"> proyección de partículas</w:t>
            </w:r>
            <w:r>
              <w:t xml:space="preserve">, </w:t>
            </w:r>
            <w:r w:rsidRPr="00B46B8D">
              <w:t>cortes,</w:t>
            </w:r>
            <w:r>
              <w:t xml:space="preserve"> </w:t>
            </w:r>
            <w:r w:rsidRPr="00B46B8D">
              <w:t>Quemaduras</w:t>
            </w:r>
            <w:r>
              <w:t xml:space="preserve">. </w:t>
            </w:r>
          </w:p>
          <w:p w14:paraId="1DB98DA0" w14:textId="77777777" w:rsidR="003E7FB5" w:rsidRDefault="003E7FB5" w:rsidP="00F33088">
            <w:pPr>
              <w:spacing w:after="0" w:line="240" w:lineRule="auto"/>
              <w:jc w:val="both"/>
            </w:pPr>
            <w:r>
              <w:t>Peligros Físicos: E</w:t>
            </w:r>
            <w:r w:rsidRPr="00B46B8D">
              <w:t>xposición a radiación ultravioleta,</w:t>
            </w:r>
          </w:p>
          <w:p w14:paraId="727AECAB" w14:textId="77777777" w:rsidR="003E7FB5" w:rsidRDefault="003E7FB5" w:rsidP="00F33088">
            <w:pPr>
              <w:spacing w:after="0" w:line="240" w:lineRule="auto"/>
            </w:pPr>
            <w:r>
              <w:t>Peligro: Riesgo eléctrico por contacto con instalaciones o equipos.</w:t>
            </w:r>
          </w:p>
          <w:p w14:paraId="70D64924" w14:textId="77777777" w:rsidR="003E7FB5" w:rsidRDefault="003E7FB5" w:rsidP="00F33088">
            <w:pPr>
              <w:spacing w:after="0" w:line="240" w:lineRule="auto"/>
            </w:pPr>
            <w:r>
              <w:t>Peligro Locativos: Riesgo de caídas al mismo nivel o desde alturas.</w:t>
            </w:r>
          </w:p>
          <w:p w14:paraId="67C0CF01" w14:textId="77777777" w:rsidR="003E7FB5" w:rsidRDefault="003E7FB5" w:rsidP="00F33088">
            <w:pPr>
              <w:spacing w:after="0" w:line="240" w:lineRule="auto"/>
            </w:pPr>
            <w:r>
              <w:t>Peligro Biomecánico: Sobreesfuerzo físico y posturas forzadas.</w:t>
            </w:r>
          </w:p>
          <w:p w14:paraId="6AD24CFA" w14:textId="77777777" w:rsidR="003E7FB5" w:rsidRDefault="003E7FB5" w:rsidP="00F33088">
            <w:pPr>
              <w:spacing w:after="0" w:line="240" w:lineRule="auto"/>
            </w:pPr>
            <w:r>
              <w:t>Peligro Químico: Inhalación de humos metálicos, material particulado, exposición a sustancias químicas de limpieza o mantenimiento.</w:t>
            </w:r>
          </w:p>
          <w:p w14:paraId="20DFF714" w14:textId="77777777" w:rsidR="003E7FB5" w:rsidRDefault="003E7FB5" w:rsidP="00F33088">
            <w:pPr>
              <w:spacing w:after="0" w:line="240" w:lineRule="auto"/>
            </w:pPr>
            <w:r>
              <w:t>Condiciones de seguridad</w:t>
            </w:r>
          </w:p>
          <w:p w14:paraId="4B166F3D" w14:textId="77777777" w:rsidR="003E7FB5" w:rsidRDefault="003E7FB5" w:rsidP="00F33088">
            <w:pPr>
              <w:spacing w:after="0" w:line="240" w:lineRule="auto"/>
            </w:pPr>
            <w:r>
              <w:t>Tránsito</w:t>
            </w:r>
          </w:p>
          <w:p w14:paraId="36B6611C" w14:textId="77777777" w:rsidR="003E7FB5" w:rsidRPr="00B46B8D" w:rsidRDefault="003E7FB5" w:rsidP="00F33088">
            <w:pPr>
              <w:spacing w:after="0" w:line="240" w:lineRule="auto"/>
            </w:pPr>
            <w:r>
              <w:t>Público</w:t>
            </w:r>
          </w:p>
        </w:tc>
      </w:tr>
    </w:tbl>
    <w:p w14:paraId="70EA145D" w14:textId="77777777" w:rsidR="003E7FB5" w:rsidRDefault="003E7FB5" w:rsidP="003E7FB5">
      <w:pPr>
        <w:jc w:val="both"/>
        <w:rPr>
          <w:b/>
        </w:rPr>
      </w:pPr>
    </w:p>
    <w:p w14:paraId="264840DB" w14:textId="77777777" w:rsidR="00E87794" w:rsidRPr="00F470EE" w:rsidRDefault="00E87794" w:rsidP="00241F68">
      <w:pPr>
        <w:jc w:val="both"/>
        <w:rPr>
          <w:b/>
        </w:rPr>
      </w:pPr>
    </w:p>
    <w:sectPr w:rsidR="00E87794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582E5" w14:textId="77777777" w:rsidR="00111069" w:rsidRDefault="00111069" w:rsidP="0034743A">
      <w:pPr>
        <w:spacing w:after="0" w:line="240" w:lineRule="auto"/>
      </w:pPr>
      <w:r>
        <w:separator/>
      </w:r>
    </w:p>
  </w:endnote>
  <w:endnote w:type="continuationSeparator" w:id="0">
    <w:p w14:paraId="6FD48D1D" w14:textId="77777777" w:rsidR="00111069" w:rsidRDefault="00111069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548B" w14:textId="77777777" w:rsidR="00111069" w:rsidRDefault="00111069" w:rsidP="0034743A">
      <w:pPr>
        <w:spacing w:after="0" w:line="240" w:lineRule="auto"/>
      </w:pPr>
      <w:r>
        <w:separator/>
      </w:r>
    </w:p>
  </w:footnote>
  <w:footnote w:type="continuationSeparator" w:id="0">
    <w:p w14:paraId="53F2F8E4" w14:textId="77777777" w:rsidR="00111069" w:rsidRDefault="00111069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E7A1F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505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6241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D83073"/>
    <w:multiLevelType w:val="hybridMultilevel"/>
    <w:tmpl w:val="161A3B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8A66E2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C1A096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41E2236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45D1636"/>
    <w:multiLevelType w:val="hybridMultilevel"/>
    <w:tmpl w:val="962C9F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E564B8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AC93C7C"/>
    <w:multiLevelType w:val="hybridMultilevel"/>
    <w:tmpl w:val="52D4FB96"/>
    <w:lvl w:ilvl="0" w:tplc="69D47A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10"/>
  </w:num>
  <w:num w:numId="2" w16cid:durableId="231359254">
    <w:abstractNumId w:val="7"/>
  </w:num>
  <w:num w:numId="3" w16cid:durableId="1475836261">
    <w:abstractNumId w:val="13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11"/>
  </w:num>
  <w:num w:numId="7" w16cid:durableId="1453087187">
    <w:abstractNumId w:val="5"/>
  </w:num>
  <w:num w:numId="8" w16cid:durableId="1785615284">
    <w:abstractNumId w:val="6"/>
  </w:num>
  <w:num w:numId="9" w16cid:durableId="16576829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22"/>
  </w:num>
  <w:num w:numId="11" w16cid:durableId="1903638840">
    <w:abstractNumId w:val="18"/>
  </w:num>
  <w:num w:numId="12" w16cid:durableId="1429040595">
    <w:abstractNumId w:val="19"/>
  </w:num>
  <w:num w:numId="13" w16cid:durableId="363943260">
    <w:abstractNumId w:val="23"/>
  </w:num>
  <w:num w:numId="14" w16cid:durableId="2075621595">
    <w:abstractNumId w:val="1"/>
  </w:num>
  <w:num w:numId="15" w16cid:durableId="935090902">
    <w:abstractNumId w:val="9"/>
  </w:num>
  <w:num w:numId="16" w16cid:durableId="205258880">
    <w:abstractNumId w:val="4"/>
  </w:num>
  <w:num w:numId="17" w16cid:durableId="1369142882">
    <w:abstractNumId w:val="8"/>
  </w:num>
  <w:num w:numId="18" w16cid:durableId="1398019495">
    <w:abstractNumId w:val="20"/>
  </w:num>
  <w:num w:numId="19" w16cid:durableId="1591816601">
    <w:abstractNumId w:val="3"/>
  </w:num>
  <w:num w:numId="20" w16cid:durableId="81875898">
    <w:abstractNumId w:val="16"/>
  </w:num>
  <w:num w:numId="21" w16cid:durableId="1041856147">
    <w:abstractNumId w:val="15"/>
  </w:num>
  <w:num w:numId="22" w16cid:durableId="2014839969">
    <w:abstractNumId w:val="21"/>
  </w:num>
  <w:num w:numId="23" w16cid:durableId="955061020">
    <w:abstractNumId w:val="14"/>
  </w:num>
  <w:num w:numId="24" w16cid:durableId="1283538162">
    <w:abstractNumId w:val="12"/>
  </w:num>
  <w:num w:numId="25" w16cid:durableId="11170639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52FA8"/>
    <w:rsid w:val="000D7FD1"/>
    <w:rsid w:val="00111069"/>
    <w:rsid w:val="00241F68"/>
    <w:rsid w:val="0034743A"/>
    <w:rsid w:val="003E7FB5"/>
    <w:rsid w:val="0051467E"/>
    <w:rsid w:val="005A01A6"/>
    <w:rsid w:val="005C5BAE"/>
    <w:rsid w:val="00645804"/>
    <w:rsid w:val="00717401"/>
    <w:rsid w:val="00756CE6"/>
    <w:rsid w:val="007D14E1"/>
    <w:rsid w:val="0091346E"/>
    <w:rsid w:val="00971B85"/>
    <w:rsid w:val="00A06C9E"/>
    <w:rsid w:val="00A14853"/>
    <w:rsid w:val="00AD182B"/>
    <w:rsid w:val="00AD615B"/>
    <w:rsid w:val="00CE5A88"/>
    <w:rsid w:val="00DC6F75"/>
    <w:rsid w:val="00E87794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666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2026-06-25T15:54:00Z</dcterms:created>
  <dcterms:modified xsi:type="dcterms:W3CDTF">2026-06-25T15:54:00Z</dcterms:modified>
</cp:coreProperties>
</file>