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2950A" w14:textId="77777777" w:rsidR="00645804" w:rsidRDefault="00645804" w:rsidP="00645804">
      <w:pPr>
        <w:spacing w:after="0" w:line="240" w:lineRule="auto"/>
        <w:jc w:val="both"/>
        <w:rPr>
          <w:b/>
        </w:rPr>
      </w:pPr>
    </w:p>
    <w:tbl>
      <w:tblPr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4413"/>
        <w:gridCol w:w="4405"/>
      </w:tblGrid>
      <w:tr w:rsidR="00645804" w:rsidRPr="00D05EDB" w14:paraId="601EC970" w14:textId="77777777" w:rsidTr="00F33088">
        <w:tc>
          <w:tcPr>
            <w:tcW w:w="8978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13AC9D64" w14:textId="77777777" w:rsidR="00645804" w:rsidRPr="00D05EDB" w:rsidRDefault="00645804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br w:type="page"/>
            </w:r>
            <w:r w:rsidRPr="00D05EDB">
              <w:rPr>
                <w:b/>
                <w:bCs/>
                <w:color w:val="FFFFFF"/>
              </w:rPr>
              <w:t>Identificación del cargo</w:t>
            </w:r>
          </w:p>
        </w:tc>
      </w:tr>
      <w:tr w:rsidR="00645804" w:rsidRPr="00D05EDB" w14:paraId="0D1F54A4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822ABCD" w14:textId="77777777" w:rsidR="00645804" w:rsidRPr="00D05EDB" w:rsidRDefault="00645804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NOMBRE DEL CARGO</w:t>
            </w:r>
          </w:p>
        </w:tc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05259059" w14:textId="77777777" w:rsidR="00645804" w:rsidRPr="00D05EDB" w:rsidRDefault="00645804" w:rsidP="00F33088">
            <w:pPr>
              <w:spacing w:after="0" w:line="240" w:lineRule="auto"/>
              <w:jc w:val="center"/>
            </w:pPr>
            <w:r w:rsidRPr="00D05EDB">
              <w:t>Operador de Extrusión</w:t>
            </w:r>
          </w:p>
        </w:tc>
      </w:tr>
      <w:tr w:rsidR="00645804" w:rsidRPr="00D05EDB" w14:paraId="6BFF16A6" w14:textId="77777777" w:rsidTr="00F33088">
        <w:tc>
          <w:tcPr>
            <w:tcW w:w="4489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05FED4CC" w14:textId="77777777" w:rsidR="00645804" w:rsidRPr="00D05EDB" w:rsidRDefault="00645804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DEPENDENCIA</w:t>
            </w:r>
          </w:p>
        </w:tc>
        <w:tc>
          <w:tcPr>
            <w:tcW w:w="4489" w:type="dxa"/>
            <w:shd w:val="clear" w:color="auto" w:fill="D3DFEE"/>
          </w:tcPr>
          <w:p w14:paraId="1C3658F3" w14:textId="77777777" w:rsidR="00645804" w:rsidRPr="00D05EDB" w:rsidRDefault="00645804" w:rsidP="00F33088">
            <w:pPr>
              <w:spacing w:after="0" w:line="240" w:lineRule="auto"/>
              <w:jc w:val="center"/>
            </w:pPr>
            <w:r w:rsidRPr="00D05EDB">
              <w:t>Producción</w:t>
            </w:r>
          </w:p>
        </w:tc>
      </w:tr>
      <w:tr w:rsidR="00645804" w:rsidRPr="00D05EDB" w14:paraId="5CD3F28B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3414DD3C" w14:textId="77777777" w:rsidR="00645804" w:rsidRPr="00D05EDB" w:rsidRDefault="00645804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NÚMERO DE CARGOS</w:t>
            </w:r>
          </w:p>
        </w:tc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1F781540" w14:textId="77777777" w:rsidR="00645804" w:rsidRPr="00D05EDB" w:rsidRDefault="00645804" w:rsidP="00F33088">
            <w:pPr>
              <w:spacing w:after="0" w:line="240" w:lineRule="auto"/>
              <w:jc w:val="center"/>
            </w:pPr>
            <w:r w:rsidRPr="00D05EDB">
              <w:t>12</w:t>
            </w:r>
          </w:p>
        </w:tc>
      </w:tr>
      <w:tr w:rsidR="00645804" w:rsidRPr="00D05EDB" w14:paraId="64E8A8AF" w14:textId="77777777" w:rsidTr="00F33088">
        <w:tc>
          <w:tcPr>
            <w:tcW w:w="4489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4A0CA479" w14:textId="77777777" w:rsidR="00645804" w:rsidRPr="00D05EDB" w:rsidRDefault="00645804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REPORTA A (NOMBRE DEL CARGO):</w:t>
            </w:r>
          </w:p>
        </w:tc>
        <w:tc>
          <w:tcPr>
            <w:tcW w:w="4489" w:type="dxa"/>
            <w:shd w:val="clear" w:color="auto" w:fill="D3DFEE"/>
          </w:tcPr>
          <w:p w14:paraId="620E97F6" w14:textId="77777777" w:rsidR="00645804" w:rsidRPr="00D05EDB" w:rsidRDefault="00645804" w:rsidP="00F33088">
            <w:pPr>
              <w:spacing w:after="0" w:line="240" w:lineRule="auto"/>
              <w:jc w:val="center"/>
            </w:pPr>
            <w:r w:rsidRPr="00D05EDB">
              <w:t>Supervisor de Extrusión</w:t>
            </w:r>
          </w:p>
        </w:tc>
      </w:tr>
    </w:tbl>
    <w:p w14:paraId="4C9C2621" w14:textId="77777777" w:rsidR="00645804" w:rsidRDefault="00645804" w:rsidP="00645804">
      <w:pPr>
        <w:spacing w:after="0" w:line="240" w:lineRule="auto"/>
        <w:jc w:val="both"/>
        <w:rPr>
          <w:b/>
        </w:rPr>
      </w:pP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2626"/>
        <w:gridCol w:w="6192"/>
      </w:tblGrid>
      <w:tr w:rsidR="00645804" w:rsidRPr="00D05EDB" w14:paraId="5C0E7B77" w14:textId="77777777" w:rsidTr="00F33088">
        <w:tc>
          <w:tcPr>
            <w:tcW w:w="8978" w:type="dxa"/>
            <w:gridSpan w:val="2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1D6F90B0" w14:textId="77777777" w:rsidR="00645804" w:rsidRPr="00D05EDB" w:rsidRDefault="00645804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Requisitos Mínimos</w:t>
            </w:r>
          </w:p>
        </w:tc>
      </w:tr>
      <w:tr w:rsidR="00645804" w:rsidRPr="00D05EDB" w14:paraId="6B2E8DC2" w14:textId="77777777" w:rsidTr="00F33088">
        <w:tc>
          <w:tcPr>
            <w:tcW w:w="2660" w:type="dxa"/>
            <w:shd w:val="clear" w:color="auto" w:fill="D3DFEE"/>
          </w:tcPr>
          <w:p w14:paraId="32A361AB" w14:textId="77777777" w:rsidR="00645804" w:rsidRPr="00D05EDB" w:rsidRDefault="00645804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Formación</w:t>
            </w:r>
          </w:p>
        </w:tc>
        <w:tc>
          <w:tcPr>
            <w:tcW w:w="6318" w:type="dxa"/>
            <w:shd w:val="clear" w:color="auto" w:fill="D3DFEE"/>
          </w:tcPr>
          <w:p w14:paraId="40E6A401" w14:textId="77777777" w:rsidR="00645804" w:rsidRPr="00D05EDB" w:rsidRDefault="00645804" w:rsidP="00F33088">
            <w:pPr>
              <w:spacing w:after="0" w:line="240" w:lineRule="auto"/>
            </w:pPr>
            <w:r w:rsidRPr="00D05EDB">
              <w:t>Bachiller</w:t>
            </w:r>
          </w:p>
        </w:tc>
      </w:tr>
      <w:tr w:rsidR="00645804" w:rsidRPr="00D05EDB" w14:paraId="4D17CF41" w14:textId="77777777" w:rsidTr="00F33088">
        <w:tc>
          <w:tcPr>
            <w:tcW w:w="2660" w:type="dxa"/>
            <w:tcBorders>
              <w:right w:val="nil"/>
            </w:tcBorders>
          </w:tcPr>
          <w:p w14:paraId="74012BAE" w14:textId="77777777" w:rsidR="00645804" w:rsidRPr="00D05EDB" w:rsidRDefault="00645804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Experiencia</w:t>
            </w:r>
          </w:p>
        </w:tc>
        <w:tc>
          <w:tcPr>
            <w:tcW w:w="6318" w:type="dxa"/>
            <w:tcBorders>
              <w:left w:val="nil"/>
            </w:tcBorders>
          </w:tcPr>
          <w:p w14:paraId="6BF5BB1A" w14:textId="77777777" w:rsidR="00645804" w:rsidRPr="00D05EDB" w:rsidRDefault="00645804" w:rsidP="00F33088">
            <w:pPr>
              <w:spacing w:after="0" w:line="240" w:lineRule="auto"/>
              <w:jc w:val="both"/>
            </w:pPr>
            <w:r w:rsidRPr="00D05EDB">
              <w:t>1 año en plantas de producción</w:t>
            </w:r>
          </w:p>
        </w:tc>
      </w:tr>
    </w:tbl>
    <w:p w14:paraId="2576BF5D" w14:textId="77777777" w:rsidR="00645804" w:rsidRPr="001D738C" w:rsidRDefault="00645804" w:rsidP="00645804">
      <w:pPr>
        <w:spacing w:after="0" w:line="240" w:lineRule="auto"/>
        <w:jc w:val="both"/>
        <w:rPr>
          <w:b/>
        </w:rPr>
      </w:pP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8818"/>
      </w:tblGrid>
      <w:tr w:rsidR="00645804" w:rsidRPr="00D05EDB" w14:paraId="0367EE23" w14:textId="77777777" w:rsidTr="00F33088">
        <w:tc>
          <w:tcPr>
            <w:tcW w:w="8978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579828F4" w14:textId="77777777" w:rsidR="00645804" w:rsidRPr="00D05EDB" w:rsidRDefault="00645804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Objetivo Principal</w:t>
            </w:r>
          </w:p>
        </w:tc>
      </w:tr>
      <w:tr w:rsidR="00645804" w:rsidRPr="00D05EDB" w14:paraId="1547C0CB" w14:textId="77777777" w:rsidTr="00F33088">
        <w:tc>
          <w:tcPr>
            <w:tcW w:w="8978" w:type="dxa"/>
            <w:shd w:val="clear" w:color="auto" w:fill="D3DFEE"/>
          </w:tcPr>
          <w:p w14:paraId="452771DB" w14:textId="77777777" w:rsidR="00645804" w:rsidRPr="00D05EDB" w:rsidRDefault="00645804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Producir rollos de lámina plástica de acuerdo con los requerimientos de peso, color, medidas, </w:t>
            </w:r>
            <w:proofErr w:type="spellStart"/>
            <w:r>
              <w:rPr>
                <w:bCs/>
              </w:rPr>
              <w:t>etc</w:t>
            </w:r>
            <w:proofErr w:type="spellEnd"/>
            <w:r>
              <w:rPr>
                <w:bCs/>
              </w:rPr>
              <w:t xml:space="preserve"> mediante la o</w:t>
            </w:r>
            <w:r w:rsidRPr="00D05EDB">
              <w:rPr>
                <w:bCs/>
              </w:rPr>
              <w:t>pera</w:t>
            </w:r>
            <w:r>
              <w:rPr>
                <w:bCs/>
              </w:rPr>
              <w:t>ción eficiente y segura de</w:t>
            </w:r>
            <w:r w:rsidRPr="00D05EDB">
              <w:rPr>
                <w:bCs/>
              </w:rPr>
              <w:t xml:space="preserve"> las máquinas extrusoras para cumplir con la programación de producción en las referencias, cantidades y en la calidad requerida.</w:t>
            </w:r>
          </w:p>
        </w:tc>
      </w:tr>
    </w:tbl>
    <w:p w14:paraId="7CBBE43D" w14:textId="77777777" w:rsidR="00645804" w:rsidRDefault="00645804" w:rsidP="00645804">
      <w:pPr>
        <w:spacing w:after="0" w:line="240" w:lineRule="auto"/>
        <w:jc w:val="both"/>
        <w:rPr>
          <w:b/>
        </w:rPr>
      </w:pP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8818"/>
      </w:tblGrid>
      <w:tr w:rsidR="00645804" w:rsidRPr="00D05EDB" w14:paraId="7E189C60" w14:textId="77777777" w:rsidTr="00F33088">
        <w:tc>
          <w:tcPr>
            <w:tcW w:w="8978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4F2FF6B7" w14:textId="77777777" w:rsidR="00645804" w:rsidRPr="00D05EDB" w:rsidRDefault="00645804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Funciones Esenciales</w:t>
            </w:r>
          </w:p>
        </w:tc>
      </w:tr>
      <w:tr w:rsidR="00645804" w:rsidRPr="00D05EDB" w14:paraId="3C86B9E6" w14:textId="77777777" w:rsidTr="00F33088">
        <w:tc>
          <w:tcPr>
            <w:tcW w:w="8978" w:type="dxa"/>
            <w:shd w:val="clear" w:color="auto" w:fill="D3DFEE"/>
          </w:tcPr>
          <w:p w14:paraId="1133FD2C" w14:textId="77777777" w:rsidR="00645804" w:rsidRPr="00AA1B64" w:rsidRDefault="00645804" w:rsidP="0064580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bCs/>
              </w:rPr>
            </w:pPr>
            <w:r w:rsidRPr="00AA1B64">
              <w:rPr>
                <w:bCs/>
              </w:rPr>
              <w:t>Mantener y controlar el funcionamiento en un 100% de las</w:t>
            </w:r>
            <w:r>
              <w:rPr>
                <w:bCs/>
              </w:rPr>
              <w:t xml:space="preserve"> máquinas</w:t>
            </w:r>
            <w:r w:rsidRPr="00AA1B64">
              <w:rPr>
                <w:bCs/>
              </w:rPr>
              <w:t xml:space="preserve"> extrusoras,</w:t>
            </w:r>
          </w:p>
          <w:p w14:paraId="128442D9" w14:textId="77777777" w:rsidR="00645804" w:rsidRPr="004C4BD3" w:rsidRDefault="00645804" w:rsidP="0064580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bCs/>
              </w:rPr>
            </w:pPr>
            <w:r w:rsidRPr="00AA1B64">
              <w:rPr>
                <w:bCs/>
              </w:rPr>
              <w:t>Producir rollos de calidad, de acuerdo con</w:t>
            </w:r>
            <w:r>
              <w:rPr>
                <w:bCs/>
              </w:rPr>
              <w:t xml:space="preserve"> </w:t>
            </w:r>
            <w:r w:rsidRPr="004C4BD3">
              <w:rPr>
                <w:bCs/>
              </w:rPr>
              <w:t>su peso, color y medidas indicadas y para medir el ancho y el calibre del rollo constantemente.</w:t>
            </w:r>
          </w:p>
          <w:p w14:paraId="77054BB5" w14:textId="77777777" w:rsidR="00645804" w:rsidRPr="00D05EDB" w:rsidRDefault="00645804" w:rsidP="0064580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Alimentar las tolvas de las máquinas asignadas de acuerdo con la referencia a producir</w:t>
            </w:r>
          </w:p>
          <w:p w14:paraId="21364688" w14:textId="77777777" w:rsidR="00645804" w:rsidRPr="00D05EDB" w:rsidRDefault="00645804" w:rsidP="0064580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Enhebrar la máquina</w:t>
            </w:r>
          </w:p>
          <w:p w14:paraId="3A3C98E9" w14:textId="77777777" w:rsidR="00645804" w:rsidRDefault="00645804" w:rsidP="0064580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Realizar el cambio de mallas</w:t>
            </w:r>
          </w:p>
          <w:p w14:paraId="41C303C0" w14:textId="77777777" w:rsidR="00645804" w:rsidRPr="00AA1B64" w:rsidRDefault="00645804" w:rsidP="0064580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bCs/>
              </w:rPr>
            </w:pPr>
            <w:r w:rsidRPr="00AA1B64">
              <w:rPr>
                <w:bCs/>
              </w:rPr>
              <w:t>Hacerle mantenimiento general a las extrusoras (limpieza, encendidas, temperatura y velocidad adecuada, cambio de mallas, etc.).</w:t>
            </w:r>
          </w:p>
          <w:p w14:paraId="7173C62C" w14:textId="77777777" w:rsidR="00645804" w:rsidRPr="00D05EDB" w:rsidRDefault="00645804" w:rsidP="0064580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Realizar cambios de referencia: Ajustar medida y calibrar película (peso de la película)</w:t>
            </w:r>
          </w:p>
          <w:p w14:paraId="018675A2" w14:textId="77777777" w:rsidR="00645804" w:rsidRPr="00D05EDB" w:rsidRDefault="00645804" w:rsidP="0064580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Ubicar el cono p</w:t>
            </w:r>
            <w:r>
              <w:rPr>
                <w:bCs/>
              </w:rPr>
              <w:t>ara la conformación del rollo</w:t>
            </w:r>
          </w:p>
          <w:p w14:paraId="1E5B6DD8" w14:textId="77777777" w:rsidR="00645804" w:rsidRPr="00D05EDB" w:rsidRDefault="00645804" w:rsidP="0064580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 xml:space="preserve">Verificar la calidad de la lámina plástica </w:t>
            </w:r>
          </w:p>
          <w:p w14:paraId="3491AE78" w14:textId="77777777" w:rsidR="00645804" w:rsidRPr="00D05EDB" w:rsidRDefault="00645804" w:rsidP="0064580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Verificar dimensiones de la lámina plástica cada 15 minutos con el metro asignado</w:t>
            </w:r>
          </w:p>
          <w:p w14:paraId="53DEFD02" w14:textId="77777777" w:rsidR="00645804" w:rsidRPr="00D05EDB" w:rsidRDefault="00645804" w:rsidP="0064580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Toma la muestra de la lámina plástica y verificar el peso en cada rollo que se produzca.</w:t>
            </w:r>
          </w:p>
          <w:p w14:paraId="2C9D1BE5" w14:textId="77777777" w:rsidR="00645804" w:rsidRPr="00D05EDB" w:rsidRDefault="00645804" w:rsidP="0064580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 xml:space="preserve">Controlar las variables de operación de la máquina (temperatura, velocidad de la máquina, velocidad de halado, </w:t>
            </w:r>
            <w:proofErr w:type="spellStart"/>
            <w:r w:rsidRPr="00D05EDB">
              <w:rPr>
                <w:bCs/>
              </w:rPr>
              <w:t>etc</w:t>
            </w:r>
            <w:proofErr w:type="spellEnd"/>
            <w:r w:rsidRPr="00D05EDB">
              <w:rPr>
                <w:bCs/>
              </w:rPr>
              <w:t xml:space="preserve">) </w:t>
            </w:r>
            <w:proofErr w:type="gramStart"/>
            <w:r w:rsidRPr="00D05EDB">
              <w:rPr>
                <w:bCs/>
              </w:rPr>
              <w:t>de acuerdo a</w:t>
            </w:r>
            <w:proofErr w:type="gramEnd"/>
            <w:r w:rsidRPr="00D05EDB">
              <w:rPr>
                <w:bCs/>
              </w:rPr>
              <w:t xml:space="preserve"> la referencia a producir.</w:t>
            </w:r>
          </w:p>
          <w:p w14:paraId="2243DA0A" w14:textId="77777777" w:rsidR="00645804" w:rsidRPr="00D05EDB" w:rsidRDefault="00645804" w:rsidP="0064580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Bajar el rollo y marcarlo con los datos del turno y peso (etiqueta)</w:t>
            </w:r>
          </w:p>
          <w:p w14:paraId="20106DCD" w14:textId="77777777" w:rsidR="00645804" w:rsidRPr="00D05EDB" w:rsidRDefault="00645804" w:rsidP="0064580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Diligenciar el formato de control operacional de extrusión</w:t>
            </w:r>
          </w:p>
          <w:p w14:paraId="315125D8" w14:textId="77777777" w:rsidR="00645804" w:rsidRPr="00D05EDB" w:rsidRDefault="00645804" w:rsidP="0064580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Almacenar los rollos de lámina plástica producidas.</w:t>
            </w:r>
          </w:p>
          <w:p w14:paraId="1125972E" w14:textId="77777777" w:rsidR="00645804" w:rsidRPr="00D05EDB" w:rsidRDefault="00645804" w:rsidP="0064580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Reportar cualquier falla o daño que presente la máquina durante la operación</w:t>
            </w:r>
          </w:p>
          <w:p w14:paraId="6A256CAA" w14:textId="77777777" w:rsidR="00645804" w:rsidRPr="00D05EDB" w:rsidRDefault="00645804" w:rsidP="0064580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 xml:space="preserve">Recoger el retal en sacos, pesarlo y ubicarlo en la zona designada dentro del área de </w:t>
            </w:r>
            <w:proofErr w:type="spellStart"/>
            <w:r w:rsidRPr="00D05EDB">
              <w:rPr>
                <w:bCs/>
              </w:rPr>
              <w:t>peletizado</w:t>
            </w:r>
            <w:proofErr w:type="spellEnd"/>
            <w:r w:rsidRPr="00D05EDB">
              <w:rPr>
                <w:bCs/>
              </w:rPr>
              <w:t>.</w:t>
            </w:r>
          </w:p>
          <w:p w14:paraId="38C6B55D" w14:textId="77777777" w:rsidR="00645804" w:rsidRPr="00D05EDB" w:rsidRDefault="00645804" w:rsidP="0064580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Mantener el área y la máquina en perfectas condiciones de orden y aseo</w:t>
            </w:r>
          </w:p>
          <w:p w14:paraId="3A287113" w14:textId="77777777" w:rsidR="00645804" w:rsidRPr="00D05EDB" w:rsidRDefault="00645804" w:rsidP="0064580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Realizar el aseo de los baños el día asignado.</w:t>
            </w:r>
          </w:p>
        </w:tc>
      </w:tr>
    </w:tbl>
    <w:p w14:paraId="179677C9" w14:textId="77777777" w:rsidR="00645804" w:rsidRDefault="00645804" w:rsidP="00645804">
      <w:pPr>
        <w:spacing w:after="0" w:line="240" w:lineRule="auto"/>
        <w:jc w:val="both"/>
        <w:rPr>
          <w:b/>
        </w:rPr>
      </w:pPr>
    </w:p>
    <w:tbl>
      <w:tblPr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03"/>
        <w:gridCol w:w="8015"/>
      </w:tblGrid>
      <w:tr w:rsidR="00645804" w:rsidRPr="00D05EDB" w14:paraId="3AF4FA7F" w14:textId="77777777" w:rsidTr="00F33088">
        <w:tc>
          <w:tcPr>
            <w:tcW w:w="9054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027E1B96" w14:textId="77777777" w:rsidR="00645804" w:rsidRPr="00D05EDB" w:rsidRDefault="00645804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Procedimientos</w:t>
            </w:r>
          </w:p>
        </w:tc>
      </w:tr>
      <w:tr w:rsidR="00645804" w:rsidRPr="00D05EDB" w14:paraId="199C0E0D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633AAC09" w14:textId="77777777" w:rsidR="00645804" w:rsidRPr="00D05EDB" w:rsidRDefault="00645804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1.</w:t>
            </w:r>
          </w:p>
        </w:tc>
        <w:tc>
          <w:tcPr>
            <w:tcW w:w="8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5CE6B434" w14:textId="77777777" w:rsidR="00645804" w:rsidRPr="00D05EDB" w:rsidRDefault="00645804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Operación segura de máquina extrusora</w:t>
            </w:r>
          </w:p>
        </w:tc>
      </w:tr>
      <w:tr w:rsidR="00645804" w:rsidRPr="00D05EDB" w14:paraId="1D56BDA7" w14:textId="77777777" w:rsidTr="00F33088">
        <w:tc>
          <w:tcPr>
            <w:tcW w:w="817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2D3D66D" w14:textId="77777777" w:rsidR="00645804" w:rsidRPr="00D05EDB" w:rsidRDefault="00645804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2.</w:t>
            </w:r>
          </w:p>
        </w:tc>
        <w:tc>
          <w:tcPr>
            <w:tcW w:w="8237" w:type="dxa"/>
            <w:shd w:val="clear" w:color="auto" w:fill="D3DFEE"/>
          </w:tcPr>
          <w:p w14:paraId="63D5D4EF" w14:textId="77777777" w:rsidR="00645804" w:rsidRPr="00D05EDB" w:rsidRDefault="00645804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Cambio de referencia en máquina extrusora, ajuste de máquina, parámetros de operación</w:t>
            </w:r>
          </w:p>
        </w:tc>
      </w:tr>
      <w:tr w:rsidR="00645804" w:rsidRPr="00D05EDB" w14:paraId="23101D7A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3B66791" w14:textId="77777777" w:rsidR="00645804" w:rsidRPr="00D05EDB" w:rsidRDefault="00645804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lastRenderedPageBreak/>
              <w:t>3.</w:t>
            </w:r>
          </w:p>
        </w:tc>
        <w:tc>
          <w:tcPr>
            <w:tcW w:w="8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27AFEC7C" w14:textId="77777777" w:rsidR="00645804" w:rsidRPr="00D05EDB" w:rsidRDefault="00645804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Retiro de rollos y ubicación de conos para la conformación de bobina</w:t>
            </w:r>
          </w:p>
        </w:tc>
      </w:tr>
      <w:tr w:rsidR="00645804" w:rsidRPr="00D05EDB" w14:paraId="55BC55BD" w14:textId="77777777" w:rsidTr="00F33088">
        <w:tc>
          <w:tcPr>
            <w:tcW w:w="817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3C478F49" w14:textId="77777777" w:rsidR="00645804" w:rsidRPr="00D05EDB" w:rsidRDefault="00645804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4.</w:t>
            </w:r>
          </w:p>
        </w:tc>
        <w:tc>
          <w:tcPr>
            <w:tcW w:w="8237" w:type="dxa"/>
            <w:shd w:val="clear" w:color="auto" w:fill="D3DFEE"/>
          </w:tcPr>
          <w:p w14:paraId="2050C5AE" w14:textId="77777777" w:rsidR="00645804" w:rsidRPr="00D05EDB" w:rsidRDefault="00645804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Verificación de la calidad de la bolsa (medida de la bolsa, peso de la lámina)</w:t>
            </w:r>
          </w:p>
        </w:tc>
      </w:tr>
      <w:tr w:rsidR="00645804" w:rsidRPr="00D05EDB" w14:paraId="57AC4CC4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35320FF9" w14:textId="77777777" w:rsidR="00645804" w:rsidRPr="00D05EDB" w:rsidRDefault="00645804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5.</w:t>
            </w:r>
          </w:p>
        </w:tc>
        <w:tc>
          <w:tcPr>
            <w:tcW w:w="8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5C9B94E7" w14:textId="77777777" w:rsidR="00645804" w:rsidRPr="00D05EDB" w:rsidRDefault="00645804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Cambio de mallas</w:t>
            </w:r>
          </w:p>
        </w:tc>
      </w:tr>
      <w:tr w:rsidR="00645804" w:rsidRPr="00D05EDB" w14:paraId="60CB146A" w14:textId="77777777" w:rsidTr="00F33088">
        <w:tc>
          <w:tcPr>
            <w:tcW w:w="817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0809D5CC" w14:textId="77777777" w:rsidR="00645804" w:rsidRPr="00D05EDB" w:rsidRDefault="00645804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8237" w:type="dxa"/>
            <w:shd w:val="clear" w:color="auto" w:fill="D3DFEE"/>
          </w:tcPr>
          <w:p w14:paraId="7C5B975F" w14:textId="77777777" w:rsidR="00645804" w:rsidRPr="00D05EDB" w:rsidRDefault="00645804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Entrega de rollos de lámina al área de sellado</w:t>
            </w:r>
          </w:p>
        </w:tc>
      </w:tr>
      <w:tr w:rsidR="00645804" w:rsidRPr="00D05EDB" w14:paraId="61A94B24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</w:tcPr>
          <w:p w14:paraId="69DB1EEA" w14:textId="77777777" w:rsidR="00645804" w:rsidRPr="00D05EDB" w:rsidRDefault="00645804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 xml:space="preserve">7. </w:t>
            </w:r>
          </w:p>
        </w:tc>
        <w:tc>
          <w:tcPr>
            <w:tcW w:w="8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163DF33E" w14:textId="77777777" w:rsidR="00645804" w:rsidRPr="00D05EDB" w:rsidRDefault="00645804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Entrega de turno</w:t>
            </w:r>
          </w:p>
        </w:tc>
      </w:tr>
    </w:tbl>
    <w:p w14:paraId="36B49811" w14:textId="77777777" w:rsidR="00645804" w:rsidRDefault="00645804" w:rsidP="00645804">
      <w:pPr>
        <w:jc w:val="both"/>
        <w:rPr>
          <w:b/>
        </w:rPr>
      </w:pPr>
    </w:p>
    <w:tbl>
      <w:tblPr>
        <w:tblW w:w="9747" w:type="dxa"/>
        <w:tblInd w:w="-46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9072"/>
      </w:tblGrid>
      <w:tr w:rsidR="00645804" w:rsidRPr="00D05EDB" w14:paraId="69D5453A" w14:textId="77777777" w:rsidTr="00645804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493AA4E8" w14:textId="77777777" w:rsidR="00645804" w:rsidRPr="00D05EDB" w:rsidRDefault="00645804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Responsabilidad frente al SG-SST</w:t>
            </w:r>
          </w:p>
        </w:tc>
      </w:tr>
      <w:tr w:rsidR="00645804" w:rsidRPr="00D05EDB" w14:paraId="031051EA" w14:textId="77777777" w:rsidTr="00645804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35CD9FF5" w14:textId="77777777" w:rsidR="00645804" w:rsidRPr="00D05EDB" w:rsidRDefault="00645804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2C7E4456" w14:textId="77777777" w:rsidR="00645804" w:rsidRPr="00832DFB" w:rsidRDefault="00645804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Procurar el cuidado integral de su salud</w:t>
            </w:r>
          </w:p>
        </w:tc>
      </w:tr>
      <w:tr w:rsidR="00645804" w:rsidRPr="00D05EDB" w14:paraId="12249BAA" w14:textId="77777777" w:rsidTr="00645804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4233A1A" w14:textId="77777777" w:rsidR="00645804" w:rsidRPr="00D05EDB" w:rsidRDefault="00645804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shd w:val="clear" w:color="auto" w:fill="D3DFEE"/>
          </w:tcPr>
          <w:p w14:paraId="7678C4D8" w14:textId="77777777" w:rsidR="00645804" w:rsidRPr="00832DFB" w:rsidRDefault="00645804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Suministrar información clara, veraz y completa sobre su estado de salud</w:t>
            </w:r>
          </w:p>
        </w:tc>
      </w:tr>
      <w:tr w:rsidR="00645804" w:rsidRPr="00D05EDB" w14:paraId="314A7B2F" w14:textId="77777777" w:rsidTr="00645804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17492B7" w14:textId="77777777" w:rsidR="00645804" w:rsidRPr="00D05EDB" w:rsidRDefault="00645804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102D34AD" w14:textId="77777777" w:rsidR="00645804" w:rsidRPr="00270F3A" w:rsidRDefault="00645804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 xml:space="preserve">Cumplir las normas, reglamentos e instrucciones del Sistema de Gestión de </w:t>
            </w:r>
            <w:proofErr w:type="gramStart"/>
            <w:r w:rsidRPr="00270F3A">
              <w:rPr>
                <w:bCs/>
              </w:rPr>
              <w:t>Seguridad  y</w:t>
            </w:r>
            <w:proofErr w:type="gramEnd"/>
            <w:r w:rsidRPr="00270F3A">
              <w:rPr>
                <w:bCs/>
              </w:rPr>
              <w:t xml:space="preserve"> Salud en el Trabajo de la empresa</w:t>
            </w:r>
          </w:p>
        </w:tc>
      </w:tr>
      <w:tr w:rsidR="00645804" w:rsidRPr="00D05EDB" w14:paraId="660D707B" w14:textId="77777777" w:rsidTr="00645804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164859B" w14:textId="77777777" w:rsidR="00645804" w:rsidRPr="00D05EDB" w:rsidRDefault="00645804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shd w:val="clear" w:color="auto" w:fill="D3DFEE"/>
          </w:tcPr>
          <w:p w14:paraId="58664261" w14:textId="77777777" w:rsidR="00645804" w:rsidRPr="00832DFB" w:rsidRDefault="00645804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645804" w:rsidRPr="00D05EDB" w14:paraId="42D8D182" w14:textId="77777777" w:rsidTr="00645804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CA11872" w14:textId="77777777" w:rsidR="00645804" w:rsidRPr="00D05EDB" w:rsidRDefault="00645804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3B338742" w14:textId="77777777" w:rsidR="00645804" w:rsidRPr="00270F3A" w:rsidRDefault="00645804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645804" w:rsidRPr="00D05EDB" w14:paraId="5023C734" w14:textId="77777777" w:rsidTr="00645804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2EA3C99" w14:textId="77777777" w:rsidR="00645804" w:rsidRPr="00D05EDB" w:rsidRDefault="00645804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shd w:val="clear" w:color="auto" w:fill="D3DFEE"/>
          </w:tcPr>
          <w:p w14:paraId="3F23814A" w14:textId="77777777" w:rsidR="00645804" w:rsidRPr="00270F3A" w:rsidRDefault="00645804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</w:tbl>
    <w:p w14:paraId="079DEF22" w14:textId="77777777" w:rsidR="00645804" w:rsidRDefault="00645804" w:rsidP="00645804">
      <w:pPr>
        <w:jc w:val="both"/>
        <w:rPr>
          <w:b/>
        </w:rPr>
      </w:pPr>
    </w:p>
    <w:p w14:paraId="7C330364" w14:textId="0AD2FBBE" w:rsidR="00CE5A88" w:rsidRDefault="00CE5A88" w:rsidP="00CE5A88">
      <w:pPr>
        <w:spacing w:after="0" w:line="240" w:lineRule="auto"/>
        <w:jc w:val="both"/>
        <w:rPr>
          <w:b/>
        </w:rPr>
      </w:pPr>
    </w:p>
    <w:p w14:paraId="1D296595" w14:textId="77777777" w:rsidR="0034743A" w:rsidRPr="00645804" w:rsidRDefault="0034743A" w:rsidP="0034743A">
      <w:pPr>
        <w:rPr>
          <w:u w:val="single"/>
        </w:rPr>
      </w:pPr>
    </w:p>
    <w:sectPr w:rsidR="0034743A" w:rsidRPr="00645804" w:rsidSect="0034743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23006" w14:textId="77777777" w:rsidR="00262EB7" w:rsidRDefault="00262EB7" w:rsidP="0034743A">
      <w:pPr>
        <w:spacing w:after="0" w:line="240" w:lineRule="auto"/>
      </w:pPr>
      <w:r>
        <w:separator/>
      </w:r>
    </w:p>
  </w:endnote>
  <w:endnote w:type="continuationSeparator" w:id="0">
    <w:p w14:paraId="6D015DAE" w14:textId="77777777" w:rsidR="00262EB7" w:rsidRDefault="00262EB7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BAD27" w14:textId="77777777" w:rsidR="00262EB7" w:rsidRDefault="00262EB7" w:rsidP="0034743A">
      <w:pPr>
        <w:spacing w:after="0" w:line="240" w:lineRule="auto"/>
      </w:pPr>
      <w:r>
        <w:separator/>
      </w:r>
    </w:p>
  </w:footnote>
  <w:footnote w:type="continuationSeparator" w:id="0">
    <w:p w14:paraId="281554DD" w14:textId="77777777" w:rsidR="00262EB7" w:rsidRDefault="00262EB7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953163">
    <w:abstractNumId w:val="1"/>
  </w:num>
  <w:num w:numId="2" w16cid:durableId="231359254">
    <w:abstractNumId w:val="0"/>
  </w:num>
  <w:num w:numId="3" w16cid:durableId="1475836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262EB7"/>
    <w:rsid w:val="0034743A"/>
    <w:rsid w:val="00645804"/>
    <w:rsid w:val="007D14E1"/>
    <w:rsid w:val="00CE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479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2026-06-25T15:29:00Z</dcterms:created>
  <dcterms:modified xsi:type="dcterms:W3CDTF">2026-06-25T15:29:00Z</dcterms:modified>
</cp:coreProperties>
</file>