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89"/>
        <w:gridCol w:w="5258"/>
      </w:tblGrid>
      <w:tr w:rsidR="00A14853" w14:paraId="2441C035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1314E92B" w14:textId="77777777" w:rsidR="00A14853" w:rsidRDefault="00A14853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Identificación del cargo</w:t>
            </w:r>
          </w:p>
        </w:tc>
      </w:tr>
      <w:tr w:rsidR="00A14853" w14:paraId="7C9B5B52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097783D4" w14:textId="77777777" w:rsidR="00A14853" w:rsidRDefault="00A14853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490915EF" w14:textId="77777777" w:rsidR="00A14853" w:rsidRDefault="00A14853" w:rsidP="00F33088">
            <w:pPr>
              <w:spacing w:after="0" w:line="240" w:lineRule="auto"/>
              <w:jc w:val="center"/>
            </w:pPr>
            <w:r>
              <w:t>Supervisor de planta de PET</w:t>
            </w:r>
          </w:p>
        </w:tc>
      </w:tr>
      <w:tr w:rsidR="00A14853" w14:paraId="1EC0E03F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6F0B4F66" w14:textId="77777777" w:rsidR="00A14853" w:rsidRDefault="00A14853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1FF1EA94" w14:textId="77777777" w:rsidR="00A14853" w:rsidRDefault="00A14853" w:rsidP="00F33088">
            <w:pPr>
              <w:spacing w:after="0" w:line="240" w:lineRule="auto"/>
              <w:jc w:val="center"/>
            </w:pPr>
            <w:r>
              <w:t>Producción</w:t>
            </w:r>
          </w:p>
        </w:tc>
      </w:tr>
      <w:tr w:rsidR="00A14853" w14:paraId="51A793B3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6867985E" w14:textId="77777777" w:rsidR="00A14853" w:rsidRDefault="00A14853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94D32ED" w14:textId="77777777" w:rsidR="00A14853" w:rsidRDefault="00A14853" w:rsidP="00F33088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A14853" w14:paraId="21439320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24DA1F8F" w14:textId="77777777" w:rsidR="00A14853" w:rsidRDefault="00A14853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5EF96925" w14:textId="77777777" w:rsidR="00A14853" w:rsidRDefault="00A14853" w:rsidP="00F33088">
            <w:pPr>
              <w:spacing w:after="0" w:line="240" w:lineRule="auto"/>
              <w:jc w:val="center"/>
            </w:pPr>
            <w:r>
              <w:t>Gerente de operaciones / Gerente administrativo</w:t>
            </w:r>
          </w:p>
        </w:tc>
      </w:tr>
    </w:tbl>
    <w:p w14:paraId="386FEE92" w14:textId="77777777" w:rsidR="00A14853" w:rsidRDefault="00A14853" w:rsidP="00A14853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A14853" w14:paraId="1F0C26EF" w14:textId="77777777" w:rsidTr="00F33088">
        <w:tc>
          <w:tcPr>
            <w:tcW w:w="9747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39201681" w14:textId="77777777" w:rsidR="00A14853" w:rsidRDefault="00A14853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Requisitos Mínimos</w:t>
            </w:r>
          </w:p>
        </w:tc>
      </w:tr>
      <w:tr w:rsidR="00A14853" w14:paraId="3EBE9B81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D3DFEE"/>
            <w:hideMark/>
          </w:tcPr>
          <w:p w14:paraId="303E7106" w14:textId="77777777" w:rsidR="00A14853" w:rsidRDefault="00A14853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6682B09E" w14:textId="77777777" w:rsidR="00A14853" w:rsidRDefault="00A14853" w:rsidP="00F33088">
            <w:pPr>
              <w:spacing w:after="0" w:line="240" w:lineRule="auto"/>
            </w:pPr>
            <w:r>
              <w:t>Bachiller</w:t>
            </w:r>
          </w:p>
        </w:tc>
      </w:tr>
      <w:tr w:rsidR="00A14853" w14:paraId="3C9BD9EE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hideMark/>
          </w:tcPr>
          <w:p w14:paraId="3160723D" w14:textId="77777777" w:rsidR="00A14853" w:rsidRDefault="00A14853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hideMark/>
          </w:tcPr>
          <w:p w14:paraId="5C0B67D9" w14:textId="77777777" w:rsidR="00A14853" w:rsidRDefault="00A14853" w:rsidP="00F33088">
            <w:pPr>
              <w:spacing w:after="0" w:line="240" w:lineRule="auto"/>
              <w:jc w:val="both"/>
            </w:pPr>
            <w:r>
              <w:t>Experiencia en supervisión de plantas de producción</w:t>
            </w:r>
          </w:p>
        </w:tc>
      </w:tr>
      <w:tr w:rsidR="00A14853" w14:paraId="4F3A87F6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</w:tcPr>
          <w:p w14:paraId="42046118" w14:textId="77777777" w:rsidR="00A14853" w:rsidRDefault="00A14853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Otros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</w:tcPr>
          <w:p w14:paraId="3D0DA332" w14:textId="77777777" w:rsidR="00A14853" w:rsidRDefault="00A14853" w:rsidP="00F33088">
            <w:pPr>
              <w:spacing w:after="0" w:line="240" w:lineRule="auto"/>
              <w:ind w:left="708" w:hanging="708"/>
              <w:jc w:val="both"/>
            </w:pPr>
            <w:r>
              <w:t>Conocimiento de procesos de reciclaje</w:t>
            </w:r>
          </w:p>
        </w:tc>
      </w:tr>
    </w:tbl>
    <w:p w14:paraId="137EB732" w14:textId="77777777" w:rsidR="00A14853" w:rsidRDefault="00A14853" w:rsidP="00A14853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A14853" w14:paraId="55D85B8F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7F46AFEF" w14:textId="77777777" w:rsidR="00A14853" w:rsidRDefault="00A14853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Objetivo general</w:t>
            </w:r>
          </w:p>
        </w:tc>
      </w:tr>
      <w:tr w:rsidR="00A14853" w14:paraId="15BE4378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683D60FA" w14:textId="77777777" w:rsidR="00A14853" w:rsidRPr="005C7D36" w:rsidRDefault="00A14853" w:rsidP="00F33088">
            <w:pPr>
              <w:pStyle w:val="Prrafodelista"/>
              <w:spacing w:after="0" w:line="240" w:lineRule="auto"/>
              <w:ind w:left="0"/>
              <w:jc w:val="both"/>
              <w:rPr>
                <w:bCs/>
              </w:rPr>
            </w:pPr>
            <w:r>
              <w:rPr>
                <w:bCs/>
              </w:rPr>
              <w:t>Supervisar la operación de la planta de lavado de PET y las actividades complementarias</w:t>
            </w:r>
          </w:p>
        </w:tc>
      </w:tr>
    </w:tbl>
    <w:p w14:paraId="3F2F149B" w14:textId="77777777" w:rsidR="00A14853" w:rsidRDefault="00A14853" w:rsidP="00A14853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A14853" w14:paraId="1C05D9CC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0C365920" w14:textId="77777777" w:rsidR="00A14853" w:rsidRDefault="00A14853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Funciones Esenciales</w:t>
            </w:r>
          </w:p>
        </w:tc>
      </w:tr>
      <w:tr w:rsidR="00A14853" w14:paraId="7965E0DE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2781314A" w14:textId="77777777" w:rsidR="00A14853" w:rsidRPr="00A34414" w:rsidRDefault="00A14853" w:rsidP="00A14853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ind w:left="709" w:hanging="283"/>
              <w:jc w:val="both"/>
              <w:rPr>
                <w:b/>
                <w:bCs/>
              </w:rPr>
            </w:pPr>
            <w:r>
              <w:rPr>
                <w:bCs/>
              </w:rPr>
              <w:t>Hacer programación de la producción de la planta de acuerdo con los requerimientos y las ventas en conjunto con los gerentes de operaciones y administrativo</w:t>
            </w:r>
          </w:p>
          <w:p w14:paraId="224CB6FB" w14:textId="77777777" w:rsidR="00A14853" w:rsidRPr="0053683F" w:rsidRDefault="00A14853" w:rsidP="00A14853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ind w:left="709" w:hanging="283"/>
              <w:jc w:val="both"/>
              <w:rPr>
                <w:b/>
                <w:bCs/>
              </w:rPr>
            </w:pPr>
            <w:r>
              <w:rPr>
                <w:bCs/>
              </w:rPr>
              <w:t>Cumplir con los requerimientos de producción previstos con los gerentes de operaciones y administrativo.</w:t>
            </w:r>
          </w:p>
          <w:p w14:paraId="74147F84" w14:textId="77777777" w:rsidR="00A14853" w:rsidRPr="005C7D36" w:rsidRDefault="00A14853" w:rsidP="00A14853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ind w:left="709" w:hanging="283"/>
              <w:jc w:val="both"/>
              <w:rPr>
                <w:b/>
                <w:bCs/>
              </w:rPr>
            </w:pPr>
            <w:r>
              <w:rPr>
                <w:bCs/>
              </w:rPr>
              <w:t>Cumplir con las especificaciones de calidad requeridas en los productos de la planta.</w:t>
            </w:r>
          </w:p>
          <w:p w14:paraId="516CDDF8" w14:textId="77777777" w:rsidR="00A14853" w:rsidRPr="005C7D36" w:rsidRDefault="00A14853" w:rsidP="00A14853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ind w:left="709" w:hanging="283"/>
              <w:jc w:val="both"/>
              <w:rPr>
                <w:b/>
                <w:bCs/>
              </w:rPr>
            </w:pPr>
            <w:r>
              <w:rPr>
                <w:bCs/>
              </w:rPr>
              <w:t>Planificar los materiales necesarios para la producción planeada de la planta</w:t>
            </w:r>
          </w:p>
          <w:p w14:paraId="588C460A" w14:textId="77777777" w:rsidR="00A14853" w:rsidRPr="005C7D36" w:rsidRDefault="00A14853" w:rsidP="00A14853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ind w:left="709" w:hanging="283"/>
              <w:jc w:val="both"/>
              <w:rPr>
                <w:b/>
                <w:bCs/>
              </w:rPr>
            </w:pPr>
            <w:r>
              <w:rPr>
                <w:bCs/>
              </w:rPr>
              <w:t xml:space="preserve">Asignar los operarios en la línea de producción </w:t>
            </w:r>
            <w:proofErr w:type="gramStart"/>
            <w:r>
              <w:rPr>
                <w:bCs/>
              </w:rPr>
              <w:t>de acuerdo al</w:t>
            </w:r>
            <w:proofErr w:type="gramEnd"/>
            <w:r>
              <w:rPr>
                <w:bCs/>
              </w:rPr>
              <w:t xml:space="preserve"> requerimiento de la etapa/producto/producción existente</w:t>
            </w:r>
          </w:p>
          <w:p w14:paraId="1867CA66" w14:textId="77777777" w:rsidR="00A14853" w:rsidRPr="0053683F" w:rsidRDefault="00A14853" w:rsidP="00A14853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ind w:left="709" w:hanging="283"/>
              <w:jc w:val="both"/>
              <w:rPr>
                <w:b/>
                <w:bCs/>
              </w:rPr>
            </w:pPr>
            <w:r>
              <w:rPr>
                <w:bCs/>
              </w:rPr>
              <w:t>Coordinar las tareas de despachos y/o recibo de materiales y productos en la planta</w:t>
            </w:r>
          </w:p>
          <w:p w14:paraId="60CC5995" w14:textId="77777777" w:rsidR="00A14853" w:rsidRPr="007A1DA0" w:rsidRDefault="00A14853" w:rsidP="00A14853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ind w:left="709" w:hanging="283"/>
              <w:jc w:val="both"/>
              <w:rPr>
                <w:b/>
                <w:bCs/>
              </w:rPr>
            </w:pPr>
            <w:r>
              <w:rPr>
                <w:bCs/>
              </w:rPr>
              <w:t>Administrar el personal de la planta y notificar novedades de personal a Recursos humanos</w:t>
            </w:r>
          </w:p>
          <w:p w14:paraId="1A95A19E" w14:textId="77777777" w:rsidR="00A14853" w:rsidRPr="002B1BDE" w:rsidRDefault="00A14853" w:rsidP="00A14853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ind w:left="709" w:hanging="283"/>
              <w:jc w:val="both"/>
              <w:rPr>
                <w:b/>
                <w:bCs/>
              </w:rPr>
            </w:pPr>
          </w:p>
        </w:tc>
      </w:tr>
    </w:tbl>
    <w:p w14:paraId="5470A6DF" w14:textId="77777777" w:rsidR="00A14853" w:rsidRDefault="00A14853" w:rsidP="00A14853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8930"/>
      </w:tblGrid>
      <w:tr w:rsidR="00A14853" w14:paraId="2E13D8D4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00BEAD88" w14:textId="77777777" w:rsidR="00A14853" w:rsidRDefault="00A14853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Procedimientos</w:t>
            </w:r>
          </w:p>
        </w:tc>
      </w:tr>
      <w:tr w:rsidR="00A14853" w14:paraId="5AA4A426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4A720D1D" w14:textId="77777777" w:rsidR="00A14853" w:rsidRDefault="00A14853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146DFD8C" w14:textId="77777777" w:rsidR="00A14853" w:rsidRDefault="00A14853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Operación segura de montacargas</w:t>
            </w:r>
          </w:p>
        </w:tc>
      </w:tr>
      <w:tr w:rsidR="00A14853" w14:paraId="297AF2F4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793A19CC" w14:textId="77777777" w:rsidR="00A14853" w:rsidRDefault="00A14853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44FC98B3" w14:textId="77777777" w:rsidR="00A14853" w:rsidRDefault="00A14853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Operación de la línea de lavado</w:t>
            </w:r>
          </w:p>
        </w:tc>
      </w:tr>
      <w:tr w:rsidR="00A14853" w14:paraId="1F660A22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6CC75201" w14:textId="77777777" w:rsidR="00A14853" w:rsidRDefault="00A14853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35A1E8A0" w14:textId="77777777" w:rsidR="00A14853" w:rsidRDefault="00A14853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Identificación de las resinas plásticas</w:t>
            </w:r>
          </w:p>
        </w:tc>
      </w:tr>
    </w:tbl>
    <w:p w14:paraId="289F832F" w14:textId="77777777" w:rsidR="00A14853" w:rsidRDefault="00A14853" w:rsidP="00A14853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A14853" w14:paraId="48A72F2A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0A786AD5" w14:textId="77777777" w:rsidR="00A14853" w:rsidRDefault="00A14853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A14853" w14:paraId="218CCE9C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50C94A87" w14:textId="77777777" w:rsidR="00A14853" w:rsidRDefault="00A14853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553D08F0" w14:textId="77777777" w:rsidR="00A14853" w:rsidRDefault="00A14853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Procurar el cuidado integral de su salud</w:t>
            </w:r>
          </w:p>
        </w:tc>
      </w:tr>
      <w:tr w:rsidR="00A14853" w14:paraId="79198B21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1DEEDF8" w14:textId="77777777" w:rsidR="00A14853" w:rsidRDefault="00A14853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505C1EE1" w14:textId="77777777" w:rsidR="00A14853" w:rsidRDefault="00A14853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Suministrar información clara, veraz y completa sobre su estado de salud</w:t>
            </w:r>
          </w:p>
        </w:tc>
      </w:tr>
      <w:tr w:rsidR="00A14853" w14:paraId="74E4D648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63FB78AE" w14:textId="77777777" w:rsidR="00A14853" w:rsidRDefault="00A14853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4151A99D" w14:textId="77777777" w:rsidR="00A14853" w:rsidRDefault="00A14853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Cumplir las normas, reglamentos e instrucciones del Sistema de Gestión de </w:t>
            </w:r>
            <w:proofErr w:type="gramStart"/>
            <w:r>
              <w:rPr>
                <w:bCs/>
              </w:rPr>
              <w:t>Seguridad  y</w:t>
            </w:r>
            <w:proofErr w:type="gramEnd"/>
            <w:r>
              <w:rPr>
                <w:bCs/>
              </w:rPr>
              <w:t xml:space="preserve"> Salud en el Trabajo de la empresa</w:t>
            </w:r>
          </w:p>
        </w:tc>
      </w:tr>
      <w:tr w:rsidR="00A14853" w14:paraId="43279540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09FD77BA" w14:textId="77777777" w:rsidR="00A14853" w:rsidRDefault="00A14853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5BE6DFE1" w14:textId="77777777" w:rsidR="00A14853" w:rsidRDefault="00A14853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A14853" w14:paraId="15B19452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6095A246" w14:textId="77777777" w:rsidR="00A14853" w:rsidRDefault="00A14853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77F3217" w14:textId="77777777" w:rsidR="00A14853" w:rsidRDefault="00A14853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A14853" w14:paraId="58078C16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5893B9D9" w14:textId="77777777" w:rsidR="00A14853" w:rsidRDefault="00A14853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364D8C2E" w14:textId="77777777" w:rsidR="00A14853" w:rsidRDefault="00A14853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34961DDB" w14:textId="77777777" w:rsidR="00A14853" w:rsidRDefault="00A14853" w:rsidP="00A14853">
      <w:pPr>
        <w:jc w:val="both"/>
        <w:rPr>
          <w:b/>
        </w:rPr>
      </w:pPr>
    </w:p>
    <w:p w14:paraId="24244F92" w14:textId="0ED4F5F1" w:rsidR="00F53DD2" w:rsidRPr="00F470EE" w:rsidRDefault="00F53DD2" w:rsidP="00241F68">
      <w:pPr>
        <w:jc w:val="both"/>
        <w:rPr>
          <w:b/>
        </w:rPr>
      </w:pPr>
    </w:p>
    <w:sectPr w:rsidR="00F53DD2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2BADA" w14:textId="77777777" w:rsidR="004C42E5" w:rsidRDefault="004C42E5" w:rsidP="0034743A">
      <w:pPr>
        <w:spacing w:after="0" w:line="240" w:lineRule="auto"/>
      </w:pPr>
      <w:r>
        <w:separator/>
      </w:r>
    </w:p>
  </w:endnote>
  <w:endnote w:type="continuationSeparator" w:id="0">
    <w:p w14:paraId="1E0CFB15" w14:textId="77777777" w:rsidR="004C42E5" w:rsidRDefault="004C42E5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848A0" w14:textId="77777777" w:rsidR="004C42E5" w:rsidRDefault="004C42E5" w:rsidP="0034743A">
      <w:pPr>
        <w:spacing w:after="0" w:line="240" w:lineRule="auto"/>
      </w:pPr>
      <w:r>
        <w:separator/>
      </w:r>
    </w:p>
  </w:footnote>
  <w:footnote w:type="continuationSeparator" w:id="0">
    <w:p w14:paraId="2CDB448D" w14:textId="77777777" w:rsidR="004C42E5" w:rsidRDefault="004C42E5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908CD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C559C9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23D6E9E"/>
    <w:multiLevelType w:val="hybridMultilevel"/>
    <w:tmpl w:val="6A84C90A"/>
    <w:lvl w:ilvl="0" w:tplc="09AC4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DF044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6953163">
    <w:abstractNumId w:val="7"/>
  </w:num>
  <w:num w:numId="2" w16cid:durableId="231359254">
    <w:abstractNumId w:val="5"/>
  </w:num>
  <w:num w:numId="3" w16cid:durableId="1475836261">
    <w:abstractNumId w:val="9"/>
  </w:num>
  <w:num w:numId="4" w16cid:durableId="1604799335">
    <w:abstractNumId w:val="2"/>
  </w:num>
  <w:num w:numId="5" w16cid:durableId="2007970811">
    <w:abstractNumId w:val="0"/>
  </w:num>
  <w:num w:numId="6" w16cid:durableId="163013713">
    <w:abstractNumId w:val="8"/>
  </w:num>
  <w:num w:numId="7" w16cid:durableId="1453087187">
    <w:abstractNumId w:val="3"/>
  </w:num>
  <w:num w:numId="8" w16cid:durableId="1785615284">
    <w:abstractNumId w:val="4"/>
  </w:num>
  <w:num w:numId="9" w16cid:durableId="165768297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12"/>
  </w:num>
  <w:num w:numId="11" w16cid:durableId="1903638840">
    <w:abstractNumId w:val="10"/>
  </w:num>
  <w:num w:numId="12" w16cid:durableId="1429040595">
    <w:abstractNumId w:val="11"/>
  </w:num>
  <w:num w:numId="13" w16cid:durableId="363943260">
    <w:abstractNumId w:val="13"/>
  </w:num>
  <w:num w:numId="14" w16cid:durableId="2075621595">
    <w:abstractNumId w:val="1"/>
  </w:num>
  <w:num w:numId="15" w16cid:durableId="9350909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D7FD1"/>
    <w:rsid w:val="00241F68"/>
    <w:rsid w:val="0034743A"/>
    <w:rsid w:val="004C42E5"/>
    <w:rsid w:val="005C5BAE"/>
    <w:rsid w:val="00645804"/>
    <w:rsid w:val="00717401"/>
    <w:rsid w:val="007D14E1"/>
    <w:rsid w:val="00971B85"/>
    <w:rsid w:val="00A14853"/>
    <w:rsid w:val="00CE5A88"/>
    <w:rsid w:val="00DC6F75"/>
    <w:rsid w:val="00F44685"/>
    <w:rsid w:val="00F470EE"/>
    <w:rsid w:val="00F53DD2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2026-06-25T15:40:00Z</dcterms:created>
  <dcterms:modified xsi:type="dcterms:W3CDTF">2026-06-25T15:40:00Z</dcterms:modified>
</cp:coreProperties>
</file>