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D33A" w14:textId="77777777" w:rsidR="00241F68" w:rsidRPr="00F470EE" w:rsidRDefault="00241F68">
      <w:pPr>
        <w:jc w:val="both"/>
        <w:rPr>
          <w:b/>
        </w:rPr>
      </w:pPr>
      <w:r>
        <w:rPr>
          <w:b/>
          <w:bCs/>
          <w:color w:val="FFFFFF"/>
        </w:rPr>
        <w:t>+</w:t>
      </w: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241F68" w14:paraId="4DAB3D9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4132625" w14:textId="77777777" w:rsidR="00241F68" w:rsidRDefault="00241F6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241F68" w14:paraId="0610B7FE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D67D0FB" w14:textId="77777777" w:rsidR="00241F68" w:rsidRDefault="00241F6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2C90D51" w14:textId="77777777" w:rsidR="00241F68" w:rsidRDefault="00241F68" w:rsidP="00F33088">
            <w:pPr>
              <w:spacing w:after="0" w:line="240" w:lineRule="auto"/>
              <w:jc w:val="center"/>
            </w:pPr>
            <w:r>
              <w:t>Conductor</w:t>
            </w:r>
          </w:p>
        </w:tc>
      </w:tr>
      <w:tr w:rsidR="00241F68" w14:paraId="38CD1F98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A6F3D66" w14:textId="77777777" w:rsidR="00241F68" w:rsidRDefault="00241F6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28935FC0" w14:textId="77777777" w:rsidR="00241F68" w:rsidRDefault="00241F68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241F68" w14:paraId="47BD5870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041D1B4" w14:textId="77777777" w:rsidR="00241F68" w:rsidRDefault="00241F6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816A4CE" w14:textId="77777777" w:rsidR="00241F68" w:rsidRDefault="00241F68" w:rsidP="00F33088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241F68" w14:paraId="752B12CF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F6A637" w14:textId="77777777" w:rsidR="00241F68" w:rsidRDefault="00241F6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22536A8B" w14:textId="77777777" w:rsidR="00241F68" w:rsidRDefault="00241F68" w:rsidP="00F33088">
            <w:pPr>
              <w:spacing w:after="0" w:line="240" w:lineRule="auto"/>
              <w:jc w:val="center"/>
            </w:pPr>
          </w:p>
        </w:tc>
      </w:tr>
    </w:tbl>
    <w:p w14:paraId="107D97DF" w14:textId="77777777" w:rsidR="00241F68" w:rsidRDefault="00241F68" w:rsidP="00241F68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241F68" w14:paraId="2936ED64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D38057A" w14:textId="77777777" w:rsidR="00241F68" w:rsidRDefault="00241F6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241F68" w14:paraId="6B0EE3C9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3B3DE786" w14:textId="77777777" w:rsidR="00241F68" w:rsidRDefault="00241F6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50E7E37C" w14:textId="77777777" w:rsidR="00241F68" w:rsidRDefault="00241F68" w:rsidP="00F33088">
            <w:pPr>
              <w:spacing w:after="0" w:line="240" w:lineRule="auto"/>
            </w:pPr>
            <w:r>
              <w:t>Bachiller</w:t>
            </w:r>
          </w:p>
        </w:tc>
      </w:tr>
      <w:tr w:rsidR="00241F68" w14:paraId="52D70B19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35458AC2" w14:textId="77777777" w:rsidR="00241F68" w:rsidRDefault="00241F6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47E90E51" w14:textId="77777777" w:rsidR="00241F68" w:rsidRDefault="00241F68" w:rsidP="00F33088">
            <w:pPr>
              <w:spacing w:after="0" w:line="240" w:lineRule="auto"/>
              <w:jc w:val="both"/>
            </w:pPr>
            <w:r>
              <w:t>1 año de experiencia en la conducción de vehículos de carga</w:t>
            </w:r>
          </w:p>
        </w:tc>
      </w:tr>
      <w:tr w:rsidR="00241F68" w14:paraId="24FB95D4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</w:tcPr>
          <w:p w14:paraId="1ED19779" w14:textId="77777777" w:rsidR="00241F68" w:rsidRDefault="00241F6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Otros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</w:tcPr>
          <w:p w14:paraId="69ACCB2E" w14:textId="77777777" w:rsidR="00241F68" w:rsidRDefault="00241F68" w:rsidP="00F33088">
            <w:pPr>
              <w:spacing w:after="0" w:line="240" w:lineRule="auto"/>
              <w:ind w:left="708" w:hanging="708"/>
              <w:jc w:val="both"/>
            </w:pPr>
            <w:r>
              <w:t xml:space="preserve">Licencia de conducción </w:t>
            </w:r>
          </w:p>
        </w:tc>
      </w:tr>
    </w:tbl>
    <w:p w14:paraId="62AFB1FE" w14:textId="77777777" w:rsidR="00241F68" w:rsidRDefault="00241F68" w:rsidP="00241F68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241F68" w14:paraId="4CF9590D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094C3E29" w14:textId="77777777" w:rsidR="00241F68" w:rsidRDefault="00241F6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241F68" w14:paraId="3C421DC5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14DA1D5E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Verificar el cargue y descargue de mercancías y materiales </w:t>
            </w:r>
          </w:p>
          <w:p w14:paraId="0EA56A3B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 w:rsidRPr="00EC5E8E">
              <w:rPr>
                <w:bCs/>
              </w:rPr>
              <w:t xml:space="preserve">Entrega de </w:t>
            </w:r>
            <w:r>
              <w:rPr>
                <w:bCs/>
              </w:rPr>
              <w:t xml:space="preserve">mercancías en las instalaciones de los clientes </w:t>
            </w:r>
          </w:p>
          <w:p w14:paraId="7AE90D0E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Recolección de materiales en las instalaciones de los proveedores</w:t>
            </w:r>
          </w:p>
          <w:p w14:paraId="59A6D80E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Procurar el buen estado del vehículo</w:t>
            </w:r>
          </w:p>
          <w:p w14:paraId="70BB8898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Mantener limpio el vehículo asignado</w:t>
            </w:r>
          </w:p>
          <w:p w14:paraId="6574248E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Informar oportunamente fallas de los vehículos</w:t>
            </w:r>
          </w:p>
          <w:p w14:paraId="33AB46CF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Aplicar normas de tránsito en la conducción de los vehículos</w:t>
            </w:r>
          </w:p>
          <w:p w14:paraId="4CC84A44" w14:textId="77777777" w:rsidR="00241F68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Estar pendiente de las restricciones vehiculares temporales y permanentes</w:t>
            </w:r>
          </w:p>
          <w:p w14:paraId="3AD5EF17" w14:textId="77777777" w:rsidR="00241F68" w:rsidRPr="00EC5E8E" w:rsidRDefault="00241F68" w:rsidP="00241F6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Estar pendiente de los documentos requeridos para el tránsito de los vehículos (licencias, inspecciones,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</w:tc>
      </w:tr>
    </w:tbl>
    <w:p w14:paraId="4F7CF54B" w14:textId="77777777" w:rsidR="00241F68" w:rsidRDefault="00241F68" w:rsidP="00241F68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241F68" w14:paraId="7B62F3B9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7DB1936" w14:textId="77777777" w:rsidR="00241F68" w:rsidRDefault="00241F6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241F68" w14:paraId="3210713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E2CE882" w14:textId="77777777" w:rsidR="00241F68" w:rsidRDefault="00241F6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BE09712" w14:textId="77777777" w:rsidR="00241F68" w:rsidRDefault="00241F6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Manejo defensivo</w:t>
            </w:r>
          </w:p>
        </w:tc>
      </w:tr>
      <w:tr w:rsidR="00241F68" w14:paraId="1243130F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BD354F8" w14:textId="77777777" w:rsidR="00241F68" w:rsidRDefault="00241F6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56F84B6" w14:textId="77777777" w:rsidR="00241F68" w:rsidRDefault="00241F6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Conocimiento de materiales plásticos reciclables</w:t>
            </w:r>
          </w:p>
        </w:tc>
      </w:tr>
      <w:tr w:rsidR="00241F68" w14:paraId="606F44F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23EF13B" w14:textId="77777777" w:rsidR="00241F68" w:rsidRDefault="00241F6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3B9228D" w14:textId="77777777" w:rsidR="00241F68" w:rsidRDefault="00241F68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tbl>
      <w:tblPr>
        <w:tblpPr w:leftFromText="141" w:rightFromText="141" w:vertAnchor="text" w:horzAnchor="margin" w:tblpY="318"/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241F68" w14:paraId="1DF0DFA4" w14:textId="77777777" w:rsidTr="00241F6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7CDD1A8" w14:textId="77777777" w:rsidR="00241F68" w:rsidRDefault="00241F68" w:rsidP="00241F6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241F68" w14:paraId="24B8A036" w14:textId="77777777" w:rsidTr="00241F6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CC0669A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C2CFB7C" w14:textId="77777777" w:rsidR="00241F68" w:rsidRDefault="00241F68" w:rsidP="00241F6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241F68" w14:paraId="75785F51" w14:textId="77777777" w:rsidTr="00241F6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9E6FB20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D3CEDB8" w14:textId="77777777" w:rsidR="00241F68" w:rsidRDefault="00241F68" w:rsidP="00241F6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241F68" w14:paraId="149AE7F2" w14:textId="77777777" w:rsidTr="00241F6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5ED9E76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7E4EE69" w14:textId="77777777" w:rsidR="00241F68" w:rsidRDefault="00241F68" w:rsidP="00241F6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241F68" w14:paraId="5CE2A5FD" w14:textId="77777777" w:rsidTr="00241F6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5C0F26D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26210C53" w14:textId="77777777" w:rsidR="00241F68" w:rsidRDefault="00241F68" w:rsidP="00241F6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241F68" w14:paraId="70A2E9A2" w14:textId="77777777" w:rsidTr="00241F6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E06D2F1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6D7674D" w14:textId="77777777" w:rsidR="00241F68" w:rsidRDefault="00241F68" w:rsidP="00241F6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241F68" w14:paraId="0D15EE42" w14:textId="77777777" w:rsidTr="00241F6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4E9E4F0" w14:textId="77777777" w:rsidR="00241F68" w:rsidRDefault="00241F68" w:rsidP="00241F6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C00930C" w14:textId="77777777" w:rsidR="00241F68" w:rsidRDefault="00241F68" w:rsidP="00241F6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27B5144B" w14:textId="77777777" w:rsidR="00241F68" w:rsidRDefault="00241F68" w:rsidP="00241F68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8A20C" w14:textId="77777777" w:rsidR="00490494" w:rsidRDefault="00490494" w:rsidP="0034743A">
      <w:pPr>
        <w:spacing w:after="0" w:line="240" w:lineRule="auto"/>
      </w:pPr>
      <w:r>
        <w:separator/>
      </w:r>
    </w:p>
  </w:endnote>
  <w:endnote w:type="continuationSeparator" w:id="0">
    <w:p w14:paraId="559691BA" w14:textId="77777777" w:rsidR="00490494" w:rsidRDefault="00490494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A397" w14:textId="77777777" w:rsidR="00490494" w:rsidRDefault="00490494" w:rsidP="0034743A">
      <w:pPr>
        <w:spacing w:after="0" w:line="240" w:lineRule="auto"/>
      </w:pPr>
      <w:r>
        <w:separator/>
      </w:r>
    </w:p>
  </w:footnote>
  <w:footnote w:type="continuationSeparator" w:id="0">
    <w:p w14:paraId="448B0CA1" w14:textId="77777777" w:rsidR="00490494" w:rsidRDefault="00490494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6"/>
  </w:num>
  <w:num w:numId="2" w16cid:durableId="231359254">
    <w:abstractNumId w:val="5"/>
  </w:num>
  <w:num w:numId="3" w16cid:durableId="1475836261">
    <w:abstractNumId w:val="8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7"/>
  </w:num>
  <w:num w:numId="7" w16cid:durableId="1453087187">
    <w:abstractNumId w:val="3"/>
  </w:num>
  <w:num w:numId="8" w16cid:durableId="1785615284">
    <w:abstractNumId w:val="4"/>
  </w:num>
  <w:num w:numId="9" w16cid:durableId="16576829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1"/>
  </w:num>
  <w:num w:numId="11" w16cid:durableId="1903638840">
    <w:abstractNumId w:val="9"/>
  </w:num>
  <w:num w:numId="12" w16cid:durableId="1429040595">
    <w:abstractNumId w:val="10"/>
  </w:num>
  <w:num w:numId="13" w16cid:durableId="363943260">
    <w:abstractNumId w:val="12"/>
  </w:num>
  <w:num w:numId="14" w16cid:durableId="207562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241F68"/>
    <w:rsid w:val="0034743A"/>
    <w:rsid w:val="00490494"/>
    <w:rsid w:val="005C5BAE"/>
    <w:rsid w:val="00645804"/>
    <w:rsid w:val="00717401"/>
    <w:rsid w:val="007D14E1"/>
    <w:rsid w:val="00971B85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2026-06-25T15:40:00Z</dcterms:created>
  <dcterms:modified xsi:type="dcterms:W3CDTF">2026-06-25T15:40:00Z</dcterms:modified>
</cp:coreProperties>
</file>