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278A" w14:textId="77777777" w:rsidR="002D557B" w:rsidRDefault="002D557B" w:rsidP="002D557B">
      <w:pPr>
        <w:spacing w:after="0"/>
      </w:pPr>
      <w:r w:rsidRPr="00460485">
        <w:rPr>
          <w:szCs w:val="20"/>
        </w:rPr>
        <w:t>I</w:t>
      </w:r>
      <w:r>
        <w:t>ntegrantes:</w:t>
      </w:r>
    </w:p>
    <w:p w14:paraId="1BA9CA34" w14:textId="77777777" w:rsidR="002D557B" w:rsidRDefault="002D557B" w:rsidP="002D557B">
      <w:pPr>
        <w:pStyle w:val="Prrafodelista"/>
        <w:numPr>
          <w:ilvl w:val="0"/>
          <w:numId w:val="2"/>
        </w:numPr>
        <w:spacing w:after="0" w:line="252" w:lineRule="auto"/>
        <w:jc w:val="both"/>
      </w:pPr>
      <w:r>
        <w:t>Karen Dayana Culma Ramírez - 201817546</w:t>
      </w:r>
    </w:p>
    <w:p w14:paraId="056E6B70" w14:textId="5E4AF1A3" w:rsidR="002D557B" w:rsidRPr="002D557B" w:rsidRDefault="002D557B" w:rsidP="002D557B">
      <w:pPr>
        <w:pStyle w:val="Prrafodelista"/>
        <w:numPr>
          <w:ilvl w:val="0"/>
          <w:numId w:val="2"/>
        </w:numPr>
        <w:spacing w:after="217" w:line="252" w:lineRule="auto"/>
        <w:jc w:val="both"/>
      </w:pPr>
      <w:r>
        <w:t>Yurley Katherinne Quiroga Durán – 202014721</w:t>
      </w:r>
    </w:p>
    <w:p w14:paraId="5C1A07E2" w14:textId="484B2244" w:rsidR="008A7988" w:rsidRPr="008618CE" w:rsidRDefault="002F579D" w:rsidP="001D7A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8618CE">
        <w:rPr>
          <w:rFonts w:ascii="Times New Roman" w:hAnsi="Times New Roman" w:cs="Times New Roman"/>
          <w:b/>
          <w:bCs/>
          <w:sz w:val="24"/>
          <w:szCs w:val="24"/>
          <w:lang w:val="es-MX"/>
        </w:rPr>
        <w:t>Reporte de trabajo en equipo</w:t>
      </w:r>
      <w:r w:rsidR="002D557B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Proy_2</w:t>
      </w:r>
    </w:p>
    <w:p w14:paraId="7ACD48CE" w14:textId="0F5C096F" w:rsidR="001D7A33" w:rsidRPr="008618CE" w:rsidRDefault="001D7A33" w:rsidP="001D7A3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Para la realización del Proyecto </w:t>
      </w:r>
      <w:r w:rsidR="002D557B">
        <w:rPr>
          <w:rFonts w:ascii="Times New Roman" w:hAnsi="Times New Roman" w:cs="Times New Roman"/>
          <w:sz w:val="24"/>
          <w:szCs w:val="24"/>
          <w:lang w:val="es-MX"/>
        </w:rPr>
        <w:t>2</w:t>
      </w:r>
      <w:r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 de Analítica computacional para la toma de decisiones</w:t>
      </w:r>
      <w:r w:rsidR="000E53A6"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, las tareas se </w:t>
      </w:r>
      <w:r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distribuyeron </w:t>
      </w:r>
      <w:r w:rsidR="00701C2F" w:rsidRPr="008618CE">
        <w:rPr>
          <w:rFonts w:ascii="Times New Roman" w:hAnsi="Times New Roman" w:cs="Times New Roman"/>
          <w:sz w:val="24"/>
          <w:szCs w:val="24"/>
          <w:lang w:val="es-MX"/>
        </w:rPr>
        <w:t>de la siguiente forma</w:t>
      </w:r>
      <w:r w:rsidR="00E42ABF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1CCA06CA" w14:textId="3643D459" w:rsidR="00E42ABF" w:rsidRDefault="00E42ABF" w:rsidP="00701C2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Visualizaciones: Katherinne selecciona y realiza las visualizaciones de interés.</w:t>
      </w:r>
    </w:p>
    <w:p w14:paraId="5DF8D7D1" w14:textId="0E02CEF3" w:rsidR="00701C2F" w:rsidRPr="008618CE" w:rsidRDefault="002D557B" w:rsidP="00701C2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Desempeño de modelo de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Proy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1</w:t>
      </w:r>
      <w:r w:rsidR="007124BC"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MX"/>
        </w:rPr>
        <w:t>Katherinne se encargó de desarrollar un método que permitió evaluar el desempeño del modelo empleado en el Proy_1.</w:t>
      </w:r>
    </w:p>
    <w:p w14:paraId="615801C3" w14:textId="77934D8F" w:rsidR="00652786" w:rsidRPr="008618CE" w:rsidRDefault="002D557B" w:rsidP="00701C2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Generación de modelo empleando métodos de aprendizaje</w:t>
      </w:r>
      <w:r w:rsidR="00652786"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MX"/>
        </w:rPr>
        <w:t>Karen realizó la generación de 3 modelos, uno por cada método que se presentó en clase e implementó el método desarrollado por Katherinne para seleccionar el mejor modelo de estos tres.</w:t>
      </w:r>
    </w:p>
    <w:p w14:paraId="20BAB052" w14:textId="59FB6E21" w:rsidR="00516FF3" w:rsidRDefault="002D557B" w:rsidP="00701C2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Comparación de modelos</w:t>
      </w:r>
      <w:r w:rsidR="00516FF3"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Una vez se tuvo los tres modelos, el de Proy_1, el obtenido por método de aprendizaje y el de otro grupo, Katherinne halla </w:t>
      </w:r>
      <w:r w:rsidRPr="002D557B">
        <w:rPr>
          <w:rFonts w:ascii="Times New Roman" w:hAnsi="Times New Roman" w:cs="Times New Roman"/>
          <w:sz w:val="24"/>
          <w:szCs w:val="24"/>
          <w:lang w:val="es-MX"/>
        </w:rPr>
        <w:t xml:space="preserve">los verdaderos y falsos positivos y negativos, así como puntajes estadísticos </w:t>
      </w:r>
      <w:r w:rsidR="00E42ABF">
        <w:rPr>
          <w:rFonts w:ascii="Times New Roman" w:hAnsi="Times New Roman" w:cs="Times New Roman"/>
          <w:sz w:val="24"/>
          <w:szCs w:val="24"/>
          <w:lang w:val="es-MX"/>
        </w:rPr>
        <w:t>de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los modelos a los que les hacía falta </w:t>
      </w:r>
      <w:r w:rsidRPr="002D557B">
        <w:rPr>
          <w:rFonts w:ascii="Times New Roman" w:hAnsi="Times New Roman" w:cs="Times New Roman"/>
          <w:sz w:val="24"/>
          <w:szCs w:val="24"/>
          <w:lang w:val="es-MX"/>
        </w:rPr>
        <w:t>para comparar</w:t>
      </w:r>
      <w:r>
        <w:rPr>
          <w:rFonts w:ascii="Times New Roman" w:hAnsi="Times New Roman" w:cs="Times New Roman"/>
          <w:sz w:val="24"/>
          <w:szCs w:val="24"/>
          <w:lang w:val="es-MX"/>
        </w:rPr>
        <w:t>l</w:t>
      </w:r>
      <w:r w:rsidRPr="002D557B">
        <w:rPr>
          <w:rFonts w:ascii="Times New Roman" w:hAnsi="Times New Roman" w:cs="Times New Roman"/>
          <w:sz w:val="24"/>
          <w:szCs w:val="24"/>
          <w:lang w:val="es-MX"/>
        </w:rPr>
        <w:t>os.</w:t>
      </w:r>
    </w:p>
    <w:p w14:paraId="5C1F80F9" w14:textId="5ABE2B53" w:rsidR="00E42ABF" w:rsidRPr="00E42ABF" w:rsidRDefault="00E42ABF" w:rsidP="00E42AB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8618CE">
        <w:rPr>
          <w:rFonts w:ascii="Times New Roman" w:hAnsi="Times New Roman" w:cs="Times New Roman"/>
          <w:sz w:val="24"/>
          <w:szCs w:val="24"/>
          <w:lang w:val="es-MX"/>
        </w:rPr>
        <w:t>Reportes: La elaboración de los reportes</w:t>
      </w:r>
      <w:r>
        <w:rPr>
          <w:rFonts w:ascii="Times New Roman" w:hAnsi="Times New Roman" w:cs="Times New Roman"/>
          <w:sz w:val="24"/>
          <w:szCs w:val="24"/>
          <w:lang w:val="es-MX"/>
        </w:rPr>
        <w:t>, como en el Proy_1,</w:t>
      </w:r>
      <w:r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 ha sido conjunta, donde cada </w:t>
      </w:r>
      <w:r>
        <w:rPr>
          <w:rFonts w:ascii="Times New Roman" w:hAnsi="Times New Roman" w:cs="Times New Roman"/>
          <w:sz w:val="24"/>
          <w:szCs w:val="24"/>
          <w:lang w:val="es-MX"/>
        </w:rPr>
        <w:t>integrante aporta</w:t>
      </w:r>
      <w:r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 y complementa el trabajo </w:t>
      </w:r>
      <w:r>
        <w:rPr>
          <w:rFonts w:ascii="Times New Roman" w:hAnsi="Times New Roman" w:cs="Times New Roman"/>
          <w:sz w:val="24"/>
          <w:szCs w:val="24"/>
          <w:lang w:val="es-MX"/>
        </w:rPr>
        <w:t>del otro.</w:t>
      </w:r>
    </w:p>
    <w:p w14:paraId="70333B66" w14:textId="663B2674" w:rsidR="001606F4" w:rsidRPr="008618CE" w:rsidRDefault="001606F4" w:rsidP="00701C2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Tablero en </w:t>
      </w:r>
      <w:proofErr w:type="spellStart"/>
      <w:r w:rsidRPr="008618CE">
        <w:rPr>
          <w:rFonts w:ascii="Times New Roman" w:hAnsi="Times New Roman" w:cs="Times New Roman"/>
          <w:sz w:val="24"/>
          <w:szCs w:val="24"/>
          <w:lang w:val="es-MX"/>
        </w:rPr>
        <w:t>Dash</w:t>
      </w:r>
      <w:proofErr w:type="spellEnd"/>
      <w:r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: </w:t>
      </w:r>
      <w:r w:rsidR="00E42ABF">
        <w:rPr>
          <w:rFonts w:ascii="Times New Roman" w:hAnsi="Times New Roman" w:cs="Times New Roman"/>
          <w:sz w:val="24"/>
          <w:szCs w:val="24"/>
          <w:lang w:val="es-MX"/>
        </w:rPr>
        <w:t>Por</w:t>
      </w:r>
      <w:r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 medio de reuniones</w:t>
      </w:r>
      <w:r w:rsidR="00E42ABF">
        <w:rPr>
          <w:rFonts w:ascii="Times New Roman" w:hAnsi="Times New Roman" w:cs="Times New Roman"/>
          <w:sz w:val="24"/>
          <w:szCs w:val="24"/>
          <w:lang w:val="es-MX"/>
        </w:rPr>
        <w:t xml:space="preserve"> se realiza en conjunto los acuerdos sobre la actualización del tablero, siendo Karen Culma quien los implementa en el código.</w:t>
      </w:r>
    </w:p>
    <w:p w14:paraId="18DD37AA" w14:textId="5DC13CA5" w:rsidR="002D557B" w:rsidRPr="008618CE" w:rsidRDefault="002D557B" w:rsidP="002D557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Máquina virtual</w:t>
      </w:r>
      <w:r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MX"/>
        </w:rPr>
        <w:t>Karen Culma</w:t>
      </w:r>
      <w:r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 se encargó de </w:t>
      </w:r>
      <w:r>
        <w:rPr>
          <w:rFonts w:ascii="Times New Roman" w:hAnsi="Times New Roman" w:cs="Times New Roman"/>
          <w:sz w:val="24"/>
          <w:szCs w:val="24"/>
          <w:lang w:val="es-MX"/>
        </w:rPr>
        <w:t>desplegar el tablero en una máquina de EC2 y de crear la base de datos en AWS RDS</w:t>
      </w:r>
      <w:r w:rsidRPr="008618CE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EEB6DBA" w14:textId="77777777" w:rsidR="002D557B" w:rsidRPr="008618CE" w:rsidRDefault="002D557B" w:rsidP="002D557B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23FDDC26" w14:textId="77777777" w:rsidR="002F579D" w:rsidRPr="008618CE" w:rsidRDefault="002F579D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2F579D" w:rsidRPr="008618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5374A"/>
    <w:multiLevelType w:val="hybridMultilevel"/>
    <w:tmpl w:val="109697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F585F"/>
    <w:multiLevelType w:val="hybridMultilevel"/>
    <w:tmpl w:val="049671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826495">
    <w:abstractNumId w:val="0"/>
  </w:num>
  <w:num w:numId="2" w16cid:durableId="86316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13CA3C"/>
    <w:rsid w:val="000E53A6"/>
    <w:rsid w:val="001142B4"/>
    <w:rsid w:val="001606F4"/>
    <w:rsid w:val="00184598"/>
    <w:rsid w:val="001D6E19"/>
    <w:rsid w:val="001D7A33"/>
    <w:rsid w:val="001F06DA"/>
    <w:rsid w:val="002D557B"/>
    <w:rsid w:val="002F579D"/>
    <w:rsid w:val="003D1EAD"/>
    <w:rsid w:val="0041147A"/>
    <w:rsid w:val="004453A5"/>
    <w:rsid w:val="00462ECE"/>
    <w:rsid w:val="004F0DAA"/>
    <w:rsid w:val="00516FF3"/>
    <w:rsid w:val="00535FCE"/>
    <w:rsid w:val="005C4A0E"/>
    <w:rsid w:val="00636779"/>
    <w:rsid w:val="00652786"/>
    <w:rsid w:val="006B412A"/>
    <w:rsid w:val="00701C2F"/>
    <w:rsid w:val="007124BC"/>
    <w:rsid w:val="007E052F"/>
    <w:rsid w:val="008618CE"/>
    <w:rsid w:val="00875292"/>
    <w:rsid w:val="008A2129"/>
    <w:rsid w:val="008A7988"/>
    <w:rsid w:val="00C03451"/>
    <w:rsid w:val="00C50A8A"/>
    <w:rsid w:val="00E42ABF"/>
    <w:rsid w:val="00E83925"/>
    <w:rsid w:val="3A13C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3CA3C"/>
  <w15:chartTrackingRefBased/>
  <w15:docId w15:val="{B7D3695B-DBA3-4206-86DA-AC5AF30F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1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6876697B799E45958B351A9B7A016F" ma:contentTypeVersion="14" ma:contentTypeDescription="Crear nuevo documento." ma:contentTypeScope="" ma:versionID="982f56be62034a4c89c0caebd9cbd233">
  <xsd:schema xmlns:xsd="http://www.w3.org/2001/XMLSchema" xmlns:xs="http://www.w3.org/2001/XMLSchema" xmlns:p="http://schemas.microsoft.com/office/2006/metadata/properties" xmlns:ns3="b52715bd-5807-4a95-81b8-8a811b0835a0" xmlns:ns4="938a5efc-bb90-469d-8c5d-7b1ef7263256" targetNamespace="http://schemas.microsoft.com/office/2006/metadata/properties" ma:root="true" ma:fieldsID="014248dd273b284565dfc6e60c091a1d" ns3:_="" ns4:_="">
    <xsd:import namespace="b52715bd-5807-4a95-81b8-8a811b0835a0"/>
    <xsd:import namespace="938a5efc-bb90-469d-8c5d-7b1ef72632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715bd-5807-4a95-81b8-8a811b0835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a5efc-bb90-469d-8c5d-7b1ef72632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2715bd-5807-4a95-81b8-8a811b0835a0" xsi:nil="true"/>
  </documentManagement>
</p:properties>
</file>

<file path=customXml/itemProps1.xml><?xml version="1.0" encoding="utf-8"?>
<ds:datastoreItem xmlns:ds="http://schemas.openxmlformats.org/officeDocument/2006/customXml" ds:itemID="{413CBE28-8E9C-425E-AB2E-7C6FFDC177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AAFB2B-5216-42D6-94CF-11633C3F76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715bd-5807-4a95-81b8-8a811b0835a0"/>
    <ds:schemaRef ds:uri="938a5efc-bb90-469d-8c5d-7b1ef72632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FC82F4-7728-4404-89A4-6B72D9700D43}">
  <ds:schemaRefs>
    <ds:schemaRef ds:uri="http://schemas.openxmlformats.org/package/2006/metadata/core-properties"/>
    <ds:schemaRef ds:uri="http://purl.org/dc/terms/"/>
    <ds:schemaRef ds:uri="938a5efc-bb90-469d-8c5d-7b1ef7263256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dcmitype/"/>
    <ds:schemaRef ds:uri="b52715bd-5807-4a95-81b8-8a811b0835a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Yurley Katherinne Quiroga Duran</dc:creator>
  <cp:keywords/>
  <dc:description/>
  <cp:lastModifiedBy>Karen Dayana Culma Ramirez</cp:lastModifiedBy>
  <cp:revision>2</cp:revision>
  <dcterms:created xsi:type="dcterms:W3CDTF">2023-05-06T08:52:00Z</dcterms:created>
  <dcterms:modified xsi:type="dcterms:W3CDTF">2023-05-06T08:52:00Z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0x010100946876697B799E45958B351A9B7A016F</vt:lpwstr>
  </property>
</Properties>
</file>