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7728F34B" w:rsidR="008A7988" w:rsidRPr="008618CE" w:rsidRDefault="002F579D" w:rsidP="001D7A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8618CE">
        <w:rPr>
          <w:rFonts w:ascii="Times New Roman" w:hAnsi="Times New Roman" w:cs="Times New Roman"/>
          <w:b/>
          <w:bCs/>
          <w:sz w:val="24"/>
          <w:szCs w:val="24"/>
          <w:lang w:val="es-MX"/>
        </w:rPr>
        <w:t>Reporte de trabajo en equipo</w:t>
      </w:r>
    </w:p>
    <w:p w14:paraId="7ACD48CE" w14:textId="1BEE6CAA" w:rsidR="001D7A33" w:rsidRPr="008618CE" w:rsidRDefault="001D7A33" w:rsidP="001D7A3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618CE">
        <w:rPr>
          <w:rFonts w:ascii="Times New Roman" w:hAnsi="Times New Roman" w:cs="Times New Roman"/>
          <w:sz w:val="24"/>
          <w:szCs w:val="24"/>
          <w:lang w:val="es-MX"/>
        </w:rPr>
        <w:t>Para la realización del Proyecto 1 de Analítica computacional para la toma de decisiones</w:t>
      </w:r>
      <w:r w:rsidR="000E53A6"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, las tareas se </w:t>
      </w: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distribuyeron </w:t>
      </w:r>
      <w:r w:rsidR="00701C2F" w:rsidRPr="008618CE">
        <w:rPr>
          <w:rFonts w:ascii="Times New Roman" w:hAnsi="Times New Roman" w:cs="Times New Roman"/>
          <w:sz w:val="24"/>
          <w:szCs w:val="24"/>
          <w:lang w:val="es-MX"/>
        </w:rPr>
        <w:t>de la siguiente forma:</w:t>
      </w:r>
    </w:p>
    <w:p w14:paraId="5DF8D7D1" w14:textId="6061DBE8" w:rsidR="00701C2F" w:rsidRPr="008618CE" w:rsidRDefault="007124BC" w:rsidP="00701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Análisis exploratorio: Dado que somos dos integrantes, se repartieron las 14 variables entre las </w:t>
      </w:r>
      <w:r w:rsidR="00652786" w:rsidRPr="008618CE">
        <w:rPr>
          <w:rFonts w:ascii="Times New Roman" w:hAnsi="Times New Roman" w:cs="Times New Roman"/>
          <w:sz w:val="24"/>
          <w:szCs w:val="24"/>
          <w:lang w:val="es-MX"/>
        </w:rPr>
        <w:t>dos por partes iguales, para que cada una hiciera el respectivo análisis de estas. Así, Katherinne Quiroga se encargó de las 7 primeras variables y Karen Culma de las restantes.</w:t>
      </w:r>
    </w:p>
    <w:p w14:paraId="615801C3" w14:textId="04C072B0" w:rsidR="00652786" w:rsidRPr="008618CE" w:rsidRDefault="00652786" w:rsidP="00701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618CE">
        <w:rPr>
          <w:rFonts w:ascii="Times New Roman" w:hAnsi="Times New Roman" w:cs="Times New Roman"/>
          <w:sz w:val="24"/>
          <w:szCs w:val="24"/>
          <w:lang w:val="es-MX"/>
        </w:rPr>
        <w:t>Revisión de bibliografía: Para es</w:t>
      </w:r>
      <w:r w:rsidR="00C03451" w:rsidRPr="008618CE">
        <w:rPr>
          <w:rFonts w:ascii="Times New Roman" w:hAnsi="Times New Roman" w:cs="Times New Roman"/>
          <w:sz w:val="24"/>
          <w:szCs w:val="24"/>
          <w:lang w:val="es-MX"/>
        </w:rPr>
        <w:t>ta actividad</w:t>
      </w: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 se </w:t>
      </w:r>
      <w:r w:rsidR="00C03451" w:rsidRPr="008618CE">
        <w:rPr>
          <w:rFonts w:ascii="Times New Roman" w:hAnsi="Times New Roman" w:cs="Times New Roman"/>
          <w:sz w:val="24"/>
          <w:szCs w:val="24"/>
          <w:lang w:val="es-MX"/>
        </w:rPr>
        <w:t>realizó la misma división del análisis exploratorio</w:t>
      </w:r>
      <w:r w:rsidR="00C50A8A" w:rsidRPr="008618CE">
        <w:rPr>
          <w:rFonts w:ascii="Times New Roman" w:hAnsi="Times New Roman" w:cs="Times New Roman"/>
          <w:sz w:val="24"/>
          <w:szCs w:val="24"/>
          <w:lang w:val="es-MX"/>
        </w:rPr>
        <w:t>, donde cada una debía investigar las relaciones entre variables</w:t>
      </w:r>
      <w:r w:rsidR="00516FF3" w:rsidRPr="008618CE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0BAB052" w14:textId="7F309361" w:rsidR="00516FF3" w:rsidRPr="008618CE" w:rsidRDefault="00516FF3" w:rsidP="00701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Elaboración de la red bayesiana: </w:t>
      </w:r>
      <w:r w:rsidR="001F06DA" w:rsidRPr="008618CE">
        <w:rPr>
          <w:rFonts w:ascii="Times New Roman" w:hAnsi="Times New Roman" w:cs="Times New Roman"/>
          <w:sz w:val="24"/>
          <w:szCs w:val="24"/>
          <w:lang w:val="es-MX"/>
        </w:rPr>
        <w:t>L</w:t>
      </w:r>
      <w:r w:rsidR="005C4A0E" w:rsidRPr="008618CE">
        <w:rPr>
          <w:rFonts w:ascii="Times New Roman" w:hAnsi="Times New Roman" w:cs="Times New Roman"/>
          <w:sz w:val="24"/>
          <w:szCs w:val="24"/>
          <w:lang w:val="es-MX"/>
        </w:rPr>
        <w:t>a red bayesiana y</w:t>
      </w:r>
      <w:r w:rsidR="007E052F"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 la estructura de grafos</w:t>
      </w:r>
      <w:r w:rsidR="001F06DA"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 se hicieron en conjunto</w:t>
      </w:r>
      <w:r w:rsidR="00462ECE"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. En cuanto a la estructura de grafos, luego de tener la bibliografía se realizaron reuniones </w:t>
      </w:r>
      <w:r w:rsidR="001D6E19" w:rsidRPr="008618CE">
        <w:rPr>
          <w:rFonts w:ascii="Times New Roman" w:hAnsi="Times New Roman" w:cs="Times New Roman"/>
          <w:sz w:val="24"/>
          <w:szCs w:val="24"/>
          <w:lang w:val="es-MX"/>
        </w:rPr>
        <w:t>donde discutimos las distintas relaciones entre variables, para luego elaborar la red bayesiana</w:t>
      </w:r>
      <w:r w:rsidR="001606F4" w:rsidRPr="008618CE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0333B66" w14:textId="1F073F09" w:rsidR="001606F4" w:rsidRPr="008618CE" w:rsidRDefault="001606F4" w:rsidP="00701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Tablero en </w:t>
      </w:r>
      <w:proofErr w:type="spellStart"/>
      <w:r w:rsidRPr="008618CE">
        <w:rPr>
          <w:rFonts w:ascii="Times New Roman" w:hAnsi="Times New Roman" w:cs="Times New Roman"/>
          <w:sz w:val="24"/>
          <w:szCs w:val="24"/>
          <w:lang w:val="es-MX"/>
        </w:rPr>
        <w:t>Dash</w:t>
      </w:r>
      <w:proofErr w:type="spellEnd"/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r w:rsidR="006B412A" w:rsidRPr="008618CE">
        <w:rPr>
          <w:rFonts w:ascii="Times New Roman" w:hAnsi="Times New Roman" w:cs="Times New Roman"/>
          <w:sz w:val="24"/>
          <w:szCs w:val="24"/>
          <w:lang w:val="es-MX"/>
        </w:rPr>
        <w:t>E</w:t>
      </w:r>
      <w:r w:rsidRPr="008618CE">
        <w:rPr>
          <w:rFonts w:ascii="Times New Roman" w:hAnsi="Times New Roman" w:cs="Times New Roman"/>
          <w:sz w:val="24"/>
          <w:szCs w:val="24"/>
          <w:lang w:val="es-MX"/>
        </w:rPr>
        <w:t>sta actividad también se realizó en conjunto, por medio de reuniones</w:t>
      </w:r>
      <w:r w:rsidR="00636779"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. Sin embargo, a pesar de que iniciamos juntas, luego </w:t>
      </w:r>
      <w:r w:rsidR="0041147A"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realizamos algunos avances por separado y al final, se hizo nuevamente una reunión para </w:t>
      </w:r>
      <w:r w:rsidR="00535FCE" w:rsidRPr="008618CE">
        <w:rPr>
          <w:rFonts w:ascii="Times New Roman" w:hAnsi="Times New Roman" w:cs="Times New Roman"/>
          <w:sz w:val="24"/>
          <w:szCs w:val="24"/>
          <w:lang w:val="es-MX"/>
        </w:rPr>
        <w:t>ajustar detalles y asegurarnos de que la herramienta funcionaba correctamente.</w:t>
      </w:r>
    </w:p>
    <w:p w14:paraId="023C0086" w14:textId="2E83DF94" w:rsidR="004453A5" w:rsidRPr="008618CE" w:rsidRDefault="006B412A" w:rsidP="00701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Máquina virtual: </w:t>
      </w:r>
      <w:r w:rsidR="001142B4" w:rsidRPr="008618CE">
        <w:rPr>
          <w:rFonts w:ascii="Times New Roman" w:hAnsi="Times New Roman" w:cs="Times New Roman"/>
          <w:sz w:val="24"/>
          <w:szCs w:val="24"/>
          <w:lang w:val="es-MX"/>
        </w:rPr>
        <w:t>Una de las integrantes (Karen Culma) se encargó de lanzar la máquina a la nube</w:t>
      </w:r>
      <w:r w:rsidR="00875292" w:rsidRPr="008618CE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520A42FD" w14:textId="53B483A5" w:rsidR="00875292" w:rsidRPr="008618CE" w:rsidRDefault="008A2129" w:rsidP="00701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Reportes: La elaboración de los reportes ha sido conjunta, donde </w:t>
      </w:r>
      <w:r w:rsidR="00E83925"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cada una aporta y complementa el trabajo de la </w:t>
      </w:r>
      <w:r w:rsidR="008618CE" w:rsidRPr="008618CE">
        <w:rPr>
          <w:rFonts w:ascii="Times New Roman" w:hAnsi="Times New Roman" w:cs="Times New Roman"/>
          <w:sz w:val="24"/>
          <w:szCs w:val="24"/>
          <w:lang w:val="es-MX"/>
        </w:rPr>
        <w:t>otra.</w:t>
      </w:r>
    </w:p>
    <w:p w14:paraId="23FDDC26" w14:textId="77777777" w:rsidR="002F579D" w:rsidRPr="008618CE" w:rsidRDefault="002F579D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2F579D" w:rsidRPr="008618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5374A"/>
    <w:multiLevelType w:val="hybridMultilevel"/>
    <w:tmpl w:val="109697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82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3CA3C"/>
    <w:rsid w:val="000E53A6"/>
    <w:rsid w:val="001142B4"/>
    <w:rsid w:val="001606F4"/>
    <w:rsid w:val="001D6E19"/>
    <w:rsid w:val="001D7A33"/>
    <w:rsid w:val="001F06DA"/>
    <w:rsid w:val="002F579D"/>
    <w:rsid w:val="0041147A"/>
    <w:rsid w:val="004453A5"/>
    <w:rsid w:val="00462ECE"/>
    <w:rsid w:val="004F0DAA"/>
    <w:rsid w:val="00516FF3"/>
    <w:rsid w:val="00535FCE"/>
    <w:rsid w:val="005C4A0E"/>
    <w:rsid w:val="00636779"/>
    <w:rsid w:val="00652786"/>
    <w:rsid w:val="006B412A"/>
    <w:rsid w:val="00701C2F"/>
    <w:rsid w:val="007124BC"/>
    <w:rsid w:val="007E052F"/>
    <w:rsid w:val="008618CE"/>
    <w:rsid w:val="00875292"/>
    <w:rsid w:val="008A2129"/>
    <w:rsid w:val="008A7988"/>
    <w:rsid w:val="00C03451"/>
    <w:rsid w:val="00C50A8A"/>
    <w:rsid w:val="00E83925"/>
    <w:rsid w:val="3A13C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3CA3C"/>
  <w15:chartTrackingRefBased/>
  <w15:docId w15:val="{B7D3695B-DBA3-4206-86DA-AC5AF30F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219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Yurley Katherinne Quiroga Duran</dc:creator>
  <cp:keywords/>
  <dc:description/>
  <cp:lastModifiedBy>Yurley Katherinne</cp:lastModifiedBy>
  <cp:revision>27</cp:revision>
  <dcterms:created xsi:type="dcterms:W3CDTF">2023-03-14T04:19:00Z</dcterms:created>
  <dcterms:modified xsi:type="dcterms:W3CDTF">2023-03-14T05:02:00Z</dcterms:modified>
</cp:coreProperties>
</file>